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6EA68" w14:textId="77777777" w:rsidR="003F47A8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</w:p>
    <w:p w14:paraId="568B9AE8" w14:textId="77777777" w:rsidR="003F47A8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S</w:t>
      </w:r>
      <w:r w:rsidRPr="001F3F40">
        <w:rPr>
          <w:rFonts w:ascii="Arial" w:hAnsi="Arial" w:cs="Arial"/>
          <w:sz w:val="20"/>
          <w:szCs w:val="20"/>
          <w:lang w:val="en-US"/>
        </w:rPr>
        <w:t>upplementary material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</w:p>
    <w:p w14:paraId="44C28B53" w14:textId="77777777" w:rsidR="003F47A8" w:rsidRPr="00C82936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</w:p>
    <w:p w14:paraId="7667CF35" w14:textId="77777777" w:rsidR="003F47A8" w:rsidRPr="00C82936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82936">
        <w:rPr>
          <w:rFonts w:ascii="Arial" w:hAnsi="Arial" w:cs="Arial"/>
          <w:sz w:val="20"/>
          <w:szCs w:val="20"/>
          <w:lang w:val="en-US"/>
        </w:rPr>
        <w:t>A Randomization Plan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C82936">
        <w:rPr>
          <w:rFonts w:ascii="Arial" w:hAnsi="Arial" w:cs="Arial"/>
          <w:sz w:val="20"/>
          <w:szCs w:val="20"/>
          <w:lang w:val="en-US"/>
        </w:rPr>
        <w:t>from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C82936">
        <w:rPr>
          <w:rFonts w:ascii="Arial" w:hAnsi="Arial" w:cs="Arial"/>
          <w:sz w:val="20"/>
          <w:szCs w:val="20"/>
          <w:lang w:val="en-US"/>
        </w:rPr>
        <w:t>http://www.randomization.com</w:t>
      </w:r>
    </w:p>
    <w:p w14:paraId="07851F37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1. metformin + standard treatment______</w:t>
      </w:r>
    </w:p>
    <w:p w14:paraId="190B374E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2. Dapagliflozin + metformin____________</w:t>
      </w:r>
    </w:p>
    <w:p w14:paraId="5E557943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3. metformin + standard treatment______</w:t>
      </w:r>
    </w:p>
    <w:p w14:paraId="1019D596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4. Dapagliflozin + metformin____________</w:t>
      </w:r>
    </w:p>
    <w:p w14:paraId="4A239197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5. metformin + standard treatment______</w:t>
      </w:r>
    </w:p>
    <w:p w14:paraId="51952D3D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6. metformin + standard treatment______</w:t>
      </w:r>
    </w:p>
    <w:p w14:paraId="62F55FC4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7. Dapagliflozin + metformin____________</w:t>
      </w:r>
    </w:p>
    <w:p w14:paraId="7A67BD8A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8. Dapagliflozin + metformin____________</w:t>
      </w:r>
    </w:p>
    <w:p w14:paraId="78DF4114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9. Dapagliflozin + metformin____________</w:t>
      </w:r>
    </w:p>
    <w:p w14:paraId="27D0967A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10. Dapagliflozin + metformin____________</w:t>
      </w:r>
    </w:p>
    <w:p w14:paraId="082983B1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11. metformin + standard treatment______</w:t>
      </w:r>
    </w:p>
    <w:p w14:paraId="3BADC7B6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12. metformin + standard treatment______</w:t>
      </w:r>
    </w:p>
    <w:p w14:paraId="14D3639E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13. Dapagliflozin + metformin____________</w:t>
      </w:r>
    </w:p>
    <w:p w14:paraId="0CA1575A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14. metformin + standard treatment______</w:t>
      </w:r>
    </w:p>
    <w:p w14:paraId="24A0DEF4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15. metformin + standard treatment______</w:t>
      </w:r>
    </w:p>
    <w:p w14:paraId="4A960684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16. Dapagliflozin + metformin____________</w:t>
      </w:r>
    </w:p>
    <w:p w14:paraId="7884C18D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17. Dapagliflozin + metformin____________</w:t>
      </w:r>
    </w:p>
    <w:p w14:paraId="180248FE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18. Dapagliflozin + metformin____________</w:t>
      </w:r>
    </w:p>
    <w:p w14:paraId="2AB6FB09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19. metformin + standard treatment______</w:t>
      </w:r>
    </w:p>
    <w:p w14:paraId="48C95C0A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20. metformin + standard treatment______</w:t>
      </w:r>
    </w:p>
    <w:p w14:paraId="6FDCC851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21. Dapagliflozin + metformin____________</w:t>
      </w:r>
    </w:p>
    <w:p w14:paraId="03FDBFB8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22. Dapagliflozin + metformin____________</w:t>
      </w:r>
    </w:p>
    <w:p w14:paraId="38B0A5B9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23. metformin + standard treatment______</w:t>
      </w:r>
    </w:p>
    <w:p w14:paraId="6BD286AB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24. metformin + standard treatment______</w:t>
      </w:r>
    </w:p>
    <w:p w14:paraId="06852D82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25. metformin + standard treatment______</w:t>
      </w:r>
    </w:p>
    <w:p w14:paraId="3E2F908B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26. Dapagliflozin + metformin____________</w:t>
      </w:r>
    </w:p>
    <w:p w14:paraId="41C906CD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27. metformin + standard treatment______</w:t>
      </w:r>
    </w:p>
    <w:p w14:paraId="5816CC4D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28. Dapagliflozin + metformin____________</w:t>
      </w:r>
    </w:p>
    <w:p w14:paraId="7DA87A0A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lastRenderedPageBreak/>
        <w:t>29. metformin + standard treatment______</w:t>
      </w:r>
    </w:p>
    <w:p w14:paraId="435ECA31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30. metformin + standard treatment______</w:t>
      </w:r>
    </w:p>
    <w:p w14:paraId="267F9DAF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31. Dapagliflozin + metformin____________</w:t>
      </w:r>
    </w:p>
    <w:p w14:paraId="08D0FAED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32. Dapagliflozin + metformin____________</w:t>
      </w:r>
    </w:p>
    <w:p w14:paraId="5436F9FD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33. Dapagliflozin + metformin____________</w:t>
      </w:r>
    </w:p>
    <w:p w14:paraId="5C2138F9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34. metformin + standard treatment______</w:t>
      </w:r>
    </w:p>
    <w:p w14:paraId="01938F0A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35. Dapagliflozin + metformin____________</w:t>
      </w:r>
    </w:p>
    <w:p w14:paraId="14E3194C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36. metformin + standard treatment______</w:t>
      </w:r>
    </w:p>
    <w:p w14:paraId="674E47F5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37. metformin + standard treatment______</w:t>
      </w:r>
    </w:p>
    <w:p w14:paraId="412B750E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38. Dapagliflozin + metformin____________</w:t>
      </w:r>
    </w:p>
    <w:p w14:paraId="3B368396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39. Dapagliflozin + metformin____________</w:t>
      </w:r>
    </w:p>
    <w:p w14:paraId="3562E1BE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40. metformin + standard treatment______</w:t>
      </w:r>
    </w:p>
    <w:p w14:paraId="2D7AFE1B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41. metformin + standard treatment______</w:t>
      </w:r>
    </w:p>
    <w:p w14:paraId="6273219B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42. metformin + standard treatment______</w:t>
      </w:r>
    </w:p>
    <w:p w14:paraId="75DD224E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43. Dapagliflozin + metformin____________</w:t>
      </w:r>
    </w:p>
    <w:p w14:paraId="3F79F2DC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44. Dapagliflozin + metformin____________</w:t>
      </w:r>
    </w:p>
    <w:p w14:paraId="4466CABF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45. Dapagliflozin + metformin____________</w:t>
      </w:r>
    </w:p>
    <w:p w14:paraId="367CDFA6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46. Dapagliflozin + metformin____________</w:t>
      </w:r>
    </w:p>
    <w:p w14:paraId="6F9CAA1C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47. metformin + standard treatment______</w:t>
      </w:r>
    </w:p>
    <w:p w14:paraId="6836E6F6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48. metformin + standard treatment______</w:t>
      </w:r>
    </w:p>
    <w:p w14:paraId="1D474FB3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49. Dapagliflozin + metformin____________</w:t>
      </w:r>
    </w:p>
    <w:p w14:paraId="53C941D2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50. metformin + standard treatment______</w:t>
      </w:r>
    </w:p>
    <w:p w14:paraId="6AEEED2D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51. Dapagliflozin + metformin____________</w:t>
      </w:r>
    </w:p>
    <w:p w14:paraId="6B0DDA05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52. metformin + standard treatment______</w:t>
      </w:r>
    </w:p>
    <w:p w14:paraId="0D71E9A1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53. Dapagliflozin + metformin____________</w:t>
      </w:r>
    </w:p>
    <w:p w14:paraId="661C8A0C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54. metformin + standard treatment______</w:t>
      </w:r>
    </w:p>
    <w:p w14:paraId="6FE8CFEA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55. metformin + standard treatment______</w:t>
      </w:r>
    </w:p>
    <w:p w14:paraId="517D30E1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56. Dapagliflozin + metformin____________</w:t>
      </w:r>
    </w:p>
    <w:p w14:paraId="4AC8FEBB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57. metformin + standard treatment______</w:t>
      </w:r>
    </w:p>
    <w:p w14:paraId="1BE1215B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58. Dapagliflozin + metformin____________</w:t>
      </w:r>
    </w:p>
    <w:p w14:paraId="26C9563C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59. Dapagliflozin + metformin____________</w:t>
      </w:r>
    </w:p>
    <w:p w14:paraId="14FDFBCA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60. metformin + standard treatment______</w:t>
      </w:r>
    </w:p>
    <w:p w14:paraId="6EB12C80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lastRenderedPageBreak/>
        <w:t>61. Dapagliflozin + metformin____________</w:t>
      </w:r>
    </w:p>
    <w:p w14:paraId="1E052C94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62. metformin + standard treatment______</w:t>
      </w:r>
    </w:p>
    <w:p w14:paraId="478BE9D4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63. Dapagliflozin + metformin____________</w:t>
      </w:r>
    </w:p>
    <w:p w14:paraId="5D964F78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64. metformin + standard treatment______</w:t>
      </w:r>
    </w:p>
    <w:p w14:paraId="6A73862F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65. metformin + standard treatment______</w:t>
      </w:r>
    </w:p>
    <w:p w14:paraId="6CEF9FE0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66. Dapagliflozin + metformin____________</w:t>
      </w:r>
    </w:p>
    <w:p w14:paraId="3FD5364E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67. metformin + standard treatment______</w:t>
      </w:r>
    </w:p>
    <w:p w14:paraId="719137C2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68. Dapagliflozin + metformin____________</w:t>
      </w:r>
    </w:p>
    <w:p w14:paraId="6B14FD1E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69. Dapagliflozin + metformin____________</w:t>
      </w:r>
    </w:p>
    <w:p w14:paraId="1F3F5A9E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70. Dapagliflozin + metformin____________</w:t>
      </w:r>
    </w:p>
    <w:p w14:paraId="5C841678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71. metformin + standard treatment______</w:t>
      </w:r>
    </w:p>
    <w:p w14:paraId="525EE6D7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72. metformin + standard treatment______</w:t>
      </w:r>
    </w:p>
    <w:p w14:paraId="1DCA9981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73. Dapagliflozin + metformin____________</w:t>
      </w:r>
    </w:p>
    <w:p w14:paraId="006FA3B6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74. metformin + standard treatment______</w:t>
      </w:r>
    </w:p>
    <w:p w14:paraId="55E83949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75. metformin + standard treatment______</w:t>
      </w:r>
    </w:p>
    <w:p w14:paraId="48EA79E4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76. Dapagliflozin + metformin____________</w:t>
      </w:r>
    </w:p>
    <w:p w14:paraId="6652F2FF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77. Dapagliflozin + metformin____________</w:t>
      </w:r>
    </w:p>
    <w:p w14:paraId="1741124E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78. metformin + standard treatment______</w:t>
      </w:r>
    </w:p>
    <w:p w14:paraId="366802DE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79. Dapagliflozin + metformin____________</w:t>
      </w:r>
    </w:p>
    <w:p w14:paraId="4F42D1E5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80. metformin + standard treatment______</w:t>
      </w:r>
    </w:p>
    <w:p w14:paraId="517B1076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81. metformin + standard treatment______</w:t>
      </w:r>
    </w:p>
    <w:p w14:paraId="793369A3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82. metformin + standard treatment______</w:t>
      </w:r>
    </w:p>
    <w:p w14:paraId="44688C33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83. Dapagliflozin + metformin____________</w:t>
      </w:r>
    </w:p>
    <w:p w14:paraId="79D74F46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84. Dapagliflozin + metformin____________</w:t>
      </w:r>
    </w:p>
    <w:p w14:paraId="54092CF6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85. Dapagliflozin + metformin____________</w:t>
      </w:r>
    </w:p>
    <w:p w14:paraId="7F0EAF02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86. metformin + standard treatment______</w:t>
      </w:r>
    </w:p>
    <w:p w14:paraId="715CD12A" w14:textId="77777777" w:rsidR="003F47A8" w:rsidRPr="00C31C9A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87. metformin + standard treatment______</w:t>
      </w:r>
    </w:p>
    <w:p w14:paraId="10D138C3" w14:textId="77777777" w:rsidR="003F47A8" w:rsidRPr="00C82936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31C9A">
        <w:rPr>
          <w:rFonts w:ascii="Arial" w:hAnsi="Arial" w:cs="Arial"/>
          <w:sz w:val="20"/>
          <w:szCs w:val="20"/>
          <w:lang w:val="en-US"/>
        </w:rPr>
        <w:t>88. Dapagliflozin + metformin____________</w:t>
      </w:r>
    </w:p>
    <w:p w14:paraId="457B5819" w14:textId="77777777" w:rsidR="003F47A8" w:rsidRPr="00C82936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</w:p>
    <w:p w14:paraId="27EF86F5" w14:textId="77777777" w:rsidR="003F47A8" w:rsidRPr="00CE7A87" w:rsidRDefault="003F47A8" w:rsidP="003F47A8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82936">
        <w:rPr>
          <w:rFonts w:ascii="Arial" w:hAnsi="Arial" w:cs="Arial"/>
          <w:sz w:val="20"/>
          <w:szCs w:val="20"/>
          <w:lang w:val="en-US"/>
        </w:rPr>
        <w:t>88 subjects randomized into 22 blocks</w:t>
      </w:r>
      <w:r>
        <w:rPr>
          <w:rFonts w:ascii="Arial" w:hAnsi="Arial" w:cs="Arial"/>
          <w:sz w:val="20"/>
          <w:szCs w:val="20"/>
          <w:lang w:val="en-US"/>
        </w:rPr>
        <w:t xml:space="preserve"> t</w:t>
      </w:r>
      <w:r w:rsidRPr="00C82936">
        <w:rPr>
          <w:rFonts w:ascii="Arial" w:hAnsi="Arial" w:cs="Arial"/>
          <w:sz w:val="20"/>
          <w:szCs w:val="20"/>
          <w:lang w:val="en-US"/>
        </w:rPr>
        <w:t>o reproduce this plan, use the seed 9476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C82936">
        <w:rPr>
          <w:rFonts w:ascii="Arial" w:hAnsi="Arial" w:cs="Arial"/>
          <w:sz w:val="20"/>
          <w:szCs w:val="20"/>
          <w:lang w:val="en-US"/>
        </w:rPr>
        <w:t>along with the number of subjects per block/number of blocks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C82936">
        <w:rPr>
          <w:rFonts w:ascii="Arial" w:hAnsi="Arial" w:cs="Arial"/>
          <w:sz w:val="20"/>
          <w:szCs w:val="20"/>
          <w:lang w:val="en-US"/>
        </w:rPr>
        <w:t xml:space="preserve">and (case-sensitive) treatment labels as entered </w:t>
      </w:r>
      <w:proofErr w:type="spellStart"/>
      <w:proofErr w:type="gramStart"/>
      <w:r w:rsidRPr="00C82936">
        <w:rPr>
          <w:rFonts w:ascii="Arial" w:hAnsi="Arial" w:cs="Arial"/>
          <w:sz w:val="20"/>
          <w:szCs w:val="20"/>
          <w:lang w:val="en-US"/>
        </w:rPr>
        <w:t>originally.Randomization</w:t>
      </w:r>
      <w:proofErr w:type="spellEnd"/>
      <w:proofErr w:type="gramEnd"/>
      <w:r w:rsidRPr="00C82936">
        <w:rPr>
          <w:rFonts w:ascii="Arial" w:hAnsi="Arial" w:cs="Arial"/>
          <w:sz w:val="20"/>
          <w:szCs w:val="20"/>
          <w:lang w:val="en-US"/>
        </w:rPr>
        <w:t xml:space="preserve"> plan created on 22/5/2019 13:46:39</w:t>
      </w:r>
    </w:p>
    <w:p w14:paraId="381A41BB" w14:textId="77777777" w:rsidR="00F53BB6" w:rsidRDefault="00F53BB6"/>
    <w:sectPr w:rsidR="00F53BB6" w:rsidSect="003F47A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7A8"/>
    <w:rsid w:val="003933A8"/>
    <w:rsid w:val="003F47A8"/>
    <w:rsid w:val="00F5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66470"/>
  <w15:chartTrackingRefBased/>
  <w15:docId w15:val="{FDDE11F9-0E98-4B20-A22A-7A158C78F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47A8"/>
    <w:rPr>
      <w:kern w:val="0"/>
    </w:rPr>
  </w:style>
  <w:style w:type="paragraph" w:styleId="Ttulo1">
    <w:name w:val="heading 1"/>
    <w:basedOn w:val="Normal"/>
    <w:next w:val="Normal"/>
    <w:link w:val="Ttulo1Car"/>
    <w:uiPriority w:val="9"/>
    <w:qFormat/>
    <w:rsid w:val="003F47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F47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F47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F47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F47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F47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F47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F47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F47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F47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F47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F47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F47A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F47A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F47A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F47A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F47A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F47A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F47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F47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F47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F47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F47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F47A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F47A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F47A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F47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F47A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F47A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611</Words>
  <Characters>3365</Characters>
  <Application>Microsoft Office Word</Application>
  <DocSecurity>0</DocSecurity>
  <Lines>28</Lines>
  <Paragraphs>7</Paragraphs>
  <ScaleCrop>false</ScaleCrop>
  <Company/>
  <LinksUpToDate>false</LinksUpToDate>
  <CharactersWithSpaces>3969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Gómez</dc:creator>
  <cp:keywords/>
  <dc:description/>
  <cp:lastModifiedBy>Miguel Gómez</cp:lastModifiedBy>
  <cp:revision>1</cp:revision>
  <dcterms:created xsi:type="dcterms:W3CDTF">2024-01-14T20:59:00Z</dcterms:created>
  <dcterms:modified xsi:type="dcterms:W3CDTF">2024-01-14T20:59:00Z</dcterms:modified>
</cp:coreProperties>
</file>