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705" w:type="dxa"/>
        <w:tblInd w:w="-450" w:type="dxa"/>
        <w:tblLook w:val="04A0" w:firstRow="1" w:lastRow="0" w:firstColumn="1" w:lastColumn="0" w:noHBand="0" w:noVBand="1"/>
      </w:tblPr>
      <w:tblGrid>
        <w:gridCol w:w="2679"/>
        <w:gridCol w:w="2309"/>
        <w:gridCol w:w="2309"/>
        <w:gridCol w:w="2358"/>
        <w:gridCol w:w="2520"/>
        <w:gridCol w:w="2530"/>
      </w:tblGrid>
      <w:tr w:rsidR="00220364" w:rsidRPr="006E13C4" w14:paraId="6FE61299" w14:textId="77777777" w:rsidTr="00220364">
        <w:trPr>
          <w:trHeight w:val="442"/>
        </w:trPr>
        <w:tc>
          <w:tcPr>
            <w:tcW w:w="14705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4840AD" w14:textId="77777777" w:rsidR="00220364" w:rsidRPr="006E13C4" w:rsidRDefault="00220364" w:rsidP="00897EAE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Supplementa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ry</w:t>
            </w:r>
            <w:r w:rsidRPr="006E13C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Table 1- </w:t>
            </w: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Sensitivity analysis including all</w:t>
            </w:r>
            <w:r w:rsidRPr="006E13C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California population 18-65: Adjusted Mortality Rate Ratio (MRR) with 95%CI comparing each characteristic to their respective referent groups</w:t>
            </w:r>
          </w:p>
        </w:tc>
      </w:tr>
      <w:tr w:rsidR="00220364" w:rsidRPr="006E13C4" w14:paraId="7301B385" w14:textId="77777777" w:rsidTr="00220364">
        <w:trPr>
          <w:trHeight w:val="524"/>
        </w:trPr>
        <w:tc>
          <w:tcPr>
            <w:tcW w:w="2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46B0B" w14:textId="77777777" w:rsidR="00220364" w:rsidRPr="006E13C4" w:rsidRDefault="00220364" w:rsidP="00897EAE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Characteristics</w:t>
            </w:r>
          </w:p>
        </w:tc>
        <w:tc>
          <w:tcPr>
            <w:tcW w:w="2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6B81C0" w14:textId="04B09B5B" w:rsidR="00220364" w:rsidRPr="006E13C4" w:rsidRDefault="00220364" w:rsidP="0022036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Wave 1 (Mar 2020-Jun 2020)</w:t>
            </w:r>
          </w:p>
        </w:tc>
        <w:tc>
          <w:tcPr>
            <w:tcW w:w="2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0B2784" w14:textId="77777777" w:rsidR="00220364" w:rsidRDefault="00220364" w:rsidP="00897EA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Wave 2 </w:t>
            </w:r>
          </w:p>
          <w:p w14:paraId="0A5D8D27" w14:textId="5D37A03D" w:rsidR="00220364" w:rsidRPr="006E13C4" w:rsidRDefault="00220364" w:rsidP="00897EA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(Jul 2020-Nov 2020)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FCC1F2" w14:textId="1C8609EE" w:rsidR="00220364" w:rsidRPr="006E13C4" w:rsidRDefault="00220364" w:rsidP="0022036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Wave 3 (Dec 2020-May 2021)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7A4C10" w14:textId="77777777" w:rsidR="00220364" w:rsidRDefault="00220364" w:rsidP="00897EA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Wave 4/Delta </w:t>
            </w:r>
          </w:p>
          <w:p w14:paraId="18A94446" w14:textId="00BC1B91" w:rsidR="00220364" w:rsidRPr="006E13C4" w:rsidRDefault="00220364" w:rsidP="00897EA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(Jun 2021-Jan 2022)</w:t>
            </w:r>
          </w:p>
        </w:tc>
        <w:tc>
          <w:tcPr>
            <w:tcW w:w="2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857A93" w14:textId="77777777" w:rsidR="00220364" w:rsidRDefault="00220364" w:rsidP="00897EA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Wave 5/Omicron </w:t>
            </w:r>
          </w:p>
          <w:p w14:paraId="30ACDF5D" w14:textId="46864EAF" w:rsidR="00220364" w:rsidRPr="006E13C4" w:rsidRDefault="00220364" w:rsidP="00897EAE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(Feb 2022-May 2022)</w:t>
            </w:r>
          </w:p>
        </w:tc>
      </w:tr>
      <w:tr w:rsidR="00220364" w:rsidRPr="006E13C4" w14:paraId="561E5032" w14:textId="77777777" w:rsidTr="00220364">
        <w:trPr>
          <w:trHeight w:val="230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0F320" w14:textId="77777777" w:rsidR="00220364" w:rsidRPr="006E13C4" w:rsidRDefault="00220364" w:rsidP="00897EAE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Age (ref-18-29)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BC533" w14:textId="77777777" w:rsidR="00220364" w:rsidRPr="006E13C4" w:rsidRDefault="00220364" w:rsidP="00897EAE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926AB" w14:textId="77777777" w:rsidR="00220364" w:rsidRPr="006E13C4" w:rsidRDefault="00220364" w:rsidP="00897EA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D5299" w14:textId="77777777" w:rsidR="00220364" w:rsidRPr="006E13C4" w:rsidRDefault="00220364" w:rsidP="00897EA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6A7AD" w14:textId="77777777" w:rsidR="00220364" w:rsidRPr="006E13C4" w:rsidRDefault="00220364" w:rsidP="00897EA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B6780" w14:textId="77777777" w:rsidR="00220364" w:rsidRPr="006E13C4" w:rsidRDefault="00220364" w:rsidP="00897E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20364" w:rsidRPr="006E13C4" w14:paraId="66CFAF9B" w14:textId="77777777" w:rsidTr="00220364">
        <w:trPr>
          <w:trHeight w:val="230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77EEE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30-39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D5877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3.56 (2.61 to 4.87)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78533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3.25 (2.61 to 4.05)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DE9AA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3.42 (2.93 to 3.99)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A0D6D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3.55 (3.03 to 4.15)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1F34E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2.66 (2.11 to 3.36)</w:t>
            </w:r>
          </w:p>
        </w:tc>
      </w:tr>
      <w:tr w:rsidR="00220364" w:rsidRPr="006E13C4" w14:paraId="48E10570" w14:textId="77777777" w:rsidTr="00220364">
        <w:trPr>
          <w:trHeight w:val="230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0B6F5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40-49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7B330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9.37 (7 to 12.55)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21EA3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8.85 (7.23 to 10.83)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E4A21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9.96 (8.65 to 11.47)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E91A8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8.25 (7.11 to 9.58)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6A051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6.9 (5.58 to 8.53)</w:t>
            </w:r>
          </w:p>
        </w:tc>
      </w:tr>
      <w:tr w:rsidR="00220364" w:rsidRPr="006E13C4" w14:paraId="1EE3EA03" w14:textId="77777777" w:rsidTr="00220364">
        <w:trPr>
          <w:trHeight w:val="461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A747F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50-59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43208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21.33 (16.08 to 28.29)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04D86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21.34 (17.58 to 25.91)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AE7D2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25.84 (22.54 to 29.62)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C2A78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14.87 (12.87 to 17.17)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62CDD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16.43 (13.42 to 20.12)</w:t>
            </w:r>
          </w:p>
        </w:tc>
      </w:tr>
      <w:tr w:rsidR="00220364" w:rsidRPr="006E13C4" w14:paraId="5ABA6FCD" w14:textId="77777777" w:rsidTr="00220364">
        <w:trPr>
          <w:trHeight w:val="461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532C2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60-64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902C1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40.6 (30.55 to 53.96)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BB4DB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39.11 (32.19 to 47.52)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5EA16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46.23 (40.31 to 53.01)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20E22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21.64 (18.69 to 25.05)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4FFE9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26.73 (21.8 to 32.78)</w:t>
            </w:r>
          </w:p>
        </w:tc>
      </w:tr>
      <w:tr w:rsidR="00220364" w:rsidRPr="006E13C4" w14:paraId="76F5E90A" w14:textId="77777777" w:rsidTr="00220364">
        <w:trPr>
          <w:trHeight w:val="230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FE35D" w14:textId="77777777" w:rsidR="00220364" w:rsidRPr="006E13C4" w:rsidRDefault="00220364" w:rsidP="00897EAE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Sex (ref-female)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24319" w14:textId="77777777" w:rsidR="00220364" w:rsidRPr="006E13C4" w:rsidRDefault="00220364" w:rsidP="00897EAE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4E787" w14:textId="77777777" w:rsidR="00220364" w:rsidRPr="006E13C4" w:rsidRDefault="00220364" w:rsidP="00897EA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310E4" w14:textId="77777777" w:rsidR="00220364" w:rsidRPr="006E13C4" w:rsidRDefault="00220364" w:rsidP="00897EA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BD56A" w14:textId="77777777" w:rsidR="00220364" w:rsidRPr="006E13C4" w:rsidRDefault="00220364" w:rsidP="00897EA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7347F" w14:textId="77777777" w:rsidR="00220364" w:rsidRPr="006E13C4" w:rsidRDefault="00220364" w:rsidP="00897E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20364" w:rsidRPr="006E13C4" w14:paraId="7754B40F" w14:textId="77777777" w:rsidTr="00220364">
        <w:trPr>
          <w:trHeight w:val="230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A1D0B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904F0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2.49 (2.27 to 2.73)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F5225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2.27 (2.13 to 2.42)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EF895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2.26 (2.17 to 2.36)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34D3C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1.95 (1.85 to 2.06)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6E038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1.89 (1.76 to 2.04)</w:t>
            </w:r>
          </w:p>
        </w:tc>
      </w:tr>
      <w:tr w:rsidR="00220364" w:rsidRPr="006E13C4" w14:paraId="7D12E5CE" w14:textId="77777777" w:rsidTr="00220364">
        <w:trPr>
          <w:trHeight w:val="659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C9CFD" w14:textId="77777777" w:rsidR="00220364" w:rsidRPr="006E13C4" w:rsidRDefault="00220364" w:rsidP="00897EAE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Foreign born (ref-US born)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F3ADA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185BA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403D0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33B33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2D7F1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220364" w:rsidRPr="006E13C4" w14:paraId="78DAFFEE" w14:textId="77777777" w:rsidTr="00220364">
        <w:trPr>
          <w:trHeight w:val="230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71BF3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Foreign born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82CBF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3.09 (2.82 to 3.38)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94B58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2.28 (2.14 to 2.42)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2C09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2.26 (2.17 to 2.35)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23C09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0.82 (0.78 to 0.87)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5F092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0.93 (0.86 to 0.99)</w:t>
            </w:r>
          </w:p>
        </w:tc>
      </w:tr>
      <w:tr w:rsidR="00220364" w:rsidRPr="006E13C4" w14:paraId="66C53CEC" w14:textId="77777777" w:rsidTr="00220364">
        <w:trPr>
          <w:trHeight w:val="356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94713" w14:textId="77777777" w:rsidR="00220364" w:rsidRPr="006E13C4" w:rsidRDefault="00220364" w:rsidP="00897EAE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Race (ref-white)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84FE4" w14:textId="77777777" w:rsidR="00220364" w:rsidRPr="006E13C4" w:rsidRDefault="00220364" w:rsidP="00897EAE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D82D7" w14:textId="77777777" w:rsidR="00220364" w:rsidRPr="006E13C4" w:rsidRDefault="00220364" w:rsidP="00897EA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167F7" w14:textId="77777777" w:rsidR="00220364" w:rsidRPr="006E13C4" w:rsidRDefault="00220364" w:rsidP="00897EA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E644B" w14:textId="77777777" w:rsidR="00220364" w:rsidRPr="006E13C4" w:rsidRDefault="00220364" w:rsidP="00897EA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A6AEF" w14:textId="77777777" w:rsidR="00220364" w:rsidRPr="006E13C4" w:rsidRDefault="00220364" w:rsidP="00897E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20364" w:rsidRPr="006E13C4" w14:paraId="502EE1AA" w14:textId="77777777" w:rsidTr="00220364">
        <w:trPr>
          <w:trHeight w:val="230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F0B5E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African American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3E2A0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4.31 (3.56 to 5.21)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9E6EB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3.84 (3.35 to 4.41)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CBA8F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3.3 (3.02 to 3.61)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DDD16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2.48 (2.26 to 2.72)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7665D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2.36 (2.08 to 2.67)</w:t>
            </w:r>
          </w:p>
        </w:tc>
      </w:tr>
      <w:tr w:rsidR="00220364" w:rsidRPr="006E13C4" w14:paraId="0ACD2B1F" w14:textId="77777777" w:rsidTr="00220364">
        <w:trPr>
          <w:trHeight w:val="230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41578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Latino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866DA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4.76 (4.17 to 5.45)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E6CE5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5.43 (4.93 to 5.98)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473C5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4.31 (4.06 to 4.58)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19AC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2.37 (2.22 to 2.54)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78B71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2.19 (2 to 2.41)</w:t>
            </w:r>
          </w:p>
        </w:tc>
      </w:tr>
      <w:tr w:rsidR="00220364" w:rsidRPr="006E13C4" w14:paraId="7B8C2FC9" w14:textId="77777777" w:rsidTr="00220364">
        <w:trPr>
          <w:trHeight w:val="230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BF929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Asian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293DF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1.01 (0.83 to 1.24)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F9179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1.07 (0.92 to 1.24)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CC965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1.23 (1.12 to 1.34)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6D386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0.69 (0.62 to 0.78)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D9F7D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0.68 (0.58 to 0.79)</w:t>
            </w:r>
          </w:p>
        </w:tc>
      </w:tr>
      <w:tr w:rsidR="00220364" w:rsidRPr="006E13C4" w14:paraId="569E682E" w14:textId="77777777" w:rsidTr="00220364">
        <w:trPr>
          <w:trHeight w:val="230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226C2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American Indian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5BA2A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1.39 (0.62 to 3.13)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3C75C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2.81 (1.71 to 4.62)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3CFB1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2.91 (2.27 to 3.73)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386C7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4.07 (3.28 to 5.05)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65316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2.47 (1.77 to 3.44)</w:t>
            </w:r>
          </w:p>
        </w:tc>
      </w:tr>
      <w:tr w:rsidR="00220364" w:rsidRPr="006E13C4" w14:paraId="5EC81303" w14:textId="77777777" w:rsidTr="00220364">
        <w:trPr>
          <w:trHeight w:val="404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F89DA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Native Hawaiian and Other Pacific Islander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81B34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4.21 (2.59 to 6.85)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87DC5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9.19 (6.74 to 12.54)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DCD59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3.71 (2.99 to 4.61)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BC6EB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2.97 (2.41 to 3.65)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AFB50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2.22 (1.6 to 3.09)</w:t>
            </w:r>
          </w:p>
        </w:tc>
      </w:tr>
      <w:tr w:rsidR="00220364" w:rsidRPr="006E13C4" w14:paraId="1C6227E7" w14:textId="77777777" w:rsidTr="00220364">
        <w:trPr>
          <w:trHeight w:val="356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E49F5" w14:textId="77777777" w:rsidR="00220364" w:rsidRPr="006E13C4" w:rsidRDefault="00220364" w:rsidP="00897EAE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Education (ref-HS)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81D1D" w14:textId="77777777" w:rsidR="00220364" w:rsidRPr="006E13C4" w:rsidRDefault="00220364" w:rsidP="00897EAE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1A498" w14:textId="77777777" w:rsidR="00220364" w:rsidRPr="006E13C4" w:rsidRDefault="00220364" w:rsidP="00897EA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44ADC" w14:textId="77777777" w:rsidR="00220364" w:rsidRPr="006E13C4" w:rsidRDefault="00220364" w:rsidP="00897EA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8CC7D" w14:textId="77777777" w:rsidR="00220364" w:rsidRPr="006E13C4" w:rsidRDefault="00220364" w:rsidP="00897EA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9A6D6" w14:textId="77777777" w:rsidR="00220364" w:rsidRPr="006E13C4" w:rsidRDefault="00220364" w:rsidP="00897E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20364" w:rsidRPr="006E13C4" w14:paraId="79714F24" w14:textId="77777777" w:rsidTr="00220364">
        <w:trPr>
          <w:trHeight w:val="404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17951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Bachelors, associate, or College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825AA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0.42 (0.38 to 0.48)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9D3BC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0.4 (0.37 to 0.44)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C9922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0.53 (0.51 to 0.56)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B6BEA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0.45 (0.42 to 0.48)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7E38B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0.45 (0.42 to 0.49)</w:t>
            </w:r>
          </w:p>
        </w:tc>
      </w:tr>
      <w:tr w:rsidR="00220364" w:rsidRPr="006E13C4" w14:paraId="0B63B5B1" w14:textId="77777777" w:rsidTr="00220364">
        <w:trPr>
          <w:trHeight w:val="230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61DD4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Masters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30A56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0.21 (0.15 to 0.28)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04130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0.16 (0.13 to 0.21)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18DE8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0.14 (0.12 to 0.16)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AAFC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0.14 (0.12 to 0.17)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57E1A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0.16 (0.12 to 0.20)</w:t>
            </w:r>
          </w:p>
        </w:tc>
      </w:tr>
      <w:tr w:rsidR="00220364" w:rsidRPr="006E13C4" w14:paraId="395EBFE0" w14:textId="77777777" w:rsidTr="00220364">
        <w:trPr>
          <w:trHeight w:val="230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DFFBA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Professional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82D6D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0.37 (0.21 to 0.65)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3AAE7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0.53 (0.37 to 0.75)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046DE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0.57 (0.45 to 0.71)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BA284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0.34 (0.25 to 0.46)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6830F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0.30 (0.2 to 0.47)</w:t>
            </w:r>
          </w:p>
        </w:tc>
      </w:tr>
      <w:tr w:rsidR="00220364" w:rsidRPr="006E13C4" w14:paraId="3270E7F6" w14:textId="77777777" w:rsidTr="00220364">
        <w:trPr>
          <w:trHeight w:val="404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3BDBC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Doctorate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2821A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0.24 (0.12 to 0.46)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6111D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0.18 (0.11 to 0.31)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B6512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0.24 (0.18 to 0.32)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2DB7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0.11 (0.08 to 0.17)</w:t>
            </w: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3BEF0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0.16 (0.09 to 0.28)</w:t>
            </w:r>
          </w:p>
        </w:tc>
      </w:tr>
      <w:tr w:rsidR="00220364" w:rsidRPr="006E13C4" w14:paraId="242A0C7E" w14:textId="77777777" w:rsidTr="00220364">
        <w:trPr>
          <w:trHeight w:val="230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F9BFD" w14:textId="77777777" w:rsidR="00220364" w:rsidRPr="006E13C4" w:rsidRDefault="00220364" w:rsidP="00897EAE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Marital Status</w:t>
            </w: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007A9" w14:textId="77777777" w:rsidR="00220364" w:rsidRPr="006E13C4" w:rsidRDefault="00220364" w:rsidP="00897EAE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2B48F" w14:textId="77777777" w:rsidR="00220364" w:rsidRPr="006E13C4" w:rsidRDefault="00220364" w:rsidP="00897EA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5CDCF" w14:textId="77777777" w:rsidR="00220364" w:rsidRPr="006E13C4" w:rsidRDefault="00220364" w:rsidP="00897EA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53B6A" w14:textId="77777777" w:rsidR="00220364" w:rsidRPr="006E13C4" w:rsidRDefault="00220364" w:rsidP="00897EA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53AB5" w14:textId="77777777" w:rsidR="00220364" w:rsidRPr="006E13C4" w:rsidRDefault="00220364" w:rsidP="00897E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20364" w:rsidRPr="006E13C4" w14:paraId="7A53FB51" w14:textId="77777777" w:rsidTr="00220364">
        <w:trPr>
          <w:trHeight w:val="230"/>
        </w:trPr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2E1656" w14:textId="77777777" w:rsidR="00220364" w:rsidRPr="006E13C4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E13C4">
              <w:rPr>
                <w:rFonts w:ascii="Arial" w:hAnsi="Arial" w:cs="Arial"/>
                <w:color w:val="000000"/>
                <w:sz w:val="22"/>
                <w:szCs w:val="22"/>
              </w:rPr>
              <w:t>married</w:t>
            </w:r>
          </w:p>
        </w:tc>
        <w:tc>
          <w:tcPr>
            <w:tcW w:w="2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F1BD5E9" w14:textId="77777777" w:rsidR="00220364" w:rsidRPr="0070257B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0257B">
              <w:rPr>
                <w:rFonts w:ascii="Arial" w:hAnsi="Arial" w:cs="Arial"/>
                <w:sz w:val="22"/>
                <w:szCs w:val="22"/>
              </w:rPr>
              <w:t>1.92 (1.75 to 2.08)</w:t>
            </w:r>
          </w:p>
        </w:tc>
        <w:tc>
          <w:tcPr>
            <w:tcW w:w="2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9E9F814" w14:textId="77777777" w:rsidR="00220364" w:rsidRPr="0070257B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0257B">
              <w:rPr>
                <w:rFonts w:ascii="Arial" w:hAnsi="Arial" w:cs="Arial"/>
                <w:sz w:val="22"/>
                <w:szCs w:val="22"/>
              </w:rPr>
              <w:t>1.72 (1.64 to 1.85)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FDEE617" w14:textId="77777777" w:rsidR="00220364" w:rsidRPr="0070257B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0257B">
              <w:rPr>
                <w:rFonts w:ascii="Arial" w:hAnsi="Arial" w:cs="Arial"/>
                <w:sz w:val="22"/>
                <w:szCs w:val="22"/>
              </w:rPr>
              <w:t>1.56 (1.49 to 1.61)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52DDD7F" w14:textId="77777777" w:rsidR="00220364" w:rsidRPr="0070257B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0257B">
              <w:rPr>
                <w:rFonts w:ascii="Arial" w:hAnsi="Arial" w:cs="Arial"/>
                <w:sz w:val="22"/>
                <w:szCs w:val="22"/>
              </w:rPr>
              <w:t>1.37 (1.3</w:t>
            </w:r>
            <w:r>
              <w:rPr>
                <w:rFonts w:ascii="Arial" w:hAnsi="Arial" w:cs="Arial"/>
                <w:sz w:val="22"/>
                <w:szCs w:val="22"/>
              </w:rPr>
              <w:t>0</w:t>
            </w:r>
            <w:r w:rsidRPr="0070257B">
              <w:rPr>
                <w:rFonts w:ascii="Arial" w:hAnsi="Arial" w:cs="Arial"/>
                <w:sz w:val="22"/>
                <w:szCs w:val="22"/>
              </w:rPr>
              <w:t xml:space="preserve"> to 1.45)</w:t>
            </w:r>
          </w:p>
        </w:tc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B96FC25" w14:textId="77777777" w:rsidR="00220364" w:rsidRPr="0070257B" w:rsidRDefault="00220364" w:rsidP="00897EA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70257B">
              <w:rPr>
                <w:rFonts w:ascii="Arial" w:hAnsi="Arial" w:cs="Arial"/>
                <w:sz w:val="22"/>
                <w:szCs w:val="22"/>
              </w:rPr>
              <w:t>1.64 (1.52 to 1.75)</w:t>
            </w:r>
          </w:p>
        </w:tc>
      </w:tr>
    </w:tbl>
    <w:p w14:paraId="3B3D65DB" w14:textId="77777777" w:rsidR="00220364" w:rsidRPr="00897EAE" w:rsidRDefault="00220364" w:rsidP="00220364">
      <w:pPr>
        <w:tabs>
          <w:tab w:val="left" w:pos="1604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Note: estimates were derived from separate models for each characteristic in each wave.</w:t>
      </w:r>
    </w:p>
    <w:p w14:paraId="07DA9845" w14:textId="77777777" w:rsidR="009B7B00" w:rsidRDefault="009B7B00" w:rsidP="00220364">
      <w:pPr>
        <w:ind w:left="-450" w:hanging="180"/>
      </w:pPr>
    </w:p>
    <w:sectPr w:rsidR="009B7B00" w:rsidSect="00777244">
      <w:pgSz w:w="15840" w:h="12240" w:orient="landscape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364"/>
    <w:rsid w:val="0001080B"/>
    <w:rsid w:val="00014B95"/>
    <w:rsid w:val="00043625"/>
    <w:rsid w:val="00085E6C"/>
    <w:rsid w:val="000934BF"/>
    <w:rsid w:val="000E01B7"/>
    <w:rsid w:val="000F491E"/>
    <w:rsid w:val="00116B5A"/>
    <w:rsid w:val="00117730"/>
    <w:rsid w:val="001214CF"/>
    <w:rsid w:val="00121F71"/>
    <w:rsid w:val="00130075"/>
    <w:rsid w:val="00134C03"/>
    <w:rsid w:val="001475FE"/>
    <w:rsid w:val="00164EDF"/>
    <w:rsid w:val="00173C4B"/>
    <w:rsid w:val="00185CEF"/>
    <w:rsid w:val="001A68D7"/>
    <w:rsid w:val="001C036F"/>
    <w:rsid w:val="001C2BB0"/>
    <w:rsid w:val="001C499B"/>
    <w:rsid w:val="001C6DE5"/>
    <w:rsid w:val="001F0AD4"/>
    <w:rsid w:val="001F12C8"/>
    <w:rsid w:val="00220364"/>
    <w:rsid w:val="00236AD2"/>
    <w:rsid w:val="002669B9"/>
    <w:rsid w:val="00271468"/>
    <w:rsid w:val="00280F41"/>
    <w:rsid w:val="00285758"/>
    <w:rsid w:val="00292D3F"/>
    <w:rsid w:val="002B53D8"/>
    <w:rsid w:val="0030726D"/>
    <w:rsid w:val="003166F5"/>
    <w:rsid w:val="0031685E"/>
    <w:rsid w:val="00320476"/>
    <w:rsid w:val="00325A02"/>
    <w:rsid w:val="0034365B"/>
    <w:rsid w:val="00346B70"/>
    <w:rsid w:val="003B72DB"/>
    <w:rsid w:val="003C236D"/>
    <w:rsid w:val="003C2A72"/>
    <w:rsid w:val="003F46A2"/>
    <w:rsid w:val="003F6039"/>
    <w:rsid w:val="00414281"/>
    <w:rsid w:val="0042168E"/>
    <w:rsid w:val="004815CC"/>
    <w:rsid w:val="004C3D79"/>
    <w:rsid w:val="004C5B39"/>
    <w:rsid w:val="004F697E"/>
    <w:rsid w:val="00503D0D"/>
    <w:rsid w:val="0052236E"/>
    <w:rsid w:val="00532E35"/>
    <w:rsid w:val="005612A5"/>
    <w:rsid w:val="005A4988"/>
    <w:rsid w:val="005B517F"/>
    <w:rsid w:val="005E72D5"/>
    <w:rsid w:val="005F6B1D"/>
    <w:rsid w:val="00607F8B"/>
    <w:rsid w:val="006160E1"/>
    <w:rsid w:val="00621CBF"/>
    <w:rsid w:val="00626EDF"/>
    <w:rsid w:val="006454B7"/>
    <w:rsid w:val="00645649"/>
    <w:rsid w:val="00653614"/>
    <w:rsid w:val="00671DEF"/>
    <w:rsid w:val="00693D64"/>
    <w:rsid w:val="006E4045"/>
    <w:rsid w:val="006E5223"/>
    <w:rsid w:val="006F3400"/>
    <w:rsid w:val="00701A02"/>
    <w:rsid w:val="00713D06"/>
    <w:rsid w:val="0071459C"/>
    <w:rsid w:val="00721A2B"/>
    <w:rsid w:val="00777244"/>
    <w:rsid w:val="007808D7"/>
    <w:rsid w:val="00786F47"/>
    <w:rsid w:val="0079158C"/>
    <w:rsid w:val="007B4504"/>
    <w:rsid w:val="007E539C"/>
    <w:rsid w:val="008142C1"/>
    <w:rsid w:val="00816FF1"/>
    <w:rsid w:val="008725BF"/>
    <w:rsid w:val="00882ADF"/>
    <w:rsid w:val="008908D6"/>
    <w:rsid w:val="008E42A2"/>
    <w:rsid w:val="008E62A0"/>
    <w:rsid w:val="008F1BE1"/>
    <w:rsid w:val="009031D5"/>
    <w:rsid w:val="009235E3"/>
    <w:rsid w:val="00924086"/>
    <w:rsid w:val="009376B3"/>
    <w:rsid w:val="00945F21"/>
    <w:rsid w:val="00973B8A"/>
    <w:rsid w:val="00982AE0"/>
    <w:rsid w:val="009B7B00"/>
    <w:rsid w:val="009C4236"/>
    <w:rsid w:val="009F7B2E"/>
    <w:rsid w:val="00A119A7"/>
    <w:rsid w:val="00A32CB5"/>
    <w:rsid w:val="00A41FBB"/>
    <w:rsid w:val="00A63F62"/>
    <w:rsid w:val="00A849C1"/>
    <w:rsid w:val="00AA73DD"/>
    <w:rsid w:val="00AA75C8"/>
    <w:rsid w:val="00AB6CE5"/>
    <w:rsid w:val="00AD60D8"/>
    <w:rsid w:val="00B12416"/>
    <w:rsid w:val="00B35C30"/>
    <w:rsid w:val="00B53813"/>
    <w:rsid w:val="00B65656"/>
    <w:rsid w:val="00B664CE"/>
    <w:rsid w:val="00B755C7"/>
    <w:rsid w:val="00B95D14"/>
    <w:rsid w:val="00BB0EB5"/>
    <w:rsid w:val="00BB58F7"/>
    <w:rsid w:val="00BC3265"/>
    <w:rsid w:val="00BF2376"/>
    <w:rsid w:val="00C01809"/>
    <w:rsid w:val="00C4181A"/>
    <w:rsid w:val="00C46620"/>
    <w:rsid w:val="00C71937"/>
    <w:rsid w:val="00C7291E"/>
    <w:rsid w:val="00C84C93"/>
    <w:rsid w:val="00CC1843"/>
    <w:rsid w:val="00CD2FA9"/>
    <w:rsid w:val="00CE2857"/>
    <w:rsid w:val="00CF24EC"/>
    <w:rsid w:val="00D2465E"/>
    <w:rsid w:val="00D408F7"/>
    <w:rsid w:val="00D62C31"/>
    <w:rsid w:val="00D84683"/>
    <w:rsid w:val="00DA4534"/>
    <w:rsid w:val="00DB77E1"/>
    <w:rsid w:val="00DC200B"/>
    <w:rsid w:val="00E008BC"/>
    <w:rsid w:val="00E034B6"/>
    <w:rsid w:val="00E05E72"/>
    <w:rsid w:val="00E06117"/>
    <w:rsid w:val="00E073F9"/>
    <w:rsid w:val="00E239EF"/>
    <w:rsid w:val="00E33067"/>
    <w:rsid w:val="00E578E2"/>
    <w:rsid w:val="00E67A63"/>
    <w:rsid w:val="00E7336D"/>
    <w:rsid w:val="00E7481D"/>
    <w:rsid w:val="00EB69D5"/>
    <w:rsid w:val="00ED7876"/>
    <w:rsid w:val="00EF5941"/>
    <w:rsid w:val="00EF66D1"/>
    <w:rsid w:val="00F02AA2"/>
    <w:rsid w:val="00F17887"/>
    <w:rsid w:val="00F237EF"/>
    <w:rsid w:val="00F334BA"/>
    <w:rsid w:val="00F362D5"/>
    <w:rsid w:val="00F84A9A"/>
    <w:rsid w:val="00FB3CB5"/>
    <w:rsid w:val="00FB6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95B7CB"/>
  <w15:chartTrackingRefBased/>
  <w15:docId w15:val="{C23B0AA6-910A-A640-9AD3-41101383F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0364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365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Elisabeth Gebreegziabher</dc:creator>
  <cp:keywords/>
  <dc:description/>
  <cp:lastModifiedBy>Elisabeth Gebreegziabher</cp:lastModifiedBy>
  <cp:revision>1</cp:revision>
  <dcterms:created xsi:type="dcterms:W3CDTF">2024-01-10T17:36:00Z</dcterms:created>
  <dcterms:modified xsi:type="dcterms:W3CDTF">2024-01-10T17:38:00Z</dcterms:modified>
</cp:coreProperties>
</file>