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79AFB" w14:textId="77777777" w:rsidR="0074006D" w:rsidRDefault="0074006D" w:rsidP="0074006D">
      <w:pPr>
        <w:spacing w:after="0" w:line="360" w:lineRule="auto"/>
        <w:jc w:val="lowKashida"/>
        <w:rPr>
          <w:rFonts w:asciiTheme="majorBidi" w:hAnsiTheme="majorBidi" w:cstheme="majorBidi"/>
          <w:sz w:val="28"/>
          <w:szCs w:val="28"/>
        </w:rPr>
      </w:pPr>
      <w:r w:rsidRPr="00E334BC">
        <w:rPr>
          <w:rFonts w:asciiTheme="majorBidi" w:hAnsiTheme="majorBidi" w:cstheme="majorBidi"/>
          <w:sz w:val="28"/>
          <w:szCs w:val="28"/>
        </w:rPr>
        <w:t xml:space="preserve">Table </w:t>
      </w:r>
      <w:r>
        <w:rPr>
          <w:rFonts w:asciiTheme="majorBidi" w:hAnsiTheme="majorBidi" w:cstheme="majorBidi"/>
          <w:sz w:val="28"/>
          <w:szCs w:val="28"/>
        </w:rPr>
        <w:t>4</w:t>
      </w:r>
      <w:r w:rsidRPr="00E334BC">
        <w:rPr>
          <w:rFonts w:asciiTheme="majorBidi" w:hAnsiTheme="majorBidi" w:cstheme="majorBidi"/>
          <w:sz w:val="28"/>
          <w:szCs w:val="28"/>
        </w:rPr>
        <w:t>.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4118C4">
        <w:rPr>
          <w:rFonts w:asciiTheme="majorBidi" w:hAnsiTheme="majorBidi" w:cstheme="majorBidi"/>
          <w:sz w:val="28"/>
          <w:szCs w:val="28"/>
        </w:rPr>
        <w:t xml:space="preserve">The </w:t>
      </w:r>
      <w:r>
        <w:rPr>
          <w:rFonts w:asciiTheme="majorBidi" w:hAnsiTheme="majorBidi" w:cstheme="majorBidi"/>
          <w:sz w:val="28"/>
          <w:szCs w:val="28"/>
        </w:rPr>
        <w:t>common</w:t>
      </w:r>
      <w:r w:rsidRPr="004118C4">
        <w:rPr>
          <w:rFonts w:asciiTheme="majorBidi" w:hAnsiTheme="majorBidi" w:cstheme="majorBidi"/>
          <w:sz w:val="28"/>
          <w:szCs w:val="28"/>
        </w:rPr>
        <w:t xml:space="preserve"> expected reactions leading to acidic and basic properties in each of the plasmas </w:t>
      </w:r>
      <w:r>
        <w:rPr>
          <w:rFonts w:asciiTheme="majorBidi" w:hAnsiTheme="majorBidi" w:cstheme="majorBidi"/>
          <w:sz w:val="28"/>
          <w:szCs w:val="28"/>
        </w:rPr>
        <w:t xml:space="preserve">[23-37].  </w:t>
      </w:r>
    </w:p>
    <w:tbl>
      <w:tblPr>
        <w:tblStyle w:val="LightShading1"/>
        <w:tblW w:w="0" w:type="auto"/>
        <w:tblLook w:val="04A0" w:firstRow="1" w:lastRow="0" w:firstColumn="1" w:lastColumn="0" w:noHBand="0" w:noVBand="1"/>
      </w:tblPr>
      <w:tblGrid>
        <w:gridCol w:w="9576"/>
      </w:tblGrid>
      <w:tr w:rsidR="00D54AA5" w:rsidRPr="00DF5A6F" w14:paraId="01EF874F" w14:textId="77777777" w:rsidTr="008122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bottom w:val="nil"/>
            </w:tcBorders>
          </w:tcPr>
          <w:p w14:paraId="1090D33B" w14:textId="77777777" w:rsidR="00D54AA5" w:rsidRPr="00C04B0D" w:rsidRDefault="00000000" w:rsidP="00C04B0D">
            <w:pPr>
              <w:spacing w:line="360" w:lineRule="auto"/>
              <w:rPr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Calibri" w:hAnsi="Cambria Math" w:cs="B Nazanin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*</m:t>
                    </m:r>
                  </m:sup>
                </m:sSup>
              </m:oMath>
            </m:oMathPara>
          </w:p>
          <w:p w14:paraId="1F04459E" w14:textId="77777777" w:rsidR="00D54AA5" w:rsidRPr="00C04B0D" w:rsidRDefault="00DF5A6F" w:rsidP="00C04B0D">
            <w:pPr>
              <w:spacing w:line="360" w:lineRule="auto"/>
              <w:rPr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Ar+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*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(Ar)</m:t>
                </m:r>
              </m:oMath>
            </m:oMathPara>
          </w:p>
        </w:tc>
      </w:tr>
      <w:tr w:rsidR="00D54AA5" w:rsidRPr="00DF5A6F" w14:paraId="66989D0E" w14:textId="77777777" w:rsidTr="008122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5D268B0F" w14:textId="77777777" w:rsidR="00D54AA5" w:rsidRPr="0026371B" w:rsidRDefault="0026371B" w:rsidP="00C04B0D">
            <w:pPr>
              <w:spacing w:line="360" w:lineRule="auto"/>
              <w:rPr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</m:oMath>
            </m:oMathPara>
          </w:p>
          <w:p w14:paraId="2AB1A27C" w14:textId="77777777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*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N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→2N+Ar                                                         (Ar)</m:t>
                </m:r>
              </m:oMath>
            </m:oMathPara>
          </w:p>
          <w:p w14:paraId="7BB325F7" w14:textId="272E9193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*-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N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                                                      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</m:oMath>
            </m:oMathPara>
          </w:p>
          <w:p w14:paraId="22C47A68" w14:textId="2504251A" w:rsidR="00D54AA5" w:rsidRPr="00C04B0D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N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+hν→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N         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</m:oMath>
            </m:oMathPara>
          </w:p>
        </w:tc>
      </w:tr>
      <w:tr w:rsidR="00D54AA5" w:rsidRPr="00DF5A6F" w14:paraId="364D60B8" w14:textId="77777777" w:rsidTr="008122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07CE018C" w14:textId="77777777" w:rsidR="00D54AA5" w:rsidRPr="00C04B0D" w:rsidRDefault="00C04B0D" w:rsidP="00C04B0D">
            <w:pPr>
              <w:spacing w:line="360" w:lineRule="auto"/>
              <w:rPr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NO</m:t>
                </m:r>
              </m:oMath>
            </m:oMathPara>
          </w:p>
          <w:p w14:paraId="051E1B13" w14:textId="5266E317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N+O→NO            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),(Air)</m:t>
                </m:r>
              </m:oMath>
            </m:oMathPara>
          </w:p>
          <w:p w14:paraId="6F0158C1" w14:textId="607EE8A5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→NO+H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),(Air)</m:t>
                </m:r>
              </m:oMath>
            </m:oMathPara>
          </w:p>
          <w:p w14:paraId="21B6CE70" w14:textId="1B63B8BE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→NO+</m:t>
                </m:r>
                <m:r>
                  <m:rPr>
                    <m:sty m:val="b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),(Air)</m:t>
                </m:r>
              </m:oMath>
            </m:oMathPara>
          </w:p>
          <w:p w14:paraId="7D1A6EEF" w14:textId="7D4D7957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N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→NO         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),(Air)</m:t>
                </m:r>
              </m:oMath>
            </m:oMathPara>
          </w:p>
          <w:p w14:paraId="7A1EB544" w14:textId="2DC3CA11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→NO+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(Air)  </m:t>
                </m:r>
              </m:oMath>
            </m:oMathPara>
          </w:p>
          <w:p w14:paraId="071CE805" w14:textId="66B11523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N+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→NO+O  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7AFDB419" w14:textId="2A30DE5A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O→NO+2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HN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,(Air)  </m:t>
                </m:r>
              </m:oMath>
            </m:oMathPara>
          </w:p>
          <w:p w14:paraId="71F30A55" w14:textId="31705451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→NO+H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(Air)  </m:t>
                </m:r>
              </m:oMath>
            </m:oMathPara>
          </w:p>
          <w:p w14:paraId="13E04469" w14:textId="10262AF6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ONO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→NO+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*-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,(Air)</m:t>
                </m:r>
              </m:oMath>
            </m:oMathPara>
          </w:p>
          <w:p w14:paraId="1DAD286B" w14:textId="099E4D9A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+3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NO+N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(Air)  </m:t>
                </m:r>
              </m:oMath>
            </m:oMathPara>
          </w:p>
          <w:p w14:paraId="16F45429" w14:textId="234E7D7D" w:rsidR="00D54AA5" w:rsidRPr="00DF5A6F" w:rsidRDefault="00DF5A6F" w:rsidP="00C04B0D">
            <w:pPr>
              <w:spacing w:line="360" w:lineRule="auto"/>
              <w:rPr>
                <w:b w:val="0"/>
                <w:bCs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+2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→NO+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O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(Air)  </m:t>
                </m:r>
              </m:oMath>
            </m:oMathPara>
          </w:p>
        </w:tc>
      </w:tr>
      <w:tr w:rsidR="00D54AA5" w:rsidRPr="00DF5A6F" w14:paraId="15D73FBE" w14:textId="77777777" w:rsidTr="008122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518432AF" w14:textId="77777777" w:rsidR="00D54AA5" w:rsidRPr="00C04B0D" w:rsidRDefault="00C04B0D" w:rsidP="00C04B0D">
            <w:pPr>
              <w:spacing w:line="360" w:lineRule="auto"/>
              <w:rPr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</m:oMath>
            </m:oMathPara>
          </w:p>
          <w:p w14:paraId="5799341F" w14:textId="120720E7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+NO→N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),(Air)</m:t>
                </m:r>
              </m:oMath>
            </m:oMathPara>
          </w:p>
          <w:p w14:paraId="2B716D38" w14:textId="4B14A6AA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+2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→NO+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O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(Air)  </m:t>
                </m:r>
              </m:oMath>
            </m:oMathPara>
          </w:p>
          <w:p w14:paraId="3977BCA9" w14:textId="36680243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*-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+N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     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,(Air)</m:t>
                </m:r>
              </m:oMath>
            </m:oMathPara>
          </w:p>
          <w:p w14:paraId="418D6587" w14:textId="53EAC437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NO+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(Air)  </m:t>
                </m:r>
              </m:oMath>
            </m:oMathPara>
          </w:p>
          <w:p w14:paraId="687CC67B" w14:textId="05B4C40D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NO+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(Air)  </m:t>
                </m:r>
              </m:oMath>
            </m:oMathPara>
          </w:p>
        </w:tc>
      </w:tr>
      <w:tr w:rsidR="00D54AA5" w:rsidRPr="00DF5A6F" w14:paraId="5EFF367B" w14:textId="77777777" w:rsidTr="008122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7DB51471" w14:textId="77777777" w:rsidR="00D54AA5" w:rsidRPr="00C04B0D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Calibri" w:hAnsi="Cambria Math" w:cs="B Nazanin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N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</m:oMath>
            </m:oMathPara>
          </w:p>
          <w:p w14:paraId="26DE2AA3" w14:textId="4722AE68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N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2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N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</m:oMath>
            </m:oMathPara>
          </w:p>
          <w:p w14:paraId="34168529" w14:textId="02CEDB4C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N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N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NO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),(Air)</m:t>
                </m:r>
              </m:oMath>
            </m:oMathPara>
          </w:p>
        </w:tc>
      </w:tr>
      <w:tr w:rsidR="00D54AA5" w:rsidRPr="00DF5A6F" w14:paraId="19E59D8E" w14:textId="77777777" w:rsidTr="008122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7FD9FC8C" w14:textId="77777777" w:rsidR="00D54AA5" w:rsidRPr="00C04B0D" w:rsidRDefault="00C04B0D" w:rsidP="00C04B0D">
            <w:pPr>
              <w:spacing w:line="360" w:lineRule="auto"/>
              <w:rPr>
                <w:rFonts w:ascii="Calibri" w:eastAsia="Times New Roman" w:hAnsi="Calibri" w:cs="Arial"/>
                <w:bCs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N</m:t>
                </m:r>
                <m:sSup>
                  <m:sSupPr>
                    <m:ctrlPr>
                      <w:rPr>
                        <w:rFonts w:ascii="Cambria Math" w:eastAsia="Calibri" w:hAnsi="Cambria Math" w:cs="Arial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•</m:t>
                    </m:r>
                  </m:sup>
                </m:sSup>
              </m:oMath>
            </m:oMathPara>
          </w:p>
          <w:p w14:paraId="68BA8E54" w14:textId="747863DD" w:rsidR="00D54AA5" w:rsidRPr="00DF5A6F" w:rsidRDefault="00DF5A6F" w:rsidP="00C04B0D">
            <w:pPr>
              <w:spacing w:after="160" w:line="360" w:lineRule="auto"/>
              <w:rPr>
                <w:rFonts w:ascii="Calibri" w:eastAsia="Times New Roman" w:hAnsi="Calibri" w:cs="Arial"/>
                <w:b w:val="0"/>
                <w:bCs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HN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→ N</m:t>
                </m:r>
                <m:sSup>
                  <m:sSup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+N</m:t>
                </m:r>
                <m:sSubSup>
                  <m:sSubSup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O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sz w:val="20"/>
                    <w:szCs w:val="20"/>
                  </w:rPr>
                  <m:t xml:space="preserve">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57F315F0" w14:textId="587B7E58" w:rsidR="00D54AA5" w:rsidRPr="00DF5A6F" w:rsidRDefault="00000000" w:rsidP="00C04B0D">
            <w:pPr>
              <w:spacing w:after="160" w:line="360" w:lineRule="auto"/>
              <w:rPr>
                <w:rFonts w:ascii="Calibri" w:eastAsia="Times New Roman" w:hAnsi="Calibri" w:cs="Arial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N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NO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N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),(Air)</m:t>
                </m:r>
              </m:oMath>
            </m:oMathPara>
          </w:p>
          <w:p w14:paraId="239D87D5" w14:textId="7AF56735" w:rsidR="00CC36A0" w:rsidRPr="00DF5A6F" w:rsidRDefault="00000000" w:rsidP="00C04B0D">
            <w:pPr>
              <w:spacing w:after="160" w:line="360" w:lineRule="auto"/>
              <w:rPr>
                <w:rFonts w:ascii="Calibri" w:eastAsia="Times New Roman" w:hAnsi="Calibri" w:cs="Arial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NO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+hν→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NO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),(Air)</m:t>
                </m:r>
              </m:oMath>
            </m:oMathPara>
          </w:p>
          <w:p w14:paraId="6D70C294" w14:textId="77777777" w:rsidR="00D54AA5" w:rsidRPr="00DF5A6F" w:rsidRDefault="00D54AA5" w:rsidP="00C04B0D">
            <w:pPr>
              <w:spacing w:line="360" w:lineRule="auto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D54AA5" w:rsidRPr="00DF5A6F" w14:paraId="4D1247E1" w14:textId="77777777" w:rsidTr="008122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18DA18BF" w14:textId="77777777" w:rsidR="00D54AA5" w:rsidRPr="00C04B0D" w:rsidRDefault="00C04B0D" w:rsidP="00C04B0D">
            <w:pPr>
              <w:spacing w:line="360" w:lineRule="auto"/>
              <w:rPr>
                <w:rFonts w:ascii="Calibri" w:eastAsia="Calibri" w:hAnsi="Calibri" w:cs="Arial"/>
                <w:bCs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w:lastRenderedPageBreak/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Arial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•</m:t>
                    </m:r>
                  </m:sup>
                </m:sSubSup>
              </m:oMath>
            </m:oMathPara>
          </w:p>
          <w:p w14:paraId="01F407CB" w14:textId="1F5DF910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HN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→ N</m:t>
                </m:r>
                <m:sSup>
                  <m:sSup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+N</m:t>
                </m:r>
                <m:sSubSup>
                  <m:sSubSup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O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sz w:val="20"/>
                    <w:szCs w:val="20"/>
                  </w:rPr>
                  <m:t xml:space="preserve">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09DBB743" w14:textId="7720D075" w:rsidR="007826F7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NO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+hν→N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),(Air)</m:t>
                </m:r>
              </m:oMath>
            </m:oMathPara>
          </w:p>
        </w:tc>
      </w:tr>
      <w:tr w:rsidR="00D54AA5" w:rsidRPr="00DF5A6F" w14:paraId="06603A92" w14:textId="77777777" w:rsidTr="008122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515C5899" w14:textId="77777777" w:rsidR="00D54AA5" w:rsidRPr="00C04B0D" w:rsidRDefault="00C04B0D" w:rsidP="00C04B0D">
            <w:pPr>
              <w:spacing w:line="360" w:lineRule="auto"/>
              <w:jc w:val="both"/>
              <w:rPr>
                <w:rFonts w:ascii="Calibri" w:eastAsia="Calibri" w:hAnsi="Calibri" w:cs="B Nazanin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</m:oMath>
            </m:oMathPara>
          </w:p>
          <w:p w14:paraId="5EBFB647" w14:textId="6BA0D917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4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NO+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+2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O→4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+4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,(Air)</m:t>
                </m:r>
              </m:oMath>
            </m:oMathPara>
          </w:p>
          <w:p w14:paraId="7BC0B3AE" w14:textId="07CF3E90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O→N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+2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</m:t>
                </m:r>
              </m:oMath>
            </m:oMathPara>
          </w:p>
          <w:p w14:paraId="2ABA1E03" w14:textId="706D3E26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NO+N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→2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+2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,(Air)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</m:t>
                </m:r>
              </m:oMath>
            </m:oMathPara>
          </w:p>
          <w:p w14:paraId="411E200C" w14:textId="6411EA71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3BC046B9" w14:textId="462F5436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NO+O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5A66034B" w14:textId="44E0C45C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+2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Cs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e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→N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O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,(Air)</m:t>
                </m:r>
              </m:oMath>
            </m:oMathPara>
          </w:p>
          <w:p w14:paraId="16993727" w14:textId="26EDB07E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4</m:t>
                </m:r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N</m:t>
                </m:r>
                <m:sSup>
                  <m:sSup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+2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O→4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+4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,(Air)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</m:t>
                </m:r>
              </m:oMath>
            </m:oMathPara>
          </w:p>
          <w:p w14:paraId="0EE5A405" w14:textId="021CEFD7" w:rsidR="00C2405A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→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+2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    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,(Air)</m:t>
                </m:r>
              </m:oMath>
            </m:oMathPara>
          </w:p>
          <w:p w14:paraId="1AD206EC" w14:textId="794245AA" w:rsidR="00EF7189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NO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+hν→N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+O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),(Air)</m:t>
                </m:r>
              </m:oMath>
            </m:oMathPara>
          </w:p>
        </w:tc>
      </w:tr>
      <w:tr w:rsidR="00D54AA5" w:rsidRPr="00DF5A6F" w14:paraId="3CEC2D42" w14:textId="77777777" w:rsidTr="008122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34B3944F" w14:textId="77777777" w:rsidR="00D54AA5" w:rsidRPr="00C04B0D" w:rsidRDefault="00C04B0D" w:rsidP="00C04B0D">
            <w:pPr>
              <w:spacing w:line="360" w:lineRule="auto"/>
              <w:rPr>
                <w:rFonts w:ascii="Calibri" w:eastAsia="Calibri" w:hAnsi="Calibri" w:cs="B Nazanin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</m:oMath>
            </m:oMathPara>
          </w:p>
          <w:p w14:paraId="684D670D" w14:textId="4B852C41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+3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NO+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(Air)  </m:t>
                </m:r>
              </m:oMath>
            </m:oMathPara>
          </w:p>
          <w:p w14:paraId="7C773B14" w14:textId="3DDF99C7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O→N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++2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05227AE9" w14:textId="1F5C3E7D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→N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(Air) 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</m:t>
                </m:r>
              </m:oMath>
            </m:oMathPara>
          </w:p>
          <w:p w14:paraId="16D1EDE0" w14:textId="204ABEA6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HN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0E9F6AD1" w14:textId="59E5794E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ONOOH→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14D18F7F" w14:textId="6050981E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→N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O+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(Air) 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</m:t>
                </m:r>
              </m:oMath>
            </m:oMathPara>
          </w:p>
          <w:p w14:paraId="467ABE1F" w14:textId="0EBA09A8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(Air)  </m:t>
                </m:r>
              </m:oMath>
            </m:oMathPara>
          </w:p>
          <w:p w14:paraId="6DDC93EF" w14:textId="39F21A35" w:rsidR="00D54AA5" w:rsidRPr="00DF5A6F" w:rsidRDefault="00DF5A6F" w:rsidP="00C04B0D">
            <w:pPr>
              <w:spacing w:line="360" w:lineRule="auto"/>
              <w:jc w:val="right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+2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→N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N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O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,(Air)</m:t>
                </m:r>
              </m:oMath>
            </m:oMathPara>
          </w:p>
          <w:p w14:paraId="42242E83" w14:textId="263CFF1B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4</m:t>
                </m:r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+2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O→4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+4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    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,(Air)</m:t>
                </m:r>
              </m:oMath>
            </m:oMathPara>
          </w:p>
          <w:p w14:paraId="011926A5" w14:textId="3D634889" w:rsidR="00D54AA5" w:rsidRPr="00C04B0D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→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+2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    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,(Air)</m:t>
                </m:r>
              </m:oMath>
            </m:oMathPara>
          </w:p>
        </w:tc>
      </w:tr>
      <w:tr w:rsidR="00D54AA5" w:rsidRPr="00DF5A6F" w14:paraId="72B26466" w14:textId="77777777" w:rsidTr="008122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4B9101FC" w14:textId="77777777" w:rsidR="00D54AA5" w:rsidRPr="00C04B0D" w:rsidRDefault="00C04B0D" w:rsidP="00C04B0D">
            <w:pPr>
              <w:spacing w:line="360" w:lineRule="auto"/>
              <w:jc w:val="both"/>
              <w:rPr>
                <w:rFonts w:ascii="Calibri" w:eastAsia="Calibri" w:hAnsi="Calibri" w:cs="B Nazanin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</m:oMath>
            </m:oMathPara>
          </w:p>
          <w:p w14:paraId="15061104" w14:textId="1E9B156A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  <w:p w14:paraId="24C79295" w14:textId="6797A972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+hν→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                                  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  <w:p w14:paraId="174F2696" w14:textId="4CF56004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→O+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  <w:p w14:paraId="528814C5" w14:textId="77777777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>
              <m:sSup>
                <m:sSup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Ar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*</m:t>
                  </m:r>
                </m:sup>
              </m:sSup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→2</m:t>
              </m:r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O+Ar                                                          (Ar)</m:t>
              </m:r>
            </m:oMath>
            <w:r w:rsidR="00D54AA5" w:rsidRPr="00DF5A6F"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  <w:t xml:space="preserve"> </w:t>
            </w:r>
          </w:p>
          <w:p w14:paraId="49919FF5" w14:textId="1FD1CDD9" w:rsidR="00406A0E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→O+NO  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),(Air)</m:t>
                </m:r>
              </m:oMath>
            </m:oMathPara>
          </w:p>
        </w:tc>
      </w:tr>
      <w:tr w:rsidR="00D54AA5" w:rsidRPr="00DF5A6F" w14:paraId="7915BB7F" w14:textId="77777777" w:rsidTr="008122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40C29A8F" w14:textId="77777777" w:rsidR="00D54AA5" w:rsidRPr="00C04B0D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</m:oMath>
            </m:oMathPara>
          </w:p>
          <w:p w14:paraId="04B04362" w14:textId="5A9B821C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</w:tc>
      </w:tr>
      <w:tr w:rsidR="00D54AA5" w:rsidRPr="00DF5A6F" w14:paraId="3A2251B7" w14:textId="77777777" w:rsidTr="008122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51C7007B" w14:textId="77777777" w:rsidR="00D54AA5" w:rsidRPr="00C04B0D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sz w:val="20"/>
                <w:szCs w:val="20"/>
                <w:highlight w:val="lightGray"/>
                <w:lang w:bidi="fa-IR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Calibri" w:hAnsi="Cambria Math" w:cs="B Nazanin"/>
                        <w:i/>
                        <w:sz w:val="20"/>
                        <w:szCs w:val="20"/>
                        <w:highlight w:val="lightGray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highlight w:val="lightGray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highlight w:val="lightGray"/>
                        <w:lang w:bidi="fa-IR"/>
                      </w:rPr>
                      <m:t>•</m:t>
                    </m:r>
                  </m:sup>
                </m:sSup>
              </m:oMath>
            </m:oMathPara>
          </w:p>
          <w:p w14:paraId="5A6A4693" w14:textId="6B1F1B7B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2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</w:tc>
      </w:tr>
      <w:tr w:rsidR="00D54AA5" w:rsidRPr="00DF5A6F" w14:paraId="6BB18E80" w14:textId="77777777" w:rsidTr="008122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51A5AAED" w14:textId="77777777" w:rsidR="00D54AA5" w:rsidRPr="00123DC2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Calibri" w:hAnsi="Cambria Math" w:cs="B Nazanin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</m:oMath>
            </m:oMathPara>
          </w:p>
          <w:p w14:paraId="5B9B30F2" w14:textId="5549563B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+O                         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</w:tc>
      </w:tr>
      <w:tr w:rsidR="00D54AA5" w:rsidRPr="00DF5A6F" w14:paraId="1309BCC9" w14:textId="77777777" w:rsidTr="008122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15B4B57F" w14:textId="77777777" w:rsidR="00D54AA5" w:rsidRPr="00123DC2" w:rsidRDefault="00000000" w:rsidP="00C04B0D">
            <w:pPr>
              <w:spacing w:line="360" w:lineRule="auto"/>
              <w:rPr>
                <w:rFonts w:ascii="Calibri" w:eastAsia="Calibri" w:hAnsi="Calibri" w:cs="B Nazanin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Calibri" w:hAnsi="Cambria Math" w:cs="B Nazanin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</m:oMath>
            </m:oMathPara>
          </w:p>
          <w:p w14:paraId="50A37951" w14:textId="1FE75BAC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</m:oMath>
            </m:oMathPara>
          </w:p>
          <w:p w14:paraId="2A71EA66" w14:textId="07D1485F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O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(Air)  </m:t>
                </m:r>
              </m:oMath>
            </m:oMathPara>
          </w:p>
          <w:p w14:paraId="6F3A19F4" w14:textId="4EAA70B5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+H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230289BF" w14:textId="0E552997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→H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↔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(Air)</m:t>
                </m:r>
              </m:oMath>
            </m:oMathPara>
          </w:p>
          <w:p w14:paraId="336B31A4" w14:textId="6C33076E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OH+</m:t>
              </m:r>
              <m:sSub>
                <m:sSub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3</m:t>
                  </m:r>
                </m:sub>
              </m:sSub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→</m:t>
              </m:r>
              <m:sSubSup>
                <m:sSubSup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2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-</m:t>
                  </m:r>
                </m:sup>
              </m:sSubSup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+</m:t>
              </m:r>
              <m:sSup>
                <m:sSup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</w:rPr>
                    <m:t>H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</w:rPr>
                    <m:t>+</m:t>
                  </m:r>
                </m:sup>
              </m:sSup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</w:rPr>
                <m:t xml:space="preserve">       </m:t>
              </m:r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 xml:space="preserve">                                                    </m:t>
              </m:r>
              <m:d>
                <m:d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Ar</m:t>
                  </m:r>
                </m:e>
              </m:d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 xml:space="preserve">, </m:t>
              </m:r>
              <m:d>
                <m:d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theme="majorBidi"/>
                          <w:i/>
                          <w:color w:val="auto"/>
                          <w:kern w:val="36"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ajorBidi"/>
                          <w:kern w:val="36"/>
                          <w:sz w:val="20"/>
                          <w:szCs w:val="20"/>
                        </w:rPr>
                        <m:t>N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ajorBidi"/>
                          <w:kern w:val="36"/>
                          <w:sz w:val="20"/>
                          <w:szCs w:val="20"/>
                        </w:rPr>
                        <m:t>2</m:t>
                      </m:r>
                    </m:sub>
                  </m:sSub>
                </m:e>
              </m:d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, (Air)</m:t>
              </m:r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</w:rPr>
                <m:t xml:space="preserve"> </m:t>
              </m:r>
            </m:oMath>
            <w:r w:rsidR="00D54AA5" w:rsidRPr="00DF5A6F"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</w:rPr>
              <w:t xml:space="preserve">     </w:t>
            </w:r>
          </w:p>
          <w:p w14:paraId="325C1E78" w14:textId="29E35C41" w:rsidR="00D54AA5" w:rsidRPr="00DF5A6F" w:rsidRDefault="00000000" w:rsidP="00C04B0D">
            <w:pPr>
              <w:spacing w:line="360" w:lineRule="auto"/>
              <w:rPr>
                <w:b w:val="0"/>
                <w:bCs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OH+O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+H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</w:tc>
      </w:tr>
      <w:tr w:rsidR="00D54AA5" w:rsidRPr="00DF5A6F" w14:paraId="1A6201D6" w14:textId="77777777" w:rsidTr="008122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779C20AA" w14:textId="77777777" w:rsidR="00D54AA5" w:rsidRPr="00123DC2" w:rsidRDefault="00000000" w:rsidP="00C04B0D">
            <w:pPr>
              <w:spacing w:line="360" w:lineRule="auto"/>
              <w:rPr>
                <w:rFonts w:ascii="Calibri" w:eastAsia="Calibri" w:hAnsi="Calibri" w:cs="B Nazanin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Calibri" w:hAnsi="Cambria Math" w:cs="B Nazanin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</m:oMath>
            </m:oMathPara>
          </w:p>
          <w:p w14:paraId="3B9E1C0F" w14:textId="499B3A9A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sSubSup>
                      <m:sSubSupPr>
                        <m:ctrlPr>
                          <w:rPr>
                            <w:rFonts w:ascii="Cambria Math" w:eastAsia="Calibri" w:hAnsi="Cambria Math" w:cs="B Nazanin"/>
                            <w:b w:val="0"/>
                            <w:bCs w:val="0"/>
                            <w:i/>
                            <w:sz w:val="20"/>
                            <w:szCs w:val="20"/>
                            <w:lang w:bidi="fa-IR"/>
                          </w:rPr>
                        </m:ctrlPr>
                      </m:sSubSup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B Nazanin"/>
                            <w:sz w:val="20"/>
                            <w:szCs w:val="20"/>
                            <w:lang w:bidi="fa-IR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B Nazanin"/>
                            <w:sz w:val="20"/>
                            <w:szCs w:val="20"/>
                            <w:lang w:bidi="fa-IR"/>
                          </w:rPr>
                          <m:t>2</m:t>
                        </m:r>
                      </m:sub>
                      <m:sup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B Nazanin"/>
                            <w:sz w:val="20"/>
                            <w:szCs w:val="20"/>
                            <w:lang w:bidi="fa-IR"/>
                          </w:rPr>
                          <m:t>-</m:t>
                        </m:r>
                      </m:sup>
                    </m:sSub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</m:oMath>
            </m:oMathPara>
          </w:p>
          <w:p w14:paraId="3BA7407E" w14:textId="2CB3E744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+H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</w:tc>
      </w:tr>
      <w:tr w:rsidR="00D54AA5" w:rsidRPr="00DF5A6F" w14:paraId="36CECE7F" w14:textId="77777777" w:rsidTr="008122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3CED1CF9" w14:textId="77777777" w:rsidR="00D54AA5" w:rsidRPr="00123DC2" w:rsidRDefault="00000000" w:rsidP="00C04B0D">
            <w:pPr>
              <w:spacing w:line="360" w:lineRule="auto"/>
              <w:rPr>
                <w:rFonts w:ascii="Calibri" w:eastAsia="Calibri" w:hAnsi="Calibri" w:cs="B Nazanin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Calibri" w:hAnsi="Cambria Math" w:cs="B Nazanin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*-</m:t>
                    </m:r>
                  </m:sup>
                </m:sSubSup>
              </m:oMath>
            </m:oMathPara>
          </w:p>
          <w:p w14:paraId="6F7D5911" w14:textId="1F9A0042" w:rsidR="00D54AA5" w:rsidRPr="00DF5A6F" w:rsidRDefault="00DF5A6F" w:rsidP="00C04B0D">
            <w:pPr>
              <w:spacing w:line="360" w:lineRule="auto"/>
              <w:rPr>
                <w:rFonts w:ascii="Calibri" w:eastAsia="Calibri" w:hAnsi="Calibri" w:cs="Arial"/>
                <w:b w:val="0"/>
                <w:bCs w:val="0"/>
                <w:sz w:val="20"/>
                <w:szCs w:val="20"/>
                <w:highlight w:val="lightGray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ONO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→NO+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*-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,(Air)</m:t>
                </m:r>
              </m:oMath>
            </m:oMathPara>
          </w:p>
        </w:tc>
      </w:tr>
      <w:tr w:rsidR="00D54AA5" w:rsidRPr="00DF5A6F" w14:paraId="0D80A51C" w14:textId="77777777" w:rsidTr="00CC36A0">
        <w:trPr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bottom w:val="single" w:sz="4" w:space="0" w:color="auto"/>
            </w:tcBorders>
          </w:tcPr>
          <w:p w14:paraId="36D4B893" w14:textId="77777777" w:rsidR="00CC36A0" w:rsidRPr="00123DC2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sz w:val="20"/>
                <w:szCs w:val="20"/>
                <w:highlight w:val="lightGray"/>
                <w:lang w:bidi="fa-IR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Calibri" w:hAnsi="Cambria Math" w:cs="B Nazanin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•-</m:t>
                    </m:r>
                  </m:sup>
                </m:sSup>
              </m:oMath>
            </m:oMathPara>
          </w:p>
          <w:p w14:paraId="19B9C276" w14:textId="5369D7FA" w:rsidR="00CC36A0" w:rsidRPr="00DF5A6F" w:rsidRDefault="00000000" w:rsidP="00C04B0D">
            <w:pPr>
              <w:spacing w:line="360" w:lineRule="auto"/>
              <w:rPr>
                <w:b w:val="0"/>
                <w:bCs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NO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+hν→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NO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),(Air)</m:t>
                </m:r>
              </m:oMath>
            </m:oMathPara>
          </w:p>
          <w:p w14:paraId="0665E14B" w14:textId="01B16696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NO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+hν→N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),(Air)</m:t>
                </m:r>
              </m:oMath>
            </m:oMathPara>
          </w:p>
        </w:tc>
      </w:tr>
      <w:tr w:rsidR="00CC36A0" w:rsidRPr="00DF5A6F" w14:paraId="6D550903" w14:textId="77777777" w:rsidTr="00CC36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top w:val="single" w:sz="4" w:space="0" w:color="auto"/>
            </w:tcBorders>
          </w:tcPr>
          <w:p w14:paraId="1B4AD2C1" w14:textId="77777777" w:rsidR="00CC36A0" w:rsidRPr="004559A0" w:rsidRDefault="004559A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H</m:t>
                </m:r>
              </m:oMath>
            </m:oMathPara>
          </w:p>
          <w:p w14:paraId="2083F6B4" w14:textId="1358CC23" w:rsidR="00CC36A0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O+hν→OH+H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(Air)</m:t>
                </m:r>
              </m:oMath>
            </m:oMathPara>
          </w:p>
          <w:p w14:paraId="019C20E6" w14:textId="0F96CB6E" w:rsidR="00CC36A0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+H→H+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),(Air)</m:t>
                </m:r>
              </m:oMath>
            </m:oMathPara>
          </w:p>
          <w:p w14:paraId="5DA6D24C" w14:textId="51E759FC" w:rsidR="00CC36A0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→H+2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(Air)</m:t>
                </m:r>
              </m:oMath>
            </m:oMathPara>
          </w:p>
          <w:p w14:paraId="63DE9708" w14:textId="047996DF" w:rsidR="00CC36A0" w:rsidRPr="00DF5A6F" w:rsidRDefault="00DF5A6F" w:rsidP="00C04B0D">
            <w:pPr>
              <w:spacing w:line="360" w:lineRule="auto"/>
              <w:jc w:val="both"/>
              <w:rPr>
                <w:b w:val="0"/>
                <w:bCs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→H+NO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),(Air)</m:t>
                </m:r>
              </m:oMath>
            </m:oMathPara>
          </w:p>
        </w:tc>
      </w:tr>
      <w:tr w:rsidR="00D54AA5" w:rsidRPr="00DF5A6F" w14:paraId="0CAD5D39" w14:textId="77777777" w:rsidTr="008122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7247A2A3" w14:textId="77777777" w:rsidR="00D54AA5" w:rsidRPr="00123DC2" w:rsidRDefault="00000000" w:rsidP="00C04B0D">
            <w:pPr>
              <w:spacing w:line="360" w:lineRule="auto"/>
              <w:rPr>
                <w:rFonts w:ascii="Calibri" w:eastAsia="Calibri" w:hAnsi="Calibri" w:cs="B Nazanin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Calibri" w:hAnsi="Cambria Math" w:cs="B Nazanin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</m:oMath>
            </m:oMathPara>
          </w:p>
          <w:p w14:paraId="41372C71" w14:textId="77777777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>
              <m:sSup>
                <m:sSup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Ar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*</m:t>
                  </m:r>
                </m:sup>
              </m:sSup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H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O→Ar+</m:t>
              </m:r>
              <m:sSup>
                <m:sSup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H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•</m:t>
                  </m:r>
                </m:sup>
              </m:sSup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+O</m:t>
              </m:r>
              <m:sSup>
                <m:sSup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H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•</m:t>
                  </m:r>
                </m:sup>
              </m:sSup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 xml:space="preserve">                                        (Ar)</m:t>
              </m:r>
            </m:oMath>
            <w:r w:rsidR="00D54AA5" w:rsidRPr="00DF5A6F"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  <w:t xml:space="preserve"> </w:t>
            </w:r>
          </w:p>
          <w:p w14:paraId="7CB0D42C" w14:textId="031C2983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N+2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O→2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N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</m:oMath>
            </m:oMathPara>
          </w:p>
          <w:p w14:paraId="26C8961F" w14:textId="1BDEE7E9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O→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(Air)</m:t>
                </m:r>
              </m:oMath>
            </m:oMathPara>
          </w:p>
          <w:p w14:paraId="7833D9BB" w14:textId="12AE284C" w:rsidR="00D54AA5" w:rsidRPr="00DF5A6F" w:rsidRDefault="00000000" w:rsidP="00C04B0D">
            <w:pPr>
              <w:tabs>
                <w:tab w:val="left" w:pos="285"/>
              </w:tabs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H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O+</m:t>
              </m:r>
              <m:sSup>
                <m:sSup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e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-</m:t>
                  </m:r>
                </m:sup>
              </m:sSup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→</m:t>
              </m:r>
              <m:sSub>
                <m:sSub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+2</m:t>
              </m:r>
              <m:sSup>
                <m:sSup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H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•</m:t>
                  </m:r>
                </m:sup>
              </m:sSup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+</m:t>
              </m:r>
              <m:sSup>
                <m:sSup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e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-</m:t>
                  </m:r>
                </m:sup>
              </m:sSup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 xml:space="preserve">                                    </m:t>
              </m:r>
              <m:d>
                <m:d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Ar</m:t>
                  </m:r>
                </m:e>
              </m:d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 xml:space="preserve">, </m:t>
              </m:r>
              <m:d>
                <m:d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theme="majorBidi"/>
                          <w:i/>
                          <w:color w:val="auto"/>
                          <w:kern w:val="36"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ajorBidi"/>
                          <w:kern w:val="36"/>
                          <w:sz w:val="20"/>
                          <w:szCs w:val="20"/>
                        </w:rPr>
                        <m:t>N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ajorBidi"/>
                          <w:kern w:val="36"/>
                          <w:sz w:val="20"/>
                          <w:szCs w:val="20"/>
                        </w:rPr>
                        <m:t>2</m:t>
                      </m:r>
                    </m:sub>
                  </m:sSub>
                </m:e>
              </m:d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,</m:t>
              </m:r>
              <m:d>
                <m:d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theme="majorBidi"/>
                          <w:i/>
                          <w:color w:val="auto"/>
                          <w:kern w:val="36"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ajorBidi"/>
                          <w:kern w:val="36"/>
                          <w:sz w:val="20"/>
                          <w:szCs w:val="20"/>
                        </w:rPr>
                        <m:t>O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ajorBidi"/>
                          <w:kern w:val="36"/>
                          <w:sz w:val="20"/>
                          <w:szCs w:val="20"/>
                        </w:rPr>
                        <m:t>2</m:t>
                      </m:r>
                    </m:sub>
                  </m:sSub>
                </m:e>
              </m:d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, (Air)</m:t>
              </m:r>
            </m:oMath>
            <w:r w:rsidR="00D54AA5" w:rsidRPr="00DF5A6F"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</w:rPr>
              <w:tab/>
            </w:r>
          </w:p>
          <w:p w14:paraId="7834DD28" w14:textId="5865FBAC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(Air)</m:t>
                </m:r>
              </m:oMath>
            </m:oMathPara>
          </w:p>
          <w:p w14:paraId="1F153C0C" w14:textId="2FB4C19D" w:rsidR="00D54AA5" w:rsidRPr="00123DC2" w:rsidRDefault="00000000" w:rsidP="00123DC2">
            <w:pPr>
              <w:spacing w:line="360" w:lineRule="auto"/>
              <w:rPr>
                <w:rFonts w:ascii="Calibri" w:eastAsia="Calibri" w:hAnsi="Calibri" w:cs="Arial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(Air)</m:t>
                </m:r>
              </m:oMath>
            </m:oMathPara>
          </w:p>
        </w:tc>
      </w:tr>
      <w:tr w:rsidR="00D54AA5" w:rsidRPr="00DF5A6F" w14:paraId="271B4606" w14:textId="77777777" w:rsidTr="008122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71DE0468" w14:textId="77777777" w:rsidR="00D54AA5" w:rsidRPr="00123DC2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Calibri" w:hAnsi="Cambria Math" w:cs="B Nazanin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</m:oMath>
            </m:oMathPara>
          </w:p>
          <w:p w14:paraId="6D5C0C87" w14:textId="40E33084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"/>
                  </m:rPr>
                  <w:rPr>
                    <w:rFonts w:ascii="Cambria Math" w:hAnsi="Cambria Math"/>
                    <w:sz w:val="20"/>
                    <w:szCs w:val="20"/>
                  </w:rPr>
                  <m:t>NO+</m:t>
                </m:r>
                <m:sSub>
                  <m:sSubPr>
                    <m:ctrlPr>
                      <w:rPr>
                        <w:rFonts w:ascii="Cambria Math" w:hAnsi="Cambria Math"/>
                        <w:b w:val="0"/>
                        <w:bCs w:val="0"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/>
                    <w:sz w:val="20"/>
                    <w:szCs w:val="20"/>
                  </w:rPr>
                  <m:t>O→2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Cs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/>
                    <w:sz w:val="20"/>
                    <w:szCs w:val="20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/>
                        <w:b w:val="0"/>
                        <w:bCs w:val="0"/>
                        <w:iCs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NO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"/>
                  </m:rPr>
                  <w:rPr>
                    <w:rFonts w:ascii="Cambria Math" w:hAnsi="Cambria Math"/>
                    <w:sz w:val="20"/>
                    <w:szCs w:val="20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Cs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e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7F5995E5" w14:textId="4C5A57CB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4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NO+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+2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O→4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+4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,(Air) </m:t>
                </m:r>
              </m:oMath>
            </m:oMathPara>
          </w:p>
          <w:p w14:paraId="2AD85FF7" w14:textId="773F49C3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O→2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,(Air)  </m:t>
                </m:r>
              </m:oMath>
            </m:oMathPara>
          </w:p>
          <w:p w14:paraId="49E63E41" w14:textId="0B12248B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→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(Air) 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</m:t>
                </m:r>
              </m:oMath>
            </m:oMathPara>
          </w:p>
          <w:p w14:paraId="20EF0DF2" w14:textId="6483F6E0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NO+N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→2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,(Air)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</m:t>
                </m:r>
              </m:oMath>
            </m:oMathPara>
          </w:p>
          <w:p w14:paraId="0DF6B796" w14:textId="421968A0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+ONO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,(Air)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</m:t>
                </m:r>
              </m:oMath>
            </m:oMathPara>
          </w:p>
          <w:p w14:paraId="4CEDB196" w14:textId="2E9C4488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→H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↔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(Air)</m:t>
                </m:r>
              </m:oMath>
            </m:oMathPara>
          </w:p>
          <w:p w14:paraId="55C294E4" w14:textId="185CEF39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24D6E105" w14:textId="2B9479C5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w:lastRenderedPageBreak/>
                  <m:t>HN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62834FC3" w14:textId="5A8984BE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ONOOH→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6297C899" w14:textId="371C37AD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→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O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(Air) 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</m:t>
                </m:r>
              </m:oMath>
            </m:oMathPara>
          </w:p>
          <w:p w14:paraId="73F790D6" w14:textId="5D7D01EF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OH+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     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(Air)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</m:t>
                </m:r>
              </m:oMath>
            </m:oMathPara>
          </w:p>
          <w:p w14:paraId="7B7C5A39" w14:textId="279937E9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Nazanin"/>
                        <w:b w:val="0"/>
                        <w:bCs w:val="0"/>
                        <w:iCs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 w:cs="Nazanin"/>
                        <w:sz w:val="20"/>
                        <w:szCs w:val="20"/>
                        <w:lang w:bidi="fa-IR"/>
                      </w:rPr>
                      <m:t>2H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 w:cs="Nazanin"/>
                    <w:sz w:val="20"/>
                    <w:szCs w:val="20"/>
                    <w:lang w:bidi="fa-IR"/>
                  </w:rPr>
                  <m:t>O</m:t>
                </m:r>
                <m:d>
                  <m:dPr>
                    <m:ctrlPr>
                      <w:rPr>
                        <w:rFonts w:ascii="Cambria Math" w:hAnsi="Cambria Math" w:cs="Nazanin"/>
                        <w:b w:val="0"/>
                        <w:bCs w:val="0"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"/>
                      </m:rPr>
                      <w:rPr>
                        <w:rFonts w:ascii="Cambria Math" w:hAnsi="Cambria Math" w:cs="Nazanin"/>
                        <w:sz w:val="20"/>
                        <w:szCs w:val="20"/>
                        <w:lang w:bidi="fa-IR"/>
                      </w:rPr>
                      <m:t>l</m:t>
                    </m:r>
                  </m:e>
                </m:d>
                <m:r>
                  <m:rPr>
                    <m:sty m:val="b"/>
                  </m:rPr>
                  <w:rPr>
                    <w:rFonts w:ascii="Cambria Math" w:hAnsi="Cambria Math" w:cs="Nazanin"/>
                    <w:sz w:val="20"/>
                    <w:szCs w:val="20"/>
                    <w:lang w:bidi="fa-IR"/>
                  </w:rPr>
                  <m:t>→4</m:t>
                </m:r>
                <m:sSup>
                  <m:sSupPr>
                    <m:ctrlPr>
                      <w:rPr>
                        <w:rFonts w:ascii="Cambria Math" w:hAnsi="Cambria Math" w:cs="Nazanin"/>
                        <w:b w:val="0"/>
                        <w:bCs w:val="0"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 w:cs="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 w:cs="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 w:cs="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Nazanin"/>
                        <w:b w:val="0"/>
                        <w:bCs w:val="0"/>
                        <w:iCs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 w:cs="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 w:cs="Nazanin"/>
                    <w:sz w:val="20"/>
                    <w:szCs w:val="20"/>
                    <w:lang w:bidi="fa-IR"/>
                  </w:rPr>
                  <m:t>+4</m:t>
                </m:r>
                <m:sSup>
                  <m:sSupPr>
                    <m:ctrlPr>
                      <w:rPr>
                        <w:rFonts w:ascii="Cambria Math" w:hAnsi="Cambria Math" w:cs="Nazanin"/>
                        <w:b w:val="0"/>
                        <w:bCs w:val="0"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 w:cs="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="Nazanin"/>
                    <w:sz w:val="20"/>
                    <w:szCs w:val="20"/>
                    <w:lang w:bidi="fa-IR"/>
                  </w:rPr>
                  <m:t xml:space="preserve">   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(Air)</m:t>
                </m:r>
              </m:oMath>
            </m:oMathPara>
          </w:p>
          <w:p w14:paraId="6C9E3FE7" w14:textId="4E6221C6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4</m:t>
                </m:r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N</m:t>
                </m:r>
                <m:sSup>
                  <m:sSup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+2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O→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4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+4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,(Air)</m:t>
                </m:r>
              </m:oMath>
            </m:oMathPara>
          </w:p>
          <w:p w14:paraId="0E068339" w14:textId="6595934E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4</m:t>
                </m:r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+2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O→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4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+4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    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,(Air)</m:t>
                </m:r>
              </m:oMath>
            </m:oMathPara>
          </w:p>
          <w:p w14:paraId="2AE4D064" w14:textId="7881AE33" w:rsidR="00C2405A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→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+2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    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,(Air)</m:t>
                </m:r>
              </m:oMath>
            </m:oMathPara>
          </w:p>
        </w:tc>
      </w:tr>
      <w:tr w:rsidR="00D54AA5" w:rsidRPr="00DF5A6F" w14:paraId="541C037D" w14:textId="77777777" w:rsidTr="008122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5C5A28C6" w14:textId="77777777" w:rsidR="00D54AA5" w:rsidRPr="00123DC2" w:rsidRDefault="00000000" w:rsidP="00C04B0D">
            <w:pPr>
              <w:tabs>
                <w:tab w:val="left" w:pos="8370"/>
                <w:tab w:val="right" w:pos="9360"/>
              </w:tabs>
              <w:spacing w:line="360" w:lineRule="auto"/>
              <w:rPr>
                <w:rFonts w:ascii="Calibri" w:eastAsia="Calibri" w:hAnsi="Calibri" w:cs="B Nazanin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Calibri" w:hAnsi="Cambria Math" w:cs="B Nazanin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</m:oMath>
            </m:oMathPara>
          </w:p>
          <w:p w14:paraId="09DB108B" w14:textId="77777777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>
              <m:sSup>
                <m:sSup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Ar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*</m:t>
                  </m:r>
                </m:sup>
              </m:sSup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+</m:t>
              </m:r>
              <m:sSub>
                <m:sSub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H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O→Ar+</m:t>
              </m:r>
              <m:sSup>
                <m:sSup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H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•</m:t>
                  </m:r>
                </m:sup>
              </m:sSup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+O</m:t>
              </m:r>
              <m:sSup>
                <m:sSup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H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•</m:t>
                  </m:r>
                </m:sup>
              </m:sSup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 xml:space="preserve">                                          (Ar)</m:t>
              </m:r>
            </m:oMath>
            <w:r w:rsidR="00D54AA5" w:rsidRPr="00DF5A6F"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  <w:t xml:space="preserve"> </w:t>
            </w:r>
          </w:p>
          <w:p w14:paraId="34166B74" w14:textId="2FDD82F5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N+2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O→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N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+2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</m:oMath>
            </m:oMathPara>
          </w:p>
          <w:p w14:paraId="5B251B81" w14:textId="5D6D59B5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  <w:p w14:paraId="399CFFF3" w14:textId="68989C10" w:rsidR="00CF20D8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O→O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  <w:p w14:paraId="5713F02E" w14:textId="6F7DF861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O→2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</m:t>
                </m:r>
              </m:oMath>
            </m:oMathPara>
          </w:p>
          <w:p w14:paraId="32F20BEC" w14:textId="19BF7D0B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+H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</m:oMath>
            </m:oMathPara>
          </w:p>
          <w:p w14:paraId="0AC03634" w14:textId="47DDE055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+H→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+H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),(Air)</m:t>
                </m:r>
              </m:oMath>
            </m:oMathPara>
          </w:p>
          <w:p w14:paraId="0AEC17B9" w14:textId="19333AB4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+H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+2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1E56DBD7" w14:textId="66C05206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N+2</m:t>
                    </m:r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O→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N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+2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(Air)</m:t>
                </m:r>
              </m:oMath>
            </m:oMathPara>
          </w:p>
          <w:p w14:paraId="053C9376" w14:textId="51E88A0C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O+O→2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(Air)</m:t>
                </m:r>
              </m:oMath>
            </m:oMathPara>
          </w:p>
          <w:p w14:paraId="7FF1CCDC" w14:textId="105B9460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>
              <m:sSub>
                <m:sSub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H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O→</m:t>
              </m:r>
              <m:sSup>
                <m:sSup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H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•</m:t>
                  </m:r>
                </m:sup>
              </m:sSup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+O</m:t>
              </m:r>
              <m:sSup>
                <m:sSup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H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•</m:t>
                  </m:r>
                </m:sup>
              </m:sSup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 xml:space="preserve">                                                                </m:t>
              </m:r>
              <m:d>
                <m:d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Ar</m:t>
                  </m:r>
                </m:e>
              </m:d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 xml:space="preserve">, </m:t>
              </m:r>
              <m:d>
                <m:d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theme="majorBidi"/>
                          <w:i/>
                          <w:color w:val="auto"/>
                          <w:kern w:val="36"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ajorBidi"/>
                          <w:kern w:val="36"/>
                          <w:sz w:val="20"/>
                          <w:szCs w:val="20"/>
                        </w:rPr>
                        <m:t>N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ajorBidi"/>
                          <w:kern w:val="36"/>
                          <w:sz w:val="20"/>
                          <w:szCs w:val="20"/>
                        </w:rPr>
                        <m:t>2</m:t>
                      </m:r>
                    </m:sub>
                  </m:sSub>
                </m:e>
              </m:d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,</m:t>
              </m:r>
              <m:d>
                <m:d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theme="majorBidi"/>
                          <w:i/>
                          <w:color w:val="auto"/>
                          <w:kern w:val="36"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ajorBidi"/>
                          <w:kern w:val="36"/>
                          <w:sz w:val="20"/>
                          <w:szCs w:val="20"/>
                        </w:rPr>
                        <m:t>O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ajorBidi"/>
                          <w:kern w:val="36"/>
                          <w:sz w:val="20"/>
                          <w:szCs w:val="20"/>
                        </w:rPr>
                        <m:t>2</m:t>
                      </m:r>
                    </m:sub>
                  </m:sSub>
                </m:e>
              </m:d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, (Air)</m:t>
              </m:r>
            </m:oMath>
            <w:r w:rsidR="00D54AA5" w:rsidRPr="00DF5A6F"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</w:rPr>
              <w:tab/>
            </w:r>
          </w:p>
          <w:p w14:paraId="7A4D208F" w14:textId="585DCC01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(Air)</m:t>
                </m:r>
              </m:oMath>
            </m:oMathPara>
          </w:p>
          <w:p w14:paraId="7BE70BE6" w14:textId="35D49D1C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O+O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(Air)  </m:t>
                </m:r>
              </m:oMath>
            </m:oMathPara>
          </w:p>
          <w:p w14:paraId="69C083CB" w14:textId="5643ACBF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→H+2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(Air)</m:t>
                </m:r>
              </m:oMath>
            </m:oMathPara>
          </w:p>
          <w:p w14:paraId="198CEBB9" w14:textId="250411B6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H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4E3BDE0A" w14:textId="2AC73F94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+H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69C20A8F" w14:textId="5703FA35" w:rsidR="00123DC2" w:rsidRPr="00123DC2" w:rsidRDefault="00000000" w:rsidP="00123DC2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O→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(Air)</m:t>
                </m:r>
              </m:oMath>
            </m:oMathPara>
          </w:p>
        </w:tc>
      </w:tr>
      <w:tr w:rsidR="00D54AA5" w:rsidRPr="00DF5A6F" w14:paraId="5E8B4616" w14:textId="77777777" w:rsidTr="008122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51BEAFB2" w14:textId="77777777" w:rsidR="00D54AA5" w:rsidRPr="00123DC2" w:rsidRDefault="00123DC2" w:rsidP="00C04B0D">
            <w:pPr>
              <w:spacing w:line="360" w:lineRule="auto"/>
              <w:jc w:val="both"/>
              <w:rPr>
                <w:rFonts w:ascii="Calibri" w:eastAsia="Calibri" w:hAnsi="Calibri" w:cs="B Nazanin"/>
                <w:bCs w:val="0"/>
                <w:sz w:val="20"/>
                <w:szCs w:val="20"/>
                <w:highlight w:val="green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</m:oMath>
            </m:oMathPara>
          </w:p>
          <w:p w14:paraId="1B671EFA" w14:textId="0A92A4B8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  <w:p w14:paraId="5E1C1218" w14:textId="60945F1B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  <w:p w14:paraId="75EF022D" w14:textId="3D593E8B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>
              <m:sSub>
                <m:sSub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H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+</m:t>
              </m:r>
              <m:sSup>
                <m:sSup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e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-</m:t>
                  </m:r>
                </m:sup>
              </m:sSup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→O</m:t>
              </m:r>
              <m:sSup>
                <m:sSup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H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-</m:t>
                  </m:r>
                </m:sup>
              </m:sSup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+OH                                                 (</m:t>
              </m:r>
              <m:sSub>
                <m:sSubPr>
                  <m:ctrlPr>
                    <w:rPr>
                      <w:rFonts w:ascii="Cambria Math" w:eastAsia="Times New Roman" w:hAnsi="Cambria Math" w:cstheme="majorBidi"/>
                      <w:i/>
                      <w:color w:val="auto"/>
                      <w:kern w:val="36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kern w:val="36"/>
                      <w:sz w:val="20"/>
                      <w:szCs w:val="20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kern w:val="36"/>
                      <w:sz w:val="20"/>
                      <w:szCs w:val="20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)</m:t>
              </m:r>
            </m:oMath>
            <w:r w:rsidR="00D54AA5" w:rsidRPr="00DF5A6F"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  <w:t xml:space="preserve">   </w:t>
            </w:r>
          </w:p>
          <w:p w14:paraId="6D3361EB" w14:textId="45410194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OH+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  <w:p w14:paraId="67407206" w14:textId="47BF73B2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) </m:t>
                </m:r>
              </m:oMath>
            </m:oMathPara>
          </w:p>
          <w:p w14:paraId="2E63418C" w14:textId="4F590DE4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O</m:t>
              </m:r>
              <m:sSup>
                <m:sSup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H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•</m:t>
                  </m:r>
                </m:sup>
              </m:sSup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+</m:t>
              </m:r>
              <m:sSup>
                <m:sSup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e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-</m:t>
                  </m:r>
                </m:sup>
              </m:sSup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→O</m:t>
              </m:r>
              <m:sSup>
                <m:sSupPr>
                  <m:ctrlPr>
                    <w:rPr>
                      <w:rFonts w:ascii="Cambria Math" w:eastAsia="Calibri" w:hAnsi="Cambria Math" w:cs="B Nazanin"/>
                      <w:b w:val="0"/>
                      <w:bCs w:val="0"/>
                      <w:i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H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B Nazanin"/>
                      <w:sz w:val="20"/>
                      <w:szCs w:val="20"/>
                      <w:lang w:bidi="fa-IR"/>
                    </w:rPr>
                    <m:t>-</m:t>
                  </m:r>
                </m:sup>
              </m:sSup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 xml:space="preserve">                                                                (</m:t>
              </m:r>
              <m:sSub>
                <m:sSubPr>
                  <m:ctrlPr>
                    <w:rPr>
                      <w:rFonts w:ascii="Cambria Math" w:eastAsia="Times New Roman" w:hAnsi="Cambria Math" w:cstheme="majorBidi"/>
                      <w:i/>
                      <w:color w:val="auto"/>
                      <w:kern w:val="36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kern w:val="36"/>
                      <w:sz w:val="20"/>
                      <w:szCs w:val="20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kern w:val="36"/>
                      <w:sz w:val="20"/>
                      <w:szCs w:val="20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eastAsia="Calibri" w:hAnsi="Cambria Math" w:cs="B Nazanin"/>
                  <w:sz w:val="20"/>
                  <w:szCs w:val="20"/>
                  <w:lang w:bidi="fa-IR"/>
                </w:rPr>
                <m:t>)</m:t>
              </m:r>
            </m:oMath>
            <w:r w:rsidR="00D54AA5" w:rsidRPr="00DF5A6F"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  <w:t xml:space="preserve">  </w:t>
            </w:r>
          </w:p>
          <w:p w14:paraId="30D66AE2" w14:textId="33D5C09D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+OH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  <w:p w14:paraId="2CCF1D78" w14:textId="1E336ED1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O+H+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  <w:p w14:paraId="20AA555E" w14:textId="47D35D86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+OH              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) </m:t>
                </m:r>
              </m:oMath>
            </m:oMathPara>
          </w:p>
          <w:p w14:paraId="4199C9A5" w14:textId="2CF41BE5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H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O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</m:oMath>
            </m:oMathPara>
          </w:p>
          <w:p w14:paraId="43D99842" w14:textId="22AC87C8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highlight w:val="cyan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w:lastRenderedPageBreak/>
                  <m:t>2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O+</m:t>
                </m:r>
                <m:r>
                  <m:rPr>
                    <m:sty m:val="b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2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  <w:p w14:paraId="0DB2E33D" w14:textId="22D0B2CA" w:rsidR="00D54AA5" w:rsidRPr="00DF5A6F" w:rsidRDefault="00000000" w:rsidP="00C04B0D">
            <w:pPr>
              <w:spacing w:line="360" w:lineRule="auto"/>
              <w:rPr>
                <w:rFonts w:ascii="Calibri" w:eastAsia="Calibri" w:hAnsi="Calibri" w:cs="Arial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+2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O+</m:t>
                </m:r>
                <m:r>
                  <m:rPr>
                    <m:sty m:val="b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2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  <w:p w14:paraId="22C444AC" w14:textId="16B68BDB" w:rsidR="00BB32DE" w:rsidRPr="00DF5A6F" w:rsidRDefault="00000000" w:rsidP="00C04B0D">
            <w:pPr>
              <w:spacing w:line="360" w:lineRule="auto"/>
              <w:rPr>
                <w:rFonts w:ascii="Calibri" w:eastAsia="Calibri" w:hAnsi="Calibri" w:cs="Arial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O→O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</w:tc>
      </w:tr>
      <w:tr w:rsidR="00D54AA5" w:rsidRPr="00DF5A6F" w14:paraId="478AA796" w14:textId="77777777" w:rsidTr="008122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200C9E66" w14:textId="77777777" w:rsidR="00D54AA5" w:rsidRPr="00123DC2" w:rsidRDefault="00123DC2" w:rsidP="00C04B0D">
            <w:pPr>
              <w:spacing w:line="360" w:lineRule="auto"/>
              <w:rPr>
                <w:rFonts w:ascii="Calibri" w:eastAsia="Calibri" w:hAnsi="Calibri" w:cs="B Nazanin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w:lastRenderedPageBreak/>
                  <m:t>H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</m:oMath>
            </m:oMathPara>
          </w:p>
          <w:p w14:paraId="1F2571D1" w14:textId="539EC348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→H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O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7A8C32B1" w14:textId="4FC1987F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OH+O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→H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6F81B359" w14:textId="282E3D6C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→H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5DCA51B2" w14:textId="7288BFC4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H+O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→H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35ACF6F3" w14:textId="26386A53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→H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+NO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(Air)  </m:t>
                </m:r>
              </m:oMath>
            </m:oMathPara>
          </w:p>
        </w:tc>
      </w:tr>
      <w:tr w:rsidR="00D54AA5" w:rsidRPr="00DF5A6F" w14:paraId="06961F75" w14:textId="77777777" w:rsidTr="008122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2D4C0122" w14:textId="77777777" w:rsidR="00D54AA5" w:rsidRPr="00123DC2" w:rsidRDefault="00123DC2" w:rsidP="00C04B0D">
            <w:pPr>
              <w:spacing w:line="360" w:lineRule="auto"/>
              <w:rPr>
                <w:rFonts w:ascii="Calibri" w:eastAsia="Calibri" w:hAnsi="Calibri" w:cs="B Nazanin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H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bSup>
              </m:oMath>
            </m:oMathPara>
          </w:p>
          <w:p w14:paraId="57D42E72" w14:textId="6FC07ABC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O+H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0206B4FE" w14:textId="71C95D86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+H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565A2520" w14:textId="4016B9A5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eastAsia="Calibri" w:hAnsi="Cambria Math" w:cs="B Nazanin"/>
                            <w:b w:val="0"/>
                            <w:bCs w:val="0"/>
                            <w:i/>
                            <w:sz w:val="20"/>
                            <w:szCs w:val="20"/>
                            <w:lang w:bidi="fa-IR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B Nazanin"/>
                            <w:sz w:val="20"/>
                            <w:szCs w:val="20"/>
                            <w:lang w:bidi="fa-IR"/>
                          </w:rPr>
                          <m:t>H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B Nazanin"/>
                            <w:sz w:val="20"/>
                            <w:szCs w:val="20"/>
                            <w:lang w:bidi="fa-IR"/>
                          </w:rPr>
                          <m:t>•</m:t>
                        </m:r>
                      </m:sup>
                    </m:s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→H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5B4F26F3" w14:textId="285AB17F" w:rsidR="00310369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OH+O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→H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</w:tc>
      </w:tr>
      <w:tr w:rsidR="00D54AA5" w:rsidRPr="00DF5A6F" w14:paraId="7117481F" w14:textId="77777777" w:rsidTr="008122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4841838D" w14:textId="77777777" w:rsidR="00D54AA5" w:rsidRPr="00123DC2" w:rsidRDefault="00000000" w:rsidP="00C04B0D">
            <w:pPr>
              <w:spacing w:line="360" w:lineRule="auto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Calibri" w:hAnsi="Cambria Math" w:cs="B Nazanin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</m:oMath>
            </m:oMathPara>
          </w:p>
          <w:p w14:paraId="14608CF8" w14:textId="5A6174ED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570CCA47" w14:textId="547CB41D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+OH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          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  <w:p w14:paraId="20B8EAE0" w14:textId="2FC4BBDC" w:rsidR="007E443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+OH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</w:tc>
      </w:tr>
      <w:tr w:rsidR="00D54AA5" w:rsidRPr="00DF5A6F" w14:paraId="10BE212E" w14:textId="77777777" w:rsidTr="008122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2536C8AC" w14:textId="77777777" w:rsidR="00D54AA5" w:rsidRPr="00123DC2" w:rsidRDefault="00123DC2" w:rsidP="00C04B0D">
            <w:pPr>
              <w:spacing w:line="360" w:lineRule="auto"/>
              <w:rPr>
                <w:rFonts w:ascii="Calibri" w:eastAsia="Calibri" w:hAnsi="Calibri" w:cs="B Nazanin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H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bSup>
              </m:oMath>
            </m:oMathPara>
          </w:p>
          <w:p w14:paraId="41BD2841" w14:textId="2330B264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→H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</w:tc>
      </w:tr>
      <w:tr w:rsidR="00D54AA5" w:rsidRPr="00DF5A6F" w14:paraId="5283261D" w14:textId="77777777" w:rsidTr="008122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690B93D6" w14:textId="77777777" w:rsidR="00D54AA5" w:rsidRPr="00123DC2" w:rsidRDefault="00000000" w:rsidP="00C04B0D">
            <w:pPr>
              <w:spacing w:line="360" w:lineRule="auto"/>
              <w:rPr>
                <w:rFonts w:ascii="Calibri" w:eastAsia="Calibri" w:hAnsi="Calibri" w:cs="B Nazanin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sSup>
                  <m:sSupPr>
                    <m:ctrlPr>
                      <w:rPr>
                        <w:rFonts w:ascii="Cambria Math" w:eastAsia="Calibri" w:hAnsi="Cambria Math" w:cs="B Nazanin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</m:oMath>
            </m:oMathPara>
          </w:p>
          <w:p w14:paraId="7C33666F" w14:textId="3CB03AEF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5AEDAD87" w14:textId="3E2E0130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O→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,(Air)</m:t>
                </m:r>
              </m:oMath>
            </m:oMathPara>
          </w:p>
          <w:p w14:paraId="6B2701F6" w14:textId="700E9DCB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6"/>
                <w:szCs w:val="26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+3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NO+N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(Air)  </m:t>
                </m:r>
              </m:oMath>
            </m:oMathPara>
          </w:p>
        </w:tc>
      </w:tr>
      <w:tr w:rsidR="00D54AA5" w:rsidRPr="00DF5A6F" w14:paraId="67E927ED" w14:textId="77777777" w:rsidTr="008122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0C5A082C" w14:textId="77777777" w:rsidR="00D54AA5" w:rsidRPr="00123DC2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sz w:val="20"/>
                <w:szCs w:val="20"/>
                <w:highlight w:val="lightGray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</m:oMath>
            </m:oMathPara>
          </w:p>
          <w:p w14:paraId="74F82718" w14:textId="42C980D1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O→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  <w:p w14:paraId="6F00BCE0" w14:textId="3DBD3F52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O→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</m:t>
                </m:r>
              </m:oMath>
            </m:oMathPara>
          </w:p>
          <w:p w14:paraId="0A5AD2A4" w14:textId="53556A5F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(Air)  </m:t>
                </m:r>
              </m:oMath>
            </m:oMathPara>
          </w:p>
          <w:p w14:paraId="594F9B65" w14:textId="61F0D061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O→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</m:t>
                </m:r>
              </m:oMath>
            </m:oMathPara>
          </w:p>
          <w:p w14:paraId="5E0945E9" w14:textId="0B2E95E4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2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O→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(Air)  </m:t>
                </m:r>
              </m:oMath>
            </m:oMathPara>
          </w:p>
          <w:p w14:paraId="24CBDBC8" w14:textId="45F4ED07" w:rsidR="00D54AA5" w:rsidRPr="00DF5A6F" w:rsidRDefault="00000000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3BBB3CDB" w14:textId="108DBB8E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H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→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191A760D" w14:textId="2ADD6405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H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272F980E" w14:textId="259A4F93" w:rsidR="00D54AA5" w:rsidRPr="00123DC2" w:rsidRDefault="00000000" w:rsidP="00123DC2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+2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, (Air)</m:t>
                </m:r>
              </m:oMath>
            </m:oMathPara>
          </w:p>
        </w:tc>
      </w:tr>
      <w:tr w:rsidR="00D54AA5" w:rsidRPr="00DF5A6F" w14:paraId="48F6EE5F" w14:textId="77777777" w:rsidTr="008122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76AD9CF1" w14:textId="77777777" w:rsidR="00D54AA5" w:rsidRPr="00123DC2" w:rsidRDefault="00123DC2" w:rsidP="00C04B0D">
            <w:pPr>
              <w:spacing w:line="360" w:lineRule="auto"/>
              <w:rPr>
                <w:rFonts w:ascii="Calibri" w:eastAsia="Calibri" w:hAnsi="Calibri" w:cs="B Nazanin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HN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</m:oMath>
            </m:oMathPara>
          </w:p>
          <w:p w14:paraId="7D6AAE53" w14:textId="0427C84A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→HN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00AEB233" w14:textId="564871F4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w:lastRenderedPageBreak/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↔HN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 xml:space="preserve">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 xml:space="preserve"> </m:t>
                </m:r>
              </m:oMath>
            </m:oMathPara>
          </w:p>
        </w:tc>
      </w:tr>
      <w:tr w:rsidR="00D54AA5" w:rsidRPr="00DF5A6F" w14:paraId="1101C4B6" w14:textId="77777777" w:rsidTr="008122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442393EB" w14:textId="77777777" w:rsidR="00D54AA5" w:rsidRPr="00123DC2" w:rsidRDefault="00123DC2" w:rsidP="00C04B0D">
            <w:pPr>
              <w:spacing w:line="360" w:lineRule="auto"/>
              <w:rPr>
                <w:rFonts w:ascii="Calibri" w:eastAsia="Calibri" w:hAnsi="Calibri" w:cs="B Nazanin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w:lastRenderedPageBreak/>
                  <m:t>HN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</m:oMath>
            </m:oMathPara>
          </w:p>
          <w:p w14:paraId="23EE88C5" w14:textId="5BA0B568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NO+HO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→HN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</w:tc>
      </w:tr>
      <w:tr w:rsidR="00D54AA5" w:rsidRPr="00DF5A6F" w14:paraId="52FC1955" w14:textId="77777777" w:rsidTr="008122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0BE4371D" w14:textId="77777777" w:rsidR="00D54AA5" w:rsidRPr="00123DC2" w:rsidRDefault="00123DC2" w:rsidP="00C04B0D">
            <w:pPr>
              <w:spacing w:line="360" w:lineRule="auto"/>
              <w:jc w:val="both"/>
              <w:rPr>
                <w:rFonts w:ascii="Calibri" w:eastAsia="Calibri" w:hAnsi="Calibri" w:cs="B Nazanin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ONO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</m:oMath>
            </m:oMathPara>
          </w:p>
          <w:p w14:paraId="4D230177" w14:textId="4F071254" w:rsidR="00D54AA5" w:rsidRPr="00DF5A6F" w:rsidRDefault="00DF5A6F" w:rsidP="00C04B0D">
            <w:pPr>
              <w:spacing w:line="360" w:lineRule="auto"/>
              <w:jc w:val="both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>N</m:t>
                </m:r>
                <m:sSubSup>
                  <m:sSub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•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→ONO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,(Air)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</w:rPr>
                  <m:t xml:space="preserve"> </m:t>
                </m:r>
              </m:oMath>
            </m:oMathPara>
          </w:p>
        </w:tc>
      </w:tr>
      <w:tr w:rsidR="00D54AA5" w:rsidRPr="00DF5A6F" w14:paraId="196A4FB5" w14:textId="77777777" w:rsidTr="008122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2C64A952" w14:textId="77777777" w:rsidR="00D54AA5" w:rsidRPr="00123DC2" w:rsidRDefault="00123DC2" w:rsidP="00C04B0D">
            <w:pPr>
              <w:spacing w:line="360" w:lineRule="auto"/>
              <w:rPr>
                <w:rFonts w:ascii="Calibri" w:eastAsia="Calibri" w:hAnsi="Calibri" w:cs="B Nazanin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ONOOH</m:t>
                </m:r>
              </m:oMath>
            </m:oMathPara>
          </w:p>
          <w:p w14:paraId="2CC087A8" w14:textId="6F2AEB92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NO+HO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→ONOOH                             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  <w:p w14:paraId="7120FBD7" w14:textId="6E120208" w:rsidR="00D54AA5" w:rsidRPr="00DF5A6F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</w:rPr>
                      <m:t>N</m:t>
                    </m:r>
                    <m:sSubSup>
                      <m:sSubSupPr>
                        <m:ctrlPr>
                          <w:rPr>
                            <w:rFonts w:ascii="Cambria Math" w:eastAsia="Calibri" w:hAnsi="Cambria Math" w:cs="B Nazanin"/>
                            <w:b w:val="0"/>
                            <w:bCs w:val="0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B Nazanin"/>
                            <w:sz w:val="20"/>
                            <w:szCs w:val="20"/>
                          </w:rPr>
                          <m:t>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B Nazanin"/>
                            <w:sz w:val="20"/>
                            <w:szCs w:val="20"/>
                          </w:rPr>
                          <m:t>2</m:t>
                        </m:r>
                      </m:sub>
                      <m:sup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B Nazanin"/>
                            <w:sz w:val="20"/>
                            <w:szCs w:val="20"/>
                          </w:rPr>
                          <m:t>-</m:t>
                        </m:r>
                      </m:sup>
                    </m:sSub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libri" w:hAnsi="Cambria Math" w:cs="B Nazanin"/>
                            <w:b w:val="0"/>
                            <w:bCs w:val="0"/>
                            <w:i/>
                            <w:sz w:val="20"/>
                            <w:szCs w:val="20"/>
                            <w:lang w:bidi="fa-IR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B Nazanin"/>
                            <w:sz w:val="20"/>
                            <w:szCs w:val="20"/>
                            <w:lang w:bidi="fa-IR"/>
                          </w:rPr>
                          <m:t>H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B Nazanin"/>
                            <w:sz w:val="20"/>
                            <w:szCs w:val="20"/>
                            <w:lang w:bidi="fa-IR"/>
                          </w:rPr>
                          <m:t>2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iCs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→ONOOH+</m:t>
                </m:r>
                <m:sSub>
                  <m:sSub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>O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Ar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kern w:val="36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kern w:val="36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, </m:t>
                </m:r>
                <m:d>
                  <m:d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Air</m:t>
                    </m:r>
                  </m:e>
                </m:d>
              </m:oMath>
            </m:oMathPara>
          </w:p>
        </w:tc>
      </w:tr>
      <w:tr w:rsidR="00D54AA5" w:rsidRPr="00DF5A6F" w14:paraId="013A6DF7" w14:textId="77777777" w:rsidTr="008122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1E809C1C" w14:textId="77777777" w:rsidR="00D54AA5" w:rsidRPr="00123DC2" w:rsidRDefault="00123DC2" w:rsidP="00C04B0D">
            <w:pPr>
              <w:spacing w:line="360" w:lineRule="auto"/>
              <w:rPr>
                <w:rFonts w:ascii="Calibri" w:eastAsia="Calibri" w:hAnsi="Calibri" w:cs="B Nazanin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</m:oMath>
            </m:oMathPara>
          </w:p>
          <w:p w14:paraId="46F1B158" w14:textId="35C3EC28" w:rsidR="00D54AA5" w:rsidRPr="00DF5A6F" w:rsidRDefault="00DF5A6F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N+3</m:t>
                </m:r>
                <m:sSup>
                  <m:sSup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•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→N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 xml:space="preserve">                                                                  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  <w:p w14:paraId="412D4846" w14:textId="2B33D33F" w:rsidR="00D54AA5" w:rsidRPr="00123DC2" w:rsidRDefault="00000000" w:rsidP="00123DC2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NH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4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+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OH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>→</m:t>
                </m:r>
                <m:sSub>
                  <m:sSub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NH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>+2</m:t>
                </m:r>
                <m:sSub>
                  <m:sSub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O                                         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</w:tc>
      </w:tr>
      <w:tr w:rsidR="00D54AA5" w:rsidRPr="00DF5A6F" w14:paraId="6B7E9748" w14:textId="77777777" w:rsidTr="005C0D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bottom w:val="single" w:sz="8" w:space="0" w:color="000000" w:themeColor="text1"/>
            </w:tcBorders>
          </w:tcPr>
          <w:p w14:paraId="3999499D" w14:textId="77777777" w:rsidR="00D54AA5" w:rsidRPr="00123DC2" w:rsidRDefault="00000000" w:rsidP="00C04B0D">
            <w:pPr>
              <w:spacing w:line="360" w:lineRule="auto"/>
              <w:rPr>
                <w:rFonts w:ascii="Calibri" w:eastAsia="Calibri" w:hAnsi="Calibri" w:cs="B Nazanin"/>
                <w:i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NH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4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+</m:t>
                    </m:r>
                  </m:sup>
                </m:sSubSup>
              </m:oMath>
            </m:oMathPara>
          </w:p>
          <w:p w14:paraId="48A9DE4F" w14:textId="5B1750DD" w:rsidR="00D54AA5" w:rsidRPr="00123DC2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i/>
                <w:iCs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iCs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NO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>+8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iCs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>+6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iCs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>→</m:t>
                </m:r>
                <m:sSubSup>
                  <m:sSub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iCs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NH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4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+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>+2</m:t>
                </m:r>
                <m:sSub>
                  <m:sSub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O                             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  <w:p w14:paraId="37C24C93" w14:textId="3B98E6C7" w:rsidR="00D54AA5" w:rsidRPr="00123DC2" w:rsidRDefault="00000000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i/>
                <w:iCs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iCs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NO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>+10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iCs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>+8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iCs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-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>→</m:t>
                </m:r>
                <m:sSubSup>
                  <m:sSub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iCs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NH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4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+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>+3</m:t>
                </m:r>
                <m:sSub>
                  <m:sSub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O                          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  <w:p w14:paraId="34006F02" w14:textId="13DE5415" w:rsidR="00D54AA5" w:rsidRPr="00831A26" w:rsidRDefault="00000000" w:rsidP="00C04B0D">
            <w:pPr>
              <w:spacing w:line="360" w:lineRule="auto"/>
              <w:rPr>
                <w:rFonts w:ascii="Calibri" w:eastAsia="Calibri" w:hAnsi="Calibri" w:cs="B Nazanin"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NH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iCs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>→</m:t>
                </m:r>
                <m:sSubSup>
                  <m:sSub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iCs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NH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4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+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         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                                                    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  <w:p w14:paraId="0FAF5DC5" w14:textId="336EA88D" w:rsidR="00831A26" w:rsidRPr="00831A26" w:rsidRDefault="00000000" w:rsidP="00831A26">
            <w:pPr>
              <w:spacing w:line="360" w:lineRule="auto"/>
              <w:rPr>
                <w:rFonts w:ascii="Calibri" w:eastAsia="Calibri" w:hAnsi="Calibri" w:cs="B Nazanin"/>
                <w:i/>
                <w:iCs/>
                <w:sz w:val="20"/>
                <w:szCs w:val="20"/>
                <w:lang w:bidi="fa-IR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Calibri" w:hAnsi="Cambria Math" w:cs="Arial"/>
                        <w:i/>
                        <w:iCs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NO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-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+4</m:t>
                </m:r>
                <m:sSub>
                  <m:sSubPr>
                    <m:ctrlPr>
                      <w:rPr>
                        <w:rFonts w:ascii="Cambria Math" w:eastAsia="Calibri" w:hAnsi="Cambria Math" w:cs="B Nazanin"/>
                        <w:b w:val="0"/>
                        <w:bCs w:val="0"/>
                        <w:i/>
                        <w:sz w:val="20"/>
                        <w:szCs w:val="20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B Nazanin"/>
                        <w:sz w:val="20"/>
                        <w:szCs w:val="20"/>
                        <w:lang w:bidi="fa-IR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+2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iCs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+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→</m:t>
                </m:r>
                <m:sSubSup>
                  <m:sSubSupPr>
                    <m:ctrlPr>
                      <w:rPr>
                        <w:rFonts w:ascii="Cambria Math" w:eastAsia="Calibri" w:hAnsi="Cambria Math" w:cs="Arial"/>
                        <w:i/>
                        <w:iCs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NH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4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+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>+3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  <w:sz w:val="20"/>
                    <w:szCs w:val="20"/>
                  </w:rPr>
                  <m:t xml:space="preserve">O                           </m:t>
                </m:r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(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kern w:val="36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kern w:val="36"/>
                        <w:sz w:val="20"/>
                        <w:szCs w:val="2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B Nazanin"/>
                    <w:sz w:val="20"/>
                    <w:szCs w:val="20"/>
                    <w:lang w:bidi="fa-IR"/>
                  </w:rPr>
                  <m:t>)</m:t>
                </m:r>
              </m:oMath>
            </m:oMathPara>
          </w:p>
          <w:p w14:paraId="55AD1154" w14:textId="77777777" w:rsidR="00831A26" w:rsidRPr="00DF5A6F" w:rsidRDefault="00831A26" w:rsidP="00C04B0D">
            <w:pPr>
              <w:spacing w:line="360" w:lineRule="auto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lang w:bidi="fa-IR"/>
              </w:rPr>
            </w:pPr>
          </w:p>
        </w:tc>
      </w:tr>
    </w:tbl>
    <w:p w14:paraId="727EA834" w14:textId="77777777" w:rsidR="007071F7" w:rsidRDefault="007071F7" w:rsidP="00597A52">
      <w:pPr>
        <w:tabs>
          <w:tab w:val="left" w:pos="6999"/>
        </w:tabs>
        <w:rPr>
          <w:rFonts w:asciiTheme="majorBidi" w:hAnsiTheme="majorBidi" w:cstheme="majorBidi"/>
          <w:sz w:val="28"/>
          <w:szCs w:val="28"/>
        </w:rPr>
      </w:pPr>
    </w:p>
    <w:p w14:paraId="0007C742" w14:textId="77777777" w:rsidR="00123DC2" w:rsidRDefault="00123DC2" w:rsidP="00597A52">
      <w:pPr>
        <w:tabs>
          <w:tab w:val="left" w:pos="6999"/>
        </w:tabs>
        <w:rPr>
          <w:rFonts w:asciiTheme="majorBidi" w:hAnsiTheme="majorBidi" w:cstheme="majorBidi"/>
          <w:sz w:val="28"/>
          <w:szCs w:val="28"/>
        </w:rPr>
      </w:pPr>
    </w:p>
    <w:p w14:paraId="4573E5E6" w14:textId="77777777" w:rsidR="00123DC2" w:rsidRDefault="00831A26" w:rsidP="00597A52">
      <w:pPr>
        <w:tabs>
          <w:tab w:val="left" w:pos="6999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</w:p>
    <w:p w14:paraId="0A4787DE" w14:textId="77777777" w:rsidR="00123DC2" w:rsidRDefault="00123DC2" w:rsidP="00597A52">
      <w:pPr>
        <w:tabs>
          <w:tab w:val="left" w:pos="6999"/>
        </w:tabs>
        <w:rPr>
          <w:rFonts w:asciiTheme="majorBidi" w:hAnsiTheme="majorBidi" w:cstheme="majorBidi"/>
          <w:sz w:val="28"/>
          <w:szCs w:val="28"/>
        </w:rPr>
      </w:pPr>
    </w:p>
    <w:p w14:paraId="7534128E" w14:textId="77777777" w:rsidR="00123DC2" w:rsidRPr="007071F7" w:rsidRDefault="00123DC2" w:rsidP="0026371B">
      <w:pPr>
        <w:tabs>
          <w:tab w:val="left" w:pos="8475"/>
        </w:tabs>
        <w:rPr>
          <w:rFonts w:asciiTheme="majorBidi" w:hAnsiTheme="majorBidi" w:cstheme="majorBidi"/>
          <w:sz w:val="28"/>
          <w:szCs w:val="28"/>
        </w:rPr>
      </w:pPr>
    </w:p>
    <w:sectPr w:rsidR="00123DC2" w:rsidRPr="007071F7" w:rsidSect="000C433E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3D2533" w14:textId="77777777" w:rsidR="00487E01" w:rsidRDefault="00487E01" w:rsidP="006853F1">
      <w:pPr>
        <w:spacing w:after="0" w:line="240" w:lineRule="auto"/>
      </w:pPr>
      <w:r>
        <w:separator/>
      </w:r>
    </w:p>
  </w:endnote>
  <w:endnote w:type="continuationSeparator" w:id="0">
    <w:p w14:paraId="1BC51B27" w14:textId="77777777" w:rsidR="00487E01" w:rsidRDefault="00487E01" w:rsidP="00685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azanin"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60800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2CF696" w14:textId="77777777" w:rsidR="0079620D" w:rsidRDefault="0079620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4006D">
          <w:rPr>
            <w:noProof/>
          </w:rPr>
          <w:t>39</w:t>
        </w:r>
        <w:r>
          <w:rPr>
            <w:noProof/>
          </w:rPr>
          <w:fldChar w:fldCharType="end"/>
        </w:r>
      </w:p>
    </w:sdtContent>
  </w:sdt>
  <w:p w14:paraId="2CFCC477" w14:textId="77777777" w:rsidR="0079620D" w:rsidRDefault="007962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E00026" w14:textId="77777777" w:rsidR="00487E01" w:rsidRDefault="00487E01" w:rsidP="006853F1">
      <w:pPr>
        <w:spacing w:after="0" w:line="240" w:lineRule="auto"/>
      </w:pPr>
      <w:r>
        <w:separator/>
      </w:r>
    </w:p>
  </w:footnote>
  <w:footnote w:type="continuationSeparator" w:id="0">
    <w:p w14:paraId="6FCB85F4" w14:textId="77777777" w:rsidR="00487E01" w:rsidRDefault="00487E01" w:rsidP="006853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C1787"/>
    <w:multiLevelType w:val="hybridMultilevel"/>
    <w:tmpl w:val="869EE532"/>
    <w:lvl w:ilvl="0" w:tplc="2B6063E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7A2297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11C2EC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1E8699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96E988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6CECE8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A5CDAB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25881C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D6E71E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1C18058A"/>
    <w:multiLevelType w:val="hybridMultilevel"/>
    <w:tmpl w:val="01B83862"/>
    <w:lvl w:ilvl="0" w:tplc="EBA4ACF6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F93B30"/>
    <w:multiLevelType w:val="hybridMultilevel"/>
    <w:tmpl w:val="C01EC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971CD1"/>
    <w:multiLevelType w:val="hybridMultilevel"/>
    <w:tmpl w:val="74CC2F70"/>
    <w:lvl w:ilvl="0" w:tplc="301E4EF8">
      <w:start w:val="1"/>
      <w:numFmt w:val="decimal"/>
      <w:lvlText w:val="%1."/>
      <w:lvlJc w:val="left"/>
      <w:pPr>
        <w:ind w:left="720" w:hanging="360"/>
      </w:pPr>
      <w:rPr>
        <w:rFonts w:cs="B Nazanin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A101BD"/>
    <w:multiLevelType w:val="hybridMultilevel"/>
    <w:tmpl w:val="D0C49C1A"/>
    <w:lvl w:ilvl="0" w:tplc="29BEC4C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E72B60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5D07B3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12C315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1F4C94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6D45FE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02695F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0F4960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066450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 w16cid:durableId="894900650">
    <w:abstractNumId w:val="1"/>
  </w:num>
  <w:num w:numId="2" w16cid:durableId="70854857">
    <w:abstractNumId w:val="4"/>
  </w:num>
  <w:num w:numId="3" w16cid:durableId="1960910322">
    <w:abstractNumId w:val="0"/>
  </w:num>
  <w:num w:numId="4" w16cid:durableId="90901602">
    <w:abstractNumId w:val="2"/>
  </w:num>
  <w:num w:numId="5" w16cid:durableId="907121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16C3"/>
    <w:rsid w:val="000003C4"/>
    <w:rsid w:val="00005CF4"/>
    <w:rsid w:val="00005D46"/>
    <w:rsid w:val="00010374"/>
    <w:rsid w:val="00010F03"/>
    <w:rsid w:val="00011014"/>
    <w:rsid w:val="00011145"/>
    <w:rsid w:val="0001325E"/>
    <w:rsid w:val="00015018"/>
    <w:rsid w:val="00017C26"/>
    <w:rsid w:val="00017DE0"/>
    <w:rsid w:val="00022E64"/>
    <w:rsid w:val="000267D8"/>
    <w:rsid w:val="00026A43"/>
    <w:rsid w:val="00026E1E"/>
    <w:rsid w:val="000371DC"/>
    <w:rsid w:val="00043C03"/>
    <w:rsid w:val="00051964"/>
    <w:rsid w:val="00054FC7"/>
    <w:rsid w:val="0005650C"/>
    <w:rsid w:val="00057C16"/>
    <w:rsid w:val="0006235C"/>
    <w:rsid w:val="00062E8A"/>
    <w:rsid w:val="000649D2"/>
    <w:rsid w:val="00067D12"/>
    <w:rsid w:val="0007277C"/>
    <w:rsid w:val="00072796"/>
    <w:rsid w:val="00073DFC"/>
    <w:rsid w:val="00075E26"/>
    <w:rsid w:val="0008049D"/>
    <w:rsid w:val="0009160C"/>
    <w:rsid w:val="0009234F"/>
    <w:rsid w:val="00094BEB"/>
    <w:rsid w:val="000977C2"/>
    <w:rsid w:val="000A10E7"/>
    <w:rsid w:val="000A3957"/>
    <w:rsid w:val="000A39E0"/>
    <w:rsid w:val="000A451D"/>
    <w:rsid w:val="000A723F"/>
    <w:rsid w:val="000B4184"/>
    <w:rsid w:val="000B7246"/>
    <w:rsid w:val="000C433E"/>
    <w:rsid w:val="000C6899"/>
    <w:rsid w:val="000D2816"/>
    <w:rsid w:val="000D37EB"/>
    <w:rsid w:val="000D7F1B"/>
    <w:rsid w:val="000E11CF"/>
    <w:rsid w:val="000E27D4"/>
    <w:rsid w:val="000E2BE5"/>
    <w:rsid w:val="000E2F53"/>
    <w:rsid w:val="000E5EEA"/>
    <w:rsid w:val="000F350F"/>
    <w:rsid w:val="000F4B02"/>
    <w:rsid w:val="000F6785"/>
    <w:rsid w:val="001053A8"/>
    <w:rsid w:val="00105C6C"/>
    <w:rsid w:val="00107030"/>
    <w:rsid w:val="00107162"/>
    <w:rsid w:val="0011025A"/>
    <w:rsid w:val="00110661"/>
    <w:rsid w:val="00111C46"/>
    <w:rsid w:val="00115B13"/>
    <w:rsid w:val="00121176"/>
    <w:rsid w:val="0012282F"/>
    <w:rsid w:val="00123DC2"/>
    <w:rsid w:val="001242CE"/>
    <w:rsid w:val="00131E71"/>
    <w:rsid w:val="00137856"/>
    <w:rsid w:val="00141774"/>
    <w:rsid w:val="0014622D"/>
    <w:rsid w:val="0015017E"/>
    <w:rsid w:val="001526E7"/>
    <w:rsid w:val="0015365D"/>
    <w:rsid w:val="0016097E"/>
    <w:rsid w:val="001646EB"/>
    <w:rsid w:val="0016541A"/>
    <w:rsid w:val="00165C17"/>
    <w:rsid w:val="00172E94"/>
    <w:rsid w:val="00174A13"/>
    <w:rsid w:val="00184254"/>
    <w:rsid w:val="00186D01"/>
    <w:rsid w:val="001901B1"/>
    <w:rsid w:val="001920B4"/>
    <w:rsid w:val="00192433"/>
    <w:rsid w:val="00194BB0"/>
    <w:rsid w:val="001951FF"/>
    <w:rsid w:val="00195F88"/>
    <w:rsid w:val="001A461B"/>
    <w:rsid w:val="001A571E"/>
    <w:rsid w:val="001B0058"/>
    <w:rsid w:val="001B100B"/>
    <w:rsid w:val="001B11D8"/>
    <w:rsid w:val="001B1387"/>
    <w:rsid w:val="001B15CD"/>
    <w:rsid w:val="001B30CD"/>
    <w:rsid w:val="001B4978"/>
    <w:rsid w:val="001B585B"/>
    <w:rsid w:val="001B5A5E"/>
    <w:rsid w:val="001C48FC"/>
    <w:rsid w:val="001D72B6"/>
    <w:rsid w:val="001E1ED0"/>
    <w:rsid w:val="001E3997"/>
    <w:rsid w:val="001E5427"/>
    <w:rsid w:val="001E624E"/>
    <w:rsid w:val="001F1A59"/>
    <w:rsid w:val="001F3F0E"/>
    <w:rsid w:val="001F4632"/>
    <w:rsid w:val="00204C35"/>
    <w:rsid w:val="00210637"/>
    <w:rsid w:val="0023334C"/>
    <w:rsid w:val="002341DD"/>
    <w:rsid w:val="00240DD4"/>
    <w:rsid w:val="002443BD"/>
    <w:rsid w:val="002449F0"/>
    <w:rsid w:val="00245E12"/>
    <w:rsid w:val="00250860"/>
    <w:rsid w:val="0025176D"/>
    <w:rsid w:val="00251BA8"/>
    <w:rsid w:val="0025304D"/>
    <w:rsid w:val="00254C62"/>
    <w:rsid w:val="002603D1"/>
    <w:rsid w:val="0026371B"/>
    <w:rsid w:val="00266601"/>
    <w:rsid w:val="0027132F"/>
    <w:rsid w:val="00271E3D"/>
    <w:rsid w:val="002872BB"/>
    <w:rsid w:val="0029205D"/>
    <w:rsid w:val="0029262A"/>
    <w:rsid w:val="00292C46"/>
    <w:rsid w:val="00294B0A"/>
    <w:rsid w:val="00295DC2"/>
    <w:rsid w:val="002A130F"/>
    <w:rsid w:val="002A28C8"/>
    <w:rsid w:val="002A417F"/>
    <w:rsid w:val="002A73CD"/>
    <w:rsid w:val="002B158D"/>
    <w:rsid w:val="002B3FED"/>
    <w:rsid w:val="002B6027"/>
    <w:rsid w:val="002B6BE7"/>
    <w:rsid w:val="002C0FD2"/>
    <w:rsid w:val="002C10E3"/>
    <w:rsid w:val="002C22F2"/>
    <w:rsid w:val="002C317B"/>
    <w:rsid w:val="002C60A4"/>
    <w:rsid w:val="002D10EA"/>
    <w:rsid w:val="002D25A9"/>
    <w:rsid w:val="002E0815"/>
    <w:rsid w:val="002E1F74"/>
    <w:rsid w:val="002E30A2"/>
    <w:rsid w:val="002E64BB"/>
    <w:rsid w:val="002F0316"/>
    <w:rsid w:val="002F0E6C"/>
    <w:rsid w:val="002F60E9"/>
    <w:rsid w:val="002F68B2"/>
    <w:rsid w:val="003062D6"/>
    <w:rsid w:val="00310369"/>
    <w:rsid w:val="00320952"/>
    <w:rsid w:val="00325948"/>
    <w:rsid w:val="003275B3"/>
    <w:rsid w:val="003300A5"/>
    <w:rsid w:val="00332AE5"/>
    <w:rsid w:val="00333E6F"/>
    <w:rsid w:val="00341A44"/>
    <w:rsid w:val="00342002"/>
    <w:rsid w:val="003423B0"/>
    <w:rsid w:val="00343C12"/>
    <w:rsid w:val="00344CE9"/>
    <w:rsid w:val="003452E1"/>
    <w:rsid w:val="003469A6"/>
    <w:rsid w:val="00347D63"/>
    <w:rsid w:val="00347F0F"/>
    <w:rsid w:val="00353C23"/>
    <w:rsid w:val="00355B72"/>
    <w:rsid w:val="00361C63"/>
    <w:rsid w:val="00365D00"/>
    <w:rsid w:val="0036793D"/>
    <w:rsid w:val="00370D4B"/>
    <w:rsid w:val="0037235C"/>
    <w:rsid w:val="003742D8"/>
    <w:rsid w:val="003812C3"/>
    <w:rsid w:val="0038306F"/>
    <w:rsid w:val="00385D08"/>
    <w:rsid w:val="00395384"/>
    <w:rsid w:val="003A0379"/>
    <w:rsid w:val="003A3A2C"/>
    <w:rsid w:val="003A57DC"/>
    <w:rsid w:val="003A5C45"/>
    <w:rsid w:val="003A65D6"/>
    <w:rsid w:val="003B7CED"/>
    <w:rsid w:val="003C1939"/>
    <w:rsid w:val="003C43D8"/>
    <w:rsid w:val="003C48CE"/>
    <w:rsid w:val="003C7A0F"/>
    <w:rsid w:val="003D180D"/>
    <w:rsid w:val="003D1D2C"/>
    <w:rsid w:val="003D578E"/>
    <w:rsid w:val="003E0C1D"/>
    <w:rsid w:val="003E19C4"/>
    <w:rsid w:val="003E4EB2"/>
    <w:rsid w:val="003E5838"/>
    <w:rsid w:val="003E7F5B"/>
    <w:rsid w:val="003F49A9"/>
    <w:rsid w:val="004002FF"/>
    <w:rsid w:val="0040046A"/>
    <w:rsid w:val="00402273"/>
    <w:rsid w:val="00402BEE"/>
    <w:rsid w:val="00402D2E"/>
    <w:rsid w:val="00402DBA"/>
    <w:rsid w:val="004030A8"/>
    <w:rsid w:val="00406A0E"/>
    <w:rsid w:val="0040762A"/>
    <w:rsid w:val="00410666"/>
    <w:rsid w:val="004118C4"/>
    <w:rsid w:val="00415522"/>
    <w:rsid w:val="00416485"/>
    <w:rsid w:val="00427BB0"/>
    <w:rsid w:val="004330C0"/>
    <w:rsid w:val="00436C67"/>
    <w:rsid w:val="00436D6F"/>
    <w:rsid w:val="00437A62"/>
    <w:rsid w:val="00447640"/>
    <w:rsid w:val="004559A0"/>
    <w:rsid w:val="004619F4"/>
    <w:rsid w:val="004639CB"/>
    <w:rsid w:val="004640A3"/>
    <w:rsid w:val="00467AA5"/>
    <w:rsid w:val="00472584"/>
    <w:rsid w:val="004734E0"/>
    <w:rsid w:val="00476461"/>
    <w:rsid w:val="00480728"/>
    <w:rsid w:val="004846AC"/>
    <w:rsid w:val="00487682"/>
    <w:rsid w:val="00487E01"/>
    <w:rsid w:val="0049083E"/>
    <w:rsid w:val="0049114F"/>
    <w:rsid w:val="0049392D"/>
    <w:rsid w:val="00494BBE"/>
    <w:rsid w:val="00496B17"/>
    <w:rsid w:val="004A1ADA"/>
    <w:rsid w:val="004B07CA"/>
    <w:rsid w:val="004B0D9F"/>
    <w:rsid w:val="004B1C8A"/>
    <w:rsid w:val="004B367B"/>
    <w:rsid w:val="004B6969"/>
    <w:rsid w:val="004C0FCF"/>
    <w:rsid w:val="004C635D"/>
    <w:rsid w:val="004C67FA"/>
    <w:rsid w:val="004C7449"/>
    <w:rsid w:val="004D056A"/>
    <w:rsid w:val="004D0F32"/>
    <w:rsid w:val="004D2E8A"/>
    <w:rsid w:val="004E15D9"/>
    <w:rsid w:val="004E4DC2"/>
    <w:rsid w:val="004E4F54"/>
    <w:rsid w:val="004F1820"/>
    <w:rsid w:val="004F2C77"/>
    <w:rsid w:val="004F4BAE"/>
    <w:rsid w:val="004F58C5"/>
    <w:rsid w:val="00501A34"/>
    <w:rsid w:val="00501D9D"/>
    <w:rsid w:val="0050614A"/>
    <w:rsid w:val="00517B15"/>
    <w:rsid w:val="00522C58"/>
    <w:rsid w:val="00526548"/>
    <w:rsid w:val="0053652A"/>
    <w:rsid w:val="00536DD6"/>
    <w:rsid w:val="00541244"/>
    <w:rsid w:val="00544463"/>
    <w:rsid w:val="005468BF"/>
    <w:rsid w:val="00570B2D"/>
    <w:rsid w:val="00571159"/>
    <w:rsid w:val="00573899"/>
    <w:rsid w:val="00574D30"/>
    <w:rsid w:val="00580FE4"/>
    <w:rsid w:val="00584907"/>
    <w:rsid w:val="00585CFD"/>
    <w:rsid w:val="00586DB1"/>
    <w:rsid w:val="005930B0"/>
    <w:rsid w:val="00597A52"/>
    <w:rsid w:val="005A30BD"/>
    <w:rsid w:val="005A5C04"/>
    <w:rsid w:val="005A6066"/>
    <w:rsid w:val="005A65A2"/>
    <w:rsid w:val="005A662B"/>
    <w:rsid w:val="005B058A"/>
    <w:rsid w:val="005B12E3"/>
    <w:rsid w:val="005B6E8B"/>
    <w:rsid w:val="005B7110"/>
    <w:rsid w:val="005C0D9F"/>
    <w:rsid w:val="005C1A08"/>
    <w:rsid w:val="005C2A1D"/>
    <w:rsid w:val="005C45DB"/>
    <w:rsid w:val="005C4A4B"/>
    <w:rsid w:val="005D50A3"/>
    <w:rsid w:val="005D6E11"/>
    <w:rsid w:val="005E33F9"/>
    <w:rsid w:val="005F0188"/>
    <w:rsid w:val="005F3272"/>
    <w:rsid w:val="005F5479"/>
    <w:rsid w:val="005F71C7"/>
    <w:rsid w:val="0061130B"/>
    <w:rsid w:val="00611390"/>
    <w:rsid w:val="00611904"/>
    <w:rsid w:val="006125C4"/>
    <w:rsid w:val="0061301E"/>
    <w:rsid w:val="00615B66"/>
    <w:rsid w:val="00617577"/>
    <w:rsid w:val="006232CA"/>
    <w:rsid w:val="006236F8"/>
    <w:rsid w:val="00623830"/>
    <w:rsid w:val="00624E8F"/>
    <w:rsid w:val="006278EB"/>
    <w:rsid w:val="00631E1F"/>
    <w:rsid w:val="00635B40"/>
    <w:rsid w:val="00640131"/>
    <w:rsid w:val="006449AB"/>
    <w:rsid w:val="006508C0"/>
    <w:rsid w:val="00650CF4"/>
    <w:rsid w:val="00651D92"/>
    <w:rsid w:val="00652BA2"/>
    <w:rsid w:val="00653E2D"/>
    <w:rsid w:val="00657EB8"/>
    <w:rsid w:val="0066093A"/>
    <w:rsid w:val="006648E0"/>
    <w:rsid w:val="00664D80"/>
    <w:rsid w:val="00681725"/>
    <w:rsid w:val="00682F8D"/>
    <w:rsid w:val="00684657"/>
    <w:rsid w:val="006853F1"/>
    <w:rsid w:val="006A19EA"/>
    <w:rsid w:val="006A691E"/>
    <w:rsid w:val="006B4288"/>
    <w:rsid w:val="006B79BD"/>
    <w:rsid w:val="006C01C1"/>
    <w:rsid w:val="006C12C8"/>
    <w:rsid w:val="006C403B"/>
    <w:rsid w:val="006D3A1F"/>
    <w:rsid w:val="006D430B"/>
    <w:rsid w:val="006D76A3"/>
    <w:rsid w:val="006E139A"/>
    <w:rsid w:val="006E4940"/>
    <w:rsid w:val="006E4B52"/>
    <w:rsid w:val="006E6D1F"/>
    <w:rsid w:val="006F2869"/>
    <w:rsid w:val="006F34BC"/>
    <w:rsid w:val="006F5ABE"/>
    <w:rsid w:val="006F5E72"/>
    <w:rsid w:val="006F64AE"/>
    <w:rsid w:val="0070311E"/>
    <w:rsid w:val="00706259"/>
    <w:rsid w:val="007071F7"/>
    <w:rsid w:val="007130B7"/>
    <w:rsid w:val="00714E80"/>
    <w:rsid w:val="00715C43"/>
    <w:rsid w:val="00717B53"/>
    <w:rsid w:val="00721167"/>
    <w:rsid w:val="00722EB0"/>
    <w:rsid w:val="007231D7"/>
    <w:rsid w:val="00724898"/>
    <w:rsid w:val="007253D7"/>
    <w:rsid w:val="00725532"/>
    <w:rsid w:val="00725B1A"/>
    <w:rsid w:val="00726707"/>
    <w:rsid w:val="007276C8"/>
    <w:rsid w:val="00730799"/>
    <w:rsid w:val="00731B92"/>
    <w:rsid w:val="00733DFF"/>
    <w:rsid w:val="00734A39"/>
    <w:rsid w:val="0074006D"/>
    <w:rsid w:val="00740EF6"/>
    <w:rsid w:val="00745A40"/>
    <w:rsid w:val="00746DF6"/>
    <w:rsid w:val="00746F81"/>
    <w:rsid w:val="0075179F"/>
    <w:rsid w:val="00757AEF"/>
    <w:rsid w:val="00761AFC"/>
    <w:rsid w:val="00764A62"/>
    <w:rsid w:val="00765CC4"/>
    <w:rsid w:val="00767773"/>
    <w:rsid w:val="00767891"/>
    <w:rsid w:val="0077391B"/>
    <w:rsid w:val="00775782"/>
    <w:rsid w:val="007759B0"/>
    <w:rsid w:val="00776FC7"/>
    <w:rsid w:val="00782497"/>
    <w:rsid w:val="007826F7"/>
    <w:rsid w:val="0078422C"/>
    <w:rsid w:val="00785EE8"/>
    <w:rsid w:val="00787447"/>
    <w:rsid w:val="007925F1"/>
    <w:rsid w:val="0079620D"/>
    <w:rsid w:val="007972D6"/>
    <w:rsid w:val="007A5820"/>
    <w:rsid w:val="007B0AC5"/>
    <w:rsid w:val="007B4157"/>
    <w:rsid w:val="007B43EA"/>
    <w:rsid w:val="007C09E6"/>
    <w:rsid w:val="007C2B21"/>
    <w:rsid w:val="007E2BFA"/>
    <w:rsid w:val="007E4435"/>
    <w:rsid w:val="007E5EA1"/>
    <w:rsid w:val="007E77A4"/>
    <w:rsid w:val="007F10B8"/>
    <w:rsid w:val="007F4B0C"/>
    <w:rsid w:val="00812075"/>
    <w:rsid w:val="00812279"/>
    <w:rsid w:val="00813D42"/>
    <w:rsid w:val="008141A8"/>
    <w:rsid w:val="00821A90"/>
    <w:rsid w:val="00824302"/>
    <w:rsid w:val="00824B57"/>
    <w:rsid w:val="008256B8"/>
    <w:rsid w:val="00826D2D"/>
    <w:rsid w:val="00831675"/>
    <w:rsid w:val="00831A26"/>
    <w:rsid w:val="00835292"/>
    <w:rsid w:val="0083575D"/>
    <w:rsid w:val="00836B8E"/>
    <w:rsid w:val="0084152A"/>
    <w:rsid w:val="00841B1C"/>
    <w:rsid w:val="008429CF"/>
    <w:rsid w:val="00844A51"/>
    <w:rsid w:val="00852135"/>
    <w:rsid w:val="00855572"/>
    <w:rsid w:val="00855E74"/>
    <w:rsid w:val="00860743"/>
    <w:rsid w:val="00861001"/>
    <w:rsid w:val="00864A2B"/>
    <w:rsid w:val="00865750"/>
    <w:rsid w:val="0087099C"/>
    <w:rsid w:val="0088258D"/>
    <w:rsid w:val="00887131"/>
    <w:rsid w:val="00891CED"/>
    <w:rsid w:val="008955F2"/>
    <w:rsid w:val="00897E0C"/>
    <w:rsid w:val="008A4E65"/>
    <w:rsid w:val="008B3640"/>
    <w:rsid w:val="008B3AE8"/>
    <w:rsid w:val="008B4D4B"/>
    <w:rsid w:val="008C5AF5"/>
    <w:rsid w:val="008C7D44"/>
    <w:rsid w:val="008D0835"/>
    <w:rsid w:val="008D2447"/>
    <w:rsid w:val="008E01F0"/>
    <w:rsid w:val="008E08BF"/>
    <w:rsid w:val="008E1407"/>
    <w:rsid w:val="008F0976"/>
    <w:rsid w:val="008F256C"/>
    <w:rsid w:val="008F391E"/>
    <w:rsid w:val="008F7E37"/>
    <w:rsid w:val="009017D7"/>
    <w:rsid w:val="00904EE2"/>
    <w:rsid w:val="00905F96"/>
    <w:rsid w:val="00917831"/>
    <w:rsid w:val="00920105"/>
    <w:rsid w:val="00920250"/>
    <w:rsid w:val="009208CC"/>
    <w:rsid w:val="00920EA5"/>
    <w:rsid w:val="009222BE"/>
    <w:rsid w:val="009243CC"/>
    <w:rsid w:val="009350E0"/>
    <w:rsid w:val="009358EB"/>
    <w:rsid w:val="009404BB"/>
    <w:rsid w:val="00940D19"/>
    <w:rsid w:val="00940F11"/>
    <w:rsid w:val="0094458B"/>
    <w:rsid w:val="0095187A"/>
    <w:rsid w:val="00954FB9"/>
    <w:rsid w:val="00960679"/>
    <w:rsid w:val="00965CF8"/>
    <w:rsid w:val="009676A4"/>
    <w:rsid w:val="00967E46"/>
    <w:rsid w:val="00975A3A"/>
    <w:rsid w:val="00980B27"/>
    <w:rsid w:val="0098146C"/>
    <w:rsid w:val="00982861"/>
    <w:rsid w:val="00984209"/>
    <w:rsid w:val="00986EDF"/>
    <w:rsid w:val="00992634"/>
    <w:rsid w:val="00992D7A"/>
    <w:rsid w:val="009947A3"/>
    <w:rsid w:val="00994C10"/>
    <w:rsid w:val="00997ACF"/>
    <w:rsid w:val="009A2581"/>
    <w:rsid w:val="009A2DB0"/>
    <w:rsid w:val="009A6AEA"/>
    <w:rsid w:val="009A6D08"/>
    <w:rsid w:val="009A71F7"/>
    <w:rsid w:val="009B44BE"/>
    <w:rsid w:val="009C30BA"/>
    <w:rsid w:val="009D14AD"/>
    <w:rsid w:val="009D79AA"/>
    <w:rsid w:val="009E50A4"/>
    <w:rsid w:val="009E6AB2"/>
    <w:rsid w:val="009F6AD5"/>
    <w:rsid w:val="00A00CA1"/>
    <w:rsid w:val="00A01034"/>
    <w:rsid w:val="00A03103"/>
    <w:rsid w:val="00A054E6"/>
    <w:rsid w:val="00A05FDB"/>
    <w:rsid w:val="00A1186D"/>
    <w:rsid w:val="00A126FC"/>
    <w:rsid w:val="00A14A0D"/>
    <w:rsid w:val="00A17945"/>
    <w:rsid w:val="00A24B5B"/>
    <w:rsid w:val="00A27837"/>
    <w:rsid w:val="00A27AC8"/>
    <w:rsid w:val="00A33974"/>
    <w:rsid w:val="00A357DD"/>
    <w:rsid w:val="00A4625B"/>
    <w:rsid w:val="00A51577"/>
    <w:rsid w:val="00A51D3B"/>
    <w:rsid w:val="00A55656"/>
    <w:rsid w:val="00A559A2"/>
    <w:rsid w:val="00A62738"/>
    <w:rsid w:val="00A63804"/>
    <w:rsid w:val="00A64A9D"/>
    <w:rsid w:val="00A71DEC"/>
    <w:rsid w:val="00A71EEA"/>
    <w:rsid w:val="00A733FF"/>
    <w:rsid w:val="00A7515D"/>
    <w:rsid w:val="00A80778"/>
    <w:rsid w:val="00A80A8D"/>
    <w:rsid w:val="00A85792"/>
    <w:rsid w:val="00A87A77"/>
    <w:rsid w:val="00AA042E"/>
    <w:rsid w:val="00AA5A84"/>
    <w:rsid w:val="00AA730B"/>
    <w:rsid w:val="00AB0FDD"/>
    <w:rsid w:val="00AC0F22"/>
    <w:rsid w:val="00AC4110"/>
    <w:rsid w:val="00AD067E"/>
    <w:rsid w:val="00AD4712"/>
    <w:rsid w:val="00AD5CED"/>
    <w:rsid w:val="00AE0DF2"/>
    <w:rsid w:val="00AE285A"/>
    <w:rsid w:val="00AE7E10"/>
    <w:rsid w:val="00B02A87"/>
    <w:rsid w:val="00B10853"/>
    <w:rsid w:val="00B1312F"/>
    <w:rsid w:val="00B179C0"/>
    <w:rsid w:val="00B242AD"/>
    <w:rsid w:val="00B30266"/>
    <w:rsid w:val="00B334A5"/>
    <w:rsid w:val="00B368DC"/>
    <w:rsid w:val="00B4680F"/>
    <w:rsid w:val="00B47623"/>
    <w:rsid w:val="00B51291"/>
    <w:rsid w:val="00B53236"/>
    <w:rsid w:val="00B53C17"/>
    <w:rsid w:val="00B54B4A"/>
    <w:rsid w:val="00B559B3"/>
    <w:rsid w:val="00B559E1"/>
    <w:rsid w:val="00B63499"/>
    <w:rsid w:val="00B72F73"/>
    <w:rsid w:val="00B73BB5"/>
    <w:rsid w:val="00B75A6D"/>
    <w:rsid w:val="00B82B8E"/>
    <w:rsid w:val="00B82E4F"/>
    <w:rsid w:val="00B85344"/>
    <w:rsid w:val="00B95C8B"/>
    <w:rsid w:val="00B95CBB"/>
    <w:rsid w:val="00B97884"/>
    <w:rsid w:val="00BA1798"/>
    <w:rsid w:val="00BA490B"/>
    <w:rsid w:val="00BA7B49"/>
    <w:rsid w:val="00BB0F68"/>
    <w:rsid w:val="00BB32DE"/>
    <w:rsid w:val="00BC4BFE"/>
    <w:rsid w:val="00BC63A8"/>
    <w:rsid w:val="00BC7912"/>
    <w:rsid w:val="00BD545F"/>
    <w:rsid w:val="00BD7106"/>
    <w:rsid w:val="00BE128E"/>
    <w:rsid w:val="00BE6CCF"/>
    <w:rsid w:val="00BF0E21"/>
    <w:rsid w:val="00C02F10"/>
    <w:rsid w:val="00C04B0D"/>
    <w:rsid w:val="00C04E99"/>
    <w:rsid w:val="00C04F33"/>
    <w:rsid w:val="00C074ED"/>
    <w:rsid w:val="00C12E64"/>
    <w:rsid w:val="00C139A7"/>
    <w:rsid w:val="00C174E5"/>
    <w:rsid w:val="00C17655"/>
    <w:rsid w:val="00C21DC6"/>
    <w:rsid w:val="00C2405A"/>
    <w:rsid w:val="00C274F9"/>
    <w:rsid w:val="00C27DF3"/>
    <w:rsid w:val="00C30AF4"/>
    <w:rsid w:val="00C32264"/>
    <w:rsid w:val="00C328B7"/>
    <w:rsid w:val="00C32DB3"/>
    <w:rsid w:val="00C32E71"/>
    <w:rsid w:val="00C337E9"/>
    <w:rsid w:val="00C347BF"/>
    <w:rsid w:val="00C35498"/>
    <w:rsid w:val="00C35604"/>
    <w:rsid w:val="00C35BC5"/>
    <w:rsid w:val="00C41705"/>
    <w:rsid w:val="00C45022"/>
    <w:rsid w:val="00C46B01"/>
    <w:rsid w:val="00C504BD"/>
    <w:rsid w:val="00C51CE4"/>
    <w:rsid w:val="00C53A42"/>
    <w:rsid w:val="00C54C64"/>
    <w:rsid w:val="00C615FA"/>
    <w:rsid w:val="00C628F5"/>
    <w:rsid w:val="00C64E2E"/>
    <w:rsid w:val="00C674AD"/>
    <w:rsid w:val="00C70787"/>
    <w:rsid w:val="00C77D7F"/>
    <w:rsid w:val="00C81D3B"/>
    <w:rsid w:val="00C830D2"/>
    <w:rsid w:val="00C84262"/>
    <w:rsid w:val="00C91851"/>
    <w:rsid w:val="00C92886"/>
    <w:rsid w:val="00C92E85"/>
    <w:rsid w:val="00C94366"/>
    <w:rsid w:val="00C977AF"/>
    <w:rsid w:val="00C977BE"/>
    <w:rsid w:val="00CA3873"/>
    <w:rsid w:val="00CA3C72"/>
    <w:rsid w:val="00CA52DA"/>
    <w:rsid w:val="00CB16C3"/>
    <w:rsid w:val="00CB3FA9"/>
    <w:rsid w:val="00CB6C1C"/>
    <w:rsid w:val="00CC36A0"/>
    <w:rsid w:val="00CC3A44"/>
    <w:rsid w:val="00CC3B9A"/>
    <w:rsid w:val="00CC4CA5"/>
    <w:rsid w:val="00CC7EC6"/>
    <w:rsid w:val="00CD1BB7"/>
    <w:rsid w:val="00CD7228"/>
    <w:rsid w:val="00CE1FE7"/>
    <w:rsid w:val="00CE3237"/>
    <w:rsid w:val="00CF20D8"/>
    <w:rsid w:val="00CF333F"/>
    <w:rsid w:val="00CF612C"/>
    <w:rsid w:val="00CF61D1"/>
    <w:rsid w:val="00D04E3F"/>
    <w:rsid w:val="00D06A09"/>
    <w:rsid w:val="00D076B1"/>
    <w:rsid w:val="00D1254E"/>
    <w:rsid w:val="00D14942"/>
    <w:rsid w:val="00D1687B"/>
    <w:rsid w:val="00D20E0B"/>
    <w:rsid w:val="00D22172"/>
    <w:rsid w:val="00D24B21"/>
    <w:rsid w:val="00D34862"/>
    <w:rsid w:val="00D35BDF"/>
    <w:rsid w:val="00D47206"/>
    <w:rsid w:val="00D477BC"/>
    <w:rsid w:val="00D5011D"/>
    <w:rsid w:val="00D53481"/>
    <w:rsid w:val="00D541D8"/>
    <w:rsid w:val="00D54AA5"/>
    <w:rsid w:val="00D56428"/>
    <w:rsid w:val="00D61448"/>
    <w:rsid w:val="00D62109"/>
    <w:rsid w:val="00D657B6"/>
    <w:rsid w:val="00D67358"/>
    <w:rsid w:val="00D71343"/>
    <w:rsid w:val="00D84F94"/>
    <w:rsid w:val="00D85B44"/>
    <w:rsid w:val="00D91B2A"/>
    <w:rsid w:val="00D92C98"/>
    <w:rsid w:val="00D92E46"/>
    <w:rsid w:val="00D93A09"/>
    <w:rsid w:val="00D93F93"/>
    <w:rsid w:val="00DA1064"/>
    <w:rsid w:val="00DB16B7"/>
    <w:rsid w:val="00DB40A5"/>
    <w:rsid w:val="00DB4208"/>
    <w:rsid w:val="00DB7187"/>
    <w:rsid w:val="00DD2181"/>
    <w:rsid w:val="00DD2595"/>
    <w:rsid w:val="00DD376D"/>
    <w:rsid w:val="00DD5DB9"/>
    <w:rsid w:val="00DD783C"/>
    <w:rsid w:val="00DD7A56"/>
    <w:rsid w:val="00DE01C3"/>
    <w:rsid w:val="00DE4DBC"/>
    <w:rsid w:val="00DF29AA"/>
    <w:rsid w:val="00DF2EE2"/>
    <w:rsid w:val="00DF3F43"/>
    <w:rsid w:val="00DF44EE"/>
    <w:rsid w:val="00DF5A6F"/>
    <w:rsid w:val="00E03BCF"/>
    <w:rsid w:val="00E07823"/>
    <w:rsid w:val="00E11919"/>
    <w:rsid w:val="00E1705D"/>
    <w:rsid w:val="00E17CB1"/>
    <w:rsid w:val="00E2167B"/>
    <w:rsid w:val="00E2492C"/>
    <w:rsid w:val="00E31CF7"/>
    <w:rsid w:val="00E334BC"/>
    <w:rsid w:val="00E47562"/>
    <w:rsid w:val="00E5445D"/>
    <w:rsid w:val="00E60043"/>
    <w:rsid w:val="00E647D4"/>
    <w:rsid w:val="00E7044F"/>
    <w:rsid w:val="00E70906"/>
    <w:rsid w:val="00E72195"/>
    <w:rsid w:val="00E74E8F"/>
    <w:rsid w:val="00E804D2"/>
    <w:rsid w:val="00E90BF7"/>
    <w:rsid w:val="00E96572"/>
    <w:rsid w:val="00EA0CAA"/>
    <w:rsid w:val="00EA228D"/>
    <w:rsid w:val="00EA31E6"/>
    <w:rsid w:val="00EA5909"/>
    <w:rsid w:val="00EA7B3E"/>
    <w:rsid w:val="00EB06D7"/>
    <w:rsid w:val="00EB190C"/>
    <w:rsid w:val="00EB546B"/>
    <w:rsid w:val="00EC04D5"/>
    <w:rsid w:val="00EC1F9A"/>
    <w:rsid w:val="00EC2D63"/>
    <w:rsid w:val="00EC3F75"/>
    <w:rsid w:val="00EC4F31"/>
    <w:rsid w:val="00EC6E47"/>
    <w:rsid w:val="00ED32FE"/>
    <w:rsid w:val="00ED76C3"/>
    <w:rsid w:val="00EE6ACA"/>
    <w:rsid w:val="00EF7189"/>
    <w:rsid w:val="00F03491"/>
    <w:rsid w:val="00F04C01"/>
    <w:rsid w:val="00F04E4B"/>
    <w:rsid w:val="00F04F47"/>
    <w:rsid w:val="00F06A11"/>
    <w:rsid w:val="00F142EC"/>
    <w:rsid w:val="00F14DED"/>
    <w:rsid w:val="00F16334"/>
    <w:rsid w:val="00F230A8"/>
    <w:rsid w:val="00F235D7"/>
    <w:rsid w:val="00F3268E"/>
    <w:rsid w:val="00F34E0C"/>
    <w:rsid w:val="00F416B0"/>
    <w:rsid w:val="00F43FD3"/>
    <w:rsid w:val="00F56488"/>
    <w:rsid w:val="00F63F34"/>
    <w:rsid w:val="00F6420F"/>
    <w:rsid w:val="00F66097"/>
    <w:rsid w:val="00F66CBF"/>
    <w:rsid w:val="00F6712C"/>
    <w:rsid w:val="00F72D07"/>
    <w:rsid w:val="00F7655B"/>
    <w:rsid w:val="00F76AF2"/>
    <w:rsid w:val="00F7726C"/>
    <w:rsid w:val="00F80550"/>
    <w:rsid w:val="00F80933"/>
    <w:rsid w:val="00F8717E"/>
    <w:rsid w:val="00F87C17"/>
    <w:rsid w:val="00F904F7"/>
    <w:rsid w:val="00F91743"/>
    <w:rsid w:val="00F97FA1"/>
    <w:rsid w:val="00FA0B31"/>
    <w:rsid w:val="00FA1306"/>
    <w:rsid w:val="00FB246D"/>
    <w:rsid w:val="00FB66D2"/>
    <w:rsid w:val="00FC24E3"/>
    <w:rsid w:val="00FC3ADB"/>
    <w:rsid w:val="00FC408F"/>
    <w:rsid w:val="00FD4C57"/>
    <w:rsid w:val="00FD5E33"/>
    <w:rsid w:val="00FD610E"/>
    <w:rsid w:val="00FF254E"/>
    <w:rsid w:val="00FF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09043"/>
  <w15:docId w15:val="{A4709BA0-FA12-4133-8AA7-DD640249F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006D"/>
  </w:style>
  <w:style w:type="paragraph" w:styleId="Heading1">
    <w:name w:val="heading 1"/>
    <w:basedOn w:val="Normal"/>
    <w:next w:val="Normal"/>
    <w:link w:val="Heading1Char"/>
    <w:uiPriority w:val="9"/>
    <w:qFormat/>
    <w:rsid w:val="007071F7"/>
    <w:pPr>
      <w:keepNext/>
      <w:keepLines/>
      <w:spacing w:before="48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7071F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71F7"/>
    <w:pPr>
      <w:keepNext/>
      <w:keepLines/>
      <w:spacing w:before="200" w:after="0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53F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5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53F1"/>
  </w:style>
  <w:style w:type="paragraph" w:styleId="Footer">
    <w:name w:val="footer"/>
    <w:basedOn w:val="Normal"/>
    <w:link w:val="FooterChar"/>
    <w:uiPriority w:val="99"/>
    <w:unhideWhenUsed/>
    <w:rsid w:val="00685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53F1"/>
  </w:style>
  <w:style w:type="paragraph" w:styleId="BalloonText">
    <w:name w:val="Balloon Text"/>
    <w:basedOn w:val="Normal"/>
    <w:link w:val="BalloonTextChar"/>
    <w:uiPriority w:val="99"/>
    <w:semiHidden/>
    <w:unhideWhenUsed/>
    <w:rsid w:val="00292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C46"/>
    <w:rPr>
      <w:rFonts w:ascii="Tahoma" w:hAnsi="Tahoma" w:cs="Tahoma"/>
      <w:sz w:val="16"/>
      <w:szCs w:val="16"/>
    </w:rPr>
  </w:style>
  <w:style w:type="table" w:customStyle="1" w:styleId="MediumShading11">
    <w:name w:val="Medium Shading 11"/>
    <w:basedOn w:val="TableNormal"/>
    <w:uiPriority w:val="63"/>
    <w:rsid w:val="00402DBA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59"/>
    <w:rsid w:val="00E33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2">
    <w:name w:val="Light Shading2"/>
    <w:basedOn w:val="TableNormal"/>
    <w:uiPriority w:val="60"/>
    <w:rsid w:val="00E334B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7071F7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071F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71F7"/>
    <w:rPr>
      <w:rFonts w:ascii="Calibri Light" w:eastAsia="Times New Roman" w:hAnsi="Calibri Light" w:cs="Times New Roman"/>
      <w:color w:val="1F4D78"/>
      <w:sz w:val="24"/>
      <w:szCs w:val="24"/>
    </w:rPr>
  </w:style>
  <w:style w:type="paragraph" w:customStyle="1" w:styleId="Heading11">
    <w:name w:val="Heading 11"/>
    <w:basedOn w:val="Normal"/>
    <w:next w:val="Normal"/>
    <w:uiPriority w:val="9"/>
    <w:qFormat/>
    <w:rsid w:val="007071F7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customStyle="1" w:styleId="Heading31">
    <w:name w:val="Heading 31"/>
    <w:basedOn w:val="Normal"/>
    <w:next w:val="Normal"/>
    <w:uiPriority w:val="9"/>
    <w:semiHidden/>
    <w:unhideWhenUsed/>
    <w:qFormat/>
    <w:rsid w:val="007071F7"/>
    <w:pPr>
      <w:keepNext/>
      <w:keepLines/>
      <w:spacing w:before="40" w:after="0" w:line="259" w:lineRule="auto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paragraph" w:styleId="NormalWeb">
    <w:name w:val="Normal (Web)"/>
    <w:basedOn w:val="Normal"/>
    <w:uiPriority w:val="99"/>
    <w:unhideWhenUsed/>
    <w:rsid w:val="007071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otnoteText1">
    <w:name w:val="Footnote Text1"/>
    <w:basedOn w:val="Normal"/>
    <w:next w:val="FootnoteText"/>
    <w:link w:val="FootnoteTextChar"/>
    <w:uiPriority w:val="99"/>
    <w:unhideWhenUsed/>
    <w:rsid w:val="007071F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1"/>
    <w:uiPriority w:val="99"/>
    <w:rsid w:val="007071F7"/>
    <w:rPr>
      <w:sz w:val="20"/>
      <w:szCs w:val="20"/>
    </w:rPr>
  </w:style>
  <w:style w:type="character" w:styleId="FootnoteReference">
    <w:name w:val="footnote reference"/>
    <w:basedOn w:val="DefaultParagraphFont"/>
    <w:semiHidden/>
    <w:unhideWhenUsed/>
    <w:rsid w:val="007071F7"/>
    <w:rPr>
      <w:vertAlign w:val="superscript"/>
    </w:rPr>
  </w:style>
  <w:style w:type="character" w:customStyle="1" w:styleId="Hyperlink1">
    <w:name w:val="Hyperlink1"/>
    <w:basedOn w:val="DefaultParagraphFont"/>
    <w:uiPriority w:val="99"/>
    <w:unhideWhenUsed/>
    <w:rsid w:val="007071F7"/>
    <w:rPr>
      <w:color w:val="0563C1"/>
      <w:u w:val="single"/>
    </w:rPr>
  </w:style>
  <w:style w:type="character" w:styleId="PlaceholderText">
    <w:name w:val="Placeholder Text"/>
    <w:basedOn w:val="DefaultParagraphFont"/>
    <w:uiPriority w:val="99"/>
    <w:semiHidden/>
    <w:rsid w:val="007071F7"/>
    <w:rPr>
      <w:color w:val="808080"/>
    </w:r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7071F7"/>
    <w:rPr>
      <w:color w:val="954F72"/>
      <w:u w:val="single"/>
    </w:rPr>
  </w:style>
  <w:style w:type="character" w:styleId="Emphasis">
    <w:name w:val="Emphasis"/>
    <w:basedOn w:val="DefaultParagraphFont"/>
    <w:uiPriority w:val="20"/>
    <w:qFormat/>
    <w:rsid w:val="007071F7"/>
    <w:rPr>
      <w:i/>
      <w:iCs/>
    </w:rPr>
  </w:style>
  <w:style w:type="character" w:customStyle="1" w:styleId="displaydatestatus">
    <w:name w:val="displaydatestatus"/>
    <w:basedOn w:val="DefaultParagraphFont"/>
    <w:rsid w:val="007071F7"/>
  </w:style>
  <w:style w:type="character" w:customStyle="1" w:styleId="italic">
    <w:name w:val="italic"/>
    <w:basedOn w:val="DefaultParagraphFont"/>
    <w:rsid w:val="007071F7"/>
  </w:style>
  <w:style w:type="paragraph" w:customStyle="1" w:styleId="ListParagraph1">
    <w:name w:val="List Paragraph1"/>
    <w:basedOn w:val="Normal"/>
    <w:next w:val="ListParagraph"/>
    <w:uiPriority w:val="34"/>
    <w:qFormat/>
    <w:rsid w:val="007071F7"/>
    <w:pPr>
      <w:bidi/>
      <w:ind w:left="720"/>
      <w:contextualSpacing/>
    </w:pPr>
    <w:rPr>
      <w:rFonts w:eastAsia="Times New Roman"/>
      <w:lang w:bidi="fa-IR"/>
    </w:rPr>
  </w:style>
  <w:style w:type="paragraph" w:customStyle="1" w:styleId="MTDisplayEquation">
    <w:name w:val="MTDisplayEquation"/>
    <w:basedOn w:val="Normal"/>
    <w:next w:val="Normal"/>
    <w:link w:val="MTDisplayEquationChar"/>
    <w:rsid w:val="007071F7"/>
    <w:pPr>
      <w:tabs>
        <w:tab w:val="center" w:pos="4520"/>
        <w:tab w:val="right" w:pos="9020"/>
      </w:tabs>
      <w:bidi/>
    </w:pPr>
    <w:rPr>
      <w:rFonts w:ascii="Times-Bold" w:hAnsi="Times-Bold" w:cs="Times-Bold"/>
      <w:b/>
      <w:bCs/>
      <w:sz w:val="28"/>
      <w:szCs w:val="28"/>
      <w:lang w:bidi="fa-IR"/>
    </w:rPr>
  </w:style>
  <w:style w:type="character" w:customStyle="1" w:styleId="MTDisplayEquationChar">
    <w:name w:val="MTDisplayEquation Char"/>
    <w:basedOn w:val="DefaultParagraphFont"/>
    <w:link w:val="MTDisplayEquation"/>
    <w:rsid w:val="007071F7"/>
    <w:rPr>
      <w:rFonts w:ascii="Times-Bold" w:hAnsi="Times-Bold" w:cs="Times-Bold"/>
      <w:b/>
      <w:bCs/>
      <w:sz w:val="28"/>
      <w:szCs w:val="28"/>
      <w:lang w:bidi="fa-IR"/>
    </w:rPr>
  </w:style>
  <w:style w:type="table" w:customStyle="1" w:styleId="TableGrid1">
    <w:name w:val="Table Grid1"/>
    <w:basedOn w:val="TableNormal"/>
    <w:next w:val="TableGrid"/>
    <w:uiPriority w:val="39"/>
    <w:rsid w:val="007071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071F7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customStyle="1" w:styleId="lrzxr">
    <w:name w:val="lrzxr"/>
    <w:basedOn w:val="DefaultParagraphFont"/>
    <w:rsid w:val="007071F7"/>
  </w:style>
  <w:style w:type="character" w:styleId="Strong">
    <w:name w:val="Strong"/>
    <w:basedOn w:val="DefaultParagraphFont"/>
    <w:uiPriority w:val="22"/>
    <w:qFormat/>
    <w:rsid w:val="007071F7"/>
    <w:rPr>
      <w:b/>
      <w:bCs/>
    </w:rPr>
  </w:style>
  <w:style w:type="character" w:customStyle="1" w:styleId="ykmvie">
    <w:name w:val="ykmvie"/>
    <w:basedOn w:val="DefaultParagraphFont"/>
    <w:rsid w:val="007071F7"/>
  </w:style>
  <w:style w:type="paragraph" w:customStyle="1" w:styleId="Caption1">
    <w:name w:val="Caption1"/>
    <w:basedOn w:val="Normal"/>
    <w:next w:val="Normal"/>
    <w:uiPriority w:val="35"/>
    <w:unhideWhenUsed/>
    <w:qFormat/>
    <w:rsid w:val="007071F7"/>
    <w:pPr>
      <w:spacing w:line="240" w:lineRule="auto"/>
    </w:pPr>
    <w:rPr>
      <w:i/>
      <w:iCs/>
      <w:color w:val="44546A"/>
      <w:sz w:val="18"/>
      <w:szCs w:val="18"/>
    </w:rPr>
  </w:style>
  <w:style w:type="character" w:customStyle="1" w:styleId="hgkelc">
    <w:name w:val="hgkelc"/>
    <w:basedOn w:val="DefaultParagraphFont"/>
    <w:rsid w:val="007071F7"/>
  </w:style>
  <w:style w:type="character" w:customStyle="1" w:styleId="SubtleEmphasis1">
    <w:name w:val="Subtle Emphasis1"/>
    <w:basedOn w:val="DefaultParagraphFont"/>
    <w:uiPriority w:val="19"/>
    <w:qFormat/>
    <w:rsid w:val="007071F7"/>
    <w:rPr>
      <w:i/>
      <w:iCs/>
      <w:color w:val="404040"/>
    </w:rPr>
  </w:style>
  <w:style w:type="paragraph" w:customStyle="1" w:styleId="TOC11">
    <w:name w:val="TOC 11"/>
    <w:basedOn w:val="Normal"/>
    <w:next w:val="Normal"/>
    <w:autoRedefine/>
    <w:uiPriority w:val="39"/>
    <w:unhideWhenUsed/>
    <w:rsid w:val="007071F7"/>
    <w:pPr>
      <w:bidi/>
      <w:spacing w:after="100"/>
      <w:ind w:left="899" w:hanging="898"/>
      <w:jc w:val="both"/>
    </w:pPr>
    <w:rPr>
      <w:rFonts w:eastAsia="Times New Roman" w:cs="B Nazanin"/>
      <w:sz w:val="28"/>
      <w:szCs w:val="28"/>
      <w:lang w:bidi="fa-IR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7071F7"/>
  </w:style>
  <w:style w:type="paragraph" w:customStyle="1" w:styleId="TOC21">
    <w:name w:val="TOC 21"/>
    <w:basedOn w:val="Normal"/>
    <w:next w:val="Normal"/>
    <w:autoRedefine/>
    <w:uiPriority w:val="39"/>
    <w:unhideWhenUsed/>
    <w:rsid w:val="007071F7"/>
    <w:pPr>
      <w:spacing w:after="100" w:line="259" w:lineRule="auto"/>
      <w:ind w:left="220"/>
    </w:pPr>
    <w:rPr>
      <w:rFonts w:eastAsia="Times New Roman" w:cs="Times New Roman"/>
    </w:rPr>
  </w:style>
  <w:style w:type="paragraph" w:customStyle="1" w:styleId="TOC31">
    <w:name w:val="TOC 31"/>
    <w:basedOn w:val="Normal"/>
    <w:next w:val="Normal"/>
    <w:autoRedefine/>
    <w:uiPriority w:val="39"/>
    <w:unhideWhenUsed/>
    <w:rsid w:val="007071F7"/>
    <w:pPr>
      <w:spacing w:after="100" w:line="259" w:lineRule="auto"/>
      <w:ind w:left="440"/>
    </w:pPr>
    <w:rPr>
      <w:rFonts w:eastAsia="Times New Roman" w:cs="Times New Roman"/>
    </w:rPr>
  </w:style>
  <w:style w:type="paragraph" w:styleId="BlockText">
    <w:name w:val="Block Text"/>
    <w:basedOn w:val="Normal"/>
    <w:uiPriority w:val="99"/>
    <w:rsid w:val="007071F7"/>
    <w:pPr>
      <w:spacing w:after="0" w:line="240" w:lineRule="auto"/>
      <w:ind w:left="567" w:right="567"/>
      <w:jc w:val="both"/>
    </w:pPr>
    <w:rPr>
      <w:rFonts w:ascii="Times New Roman" w:eastAsia="Times New Roman" w:hAnsi="Times New Roman" w:cs="Times New Roman"/>
      <w:sz w:val="18"/>
      <w:szCs w:val="24"/>
    </w:rPr>
  </w:style>
  <w:style w:type="paragraph" w:customStyle="1" w:styleId="BodyPersian">
    <w:name w:val="Body (Persian)"/>
    <w:basedOn w:val="Normal"/>
    <w:link w:val="BodyPersianChar"/>
    <w:autoRedefine/>
    <w:qFormat/>
    <w:rsid w:val="007071F7"/>
    <w:pPr>
      <w:tabs>
        <w:tab w:val="left" w:pos="567"/>
      </w:tabs>
      <w:bidi/>
      <w:spacing w:after="0" w:line="264" w:lineRule="auto"/>
      <w:jc w:val="both"/>
    </w:pPr>
    <w:rPr>
      <w:rFonts w:ascii="Times New Roman" w:eastAsia="Times New Roman" w:hAnsi="Times New Roman" w:cs="B Nazanin"/>
      <w:sz w:val="28"/>
      <w:szCs w:val="28"/>
      <w:lang w:val="en-GB" w:bidi="fa-IR"/>
    </w:rPr>
  </w:style>
  <w:style w:type="character" w:customStyle="1" w:styleId="BodyPersianChar">
    <w:name w:val="Body (Persian) Char"/>
    <w:link w:val="BodyPersian"/>
    <w:rsid w:val="007071F7"/>
    <w:rPr>
      <w:rFonts w:ascii="Times New Roman" w:eastAsia="Times New Roman" w:hAnsi="Times New Roman" w:cs="B Nazanin"/>
      <w:sz w:val="28"/>
      <w:szCs w:val="28"/>
      <w:lang w:val="en-GB" w:bidi="fa-IR"/>
    </w:rPr>
  </w:style>
  <w:style w:type="numbering" w:customStyle="1" w:styleId="NoList1">
    <w:name w:val="No List1"/>
    <w:next w:val="NoList"/>
    <w:uiPriority w:val="99"/>
    <w:semiHidden/>
    <w:unhideWhenUsed/>
    <w:rsid w:val="007071F7"/>
  </w:style>
  <w:style w:type="character" w:styleId="HTMLCite">
    <w:name w:val="HTML Cite"/>
    <w:basedOn w:val="DefaultParagraphFont"/>
    <w:uiPriority w:val="99"/>
    <w:semiHidden/>
    <w:unhideWhenUsed/>
    <w:rsid w:val="007071F7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7071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1">
    <w:name w:val="Heading 3 Char1"/>
    <w:basedOn w:val="DefaultParagraphFont"/>
    <w:uiPriority w:val="9"/>
    <w:semiHidden/>
    <w:rsid w:val="007071F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FootnoteText">
    <w:name w:val="footnote text"/>
    <w:basedOn w:val="Normal"/>
    <w:link w:val="FootnoteTextChar1"/>
    <w:uiPriority w:val="99"/>
    <w:semiHidden/>
    <w:unhideWhenUsed/>
    <w:rsid w:val="007071F7"/>
    <w:pPr>
      <w:spacing w:after="0" w:line="240" w:lineRule="auto"/>
    </w:pPr>
    <w:rPr>
      <w:sz w:val="20"/>
      <w:szCs w:val="20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rsid w:val="007071F7"/>
    <w:rPr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7071F7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071F7"/>
    <w:pPr>
      <w:ind w:left="720"/>
      <w:contextualSpacing/>
    </w:pPr>
  </w:style>
  <w:style w:type="character" w:styleId="SubtleEmphasis">
    <w:name w:val="Subtle Emphasis"/>
    <w:basedOn w:val="DefaultParagraphFont"/>
    <w:uiPriority w:val="19"/>
    <w:qFormat/>
    <w:rsid w:val="007071F7"/>
    <w:rPr>
      <w:i/>
      <w:iCs/>
      <w:color w:val="808080" w:themeColor="text1" w:themeTint="7F"/>
    </w:rPr>
  </w:style>
  <w:style w:type="table" w:customStyle="1" w:styleId="LightList1">
    <w:name w:val="Light List1"/>
    <w:basedOn w:val="TableNormal"/>
    <w:uiPriority w:val="61"/>
    <w:rsid w:val="007071F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ghtShading1">
    <w:name w:val="Light Shading1"/>
    <w:basedOn w:val="TableNormal"/>
    <w:next w:val="LightShading2"/>
    <w:uiPriority w:val="60"/>
    <w:rsid w:val="00D54AA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9947A3"/>
    <w:pPr>
      <w:spacing w:after="0" w:line="240" w:lineRule="auto"/>
    </w:pPr>
  </w:style>
  <w:style w:type="character" w:customStyle="1" w:styleId="c-bibliographic-informationvalue">
    <w:name w:val="c-bibliographic-information__value"/>
    <w:basedOn w:val="DefaultParagraphFont"/>
    <w:rsid w:val="007B43EA"/>
  </w:style>
  <w:style w:type="character" w:customStyle="1" w:styleId="anchor-text">
    <w:name w:val="anchor-text"/>
    <w:basedOn w:val="DefaultParagraphFont"/>
    <w:rsid w:val="00254C62"/>
  </w:style>
  <w:style w:type="character" w:customStyle="1" w:styleId="typography-body">
    <w:name w:val="typography-body"/>
    <w:basedOn w:val="DefaultParagraphFont"/>
    <w:rsid w:val="00240DD4"/>
  </w:style>
  <w:style w:type="character" w:customStyle="1" w:styleId="rynqvb">
    <w:name w:val="rynqvb"/>
    <w:basedOn w:val="DefaultParagraphFont"/>
    <w:rsid w:val="00F76AF2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39E0"/>
    <w:rPr>
      <w:color w:val="605E5C"/>
      <w:shd w:val="clear" w:color="auto" w:fill="E1DFDD"/>
    </w:rPr>
  </w:style>
  <w:style w:type="table" w:styleId="LightShading">
    <w:name w:val="Light Shading"/>
    <w:basedOn w:val="TableNormal"/>
    <w:uiPriority w:val="60"/>
    <w:rsid w:val="000B4184"/>
    <w:pPr>
      <w:spacing w:after="0" w:line="240" w:lineRule="auto"/>
    </w:pPr>
    <w:rPr>
      <w:rFonts w:eastAsiaTheme="minorHAnsi"/>
      <w:color w:val="000000" w:themeColor="text1" w:themeShade="BF"/>
      <w:kern w:val="2"/>
      <w14:ligatures w14:val="standardContextual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89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8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3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8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30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99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64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5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70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0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86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67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37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9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33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76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09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97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89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52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00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24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00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C9FDC-FF2C-489D-A076-F8C46FC18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3806</TotalTime>
  <Pages>6</Pages>
  <Words>2716</Words>
  <Characters>15482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bahar</dc:creator>
  <cp:lastModifiedBy>Poonam Mutha</cp:lastModifiedBy>
  <cp:revision>187</cp:revision>
  <cp:lastPrinted>2023-02-22T11:24:00Z</cp:lastPrinted>
  <dcterms:created xsi:type="dcterms:W3CDTF">2023-08-03T13:54:00Z</dcterms:created>
  <dcterms:modified xsi:type="dcterms:W3CDTF">2024-01-30T15:49:00Z</dcterms:modified>
</cp:coreProperties>
</file>