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8546" w14:textId="6398C5B0" w:rsidR="002213DC" w:rsidRDefault="003076AC" w:rsidP="003076AC">
      <w:pPr>
        <w:jc w:val="center"/>
      </w:pPr>
      <w:r w:rsidRPr="00FE13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E4E9DE" wp14:editId="1EFA5DFE">
            <wp:extent cx="9111528" cy="5162204"/>
            <wp:effectExtent l="0" t="0" r="0" b="635"/>
            <wp:docPr id="33" name="Picture 32" descr="A diagram of compost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413AEA5-9F98-D58B-15E3-A24A6CB409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 descr="A diagram of composting&#10;&#10;Description automatically generated">
                      <a:extLst>
                        <a:ext uri="{FF2B5EF4-FFF2-40B4-BE49-F238E27FC236}">
                          <a16:creationId xmlns:a16="http://schemas.microsoft.com/office/drawing/2014/main" id="{0413AEA5-9F98-D58B-15E3-A24A6CB409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25702" cy="517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3DC" w:rsidSect="003076A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AC"/>
    <w:rsid w:val="002213DC"/>
    <w:rsid w:val="003076AC"/>
    <w:rsid w:val="005564FF"/>
    <w:rsid w:val="00D4080A"/>
    <w:rsid w:val="00EA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C0118"/>
  <w15:chartTrackingRefBased/>
  <w15:docId w15:val="{C4A12D09-80AC-4267-9AF3-82034DAE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A. Morales Vera</dc:creator>
  <cp:keywords/>
  <dc:description/>
  <cp:lastModifiedBy>Rodrigo A. Morales Vera</cp:lastModifiedBy>
  <cp:revision>2</cp:revision>
  <dcterms:created xsi:type="dcterms:W3CDTF">2023-11-14T12:44:00Z</dcterms:created>
  <dcterms:modified xsi:type="dcterms:W3CDTF">2023-11-14T12:44:00Z</dcterms:modified>
</cp:coreProperties>
</file>