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AFD0E" w14:textId="028CFF5F" w:rsidR="00DE6BCA" w:rsidRPr="00DD4D88" w:rsidRDefault="00E0462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Additional file </w:t>
      </w:r>
      <w:r w:rsidR="00DD4D88" w:rsidRPr="00DD4D88">
        <w:rPr>
          <w:rFonts w:ascii="Times New Roman" w:hAnsi="Times New Roman" w:cs="Times New Roman"/>
          <w:sz w:val="20"/>
          <w:szCs w:val="20"/>
        </w:rPr>
        <w:t>2. Deaths classified as garbage codes according to selected variables in males</w:t>
      </w:r>
      <w:r w:rsidR="00056273">
        <w:rPr>
          <w:rFonts w:ascii="Times New Roman" w:hAnsi="Times New Roman" w:cs="Times New Roman"/>
          <w:sz w:val="20"/>
          <w:szCs w:val="20"/>
        </w:rPr>
        <w:t xml:space="preserve"> and females</w:t>
      </w:r>
      <w:r w:rsidR="00DD4D88" w:rsidRPr="00DD4D88">
        <w:rPr>
          <w:rFonts w:ascii="Times New Roman" w:hAnsi="Times New Roman" w:cs="Times New Roman"/>
          <w:sz w:val="20"/>
          <w:szCs w:val="20"/>
        </w:rPr>
        <w:t>. Brazil, 2016</w:t>
      </w:r>
    </w:p>
    <w:tbl>
      <w:tblPr>
        <w:tblW w:w="13594" w:type="dxa"/>
        <w:jc w:val="center"/>
        <w:tblLook w:val="04A0" w:firstRow="1" w:lastRow="0" w:firstColumn="1" w:lastColumn="0" w:noHBand="0" w:noVBand="1"/>
      </w:tblPr>
      <w:tblGrid>
        <w:gridCol w:w="498"/>
        <w:gridCol w:w="2588"/>
        <w:gridCol w:w="670"/>
        <w:gridCol w:w="868"/>
        <w:gridCol w:w="670"/>
        <w:gridCol w:w="868"/>
        <w:gridCol w:w="670"/>
        <w:gridCol w:w="868"/>
        <w:gridCol w:w="670"/>
        <w:gridCol w:w="868"/>
        <w:gridCol w:w="670"/>
        <w:gridCol w:w="868"/>
        <w:gridCol w:w="1409"/>
        <w:gridCol w:w="1409"/>
      </w:tblGrid>
      <w:tr w:rsidR="00DD4D88" w:rsidRPr="00DD4D88" w14:paraId="6CF4648E" w14:textId="77777777" w:rsidTr="008E228D">
        <w:trPr>
          <w:trHeight w:val="300"/>
          <w:jc w:val="center"/>
        </w:trPr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B2DA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5F70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14166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Garbage Codes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6CDAE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18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D6E11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Total deaths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DD4D88" w:rsidRPr="00DD4D88" w14:paraId="463370FB" w14:textId="77777777" w:rsidTr="008E228D">
        <w:trPr>
          <w:trHeight w:val="300"/>
          <w:jc w:val="center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8861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E78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DEDE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level 1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D1E6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level 2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49EE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level 3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2673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level 4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CE56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Total GC (</w:t>
            </w:r>
            <w:proofErr w:type="gramStart"/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%)*</w:t>
            </w:r>
            <w:proofErr w:type="gramEnd"/>
          </w:p>
        </w:tc>
        <w:tc>
          <w:tcPr>
            <w:tcW w:w="2818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849AC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4D88" w:rsidRPr="008E228D" w14:paraId="6E9C08E8" w14:textId="77777777" w:rsidTr="008E228D">
        <w:trPr>
          <w:trHeight w:val="300"/>
          <w:jc w:val="center"/>
        </w:trPr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2241A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FC7E6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47CD9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676D0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8C547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52C14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8DBB3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1331A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23474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30EF9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22F37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A12C5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ED57A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085DB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</w:tr>
      <w:tr w:rsidR="00DD4D88" w:rsidRPr="008E228D" w14:paraId="49E38634" w14:textId="77777777" w:rsidTr="008E228D">
        <w:trPr>
          <w:trHeight w:val="300"/>
          <w:jc w:val="center"/>
        </w:trPr>
        <w:tc>
          <w:tcPr>
            <w:tcW w:w="49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30EB120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1AC7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&lt; 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0B6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305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E6E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0F9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445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3BB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A69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4FB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FD4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E99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C47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20191(2.7)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C4F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15969(2.8)</w:t>
            </w:r>
          </w:p>
        </w:tc>
      </w:tr>
      <w:tr w:rsidR="00DD4D88" w:rsidRPr="008E228D" w14:paraId="033199C6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05042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C5DF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1-4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EA4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9A9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533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403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476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614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F4B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664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415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3DE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D9E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3362(0.5)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417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2849(0.5)</w:t>
            </w:r>
          </w:p>
        </w:tc>
      </w:tr>
      <w:tr w:rsidR="00DD4D88" w:rsidRPr="008E228D" w14:paraId="3BE0A379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4FA1A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81A1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5-9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C13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895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9C1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A46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B86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E45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E1E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7EF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41E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B8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C78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1859(0.3)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59C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1438(0.3)</w:t>
            </w:r>
          </w:p>
        </w:tc>
      </w:tr>
      <w:tr w:rsidR="00DD4D88" w:rsidRPr="008E228D" w14:paraId="2120DAD0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C3FA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F78A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10-14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303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7C7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8EB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BFC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D8B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7AE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3BF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A40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9D1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28.3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6D8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B0A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3009(0.4)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9A3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1867(0.3)</w:t>
            </w:r>
          </w:p>
        </w:tc>
      </w:tr>
      <w:tr w:rsidR="00DD4D88" w:rsidRPr="008E228D" w14:paraId="458CB54F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719F5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8EEA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88B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A8E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5AC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2D4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E45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DED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5E1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51E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AB7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74D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FA5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17988(2.4)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639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3797(0.7)</w:t>
            </w:r>
          </w:p>
        </w:tc>
      </w:tr>
      <w:tr w:rsidR="00DD4D88" w:rsidRPr="008E228D" w14:paraId="3239BC5A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47CE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7926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20-29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739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E21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667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238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563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C00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0D7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1D5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B35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228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2E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45248(6.1)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94F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10393(1.8)</w:t>
            </w:r>
          </w:p>
        </w:tc>
      </w:tr>
      <w:tr w:rsidR="00DD4D88" w:rsidRPr="008E228D" w14:paraId="632F6E89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B87A2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41DF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30-39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D0C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D75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83F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86A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978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8D2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135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F7D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14A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EFB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95D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46230(6.3)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998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18625(3.3)</w:t>
            </w:r>
          </w:p>
        </w:tc>
      </w:tr>
      <w:tr w:rsidR="00DD4D88" w:rsidRPr="008E228D" w14:paraId="6A28E778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07B3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3B60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40-49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C8A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EB3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245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7C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DC8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335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8B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78B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A87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31.2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249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822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60178(8.2)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502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32465(5.7)</w:t>
            </w:r>
          </w:p>
        </w:tc>
      </w:tr>
      <w:tr w:rsidR="00DD4D88" w:rsidRPr="008E228D" w14:paraId="0ED97AEE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4D7BC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2BC6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50-59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3B0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24D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B61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E7A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732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4A9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9D5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9AB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B64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7A1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A17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99031(13.4)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0A0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58755(10.3)</w:t>
            </w:r>
          </w:p>
        </w:tc>
      </w:tr>
      <w:tr w:rsidR="00DD4D88" w:rsidRPr="008E228D" w14:paraId="2764CF6B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DA6A5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EBE5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60-69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95D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522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2FE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ADC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238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E9A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9B6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B1E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278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ADB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38.0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6F1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132642(18.0)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8EA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89089(15.6)</w:t>
            </w:r>
          </w:p>
        </w:tc>
      </w:tr>
      <w:tr w:rsidR="00DD4D88" w:rsidRPr="008E228D" w14:paraId="154E5A54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60B5E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0AA4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70-79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E1D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9C2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295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A56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71B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E7F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1BC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C4F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F9A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C2E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43.8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CAF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143836(19.5)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2DE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121362(21.2)</w:t>
            </w:r>
          </w:p>
        </w:tc>
      </w:tr>
      <w:tr w:rsidR="00DD4D88" w:rsidRPr="008E228D" w14:paraId="6B201EEE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C06B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1E73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80 e+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13B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448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D29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E0D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81B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ED8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EF6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22.7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B4A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24.8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748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47.3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67E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277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160703(21.8)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E78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215400(37.6)</w:t>
            </w:r>
          </w:p>
        </w:tc>
      </w:tr>
      <w:tr w:rsidR="00DD4D88" w:rsidRPr="008E228D" w14:paraId="01324792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F8353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F286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E3A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84B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24.6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601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EC4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5A2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556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EB9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E3C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A81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46.7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B56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52.6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0C1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2565(0.3)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0E5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350(0.1)</w:t>
            </w:r>
          </w:p>
        </w:tc>
      </w:tr>
      <w:tr w:rsidR="00DD4D88" w:rsidRPr="008E228D" w14:paraId="5602AF5D" w14:textId="77777777" w:rsidTr="008E228D">
        <w:trPr>
          <w:trHeight w:val="300"/>
          <w:jc w:val="center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4F1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98F3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Place of death*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74F6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C1EB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2D93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306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9F2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DDE0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C43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980C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0B9B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0DE7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3388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4D88" w:rsidRPr="008E228D" w14:paraId="0DB01C22" w14:textId="77777777" w:rsidTr="008E228D">
        <w:trPr>
          <w:trHeight w:val="300"/>
          <w:jc w:val="center"/>
        </w:trPr>
        <w:tc>
          <w:tcPr>
            <w:tcW w:w="49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00E5D26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Place of death*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56E5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Hospital/health facility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A4BB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83C2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847E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B81C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E516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50F3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693E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5627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FE6C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36.4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5D8F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E9D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504547(68.5)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33C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443219(77.4)</w:t>
            </w:r>
          </w:p>
        </w:tc>
      </w:tr>
      <w:tr w:rsidR="00DD4D88" w:rsidRPr="008E228D" w14:paraId="5C016984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3F8BA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D023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Home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29D0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E752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2073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B372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F7DF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FC89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01A1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66D4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C079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C769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49.6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2C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144820(19.7)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C8E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111295(19.4)</w:t>
            </w:r>
          </w:p>
        </w:tc>
      </w:tr>
      <w:tr w:rsidR="00DD4D88" w:rsidRPr="008E228D" w14:paraId="0D26DDD3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9CDFC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1F00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Street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236C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BC91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EEAB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F93D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7C11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7D10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B819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75B9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1929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253F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4CB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52717(7.2)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241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7161(1.3)</w:t>
            </w:r>
          </w:p>
        </w:tc>
      </w:tr>
      <w:tr w:rsidR="00DD4D88" w:rsidRPr="008E228D" w14:paraId="04227ABB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890D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4460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E0BC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61F7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1FA1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4008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4E92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03F4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93C2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6491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F35D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21F1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41.1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6F3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33714(4.6)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49F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10292(1.8)</w:t>
            </w:r>
          </w:p>
        </w:tc>
      </w:tr>
      <w:tr w:rsidR="00DD4D88" w:rsidRPr="008E228D" w14:paraId="76A020C6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B092A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50B2" w14:textId="77777777" w:rsidR="00DD4D88" w:rsidRPr="00DD4D88" w:rsidRDefault="00DD4D88" w:rsidP="00DD4D8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39E9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8169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30.4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6A15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8CA0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AF0D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7405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B9BA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0088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2E9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2972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6E3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1044(0.1)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12A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392(0.1)</w:t>
            </w:r>
          </w:p>
        </w:tc>
      </w:tr>
      <w:tr w:rsidR="00DD4D88" w:rsidRPr="008E228D" w14:paraId="2FDB1C64" w14:textId="77777777" w:rsidTr="008E228D">
        <w:trPr>
          <w:trHeight w:val="300"/>
          <w:jc w:val="center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4E2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22A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Who signed the DC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586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7165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E5B8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75E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B8EB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EA69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8C37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2486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FCF9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C38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4D88" w:rsidRPr="008E228D" w14:paraId="5FFAA63F" w14:textId="77777777" w:rsidTr="008E228D">
        <w:trPr>
          <w:trHeight w:val="300"/>
          <w:jc w:val="center"/>
        </w:trPr>
        <w:tc>
          <w:tcPr>
            <w:tcW w:w="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DD0132" w14:textId="77777777" w:rsidR="00DD4D88" w:rsidRPr="00DD4D88" w:rsidRDefault="00DD4D88" w:rsidP="00DD4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Who signed the DC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9EF9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Assistant physician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9F0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CBC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710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250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6C7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D7F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BE1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18.0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897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7A6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37.8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437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1C3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179036(24.3)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65D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164718(28.8)</w:t>
            </w:r>
          </w:p>
        </w:tc>
      </w:tr>
      <w:tr w:rsidR="00DD4D88" w:rsidRPr="008E228D" w14:paraId="45575D93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C8A11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DAC3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Substitute physician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1CA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9DF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0DE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36C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039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376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672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ED7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7F9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38.1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894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F0B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149573(20.3)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3FE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144007(25.2)</w:t>
            </w:r>
          </w:p>
        </w:tc>
      </w:tr>
      <w:tr w:rsidR="00DD4D88" w:rsidRPr="008E228D" w14:paraId="49A0EDDC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ADAB2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5CA4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Forensic institute physician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F43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C15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359D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A52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5A5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38F1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2DE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9ACF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D14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DDE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45.8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4D7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141860(19.3)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F14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33301(5.8)</w:t>
            </w:r>
          </w:p>
        </w:tc>
      </w:tr>
      <w:tr w:rsidR="00DD4D88" w:rsidRPr="008E228D" w14:paraId="0032A6AC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1EC2F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AA0E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SVO physician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B2E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1D4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68F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56B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F1F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2C0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26C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053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4BF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4C2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E2D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49001(6.7)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ED6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37816(6.6)</w:t>
            </w:r>
          </w:p>
        </w:tc>
      </w:tr>
      <w:tr w:rsidR="00DD4D88" w:rsidRPr="008E228D" w14:paraId="60ED40F8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30B993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12E0" w14:textId="2B78E72D" w:rsidR="00DD4D88" w:rsidRPr="00DD4D88" w:rsidRDefault="00C24FCC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Another</w:t>
            </w:r>
            <w:r w:rsidR="00DD4D88"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physician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CE6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13A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6CB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B4A4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D87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06E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16B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6C0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4AEC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43.8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00CE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47.4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D1D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142720(19.4)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6B1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128461(22.4)</w:t>
            </w:r>
          </w:p>
        </w:tc>
      </w:tr>
      <w:tr w:rsidR="00DD4D88" w:rsidRPr="008E228D" w14:paraId="1B238B7D" w14:textId="77777777" w:rsidTr="008E228D">
        <w:trPr>
          <w:trHeight w:val="300"/>
          <w:jc w:val="center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E2431D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55AEB" w14:textId="77777777" w:rsidR="00DD4D88" w:rsidRPr="00DD4D88" w:rsidRDefault="00DD4D88" w:rsidP="00DD4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DC9BA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26.1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0D53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F6C93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530F2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3A355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DD189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C76EB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B02D8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19.0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8DA6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F9BA0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54.6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22CC7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74652(10.1)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CBE76" w14:textId="77777777" w:rsidR="00DD4D88" w:rsidRPr="00DD4D88" w:rsidRDefault="00DD4D88" w:rsidP="00DD4D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D88">
              <w:rPr>
                <w:rFonts w:ascii="Times New Roman" w:eastAsia="Times New Roman" w:hAnsi="Times New Roman" w:cs="Times New Roman"/>
                <w:sz w:val="20"/>
                <w:szCs w:val="20"/>
              </w:rPr>
              <w:t>64056(11.2)</w:t>
            </w:r>
          </w:p>
        </w:tc>
      </w:tr>
    </w:tbl>
    <w:p w14:paraId="21172632" w14:textId="202805AB" w:rsidR="00DD4D88" w:rsidRDefault="00DD4D88">
      <w:r w:rsidRPr="00DD4D88">
        <w:t>*Fractions of each row total; ** Fractions of all deaths (n=736842).</w:t>
      </w:r>
    </w:p>
    <w:sectPr w:rsidR="00DD4D88" w:rsidSect="00DD4D88">
      <w:pgSz w:w="15840" w:h="12240" w:orient="landscape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D88"/>
    <w:rsid w:val="00056273"/>
    <w:rsid w:val="00217DD2"/>
    <w:rsid w:val="008E228D"/>
    <w:rsid w:val="00C24FCC"/>
    <w:rsid w:val="00C366A8"/>
    <w:rsid w:val="00D94FAB"/>
    <w:rsid w:val="00DD4D88"/>
    <w:rsid w:val="00E0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805B"/>
  <w15:chartTrackingRefBased/>
  <w15:docId w15:val="{ED671C43-1276-4984-8E4F-E816FACAD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373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Teixeira</dc:creator>
  <cp:keywords/>
  <dc:description/>
  <cp:lastModifiedBy>Liz França</cp:lastModifiedBy>
  <cp:revision>5</cp:revision>
  <dcterms:created xsi:type="dcterms:W3CDTF">2019-09-09T16:02:00Z</dcterms:created>
  <dcterms:modified xsi:type="dcterms:W3CDTF">2020-07-06T22:17:00Z</dcterms:modified>
</cp:coreProperties>
</file>