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5D659" w14:textId="77777777" w:rsidR="00472FA4" w:rsidRPr="009332E3" w:rsidRDefault="00472FA4" w:rsidP="00472FA4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  <w:r w:rsidRPr="009332E3">
        <w:rPr>
          <w:b/>
          <w:bCs/>
        </w:rPr>
        <w:t>Appendix A: List of sample countries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2"/>
        <w:gridCol w:w="2714"/>
        <w:gridCol w:w="812"/>
        <w:gridCol w:w="1890"/>
      </w:tblGrid>
      <w:tr w:rsidR="00472FA4" w14:paraId="789AF055" w14:textId="77777777" w:rsidTr="00CF0BFD">
        <w:trPr>
          <w:trHeight w:val="260"/>
          <w:jc w:val="center"/>
        </w:trPr>
        <w:tc>
          <w:tcPr>
            <w:tcW w:w="632" w:type="dxa"/>
          </w:tcPr>
          <w:p w14:paraId="3C8CDD76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2714" w:type="dxa"/>
          </w:tcPr>
          <w:p w14:paraId="0318DC80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Countries</w:t>
            </w:r>
          </w:p>
        </w:tc>
        <w:tc>
          <w:tcPr>
            <w:tcW w:w="812" w:type="dxa"/>
          </w:tcPr>
          <w:p w14:paraId="6BCFCBCD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1890" w:type="dxa"/>
          </w:tcPr>
          <w:p w14:paraId="1DCA653F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Countries</w:t>
            </w:r>
          </w:p>
        </w:tc>
      </w:tr>
      <w:tr w:rsidR="00472FA4" w14:paraId="2049C898" w14:textId="77777777" w:rsidTr="00CF0BFD">
        <w:trPr>
          <w:trHeight w:val="245"/>
          <w:jc w:val="center"/>
        </w:trPr>
        <w:tc>
          <w:tcPr>
            <w:tcW w:w="632" w:type="dxa"/>
          </w:tcPr>
          <w:p w14:paraId="6B02F3E6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4" w:type="dxa"/>
          </w:tcPr>
          <w:p w14:paraId="6B53A4AE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812" w:type="dxa"/>
          </w:tcPr>
          <w:p w14:paraId="02E1973C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0" w:type="dxa"/>
          </w:tcPr>
          <w:p w14:paraId="23737B31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 xml:space="preserve">Malaysia </w:t>
            </w:r>
          </w:p>
        </w:tc>
      </w:tr>
      <w:tr w:rsidR="00472FA4" w14:paraId="00D9BE27" w14:textId="77777777" w:rsidTr="00CF0BFD">
        <w:trPr>
          <w:trHeight w:val="260"/>
          <w:jc w:val="center"/>
        </w:trPr>
        <w:tc>
          <w:tcPr>
            <w:tcW w:w="632" w:type="dxa"/>
          </w:tcPr>
          <w:p w14:paraId="49A125C4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4" w:type="dxa"/>
          </w:tcPr>
          <w:p w14:paraId="4632B309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Hong Kong</w:t>
            </w:r>
          </w:p>
        </w:tc>
        <w:tc>
          <w:tcPr>
            <w:tcW w:w="812" w:type="dxa"/>
          </w:tcPr>
          <w:p w14:paraId="220B2A27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0" w:type="dxa"/>
          </w:tcPr>
          <w:p w14:paraId="215CD164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Maldives</w:t>
            </w:r>
          </w:p>
        </w:tc>
      </w:tr>
      <w:tr w:rsidR="00472FA4" w14:paraId="19D4FE6E" w14:textId="77777777" w:rsidTr="00CF0BFD">
        <w:trPr>
          <w:trHeight w:val="245"/>
          <w:jc w:val="center"/>
        </w:trPr>
        <w:tc>
          <w:tcPr>
            <w:tcW w:w="632" w:type="dxa"/>
          </w:tcPr>
          <w:p w14:paraId="3C6082F5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4" w:type="dxa"/>
          </w:tcPr>
          <w:p w14:paraId="5D8CD1F6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Bhutan</w:t>
            </w:r>
          </w:p>
        </w:tc>
        <w:tc>
          <w:tcPr>
            <w:tcW w:w="812" w:type="dxa"/>
          </w:tcPr>
          <w:p w14:paraId="7E5FB151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0" w:type="dxa"/>
          </w:tcPr>
          <w:p w14:paraId="3822604B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Vietnam</w:t>
            </w:r>
          </w:p>
        </w:tc>
      </w:tr>
      <w:tr w:rsidR="00472FA4" w14:paraId="6B127933" w14:textId="77777777" w:rsidTr="00CF0BFD">
        <w:trPr>
          <w:trHeight w:val="260"/>
          <w:jc w:val="center"/>
        </w:trPr>
        <w:tc>
          <w:tcPr>
            <w:tcW w:w="632" w:type="dxa"/>
          </w:tcPr>
          <w:p w14:paraId="1B318BFE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4" w:type="dxa"/>
          </w:tcPr>
          <w:p w14:paraId="56D4546E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Cambodia</w:t>
            </w:r>
          </w:p>
        </w:tc>
        <w:tc>
          <w:tcPr>
            <w:tcW w:w="812" w:type="dxa"/>
          </w:tcPr>
          <w:p w14:paraId="2AB7F2E7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0" w:type="dxa"/>
          </w:tcPr>
          <w:p w14:paraId="6DEE53D1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Nepal</w:t>
            </w:r>
          </w:p>
        </w:tc>
      </w:tr>
      <w:tr w:rsidR="00472FA4" w14:paraId="0F90A769" w14:textId="77777777" w:rsidTr="00CF0BFD">
        <w:trPr>
          <w:trHeight w:val="245"/>
          <w:jc w:val="center"/>
        </w:trPr>
        <w:tc>
          <w:tcPr>
            <w:tcW w:w="632" w:type="dxa"/>
          </w:tcPr>
          <w:p w14:paraId="3EC09888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4" w:type="dxa"/>
          </w:tcPr>
          <w:p w14:paraId="7DA86EBF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Bangladesh</w:t>
            </w:r>
          </w:p>
        </w:tc>
        <w:tc>
          <w:tcPr>
            <w:tcW w:w="812" w:type="dxa"/>
          </w:tcPr>
          <w:p w14:paraId="41AD9151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0" w:type="dxa"/>
          </w:tcPr>
          <w:p w14:paraId="3AACBB0D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Pakistan</w:t>
            </w:r>
          </w:p>
        </w:tc>
      </w:tr>
      <w:tr w:rsidR="00472FA4" w14:paraId="08830B7D" w14:textId="77777777" w:rsidTr="00CF0BFD">
        <w:trPr>
          <w:trHeight w:val="260"/>
          <w:jc w:val="center"/>
        </w:trPr>
        <w:tc>
          <w:tcPr>
            <w:tcW w:w="632" w:type="dxa"/>
          </w:tcPr>
          <w:p w14:paraId="3B7317C6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4" w:type="dxa"/>
          </w:tcPr>
          <w:p w14:paraId="4963DC59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Fiji</w:t>
            </w:r>
          </w:p>
        </w:tc>
        <w:tc>
          <w:tcPr>
            <w:tcW w:w="812" w:type="dxa"/>
          </w:tcPr>
          <w:p w14:paraId="17091EDF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0" w:type="dxa"/>
          </w:tcPr>
          <w:p w14:paraId="53F21100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Philippians</w:t>
            </w:r>
          </w:p>
        </w:tc>
      </w:tr>
      <w:tr w:rsidR="00472FA4" w14:paraId="3D95623F" w14:textId="77777777" w:rsidTr="00CF0BFD">
        <w:trPr>
          <w:trHeight w:val="245"/>
          <w:jc w:val="center"/>
        </w:trPr>
        <w:tc>
          <w:tcPr>
            <w:tcW w:w="632" w:type="dxa"/>
          </w:tcPr>
          <w:p w14:paraId="265C6FC3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4" w:type="dxa"/>
          </w:tcPr>
          <w:p w14:paraId="43384BE7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812" w:type="dxa"/>
          </w:tcPr>
          <w:p w14:paraId="61C4C25E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0" w:type="dxa"/>
          </w:tcPr>
          <w:p w14:paraId="54618E1A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Singapore</w:t>
            </w:r>
          </w:p>
        </w:tc>
      </w:tr>
      <w:tr w:rsidR="00472FA4" w14:paraId="78F6BC66" w14:textId="77777777" w:rsidTr="00CF0BFD">
        <w:trPr>
          <w:trHeight w:val="245"/>
          <w:jc w:val="center"/>
        </w:trPr>
        <w:tc>
          <w:tcPr>
            <w:tcW w:w="632" w:type="dxa"/>
          </w:tcPr>
          <w:p w14:paraId="26E6ECD2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4" w:type="dxa"/>
          </w:tcPr>
          <w:p w14:paraId="0417F747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812" w:type="dxa"/>
          </w:tcPr>
          <w:p w14:paraId="2676211B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14:paraId="1CE0D922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South Korea</w:t>
            </w:r>
          </w:p>
        </w:tc>
      </w:tr>
      <w:tr w:rsidR="00472FA4" w14:paraId="357B573F" w14:textId="77777777" w:rsidTr="00CF0BFD">
        <w:trPr>
          <w:trHeight w:val="245"/>
          <w:jc w:val="center"/>
        </w:trPr>
        <w:tc>
          <w:tcPr>
            <w:tcW w:w="632" w:type="dxa"/>
          </w:tcPr>
          <w:p w14:paraId="2CA68719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4" w:type="dxa"/>
          </w:tcPr>
          <w:p w14:paraId="0B998F3F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812" w:type="dxa"/>
          </w:tcPr>
          <w:p w14:paraId="1D190A1A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0" w:type="dxa"/>
          </w:tcPr>
          <w:p w14:paraId="64A55359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Sri Lanka</w:t>
            </w:r>
          </w:p>
        </w:tc>
      </w:tr>
      <w:tr w:rsidR="00472FA4" w14:paraId="28DE3BA6" w14:textId="77777777" w:rsidTr="00CF0BFD">
        <w:trPr>
          <w:trHeight w:val="245"/>
          <w:jc w:val="center"/>
        </w:trPr>
        <w:tc>
          <w:tcPr>
            <w:tcW w:w="632" w:type="dxa"/>
          </w:tcPr>
          <w:p w14:paraId="57CEE487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4" w:type="dxa"/>
          </w:tcPr>
          <w:p w14:paraId="3721E450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Kazakhstan</w:t>
            </w:r>
          </w:p>
        </w:tc>
        <w:tc>
          <w:tcPr>
            <w:tcW w:w="812" w:type="dxa"/>
          </w:tcPr>
          <w:p w14:paraId="2A409FAA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0" w:type="dxa"/>
          </w:tcPr>
          <w:p w14:paraId="0C3A04FE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Tajikistan</w:t>
            </w:r>
          </w:p>
        </w:tc>
      </w:tr>
      <w:tr w:rsidR="00472FA4" w14:paraId="2B9292C8" w14:textId="77777777" w:rsidTr="00CF0BFD">
        <w:trPr>
          <w:trHeight w:val="245"/>
          <w:jc w:val="center"/>
        </w:trPr>
        <w:tc>
          <w:tcPr>
            <w:tcW w:w="632" w:type="dxa"/>
          </w:tcPr>
          <w:p w14:paraId="70A30BB2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4" w:type="dxa"/>
          </w:tcPr>
          <w:p w14:paraId="3A0494F0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Kyrgyzstan</w:t>
            </w:r>
          </w:p>
        </w:tc>
        <w:tc>
          <w:tcPr>
            <w:tcW w:w="812" w:type="dxa"/>
          </w:tcPr>
          <w:p w14:paraId="5CD29CF8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0" w:type="dxa"/>
          </w:tcPr>
          <w:p w14:paraId="16DCB182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Thailand</w:t>
            </w:r>
          </w:p>
        </w:tc>
      </w:tr>
      <w:tr w:rsidR="00472FA4" w14:paraId="2A3129E8" w14:textId="77777777" w:rsidTr="00CF0BFD">
        <w:trPr>
          <w:trHeight w:val="245"/>
          <w:jc w:val="center"/>
        </w:trPr>
        <w:tc>
          <w:tcPr>
            <w:tcW w:w="632" w:type="dxa"/>
          </w:tcPr>
          <w:p w14:paraId="3115D23B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4" w:type="dxa"/>
          </w:tcPr>
          <w:p w14:paraId="2D2EF787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2E3">
              <w:rPr>
                <w:rFonts w:ascii="Times New Roman" w:hAnsi="Times New Roman" w:cs="Times New Roman"/>
                <w:sz w:val="24"/>
                <w:szCs w:val="24"/>
              </w:rPr>
              <w:t>Laos</w:t>
            </w:r>
          </w:p>
        </w:tc>
        <w:tc>
          <w:tcPr>
            <w:tcW w:w="812" w:type="dxa"/>
          </w:tcPr>
          <w:p w14:paraId="7DDAC490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CB3D64D" w14:textId="77777777" w:rsidR="00472FA4" w:rsidRPr="009332E3" w:rsidRDefault="00472FA4" w:rsidP="00CF0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D212AB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A4"/>
    <w:rsid w:val="00014241"/>
    <w:rsid w:val="001942F0"/>
    <w:rsid w:val="002C0857"/>
    <w:rsid w:val="003073E8"/>
    <w:rsid w:val="003F01F8"/>
    <w:rsid w:val="00472FA4"/>
    <w:rsid w:val="00833D74"/>
    <w:rsid w:val="00884728"/>
    <w:rsid w:val="008E2845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15BE0"/>
  <w15:chartTrackingRefBased/>
  <w15:docId w15:val="{7E4BA238-B317-4096-BFD7-6BC52AC4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FA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2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72F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282573984804697957241A60C1D52" ma:contentTypeVersion="3" ma:contentTypeDescription="Create a new document." ma:contentTypeScope="" ma:versionID="8511d259bb8e7dae4125908ac258cd64">
  <xsd:schema xmlns:xsd="http://www.w3.org/2001/XMLSchema" xmlns:xs="http://www.w3.org/2001/XMLSchema" xmlns:p="http://schemas.microsoft.com/office/2006/metadata/properties" xmlns:ns3="9ee413a3-7d99-4592-b546-82d8fd7fda0f" targetNamespace="http://schemas.microsoft.com/office/2006/metadata/properties" ma:root="true" ma:fieldsID="de915eb4a8dbc9018a384c6049f7831d" ns3:_="">
    <xsd:import namespace="9ee413a3-7d99-4592-b546-82d8fd7fda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413a3-7d99-4592-b546-82d8fd7fd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417BDB-C96F-4706-9BEE-0325CE5F5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413a3-7d99-4592-b546-82d8fd7fd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44C233-6475-441F-9894-5A59E6C2B7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4305F9-E9A4-4266-864A-9A47383270D8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9ee413a3-7d99-4592-b546-82d8fd7fda0f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>Springer Nature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2</cp:revision>
  <dcterms:created xsi:type="dcterms:W3CDTF">2024-01-16T05:43:00Z</dcterms:created>
  <dcterms:modified xsi:type="dcterms:W3CDTF">2024-01-16T05:43:00Z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0x010100517282573984804697957241A60C1D52</vt:lpwstr>
  </property>
</Properties>
</file>