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E13275" w14:textId="77777777" w:rsidR="00D304D1" w:rsidRDefault="00D304D1" w:rsidP="00D304D1">
      <w:pPr>
        <w:spacing w:line="360" w:lineRule="auto"/>
        <w:ind w:firstLine="480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2.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Information on central compounds.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"/>
        <w:gridCol w:w="3486"/>
        <w:gridCol w:w="1166"/>
        <w:gridCol w:w="2094"/>
        <w:gridCol w:w="901"/>
      </w:tblGrid>
      <w:tr w:rsidR="00D304D1" w14:paraId="278E1BC2" w14:textId="77777777" w:rsidTr="00D304D1"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59A5BE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Number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3851CC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Compound name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A6EEE7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Structure type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27EE0E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Structure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E47CA2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Degree</w:t>
            </w:r>
          </w:p>
        </w:tc>
      </w:tr>
      <w:tr w:rsidR="00D304D1" w14:paraId="28A892A0" w14:textId="77777777" w:rsidTr="00D304D1"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CBB134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J185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E59D58E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Luteolin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62953B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03E0CF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940" w:dyaOrig="1100" w14:anchorId="0FFA83C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7pt;height:55pt" o:ole="">
                  <v:imagedata r:id="rId4" o:title=""/>
                </v:shape>
                <o:OLEObject Type="Embed" ProgID="ChemDraw.Document.6.0" ShapeID="_x0000_i1025" DrawAspect="Content" ObjectID="_1655041880" r:id="rId5"/>
              </w:objec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D44003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</w:tr>
      <w:tr w:rsidR="00D304D1" w14:paraId="00993761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0DCE4D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J179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B0596F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Quercetin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63BBA9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230F0B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910" w:dyaOrig="1080" w14:anchorId="189E5D0F">
                <v:shape id="_x0000_i1026" type="#_x0000_t75" style="width:95.5pt;height:54pt" o:ole="">
                  <v:imagedata r:id="rId6" o:title=""/>
                </v:shape>
                <o:OLEObject Type="Embed" ProgID="ChemDraw.Document.6.0" ShapeID="_x0000_i1026" DrawAspect="Content" ObjectID="_1655041881" r:id="rId7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05123A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D304D1" w14:paraId="50C37404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EE44E8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J51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D62265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5-Hydroxy-4',7-dimethoxy-flavone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F23ED0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60AA03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2010" w:dyaOrig="1020" w14:anchorId="0E64D448">
                <v:shape id="_x0000_i1027" type="#_x0000_t75" style="width:100.5pt;height:51pt" o:ole="">
                  <v:imagedata r:id="rId8" o:title=""/>
                </v:shape>
                <o:OLEObject Type="Embed" ProgID="ChemDraw.Document.6.0" ShapeID="_x0000_i1027" DrawAspect="Content" ObjectID="_1655041882" r:id="rId9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66FB4B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</w:tr>
      <w:tr w:rsidR="00D304D1" w14:paraId="688D7F7B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469C62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J186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EA6120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Apigenin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9CD67A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DCD598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990" w:dyaOrig="1140" w14:anchorId="4D307ABD">
                <v:shape id="_x0000_i1028" type="#_x0000_t75" style="width:99.5pt;height:57pt" o:ole="">
                  <v:imagedata r:id="rId10" o:title=""/>
                </v:shape>
                <o:OLEObject Type="Embed" ProgID="ChemDraw.Document.6.0" ShapeID="_x0000_i1028" DrawAspect="Content" ObjectID="_1655041883" r:id="rId11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FB08CC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D304D1" w14:paraId="3B732E9B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6077D0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J47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E13024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Scoparol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00BD27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65668C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880" w:dyaOrig="1000" w14:anchorId="57E1816C">
                <v:shape id="_x0000_i1029" type="#_x0000_t75" style="width:94pt;height:50pt" o:ole="">
                  <v:imagedata r:id="rId12" o:title=""/>
                </v:shape>
                <o:OLEObject Type="Embed" ProgID="ChemDraw.Document.6.0" ShapeID="_x0000_i1029" DrawAspect="Content" ObjectID="_1655041884" r:id="rId13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1BD97C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D304D1" w14:paraId="3F29CD6B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CFD1DD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J50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B2F828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5-Hydroxy-3',4',7-trimethoxyflavone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E6ED72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30233A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860" w:dyaOrig="960" w14:anchorId="012EE122">
                <v:shape id="_x0000_i1030" type="#_x0000_t75" style="width:93pt;height:48pt" o:ole="">
                  <v:imagedata r:id="rId14" o:title=""/>
                </v:shape>
                <o:OLEObject Type="Embed" ProgID="ChemDraw.Document.6.0" ShapeID="_x0000_i1030" DrawAspect="Content" ObjectID="_1655041885" r:id="rId15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C448CF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</w:tr>
      <w:tr w:rsidR="00D304D1" w14:paraId="5664E7BA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BA5FC2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J180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F876CF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Kaempferol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2BB2A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031D8A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880" w:dyaOrig="1060" w14:anchorId="7E7F811B">
                <v:shape id="_x0000_i1031" type="#_x0000_t75" style="width:94pt;height:53pt" o:ole="">
                  <v:imagedata r:id="rId16" o:title=""/>
                </v:shape>
                <o:OLEObject Type="Embed" ProgID="ChemDraw.Document.6.0" ShapeID="_x0000_i1031" DrawAspect="Content" ObjectID="_1655041886" r:id="rId17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910477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</w:tr>
      <w:tr w:rsidR="00D304D1" w14:paraId="0D12F28A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1AA1A3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J40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7D211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3-methoxy-5,7,3',4'-tetrahydroxy-flavone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02A6BA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C2EB29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880" w:dyaOrig="1060" w14:anchorId="7C88EC01">
                <v:shape id="_x0000_i1032" type="#_x0000_t75" style="width:94pt;height:53pt" o:ole="">
                  <v:imagedata r:id="rId18" o:title=""/>
                </v:shape>
                <o:OLEObject Type="Embed" ProgID="ChemDraw.Document.6.0" ShapeID="_x0000_i1032" DrawAspect="Content" ObjectID="_1655041887" r:id="rId19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C46992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</w:tr>
      <w:tr w:rsidR="00D304D1" w14:paraId="1BA59BAE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EF4C36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S144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4B704F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Luteolin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20657C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E21745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940" w:dyaOrig="1100" w14:anchorId="2BD2F034">
                <v:shape id="_x0000_i1033" type="#_x0000_t75" style="width:97pt;height:55pt" o:ole="">
                  <v:imagedata r:id="rId4" o:title=""/>
                </v:shape>
                <o:OLEObject Type="Embed" ProgID="ChemDraw.Document.6.0" ShapeID="_x0000_i1033" DrawAspect="Content" ObjectID="_1655041888" r:id="rId20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A38803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</w:tr>
      <w:tr w:rsidR="00D304D1" w14:paraId="23581F70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522BB7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S141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63EC96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Quercetin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781FEB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6D43A8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910" w:dyaOrig="1080" w14:anchorId="5655CEE2">
                <v:shape id="_x0000_i1034" type="#_x0000_t75" style="width:95.5pt;height:54pt" o:ole="">
                  <v:imagedata r:id="rId6" o:title=""/>
                </v:shape>
                <o:OLEObject Type="Embed" ProgID="ChemDraw.Document.6.0" ShapeID="_x0000_i1034" DrawAspect="Content" ObjectID="_1655041889" r:id="rId21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C929DF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D304D1" w14:paraId="636DE923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BAD3D9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S142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5DDC3C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Kaempferol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D6D0AC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103F62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880" w:dyaOrig="1060" w14:anchorId="34EEA5B2">
                <v:shape id="_x0000_i1035" type="#_x0000_t75" style="width:94pt;height:53pt" o:ole="">
                  <v:imagedata r:id="rId22" o:title=""/>
                </v:shape>
                <o:OLEObject Type="Embed" ProgID="ChemDraw.Document.6.0" ShapeID="_x0000_i1035" DrawAspect="Content" ObjectID="_1655041890" r:id="rId23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5C77D4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</w:tr>
      <w:tr w:rsidR="00D304D1" w14:paraId="69DF5E4A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95DDDA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S66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CAA85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9,12-Octadecadienoic acid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D67E3F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Organic acid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B5E6C3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850" w:dyaOrig="240" w14:anchorId="42575F3A">
                <v:shape id="_x0000_i1036" type="#_x0000_t75" style="width:92.5pt;height:12pt" o:ole="">
                  <v:imagedata r:id="rId24" o:title=""/>
                </v:shape>
                <o:OLEObject Type="Embed" ProgID="ChemDraw.Document.6.0" ShapeID="_x0000_i1036" DrawAspect="Content" ObjectID="_1655041891" r:id="rId25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62C9A9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</w:tr>
      <w:tr w:rsidR="00D304D1" w14:paraId="40AB4DD5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312D80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S61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B6191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Ferulic acid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CAB7E3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Organic acid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FD72DB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880" w:dyaOrig="860" w14:anchorId="2CED0B70">
                <v:shape id="_x0000_i1037" type="#_x0000_t75" style="width:94pt;height:43pt" o:ole="">
                  <v:imagedata r:id="rId26" o:title=""/>
                </v:shape>
                <o:OLEObject Type="Embed" ProgID="ChemDraw.Document.6.0" ShapeID="_x0000_i1037" DrawAspect="Content" ObjectID="_1655041892" r:id="rId27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2C0AE8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D304D1" w14:paraId="31625D5A" w14:textId="77777777" w:rsidTr="00D304D1"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D5BF6C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S29</w:t>
            </w:r>
          </w:p>
        </w:tc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1D39F2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Tricin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44DD17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Flavonoids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E2B5F1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860" w:dyaOrig="1290" w14:anchorId="1CDC9996">
                <v:shape id="_x0000_i1038" type="#_x0000_t75" style="width:93pt;height:64.5pt" o:ole="">
                  <v:imagedata r:id="rId28" o:title=""/>
                </v:shape>
                <o:OLEObject Type="Embed" ProgID="ChemDraw.Document.6.0" ShapeID="_x0000_i1038" DrawAspect="Content" ObjectID="_1655041893" r:id="rId29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6A9852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D304D1" w14:paraId="5E632586" w14:textId="77777777" w:rsidTr="00D304D1"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A41E30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S62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26DEC5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3-Phenylacrylic acid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3D026A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Organic acid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923D9F" w14:textId="77777777" w:rsidR="00D304D1" w:rsidRDefault="00D304D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880" w:dyaOrig="1080" w14:anchorId="55FCD76C">
                <v:shape id="_x0000_i1039" type="#_x0000_t75" style="width:94pt;height:54pt" o:ole="">
                  <v:imagedata r:id="rId30" o:title=""/>
                </v:shape>
                <o:OLEObject Type="Embed" ProgID="ChemDraw.Document.6.0" ShapeID="_x0000_i1039" DrawAspect="Content" ObjectID="_1655041894" r:id="rId31"/>
              </w:objec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5307E7" w14:textId="77777777" w:rsidR="00D304D1" w:rsidRDefault="00D304D1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</w:tbl>
    <w:p w14:paraId="3FD0D961" w14:textId="77777777" w:rsidR="00EB3BB0" w:rsidRDefault="00EB3BB0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4D1"/>
    <w:rsid w:val="00CE03EE"/>
    <w:rsid w:val="00D304D1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4FC56"/>
  <w15:chartTrackingRefBased/>
  <w15:docId w15:val="{5545050F-B39C-409F-BCA0-256500123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4D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04D1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53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1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10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4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0.e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image" Target="media/image12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5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9.emf"/><Relationship Id="rId27" Type="http://schemas.openxmlformats.org/officeDocument/2006/relationships/oleObject" Target="embeddings/oleObject13.bin"/><Relationship Id="rId30" Type="http://schemas.openxmlformats.org/officeDocument/2006/relationships/image" Target="media/image1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2020-06-30T21:05:00Z</dcterms:created>
  <dcterms:modified xsi:type="dcterms:W3CDTF">2020-06-30T21:05:00Z</dcterms:modified>
</cp:coreProperties>
</file>