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D65F" w14:textId="276165FD" w:rsidR="001E125D" w:rsidRPr="00401734" w:rsidRDefault="001E125D" w:rsidP="001E125D">
      <w:pPr>
        <w:pStyle w:val="NormalWeb"/>
        <w:shd w:val="clear" w:color="auto" w:fill="FFFFFF"/>
        <w:rPr>
          <w:b/>
          <w:bCs/>
        </w:rPr>
      </w:pPr>
      <w:r w:rsidRPr="00B23023">
        <w:rPr>
          <w:b/>
          <w:color w:val="000000" w:themeColor="text1"/>
        </w:rPr>
        <w:t>Supporting Information Of “</w:t>
      </w:r>
      <w:r w:rsidR="00401734" w:rsidRPr="00EB73CB">
        <w:rPr>
          <w:b/>
          <w:bCs/>
        </w:rPr>
        <w:t>Effects of Unoxidized Biochars, Oxidized Biochars, Zinc</w:t>
      </w:r>
      <w:r w:rsidR="00401734">
        <w:rPr>
          <w:b/>
          <w:bCs/>
        </w:rPr>
        <w:t xml:space="preserve"> and</w:t>
      </w:r>
      <w:r w:rsidR="00401734" w:rsidRPr="00EB73CB">
        <w:rPr>
          <w:b/>
          <w:bCs/>
        </w:rPr>
        <w:t xml:space="preserve"> Compost on Cadmium Uptake in Spinach</w:t>
      </w:r>
      <w:r w:rsidRPr="00B23023">
        <w:rPr>
          <w:b/>
          <w:bCs/>
          <w:color w:val="000000" w:themeColor="text1"/>
        </w:rPr>
        <w:t>”</w:t>
      </w:r>
    </w:p>
    <w:p w14:paraId="138ACBD8" w14:textId="2A8209C6" w:rsidR="00BE2F7E" w:rsidRPr="00B23023" w:rsidRDefault="00BE2F7E" w:rsidP="00BE2F7E">
      <w:pPr>
        <w:pStyle w:val="Legenda"/>
        <w:keepNext/>
      </w:pPr>
      <w:r w:rsidRPr="00B23023">
        <w:t xml:space="preserve">Table </w:t>
      </w:r>
      <w:r>
        <w:t>1</w:t>
      </w:r>
      <w:r w:rsidRPr="00B23023">
        <w:t xml:space="preserve"> - Chemical characteristics of poultry manure compost.</w:t>
      </w:r>
    </w:p>
    <w:p w14:paraId="4EBACC26" w14:textId="77777777" w:rsidR="00BE2F7E" w:rsidRPr="00B23023" w:rsidRDefault="00BE2F7E" w:rsidP="00BE2F7E">
      <w:pPr>
        <w:spacing w:before="100" w:beforeAutospacing="1" w:after="100" w:afterAutospacing="1"/>
        <w:rPr>
          <w:color w:val="000000" w:themeColor="text1"/>
        </w:rPr>
      </w:pPr>
      <w:r w:rsidRPr="00B23023">
        <w:rPr>
          <w:noProof/>
          <w:color w:val="000000" w:themeColor="text1"/>
        </w:rPr>
        <w:drawing>
          <wp:inline distT="0" distB="0" distL="0" distR="0" wp14:anchorId="3CF2CCEC" wp14:editId="49AC5632">
            <wp:extent cx="5473700" cy="5034549"/>
            <wp:effectExtent l="12700" t="12700" r="12700" b="7620"/>
            <wp:docPr id="115" name="Picture 1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9-20 at 10.09.41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585" cy="50445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36ADDC" w14:textId="60806017" w:rsidR="00BE2F7E" w:rsidRPr="00B23023" w:rsidRDefault="00BE2F7E" w:rsidP="00BE2F7E">
      <w:pPr>
        <w:pStyle w:val="Legenda"/>
        <w:keepNext/>
      </w:pPr>
      <w:r w:rsidRPr="00B23023">
        <w:lastRenderedPageBreak/>
        <w:t xml:space="preserve">Table </w:t>
      </w:r>
      <w:r>
        <w:t>2</w:t>
      </w:r>
      <w:r w:rsidRPr="00B23023">
        <w:t xml:space="preserve"> - Sewage Sludge chemical elements.</w:t>
      </w:r>
    </w:p>
    <w:p w14:paraId="1FB8CBE2" w14:textId="77777777" w:rsidR="00BE2F7E" w:rsidRPr="00B23023" w:rsidRDefault="00BE2F7E" w:rsidP="00BE2F7E">
      <w:r w:rsidRPr="00B23023">
        <w:rPr>
          <w:noProof/>
        </w:rPr>
        <w:drawing>
          <wp:inline distT="0" distB="0" distL="0" distR="0" wp14:anchorId="73739B8C" wp14:editId="35232C77">
            <wp:extent cx="4965700" cy="472440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9-20 at 10.15.32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536E" w14:textId="77777777" w:rsidR="00BE2F7E" w:rsidRPr="00B23023" w:rsidRDefault="00BE2F7E" w:rsidP="00BE2F7E">
      <w:pPr>
        <w:spacing w:before="100" w:beforeAutospacing="1" w:after="100" w:afterAutospacing="1"/>
        <w:rPr>
          <w:color w:val="000000" w:themeColor="text1"/>
        </w:rPr>
      </w:pPr>
    </w:p>
    <w:p w14:paraId="2FF74A86" w14:textId="3D92A719" w:rsidR="00BE2F7E" w:rsidRDefault="00BE2F7E">
      <w:pPr>
        <w:spacing w:line="240" w:lineRule="auto"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14:paraId="3BFB5814" w14:textId="55AF76EA" w:rsidR="00102C6F" w:rsidRPr="00B23023" w:rsidRDefault="00102C6F" w:rsidP="00102C6F">
      <w:pPr>
        <w:pStyle w:val="Legenda"/>
        <w:keepNext/>
      </w:pPr>
      <w:r w:rsidRPr="00B23023">
        <w:lastRenderedPageBreak/>
        <w:t xml:space="preserve">Table </w:t>
      </w:r>
      <w:r w:rsidR="006374CD">
        <w:t>3</w:t>
      </w:r>
      <w:r w:rsidRPr="00B23023">
        <w:t xml:space="preserve"> – Results of the </w:t>
      </w:r>
      <w:r w:rsidR="00D57B7C">
        <w:t>three</w:t>
      </w:r>
      <w:r w:rsidRPr="00B23023">
        <w:t xml:space="preserve"> </w:t>
      </w:r>
      <w:proofErr w:type="gramStart"/>
      <w:r w:rsidRPr="00B23023">
        <w:t>life-cycles</w:t>
      </w:r>
      <w:proofErr w:type="gramEnd"/>
      <w:r w:rsidRPr="00B23023">
        <w:t xml:space="preserve"> for the unoxidized biochars</w:t>
      </w:r>
      <w:r w:rsidR="00A57C83" w:rsidRPr="00B23023">
        <w:t xml:space="preserve"> (mean values of 4 replicates</w:t>
      </w:r>
      <w:r w:rsidR="004C5088">
        <w:t xml:space="preserve"> ± standard </w:t>
      </w:r>
      <w:r w:rsidR="001F0652">
        <w:t>deviation</w:t>
      </w:r>
      <w:r w:rsidR="00A57C83" w:rsidRPr="00B23023">
        <w:t>)</w:t>
      </w:r>
      <w:r w:rsidRPr="00B23023"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14"/>
        <w:gridCol w:w="868"/>
        <w:gridCol w:w="868"/>
        <w:gridCol w:w="868"/>
        <w:gridCol w:w="948"/>
        <w:gridCol w:w="868"/>
        <w:gridCol w:w="1028"/>
        <w:gridCol w:w="1188"/>
      </w:tblGrid>
      <w:tr w:rsidR="00D37C1E" w:rsidRPr="00B23023" w14:paraId="7B5CE72E" w14:textId="77777777" w:rsidTr="00A92F2A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E842C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Time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56582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Treatments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DEA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7F6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Plant</w:t>
            </w:r>
          </w:p>
        </w:tc>
      </w:tr>
      <w:tr w:rsidR="00D37C1E" w:rsidRPr="00B23023" w14:paraId="5567A898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361DD75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DAA9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3408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pH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EF3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EC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E1CA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ED71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F4B33" w14:textId="292A1BCB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Yield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4D14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E2E6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Zn</w:t>
            </w:r>
          </w:p>
        </w:tc>
      </w:tr>
      <w:tr w:rsidR="00D37C1E" w:rsidRPr="00B23023" w14:paraId="5B428BF8" w14:textId="77777777" w:rsidTr="00A92F2A">
        <w:trPr>
          <w:trHeight w:val="36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4BBB46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003829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D22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8F8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mS/cm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65A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mg/kg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F2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(g dry wt.)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121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mg/kg</w:t>
            </w:r>
          </w:p>
        </w:tc>
      </w:tr>
      <w:tr w:rsidR="00D37C1E" w:rsidRPr="00B23023" w14:paraId="46802CCA" w14:textId="77777777" w:rsidTr="00A92F2A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00942B" w14:textId="4F790826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Before planting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40FEC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F06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6.55 ± 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0E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2.53 ± 0.40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DBB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0.64 ± 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CCB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3.25 ± 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B09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448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286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64A4FC92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3E431E8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6A5B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F34D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6.64 ± 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A14A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2.34 ± 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67B7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0.70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B84A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8.85 ± 3.41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D07C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F787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C4E4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6EE259A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287A5F0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B8DC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A815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6.77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0475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2.53 ± 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E781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0.57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1611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4.62 ± 4.90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5C62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FC57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77DC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6D539C2D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C95FAE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7B31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EF36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6.69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C225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2.69 ± 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E235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0.67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FBD1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3.59 ± 2.42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6036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E784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8925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2D327A84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3B9B528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8BE8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3476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7.01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7BB0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2.45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F99C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0.64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AEF5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3.11 ± 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B944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319F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7F3D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4EEFEBA4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492D3A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E5BE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8632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6.85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12F9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2.54 ± 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B1B3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0.64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F7CF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3.14 ± 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92EB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15A5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2FF1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7BCC6601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52FE2D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D6FD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9B93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6.57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27E5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2.96 ± 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4CA7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0.61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7CCF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3.39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EDDC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E811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A535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6D185418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B722B0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A60C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F57A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6.62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3A08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2.86 ± 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3221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0.69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03A5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3.34 ± 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A7E2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6B5F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FEB7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0D2E1402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95F1B3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33E6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CFAB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6.70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9F78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2.74 ± 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A85E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0.51 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F142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2.95 ± 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603E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06A9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5189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771E854F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3BC2437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291D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25AC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6.71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20E9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2.76 ± 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67F7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0.68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4AC1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3.71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A6FC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F107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68F2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38F64A4B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8ED261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B9DC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05EB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7.22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F604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2.61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DB26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0.58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0EF4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3.21 ± 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788E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C313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9EA8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3F88E970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B8CDEE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FEFD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05C6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6.84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695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2.95 ± 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7541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0.74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1F2E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4.49 ± 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FC3F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D718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86A7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4466B7E9" w14:textId="77777777" w:rsidTr="00A92F2A">
        <w:trPr>
          <w:trHeight w:val="36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2704CD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EE8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BF1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7.30 ± 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6EA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3.39 ± 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386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0.65 ± 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DBC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8.97 ± 1.13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2DA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FBC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6C8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37C1E" w:rsidRPr="00B23023" w14:paraId="7C676C2E" w14:textId="77777777" w:rsidTr="00A92F2A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AA2DF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After 1st harvest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B1B59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4F4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5.82 ± 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51A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3.24 ± 0.88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2F7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0.53 ± 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BFD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1.87 ± 0.70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E82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0.11 ± 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32A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21.73 ± 2.07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34B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137.60 ± 111.58</w:t>
            </w:r>
          </w:p>
        </w:tc>
      </w:tr>
      <w:tr w:rsidR="00D37C1E" w:rsidRPr="00B23023" w14:paraId="43C74EF2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26AE0BC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6E73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1614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6.16 ± 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EC0E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2.71 ± 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A65E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0.47 ± 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3696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5.55 ± 3.90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EF68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0.10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43A4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10.18 ± 5.91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DDB6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397.98 ± 434.41</w:t>
            </w:r>
          </w:p>
        </w:tc>
      </w:tr>
      <w:tr w:rsidR="00D37C1E" w:rsidRPr="00B23023" w14:paraId="0B5F5DA4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02C60C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A458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9461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6.30 ± 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2031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3.03 ± 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C9DE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0.23 ± 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2BB5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1.47 ± 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A3F0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0.16 ± 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055B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8.74 ± 10.30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44DF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196.71 ± 209.76</w:t>
            </w:r>
          </w:p>
        </w:tc>
      </w:tr>
      <w:tr w:rsidR="00D37C1E" w:rsidRPr="00B23023" w14:paraId="7B208E9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498017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C33F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2D53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6.01 ± 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9645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3.59 ± 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AFF2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0.64 ± 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C233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3.43 ± 3.56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F9B7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0.09 ± 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D18B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23.71 ± 6.80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9626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163.30 ± 36.35</w:t>
            </w:r>
          </w:p>
        </w:tc>
      </w:tr>
      <w:tr w:rsidR="00D37C1E" w:rsidRPr="00B23023" w14:paraId="296425D7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2B0AFEC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D4D3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936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6.36 ± 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6BE9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3.04 ± 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B7CD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0.50 ± 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0AB2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5.54 ± 2.08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2E4B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0.09 ± 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D096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10.71 ± 5.61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DEA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53.52 ± 116.28</w:t>
            </w:r>
          </w:p>
        </w:tc>
      </w:tr>
      <w:tr w:rsidR="00D37C1E" w:rsidRPr="00B23023" w14:paraId="72D84102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20C6B4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BF87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7516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6.38 ± 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BF14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2.86 ± 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3340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0.68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02CE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3.52 ± 3.64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7D93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0.08 ± 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4BC0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14.23 ± 4.08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EBA2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60.32 ± 41.45</w:t>
            </w:r>
          </w:p>
        </w:tc>
      </w:tr>
      <w:tr w:rsidR="00D37C1E" w:rsidRPr="00B23023" w14:paraId="71797D4C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D42D79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4E0F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7575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6.29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EAF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3.09 ± 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4F8E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0.67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D454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3.72 ± 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797B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0.05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37EE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24.27 ± 11.51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730D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98.16 ± 36.29</w:t>
            </w:r>
          </w:p>
        </w:tc>
      </w:tr>
      <w:tr w:rsidR="00D37C1E" w:rsidRPr="00B23023" w14:paraId="6512BEB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CC8BA9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B98A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C68C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5.73 ± 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B9A6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3.47 ± 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EC5D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0.79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8CF4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4.09 ± 2.76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5A3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0.09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C062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21.02 ± 4.28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4F25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87.95 ± 57.58</w:t>
            </w:r>
          </w:p>
        </w:tc>
      </w:tr>
      <w:tr w:rsidR="00D37C1E" w:rsidRPr="00B23023" w14:paraId="54A182BC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1B2B3FB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8CD3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485A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6.36 ± 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7272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3.02 ± 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545A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0.70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DECA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3.36 ± 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C024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0.10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1431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14.86 ± 8.41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905D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93.93 ± 60.07</w:t>
            </w:r>
          </w:p>
        </w:tc>
      </w:tr>
      <w:tr w:rsidR="00D37C1E" w:rsidRPr="00B23023" w14:paraId="5D9AB5AC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32155A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F4B4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775F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6.16 ± 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5BE7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2.96 ± 1.02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9332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0.70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D0B8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6.26 ± 5.60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127F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0.27 ± 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81A3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16.28 ± 5.21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2426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65.74 ± 23.57</w:t>
            </w:r>
          </w:p>
        </w:tc>
      </w:tr>
      <w:tr w:rsidR="00D37C1E" w:rsidRPr="00B23023" w14:paraId="1A4D2F71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1338672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AB4B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4818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6.88 ± 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96A1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3.24 ± 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8A71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0.55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FCF7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3.13 ± 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5D59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0.09 ± 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04D9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10.02 ± 4.39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D48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51.76 ± 18.59</w:t>
            </w:r>
          </w:p>
        </w:tc>
      </w:tr>
      <w:tr w:rsidR="00D37C1E" w:rsidRPr="00B23023" w14:paraId="39AFD79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1E21CA4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A09E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A529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6.24 ± 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F076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3.01 ± 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BDC2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0.75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88C1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4.88 ± 12.16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25D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0.04 ± 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ED62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18.62 ± 9.91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B935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86.64 ± 16.39</w:t>
            </w:r>
          </w:p>
        </w:tc>
      </w:tr>
      <w:tr w:rsidR="00D37C1E" w:rsidRPr="00B23023" w14:paraId="4FD5CAEB" w14:textId="77777777" w:rsidTr="00A92F2A">
        <w:trPr>
          <w:trHeight w:val="36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9EE2F5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0FF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78F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6.33 ± 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31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4.31 ± 0.26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F0F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0.62 ± 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409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11.24 ± 4.17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3A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0.00 ± 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AE0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8.12 ± 1.09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E9B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61.29 ± 23.75</w:t>
            </w:r>
          </w:p>
        </w:tc>
      </w:tr>
      <w:tr w:rsidR="00D37C1E" w:rsidRPr="00B23023" w14:paraId="10D92CA6" w14:textId="77777777" w:rsidTr="00A92F2A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D68C3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After 2nd Harvest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CEC51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07C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5.47 ± 0.29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4F6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3.77 ± 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15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0.76 ± 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90C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3.26 ± 0.47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DC1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0.02 ± 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E72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49.52 ± 4.97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9A0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159.18 ± 24.57</w:t>
            </w:r>
          </w:p>
        </w:tc>
      </w:tr>
      <w:tr w:rsidR="00D37C1E" w:rsidRPr="00B23023" w14:paraId="53E9156E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692A1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49E4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95ED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5.61 ± 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73AF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2.98 ± 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EC53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0.79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FB50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7.88 ± 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FB6C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0.04 ± 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42B8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41.42 ± 11.81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723E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318.43 ± 96.82</w:t>
            </w:r>
          </w:p>
        </w:tc>
      </w:tr>
      <w:tr w:rsidR="00D37C1E" w:rsidRPr="00B23023" w14:paraId="6CFEA6F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2FE805F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88E0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D3AB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5.70 ± 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37EA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3.88 ± 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E177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0.72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731C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5.09 ± 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DA1A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0.10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FF90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24.55 ± 5.59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2896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160.79 ± 31.78</w:t>
            </w:r>
          </w:p>
        </w:tc>
      </w:tr>
      <w:tr w:rsidR="00D37C1E" w:rsidRPr="00B23023" w14:paraId="3FE959F3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058041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175D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3902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5.55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D18F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3.89 ± 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42A9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0.74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3327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3.32 ± 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47F0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0.03 ± 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A5AC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63.42 ± 14.67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879E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223.83 ± 27.45</w:t>
            </w:r>
          </w:p>
        </w:tc>
      </w:tr>
      <w:tr w:rsidR="00D37C1E" w:rsidRPr="00B23023" w14:paraId="4F07C2C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62CA09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A58A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748A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5.77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ABD3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3.78 ± 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9570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0.65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C409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3.06 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EE2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0.04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DC86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36.89 ± 4.70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D6F6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141.56 ± 22.17</w:t>
            </w:r>
          </w:p>
        </w:tc>
      </w:tr>
      <w:tr w:rsidR="00D37C1E" w:rsidRPr="00B23023" w14:paraId="63B3D3E0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7C7DF2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9927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5E12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5.68 ± 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CBA1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3.55 ± 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CD5E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0.72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70A4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3.25 ± 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266A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0.08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9610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37.46 ± 21.52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AFD4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143.87 ± 50.04</w:t>
            </w:r>
          </w:p>
        </w:tc>
      </w:tr>
      <w:tr w:rsidR="00D37C1E" w:rsidRPr="00B23023" w14:paraId="0C45143D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4D429F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AD0A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3946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5.52 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0DEF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3.59 ± 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5FE9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0.73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40F4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3.80 ± 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A709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0.03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DC58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52.93 ± 7.56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02EE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174.27 ± 23.45</w:t>
            </w:r>
          </w:p>
        </w:tc>
      </w:tr>
      <w:tr w:rsidR="00D37C1E" w:rsidRPr="00B23023" w14:paraId="529C772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1262F5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30BE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B601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5.27 ± 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2831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3.30 ± 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CB5D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0.80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7FB4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3.32 ± 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0A22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0.03 ± 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994C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51.74 ± 14.83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C935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226.41 ± 49.52</w:t>
            </w:r>
          </w:p>
        </w:tc>
      </w:tr>
      <w:tr w:rsidR="00D37C1E" w:rsidRPr="00B23023" w14:paraId="6CE0944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5793B5C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1B6B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B44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5.50 ± 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D873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3.60 ± 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8946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0.71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139C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3.01 ± 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39B9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0.04 ± 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5683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48.34 ± 17.85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CF1A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185.77 ± 69.78</w:t>
            </w:r>
          </w:p>
        </w:tc>
      </w:tr>
      <w:tr w:rsidR="00D37C1E" w:rsidRPr="00B23023" w14:paraId="3E8B0E3E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EA5292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7BFD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66CE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5.43 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C815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4.17 ± 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A623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0.75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589C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3.58 ± 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375E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0.04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FEEB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46.04 ± 20.87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6F39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175.44 ± 70.14</w:t>
            </w:r>
          </w:p>
        </w:tc>
      </w:tr>
      <w:tr w:rsidR="00D37C1E" w:rsidRPr="00B23023" w14:paraId="40541B23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7AE311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D637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EBE9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6.26 ± 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2EE1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4.68 ± 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4C18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0.52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0EB0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3.11 ± 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4371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0.06 ± 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344C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27.03 ± 5.76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1653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114.11 ± 24.67</w:t>
            </w:r>
          </w:p>
        </w:tc>
      </w:tr>
      <w:tr w:rsidR="00D37C1E" w:rsidRPr="00B23023" w14:paraId="7379970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5A1DDB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4753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101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5.48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D86A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3.75 ± 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4B02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0.73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7AF0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4.28 ± 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1681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0.25 ± 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42DE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44.57 ± 9.71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2AD9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186.19 ± 33.03</w:t>
            </w:r>
          </w:p>
        </w:tc>
      </w:tr>
      <w:tr w:rsidR="00D37C1E" w:rsidRPr="00B23023" w14:paraId="33E41F61" w14:textId="77777777" w:rsidTr="00A92F2A">
        <w:trPr>
          <w:trHeight w:val="36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AA3AAF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24F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0F8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5.72 ± 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E5E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4.84 ± 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126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0.65 ± 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CFB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10.29 ± 1.09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1CA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0.06 ± 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507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23.65 ± 8.79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AD8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163.20 ± 67.46</w:t>
            </w:r>
          </w:p>
        </w:tc>
      </w:tr>
      <w:tr w:rsidR="00D37C1E" w:rsidRPr="00B23023" w14:paraId="5E97FA14" w14:textId="77777777" w:rsidTr="00A92F2A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94AD4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After 3rd Harvest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C8128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6C1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5.24 ± 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2D7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4.57 ± 0.96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B47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0.75 ± 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C8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2.83 ± 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8F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0.12 ± 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D1A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39.69 ± 25.69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439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153.75 ± 79.29</w:t>
            </w:r>
          </w:p>
        </w:tc>
      </w:tr>
      <w:tr w:rsidR="00D37C1E" w:rsidRPr="00B23023" w14:paraId="5578421B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761C5C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D4E7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7152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5.21 ± 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3335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5.67 ± 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45C1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0.68 ± 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E3BB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6.64 ± 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4E4D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0.14 ± 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D043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32.74 ± 22.06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8B86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187.18 ± 188.32</w:t>
            </w:r>
          </w:p>
        </w:tc>
      </w:tr>
      <w:tr w:rsidR="00D37C1E" w:rsidRPr="00B23023" w14:paraId="6338F9D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18CE01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DF43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E2F8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5.35 ± 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3369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5.16 ± 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0F78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0.66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5896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5.44 ± 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5229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0.14 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BC89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35.22 ± 6.16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B911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233.97 ± 49.98</w:t>
            </w:r>
          </w:p>
        </w:tc>
      </w:tr>
      <w:tr w:rsidR="00D37C1E" w:rsidRPr="00B23023" w14:paraId="6F141169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1BD57D9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F73C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8768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5.00 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8C4FC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4.91 ± 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9AF2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0.61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0EFB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2.53 ± 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A029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0.10 ± 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17DD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43.15 ± 16.70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69DE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181.76 ± 70.31</w:t>
            </w:r>
          </w:p>
        </w:tc>
      </w:tr>
      <w:tr w:rsidR="00D37C1E" w:rsidRPr="00B23023" w14:paraId="564F8C6A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FECE46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3159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ASB 500 – 1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10BE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5.31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2EEC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4.22 ± 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FB2F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0.58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1AA0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2.65 ± 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502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0.14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30E5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48.42 ± 13.61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ACE7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176.67 ± 53.01</w:t>
            </w:r>
          </w:p>
        </w:tc>
      </w:tr>
      <w:tr w:rsidR="00D37C1E" w:rsidRPr="00B23023" w14:paraId="28201525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44CA9F8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7539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E954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5.10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0D0C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4.21 ± 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741C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0.55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3727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2.83 ± 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C27A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0.15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966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39.37 ± 12.71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3293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129.06 ± 40.20</w:t>
            </w:r>
          </w:p>
        </w:tc>
      </w:tr>
      <w:tr w:rsidR="00D37C1E" w:rsidRPr="00B23023" w14:paraId="0259352F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1D7E5D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921D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m2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388D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4.95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4D31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4.57 ± 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2A19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0.59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E43A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2.57 ± 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6F634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0.16 ± 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FDEC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64.08 ± 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1CFA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196.62 ± NA</w:t>
            </w:r>
          </w:p>
        </w:tc>
      </w:tr>
      <w:tr w:rsidR="00D37C1E" w:rsidRPr="00B23023" w14:paraId="158DFEC6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335A000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ED52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2DDE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4.84 ± 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8BAD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4.87 ± 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5B47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0.62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8D63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3.15 ± 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F543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0.13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EF0C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46.19 ± 15.19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8464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158.29 ± 53.03</w:t>
            </w:r>
          </w:p>
        </w:tc>
      </w:tr>
      <w:tr w:rsidR="00D37C1E" w:rsidRPr="00B23023" w14:paraId="44D95EFB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03739CA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D079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CSB 600 - m3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8CE5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4.86 ± 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00EE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4.78 ± 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8C28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0.60 ± 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AC22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2.27 ± 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8271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0.11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08907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38.77 ± 10.21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5AC2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146.92 ± 42.83</w:t>
            </w:r>
          </w:p>
        </w:tc>
      </w:tr>
      <w:tr w:rsidR="00D37C1E" w:rsidRPr="00B23023" w14:paraId="5BCA6BB0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621D99B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F468B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2116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4.91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233C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4.00 ± 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9E65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0.71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73BAD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3.61 ± 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9370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0.13 ± 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1304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26.83 ± 14.34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6161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116.84 ± 58.74</w:t>
            </w:r>
          </w:p>
        </w:tc>
      </w:tr>
      <w:tr w:rsidR="00D37C1E" w:rsidRPr="00B23023" w14:paraId="5CC6BF4F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7F92180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09D43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WSB 900 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DC93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5.57 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D0D7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4.73 ± 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A309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0.46 ± 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82BE9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2.10 ± 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9761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0.13 ± 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33DA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20.67 ± 19.55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0CA1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149.24 ± 73.81</w:t>
            </w:r>
          </w:p>
        </w:tc>
      </w:tr>
      <w:tr w:rsidR="00D37C1E" w:rsidRPr="00B23023" w14:paraId="5FDB7EBB" w14:textId="77777777" w:rsidTr="00A92F2A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4FA60E71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4EF9A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1%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8A5A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5.00 ± 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81F82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4.69 ± 0.70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D934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0.65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79E2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2.93 ± 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A063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0.09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D6EF5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39.95 ± 6.95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673F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219.98 ± 43.14</w:t>
            </w:r>
          </w:p>
        </w:tc>
      </w:tr>
      <w:tr w:rsidR="00D37C1E" w:rsidRPr="00B23023" w14:paraId="05383C0A" w14:textId="77777777" w:rsidTr="00A92F2A">
        <w:trPr>
          <w:trHeight w:val="36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299A806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AAB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SSB 700 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4C0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5.21 ± 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A58E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5.11 ± 0.77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04B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0.61 ± 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A8F0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10.91 ± 3.47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CB7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0.13 ± 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6A9F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33.30 ± 5.34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4028" w14:textId="77777777" w:rsidR="0035022A" w:rsidRPr="0035022A" w:rsidRDefault="0035022A" w:rsidP="00D37C1E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35022A">
              <w:rPr>
                <w:color w:val="000000"/>
                <w:sz w:val="16"/>
                <w:szCs w:val="16"/>
                <w:lang w:eastAsia="pt-BR"/>
              </w:rPr>
              <w:t>221.42 ± 33.41</w:t>
            </w:r>
          </w:p>
        </w:tc>
      </w:tr>
    </w:tbl>
    <w:p w14:paraId="4E3C54E1" w14:textId="28E51DF6" w:rsidR="00B26E67" w:rsidRPr="00B23023" w:rsidRDefault="00102C6F" w:rsidP="001646DF">
      <w:pPr>
        <w:rPr>
          <w:b/>
          <w:bCs/>
        </w:rPr>
      </w:pPr>
      <w:r w:rsidRPr="00B23023">
        <w:rPr>
          <w:sz w:val="16"/>
          <w:szCs w:val="16"/>
        </w:rPr>
        <w:t>NA = not applicable</w:t>
      </w:r>
      <w:r w:rsidR="008B08A4" w:rsidRPr="00B23023">
        <w:rPr>
          <w:rFonts w:eastAsiaTheme="minorHAnsi"/>
        </w:rPr>
        <w:br w:type="page"/>
      </w:r>
    </w:p>
    <w:p w14:paraId="530E3922" w14:textId="1446423D" w:rsidR="008B08A4" w:rsidRPr="00B23023" w:rsidRDefault="008B08A4" w:rsidP="008B08A4">
      <w:pPr>
        <w:pStyle w:val="Legenda"/>
        <w:keepNext/>
      </w:pPr>
      <w:r w:rsidRPr="00B23023">
        <w:lastRenderedPageBreak/>
        <w:t xml:space="preserve">Table </w:t>
      </w:r>
      <w:r w:rsidR="006374CD">
        <w:t>4</w:t>
      </w:r>
      <w:r w:rsidRPr="00B23023">
        <w:t xml:space="preserve"> – </w:t>
      </w:r>
      <w:r w:rsidR="005C2CF8" w:rsidRPr="00B23023">
        <w:t xml:space="preserve">Results of the </w:t>
      </w:r>
      <w:r w:rsidR="00D57B7C">
        <w:t>three</w:t>
      </w:r>
      <w:r w:rsidR="005C2CF8" w:rsidRPr="00B23023">
        <w:t xml:space="preserve"> </w:t>
      </w:r>
      <w:proofErr w:type="gramStart"/>
      <w:r w:rsidR="005C2CF8" w:rsidRPr="00B23023">
        <w:t>life-cycles</w:t>
      </w:r>
      <w:proofErr w:type="gramEnd"/>
      <w:r w:rsidR="005C2CF8" w:rsidRPr="00B23023">
        <w:t xml:space="preserve"> for the oxidized biochars (mean values of 4 replicates</w:t>
      </w:r>
      <w:r w:rsidR="001F0652">
        <w:t xml:space="preserve"> </w:t>
      </w:r>
      <w:r w:rsidR="001F0652">
        <w:t>± standard deviation</w:t>
      </w:r>
      <w:r w:rsidR="005C2CF8" w:rsidRPr="00B23023">
        <w:t>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684"/>
        <w:gridCol w:w="910"/>
        <w:gridCol w:w="910"/>
        <w:gridCol w:w="910"/>
        <w:gridCol w:w="947"/>
        <w:gridCol w:w="869"/>
        <w:gridCol w:w="1028"/>
        <w:gridCol w:w="1189"/>
      </w:tblGrid>
      <w:tr w:rsidR="00E307FF" w:rsidRPr="00E307FF" w14:paraId="6AFD1AAA" w14:textId="77777777" w:rsidTr="00E83E84">
        <w:trPr>
          <w:trHeight w:val="260"/>
        </w:trPr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8C705C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Time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BF7594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Treatments</w:t>
            </w:r>
          </w:p>
        </w:tc>
        <w:tc>
          <w:tcPr>
            <w:tcW w:w="196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87DB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16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B545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Plant</w:t>
            </w:r>
          </w:p>
        </w:tc>
      </w:tr>
      <w:tr w:rsidR="00E307FF" w:rsidRPr="00E307FF" w14:paraId="51411111" w14:textId="77777777" w:rsidTr="00E83E84">
        <w:trPr>
          <w:trHeight w:val="260"/>
        </w:trPr>
        <w:tc>
          <w:tcPr>
            <w:tcW w:w="4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4DCAE" w14:textId="77777777" w:rsidR="00E307FF" w:rsidRPr="00E307FF" w:rsidRDefault="00E307FF" w:rsidP="00E307FF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2A87E" w14:textId="77777777" w:rsidR="00E307FF" w:rsidRPr="00E307FF" w:rsidRDefault="00E307FF" w:rsidP="00E307FF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ED33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pH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8815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EC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5D33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69FB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B713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Yield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152A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CE1D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Zn</w:t>
            </w:r>
          </w:p>
        </w:tc>
      </w:tr>
      <w:tr w:rsidR="00E307FF" w:rsidRPr="00E307FF" w14:paraId="7A7A2958" w14:textId="77777777" w:rsidTr="00E83E84">
        <w:trPr>
          <w:trHeight w:val="310"/>
        </w:trPr>
        <w:tc>
          <w:tcPr>
            <w:tcW w:w="4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88D8B" w14:textId="77777777" w:rsidR="00E307FF" w:rsidRPr="00E307FF" w:rsidRDefault="00E307FF" w:rsidP="00E307FF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AFB91" w14:textId="77777777" w:rsidR="00E307FF" w:rsidRPr="00E307FF" w:rsidRDefault="00E307FF" w:rsidP="00E307FF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1BD00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C5BE0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mS/cm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D8707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mg/kg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1EB8A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(g dry wt.)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5D85D" w14:textId="77777777" w:rsidR="00E307FF" w:rsidRPr="00E307FF" w:rsidRDefault="00E307FF" w:rsidP="00E307FF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mg/kg</w:t>
            </w:r>
          </w:p>
        </w:tc>
      </w:tr>
      <w:tr w:rsidR="00E83E84" w:rsidRPr="00E307FF" w14:paraId="0FD03B12" w14:textId="77777777" w:rsidTr="00E83E84">
        <w:trPr>
          <w:trHeight w:val="310"/>
        </w:trPr>
        <w:tc>
          <w:tcPr>
            <w:tcW w:w="4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9112B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Before planting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72F13" w14:textId="7332F874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C1C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7.77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828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1.18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28D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0.49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ED9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1.69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9A4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B3D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EF9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3E635EC7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DDB5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3D1F" w14:textId="1248451A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BC5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7.15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DC3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1.45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69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0.55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6AD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10.55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278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3DD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3C7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5084D211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7CA32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81BB" w14:textId="1A4813F3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CB2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7.45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B0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5D7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0.53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823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4.41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50D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58A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742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4F443429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BA96D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6682" w14:textId="4C156FF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4DA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7.64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9D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1.44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957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0.50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D90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2.45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4AE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D26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28E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46A664D6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1F2D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1C2A" w14:textId="521D7E3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4CF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7.66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E4D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1.25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EE8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0.42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1DF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1.57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4DD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054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FB3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46E896BD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773E01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AB85" w14:textId="4AF3801D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CA3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7.64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2D1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1.21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E97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0.46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113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1.63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41C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DD0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AFB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58E5695D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BA99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43B9" w14:textId="1A763592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F4A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7.34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CDA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1.14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8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0.53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AAA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1.75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ACE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8EE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193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5DC4CD5A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7E8ED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CBA0" w14:textId="3039F362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98F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7.73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D52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1.13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42E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0.49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8CA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1.57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08D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FB5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021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0E069754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6E62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563" w14:textId="7D331288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8F6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7.11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EE8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1.60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EE2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0.56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606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2.33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FEE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83B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F77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09CCC1CE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8381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F4F8" w14:textId="5722330B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986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7.51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484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1.88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3B2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0.58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614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2.74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6C6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D7A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3EB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7D3A3B9F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3A37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362B" w14:textId="4D5EAAD1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E7F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8.05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A82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1.12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B2B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0.36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B6D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1.51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8EA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851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B1A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5950E700" w14:textId="77777777" w:rsidTr="00E83E84">
        <w:trPr>
          <w:trHeight w:val="31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E33AE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69DC" w14:textId="045B8820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F9F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7.32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02F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2.38 ± 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0C5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0.56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BDF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3.21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CFA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28B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AF4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454D99DA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AD686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49F43" w14:textId="0043C55B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E72E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7.51 ± 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9FBA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2.80 ± 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0E4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0.39 ± NA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C1F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6.73 ± NA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315B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415E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CFE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E83E84" w:rsidRPr="00E307FF" w14:paraId="4165ED01" w14:textId="77777777" w:rsidTr="00E83E84">
        <w:trPr>
          <w:trHeight w:val="260"/>
        </w:trPr>
        <w:tc>
          <w:tcPr>
            <w:tcW w:w="4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14297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After 1st harvest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C24E" w14:textId="25905B7A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D86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7.23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4F8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1.76 ± 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7D1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0.53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821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2.10 ± 0.39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82F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0.48 ± 0.12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D4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18.60 ± 5.26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A67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58.49 ± 12.52</w:t>
            </w:r>
          </w:p>
        </w:tc>
      </w:tr>
      <w:tr w:rsidR="00E83E84" w:rsidRPr="00E307FF" w14:paraId="279D19C4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222C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A102" w14:textId="074BADBB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ACD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7.04 ± 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335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1.80 ± 0.27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512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0.49 ± 0.17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8E9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3.48 ± 2.88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80D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0.69 ± 0.46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46A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13.07 ± 3.07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E48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66.01 ± 9.67</w:t>
            </w:r>
          </w:p>
        </w:tc>
      </w:tr>
      <w:tr w:rsidR="00E83E84" w:rsidRPr="00E307FF" w14:paraId="7F60DBB1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2498C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556D" w14:textId="308D174D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211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6.85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8DB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2.31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D86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0.63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04B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6.55 ± 1.62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DE5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0.21 ± 0.06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292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14.71 ± 2.29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F26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74.82 ± 22.60</w:t>
            </w:r>
          </w:p>
        </w:tc>
      </w:tr>
      <w:tr w:rsidR="00E83E84" w:rsidRPr="00E307FF" w14:paraId="748F584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919ED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600E" w14:textId="00F8203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D37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7.04 ± 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BED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1.98 ± 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073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0.55 ± 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B3A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2.38 ± 0.63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C0C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0.31 ± 0.06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1AC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16.23 ± 3.77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727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61.71 ± 5.22</w:t>
            </w:r>
          </w:p>
        </w:tc>
      </w:tr>
      <w:tr w:rsidR="00E83E84" w:rsidRPr="00E307FF" w14:paraId="2ED3E600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BAC10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A1E1" w14:textId="54BC483E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F3D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6.97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E39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1.96 ± 0.17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981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0.45 ± 0.10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4C1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1.46 ± 0.46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6AC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0.32 ± 0.04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66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14.66 ± 1.46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BD8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50.60 ± 2.94</w:t>
            </w:r>
          </w:p>
        </w:tc>
      </w:tr>
      <w:tr w:rsidR="00E83E84" w:rsidRPr="00E307FF" w14:paraId="102EBACF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B59AE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2D39" w14:textId="7F519CBC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A25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7.30 ± 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047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1.29 ± 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957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0.62 ± 0.08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95B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2.24 ± 1.17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FF0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0.34 ± 0.04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609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17.81 ± 1.00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D2D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65.42 ± 13.13</w:t>
            </w:r>
          </w:p>
        </w:tc>
      </w:tr>
      <w:tr w:rsidR="00E83E84" w:rsidRPr="00E307FF" w14:paraId="45F4DC8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140DB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1175" w14:textId="2FC5A4DE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B81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6.64 ± 0.19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E5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1.44 ± 0.15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F55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0.60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A0A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2.48 ± 0.60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763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0.31 ± 0.02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21B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18.77 ± 4.18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BF4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87.22 ± 11.57</w:t>
            </w:r>
          </w:p>
        </w:tc>
      </w:tr>
      <w:tr w:rsidR="00E83E84" w:rsidRPr="00E307FF" w14:paraId="1FB2726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E196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CB93" w14:textId="1A48C616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BEF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6.95 ± 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C72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1.67 ± 0.22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BAB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0.55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3FF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1.99 ± 0.07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009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0.42 ± 0.07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E0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13.65 ± 1.32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CDA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56.15 ± 4.51</w:t>
            </w:r>
          </w:p>
        </w:tc>
      </w:tr>
      <w:tr w:rsidR="00E83E84" w:rsidRPr="00E307FF" w14:paraId="7D06D6F3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CB0BE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2723" w14:textId="69AF088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59C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6.48 ± 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29D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2.05 ± 0.28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46E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0.72 ± 0.07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89B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2.92 ± 0.33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33F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0.29 ± 0.09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3A7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20.76 ± 3.02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8F6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92.71 ± 21.05</w:t>
            </w:r>
          </w:p>
        </w:tc>
      </w:tr>
      <w:tr w:rsidR="00E83E84" w:rsidRPr="00E307FF" w14:paraId="21896333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13080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5AAB" w14:textId="009EAD96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267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7.06 ± 0.08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777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2.31 ± 0.22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7D0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0.55 ± 0.07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689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2.45 ± 0.43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C29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0.40 ± 0.17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3B9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20.18 ± 3.78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67F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74.02 ± 22.57</w:t>
            </w:r>
          </w:p>
        </w:tc>
      </w:tr>
      <w:tr w:rsidR="00E83E84" w:rsidRPr="00E307FF" w14:paraId="07AF17E4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F72E5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8D17" w14:textId="6238C952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734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7.56 ± 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9FC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1.67 ± 0.12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2F4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0.49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051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2.28 ± 0.37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195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0.46 ± 0.09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85A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12.99 ± 0.89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453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39.29 ± 1.40</w:t>
            </w:r>
          </w:p>
        </w:tc>
      </w:tr>
      <w:tr w:rsidR="00E83E84" w:rsidRPr="00E307FF" w14:paraId="0695CB96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42F30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2877" w14:textId="3350792F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49E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6.83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FEC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2.76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E69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0.63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01D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3.42 ± 0.61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AC0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0.32 ± 0.06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C23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17.13 ± 2.55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F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78.58 ± 12.90</w:t>
            </w:r>
          </w:p>
        </w:tc>
      </w:tr>
      <w:tr w:rsidR="00E83E84" w:rsidRPr="00E307FF" w14:paraId="6189E180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FE600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763CA" w14:textId="5D72B273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C3BC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7.16 ± 0.06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D799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3.03 ± 0.05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E4FD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0.52 ± 0.10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A284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7.03 ± 1.62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8DE1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0.47 ± 0.07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D53E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10.23 ± 2.05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914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105.62 ± 9.67</w:t>
            </w:r>
          </w:p>
        </w:tc>
      </w:tr>
      <w:tr w:rsidR="00E83E84" w:rsidRPr="00E307FF" w14:paraId="679A4697" w14:textId="77777777" w:rsidTr="00E83E84">
        <w:trPr>
          <w:trHeight w:val="260"/>
        </w:trPr>
        <w:tc>
          <w:tcPr>
            <w:tcW w:w="4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9CD8D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After 2nd Harvest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CAA6" w14:textId="1087A25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44C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6.46 ± 0.06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8EA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2.84 ± 0.31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B39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0.58 ± 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9B6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2.49 ± 0.44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751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0.85 ± 0.30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108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22.14 ± 4.71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D9F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77.38 ± 8.36</w:t>
            </w:r>
          </w:p>
        </w:tc>
      </w:tr>
      <w:tr w:rsidR="00E83E84" w:rsidRPr="00E307FF" w14:paraId="1C761146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2ED58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FE52" w14:textId="38E1AAC3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4FD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6.13 ± 0.12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43A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3.06 ± 0.31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0EE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0.62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4DF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5.58 ± 1.23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B3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1.01 ± 0.25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133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23.51 ± 5.06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019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138.64 ± 15.74</w:t>
            </w:r>
          </w:p>
        </w:tc>
      </w:tr>
      <w:tr w:rsidR="00E83E84" w:rsidRPr="00E307FF" w14:paraId="2D871D65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815C1B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620F" w14:textId="4EB84C51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A2C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6.14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8C0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3.29 ± 0.57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F40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0.61 ± 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9F6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4.45 ± 1.68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5EE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0.45 ± 0.11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C91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18.31 ± 3.38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887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131.62 ± 24.76</w:t>
            </w:r>
          </w:p>
        </w:tc>
      </w:tr>
      <w:tr w:rsidR="00E83E84" w:rsidRPr="00E307FF" w14:paraId="0111E919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F7A71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1738" w14:textId="3DF57B71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94D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6.40 ± 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B93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2.93 ± 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881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0.63 ± 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C5D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2.90 ± 1.60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5B8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0.64 ± 0.11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8AD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20.47 ± 5.01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F51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102.39 ± 14.60</w:t>
            </w:r>
          </w:p>
        </w:tc>
      </w:tr>
      <w:tr w:rsidR="00E83E84" w:rsidRPr="00E307FF" w14:paraId="2C29AFDD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80C9F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ED81" w14:textId="060105BB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469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6.30 ± 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E7F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2.78 ± 0.30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2DB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0.60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C2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2.57 ± 0.17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39E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0.64 ± 0.04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283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22.24 ± 3.94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880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116.96 ± 13.46</w:t>
            </w:r>
          </w:p>
        </w:tc>
      </w:tr>
      <w:tr w:rsidR="00E83E84" w:rsidRPr="00E307FF" w14:paraId="7F1ECC18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C8F05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9592" w14:textId="35BC3CC0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B5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6.67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3D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2.48 ± 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30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0.59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D8C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2.60 ± 0.02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A66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0.53 ± 0.22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970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18.92 ± 4.26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F10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110.76 ± 14.22</w:t>
            </w:r>
          </w:p>
        </w:tc>
      </w:tr>
      <w:tr w:rsidR="00E83E84" w:rsidRPr="00E307FF" w14:paraId="3837AA60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8AF3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1D50" w14:textId="126C631E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465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5.98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BEB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2.36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579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0.63 ± 0.00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9DD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2.89 ± 0.08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145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0.74 ± 0.13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930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22.95 ± 1.12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D85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123.82 ± 4.14</w:t>
            </w:r>
          </w:p>
        </w:tc>
      </w:tr>
      <w:tr w:rsidR="00E83E84" w:rsidRPr="00E307FF" w14:paraId="4800240C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FF400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76A6" w14:textId="5A66B1F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7F3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6.22 ± 0.07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602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3.05 ± 0.26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955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0.60 ± 0.06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C8C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2.65 ± 0.18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420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0.65 ± 0.14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F36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19.92 ± 1.68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006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86.78 ± 7.74</w:t>
            </w:r>
          </w:p>
        </w:tc>
      </w:tr>
      <w:tr w:rsidR="00E83E84" w:rsidRPr="00E307FF" w14:paraId="17E36D36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3C117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7C4E" w14:textId="4987E88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73D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5.63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894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3.01 ± 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3D4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0.67 ± 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D59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3.42 ± 0.29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B56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0.39 ± 0.20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559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34.37 ± 12.48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5B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156.91 ± 28.15</w:t>
            </w:r>
          </w:p>
        </w:tc>
      </w:tr>
      <w:tr w:rsidR="00E83E84" w:rsidRPr="00E307FF" w14:paraId="59D21F3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15F87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6649" w14:textId="00C7BC41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A06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6.38 ± 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D3B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3.08 ± 0.33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73C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0.59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C64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2.93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618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0.77 ± 0.16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0F1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23.96 ± 5.76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363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123.09 ± 27.17</w:t>
            </w:r>
          </w:p>
        </w:tc>
      </w:tr>
      <w:tr w:rsidR="00E83E84" w:rsidRPr="00E307FF" w14:paraId="4923639C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574FF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54EC" w14:textId="1E53E4C1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A5F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7.01 ± 0.02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ED5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2.45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39C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831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4C7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0.79 ± 0.15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4B0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22.03 ± 3.16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9D1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89.62 ± 27.11</w:t>
            </w:r>
          </w:p>
        </w:tc>
      </w:tr>
      <w:tr w:rsidR="00E83E84" w:rsidRPr="00E307FF" w14:paraId="6D8E3D3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13E19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A89" w14:textId="046E2E2E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A18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6.01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ECF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3.38 ± 0.36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996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87F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16B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0.61 ± 0.15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AB2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28.38 ± 4.90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9E0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153.49 ± 30.19</w:t>
            </w:r>
          </w:p>
        </w:tc>
      </w:tr>
      <w:tr w:rsidR="00E83E84" w:rsidRPr="00E307FF" w14:paraId="6443E6AF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0777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431DA" w14:textId="7CE5B86E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94A5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6.43 ± 0.05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4E24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3.70 ± 0.10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003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9990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 ± NA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0FFC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0.77 ± 0.24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1798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15.85 ± 1.69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093D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199.73 ± 21.08</w:t>
            </w:r>
          </w:p>
        </w:tc>
      </w:tr>
      <w:tr w:rsidR="00E83E84" w:rsidRPr="00E307FF" w14:paraId="61AFF01B" w14:textId="77777777" w:rsidTr="00E83E84">
        <w:trPr>
          <w:trHeight w:val="260"/>
        </w:trPr>
        <w:tc>
          <w:tcPr>
            <w:tcW w:w="4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F5AA0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After 3rd Harvest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C24F" w14:textId="1C9F073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Soil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1C8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6.00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39F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4.02 ± 0.48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7BA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1.76 ± 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4A6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2.13 ± 0.25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3D5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0.15 ± 0.11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CF4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15.49 ± 8.01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F2D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87.59 ± 12.34</w:t>
            </w:r>
          </w:p>
        </w:tc>
      </w:tr>
      <w:tr w:rsidR="00E83E84" w:rsidRPr="00E307FF" w14:paraId="3A843BE8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B1905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AD29" w14:textId="33E717A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Zinc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B74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5.70 ± 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70F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3.96 ± 0.35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A0D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1.82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AA7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3.57 ± 0.30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CC6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0.22 ± 0.17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93B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28.43 ± 20.07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967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175.54 ± 118.00</w:t>
            </w:r>
          </w:p>
        </w:tc>
      </w:tr>
      <w:tr w:rsidR="00E83E84" w:rsidRPr="00E307FF" w14:paraId="111E211A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FB039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205C" w14:textId="25CF5156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Compost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352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5.85 ± 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CB5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4.58 ± 0.41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100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1.86 ± 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FDC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4.83 ± 0.72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040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0.08 ± 0.14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4B9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5.18 ± 4.02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ECE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76.94 ± 30.60</w:t>
            </w:r>
          </w:p>
        </w:tc>
      </w:tr>
      <w:tr w:rsidR="00E83E84" w:rsidRPr="00E307FF" w14:paraId="556618F4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E8AB5A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6B6B" w14:textId="70031C3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CBE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5.81 ± 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233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3.79 ± 0.45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43E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1.82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CFB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2.05 ± 0.08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187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0.15 ± 0.37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7DC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17.43 ± 11.94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E80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84.51 ± 39.45</w:t>
            </w:r>
          </w:p>
        </w:tc>
      </w:tr>
      <w:tr w:rsidR="00E83E84" w:rsidRPr="00E307FF" w14:paraId="76CC2A2E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81C43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0517" w14:textId="3B10DF5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ASB 500 – 1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198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5.79 ± 0.05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F2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3.93 ± 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1E9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1.78 ± 0.03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638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1.98 ± 0.07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735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0.16 ± 0.09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361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20.19 ± 12.46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91E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120.96 ± 40.27</w:t>
            </w:r>
          </w:p>
        </w:tc>
      </w:tr>
      <w:tr w:rsidR="00E83E84" w:rsidRPr="00E307FF" w14:paraId="61FCDA87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B14EF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CFCB" w14:textId="7ECC2F98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76B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6.04 ± 0.19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076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3.40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A16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1.81 ± 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17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2.03 ± 0.05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12F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0.21 ± 0.11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42B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26.06 ± 3.86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103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125.83 ± 21.15</w:t>
            </w:r>
          </w:p>
        </w:tc>
      </w:tr>
      <w:tr w:rsidR="00E83E84" w:rsidRPr="00E307FF" w14:paraId="3B152255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845C2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FFB7" w14:textId="24B89243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m2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D9F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5.47 ± 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7AF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3.70 ± 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7CA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1.79 ± 0.01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A0A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2.12 ± 0.10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51F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0.22 ± 0.06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B11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18.53 ± 11.38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09E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98.46 ± 57.51</w:t>
            </w:r>
          </w:p>
        </w:tc>
      </w:tr>
      <w:tr w:rsidR="00E83E84" w:rsidRPr="00E307FF" w14:paraId="0E6B8F01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2DAD7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3A48" w14:textId="5BCC5098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9D4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5.70 ± 0.05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33F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3.54 ± 0.30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352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1.80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9EB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2.24 ± 0.72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BCF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0.10 ± 0.05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E0F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12.58 ± 9.32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5B1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78.41 ± 23.36</w:t>
            </w:r>
          </w:p>
        </w:tc>
      </w:tr>
      <w:tr w:rsidR="00E83E84" w:rsidRPr="00E307FF" w14:paraId="2A7E4D86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9CB91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7FA" w14:textId="5BC319B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CSB 600 - m3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148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5.31 ± 0.29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E05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4.33 ± 0.49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BDF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1.85 ± 0.04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0AA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2.71 ± 0.29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F69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0.29 ± 0.25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D85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21.66 ± 12.83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BD2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88.88 ± 44.55</w:t>
            </w:r>
          </w:p>
        </w:tc>
      </w:tr>
      <w:tr w:rsidR="00E83E84" w:rsidRPr="00E307FF" w14:paraId="253B3FC2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0C4AD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71F" w14:textId="3D300FCA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2E2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5.82 ± 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FAEA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4.54 ± 0.25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A2B2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1.78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6FA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2.41 ± 0.32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AC7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0.15 ± 0.20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FCF3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11.05 ± 5.41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98F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56.76 ± 21.50</w:t>
            </w:r>
          </w:p>
        </w:tc>
      </w:tr>
      <w:tr w:rsidR="00E83E84" w:rsidRPr="00E307FF" w14:paraId="19F57841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9AAE6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26F4" w14:textId="1459C6B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WSB 900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199D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6.69 ± 0.10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4DA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3.38 ± 0.15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497F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1.66 ± 0.02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5A77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2.32 ± 0.18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4C16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0.43 ± 0.23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E56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12.36 ± 4.82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3C9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57.28 ± 21.84</w:t>
            </w:r>
          </w:p>
        </w:tc>
      </w:tr>
      <w:tr w:rsidR="00E83E84" w:rsidRPr="00E307FF" w14:paraId="52BA63D6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31CF1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46C1" w14:textId="68234C05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480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5.52 ± 0.12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46BB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4.81 ± 0.62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3605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1.86 ± 0.05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3F9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3.64 ± 0.27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ABF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0.12 ± 0.18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2030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16.15 ± 6.67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C77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83.45 ± 26.03</w:t>
            </w:r>
          </w:p>
        </w:tc>
      </w:tr>
      <w:tr w:rsidR="00E83E84" w:rsidRPr="00E307FF" w14:paraId="20DBB06D" w14:textId="77777777" w:rsidTr="00E83E84">
        <w:trPr>
          <w:trHeight w:val="260"/>
        </w:trPr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4F982" w14:textId="77777777" w:rsidR="00E83E84" w:rsidRPr="00E307FF" w:rsidRDefault="00E83E84" w:rsidP="00E83E84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4D83B" w14:textId="7DF7D929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 xml:space="preserve">SSB 700 </w:t>
            </w:r>
            <w:r>
              <w:rPr>
                <w:color w:val="000000"/>
                <w:sz w:val="16"/>
                <w:szCs w:val="16"/>
                <w:lang w:eastAsia="pt-BR"/>
              </w:rPr>
              <w:t>H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lang w:eastAsia="pt-BR"/>
              </w:rPr>
              <w:t>O</w:t>
            </w:r>
            <w:r w:rsidRPr="005D59E4">
              <w:rPr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>
              <w:rPr>
                <w:color w:val="000000"/>
                <w:sz w:val="16"/>
                <w:szCs w:val="16"/>
                <w:vertAlign w:val="subscript"/>
                <w:lang w:eastAsia="pt-BR"/>
              </w:rPr>
              <w:t xml:space="preserve"> </w:t>
            </w:r>
            <w:r w:rsidRPr="00E307FF">
              <w:rPr>
                <w:color w:val="000000"/>
                <w:sz w:val="16"/>
                <w:szCs w:val="16"/>
                <w:lang w:eastAsia="pt-BR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80768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5.93 ± 0,06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0EE8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4.75 ± 0.14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CAC41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1.76 ± 0.05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91E64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8.05 ± 0.74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FC7EE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0.28 ± 0.15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5DAFC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7.22 ± 4.63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EFA79" w14:textId="77777777" w:rsidR="00E83E84" w:rsidRPr="00E307FF" w:rsidRDefault="00E83E84" w:rsidP="00E83E84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307FF">
              <w:rPr>
                <w:color w:val="000000"/>
                <w:sz w:val="16"/>
                <w:szCs w:val="16"/>
                <w:lang w:eastAsia="pt-BR"/>
              </w:rPr>
              <w:t>95.77 ± 68.10</w:t>
            </w:r>
          </w:p>
        </w:tc>
      </w:tr>
    </w:tbl>
    <w:p w14:paraId="6DD45C8C" w14:textId="77777777" w:rsidR="008B08A4" w:rsidRPr="00B23023" w:rsidRDefault="008B08A4" w:rsidP="008B08A4">
      <w:pPr>
        <w:rPr>
          <w:sz w:val="16"/>
          <w:szCs w:val="16"/>
        </w:rPr>
      </w:pPr>
      <w:r w:rsidRPr="00B23023">
        <w:rPr>
          <w:sz w:val="16"/>
          <w:szCs w:val="16"/>
        </w:rPr>
        <w:t>NA = not applicable</w:t>
      </w:r>
    </w:p>
    <w:sectPr w:rsidR="008B08A4" w:rsidRPr="00B23023" w:rsidSect="008111B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91CF" w14:textId="77777777" w:rsidR="000C1D22" w:rsidRDefault="000C1D22">
      <w:r>
        <w:separator/>
      </w:r>
    </w:p>
  </w:endnote>
  <w:endnote w:type="continuationSeparator" w:id="0">
    <w:p w14:paraId="3111B2E3" w14:textId="77777777" w:rsidR="000C1D22" w:rsidRDefault="000C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GarthGraph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650967516"/>
      <w:docPartObj>
        <w:docPartGallery w:val="Page Numbers (Bottom of Page)"/>
        <w:docPartUnique/>
      </w:docPartObj>
    </w:sdtPr>
    <w:sdtContent>
      <w:p w14:paraId="3C335802" w14:textId="77777777" w:rsidR="00F85ECF" w:rsidRDefault="00F85ECF" w:rsidP="003C44D2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84</w:t>
        </w:r>
        <w:r>
          <w:rPr>
            <w:rStyle w:val="Nmerodepgina"/>
          </w:rPr>
          <w:fldChar w:fldCharType="end"/>
        </w:r>
      </w:p>
    </w:sdtContent>
  </w:sdt>
  <w:p w14:paraId="18C40D09" w14:textId="77777777" w:rsidR="00F85ECF" w:rsidRPr="00CB5F1E" w:rsidRDefault="00F85ECF" w:rsidP="00117C55">
    <w:pPr>
      <w:autoSpaceDE w:val="0"/>
      <w:autoSpaceDN w:val="0"/>
      <w:adjustRightInd w:val="0"/>
      <w:rPr>
        <w:color w:val="000000" w:themeColor="text1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7B60" w14:textId="77777777" w:rsidR="000C1D22" w:rsidRDefault="000C1D22">
      <w:r>
        <w:separator/>
      </w:r>
    </w:p>
  </w:footnote>
  <w:footnote w:type="continuationSeparator" w:id="0">
    <w:p w14:paraId="41D9167C" w14:textId="77777777" w:rsidR="000C1D22" w:rsidRDefault="000C1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E79B" w14:textId="77777777" w:rsidR="00F85ECF" w:rsidRPr="00472DCC" w:rsidRDefault="00F85ECF">
    <w:pPr>
      <w:pStyle w:val="Cabealh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61B"/>
    <w:multiLevelType w:val="hybridMultilevel"/>
    <w:tmpl w:val="B1D26B60"/>
    <w:lvl w:ilvl="0" w:tplc="FB209D46">
      <w:start w:val="1"/>
      <w:numFmt w:val="decimal"/>
      <w:pStyle w:val="Ttulo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0B3A"/>
    <w:multiLevelType w:val="hybridMultilevel"/>
    <w:tmpl w:val="D9A2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9365D"/>
    <w:multiLevelType w:val="multilevel"/>
    <w:tmpl w:val="CF52F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92C1203"/>
    <w:multiLevelType w:val="multilevel"/>
    <w:tmpl w:val="CF52F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40A7AAE"/>
    <w:multiLevelType w:val="multilevel"/>
    <w:tmpl w:val="CF52F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25008301">
    <w:abstractNumId w:val="0"/>
  </w:num>
  <w:num w:numId="2" w16cid:durableId="730424639">
    <w:abstractNumId w:val="3"/>
  </w:num>
  <w:num w:numId="3" w16cid:durableId="1592004665">
    <w:abstractNumId w:val="2"/>
  </w:num>
  <w:num w:numId="4" w16cid:durableId="151874006">
    <w:abstractNumId w:val="4"/>
  </w:num>
  <w:num w:numId="5" w16cid:durableId="60530970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24"/>
    <w:rsid w:val="00001FBB"/>
    <w:rsid w:val="00002B55"/>
    <w:rsid w:val="00002E25"/>
    <w:rsid w:val="00003450"/>
    <w:rsid w:val="00004040"/>
    <w:rsid w:val="000041D3"/>
    <w:rsid w:val="00005B56"/>
    <w:rsid w:val="000070F1"/>
    <w:rsid w:val="0000714A"/>
    <w:rsid w:val="0001092C"/>
    <w:rsid w:val="00012027"/>
    <w:rsid w:val="000130D7"/>
    <w:rsid w:val="0001463E"/>
    <w:rsid w:val="00016DA8"/>
    <w:rsid w:val="000245D3"/>
    <w:rsid w:val="00025014"/>
    <w:rsid w:val="00025C0B"/>
    <w:rsid w:val="000261D0"/>
    <w:rsid w:val="00026E2F"/>
    <w:rsid w:val="000310B1"/>
    <w:rsid w:val="00031158"/>
    <w:rsid w:val="000315AA"/>
    <w:rsid w:val="000316BD"/>
    <w:rsid w:val="00033819"/>
    <w:rsid w:val="000353DB"/>
    <w:rsid w:val="00035A2F"/>
    <w:rsid w:val="0003627C"/>
    <w:rsid w:val="000377F2"/>
    <w:rsid w:val="00037F68"/>
    <w:rsid w:val="000407C1"/>
    <w:rsid w:val="00040E08"/>
    <w:rsid w:val="000410CB"/>
    <w:rsid w:val="00041B97"/>
    <w:rsid w:val="00041C7A"/>
    <w:rsid w:val="00042891"/>
    <w:rsid w:val="00042AEE"/>
    <w:rsid w:val="00045098"/>
    <w:rsid w:val="0004522D"/>
    <w:rsid w:val="000466E0"/>
    <w:rsid w:val="00046E02"/>
    <w:rsid w:val="0005003D"/>
    <w:rsid w:val="00051D05"/>
    <w:rsid w:val="00053395"/>
    <w:rsid w:val="000538D7"/>
    <w:rsid w:val="00054F7E"/>
    <w:rsid w:val="00055FBA"/>
    <w:rsid w:val="00056564"/>
    <w:rsid w:val="00061357"/>
    <w:rsid w:val="000622FF"/>
    <w:rsid w:val="000624F0"/>
    <w:rsid w:val="0006269E"/>
    <w:rsid w:val="00064976"/>
    <w:rsid w:val="00066B4E"/>
    <w:rsid w:val="000700C3"/>
    <w:rsid w:val="0007262D"/>
    <w:rsid w:val="000736C4"/>
    <w:rsid w:val="000758AA"/>
    <w:rsid w:val="00075EA5"/>
    <w:rsid w:val="00076328"/>
    <w:rsid w:val="00076463"/>
    <w:rsid w:val="000768F9"/>
    <w:rsid w:val="00077BE5"/>
    <w:rsid w:val="00080DDA"/>
    <w:rsid w:val="00082265"/>
    <w:rsid w:val="000826AD"/>
    <w:rsid w:val="00083C8E"/>
    <w:rsid w:val="00083DEB"/>
    <w:rsid w:val="00084803"/>
    <w:rsid w:val="0008614A"/>
    <w:rsid w:val="000861A8"/>
    <w:rsid w:val="00086BB5"/>
    <w:rsid w:val="00087141"/>
    <w:rsid w:val="0009209B"/>
    <w:rsid w:val="00092302"/>
    <w:rsid w:val="00095515"/>
    <w:rsid w:val="00095F7D"/>
    <w:rsid w:val="00096596"/>
    <w:rsid w:val="000971B0"/>
    <w:rsid w:val="0009729A"/>
    <w:rsid w:val="00097DAA"/>
    <w:rsid w:val="000A2756"/>
    <w:rsid w:val="000A3199"/>
    <w:rsid w:val="000A3615"/>
    <w:rsid w:val="000A6D8B"/>
    <w:rsid w:val="000A725E"/>
    <w:rsid w:val="000A759D"/>
    <w:rsid w:val="000B1921"/>
    <w:rsid w:val="000B1AC8"/>
    <w:rsid w:val="000B1E15"/>
    <w:rsid w:val="000B2DE3"/>
    <w:rsid w:val="000B2EDE"/>
    <w:rsid w:val="000B3484"/>
    <w:rsid w:val="000B3711"/>
    <w:rsid w:val="000B3A60"/>
    <w:rsid w:val="000B406A"/>
    <w:rsid w:val="000B4F35"/>
    <w:rsid w:val="000B5FBC"/>
    <w:rsid w:val="000B64D8"/>
    <w:rsid w:val="000B7510"/>
    <w:rsid w:val="000B75B2"/>
    <w:rsid w:val="000B7FA1"/>
    <w:rsid w:val="000C1437"/>
    <w:rsid w:val="000C1D22"/>
    <w:rsid w:val="000C4800"/>
    <w:rsid w:val="000D031D"/>
    <w:rsid w:val="000D08BC"/>
    <w:rsid w:val="000D165B"/>
    <w:rsid w:val="000D1B54"/>
    <w:rsid w:val="000D1FFC"/>
    <w:rsid w:val="000D2D07"/>
    <w:rsid w:val="000D362F"/>
    <w:rsid w:val="000D42F6"/>
    <w:rsid w:val="000D506B"/>
    <w:rsid w:val="000D6207"/>
    <w:rsid w:val="000D75ED"/>
    <w:rsid w:val="000D7963"/>
    <w:rsid w:val="000E0355"/>
    <w:rsid w:val="000E3905"/>
    <w:rsid w:val="000E3FCD"/>
    <w:rsid w:val="000E432C"/>
    <w:rsid w:val="000E548A"/>
    <w:rsid w:val="000E6E47"/>
    <w:rsid w:val="000E70B5"/>
    <w:rsid w:val="000E718B"/>
    <w:rsid w:val="000E74FC"/>
    <w:rsid w:val="000E77EC"/>
    <w:rsid w:val="000F082E"/>
    <w:rsid w:val="000F1BD7"/>
    <w:rsid w:val="000F3A84"/>
    <w:rsid w:val="000F425E"/>
    <w:rsid w:val="000F4791"/>
    <w:rsid w:val="000F4A58"/>
    <w:rsid w:val="000F4EF8"/>
    <w:rsid w:val="000F51C9"/>
    <w:rsid w:val="000F54FD"/>
    <w:rsid w:val="000F598D"/>
    <w:rsid w:val="000F5BE6"/>
    <w:rsid w:val="000F5C48"/>
    <w:rsid w:val="000F5EFB"/>
    <w:rsid w:val="000F6402"/>
    <w:rsid w:val="000F7115"/>
    <w:rsid w:val="00100294"/>
    <w:rsid w:val="001011A4"/>
    <w:rsid w:val="0010205C"/>
    <w:rsid w:val="00102224"/>
    <w:rsid w:val="001028B2"/>
    <w:rsid w:val="00102C6F"/>
    <w:rsid w:val="0010443E"/>
    <w:rsid w:val="001048C7"/>
    <w:rsid w:val="00106BB9"/>
    <w:rsid w:val="00107029"/>
    <w:rsid w:val="001101E1"/>
    <w:rsid w:val="00110BE0"/>
    <w:rsid w:val="00111B15"/>
    <w:rsid w:val="00112BCB"/>
    <w:rsid w:val="00113F70"/>
    <w:rsid w:val="001141BE"/>
    <w:rsid w:val="00115231"/>
    <w:rsid w:val="00115F65"/>
    <w:rsid w:val="00116847"/>
    <w:rsid w:val="00117C55"/>
    <w:rsid w:val="001206CE"/>
    <w:rsid w:val="00120D7A"/>
    <w:rsid w:val="00120DD7"/>
    <w:rsid w:val="00123AE5"/>
    <w:rsid w:val="00125081"/>
    <w:rsid w:val="00126634"/>
    <w:rsid w:val="00132B6D"/>
    <w:rsid w:val="00132DC1"/>
    <w:rsid w:val="00132F35"/>
    <w:rsid w:val="001340AB"/>
    <w:rsid w:val="0013449D"/>
    <w:rsid w:val="001344E3"/>
    <w:rsid w:val="0013575D"/>
    <w:rsid w:val="001376A9"/>
    <w:rsid w:val="00140C9A"/>
    <w:rsid w:val="00141CE6"/>
    <w:rsid w:val="00143498"/>
    <w:rsid w:val="00143D76"/>
    <w:rsid w:val="00143E56"/>
    <w:rsid w:val="00144CDE"/>
    <w:rsid w:val="00145BD8"/>
    <w:rsid w:val="001473E9"/>
    <w:rsid w:val="00150027"/>
    <w:rsid w:val="001509FD"/>
    <w:rsid w:val="00150CEE"/>
    <w:rsid w:val="00150D6F"/>
    <w:rsid w:val="00151731"/>
    <w:rsid w:val="00152907"/>
    <w:rsid w:val="00154AED"/>
    <w:rsid w:val="001559AB"/>
    <w:rsid w:val="001562F9"/>
    <w:rsid w:val="00156C1E"/>
    <w:rsid w:val="00157B89"/>
    <w:rsid w:val="0016398C"/>
    <w:rsid w:val="0016467C"/>
    <w:rsid w:val="001646DF"/>
    <w:rsid w:val="00164ABC"/>
    <w:rsid w:val="0016525F"/>
    <w:rsid w:val="00166C88"/>
    <w:rsid w:val="0016769C"/>
    <w:rsid w:val="00170DA0"/>
    <w:rsid w:val="0017142D"/>
    <w:rsid w:val="001736C5"/>
    <w:rsid w:val="0017539E"/>
    <w:rsid w:val="00175C6C"/>
    <w:rsid w:val="001768B7"/>
    <w:rsid w:val="00177848"/>
    <w:rsid w:val="001817B2"/>
    <w:rsid w:val="001820A0"/>
    <w:rsid w:val="001857BE"/>
    <w:rsid w:val="00190697"/>
    <w:rsid w:val="00190CB9"/>
    <w:rsid w:val="00190FED"/>
    <w:rsid w:val="00191CB1"/>
    <w:rsid w:val="00192778"/>
    <w:rsid w:val="00194028"/>
    <w:rsid w:val="00195D2E"/>
    <w:rsid w:val="00197E45"/>
    <w:rsid w:val="001A1E2F"/>
    <w:rsid w:val="001A216A"/>
    <w:rsid w:val="001A2FA0"/>
    <w:rsid w:val="001A42E1"/>
    <w:rsid w:val="001A4FDC"/>
    <w:rsid w:val="001A52B6"/>
    <w:rsid w:val="001B2B2A"/>
    <w:rsid w:val="001B41E2"/>
    <w:rsid w:val="001B62ED"/>
    <w:rsid w:val="001B7667"/>
    <w:rsid w:val="001C06A0"/>
    <w:rsid w:val="001C0FED"/>
    <w:rsid w:val="001C2EA3"/>
    <w:rsid w:val="001C5A46"/>
    <w:rsid w:val="001C5D7D"/>
    <w:rsid w:val="001C6448"/>
    <w:rsid w:val="001C6736"/>
    <w:rsid w:val="001C7553"/>
    <w:rsid w:val="001D0710"/>
    <w:rsid w:val="001D07B6"/>
    <w:rsid w:val="001D0EE7"/>
    <w:rsid w:val="001D0FB2"/>
    <w:rsid w:val="001D1617"/>
    <w:rsid w:val="001D2A69"/>
    <w:rsid w:val="001D3163"/>
    <w:rsid w:val="001D3B5F"/>
    <w:rsid w:val="001D6682"/>
    <w:rsid w:val="001D762B"/>
    <w:rsid w:val="001E092B"/>
    <w:rsid w:val="001E0FE9"/>
    <w:rsid w:val="001E10D9"/>
    <w:rsid w:val="001E125D"/>
    <w:rsid w:val="001E2B7D"/>
    <w:rsid w:val="001E2DDE"/>
    <w:rsid w:val="001E3D56"/>
    <w:rsid w:val="001E4201"/>
    <w:rsid w:val="001E5B10"/>
    <w:rsid w:val="001E6800"/>
    <w:rsid w:val="001E706F"/>
    <w:rsid w:val="001E774D"/>
    <w:rsid w:val="001E7856"/>
    <w:rsid w:val="001F0652"/>
    <w:rsid w:val="001F1916"/>
    <w:rsid w:val="001F1C0C"/>
    <w:rsid w:val="001F2A91"/>
    <w:rsid w:val="001F2C47"/>
    <w:rsid w:val="001F319A"/>
    <w:rsid w:val="001F401C"/>
    <w:rsid w:val="001F4098"/>
    <w:rsid w:val="001F48E4"/>
    <w:rsid w:val="001F5014"/>
    <w:rsid w:val="001F5268"/>
    <w:rsid w:val="001F587D"/>
    <w:rsid w:val="001F7FAF"/>
    <w:rsid w:val="002022ED"/>
    <w:rsid w:val="00203A0F"/>
    <w:rsid w:val="00203F7F"/>
    <w:rsid w:val="00204E61"/>
    <w:rsid w:val="002053F2"/>
    <w:rsid w:val="0020574B"/>
    <w:rsid w:val="00205A31"/>
    <w:rsid w:val="002064BA"/>
    <w:rsid w:val="00206514"/>
    <w:rsid w:val="00206E19"/>
    <w:rsid w:val="00210180"/>
    <w:rsid w:val="00211A92"/>
    <w:rsid w:val="00211CB0"/>
    <w:rsid w:val="00213C15"/>
    <w:rsid w:val="002148C9"/>
    <w:rsid w:val="00217506"/>
    <w:rsid w:val="00217B0F"/>
    <w:rsid w:val="00221C0C"/>
    <w:rsid w:val="002229D0"/>
    <w:rsid w:val="00222DCB"/>
    <w:rsid w:val="00223572"/>
    <w:rsid w:val="00224676"/>
    <w:rsid w:val="00224FBC"/>
    <w:rsid w:val="0022632E"/>
    <w:rsid w:val="00233695"/>
    <w:rsid w:val="00235055"/>
    <w:rsid w:val="00240C9A"/>
    <w:rsid w:val="002414D1"/>
    <w:rsid w:val="002421F4"/>
    <w:rsid w:val="00245522"/>
    <w:rsid w:val="00247A01"/>
    <w:rsid w:val="00247ED1"/>
    <w:rsid w:val="002520F7"/>
    <w:rsid w:val="0025507C"/>
    <w:rsid w:val="002554E8"/>
    <w:rsid w:val="00256813"/>
    <w:rsid w:val="002573C0"/>
    <w:rsid w:val="002604BF"/>
    <w:rsid w:val="002605BC"/>
    <w:rsid w:val="00263024"/>
    <w:rsid w:val="00263EEA"/>
    <w:rsid w:val="0026436E"/>
    <w:rsid w:val="00264C1C"/>
    <w:rsid w:val="00264DA1"/>
    <w:rsid w:val="00264EFF"/>
    <w:rsid w:val="002654D0"/>
    <w:rsid w:val="00265E46"/>
    <w:rsid w:val="002670F8"/>
    <w:rsid w:val="00267F0D"/>
    <w:rsid w:val="002718BA"/>
    <w:rsid w:val="002728A8"/>
    <w:rsid w:val="0027381C"/>
    <w:rsid w:val="00274F60"/>
    <w:rsid w:val="00276969"/>
    <w:rsid w:val="00276E93"/>
    <w:rsid w:val="00276EB9"/>
    <w:rsid w:val="002770E3"/>
    <w:rsid w:val="002807C7"/>
    <w:rsid w:val="00282167"/>
    <w:rsid w:val="0028295A"/>
    <w:rsid w:val="00282E6E"/>
    <w:rsid w:val="00283087"/>
    <w:rsid w:val="0028407B"/>
    <w:rsid w:val="0028551B"/>
    <w:rsid w:val="00285784"/>
    <w:rsid w:val="00286033"/>
    <w:rsid w:val="00286663"/>
    <w:rsid w:val="00286C0C"/>
    <w:rsid w:val="00286E1F"/>
    <w:rsid w:val="00287CD8"/>
    <w:rsid w:val="00291527"/>
    <w:rsid w:val="00292A9C"/>
    <w:rsid w:val="00294671"/>
    <w:rsid w:val="00296B28"/>
    <w:rsid w:val="002A0FF1"/>
    <w:rsid w:val="002A1D24"/>
    <w:rsid w:val="002A2706"/>
    <w:rsid w:val="002A392F"/>
    <w:rsid w:val="002A4059"/>
    <w:rsid w:val="002A4FFB"/>
    <w:rsid w:val="002A63B6"/>
    <w:rsid w:val="002A666B"/>
    <w:rsid w:val="002A7803"/>
    <w:rsid w:val="002A7F82"/>
    <w:rsid w:val="002B2384"/>
    <w:rsid w:val="002B4B3A"/>
    <w:rsid w:val="002B5AE4"/>
    <w:rsid w:val="002B6149"/>
    <w:rsid w:val="002B6CE5"/>
    <w:rsid w:val="002B6E1F"/>
    <w:rsid w:val="002B7B00"/>
    <w:rsid w:val="002C0D9B"/>
    <w:rsid w:val="002C5180"/>
    <w:rsid w:val="002C5F07"/>
    <w:rsid w:val="002C680F"/>
    <w:rsid w:val="002C6E6F"/>
    <w:rsid w:val="002C7C53"/>
    <w:rsid w:val="002D0AE1"/>
    <w:rsid w:val="002D1A4B"/>
    <w:rsid w:val="002D224D"/>
    <w:rsid w:val="002D2484"/>
    <w:rsid w:val="002D36E2"/>
    <w:rsid w:val="002D39CA"/>
    <w:rsid w:val="002D3E0F"/>
    <w:rsid w:val="002D51FF"/>
    <w:rsid w:val="002D60AD"/>
    <w:rsid w:val="002D7A31"/>
    <w:rsid w:val="002D7FB5"/>
    <w:rsid w:val="002E049E"/>
    <w:rsid w:val="002E128F"/>
    <w:rsid w:val="002E43BD"/>
    <w:rsid w:val="002E54FA"/>
    <w:rsid w:val="002E5890"/>
    <w:rsid w:val="002E6DF5"/>
    <w:rsid w:val="002F113C"/>
    <w:rsid w:val="002F1BF6"/>
    <w:rsid w:val="002F21EF"/>
    <w:rsid w:val="002F3696"/>
    <w:rsid w:val="002F4410"/>
    <w:rsid w:val="002F63E9"/>
    <w:rsid w:val="002F71FB"/>
    <w:rsid w:val="003019C3"/>
    <w:rsid w:val="003046CB"/>
    <w:rsid w:val="00304C4A"/>
    <w:rsid w:val="00305D19"/>
    <w:rsid w:val="003065CA"/>
    <w:rsid w:val="00307C66"/>
    <w:rsid w:val="00310AA7"/>
    <w:rsid w:val="00310D87"/>
    <w:rsid w:val="00311D13"/>
    <w:rsid w:val="003120D3"/>
    <w:rsid w:val="00312591"/>
    <w:rsid w:val="00313BBE"/>
    <w:rsid w:val="00313E4C"/>
    <w:rsid w:val="00314158"/>
    <w:rsid w:val="00314825"/>
    <w:rsid w:val="00315124"/>
    <w:rsid w:val="00315A3C"/>
    <w:rsid w:val="0031766E"/>
    <w:rsid w:val="00322FFA"/>
    <w:rsid w:val="00323CC3"/>
    <w:rsid w:val="00323D39"/>
    <w:rsid w:val="00324399"/>
    <w:rsid w:val="00324A4D"/>
    <w:rsid w:val="003254A5"/>
    <w:rsid w:val="00325669"/>
    <w:rsid w:val="0033056F"/>
    <w:rsid w:val="00331C82"/>
    <w:rsid w:val="0033244E"/>
    <w:rsid w:val="00333516"/>
    <w:rsid w:val="0033430E"/>
    <w:rsid w:val="00334712"/>
    <w:rsid w:val="003348A6"/>
    <w:rsid w:val="00335952"/>
    <w:rsid w:val="00340954"/>
    <w:rsid w:val="003423F7"/>
    <w:rsid w:val="0034287A"/>
    <w:rsid w:val="003428DD"/>
    <w:rsid w:val="00342C15"/>
    <w:rsid w:val="00343DC1"/>
    <w:rsid w:val="00344032"/>
    <w:rsid w:val="003442AF"/>
    <w:rsid w:val="00345181"/>
    <w:rsid w:val="003453D8"/>
    <w:rsid w:val="00345607"/>
    <w:rsid w:val="00346D70"/>
    <w:rsid w:val="003470E8"/>
    <w:rsid w:val="00347CAE"/>
    <w:rsid w:val="00347DB8"/>
    <w:rsid w:val="0035022A"/>
    <w:rsid w:val="00350364"/>
    <w:rsid w:val="003506B5"/>
    <w:rsid w:val="0035078D"/>
    <w:rsid w:val="00351516"/>
    <w:rsid w:val="00352246"/>
    <w:rsid w:val="00352AB5"/>
    <w:rsid w:val="003532CA"/>
    <w:rsid w:val="003556FD"/>
    <w:rsid w:val="00355CF0"/>
    <w:rsid w:val="00355FE6"/>
    <w:rsid w:val="00356D50"/>
    <w:rsid w:val="0035726B"/>
    <w:rsid w:val="0036262E"/>
    <w:rsid w:val="003631E3"/>
    <w:rsid w:val="00363FE1"/>
    <w:rsid w:val="00364408"/>
    <w:rsid w:val="00365BE5"/>
    <w:rsid w:val="00367B81"/>
    <w:rsid w:val="00367E06"/>
    <w:rsid w:val="0037259F"/>
    <w:rsid w:val="00373BE6"/>
    <w:rsid w:val="00374B89"/>
    <w:rsid w:val="0037503B"/>
    <w:rsid w:val="00375CC9"/>
    <w:rsid w:val="003764C8"/>
    <w:rsid w:val="00377BE7"/>
    <w:rsid w:val="00381336"/>
    <w:rsid w:val="00381704"/>
    <w:rsid w:val="00381CBA"/>
    <w:rsid w:val="003837A2"/>
    <w:rsid w:val="00383B60"/>
    <w:rsid w:val="003848C4"/>
    <w:rsid w:val="00385471"/>
    <w:rsid w:val="003858DC"/>
    <w:rsid w:val="00386254"/>
    <w:rsid w:val="00386A26"/>
    <w:rsid w:val="00390726"/>
    <w:rsid w:val="003910E1"/>
    <w:rsid w:val="0039116D"/>
    <w:rsid w:val="003919BC"/>
    <w:rsid w:val="0039417A"/>
    <w:rsid w:val="00395340"/>
    <w:rsid w:val="00396273"/>
    <w:rsid w:val="003962AF"/>
    <w:rsid w:val="00397447"/>
    <w:rsid w:val="003A464D"/>
    <w:rsid w:val="003A48F3"/>
    <w:rsid w:val="003A52DC"/>
    <w:rsid w:val="003A7DF2"/>
    <w:rsid w:val="003B05B1"/>
    <w:rsid w:val="003B277B"/>
    <w:rsid w:val="003B309F"/>
    <w:rsid w:val="003B3DD2"/>
    <w:rsid w:val="003C08EC"/>
    <w:rsid w:val="003C0C98"/>
    <w:rsid w:val="003C1287"/>
    <w:rsid w:val="003C2474"/>
    <w:rsid w:val="003C24C7"/>
    <w:rsid w:val="003C44D2"/>
    <w:rsid w:val="003C4A74"/>
    <w:rsid w:val="003C5D09"/>
    <w:rsid w:val="003C7820"/>
    <w:rsid w:val="003D25E7"/>
    <w:rsid w:val="003D261B"/>
    <w:rsid w:val="003D2D8C"/>
    <w:rsid w:val="003D511D"/>
    <w:rsid w:val="003D5441"/>
    <w:rsid w:val="003D633F"/>
    <w:rsid w:val="003D65C1"/>
    <w:rsid w:val="003E1319"/>
    <w:rsid w:val="003E22C7"/>
    <w:rsid w:val="003F0674"/>
    <w:rsid w:val="003F0E2F"/>
    <w:rsid w:val="003F2472"/>
    <w:rsid w:val="003F26C8"/>
    <w:rsid w:val="003F2ECD"/>
    <w:rsid w:val="003F58ED"/>
    <w:rsid w:val="003F7148"/>
    <w:rsid w:val="003F77B3"/>
    <w:rsid w:val="003F7DC0"/>
    <w:rsid w:val="00400C9E"/>
    <w:rsid w:val="00401734"/>
    <w:rsid w:val="00401AAA"/>
    <w:rsid w:val="00401EF4"/>
    <w:rsid w:val="004042B8"/>
    <w:rsid w:val="0040621C"/>
    <w:rsid w:val="004065B4"/>
    <w:rsid w:val="00410856"/>
    <w:rsid w:val="00411676"/>
    <w:rsid w:val="00413A5B"/>
    <w:rsid w:val="00413FE5"/>
    <w:rsid w:val="004200E5"/>
    <w:rsid w:val="00420FD0"/>
    <w:rsid w:val="00422578"/>
    <w:rsid w:val="00422BBC"/>
    <w:rsid w:val="0042433F"/>
    <w:rsid w:val="00424988"/>
    <w:rsid w:val="00425A2F"/>
    <w:rsid w:val="00426C1B"/>
    <w:rsid w:val="004270A9"/>
    <w:rsid w:val="00427B7F"/>
    <w:rsid w:val="00427E4D"/>
    <w:rsid w:val="0043092D"/>
    <w:rsid w:val="00431056"/>
    <w:rsid w:val="0043132C"/>
    <w:rsid w:val="00431AF0"/>
    <w:rsid w:val="004346D4"/>
    <w:rsid w:val="00436955"/>
    <w:rsid w:val="00437E43"/>
    <w:rsid w:val="00437E72"/>
    <w:rsid w:val="00440224"/>
    <w:rsid w:val="0044104E"/>
    <w:rsid w:val="00442016"/>
    <w:rsid w:val="00442202"/>
    <w:rsid w:val="00442733"/>
    <w:rsid w:val="00444044"/>
    <w:rsid w:val="00444CC0"/>
    <w:rsid w:val="00445AB9"/>
    <w:rsid w:val="004474F4"/>
    <w:rsid w:val="00447982"/>
    <w:rsid w:val="00447AF2"/>
    <w:rsid w:val="00450C77"/>
    <w:rsid w:val="00450EB6"/>
    <w:rsid w:val="00451BB3"/>
    <w:rsid w:val="0045418E"/>
    <w:rsid w:val="00454BF1"/>
    <w:rsid w:val="00456647"/>
    <w:rsid w:val="00460067"/>
    <w:rsid w:val="004608AF"/>
    <w:rsid w:val="0046547C"/>
    <w:rsid w:val="004663BB"/>
    <w:rsid w:val="004667A1"/>
    <w:rsid w:val="00467D1D"/>
    <w:rsid w:val="004712DB"/>
    <w:rsid w:val="0047455B"/>
    <w:rsid w:val="004758BE"/>
    <w:rsid w:val="004765D2"/>
    <w:rsid w:val="00481004"/>
    <w:rsid w:val="0048159A"/>
    <w:rsid w:val="004816A4"/>
    <w:rsid w:val="00481723"/>
    <w:rsid w:val="004817D1"/>
    <w:rsid w:val="004828E3"/>
    <w:rsid w:val="00482AF9"/>
    <w:rsid w:val="0048392A"/>
    <w:rsid w:val="00484860"/>
    <w:rsid w:val="00484982"/>
    <w:rsid w:val="00485EF8"/>
    <w:rsid w:val="004861BD"/>
    <w:rsid w:val="00486EA5"/>
    <w:rsid w:val="00487B0B"/>
    <w:rsid w:val="0049081F"/>
    <w:rsid w:val="00491717"/>
    <w:rsid w:val="00491795"/>
    <w:rsid w:val="00491F7B"/>
    <w:rsid w:val="0049263B"/>
    <w:rsid w:val="00494504"/>
    <w:rsid w:val="004947DD"/>
    <w:rsid w:val="004975B4"/>
    <w:rsid w:val="004A00F0"/>
    <w:rsid w:val="004A1495"/>
    <w:rsid w:val="004A174C"/>
    <w:rsid w:val="004A1A22"/>
    <w:rsid w:val="004A2413"/>
    <w:rsid w:val="004A291D"/>
    <w:rsid w:val="004A2C90"/>
    <w:rsid w:val="004A2CDB"/>
    <w:rsid w:val="004A2D82"/>
    <w:rsid w:val="004A2F0E"/>
    <w:rsid w:val="004A3491"/>
    <w:rsid w:val="004A38DA"/>
    <w:rsid w:val="004B22B6"/>
    <w:rsid w:val="004B26AF"/>
    <w:rsid w:val="004B3059"/>
    <w:rsid w:val="004B3D9D"/>
    <w:rsid w:val="004B4981"/>
    <w:rsid w:val="004B55F3"/>
    <w:rsid w:val="004B6F88"/>
    <w:rsid w:val="004B799F"/>
    <w:rsid w:val="004C08FB"/>
    <w:rsid w:val="004C2A5E"/>
    <w:rsid w:val="004C4023"/>
    <w:rsid w:val="004C4024"/>
    <w:rsid w:val="004C5088"/>
    <w:rsid w:val="004C536B"/>
    <w:rsid w:val="004C55B4"/>
    <w:rsid w:val="004C577D"/>
    <w:rsid w:val="004C6B1C"/>
    <w:rsid w:val="004C7BF3"/>
    <w:rsid w:val="004D0B04"/>
    <w:rsid w:val="004D18EE"/>
    <w:rsid w:val="004D34C2"/>
    <w:rsid w:val="004D3D3A"/>
    <w:rsid w:val="004D5D4F"/>
    <w:rsid w:val="004D6D26"/>
    <w:rsid w:val="004D733A"/>
    <w:rsid w:val="004E0A26"/>
    <w:rsid w:val="004E11FB"/>
    <w:rsid w:val="004E1EA8"/>
    <w:rsid w:val="004E2770"/>
    <w:rsid w:val="004E2D75"/>
    <w:rsid w:val="004E34CE"/>
    <w:rsid w:val="004E4D26"/>
    <w:rsid w:val="004E5190"/>
    <w:rsid w:val="004E522E"/>
    <w:rsid w:val="004E652E"/>
    <w:rsid w:val="004F13F9"/>
    <w:rsid w:val="004F3408"/>
    <w:rsid w:val="004F3A82"/>
    <w:rsid w:val="004F4B34"/>
    <w:rsid w:val="004F5AC9"/>
    <w:rsid w:val="0050238A"/>
    <w:rsid w:val="005025F5"/>
    <w:rsid w:val="005101B5"/>
    <w:rsid w:val="00512034"/>
    <w:rsid w:val="00512126"/>
    <w:rsid w:val="0051252B"/>
    <w:rsid w:val="0051309C"/>
    <w:rsid w:val="00513472"/>
    <w:rsid w:val="0051361B"/>
    <w:rsid w:val="005150AE"/>
    <w:rsid w:val="00517EE7"/>
    <w:rsid w:val="00517F27"/>
    <w:rsid w:val="00523BE9"/>
    <w:rsid w:val="005252CC"/>
    <w:rsid w:val="0052582C"/>
    <w:rsid w:val="005265E5"/>
    <w:rsid w:val="005273D0"/>
    <w:rsid w:val="00531E6F"/>
    <w:rsid w:val="0053246A"/>
    <w:rsid w:val="0053259F"/>
    <w:rsid w:val="005331AC"/>
    <w:rsid w:val="0053330D"/>
    <w:rsid w:val="00534819"/>
    <w:rsid w:val="005353D2"/>
    <w:rsid w:val="005354DA"/>
    <w:rsid w:val="005361C4"/>
    <w:rsid w:val="00540E93"/>
    <w:rsid w:val="00542997"/>
    <w:rsid w:val="00543683"/>
    <w:rsid w:val="0054416B"/>
    <w:rsid w:val="0054446A"/>
    <w:rsid w:val="00545B83"/>
    <w:rsid w:val="00546DF7"/>
    <w:rsid w:val="00551ADF"/>
    <w:rsid w:val="00551B43"/>
    <w:rsid w:val="00551F75"/>
    <w:rsid w:val="0055651C"/>
    <w:rsid w:val="00561BCA"/>
    <w:rsid w:val="00562565"/>
    <w:rsid w:val="00562C99"/>
    <w:rsid w:val="005633F2"/>
    <w:rsid w:val="00563A7E"/>
    <w:rsid w:val="005665DE"/>
    <w:rsid w:val="00567DAC"/>
    <w:rsid w:val="00570082"/>
    <w:rsid w:val="00570232"/>
    <w:rsid w:val="005705FB"/>
    <w:rsid w:val="005709A9"/>
    <w:rsid w:val="00571BA4"/>
    <w:rsid w:val="00571E55"/>
    <w:rsid w:val="005754F5"/>
    <w:rsid w:val="00580FAD"/>
    <w:rsid w:val="00581F3F"/>
    <w:rsid w:val="00582073"/>
    <w:rsid w:val="005826D7"/>
    <w:rsid w:val="00582A4C"/>
    <w:rsid w:val="005854E2"/>
    <w:rsid w:val="00587B6D"/>
    <w:rsid w:val="00590DCB"/>
    <w:rsid w:val="00591379"/>
    <w:rsid w:val="00591B41"/>
    <w:rsid w:val="00593080"/>
    <w:rsid w:val="00593366"/>
    <w:rsid w:val="0059493C"/>
    <w:rsid w:val="00596A98"/>
    <w:rsid w:val="005A4A80"/>
    <w:rsid w:val="005A5F8A"/>
    <w:rsid w:val="005A6128"/>
    <w:rsid w:val="005A6C36"/>
    <w:rsid w:val="005A6D26"/>
    <w:rsid w:val="005A7D46"/>
    <w:rsid w:val="005B0896"/>
    <w:rsid w:val="005B0F52"/>
    <w:rsid w:val="005B137C"/>
    <w:rsid w:val="005B2566"/>
    <w:rsid w:val="005B3BE4"/>
    <w:rsid w:val="005B6113"/>
    <w:rsid w:val="005B64C3"/>
    <w:rsid w:val="005B64D9"/>
    <w:rsid w:val="005B68F8"/>
    <w:rsid w:val="005B7596"/>
    <w:rsid w:val="005B76A1"/>
    <w:rsid w:val="005C050F"/>
    <w:rsid w:val="005C0613"/>
    <w:rsid w:val="005C1148"/>
    <w:rsid w:val="005C1BBF"/>
    <w:rsid w:val="005C2CF8"/>
    <w:rsid w:val="005C3AC8"/>
    <w:rsid w:val="005C660A"/>
    <w:rsid w:val="005C666B"/>
    <w:rsid w:val="005C67F6"/>
    <w:rsid w:val="005C6ED3"/>
    <w:rsid w:val="005C7B0E"/>
    <w:rsid w:val="005D0BD5"/>
    <w:rsid w:val="005D0EAB"/>
    <w:rsid w:val="005D17B2"/>
    <w:rsid w:val="005D235A"/>
    <w:rsid w:val="005D2C08"/>
    <w:rsid w:val="005D38CC"/>
    <w:rsid w:val="005D4DA8"/>
    <w:rsid w:val="005D5056"/>
    <w:rsid w:val="005D52EA"/>
    <w:rsid w:val="005D59E4"/>
    <w:rsid w:val="005D5A55"/>
    <w:rsid w:val="005D6A44"/>
    <w:rsid w:val="005D7149"/>
    <w:rsid w:val="005E238D"/>
    <w:rsid w:val="005E2CBB"/>
    <w:rsid w:val="005E59E0"/>
    <w:rsid w:val="005E68B5"/>
    <w:rsid w:val="005E68CD"/>
    <w:rsid w:val="005E7079"/>
    <w:rsid w:val="005F1CDD"/>
    <w:rsid w:val="005F47A4"/>
    <w:rsid w:val="005F5BF0"/>
    <w:rsid w:val="00601CA4"/>
    <w:rsid w:val="006031C1"/>
    <w:rsid w:val="006039A3"/>
    <w:rsid w:val="00603B27"/>
    <w:rsid w:val="00605CBA"/>
    <w:rsid w:val="0060774C"/>
    <w:rsid w:val="00610546"/>
    <w:rsid w:val="00611268"/>
    <w:rsid w:val="00611F0E"/>
    <w:rsid w:val="006125B5"/>
    <w:rsid w:val="0061408C"/>
    <w:rsid w:val="006177E6"/>
    <w:rsid w:val="00620845"/>
    <w:rsid w:val="006210BD"/>
    <w:rsid w:val="00622102"/>
    <w:rsid w:val="00622262"/>
    <w:rsid w:val="00622B36"/>
    <w:rsid w:val="006230EF"/>
    <w:rsid w:val="006232C4"/>
    <w:rsid w:val="00623F94"/>
    <w:rsid w:val="006246BD"/>
    <w:rsid w:val="00625C03"/>
    <w:rsid w:val="00626B0E"/>
    <w:rsid w:val="00627809"/>
    <w:rsid w:val="00630D30"/>
    <w:rsid w:val="0063133B"/>
    <w:rsid w:val="0063222B"/>
    <w:rsid w:val="00633407"/>
    <w:rsid w:val="00633F0C"/>
    <w:rsid w:val="00635086"/>
    <w:rsid w:val="00637203"/>
    <w:rsid w:val="006374CD"/>
    <w:rsid w:val="00642028"/>
    <w:rsid w:val="00643032"/>
    <w:rsid w:val="00643DDD"/>
    <w:rsid w:val="00644343"/>
    <w:rsid w:val="00644D06"/>
    <w:rsid w:val="00645625"/>
    <w:rsid w:val="0064630C"/>
    <w:rsid w:val="006468ED"/>
    <w:rsid w:val="00647214"/>
    <w:rsid w:val="00651786"/>
    <w:rsid w:val="00651BF9"/>
    <w:rsid w:val="00651DAE"/>
    <w:rsid w:val="00652A33"/>
    <w:rsid w:val="00653450"/>
    <w:rsid w:val="0065401F"/>
    <w:rsid w:val="00654C0A"/>
    <w:rsid w:val="00654CF8"/>
    <w:rsid w:val="00656B83"/>
    <w:rsid w:val="00661376"/>
    <w:rsid w:val="0066139A"/>
    <w:rsid w:val="006616F5"/>
    <w:rsid w:val="00662C80"/>
    <w:rsid w:val="00663766"/>
    <w:rsid w:val="00666BEF"/>
    <w:rsid w:val="00667BF0"/>
    <w:rsid w:val="00667CD0"/>
    <w:rsid w:val="006707EA"/>
    <w:rsid w:val="00671949"/>
    <w:rsid w:val="006741F9"/>
    <w:rsid w:val="00674414"/>
    <w:rsid w:val="006746FA"/>
    <w:rsid w:val="006764C3"/>
    <w:rsid w:val="006770AB"/>
    <w:rsid w:val="00677A6E"/>
    <w:rsid w:val="006809FB"/>
    <w:rsid w:val="00681A11"/>
    <w:rsid w:val="00683156"/>
    <w:rsid w:val="006840DF"/>
    <w:rsid w:val="00686983"/>
    <w:rsid w:val="00686BD6"/>
    <w:rsid w:val="00686E45"/>
    <w:rsid w:val="00687C52"/>
    <w:rsid w:val="00687D50"/>
    <w:rsid w:val="006909DC"/>
    <w:rsid w:val="0069325B"/>
    <w:rsid w:val="006937DC"/>
    <w:rsid w:val="00694299"/>
    <w:rsid w:val="00695F65"/>
    <w:rsid w:val="00696A40"/>
    <w:rsid w:val="00696B3A"/>
    <w:rsid w:val="00697666"/>
    <w:rsid w:val="006976BF"/>
    <w:rsid w:val="006978D9"/>
    <w:rsid w:val="00697BD3"/>
    <w:rsid w:val="006A0529"/>
    <w:rsid w:val="006A1B04"/>
    <w:rsid w:val="006A3A53"/>
    <w:rsid w:val="006A6655"/>
    <w:rsid w:val="006A6D87"/>
    <w:rsid w:val="006B1413"/>
    <w:rsid w:val="006B1B38"/>
    <w:rsid w:val="006B360E"/>
    <w:rsid w:val="006B4355"/>
    <w:rsid w:val="006B49C4"/>
    <w:rsid w:val="006B4FFA"/>
    <w:rsid w:val="006B6CE1"/>
    <w:rsid w:val="006B7D27"/>
    <w:rsid w:val="006C070E"/>
    <w:rsid w:val="006C56DD"/>
    <w:rsid w:val="006C64ED"/>
    <w:rsid w:val="006C689C"/>
    <w:rsid w:val="006C75FD"/>
    <w:rsid w:val="006C7A45"/>
    <w:rsid w:val="006C7E27"/>
    <w:rsid w:val="006D0867"/>
    <w:rsid w:val="006D1DD5"/>
    <w:rsid w:val="006D3260"/>
    <w:rsid w:val="006D45D7"/>
    <w:rsid w:val="006D625D"/>
    <w:rsid w:val="006D6EB7"/>
    <w:rsid w:val="006D7031"/>
    <w:rsid w:val="006D7282"/>
    <w:rsid w:val="006E025F"/>
    <w:rsid w:val="006E1AF6"/>
    <w:rsid w:val="006E2846"/>
    <w:rsid w:val="006E2ADA"/>
    <w:rsid w:val="006E5E1E"/>
    <w:rsid w:val="006E66E5"/>
    <w:rsid w:val="006F1AA0"/>
    <w:rsid w:val="006F2686"/>
    <w:rsid w:val="006F29BA"/>
    <w:rsid w:val="006F2CB4"/>
    <w:rsid w:val="006F43FB"/>
    <w:rsid w:val="006F44B8"/>
    <w:rsid w:val="006F4C47"/>
    <w:rsid w:val="006F690D"/>
    <w:rsid w:val="006F7151"/>
    <w:rsid w:val="006F72E2"/>
    <w:rsid w:val="006F798A"/>
    <w:rsid w:val="00701167"/>
    <w:rsid w:val="007024C8"/>
    <w:rsid w:val="00704AF3"/>
    <w:rsid w:val="00705438"/>
    <w:rsid w:val="00705A70"/>
    <w:rsid w:val="00707A43"/>
    <w:rsid w:val="00707E12"/>
    <w:rsid w:val="00710F82"/>
    <w:rsid w:val="0071101F"/>
    <w:rsid w:val="00712372"/>
    <w:rsid w:val="00712B7F"/>
    <w:rsid w:val="00714B00"/>
    <w:rsid w:val="007155EF"/>
    <w:rsid w:val="00715A97"/>
    <w:rsid w:val="00717134"/>
    <w:rsid w:val="007173E8"/>
    <w:rsid w:val="00717CD8"/>
    <w:rsid w:val="0072091C"/>
    <w:rsid w:val="00723F87"/>
    <w:rsid w:val="00723FFD"/>
    <w:rsid w:val="007249E9"/>
    <w:rsid w:val="00724D01"/>
    <w:rsid w:val="00726C75"/>
    <w:rsid w:val="0073028F"/>
    <w:rsid w:val="00730AD5"/>
    <w:rsid w:val="00731073"/>
    <w:rsid w:val="00731960"/>
    <w:rsid w:val="00732A22"/>
    <w:rsid w:val="007344F1"/>
    <w:rsid w:val="0073469E"/>
    <w:rsid w:val="00735406"/>
    <w:rsid w:val="00735C23"/>
    <w:rsid w:val="00742598"/>
    <w:rsid w:val="00742E9A"/>
    <w:rsid w:val="00743A4F"/>
    <w:rsid w:val="00744F0A"/>
    <w:rsid w:val="00744F65"/>
    <w:rsid w:val="00752727"/>
    <w:rsid w:val="0075418A"/>
    <w:rsid w:val="00755DE6"/>
    <w:rsid w:val="00756763"/>
    <w:rsid w:val="0075738C"/>
    <w:rsid w:val="00760DB2"/>
    <w:rsid w:val="00761915"/>
    <w:rsid w:val="00764EB4"/>
    <w:rsid w:val="00765138"/>
    <w:rsid w:val="0076785D"/>
    <w:rsid w:val="00770291"/>
    <w:rsid w:val="00772622"/>
    <w:rsid w:val="0077353B"/>
    <w:rsid w:val="00773C69"/>
    <w:rsid w:val="00782BC3"/>
    <w:rsid w:val="00784218"/>
    <w:rsid w:val="00784D1B"/>
    <w:rsid w:val="00785219"/>
    <w:rsid w:val="00787930"/>
    <w:rsid w:val="0079000E"/>
    <w:rsid w:val="00791462"/>
    <w:rsid w:val="00793F90"/>
    <w:rsid w:val="007940DD"/>
    <w:rsid w:val="00794542"/>
    <w:rsid w:val="00794B05"/>
    <w:rsid w:val="00794F71"/>
    <w:rsid w:val="0079588B"/>
    <w:rsid w:val="00795953"/>
    <w:rsid w:val="00795DA3"/>
    <w:rsid w:val="0079681E"/>
    <w:rsid w:val="007973F1"/>
    <w:rsid w:val="00797C25"/>
    <w:rsid w:val="00797E25"/>
    <w:rsid w:val="007A066F"/>
    <w:rsid w:val="007A074C"/>
    <w:rsid w:val="007A0AF8"/>
    <w:rsid w:val="007A14C9"/>
    <w:rsid w:val="007A14E9"/>
    <w:rsid w:val="007A16AB"/>
    <w:rsid w:val="007A273C"/>
    <w:rsid w:val="007A2A15"/>
    <w:rsid w:val="007A331E"/>
    <w:rsid w:val="007A3696"/>
    <w:rsid w:val="007A3DA3"/>
    <w:rsid w:val="007A4FF3"/>
    <w:rsid w:val="007A53F5"/>
    <w:rsid w:val="007A5B96"/>
    <w:rsid w:val="007A7202"/>
    <w:rsid w:val="007A7264"/>
    <w:rsid w:val="007B0788"/>
    <w:rsid w:val="007B2D6C"/>
    <w:rsid w:val="007B3887"/>
    <w:rsid w:val="007B4D3E"/>
    <w:rsid w:val="007B5CC5"/>
    <w:rsid w:val="007B5D1F"/>
    <w:rsid w:val="007B789B"/>
    <w:rsid w:val="007C06E7"/>
    <w:rsid w:val="007C1CFC"/>
    <w:rsid w:val="007C2818"/>
    <w:rsid w:val="007C2DCA"/>
    <w:rsid w:val="007C4B43"/>
    <w:rsid w:val="007C4F5C"/>
    <w:rsid w:val="007D0871"/>
    <w:rsid w:val="007D1175"/>
    <w:rsid w:val="007D3958"/>
    <w:rsid w:val="007D3B37"/>
    <w:rsid w:val="007D5EA0"/>
    <w:rsid w:val="007D6538"/>
    <w:rsid w:val="007D6ECB"/>
    <w:rsid w:val="007D71A2"/>
    <w:rsid w:val="007D768F"/>
    <w:rsid w:val="007E1571"/>
    <w:rsid w:val="007E18C6"/>
    <w:rsid w:val="007E26D4"/>
    <w:rsid w:val="007E4B39"/>
    <w:rsid w:val="007E55C3"/>
    <w:rsid w:val="007E6300"/>
    <w:rsid w:val="007E67EF"/>
    <w:rsid w:val="007F07F7"/>
    <w:rsid w:val="007F2C90"/>
    <w:rsid w:val="007F2D90"/>
    <w:rsid w:val="007F6138"/>
    <w:rsid w:val="007F6CD5"/>
    <w:rsid w:val="007F7935"/>
    <w:rsid w:val="007F7F3D"/>
    <w:rsid w:val="00801691"/>
    <w:rsid w:val="00802266"/>
    <w:rsid w:val="0080227D"/>
    <w:rsid w:val="00802AF2"/>
    <w:rsid w:val="008037CD"/>
    <w:rsid w:val="00803BDA"/>
    <w:rsid w:val="00804263"/>
    <w:rsid w:val="00804349"/>
    <w:rsid w:val="008054DB"/>
    <w:rsid w:val="0080638D"/>
    <w:rsid w:val="00806829"/>
    <w:rsid w:val="00806DA1"/>
    <w:rsid w:val="008107A1"/>
    <w:rsid w:val="00810912"/>
    <w:rsid w:val="008111B5"/>
    <w:rsid w:val="0081133F"/>
    <w:rsid w:val="00812A4E"/>
    <w:rsid w:val="0081303C"/>
    <w:rsid w:val="00813A29"/>
    <w:rsid w:val="0081516B"/>
    <w:rsid w:val="00816EE9"/>
    <w:rsid w:val="00817227"/>
    <w:rsid w:val="00817D33"/>
    <w:rsid w:val="00820080"/>
    <w:rsid w:val="00820D1C"/>
    <w:rsid w:val="00820FB6"/>
    <w:rsid w:val="0082108F"/>
    <w:rsid w:val="0082145F"/>
    <w:rsid w:val="00821A6E"/>
    <w:rsid w:val="00821B39"/>
    <w:rsid w:val="00823BAE"/>
    <w:rsid w:val="00824275"/>
    <w:rsid w:val="00824785"/>
    <w:rsid w:val="008265BC"/>
    <w:rsid w:val="0082761D"/>
    <w:rsid w:val="00830E01"/>
    <w:rsid w:val="00830F0E"/>
    <w:rsid w:val="00831A9A"/>
    <w:rsid w:val="00832026"/>
    <w:rsid w:val="0083293F"/>
    <w:rsid w:val="00834221"/>
    <w:rsid w:val="008372BA"/>
    <w:rsid w:val="00837FBC"/>
    <w:rsid w:val="008435BA"/>
    <w:rsid w:val="00845BFC"/>
    <w:rsid w:val="00846612"/>
    <w:rsid w:val="00846A31"/>
    <w:rsid w:val="00847ACE"/>
    <w:rsid w:val="00852C64"/>
    <w:rsid w:val="00852D6F"/>
    <w:rsid w:val="00854DDA"/>
    <w:rsid w:val="008568D6"/>
    <w:rsid w:val="00856E64"/>
    <w:rsid w:val="0085775F"/>
    <w:rsid w:val="00857F71"/>
    <w:rsid w:val="0086167D"/>
    <w:rsid w:val="008621DB"/>
    <w:rsid w:val="00862797"/>
    <w:rsid w:val="00862C2B"/>
    <w:rsid w:val="00864447"/>
    <w:rsid w:val="008651F2"/>
    <w:rsid w:val="00867277"/>
    <w:rsid w:val="00867987"/>
    <w:rsid w:val="008702C1"/>
    <w:rsid w:val="008708E3"/>
    <w:rsid w:val="00870EB7"/>
    <w:rsid w:val="008714E0"/>
    <w:rsid w:val="00871D2D"/>
    <w:rsid w:val="00872B80"/>
    <w:rsid w:val="00872E00"/>
    <w:rsid w:val="00873CE3"/>
    <w:rsid w:val="00873F32"/>
    <w:rsid w:val="00874451"/>
    <w:rsid w:val="00875E53"/>
    <w:rsid w:val="0087642D"/>
    <w:rsid w:val="008771FD"/>
    <w:rsid w:val="00880434"/>
    <w:rsid w:val="00880CC7"/>
    <w:rsid w:val="00883882"/>
    <w:rsid w:val="00884B7B"/>
    <w:rsid w:val="008855A2"/>
    <w:rsid w:val="00886EFA"/>
    <w:rsid w:val="00887662"/>
    <w:rsid w:val="008900B9"/>
    <w:rsid w:val="008906BE"/>
    <w:rsid w:val="00890C8A"/>
    <w:rsid w:val="00891FFD"/>
    <w:rsid w:val="00892A20"/>
    <w:rsid w:val="00894072"/>
    <w:rsid w:val="008965EE"/>
    <w:rsid w:val="008973E0"/>
    <w:rsid w:val="00897ADC"/>
    <w:rsid w:val="008A1EDC"/>
    <w:rsid w:val="008A2152"/>
    <w:rsid w:val="008A3D83"/>
    <w:rsid w:val="008A4204"/>
    <w:rsid w:val="008A647B"/>
    <w:rsid w:val="008A6FF1"/>
    <w:rsid w:val="008A731B"/>
    <w:rsid w:val="008B02DB"/>
    <w:rsid w:val="008B07BB"/>
    <w:rsid w:val="008B08A4"/>
    <w:rsid w:val="008B204D"/>
    <w:rsid w:val="008B29E0"/>
    <w:rsid w:val="008B2AA2"/>
    <w:rsid w:val="008B2B8E"/>
    <w:rsid w:val="008B49CB"/>
    <w:rsid w:val="008C0421"/>
    <w:rsid w:val="008C151A"/>
    <w:rsid w:val="008C1F8C"/>
    <w:rsid w:val="008C2333"/>
    <w:rsid w:val="008C4FA8"/>
    <w:rsid w:val="008C570F"/>
    <w:rsid w:val="008C5745"/>
    <w:rsid w:val="008C6DE7"/>
    <w:rsid w:val="008C768F"/>
    <w:rsid w:val="008C7C26"/>
    <w:rsid w:val="008D0798"/>
    <w:rsid w:val="008D116A"/>
    <w:rsid w:val="008D2B80"/>
    <w:rsid w:val="008D4C92"/>
    <w:rsid w:val="008D4D02"/>
    <w:rsid w:val="008D4D24"/>
    <w:rsid w:val="008D53DC"/>
    <w:rsid w:val="008D68A2"/>
    <w:rsid w:val="008D6A1B"/>
    <w:rsid w:val="008D6EC0"/>
    <w:rsid w:val="008D721F"/>
    <w:rsid w:val="008E02A7"/>
    <w:rsid w:val="008E10B1"/>
    <w:rsid w:val="008E3070"/>
    <w:rsid w:val="008E4027"/>
    <w:rsid w:val="008E4E52"/>
    <w:rsid w:val="008E4EE3"/>
    <w:rsid w:val="008F12CC"/>
    <w:rsid w:val="008F1E03"/>
    <w:rsid w:val="008F2E8F"/>
    <w:rsid w:val="008F30C3"/>
    <w:rsid w:val="008F3801"/>
    <w:rsid w:val="008F4698"/>
    <w:rsid w:val="008F695D"/>
    <w:rsid w:val="008F7B6E"/>
    <w:rsid w:val="008F7FC4"/>
    <w:rsid w:val="009005B5"/>
    <w:rsid w:val="0090082B"/>
    <w:rsid w:val="00900BC6"/>
    <w:rsid w:val="009010A6"/>
    <w:rsid w:val="009014B7"/>
    <w:rsid w:val="0090209C"/>
    <w:rsid w:val="00902CCE"/>
    <w:rsid w:val="00904347"/>
    <w:rsid w:val="009049D9"/>
    <w:rsid w:val="009077BC"/>
    <w:rsid w:val="009110EB"/>
    <w:rsid w:val="00912289"/>
    <w:rsid w:val="00912B55"/>
    <w:rsid w:val="00912BF3"/>
    <w:rsid w:val="00912F00"/>
    <w:rsid w:val="00914C0C"/>
    <w:rsid w:val="00917295"/>
    <w:rsid w:val="00917725"/>
    <w:rsid w:val="009234D3"/>
    <w:rsid w:val="00923EEB"/>
    <w:rsid w:val="00925DE2"/>
    <w:rsid w:val="0092644F"/>
    <w:rsid w:val="009271C3"/>
    <w:rsid w:val="00927F51"/>
    <w:rsid w:val="00930A44"/>
    <w:rsid w:val="0093189B"/>
    <w:rsid w:val="00932768"/>
    <w:rsid w:val="00933902"/>
    <w:rsid w:val="00935F3D"/>
    <w:rsid w:val="0094196D"/>
    <w:rsid w:val="009438A3"/>
    <w:rsid w:val="00943E7A"/>
    <w:rsid w:val="0094405C"/>
    <w:rsid w:val="00946BCD"/>
    <w:rsid w:val="00946C5B"/>
    <w:rsid w:val="00947133"/>
    <w:rsid w:val="00947B72"/>
    <w:rsid w:val="0095023A"/>
    <w:rsid w:val="00951B41"/>
    <w:rsid w:val="00951BF9"/>
    <w:rsid w:val="00955905"/>
    <w:rsid w:val="00956CEB"/>
    <w:rsid w:val="00956E56"/>
    <w:rsid w:val="00957689"/>
    <w:rsid w:val="00957A2E"/>
    <w:rsid w:val="00957D45"/>
    <w:rsid w:val="00962534"/>
    <w:rsid w:val="00962942"/>
    <w:rsid w:val="0096424B"/>
    <w:rsid w:val="009647A2"/>
    <w:rsid w:val="0096497B"/>
    <w:rsid w:val="00964CAE"/>
    <w:rsid w:val="00966A24"/>
    <w:rsid w:val="00967167"/>
    <w:rsid w:val="009673C4"/>
    <w:rsid w:val="00971083"/>
    <w:rsid w:val="009726EA"/>
    <w:rsid w:val="009740BA"/>
    <w:rsid w:val="009755B3"/>
    <w:rsid w:val="00977B38"/>
    <w:rsid w:val="00980EBA"/>
    <w:rsid w:val="00981191"/>
    <w:rsid w:val="009816A0"/>
    <w:rsid w:val="00982553"/>
    <w:rsid w:val="00982B1A"/>
    <w:rsid w:val="00983192"/>
    <w:rsid w:val="009843C8"/>
    <w:rsid w:val="009878A8"/>
    <w:rsid w:val="0099189E"/>
    <w:rsid w:val="00991E68"/>
    <w:rsid w:val="0099319C"/>
    <w:rsid w:val="0099517B"/>
    <w:rsid w:val="009951B6"/>
    <w:rsid w:val="009956AA"/>
    <w:rsid w:val="00995F0A"/>
    <w:rsid w:val="009962DB"/>
    <w:rsid w:val="009976DE"/>
    <w:rsid w:val="00997D61"/>
    <w:rsid w:val="009A01D5"/>
    <w:rsid w:val="009A0484"/>
    <w:rsid w:val="009A07D0"/>
    <w:rsid w:val="009A1FFD"/>
    <w:rsid w:val="009A5C1F"/>
    <w:rsid w:val="009A624A"/>
    <w:rsid w:val="009A6669"/>
    <w:rsid w:val="009A6A68"/>
    <w:rsid w:val="009A7F31"/>
    <w:rsid w:val="009B1D09"/>
    <w:rsid w:val="009B2023"/>
    <w:rsid w:val="009B24C5"/>
    <w:rsid w:val="009B70A1"/>
    <w:rsid w:val="009B738F"/>
    <w:rsid w:val="009B77D8"/>
    <w:rsid w:val="009B795D"/>
    <w:rsid w:val="009C031F"/>
    <w:rsid w:val="009C7EB9"/>
    <w:rsid w:val="009D05F4"/>
    <w:rsid w:val="009D23F8"/>
    <w:rsid w:val="009D2AAF"/>
    <w:rsid w:val="009D3BEB"/>
    <w:rsid w:val="009D3DC8"/>
    <w:rsid w:val="009D59FA"/>
    <w:rsid w:val="009D62E5"/>
    <w:rsid w:val="009E0623"/>
    <w:rsid w:val="009E151A"/>
    <w:rsid w:val="009E2D73"/>
    <w:rsid w:val="009E399D"/>
    <w:rsid w:val="009E4480"/>
    <w:rsid w:val="009E4657"/>
    <w:rsid w:val="009F2887"/>
    <w:rsid w:val="009F297D"/>
    <w:rsid w:val="009F344A"/>
    <w:rsid w:val="00A0108E"/>
    <w:rsid w:val="00A01ADC"/>
    <w:rsid w:val="00A01EE5"/>
    <w:rsid w:val="00A02073"/>
    <w:rsid w:val="00A02544"/>
    <w:rsid w:val="00A032D6"/>
    <w:rsid w:val="00A04F02"/>
    <w:rsid w:val="00A0524F"/>
    <w:rsid w:val="00A05307"/>
    <w:rsid w:val="00A07AE0"/>
    <w:rsid w:val="00A10006"/>
    <w:rsid w:val="00A10C1C"/>
    <w:rsid w:val="00A12325"/>
    <w:rsid w:val="00A136FA"/>
    <w:rsid w:val="00A14AB8"/>
    <w:rsid w:val="00A15A9D"/>
    <w:rsid w:val="00A164E0"/>
    <w:rsid w:val="00A208F7"/>
    <w:rsid w:val="00A22BCC"/>
    <w:rsid w:val="00A23022"/>
    <w:rsid w:val="00A23674"/>
    <w:rsid w:val="00A2540B"/>
    <w:rsid w:val="00A26F0C"/>
    <w:rsid w:val="00A27F4C"/>
    <w:rsid w:val="00A32753"/>
    <w:rsid w:val="00A35820"/>
    <w:rsid w:val="00A4019A"/>
    <w:rsid w:val="00A412BE"/>
    <w:rsid w:val="00A41C71"/>
    <w:rsid w:val="00A421F3"/>
    <w:rsid w:val="00A439F9"/>
    <w:rsid w:val="00A43A0A"/>
    <w:rsid w:val="00A43A7A"/>
    <w:rsid w:val="00A4471E"/>
    <w:rsid w:val="00A45579"/>
    <w:rsid w:val="00A462C4"/>
    <w:rsid w:val="00A4740D"/>
    <w:rsid w:val="00A50963"/>
    <w:rsid w:val="00A50D68"/>
    <w:rsid w:val="00A51A3E"/>
    <w:rsid w:val="00A5250C"/>
    <w:rsid w:val="00A52909"/>
    <w:rsid w:val="00A53291"/>
    <w:rsid w:val="00A53C07"/>
    <w:rsid w:val="00A54C26"/>
    <w:rsid w:val="00A55DA8"/>
    <w:rsid w:val="00A561C7"/>
    <w:rsid w:val="00A566C9"/>
    <w:rsid w:val="00A5723A"/>
    <w:rsid w:val="00A57C83"/>
    <w:rsid w:val="00A60370"/>
    <w:rsid w:val="00A60B0D"/>
    <w:rsid w:val="00A619B4"/>
    <w:rsid w:val="00A61B77"/>
    <w:rsid w:val="00A6409F"/>
    <w:rsid w:val="00A64F40"/>
    <w:rsid w:val="00A6563E"/>
    <w:rsid w:val="00A66AE3"/>
    <w:rsid w:val="00A66EB3"/>
    <w:rsid w:val="00A6733C"/>
    <w:rsid w:val="00A71A1B"/>
    <w:rsid w:val="00A77251"/>
    <w:rsid w:val="00A77269"/>
    <w:rsid w:val="00A81DC0"/>
    <w:rsid w:val="00A8354E"/>
    <w:rsid w:val="00A83F19"/>
    <w:rsid w:val="00A83FC2"/>
    <w:rsid w:val="00A8595E"/>
    <w:rsid w:val="00A86168"/>
    <w:rsid w:val="00A86591"/>
    <w:rsid w:val="00A8694F"/>
    <w:rsid w:val="00A86C49"/>
    <w:rsid w:val="00A877DC"/>
    <w:rsid w:val="00A92756"/>
    <w:rsid w:val="00A92C40"/>
    <w:rsid w:val="00A92F2A"/>
    <w:rsid w:val="00A93A07"/>
    <w:rsid w:val="00A94510"/>
    <w:rsid w:val="00A94D6F"/>
    <w:rsid w:val="00A94E58"/>
    <w:rsid w:val="00A97C66"/>
    <w:rsid w:val="00AA0194"/>
    <w:rsid w:val="00AA0967"/>
    <w:rsid w:val="00AA1424"/>
    <w:rsid w:val="00AA144E"/>
    <w:rsid w:val="00AA330F"/>
    <w:rsid w:val="00AA3564"/>
    <w:rsid w:val="00AA4155"/>
    <w:rsid w:val="00AA4270"/>
    <w:rsid w:val="00AA4E7B"/>
    <w:rsid w:val="00AA5D51"/>
    <w:rsid w:val="00AA627E"/>
    <w:rsid w:val="00AA710F"/>
    <w:rsid w:val="00AA76CF"/>
    <w:rsid w:val="00AA78BF"/>
    <w:rsid w:val="00AB0B07"/>
    <w:rsid w:val="00AB297C"/>
    <w:rsid w:val="00AB3314"/>
    <w:rsid w:val="00AB3F90"/>
    <w:rsid w:val="00AB4B8A"/>
    <w:rsid w:val="00AB6486"/>
    <w:rsid w:val="00AB6C32"/>
    <w:rsid w:val="00AB6CA7"/>
    <w:rsid w:val="00AB7E8D"/>
    <w:rsid w:val="00AC0FB7"/>
    <w:rsid w:val="00AC164E"/>
    <w:rsid w:val="00AC1A8B"/>
    <w:rsid w:val="00AC34DF"/>
    <w:rsid w:val="00AC4E05"/>
    <w:rsid w:val="00AC4EC6"/>
    <w:rsid w:val="00AC5BAD"/>
    <w:rsid w:val="00AC72AF"/>
    <w:rsid w:val="00AD28C9"/>
    <w:rsid w:val="00AD355F"/>
    <w:rsid w:val="00AD37AA"/>
    <w:rsid w:val="00AD3938"/>
    <w:rsid w:val="00AD4019"/>
    <w:rsid w:val="00AD47E9"/>
    <w:rsid w:val="00AD4E75"/>
    <w:rsid w:val="00AD58D4"/>
    <w:rsid w:val="00AD74F4"/>
    <w:rsid w:val="00AD79F5"/>
    <w:rsid w:val="00AD7F4D"/>
    <w:rsid w:val="00AE3EEB"/>
    <w:rsid w:val="00AE4D44"/>
    <w:rsid w:val="00AE5D56"/>
    <w:rsid w:val="00AE62CD"/>
    <w:rsid w:val="00AF07A3"/>
    <w:rsid w:val="00AF11FE"/>
    <w:rsid w:val="00AF3213"/>
    <w:rsid w:val="00AF359A"/>
    <w:rsid w:val="00AF3C2F"/>
    <w:rsid w:val="00AF5824"/>
    <w:rsid w:val="00B00123"/>
    <w:rsid w:val="00B00C6E"/>
    <w:rsid w:val="00B00E65"/>
    <w:rsid w:val="00B01713"/>
    <w:rsid w:val="00B02EA7"/>
    <w:rsid w:val="00B033DB"/>
    <w:rsid w:val="00B042EA"/>
    <w:rsid w:val="00B0551F"/>
    <w:rsid w:val="00B05910"/>
    <w:rsid w:val="00B06DA1"/>
    <w:rsid w:val="00B127F5"/>
    <w:rsid w:val="00B13192"/>
    <w:rsid w:val="00B13D9D"/>
    <w:rsid w:val="00B214CA"/>
    <w:rsid w:val="00B22539"/>
    <w:rsid w:val="00B22660"/>
    <w:rsid w:val="00B23023"/>
    <w:rsid w:val="00B23278"/>
    <w:rsid w:val="00B24035"/>
    <w:rsid w:val="00B24BFE"/>
    <w:rsid w:val="00B26AAF"/>
    <w:rsid w:val="00B26E67"/>
    <w:rsid w:val="00B26F57"/>
    <w:rsid w:val="00B27021"/>
    <w:rsid w:val="00B30AE7"/>
    <w:rsid w:val="00B31985"/>
    <w:rsid w:val="00B32A57"/>
    <w:rsid w:val="00B34EA9"/>
    <w:rsid w:val="00B35DA1"/>
    <w:rsid w:val="00B35FE8"/>
    <w:rsid w:val="00B401DE"/>
    <w:rsid w:val="00B4262D"/>
    <w:rsid w:val="00B43015"/>
    <w:rsid w:val="00B46D88"/>
    <w:rsid w:val="00B47C19"/>
    <w:rsid w:val="00B52237"/>
    <w:rsid w:val="00B53807"/>
    <w:rsid w:val="00B53EF4"/>
    <w:rsid w:val="00B54903"/>
    <w:rsid w:val="00B54E57"/>
    <w:rsid w:val="00B621DF"/>
    <w:rsid w:val="00B632F2"/>
    <w:rsid w:val="00B64B4C"/>
    <w:rsid w:val="00B66118"/>
    <w:rsid w:val="00B66268"/>
    <w:rsid w:val="00B6733D"/>
    <w:rsid w:val="00B676B9"/>
    <w:rsid w:val="00B67913"/>
    <w:rsid w:val="00B67E28"/>
    <w:rsid w:val="00B70474"/>
    <w:rsid w:val="00B70CEE"/>
    <w:rsid w:val="00B72B02"/>
    <w:rsid w:val="00B738D4"/>
    <w:rsid w:val="00B73C5D"/>
    <w:rsid w:val="00B7413B"/>
    <w:rsid w:val="00B76CBD"/>
    <w:rsid w:val="00B81063"/>
    <w:rsid w:val="00B81128"/>
    <w:rsid w:val="00B819D7"/>
    <w:rsid w:val="00B81A4D"/>
    <w:rsid w:val="00B81D43"/>
    <w:rsid w:val="00B829BA"/>
    <w:rsid w:val="00B82F61"/>
    <w:rsid w:val="00B83667"/>
    <w:rsid w:val="00B838B0"/>
    <w:rsid w:val="00B845A1"/>
    <w:rsid w:val="00B84754"/>
    <w:rsid w:val="00B85888"/>
    <w:rsid w:val="00B858D1"/>
    <w:rsid w:val="00B87285"/>
    <w:rsid w:val="00B90534"/>
    <w:rsid w:val="00B90FA3"/>
    <w:rsid w:val="00B91410"/>
    <w:rsid w:val="00B91E73"/>
    <w:rsid w:val="00B95DEF"/>
    <w:rsid w:val="00B96D60"/>
    <w:rsid w:val="00BA0E96"/>
    <w:rsid w:val="00BA144F"/>
    <w:rsid w:val="00BA208D"/>
    <w:rsid w:val="00BA3309"/>
    <w:rsid w:val="00BA3F0F"/>
    <w:rsid w:val="00BA5084"/>
    <w:rsid w:val="00BA56BC"/>
    <w:rsid w:val="00BA6ADE"/>
    <w:rsid w:val="00BA7209"/>
    <w:rsid w:val="00BA767F"/>
    <w:rsid w:val="00BB1014"/>
    <w:rsid w:val="00BB165C"/>
    <w:rsid w:val="00BB2149"/>
    <w:rsid w:val="00BB2825"/>
    <w:rsid w:val="00BB5A61"/>
    <w:rsid w:val="00BB610B"/>
    <w:rsid w:val="00BB7BC0"/>
    <w:rsid w:val="00BC167C"/>
    <w:rsid w:val="00BC443E"/>
    <w:rsid w:val="00BC59B0"/>
    <w:rsid w:val="00BC5F8F"/>
    <w:rsid w:val="00BC5FB8"/>
    <w:rsid w:val="00BC62EE"/>
    <w:rsid w:val="00BC7098"/>
    <w:rsid w:val="00BD26A2"/>
    <w:rsid w:val="00BD31A2"/>
    <w:rsid w:val="00BD35ED"/>
    <w:rsid w:val="00BD4148"/>
    <w:rsid w:val="00BD654B"/>
    <w:rsid w:val="00BD6F2D"/>
    <w:rsid w:val="00BE09DC"/>
    <w:rsid w:val="00BE1B84"/>
    <w:rsid w:val="00BE2008"/>
    <w:rsid w:val="00BE2CB8"/>
    <w:rsid w:val="00BE2F7E"/>
    <w:rsid w:val="00BE36E9"/>
    <w:rsid w:val="00BE4312"/>
    <w:rsid w:val="00BE5F9C"/>
    <w:rsid w:val="00BE6715"/>
    <w:rsid w:val="00BE6AE2"/>
    <w:rsid w:val="00BE6B38"/>
    <w:rsid w:val="00BE759D"/>
    <w:rsid w:val="00BF03F6"/>
    <w:rsid w:val="00BF0FD2"/>
    <w:rsid w:val="00BF1227"/>
    <w:rsid w:val="00BF1763"/>
    <w:rsid w:val="00BF1934"/>
    <w:rsid w:val="00BF4566"/>
    <w:rsid w:val="00BF466F"/>
    <w:rsid w:val="00BF69BC"/>
    <w:rsid w:val="00C01E0A"/>
    <w:rsid w:val="00C02173"/>
    <w:rsid w:val="00C034EF"/>
    <w:rsid w:val="00C04BEA"/>
    <w:rsid w:val="00C05012"/>
    <w:rsid w:val="00C056EA"/>
    <w:rsid w:val="00C05A1D"/>
    <w:rsid w:val="00C07149"/>
    <w:rsid w:val="00C102C7"/>
    <w:rsid w:val="00C1222F"/>
    <w:rsid w:val="00C12C02"/>
    <w:rsid w:val="00C12D42"/>
    <w:rsid w:val="00C142F8"/>
    <w:rsid w:val="00C152DE"/>
    <w:rsid w:val="00C22EF5"/>
    <w:rsid w:val="00C2321E"/>
    <w:rsid w:val="00C233AA"/>
    <w:rsid w:val="00C24CB3"/>
    <w:rsid w:val="00C2713D"/>
    <w:rsid w:val="00C27D7D"/>
    <w:rsid w:val="00C30051"/>
    <w:rsid w:val="00C3011D"/>
    <w:rsid w:val="00C30E0D"/>
    <w:rsid w:val="00C32BFA"/>
    <w:rsid w:val="00C34136"/>
    <w:rsid w:val="00C35451"/>
    <w:rsid w:val="00C35B09"/>
    <w:rsid w:val="00C40762"/>
    <w:rsid w:val="00C40F6F"/>
    <w:rsid w:val="00C42FFB"/>
    <w:rsid w:val="00C43DA5"/>
    <w:rsid w:val="00C44497"/>
    <w:rsid w:val="00C44991"/>
    <w:rsid w:val="00C453E4"/>
    <w:rsid w:val="00C466BF"/>
    <w:rsid w:val="00C469D7"/>
    <w:rsid w:val="00C46BDD"/>
    <w:rsid w:val="00C4769D"/>
    <w:rsid w:val="00C47CBF"/>
    <w:rsid w:val="00C50843"/>
    <w:rsid w:val="00C5355E"/>
    <w:rsid w:val="00C54429"/>
    <w:rsid w:val="00C548C7"/>
    <w:rsid w:val="00C54FFC"/>
    <w:rsid w:val="00C55D8F"/>
    <w:rsid w:val="00C56D89"/>
    <w:rsid w:val="00C60185"/>
    <w:rsid w:val="00C60238"/>
    <w:rsid w:val="00C60A98"/>
    <w:rsid w:val="00C60B66"/>
    <w:rsid w:val="00C61C12"/>
    <w:rsid w:val="00C6281E"/>
    <w:rsid w:val="00C634DB"/>
    <w:rsid w:val="00C63E04"/>
    <w:rsid w:val="00C65BBC"/>
    <w:rsid w:val="00C65E04"/>
    <w:rsid w:val="00C6601B"/>
    <w:rsid w:val="00C6622C"/>
    <w:rsid w:val="00C66C9E"/>
    <w:rsid w:val="00C67D23"/>
    <w:rsid w:val="00C70C17"/>
    <w:rsid w:val="00C71695"/>
    <w:rsid w:val="00C716A4"/>
    <w:rsid w:val="00C71CD1"/>
    <w:rsid w:val="00C73CE9"/>
    <w:rsid w:val="00C74403"/>
    <w:rsid w:val="00C74A59"/>
    <w:rsid w:val="00C74CB2"/>
    <w:rsid w:val="00C7569F"/>
    <w:rsid w:val="00C763C6"/>
    <w:rsid w:val="00C7674D"/>
    <w:rsid w:val="00C80169"/>
    <w:rsid w:val="00C81F01"/>
    <w:rsid w:val="00C832ED"/>
    <w:rsid w:val="00C84329"/>
    <w:rsid w:val="00C92B1A"/>
    <w:rsid w:val="00C93007"/>
    <w:rsid w:val="00C975E8"/>
    <w:rsid w:val="00CA1673"/>
    <w:rsid w:val="00CA24F5"/>
    <w:rsid w:val="00CA3D19"/>
    <w:rsid w:val="00CA4B43"/>
    <w:rsid w:val="00CA4D17"/>
    <w:rsid w:val="00CA5386"/>
    <w:rsid w:val="00CA73C2"/>
    <w:rsid w:val="00CB15F3"/>
    <w:rsid w:val="00CB2123"/>
    <w:rsid w:val="00CB22C9"/>
    <w:rsid w:val="00CB3FF7"/>
    <w:rsid w:val="00CB52B0"/>
    <w:rsid w:val="00CB5684"/>
    <w:rsid w:val="00CB5884"/>
    <w:rsid w:val="00CC0679"/>
    <w:rsid w:val="00CC06E5"/>
    <w:rsid w:val="00CC1AC1"/>
    <w:rsid w:val="00CC1F57"/>
    <w:rsid w:val="00CC3D4A"/>
    <w:rsid w:val="00CC60DC"/>
    <w:rsid w:val="00CC67BB"/>
    <w:rsid w:val="00CC7744"/>
    <w:rsid w:val="00CD0020"/>
    <w:rsid w:val="00CD012F"/>
    <w:rsid w:val="00CD1ABC"/>
    <w:rsid w:val="00CD3539"/>
    <w:rsid w:val="00CD376E"/>
    <w:rsid w:val="00CD430D"/>
    <w:rsid w:val="00CD46E1"/>
    <w:rsid w:val="00CD4F3E"/>
    <w:rsid w:val="00CD559A"/>
    <w:rsid w:val="00CD5FCB"/>
    <w:rsid w:val="00CD6DFD"/>
    <w:rsid w:val="00CD743D"/>
    <w:rsid w:val="00CD79E7"/>
    <w:rsid w:val="00CE04AC"/>
    <w:rsid w:val="00CE0C1C"/>
    <w:rsid w:val="00CE2D79"/>
    <w:rsid w:val="00CE45A7"/>
    <w:rsid w:val="00CE4673"/>
    <w:rsid w:val="00CE6C80"/>
    <w:rsid w:val="00CF0EC6"/>
    <w:rsid w:val="00CF0F75"/>
    <w:rsid w:val="00CF1C6D"/>
    <w:rsid w:val="00CF20D3"/>
    <w:rsid w:val="00CF4D5C"/>
    <w:rsid w:val="00CF53D9"/>
    <w:rsid w:val="00CF7A75"/>
    <w:rsid w:val="00D00941"/>
    <w:rsid w:val="00D0355E"/>
    <w:rsid w:val="00D04D5B"/>
    <w:rsid w:val="00D10049"/>
    <w:rsid w:val="00D101D3"/>
    <w:rsid w:val="00D11E08"/>
    <w:rsid w:val="00D12008"/>
    <w:rsid w:val="00D1294B"/>
    <w:rsid w:val="00D12E92"/>
    <w:rsid w:val="00D162DE"/>
    <w:rsid w:val="00D171BE"/>
    <w:rsid w:val="00D17A7B"/>
    <w:rsid w:val="00D2028C"/>
    <w:rsid w:val="00D20B0E"/>
    <w:rsid w:val="00D22067"/>
    <w:rsid w:val="00D2381C"/>
    <w:rsid w:val="00D23AA9"/>
    <w:rsid w:val="00D25354"/>
    <w:rsid w:val="00D2542D"/>
    <w:rsid w:val="00D255E0"/>
    <w:rsid w:val="00D259D8"/>
    <w:rsid w:val="00D26C98"/>
    <w:rsid w:val="00D30080"/>
    <w:rsid w:val="00D3052F"/>
    <w:rsid w:val="00D31B10"/>
    <w:rsid w:val="00D327B2"/>
    <w:rsid w:val="00D329BF"/>
    <w:rsid w:val="00D33FE3"/>
    <w:rsid w:val="00D34372"/>
    <w:rsid w:val="00D358A1"/>
    <w:rsid w:val="00D3643A"/>
    <w:rsid w:val="00D37C1E"/>
    <w:rsid w:val="00D405A3"/>
    <w:rsid w:val="00D40993"/>
    <w:rsid w:val="00D4440F"/>
    <w:rsid w:val="00D446CB"/>
    <w:rsid w:val="00D448F3"/>
    <w:rsid w:val="00D459BD"/>
    <w:rsid w:val="00D46F70"/>
    <w:rsid w:val="00D51C31"/>
    <w:rsid w:val="00D5235F"/>
    <w:rsid w:val="00D548FA"/>
    <w:rsid w:val="00D54FD0"/>
    <w:rsid w:val="00D554CB"/>
    <w:rsid w:val="00D560C5"/>
    <w:rsid w:val="00D5641F"/>
    <w:rsid w:val="00D56CD2"/>
    <w:rsid w:val="00D56E18"/>
    <w:rsid w:val="00D57A7E"/>
    <w:rsid w:val="00D57B7C"/>
    <w:rsid w:val="00D61A62"/>
    <w:rsid w:val="00D64A1E"/>
    <w:rsid w:val="00D670CD"/>
    <w:rsid w:val="00D71A8D"/>
    <w:rsid w:val="00D72C92"/>
    <w:rsid w:val="00D73D04"/>
    <w:rsid w:val="00D74EA1"/>
    <w:rsid w:val="00D75D83"/>
    <w:rsid w:val="00D7770D"/>
    <w:rsid w:val="00D77B20"/>
    <w:rsid w:val="00D81177"/>
    <w:rsid w:val="00D82417"/>
    <w:rsid w:val="00D83553"/>
    <w:rsid w:val="00D85BB2"/>
    <w:rsid w:val="00D85C41"/>
    <w:rsid w:val="00D85D85"/>
    <w:rsid w:val="00D87AB8"/>
    <w:rsid w:val="00D90704"/>
    <w:rsid w:val="00D9079A"/>
    <w:rsid w:val="00D90C50"/>
    <w:rsid w:val="00D9105A"/>
    <w:rsid w:val="00D91891"/>
    <w:rsid w:val="00D92F1F"/>
    <w:rsid w:val="00D932AA"/>
    <w:rsid w:val="00D939AF"/>
    <w:rsid w:val="00D94991"/>
    <w:rsid w:val="00D96DCD"/>
    <w:rsid w:val="00D97B44"/>
    <w:rsid w:val="00D97B76"/>
    <w:rsid w:val="00D97CCD"/>
    <w:rsid w:val="00DA04AF"/>
    <w:rsid w:val="00DA06F3"/>
    <w:rsid w:val="00DA09AD"/>
    <w:rsid w:val="00DA1F95"/>
    <w:rsid w:val="00DA2901"/>
    <w:rsid w:val="00DA29B1"/>
    <w:rsid w:val="00DA29CB"/>
    <w:rsid w:val="00DA5553"/>
    <w:rsid w:val="00DA5D63"/>
    <w:rsid w:val="00DA6322"/>
    <w:rsid w:val="00DB0F0E"/>
    <w:rsid w:val="00DB18D5"/>
    <w:rsid w:val="00DB2A78"/>
    <w:rsid w:val="00DB73C7"/>
    <w:rsid w:val="00DC0578"/>
    <w:rsid w:val="00DC17FA"/>
    <w:rsid w:val="00DC1E3A"/>
    <w:rsid w:val="00DC324B"/>
    <w:rsid w:val="00DC3722"/>
    <w:rsid w:val="00DC3A4F"/>
    <w:rsid w:val="00DC3DBC"/>
    <w:rsid w:val="00DC427C"/>
    <w:rsid w:val="00DC66E3"/>
    <w:rsid w:val="00DD18EF"/>
    <w:rsid w:val="00DD23EB"/>
    <w:rsid w:val="00DD4E00"/>
    <w:rsid w:val="00DD54B1"/>
    <w:rsid w:val="00DD54D6"/>
    <w:rsid w:val="00DD6ECE"/>
    <w:rsid w:val="00DD7A73"/>
    <w:rsid w:val="00DD7C2F"/>
    <w:rsid w:val="00DE051D"/>
    <w:rsid w:val="00DE0911"/>
    <w:rsid w:val="00DE18D1"/>
    <w:rsid w:val="00DE31EB"/>
    <w:rsid w:val="00DE37B0"/>
    <w:rsid w:val="00DE6077"/>
    <w:rsid w:val="00DE61E3"/>
    <w:rsid w:val="00DE69DA"/>
    <w:rsid w:val="00DE71E5"/>
    <w:rsid w:val="00DF0721"/>
    <w:rsid w:val="00DF2EF7"/>
    <w:rsid w:val="00DF55B1"/>
    <w:rsid w:val="00DF5627"/>
    <w:rsid w:val="00DF6573"/>
    <w:rsid w:val="00DF7176"/>
    <w:rsid w:val="00DF740C"/>
    <w:rsid w:val="00DF7E83"/>
    <w:rsid w:val="00E00451"/>
    <w:rsid w:val="00E00C70"/>
    <w:rsid w:val="00E01B85"/>
    <w:rsid w:val="00E0354A"/>
    <w:rsid w:val="00E03641"/>
    <w:rsid w:val="00E05C73"/>
    <w:rsid w:val="00E06831"/>
    <w:rsid w:val="00E0784D"/>
    <w:rsid w:val="00E07D33"/>
    <w:rsid w:val="00E07FC6"/>
    <w:rsid w:val="00E10053"/>
    <w:rsid w:val="00E10932"/>
    <w:rsid w:val="00E1185A"/>
    <w:rsid w:val="00E12410"/>
    <w:rsid w:val="00E1248B"/>
    <w:rsid w:val="00E134E0"/>
    <w:rsid w:val="00E136C3"/>
    <w:rsid w:val="00E13B96"/>
    <w:rsid w:val="00E14E1C"/>
    <w:rsid w:val="00E15076"/>
    <w:rsid w:val="00E16653"/>
    <w:rsid w:val="00E16738"/>
    <w:rsid w:val="00E172C4"/>
    <w:rsid w:val="00E1778A"/>
    <w:rsid w:val="00E20CD2"/>
    <w:rsid w:val="00E23743"/>
    <w:rsid w:val="00E25491"/>
    <w:rsid w:val="00E25DAC"/>
    <w:rsid w:val="00E266C4"/>
    <w:rsid w:val="00E27952"/>
    <w:rsid w:val="00E307FF"/>
    <w:rsid w:val="00E3100A"/>
    <w:rsid w:val="00E31870"/>
    <w:rsid w:val="00E32CBF"/>
    <w:rsid w:val="00E346B8"/>
    <w:rsid w:val="00E366CC"/>
    <w:rsid w:val="00E36EC8"/>
    <w:rsid w:val="00E4030A"/>
    <w:rsid w:val="00E4047A"/>
    <w:rsid w:val="00E40E82"/>
    <w:rsid w:val="00E41C30"/>
    <w:rsid w:val="00E43BC0"/>
    <w:rsid w:val="00E45323"/>
    <w:rsid w:val="00E4575D"/>
    <w:rsid w:val="00E476A4"/>
    <w:rsid w:val="00E478C1"/>
    <w:rsid w:val="00E50A70"/>
    <w:rsid w:val="00E51F33"/>
    <w:rsid w:val="00E52889"/>
    <w:rsid w:val="00E53CEF"/>
    <w:rsid w:val="00E53E75"/>
    <w:rsid w:val="00E56447"/>
    <w:rsid w:val="00E566F2"/>
    <w:rsid w:val="00E56924"/>
    <w:rsid w:val="00E61A8B"/>
    <w:rsid w:val="00E6332D"/>
    <w:rsid w:val="00E652F5"/>
    <w:rsid w:val="00E670B1"/>
    <w:rsid w:val="00E7103D"/>
    <w:rsid w:val="00E7205B"/>
    <w:rsid w:val="00E726C1"/>
    <w:rsid w:val="00E73D9C"/>
    <w:rsid w:val="00E743C6"/>
    <w:rsid w:val="00E74E20"/>
    <w:rsid w:val="00E75281"/>
    <w:rsid w:val="00E75F6C"/>
    <w:rsid w:val="00E7794D"/>
    <w:rsid w:val="00E77D8B"/>
    <w:rsid w:val="00E82636"/>
    <w:rsid w:val="00E83E84"/>
    <w:rsid w:val="00E84791"/>
    <w:rsid w:val="00E84A56"/>
    <w:rsid w:val="00E8572D"/>
    <w:rsid w:val="00E8769E"/>
    <w:rsid w:val="00E90B89"/>
    <w:rsid w:val="00E9124F"/>
    <w:rsid w:val="00E9413B"/>
    <w:rsid w:val="00E94CD7"/>
    <w:rsid w:val="00E97132"/>
    <w:rsid w:val="00EA027E"/>
    <w:rsid w:val="00EA066B"/>
    <w:rsid w:val="00EA147A"/>
    <w:rsid w:val="00EA2D3B"/>
    <w:rsid w:val="00EA50B2"/>
    <w:rsid w:val="00EA5184"/>
    <w:rsid w:val="00EA5DD8"/>
    <w:rsid w:val="00EA622C"/>
    <w:rsid w:val="00EA687E"/>
    <w:rsid w:val="00EA7786"/>
    <w:rsid w:val="00EB0E2B"/>
    <w:rsid w:val="00EB11CD"/>
    <w:rsid w:val="00EB74FD"/>
    <w:rsid w:val="00EC035E"/>
    <w:rsid w:val="00EC0468"/>
    <w:rsid w:val="00EC0B30"/>
    <w:rsid w:val="00EC2531"/>
    <w:rsid w:val="00EC3089"/>
    <w:rsid w:val="00EC44BF"/>
    <w:rsid w:val="00EC60DD"/>
    <w:rsid w:val="00ED0201"/>
    <w:rsid w:val="00ED09C5"/>
    <w:rsid w:val="00ED202B"/>
    <w:rsid w:val="00ED2164"/>
    <w:rsid w:val="00ED2300"/>
    <w:rsid w:val="00ED23F0"/>
    <w:rsid w:val="00ED243A"/>
    <w:rsid w:val="00ED2FD0"/>
    <w:rsid w:val="00ED7674"/>
    <w:rsid w:val="00EE7251"/>
    <w:rsid w:val="00EE748C"/>
    <w:rsid w:val="00EF0F3C"/>
    <w:rsid w:val="00EF1CCE"/>
    <w:rsid w:val="00EF2526"/>
    <w:rsid w:val="00EF2FE1"/>
    <w:rsid w:val="00EF4AFD"/>
    <w:rsid w:val="00EF4C8D"/>
    <w:rsid w:val="00F00519"/>
    <w:rsid w:val="00F0054F"/>
    <w:rsid w:val="00F00A15"/>
    <w:rsid w:val="00F01013"/>
    <w:rsid w:val="00F035BA"/>
    <w:rsid w:val="00F0399B"/>
    <w:rsid w:val="00F03A64"/>
    <w:rsid w:val="00F03D47"/>
    <w:rsid w:val="00F04F0E"/>
    <w:rsid w:val="00F05BD7"/>
    <w:rsid w:val="00F103AA"/>
    <w:rsid w:val="00F12696"/>
    <w:rsid w:val="00F12C12"/>
    <w:rsid w:val="00F141B3"/>
    <w:rsid w:val="00F14619"/>
    <w:rsid w:val="00F150EF"/>
    <w:rsid w:val="00F17393"/>
    <w:rsid w:val="00F17FDB"/>
    <w:rsid w:val="00F2127C"/>
    <w:rsid w:val="00F21553"/>
    <w:rsid w:val="00F24169"/>
    <w:rsid w:val="00F25272"/>
    <w:rsid w:val="00F2640B"/>
    <w:rsid w:val="00F2645E"/>
    <w:rsid w:val="00F271EA"/>
    <w:rsid w:val="00F301FB"/>
    <w:rsid w:val="00F316F5"/>
    <w:rsid w:val="00F32FF0"/>
    <w:rsid w:val="00F33070"/>
    <w:rsid w:val="00F3395B"/>
    <w:rsid w:val="00F33BBA"/>
    <w:rsid w:val="00F344FD"/>
    <w:rsid w:val="00F34B46"/>
    <w:rsid w:val="00F34DC2"/>
    <w:rsid w:val="00F35461"/>
    <w:rsid w:val="00F3617F"/>
    <w:rsid w:val="00F37570"/>
    <w:rsid w:val="00F41AA6"/>
    <w:rsid w:val="00F42E70"/>
    <w:rsid w:val="00F43530"/>
    <w:rsid w:val="00F44394"/>
    <w:rsid w:val="00F45D53"/>
    <w:rsid w:val="00F45DB1"/>
    <w:rsid w:val="00F46268"/>
    <w:rsid w:val="00F46484"/>
    <w:rsid w:val="00F46828"/>
    <w:rsid w:val="00F46D2A"/>
    <w:rsid w:val="00F51809"/>
    <w:rsid w:val="00F51A70"/>
    <w:rsid w:val="00F51A85"/>
    <w:rsid w:val="00F52B34"/>
    <w:rsid w:val="00F560A3"/>
    <w:rsid w:val="00F6014D"/>
    <w:rsid w:val="00F60E9B"/>
    <w:rsid w:val="00F61B08"/>
    <w:rsid w:val="00F61B2F"/>
    <w:rsid w:val="00F61DC7"/>
    <w:rsid w:val="00F61F9F"/>
    <w:rsid w:val="00F62C12"/>
    <w:rsid w:val="00F653C0"/>
    <w:rsid w:val="00F65B1A"/>
    <w:rsid w:val="00F66D4C"/>
    <w:rsid w:val="00F67DC9"/>
    <w:rsid w:val="00F71101"/>
    <w:rsid w:val="00F71867"/>
    <w:rsid w:val="00F71B62"/>
    <w:rsid w:val="00F72DA6"/>
    <w:rsid w:val="00F74AC7"/>
    <w:rsid w:val="00F75028"/>
    <w:rsid w:val="00F76C28"/>
    <w:rsid w:val="00F77402"/>
    <w:rsid w:val="00F77C18"/>
    <w:rsid w:val="00F8037E"/>
    <w:rsid w:val="00F81F0A"/>
    <w:rsid w:val="00F82042"/>
    <w:rsid w:val="00F833B3"/>
    <w:rsid w:val="00F845D6"/>
    <w:rsid w:val="00F85ECF"/>
    <w:rsid w:val="00F905C9"/>
    <w:rsid w:val="00F909B4"/>
    <w:rsid w:val="00F91229"/>
    <w:rsid w:val="00F920BD"/>
    <w:rsid w:val="00F92A51"/>
    <w:rsid w:val="00F93B41"/>
    <w:rsid w:val="00F943CE"/>
    <w:rsid w:val="00F97D1B"/>
    <w:rsid w:val="00FA03AD"/>
    <w:rsid w:val="00FA2365"/>
    <w:rsid w:val="00FA3EB7"/>
    <w:rsid w:val="00FA49E2"/>
    <w:rsid w:val="00FA687B"/>
    <w:rsid w:val="00FA7DC5"/>
    <w:rsid w:val="00FB19E2"/>
    <w:rsid w:val="00FB27FE"/>
    <w:rsid w:val="00FB351B"/>
    <w:rsid w:val="00FB3B26"/>
    <w:rsid w:val="00FB4288"/>
    <w:rsid w:val="00FB45E9"/>
    <w:rsid w:val="00FB578E"/>
    <w:rsid w:val="00FB6A99"/>
    <w:rsid w:val="00FB71A2"/>
    <w:rsid w:val="00FC15E8"/>
    <w:rsid w:val="00FC2362"/>
    <w:rsid w:val="00FC2CD3"/>
    <w:rsid w:val="00FC3478"/>
    <w:rsid w:val="00FC34CF"/>
    <w:rsid w:val="00FC3AAA"/>
    <w:rsid w:val="00FC4264"/>
    <w:rsid w:val="00FC5433"/>
    <w:rsid w:val="00FC6C1B"/>
    <w:rsid w:val="00FC6F8B"/>
    <w:rsid w:val="00FC7912"/>
    <w:rsid w:val="00FC7A5B"/>
    <w:rsid w:val="00FC7D12"/>
    <w:rsid w:val="00FD2227"/>
    <w:rsid w:val="00FD5137"/>
    <w:rsid w:val="00FD6B59"/>
    <w:rsid w:val="00FD6D13"/>
    <w:rsid w:val="00FD7980"/>
    <w:rsid w:val="00FE0088"/>
    <w:rsid w:val="00FE190F"/>
    <w:rsid w:val="00FE321F"/>
    <w:rsid w:val="00FE3BBD"/>
    <w:rsid w:val="00FE3F99"/>
    <w:rsid w:val="00FE44D3"/>
    <w:rsid w:val="00FE5A18"/>
    <w:rsid w:val="00FE5D83"/>
    <w:rsid w:val="00FF0763"/>
    <w:rsid w:val="00FF31E5"/>
    <w:rsid w:val="00FF33B5"/>
    <w:rsid w:val="00FF434B"/>
    <w:rsid w:val="00FF439E"/>
    <w:rsid w:val="00FF5530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368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008"/>
    <w:pPr>
      <w:spacing w:line="480" w:lineRule="auto"/>
      <w:jc w:val="both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E56924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22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D1D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6924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225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D1DD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odap">
    <w:name w:val="footer"/>
    <w:basedOn w:val="Normal"/>
    <w:link w:val="RodapChar"/>
    <w:uiPriority w:val="99"/>
    <w:unhideWhenUsed/>
    <w:rsid w:val="00E569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56924"/>
    <w:rPr>
      <w:szCs w:val="22"/>
    </w:rPr>
  </w:style>
  <w:style w:type="paragraph" w:styleId="PargrafodaLista">
    <w:name w:val="List Paragraph"/>
    <w:basedOn w:val="Normal"/>
    <w:uiPriority w:val="34"/>
    <w:qFormat/>
    <w:rsid w:val="00E56924"/>
    <w:pPr>
      <w:ind w:left="720" w:firstLine="720"/>
      <w:contextualSpacing/>
    </w:pPr>
    <w:rPr>
      <w:rFonts w:asciiTheme="majorHAnsi" w:eastAsiaTheme="minorEastAsia" w:hAnsiTheme="majorHAnsi"/>
    </w:rPr>
  </w:style>
  <w:style w:type="paragraph" w:styleId="SemEspaamento">
    <w:name w:val="No Spacing"/>
    <w:basedOn w:val="Normal"/>
    <w:next w:val="Normal"/>
    <w:autoRedefine/>
    <w:uiPriority w:val="1"/>
    <w:qFormat/>
    <w:rsid w:val="00BE2008"/>
    <w:pPr>
      <w:keepNext/>
      <w:spacing w:line="240" w:lineRule="auto"/>
      <w:jc w:val="left"/>
    </w:pPr>
    <w:rPr>
      <w:rFonts w:eastAsiaTheme="minorEastAsia"/>
      <w:noProof/>
      <w:color w:val="000000" w:themeColor="text1"/>
      <w:sz w:val="20"/>
      <w:szCs w:val="20"/>
    </w:rPr>
  </w:style>
  <w:style w:type="table" w:styleId="TabeladeGrade5Escura-nfase3">
    <w:name w:val="Grid Table 5 Dark Accent 3"/>
    <w:basedOn w:val="Tabelanormal"/>
    <w:uiPriority w:val="50"/>
    <w:rsid w:val="00E56924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BA56BC"/>
    <w:pPr>
      <w:spacing w:line="240" w:lineRule="auto"/>
    </w:pPr>
    <w:rPr>
      <w:b/>
      <w:iCs/>
      <w:color w:val="000000" w:themeColor="text1"/>
      <w:sz w:val="22"/>
      <w:szCs w:val="18"/>
    </w:rPr>
  </w:style>
  <w:style w:type="table" w:styleId="TabeladeGradeClara">
    <w:name w:val="Grid Table Light"/>
    <w:basedOn w:val="Tabelanormal"/>
    <w:uiPriority w:val="40"/>
    <w:rsid w:val="007B4D3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3">
    <w:name w:val="Plain Table 3"/>
    <w:basedOn w:val="Tabelanormal"/>
    <w:uiPriority w:val="43"/>
    <w:rsid w:val="00CC60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CC60D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2">
    <w:name w:val="Plain Table 2"/>
    <w:basedOn w:val="Tabelanormal"/>
    <w:uiPriority w:val="42"/>
    <w:rsid w:val="00CC60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-nfase3">
    <w:name w:val="Grid Table 1 Light Accent 3"/>
    <w:basedOn w:val="Tabelanormal"/>
    <w:uiPriority w:val="46"/>
    <w:rsid w:val="00F45DB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3">
    <w:name w:val="Grid Table 2 Accent 3"/>
    <w:basedOn w:val="Tabelanormal"/>
    <w:uiPriority w:val="47"/>
    <w:rsid w:val="00F45DB1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comgrade">
    <w:name w:val="Table Grid"/>
    <w:basedOn w:val="Tabelanormal"/>
    <w:uiPriority w:val="59"/>
    <w:rsid w:val="00BF6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35952"/>
    <w:rPr>
      <w:sz w:val="16"/>
      <w:szCs w:val="16"/>
    </w:rPr>
  </w:style>
  <w:style w:type="paragraph" w:styleId="Textodecomentrio">
    <w:name w:val="annotation text"/>
    <w:aliases w:val="Char11"/>
    <w:basedOn w:val="Normal"/>
    <w:link w:val="TextodecomentrioChar"/>
    <w:uiPriority w:val="99"/>
    <w:unhideWhenUsed/>
    <w:qFormat/>
    <w:rsid w:val="00335952"/>
    <w:rPr>
      <w:sz w:val="20"/>
      <w:szCs w:val="20"/>
    </w:rPr>
  </w:style>
  <w:style w:type="character" w:customStyle="1" w:styleId="TextodecomentrioChar">
    <w:name w:val="Texto de comentário Char"/>
    <w:aliases w:val="Char11 Char"/>
    <w:basedOn w:val="Fontepargpadro"/>
    <w:link w:val="Textodecomentrio"/>
    <w:uiPriority w:val="99"/>
    <w:rsid w:val="00335952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59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5952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9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95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2D1A4B"/>
  </w:style>
  <w:style w:type="character" w:styleId="Hyperlink">
    <w:name w:val="Hyperlink"/>
    <w:basedOn w:val="Fontepargpadro"/>
    <w:uiPriority w:val="99"/>
    <w:unhideWhenUsed/>
    <w:rsid w:val="00FE321F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191CB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1000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000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BB165C"/>
    <w:pPr>
      <w:spacing w:before="100" w:beforeAutospacing="1" w:after="100" w:afterAutospacing="1"/>
    </w:pPr>
  </w:style>
  <w:style w:type="character" w:customStyle="1" w:styleId="m-5915769024772662208gmail-il">
    <w:name w:val="m_-5915769024772662208gmail-il"/>
    <w:basedOn w:val="Fontepargpadro"/>
    <w:rsid w:val="00957A2E"/>
  </w:style>
  <w:style w:type="paragraph" w:customStyle="1" w:styleId="BodyText1">
    <w:name w:val="Body Text1"/>
    <w:rsid w:val="00957A2E"/>
    <w:pPr>
      <w:jc w:val="center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054F7E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054F7E"/>
    <w:pPr>
      <w:spacing w:before="120"/>
    </w:pPr>
    <w:rPr>
      <w:rFonts w:asciiTheme="minorHAnsi" w:eastAsiaTheme="minorHAnsi" w:hAnsiTheme="minorHAnsi" w:cstheme="minorHAnsi"/>
      <w:b/>
      <w:bCs/>
      <w:i/>
      <w:iCs/>
    </w:rPr>
  </w:style>
  <w:style w:type="character" w:styleId="Nmerodepgina">
    <w:name w:val="page number"/>
    <w:basedOn w:val="Fontepargpadro"/>
    <w:uiPriority w:val="99"/>
    <w:semiHidden/>
    <w:unhideWhenUsed/>
    <w:rsid w:val="00054F7E"/>
  </w:style>
  <w:style w:type="character" w:customStyle="1" w:styleId="gd">
    <w:name w:val="gd"/>
    <w:basedOn w:val="Fontepargpadro"/>
    <w:rsid w:val="00B84754"/>
  </w:style>
  <w:style w:type="character" w:styleId="Forte">
    <w:name w:val="Strong"/>
    <w:basedOn w:val="Fontepargpadro"/>
    <w:uiPriority w:val="22"/>
    <w:qFormat/>
    <w:rsid w:val="00C34136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C34136"/>
    <w:pPr>
      <w:spacing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4136"/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4136"/>
    <w:pPr>
      <w:numPr>
        <w:ilvl w:val="1"/>
      </w:numPr>
      <w:spacing w:after="160"/>
    </w:pPr>
    <w:rPr>
      <w:rFonts w:eastAsiaTheme="minorEastAsia" w:cstheme="minorBidi"/>
      <w:i/>
      <w:color w:val="595959" w:themeColor="text1" w:themeTint="A6"/>
      <w:spacing w:val="15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34136"/>
    <w:rPr>
      <w:rFonts w:ascii="Times New Roman" w:eastAsiaTheme="minorEastAsia" w:hAnsi="Times New Roman"/>
      <w:i/>
      <w:color w:val="595959" w:themeColor="text1" w:themeTint="A6"/>
      <w:spacing w:val="15"/>
      <w:szCs w:val="22"/>
    </w:rPr>
  </w:style>
  <w:style w:type="character" w:customStyle="1" w:styleId="il">
    <w:name w:val="il"/>
    <w:basedOn w:val="Fontepargpadro"/>
    <w:rsid w:val="001736C5"/>
  </w:style>
  <w:style w:type="table" w:styleId="TabeladeGrade2-nfase2">
    <w:name w:val="Grid Table 2 Accent 2"/>
    <w:basedOn w:val="Tabelanormal"/>
    <w:uiPriority w:val="47"/>
    <w:rsid w:val="001736C5"/>
    <w:rPr>
      <w:sz w:val="22"/>
      <w:szCs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1">
    <w:name w:val="Unresolved Mention1"/>
    <w:basedOn w:val="Fontepargpadro"/>
    <w:uiPriority w:val="99"/>
    <w:rsid w:val="001736C5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482AF9"/>
  </w:style>
  <w:style w:type="paragraph" w:customStyle="1" w:styleId="Default">
    <w:name w:val="Default"/>
    <w:rsid w:val="00482AF9"/>
    <w:pPr>
      <w:autoSpaceDE w:val="0"/>
      <w:autoSpaceDN w:val="0"/>
      <w:adjustRightInd w:val="0"/>
    </w:pPr>
    <w:rPr>
      <w:rFonts w:ascii="GarthGraphic" w:hAnsi="GarthGraphic" w:cs="GarthGraphic"/>
      <w:color w:val="000000"/>
      <w:lang w:val="pt-BR"/>
    </w:rPr>
  </w:style>
  <w:style w:type="character" w:customStyle="1" w:styleId="A8">
    <w:name w:val="A8"/>
    <w:uiPriority w:val="99"/>
    <w:rsid w:val="00482AF9"/>
    <w:rPr>
      <w:rFonts w:cs="GarthGraphic"/>
      <w:color w:val="000000"/>
      <w:sz w:val="10"/>
      <w:szCs w:val="10"/>
    </w:rPr>
  </w:style>
  <w:style w:type="character" w:customStyle="1" w:styleId="A7">
    <w:name w:val="A7"/>
    <w:uiPriority w:val="99"/>
    <w:rsid w:val="00482AF9"/>
    <w:rPr>
      <w:rFonts w:cs="GarthGraphic"/>
      <w:color w:val="000000"/>
      <w:sz w:val="10"/>
      <w:szCs w:val="10"/>
    </w:rPr>
  </w:style>
  <w:style w:type="character" w:customStyle="1" w:styleId="fc0">
    <w:name w:val="fc0"/>
    <w:basedOn w:val="Fontepargpadro"/>
    <w:rsid w:val="00482AF9"/>
  </w:style>
  <w:style w:type="character" w:styleId="nfaseSutil">
    <w:name w:val="Subtle Emphasis"/>
    <w:uiPriority w:val="19"/>
    <w:qFormat/>
    <w:rsid w:val="00482AF9"/>
    <w:rPr>
      <w:i/>
      <w:iCs/>
      <w:color w:val="40404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82AF9"/>
    <w:pPr>
      <w:spacing w:line="240" w:lineRule="auto"/>
      <w:ind w:firstLine="706"/>
    </w:pPr>
    <w:rPr>
      <w:rFonts w:ascii="Helvetica" w:eastAsiaTheme="minorHAnsi" w:hAnsi="Helvetica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82AF9"/>
    <w:rPr>
      <w:rFonts w:ascii="Helvetica" w:hAnsi="Helvetic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82AF9"/>
    <w:rPr>
      <w:vertAlign w:val="superscript"/>
    </w:rPr>
  </w:style>
  <w:style w:type="character" w:styleId="nfase">
    <w:name w:val="Emphasis"/>
    <w:basedOn w:val="Fontepargpadro"/>
    <w:uiPriority w:val="20"/>
    <w:qFormat/>
    <w:rsid w:val="00482AF9"/>
    <w:rPr>
      <w:i/>
      <w:iCs/>
    </w:rPr>
  </w:style>
  <w:style w:type="paragraph" w:styleId="Reviso">
    <w:name w:val="Revision"/>
    <w:hidden/>
    <w:uiPriority w:val="99"/>
    <w:semiHidden/>
    <w:rsid w:val="00482AF9"/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482AF9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82A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82AF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searchword">
    <w:name w:val="searchword"/>
    <w:basedOn w:val="Fontepargpadro"/>
    <w:rsid w:val="00482AF9"/>
  </w:style>
  <w:style w:type="character" w:customStyle="1" w:styleId="authors">
    <w:name w:val="authors"/>
    <w:basedOn w:val="Fontepargpadro"/>
    <w:rsid w:val="00482AF9"/>
  </w:style>
  <w:style w:type="character" w:customStyle="1" w:styleId="Data1">
    <w:name w:val="Data1"/>
    <w:basedOn w:val="Fontepargpadro"/>
    <w:rsid w:val="00482AF9"/>
  </w:style>
  <w:style w:type="character" w:customStyle="1" w:styleId="arttitle">
    <w:name w:val="art_title"/>
    <w:basedOn w:val="Fontepargpadro"/>
    <w:rsid w:val="00482AF9"/>
  </w:style>
  <w:style w:type="character" w:customStyle="1" w:styleId="serialtitle">
    <w:name w:val="serial_title"/>
    <w:basedOn w:val="Fontepargpadro"/>
    <w:rsid w:val="00482AF9"/>
  </w:style>
  <w:style w:type="character" w:customStyle="1" w:styleId="volumeissue">
    <w:name w:val="volume_issue"/>
    <w:basedOn w:val="Fontepargpadro"/>
    <w:rsid w:val="00482AF9"/>
  </w:style>
  <w:style w:type="character" w:customStyle="1" w:styleId="pagerange">
    <w:name w:val="page_range"/>
    <w:basedOn w:val="Fontepargpadro"/>
    <w:rsid w:val="00482AF9"/>
  </w:style>
  <w:style w:type="character" w:customStyle="1" w:styleId="doilink">
    <w:name w:val="doi_link"/>
    <w:basedOn w:val="Fontepargpadro"/>
    <w:rsid w:val="00482AF9"/>
  </w:style>
  <w:style w:type="character" w:customStyle="1" w:styleId="exlresultdetails">
    <w:name w:val="exlresultdetails"/>
    <w:basedOn w:val="Fontepargpadro"/>
    <w:rsid w:val="00482AF9"/>
  </w:style>
  <w:style w:type="character" w:customStyle="1" w:styleId="a">
    <w:name w:val="_"/>
    <w:basedOn w:val="Fontepargpadro"/>
    <w:rsid w:val="00482AF9"/>
  </w:style>
  <w:style w:type="character" w:customStyle="1" w:styleId="citationjournalname">
    <w:name w:val="citation_journal_name"/>
    <w:basedOn w:val="Fontepargpadro"/>
    <w:rsid w:val="00482AF9"/>
  </w:style>
  <w:style w:type="character" w:customStyle="1" w:styleId="citationvolumenumber">
    <w:name w:val="citation_volume_number"/>
    <w:basedOn w:val="Fontepargpadro"/>
    <w:rsid w:val="00482AF9"/>
  </w:style>
  <w:style w:type="character" w:customStyle="1" w:styleId="citationissuenumber">
    <w:name w:val="citation_issue_number"/>
    <w:basedOn w:val="Fontepargpadro"/>
    <w:rsid w:val="00482AF9"/>
  </w:style>
  <w:style w:type="character" w:customStyle="1" w:styleId="citationstartpage">
    <w:name w:val="citation_start_page"/>
    <w:basedOn w:val="Fontepargpadro"/>
    <w:rsid w:val="00482AF9"/>
  </w:style>
  <w:style w:type="character" w:customStyle="1" w:styleId="citationendpage">
    <w:name w:val="citation_end_page"/>
    <w:basedOn w:val="Fontepargpadro"/>
    <w:rsid w:val="00482AF9"/>
  </w:style>
  <w:style w:type="paragraph" w:customStyle="1" w:styleId="Norm">
    <w:name w:val="Norm"/>
    <w:basedOn w:val="Normal"/>
    <w:rsid w:val="00482AF9"/>
    <w:pPr>
      <w:spacing w:line="240" w:lineRule="auto"/>
      <w:ind w:firstLine="432"/>
    </w:pPr>
    <w:rPr>
      <w:sz w:val="22"/>
    </w:rPr>
  </w:style>
  <w:style w:type="paragraph" w:styleId="Sumrio3">
    <w:name w:val="toc 3"/>
    <w:basedOn w:val="Normal"/>
    <w:next w:val="Normal"/>
    <w:autoRedefine/>
    <w:uiPriority w:val="39"/>
    <w:unhideWhenUsed/>
    <w:rsid w:val="00444044"/>
    <w:pPr>
      <w:spacing w:after="100"/>
      <w:ind w:left="480"/>
    </w:pPr>
  </w:style>
  <w:style w:type="paragraph" w:styleId="Sumrio2">
    <w:name w:val="toc 2"/>
    <w:basedOn w:val="Normal"/>
    <w:next w:val="Normal"/>
    <w:autoRedefine/>
    <w:uiPriority w:val="39"/>
    <w:unhideWhenUsed/>
    <w:rsid w:val="00444044"/>
    <w:pPr>
      <w:spacing w:after="100"/>
      <w:ind w:left="240"/>
    </w:pPr>
  </w:style>
  <w:style w:type="table" w:customStyle="1" w:styleId="TabeladeGrade5Escura-nfase31">
    <w:name w:val="Tabela de Grade 5 Escura - Ênfase 31"/>
    <w:basedOn w:val="Tabelanormal"/>
    <w:uiPriority w:val="50"/>
    <w:rsid w:val="00102C6F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Clara1">
    <w:name w:val="Tabela de Grade Clara1"/>
    <w:basedOn w:val="Tabelanormal"/>
    <w:uiPriority w:val="40"/>
    <w:rsid w:val="00102C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31">
    <w:name w:val="Tabela Simples 31"/>
    <w:basedOn w:val="Tabelanormal"/>
    <w:uiPriority w:val="43"/>
    <w:rsid w:val="00102C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51">
    <w:name w:val="Tabela Simples 51"/>
    <w:basedOn w:val="Tabelanormal"/>
    <w:uiPriority w:val="45"/>
    <w:rsid w:val="00102C6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21">
    <w:name w:val="Tabela Simples 21"/>
    <w:basedOn w:val="Tabelanormal"/>
    <w:uiPriority w:val="42"/>
    <w:rsid w:val="00102C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deGrade1Clara-nfase31">
    <w:name w:val="Tabela de Grade 1 Clara - Ênfase 31"/>
    <w:basedOn w:val="Tabelanormal"/>
    <w:uiPriority w:val="46"/>
    <w:rsid w:val="00102C6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-nfase31">
    <w:name w:val="Tabela de Grade 2 - Ênfase 31"/>
    <w:basedOn w:val="Tabelanormal"/>
    <w:uiPriority w:val="47"/>
    <w:rsid w:val="00102C6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deGrade2-nfase21">
    <w:name w:val="Tabela de Grade 2 - Ênfase 21"/>
    <w:basedOn w:val="Tabelanormal"/>
    <w:uiPriority w:val="47"/>
    <w:rsid w:val="00102C6F"/>
    <w:rPr>
      <w:sz w:val="22"/>
      <w:szCs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deGrade5Escura-nfase32">
    <w:name w:val="Tabela de Grade 5 Escura - Ênfase 32"/>
    <w:basedOn w:val="Tabelanormal"/>
    <w:uiPriority w:val="50"/>
    <w:rsid w:val="00102C6F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Clara2">
    <w:name w:val="Tabela de Grade Clara2"/>
    <w:basedOn w:val="Tabelanormal"/>
    <w:uiPriority w:val="40"/>
    <w:rsid w:val="00102C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mplesTabela31">
    <w:name w:val="Simples Tabela 31"/>
    <w:basedOn w:val="Tabelanormal"/>
    <w:uiPriority w:val="43"/>
    <w:rsid w:val="00102C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52">
    <w:name w:val="Tabela Simples 52"/>
    <w:basedOn w:val="Tabelanormal"/>
    <w:uiPriority w:val="45"/>
    <w:rsid w:val="00102C6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implesTabela21">
    <w:name w:val="Simples Tabela 21"/>
    <w:basedOn w:val="Tabelanormal"/>
    <w:uiPriority w:val="42"/>
    <w:rsid w:val="00102C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deGrade1Clara-nfase32">
    <w:name w:val="Tabela de Grade 1 Clara - Ênfase 32"/>
    <w:basedOn w:val="Tabelanormal"/>
    <w:uiPriority w:val="46"/>
    <w:rsid w:val="00102C6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-nfase32">
    <w:name w:val="Tabela de Grade 2 - Ênfase 32"/>
    <w:basedOn w:val="Tabelanormal"/>
    <w:uiPriority w:val="47"/>
    <w:rsid w:val="00102C6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deGrade2-nfase22">
    <w:name w:val="Tabela de Grade 2 - Ênfase 22"/>
    <w:basedOn w:val="Tabelanormal"/>
    <w:uiPriority w:val="47"/>
    <w:rsid w:val="00102C6F"/>
    <w:rPr>
      <w:sz w:val="22"/>
      <w:szCs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6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0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0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6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8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3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8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1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6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9480EC-19C0-634E-A922-5D3C3BA338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1581</Words>
  <Characters>9018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Alves</dc:creator>
  <cp:keywords/>
  <dc:description/>
  <cp:lastModifiedBy>Samartini, Barbara SQ SBRASEP-PTX/E/B</cp:lastModifiedBy>
  <cp:revision>7</cp:revision>
  <cp:lastPrinted>2019-11-25T12:56:00Z</cp:lastPrinted>
  <dcterms:created xsi:type="dcterms:W3CDTF">2023-09-10T12:57:00Z</dcterms:created>
  <dcterms:modified xsi:type="dcterms:W3CDTF">2024-01-12T18:46:00Z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dc752fb0-7dd4-3fdf-9e48-31069b3f7429</vt:lpwstr>
  </property>
  <property fmtid="{D5CDD505-2E9C-101B-9397-08002B2CF9AE}" pid="4" name="Mendeley Citation Style_1">
    <vt:lpwstr>http://csl.mendeley.com/styles/504559031/chicago-date-author-Barbara-Alves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https://csl.mendeley.com/styles/504559031/chicago-date-author-Barbara-Alves</vt:lpwstr>
  </property>
  <property fmtid="{D5CDD505-2E9C-101B-9397-08002B2CF9AE}" pid="12" name="Mendeley Recent Style Name 3_1">
    <vt:lpwstr>Chicago Manual of Style 17th edition (date-author) - Barbara Alves</vt:lpwstr>
  </property>
  <property fmtid="{D5CDD505-2E9C-101B-9397-08002B2CF9AE}" pid="13" name="Mendeley Recent Style Id 4_1">
    <vt:lpwstr>http://csl.mendeley.com/styles/504559031/chicago-date-author-Barbara-Alves</vt:lpwstr>
  </property>
  <property fmtid="{D5CDD505-2E9C-101B-9397-08002B2CF9AE}" pid="14" name="Mendeley Recent Style Name 4_1">
    <vt:lpwstr>Chicago Manual of Style 17th edition (date-author) - Barbara Alves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