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CBA0" w14:textId="66EB9EE7" w:rsidR="00456BB3" w:rsidRPr="00733C27" w:rsidRDefault="007C2F69" w:rsidP="006D0A03">
      <w:pPr>
        <w:spacing w:after="200"/>
        <w:jc w:val="center"/>
        <w:rPr>
          <w:rFonts w:ascii="Times New Roman" w:eastAsia="黑体" w:hAnsi="Times New Roman" w:cs="Times New Roman"/>
          <w:b/>
          <w:bCs/>
          <w:sz w:val="28"/>
          <w:szCs w:val="32"/>
        </w:rPr>
      </w:pPr>
      <w:r w:rsidRPr="00733C27">
        <w:rPr>
          <w:rFonts w:ascii="Times New Roman" w:eastAsia="黑体" w:hAnsi="Times New Roman" w:cs="Times New Roman"/>
          <w:b/>
          <w:bCs/>
          <w:sz w:val="28"/>
          <w:szCs w:val="32"/>
        </w:rPr>
        <w:t>Supporting Information</w:t>
      </w:r>
    </w:p>
    <w:p w14:paraId="3B1AF6A8" w14:textId="77777777" w:rsidR="007C2F69" w:rsidRPr="00733C27" w:rsidRDefault="007C2F69" w:rsidP="006D0A03">
      <w:pPr>
        <w:pStyle w:val="BEAuthorBiography"/>
        <w:spacing w:line="300" w:lineRule="auto"/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 w:rsidRPr="00733C27">
        <w:rPr>
          <w:rFonts w:ascii="Times New Roman" w:eastAsia="黑体" w:hAnsi="Times New Roman"/>
          <w:b/>
          <w:bCs/>
          <w:sz w:val="28"/>
          <w:szCs w:val="28"/>
        </w:rPr>
        <w:t>C</w:t>
      </w:r>
      <w:r w:rsidRPr="00733C27">
        <w:rPr>
          <w:rFonts w:ascii="Times New Roman" w:eastAsia="黑体" w:hAnsi="Times New Roman"/>
          <w:b/>
          <w:bCs/>
          <w:sz w:val="28"/>
          <w:szCs w:val="28"/>
          <w:lang w:eastAsia="zh-CN"/>
        </w:rPr>
        <w:t>hips</w:t>
      </w:r>
      <w:r w:rsidRPr="00733C27">
        <w:rPr>
          <w:rFonts w:ascii="Times New Roman" w:eastAsia="黑体" w:hAnsi="Times New Roman"/>
          <w:b/>
          <w:bCs/>
          <w:sz w:val="28"/>
          <w:szCs w:val="28"/>
        </w:rPr>
        <w:t>/</w:t>
      </w:r>
      <w:r w:rsidRPr="00733C27">
        <w:rPr>
          <w:rFonts w:ascii="Times New Roman" w:eastAsia="黑体" w:hAnsi="Times New Roman"/>
          <w:b/>
          <w:bCs/>
          <w:sz w:val="28"/>
          <w:szCs w:val="28"/>
          <w:lang w:eastAsia="zh-CN"/>
        </w:rPr>
        <w:t>gra</w:t>
      </w:r>
      <w:r w:rsidRPr="00733C27">
        <w:rPr>
          <w:rFonts w:ascii="Times New Roman" w:eastAsia="黑体" w:hAnsi="Times New Roman"/>
          <w:b/>
          <w:bCs/>
          <w:sz w:val="28"/>
          <w:szCs w:val="28"/>
        </w:rPr>
        <w:t>phene conductive boards with excellent electromagnetic shielding properties</w:t>
      </w:r>
    </w:p>
    <w:p w14:paraId="26C7938C" w14:textId="77777777" w:rsidR="00733C27" w:rsidRDefault="00733C27" w:rsidP="00733C27">
      <w:pPr>
        <w:pStyle w:val="BDAbstract"/>
        <w:spacing w:before="0" w:line="300" w:lineRule="auto"/>
        <w:rPr>
          <w:rFonts w:ascii="Times New Roman" w:hAnsi="Times New Roman"/>
          <w:bCs/>
          <w:szCs w:val="24"/>
        </w:rPr>
      </w:pPr>
    </w:p>
    <w:p w14:paraId="517422BF" w14:textId="77777777" w:rsidR="00733C27" w:rsidRDefault="00733C27" w:rsidP="00733C27">
      <w:pPr>
        <w:pStyle w:val="BDAbstract"/>
        <w:spacing w:before="0" w:line="300" w:lineRule="auto"/>
        <w:rPr>
          <w:rFonts w:ascii="Times New Roman" w:hAnsi="Times New Roman"/>
          <w:bCs/>
          <w:szCs w:val="24"/>
        </w:rPr>
      </w:pPr>
      <w:bookmarkStart w:id="0" w:name="_Hlk150591965"/>
      <w:proofErr w:type="spellStart"/>
      <w:r w:rsidRPr="00A44DC7">
        <w:rPr>
          <w:rFonts w:ascii="Times New Roman" w:hAnsi="Times New Roman"/>
          <w:bCs/>
          <w:szCs w:val="24"/>
        </w:rPr>
        <w:t>Mingzheng</w:t>
      </w:r>
      <w:proofErr w:type="spellEnd"/>
      <w:r w:rsidRPr="00A44DC7">
        <w:rPr>
          <w:rFonts w:ascii="Times New Roman" w:hAnsi="Times New Roman"/>
          <w:bCs/>
          <w:szCs w:val="24"/>
        </w:rPr>
        <w:t xml:space="preserve"> Hao</w:t>
      </w:r>
      <w:r w:rsidRPr="003A61A6">
        <w:rPr>
          <w:rFonts w:ascii="Times New Roman" w:hAnsi="Times New Roman"/>
          <w:bCs/>
          <w:szCs w:val="24"/>
          <w:vertAlign w:val="superscript"/>
        </w:rPr>
        <w:t>1</w:t>
      </w:r>
      <w:r w:rsidRPr="00A44DC7">
        <w:rPr>
          <w:rFonts w:ascii="Times New Roman" w:hAnsi="Times New Roman"/>
          <w:bCs/>
          <w:szCs w:val="24"/>
        </w:rPr>
        <w:t>, Lei Li</w:t>
      </w:r>
      <w:r w:rsidRPr="003A61A6">
        <w:rPr>
          <w:rFonts w:ascii="Times New Roman" w:hAnsi="Times New Roman"/>
          <w:bCs/>
          <w:szCs w:val="24"/>
          <w:vertAlign w:val="superscript"/>
        </w:rPr>
        <w:t>2</w:t>
      </w:r>
      <w:r w:rsidRPr="00A44DC7">
        <w:rPr>
          <w:rFonts w:ascii="Times New Roman" w:hAnsi="Times New Roman"/>
          <w:bCs/>
          <w:szCs w:val="24"/>
        </w:rPr>
        <w:t>, Ding Feng</w:t>
      </w:r>
      <w:r w:rsidRPr="003A61A6">
        <w:rPr>
          <w:rFonts w:ascii="Times New Roman" w:hAnsi="Times New Roman"/>
          <w:bCs/>
          <w:szCs w:val="24"/>
          <w:vertAlign w:val="superscript"/>
        </w:rPr>
        <w:t>2</w:t>
      </w:r>
      <w:r w:rsidRPr="00A44DC7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A44DC7">
        <w:rPr>
          <w:rFonts w:ascii="Times New Roman" w:hAnsi="Times New Roman"/>
          <w:bCs/>
          <w:szCs w:val="24"/>
        </w:rPr>
        <w:t>Yibo</w:t>
      </w:r>
      <w:proofErr w:type="spellEnd"/>
      <w:r w:rsidRPr="00A44DC7">
        <w:rPr>
          <w:rFonts w:ascii="Times New Roman" w:hAnsi="Times New Roman"/>
          <w:bCs/>
          <w:szCs w:val="24"/>
        </w:rPr>
        <w:t xml:space="preserve"> Gao</w:t>
      </w:r>
      <w:r w:rsidRPr="003A61A6">
        <w:rPr>
          <w:rFonts w:ascii="Times New Roman" w:hAnsi="Times New Roman"/>
          <w:bCs/>
          <w:szCs w:val="24"/>
          <w:vertAlign w:val="superscript"/>
        </w:rPr>
        <w:t>1</w:t>
      </w:r>
      <w:r w:rsidRPr="00A44DC7">
        <w:rPr>
          <w:rFonts w:ascii="Times New Roman" w:hAnsi="Times New Roman"/>
          <w:bCs/>
          <w:szCs w:val="24"/>
        </w:rPr>
        <w:t>, Hao An</w:t>
      </w:r>
      <w:r w:rsidRPr="003A61A6">
        <w:rPr>
          <w:rFonts w:ascii="Times New Roman" w:hAnsi="Times New Roman"/>
          <w:bCs/>
          <w:szCs w:val="24"/>
          <w:vertAlign w:val="superscript"/>
        </w:rPr>
        <w:t>1</w:t>
      </w:r>
      <w:r w:rsidRPr="00A44DC7">
        <w:rPr>
          <w:rFonts w:ascii="Times New Roman" w:hAnsi="Times New Roman"/>
          <w:bCs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Cs w:val="24"/>
        </w:rPr>
        <w:t>Zhaoxia</w:t>
      </w:r>
      <w:proofErr w:type="spellEnd"/>
      <w:r>
        <w:rPr>
          <w:rFonts w:ascii="Times New Roman" w:hAnsi="Times New Roman"/>
          <w:bCs/>
          <w:szCs w:val="24"/>
        </w:rPr>
        <w:t xml:space="preserve"> Lv</w:t>
      </w:r>
      <w:r w:rsidRPr="003A61A6">
        <w:rPr>
          <w:rFonts w:ascii="Times New Roman" w:hAnsi="Times New Roman"/>
          <w:bCs/>
          <w:szCs w:val="24"/>
          <w:vertAlign w:val="superscript"/>
        </w:rPr>
        <w:t>1*</w:t>
      </w:r>
      <w:r>
        <w:rPr>
          <w:rFonts w:ascii="Times New Roman" w:hAnsi="Times New Roman"/>
          <w:bCs/>
          <w:szCs w:val="24"/>
        </w:rPr>
        <w:t xml:space="preserve"> </w:t>
      </w:r>
      <w:r w:rsidRPr="00A44DC7">
        <w:rPr>
          <w:rFonts w:ascii="Times New Roman" w:hAnsi="Times New Roman"/>
          <w:bCs/>
          <w:szCs w:val="24"/>
        </w:rPr>
        <w:t xml:space="preserve">and </w:t>
      </w:r>
      <w:proofErr w:type="spellStart"/>
      <w:r w:rsidRPr="00A44DC7">
        <w:rPr>
          <w:rFonts w:ascii="Times New Roman" w:hAnsi="Times New Roman"/>
          <w:bCs/>
          <w:szCs w:val="24"/>
        </w:rPr>
        <w:t>Wencai</w:t>
      </w:r>
      <w:proofErr w:type="spellEnd"/>
      <w:r w:rsidRPr="00A44DC7">
        <w:rPr>
          <w:rFonts w:ascii="Times New Roman" w:hAnsi="Times New Roman"/>
          <w:bCs/>
          <w:szCs w:val="24"/>
        </w:rPr>
        <w:t xml:space="preserve"> Wang</w:t>
      </w:r>
      <w:r w:rsidRPr="003A61A6">
        <w:rPr>
          <w:rFonts w:ascii="Times New Roman" w:hAnsi="Times New Roman"/>
          <w:bCs/>
          <w:szCs w:val="24"/>
          <w:vertAlign w:val="superscript"/>
        </w:rPr>
        <w:t>2*</w:t>
      </w:r>
    </w:p>
    <w:bookmarkEnd w:id="0"/>
    <w:p w14:paraId="6F65DEC3" w14:textId="77777777" w:rsidR="00733C27" w:rsidRDefault="00733C27" w:rsidP="00733C27">
      <w:pPr>
        <w:spacing w:line="300" w:lineRule="auto"/>
        <w:rPr>
          <w:lang w:eastAsia="en-US"/>
        </w:rPr>
      </w:pPr>
    </w:p>
    <w:p w14:paraId="321FD5D4" w14:textId="77777777" w:rsidR="00733C27" w:rsidRDefault="00733C27" w:rsidP="00733C27">
      <w:pPr>
        <w:spacing w:line="300" w:lineRule="auto"/>
        <w:rPr>
          <w:lang w:eastAsia="en-US"/>
        </w:rPr>
      </w:pPr>
    </w:p>
    <w:p w14:paraId="0A5AEA94" w14:textId="77777777" w:rsidR="00733C27" w:rsidRPr="008226BF" w:rsidRDefault="00733C27" w:rsidP="00733C27">
      <w:pPr>
        <w:spacing w:line="300" w:lineRule="auto"/>
        <w:rPr>
          <w:lang w:eastAsia="en-US"/>
        </w:rPr>
      </w:pPr>
    </w:p>
    <w:p w14:paraId="5CE5EAF5" w14:textId="77777777" w:rsidR="00733C27" w:rsidRPr="008226BF" w:rsidRDefault="00733C27" w:rsidP="00733C27">
      <w:pPr>
        <w:pStyle w:val="BDAbstract"/>
        <w:spacing w:before="0" w:line="300" w:lineRule="auto"/>
        <w:rPr>
          <w:rFonts w:ascii="Times New Roman" w:hAnsi="Times New Roman"/>
          <w:bCs/>
          <w:szCs w:val="24"/>
        </w:rPr>
      </w:pPr>
      <w:bookmarkStart w:id="1" w:name="_Hlk150591976"/>
      <w:r w:rsidRPr="008639E1">
        <w:rPr>
          <w:rFonts w:ascii="Times New Roman" w:hAnsi="Times New Roman"/>
          <w:bCs/>
          <w:szCs w:val="24"/>
          <w:vertAlign w:val="superscript"/>
        </w:rPr>
        <w:t>1</w:t>
      </w:r>
      <w:r w:rsidRPr="008226BF">
        <w:rPr>
          <w:rFonts w:ascii="Times New Roman" w:hAnsi="Times New Roman"/>
          <w:bCs/>
          <w:szCs w:val="24"/>
        </w:rPr>
        <w:t xml:space="preserve"> The Department of Materials Engineering, Taiyuan Institute of Technology, Taiyuan 030008, China</w:t>
      </w:r>
    </w:p>
    <w:p w14:paraId="7B73A5DF" w14:textId="77777777" w:rsidR="00733C27" w:rsidRPr="008226BF" w:rsidRDefault="00733C27" w:rsidP="00733C27">
      <w:pPr>
        <w:spacing w:line="30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639E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226BF">
        <w:rPr>
          <w:rFonts w:ascii="Times New Roman" w:hAnsi="Times New Roman" w:cs="Times New Roman"/>
          <w:sz w:val="24"/>
          <w:szCs w:val="24"/>
          <w:lang w:eastAsia="en-US"/>
        </w:rPr>
        <w:t>College of Materials Science and Engineering, Beijing University of Chemical Technology, Beijing 100029, China</w:t>
      </w:r>
    </w:p>
    <w:bookmarkEnd w:id="1"/>
    <w:p w14:paraId="1EAF594B" w14:textId="77777777" w:rsidR="00733C27" w:rsidRDefault="00733C27" w:rsidP="00733C27">
      <w:pPr>
        <w:spacing w:line="300" w:lineRule="auto"/>
        <w:rPr>
          <w:lang w:eastAsia="en-US"/>
        </w:rPr>
      </w:pPr>
    </w:p>
    <w:p w14:paraId="480160B2" w14:textId="77777777" w:rsidR="00733C27" w:rsidRPr="008226BF" w:rsidRDefault="00733C27" w:rsidP="00733C27">
      <w:pPr>
        <w:spacing w:line="300" w:lineRule="auto"/>
        <w:rPr>
          <w:lang w:eastAsia="en-US"/>
        </w:rPr>
      </w:pPr>
    </w:p>
    <w:p w14:paraId="77E76D52" w14:textId="77777777" w:rsidR="00733C27" w:rsidRPr="00A44DC7" w:rsidRDefault="00733C27" w:rsidP="00733C27">
      <w:pPr>
        <w:pStyle w:val="BDAbstract"/>
        <w:spacing w:before="0" w:line="300" w:lineRule="auto"/>
        <w:rPr>
          <w:rFonts w:ascii="Times New Roman" w:hAnsi="Times New Roman"/>
          <w:bCs/>
          <w:szCs w:val="24"/>
        </w:rPr>
      </w:pPr>
      <w:bookmarkStart w:id="2" w:name="_Hlk150591995"/>
      <w:r w:rsidRPr="00A44DC7">
        <w:rPr>
          <w:rFonts w:ascii="Times New Roman" w:hAnsi="Times New Roman"/>
          <w:bCs/>
          <w:szCs w:val="24"/>
        </w:rPr>
        <w:t>*</w:t>
      </w:r>
      <w:r>
        <w:rPr>
          <w:rFonts w:ascii="Times New Roman" w:hAnsi="Times New Roman"/>
          <w:bCs/>
          <w:szCs w:val="24"/>
        </w:rPr>
        <w:t xml:space="preserve"> </w:t>
      </w:r>
      <w:r w:rsidRPr="00A44DC7">
        <w:rPr>
          <w:rFonts w:ascii="Times New Roman" w:hAnsi="Times New Roman"/>
          <w:bCs/>
          <w:szCs w:val="24"/>
        </w:rPr>
        <w:t xml:space="preserve">Corresponding author: </w:t>
      </w:r>
      <w:proofErr w:type="spellStart"/>
      <w:r>
        <w:rPr>
          <w:rFonts w:ascii="Times New Roman" w:hAnsi="Times New Roman"/>
          <w:bCs/>
          <w:szCs w:val="24"/>
        </w:rPr>
        <w:t>Zhaoxia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Lv</w:t>
      </w:r>
      <w:proofErr w:type="spellEnd"/>
      <w:r>
        <w:rPr>
          <w:rFonts w:ascii="Times New Roman" w:hAnsi="Times New Roman"/>
          <w:bCs/>
          <w:szCs w:val="24"/>
        </w:rPr>
        <w:t>, E-mail address: 1294175190@</w:t>
      </w:r>
      <w:r>
        <w:rPr>
          <w:rFonts w:ascii="Times New Roman" w:hAnsi="Times New Roman" w:hint="eastAsia"/>
          <w:bCs/>
          <w:szCs w:val="24"/>
          <w:lang w:eastAsia="zh-CN"/>
        </w:rPr>
        <w:t>qq</w:t>
      </w:r>
      <w:r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  <w:lang w:eastAsia="zh-CN"/>
        </w:rPr>
        <w:t>com</w:t>
      </w:r>
      <w:r>
        <w:rPr>
          <w:rFonts w:ascii="Times New Roman" w:hAnsi="Times New Roman"/>
          <w:bCs/>
          <w:szCs w:val="24"/>
        </w:rPr>
        <w:t>, Tel.: 19834400095</w:t>
      </w:r>
      <w:r>
        <w:rPr>
          <w:rFonts w:ascii="Times New Roman" w:hAnsi="Times New Roman"/>
          <w:bCs/>
          <w:szCs w:val="24"/>
          <w:lang w:eastAsia="zh-CN"/>
        </w:rPr>
        <w:t xml:space="preserve">; </w:t>
      </w:r>
      <w:proofErr w:type="spellStart"/>
      <w:r w:rsidRPr="00A44DC7">
        <w:rPr>
          <w:rFonts w:ascii="Times New Roman" w:hAnsi="Times New Roman"/>
          <w:bCs/>
          <w:szCs w:val="24"/>
        </w:rPr>
        <w:t>Wencai</w:t>
      </w:r>
      <w:proofErr w:type="spellEnd"/>
      <w:r w:rsidRPr="00A44DC7">
        <w:rPr>
          <w:rFonts w:ascii="Times New Roman" w:hAnsi="Times New Roman"/>
          <w:bCs/>
          <w:szCs w:val="24"/>
        </w:rPr>
        <w:t xml:space="preserve"> Wang</w:t>
      </w:r>
      <w:r>
        <w:rPr>
          <w:rFonts w:ascii="Times New Roman" w:hAnsi="Times New Roman" w:hint="eastAsia"/>
          <w:bCs/>
          <w:szCs w:val="24"/>
          <w:lang w:eastAsia="zh-CN"/>
        </w:rPr>
        <w:t>,</w:t>
      </w:r>
      <w:r>
        <w:rPr>
          <w:rFonts w:ascii="Times New Roman" w:hAnsi="Times New Roman"/>
          <w:bCs/>
          <w:szCs w:val="24"/>
          <w:lang w:eastAsia="zh-CN"/>
        </w:rPr>
        <w:t xml:space="preserve"> </w:t>
      </w:r>
      <w:r w:rsidRPr="00A44DC7">
        <w:rPr>
          <w:rFonts w:ascii="Times New Roman" w:hAnsi="Times New Roman"/>
          <w:bCs/>
          <w:szCs w:val="24"/>
        </w:rPr>
        <w:t>E-mail address: wangw@mail.buct.edu.cn, Tel.: +86-10-64434860.</w:t>
      </w:r>
    </w:p>
    <w:p w14:paraId="5FDC5E1D" w14:textId="1E0538FB" w:rsidR="007C2F69" w:rsidRPr="00733C27" w:rsidRDefault="00733C27" w:rsidP="00733C27">
      <w:pPr>
        <w:widowControl/>
        <w:spacing w:line="300" w:lineRule="auto"/>
        <w:jc w:val="left"/>
        <w:rPr>
          <w:rFonts w:ascii="Times New Roman" w:hAnsi="Times New Roman" w:cs="Times New Roman" w:hint="eastAsia"/>
          <w:b/>
          <w:bCs/>
          <w:sz w:val="24"/>
        </w:rPr>
      </w:pPr>
      <w:bookmarkStart w:id="3" w:name="_Hlk150592008"/>
      <w:bookmarkEnd w:id="2"/>
      <w:r>
        <w:rPr>
          <w:rFonts w:ascii="Times New Roman" w:hAnsi="Times New Roman" w:cs="Times New Roman"/>
          <w:b/>
          <w:bCs/>
          <w:sz w:val="24"/>
        </w:rPr>
        <w:br w:type="page"/>
      </w:r>
      <w:bookmarkEnd w:id="3"/>
    </w:p>
    <w:p w14:paraId="29749768" w14:textId="5D519EA3" w:rsidR="001A4171" w:rsidRPr="00E95105" w:rsidRDefault="001A4171" w:rsidP="001A4171">
      <w:pPr>
        <w:jc w:val="center"/>
        <w:rPr>
          <w:rFonts w:ascii="Times New Roman" w:hAnsi="Times New Roman" w:cs="Times New Roman"/>
        </w:rPr>
      </w:pPr>
      <w:r w:rsidRPr="00E95105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S</w:t>
      </w:r>
      <w:r w:rsidRPr="00E95105">
        <w:rPr>
          <w:rFonts w:ascii="Times New Roman" w:hAnsi="Times New Roman" w:cs="Times New Roman"/>
        </w:rPr>
        <w:t>1. The sample parameters and SE values of wood-based materials</w:t>
      </w:r>
    </w:p>
    <w:tbl>
      <w:tblPr>
        <w:tblW w:w="8418" w:type="dxa"/>
        <w:tblLook w:val="04A0" w:firstRow="1" w:lastRow="0" w:firstColumn="1" w:lastColumn="0" w:noHBand="0" w:noVBand="1"/>
      </w:tblPr>
      <w:tblGrid>
        <w:gridCol w:w="2552"/>
        <w:gridCol w:w="128"/>
        <w:gridCol w:w="1686"/>
        <w:gridCol w:w="29"/>
        <w:gridCol w:w="1417"/>
        <w:gridCol w:w="112"/>
        <w:gridCol w:w="851"/>
        <w:gridCol w:w="171"/>
        <w:gridCol w:w="1472"/>
      </w:tblGrid>
      <w:tr w:rsidR="00353CA8" w:rsidRPr="006B349F" w14:paraId="1F12045A" w14:textId="77777777" w:rsidTr="00353CA8">
        <w:trPr>
          <w:trHeight w:val="576"/>
        </w:trPr>
        <w:tc>
          <w:tcPr>
            <w:tcW w:w="26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EFA455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Wood-based materials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8049E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Thickness (mm)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9F70B8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SE (dB)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4020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Ref.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BDE549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Serial number</w:t>
            </w:r>
          </w:p>
        </w:tc>
      </w:tr>
      <w:tr w:rsidR="00353CA8" w:rsidRPr="006B349F" w14:paraId="695566C3" w14:textId="77777777" w:rsidTr="00353CA8">
        <w:trPr>
          <w:trHeight w:val="82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BA94" w14:textId="0211D3AC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Chips/graphene conductive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boards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76FE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09CBC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7D17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This work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95F2" w14:textId="2485EED0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53CA8" w:rsidRPr="006B349F" w14:paraId="23935755" w14:textId="77777777" w:rsidTr="00353CA8">
        <w:trPr>
          <w:trHeight w:val="312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543ECE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FA10E6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66F38A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9C084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7B3117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53CA8" w:rsidRPr="006B349F" w14:paraId="52516FC8" w14:textId="77777777" w:rsidTr="00353CA8">
        <w:trPr>
          <w:trHeight w:val="552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18C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Mxene</w:t>
            </w:r>
            <w:proofErr w:type="spellEnd"/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/wood composite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FC9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B0C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39.3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A0AD" w14:textId="4B25A4E5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[1]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C80B" w14:textId="5DB385EC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S1</w:t>
            </w:r>
          </w:p>
        </w:tc>
      </w:tr>
      <w:tr w:rsidR="00353CA8" w:rsidRPr="006B349F" w14:paraId="7BA0CA2B" w14:textId="77777777" w:rsidTr="00353CA8">
        <w:trPr>
          <w:trHeight w:val="312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A1A1C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85E77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CE136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89043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3244C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53CA8" w:rsidRPr="006B349F" w14:paraId="51DECA59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C58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EP/Carbon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1006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9A36D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5FFF" w14:textId="24C6A9F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737B" w14:textId="771437F4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53CA8" w:rsidRPr="006B349F" w14:paraId="76E0B83E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A666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C@WF/ZIF-8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90BD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7BE7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0D35" w14:textId="7B968DC4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37E40" w14:textId="597F3806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53CA8" w:rsidRPr="006B349F" w14:paraId="44B04D20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204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CMP/CS composite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72FA9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C3C4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29.3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B652" w14:textId="1E6A8595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5BC8" w14:textId="06B2108B" w:rsidR="00353CA8" w:rsidRPr="006B349F" w:rsidRDefault="00373EAA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353CA8" w:rsidRPr="006B349F" w14:paraId="726C9A13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A28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Carbon foam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45EC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52968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44.7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36DF" w14:textId="6DD74028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FFCC7" w14:textId="37999EEA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</w:tr>
      <w:tr w:rsidR="00353CA8" w:rsidRPr="006B349F" w14:paraId="7D550E50" w14:textId="77777777" w:rsidTr="00353CA8">
        <w:trPr>
          <w:trHeight w:val="82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C9E8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CF/PAM/wood/fiber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9EA0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35B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32.7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B1C7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[6]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FD70A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S6</w:t>
            </w:r>
          </w:p>
        </w:tc>
      </w:tr>
      <w:tr w:rsidR="00353CA8" w:rsidRPr="006B349F" w14:paraId="339B00E0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31D0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Conductive wood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C98A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86EC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E02E" w14:textId="269DB6BE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11362" w14:textId="234A65C4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</w:p>
        </w:tc>
      </w:tr>
      <w:tr w:rsidR="00353CA8" w:rsidRPr="006B349F" w14:paraId="174EF4B1" w14:textId="77777777" w:rsidTr="00353CA8">
        <w:trPr>
          <w:trHeight w:val="82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4E2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Ni/porous Carbon (PC)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A0D5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5D87A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50.8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EBD01" w14:textId="226CCF8D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8C6E" w14:textId="274E1A6A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</w:p>
        </w:tc>
      </w:tr>
      <w:tr w:rsidR="00353CA8" w:rsidRPr="006B349F" w14:paraId="1C2ABCEB" w14:textId="77777777" w:rsidTr="00353CA8">
        <w:trPr>
          <w:trHeight w:val="552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DBC1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Anisotropic Carbon Scaffolds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4507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F6E13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E9329" w14:textId="4C27CD4C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077F2" w14:textId="131D822F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353CA8" w:rsidRPr="006B349F" w14:paraId="7F7EB8FE" w14:textId="77777777" w:rsidTr="00353CA8">
        <w:trPr>
          <w:trHeight w:val="312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E398C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26FDA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9B650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41D24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EAE24" w14:textId="77777777" w:rsidR="00353CA8" w:rsidRPr="006B349F" w:rsidRDefault="00353CA8" w:rsidP="006B349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53CA8" w:rsidRPr="006B349F" w14:paraId="1438B351" w14:textId="77777777" w:rsidTr="00353CA8">
        <w:trPr>
          <w:trHeight w:val="55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F570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WCM@N-G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AB9F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B5C0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84910" w14:textId="774664FC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D224" w14:textId="1B283109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373EA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353CA8" w:rsidRPr="006B349F" w14:paraId="6E43A7F0" w14:textId="77777777" w:rsidTr="00353CA8">
        <w:trPr>
          <w:trHeight w:val="11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3EF5C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Silver-plated porous wood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7A7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0B2C4" w14:textId="77777777" w:rsidR="00353CA8" w:rsidRPr="006B349F" w:rsidRDefault="00353CA8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0881" w14:textId="53A14315" w:rsidR="00353CA8" w:rsidRPr="006B349F" w:rsidRDefault="00373EAA" w:rsidP="006B349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2E01" w14:textId="7694C1E0" w:rsidR="00353CA8" w:rsidRPr="006B349F" w:rsidRDefault="00373EAA" w:rsidP="006B349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</w:p>
        </w:tc>
      </w:tr>
      <w:tr w:rsidR="00353CA8" w:rsidRPr="006B349F" w14:paraId="5C3CA67C" w14:textId="77777777" w:rsidTr="00353CA8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D1C502C" w14:textId="32146A79" w:rsidR="00353CA8" w:rsidRPr="006B349F" w:rsidRDefault="00353CA8" w:rsidP="00A1464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23C5744" w14:textId="54457C5F" w:rsidR="00353CA8" w:rsidRPr="006B349F" w:rsidRDefault="00353CA8" w:rsidP="002631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EC96C8" w14:textId="08C12F3E" w:rsidR="00353CA8" w:rsidRPr="006B349F" w:rsidRDefault="00353CA8" w:rsidP="002631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6150A6" w14:textId="763E121F" w:rsidR="00353CA8" w:rsidRPr="006B349F" w:rsidRDefault="00353CA8" w:rsidP="002631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A5FA98E" w14:textId="464A1CBB" w:rsidR="00353CA8" w:rsidRPr="006B349F" w:rsidRDefault="00353CA8" w:rsidP="002631C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63E3251" w14:textId="73BF610A" w:rsidR="00BB1EBD" w:rsidRDefault="00BB1EBD"/>
    <w:p w14:paraId="0FFAA05E" w14:textId="1CE6E0A3" w:rsidR="001A4171" w:rsidRDefault="001A4171"/>
    <w:p w14:paraId="60448050" w14:textId="3EFB789F" w:rsidR="001A4171" w:rsidRDefault="001A4171"/>
    <w:p w14:paraId="504F3364" w14:textId="0973760C" w:rsidR="001A4171" w:rsidRDefault="001A4171"/>
    <w:p w14:paraId="2D84615C" w14:textId="676490EC" w:rsidR="001A4171" w:rsidRDefault="001A4171"/>
    <w:p w14:paraId="1818A9BE" w14:textId="0534A91B" w:rsidR="009F1D04" w:rsidRDefault="009F1D04"/>
    <w:p w14:paraId="5048246F" w14:textId="7AAA95EE" w:rsidR="009F1D04" w:rsidRDefault="009F1D04"/>
    <w:p w14:paraId="7D46C2F8" w14:textId="1EB29982" w:rsidR="009F1D04" w:rsidRDefault="009F1D04"/>
    <w:p w14:paraId="44B7DBFB" w14:textId="77777777" w:rsidR="009F1D04" w:rsidRDefault="009F1D04"/>
    <w:p w14:paraId="3BA0A8C2" w14:textId="3DEC8B26" w:rsidR="001A4171" w:rsidRDefault="001A4171"/>
    <w:p w14:paraId="36A312BD" w14:textId="4762B9DC" w:rsidR="00B12AFB" w:rsidRDefault="00B12AFB"/>
    <w:p w14:paraId="318112AD" w14:textId="3FB643F3" w:rsidR="000C2A96" w:rsidRDefault="000C2A96"/>
    <w:p w14:paraId="4E599798" w14:textId="51D61F70" w:rsidR="000C2A96" w:rsidRDefault="008E3858" w:rsidP="008E3858">
      <w:pPr>
        <w:jc w:val="center"/>
      </w:pPr>
      <w:r w:rsidRPr="008E3858">
        <w:rPr>
          <w:noProof/>
        </w:rPr>
        <w:drawing>
          <wp:inline distT="0" distB="0" distL="0" distR="0" wp14:anchorId="5395DA81" wp14:editId="3C8755AB">
            <wp:extent cx="4015231" cy="3380509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147" cy="338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0C92" w14:textId="2E71094A" w:rsidR="000C2A96" w:rsidRPr="008E3858" w:rsidRDefault="008E3858" w:rsidP="008E38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S1.</w:t>
      </w:r>
      <w:r w:rsidR="00FF193F">
        <w:rPr>
          <w:rFonts w:ascii="Times New Roman" w:hAnsi="Times New Roman" w:cs="Times New Roman"/>
        </w:rPr>
        <w:t xml:space="preserve"> </w:t>
      </w:r>
      <w:r w:rsidR="00FF193F" w:rsidRPr="00FF193F">
        <w:rPr>
          <w:rFonts w:ascii="Times New Roman" w:hAnsi="Times New Roman" w:cs="Times New Roman"/>
        </w:rPr>
        <w:t>SE versus C</w:t>
      </w:r>
      <w:r w:rsidR="00FF193F">
        <w:rPr>
          <w:rFonts w:ascii="Times New Roman" w:hAnsi="Times New Roman" w:cs="Times New Roman"/>
        </w:rPr>
        <w:t xml:space="preserve">hips/graphene </w:t>
      </w:r>
      <w:proofErr w:type="spellStart"/>
      <w:r w:rsidR="00FF193F">
        <w:rPr>
          <w:rFonts w:ascii="Times New Roman" w:hAnsi="Times New Roman" w:cs="Times New Roman"/>
        </w:rPr>
        <w:t>conductve</w:t>
      </w:r>
      <w:proofErr w:type="spellEnd"/>
      <w:r w:rsidR="00FF193F">
        <w:rPr>
          <w:rFonts w:ascii="Times New Roman" w:hAnsi="Times New Roman" w:cs="Times New Roman"/>
        </w:rPr>
        <w:t xml:space="preserve"> boards </w:t>
      </w:r>
      <w:r w:rsidR="00FF193F" w:rsidRPr="00FF193F">
        <w:rPr>
          <w:rFonts w:ascii="Times New Roman" w:hAnsi="Times New Roman" w:cs="Times New Roman"/>
        </w:rPr>
        <w:t>thickness compared to the reported wood-based EMI shielding materials</w:t>
      </w:r>
    </w:p>
    <w:p w14:paraId="301D79D9" w14:textId="75D84F2C" w:rsidR="000C2A96" w:rsidRDefault="000C2A96"/>
    <w:p w14:paraId="066246EB" w14:textId="034769A3" w:rsidR="000C2A96" w:rsidRDefault="000C2A96"/>
    <w:p w14:paraId="65AC3188" w14:textId="19F52BC4" w:rsidR="000C2A96" w:rsidRDefault="000C2A96"/>
    <w:p w14:paraId="6D9CC442" w14:textId="322211D0" w:rsidR="000C2A96" w:rsidRDefault="000C2A96"/>
    <w:p w14:paraId="60121986" w14:textId="316A1607" w:rsidR="000C2A96" w:rsidRDefault="000C2A96"/>
    <w:p w14:paraId="4DDBD70B" w14:textId="05D5AC4C" w:rsidR="000C2A96" w:rsidRDefault="000C2A96"/>
    <w:p w14:paraId="713F9747" w14:textId="7D5F6673" w:rsidR="000C2A96" w:rsidRDefault="000C2A96"/>
    <w:p w14:paraId="4FEA4BED" w14:textId="6A6FB091" w:rsidR="00A0647E" w:rsidRDefault="00A0647E"/>
    <w:p w14:paraId="59D592FA" w14:textId="717454AA" w:rsidR="00A0647E" w:rsidRDefault="00A0647E"/>
    <w:p w14:paraId="16E0E16A" w14:textId="4C346976" w:rsidR="00A0647E" w:rsidRDefault="00A0647E"/>
    <w:p w14:paraId="11BEB86D" w14:textId="5CB5D7EE" w:rsidR="00A0647E" w:rsidRDefault="00A0647E"/>
    <w:p w14:paraId="4729B75A" w14:textId="266BD522" w:rsidR="00A0647E" w:rsidRDefault="00A0647E"/>
    <w:p w14:paraId="11DC403D" w14:textId="49991131" w:rsidR="00A0647E" w:rsidRDefault="00A0647E"/>
    <w:p w14:paraId="10356503" w14:textId="6B70E041" w:rsidR="00A0647E" w:rsidRDefault="00A0647E"/>
    <w:p w14:paraId="64581858" w14:textId="22AAD631" w:rsidR="00A0647E" w:rsidRDefault="00A0647E"/>
    <w:p w14:paraId="0EE7D0B3" w14:textId="6E3E0DA9" w:rsidR="00A0647E" w:rsidRDefault="00A0647E"/>
    <w:p w14:paraId="5D9EF3CB" w14:textId="35FBA610" w:rsidR="00A0647E" w:rsidRDefault="00A0647E"/>
    <w:p w14:paraId="121E7C32" w14:textId="368F4F79" w:rsidR="00A0647E" w:rsidRDefault="00A0647E"/>
    <w:p w14:paraId="32E8AF79" w14:textId="23A0789F" w:rsidR="00A0647E" w:rsidRDefault="00A0647E"/>
    <w:p w14:paraId="5E40200F" w14:textId="5D1AD768" w:rsidR="00A0647E" w:rsidRDefault="00A0647E"/>
    <w:p w14:paraId="69C6A990" w14:textId="0563F207" w:rsidR="00A0647E" w:rsidRDefault="00A0647E"/>
    <w:p w14:paraId="66489B8E" w14:textId="0A848C74" w:rsidR="00A0647E" w:rsidRDefault="00A0647E"/>
    <w:p w14:paraId="390994AA" w14:textId="77777777" w:rsidR="00A0647E" w:rsidRDefault="00A0647E">
      <w:pPr>
        <w:rPr>
          <w:rFonts w:hint="eastAsia"/>
        </w:rPr>
      </w:pPr>
    </w:p>
    <w:p w14:paraId="68B405DB" w14:textId="1D220B8F" w:rsidR="00456BB3" w:rsidRDefault="00456BB3" w:rsidP="00456BB3"/>
    <w:p w14:paraId="786D8EC0" w14:textId="65C896CD" w:rsidR="001A4171" w:rsidRPr="001A4171" w:rsidRDefault="001A4171" w:rsidP="001A4171">
      <w:pPr>
        <w:jc w:val="center"/>
        <w:rPr>
          <w:rFonts w:ascii="Times New Roman" w:hAnsi="Times New Roman" w:cs="Times New Roman"/>
        </w:rPr>
      </w:pPr>
      <w:r w:rsidRPr="001A4171">
        <w:rPr>
          <w:rFonts w:ascii="Times New Roman" w:hAnsi="Times New Roman" w:cs="Times New Roman"/>
        </w:rPr>
        <w:t>Table S</w:t>
      </w:r>
      <w:r w:rsidR="0042046B">
        <w:rPr>
          <w:rFonts w:ascii="Times New Roman" w:hAnsi="Times New Roman" w:cs="Times New Roman"/>
        </w:rPr>
        <w:t>2</w:t>
      </w:r>
      <w:r w:rsidRPr="001A4171">
        <w:rPr>
          <w:rFonts w:ascii="Times New Roman" w:hAnsi="Times New Roman" w:cs="Times New Roman"/>
        </w:rPr>
        <w:t xml:space="preserve">. Mechanical properties comparison of </w:t>
      </w:r>
      <w:r w:rsidRPr="006B349F">
        <w:rPr>
          <w:rFonts w:ascii="Times New Roman" w:eastAsia="等线" w:hAnsi="Times New Roman" w:cs="Times New Roman"/>
          <w:color w:val="000000"/>
          <w:kern w:val="0"/>
          <w:szCs w:val="21"/>
        </w:rPr>
        <w:t>Chips/graphene conductive</w:t>
      </w:r>
      <w:r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</w:t>
      </w:r>
      <w:r w:rsidRPr="006B349F">
        <w:rPr>
          <w:rFonts w:ascii="Times New Roman" w:eastAsia="等线" w:hAnsi="Times New Roman" w:cs="Times New Roman"/>
          <w:color w:val="000000"/>
          <w:kern w:val="0"/>
          <w:szCs w:val="21"/>
        </w:rPr>
        <w:t>boards</w:t>
      </w:r>
      <w:r w:rsidRPr="001A4171">
        <w:rPr>
          <w:rFonts w:ascii="Times New Roman" w:hAnsi="Times New Roman" w:cs="Times New Roman"/>
        </w:rPr>
        <w:t xml:space="preserve"> with previous reported wood</w:t>
      </w:r>
      <w:r>
        <w:rPr>
          <w:rFonts w:ascii="Times New Roman" w:eastAsia="等线" w:hAnsi="Times New Roman" w:cs="Times New Roman"/>
        </w:rPr>
        <w:t>-</w:t>
      </w:r>
      <w:r w:rsidRPr="001A4171">
        <w:rPr>
          <w:rFonts w:ascii="Times New Roman" w:hAnsi="Times New Roman" w:cs="Times New Roman"/>
        </w:rPr>
        <w:t>based materials.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2520"/>
        <w:gridCol w:w="121"/>
        <w:gridCol w:w="1669"/>
        <w:gridCol w:w="29"/>
        <w:gridCol w:w="1527"/>
        <w:gridCol w:w="135"/>
        <w:gridCol w:w="1654"/>
        <w:gridCol w:w="142"/>
        <w:gridCol w:w="1275"/>
      </w:tblGrid>
      <w:tr w:rsidR="00D105F0" w:rsidRPr="006B349F" w14:paraId="793D8489" w14:textId="77777777" w:rsidTr="00955236">
        <w:trPr>
          <w:trHeight w:val="576"/>
        </w:trPr>
        <w:tc>
          <w:tcPr>
            <w:tcW w:w="264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091C1" w14:textId="735F0BE8" w:rsidR="00D105F0" w:rsidRPr="006B349F" w:rsidRDefault="00D105F0" w:rsidP="0046451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EMI shielding materials</w:t>
            </w:r>
          </w:p>
        </w:tc>
        <w:tc>
          <w:tcPr>
            <w:tcW w:w="166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8710F" w14:textId="7E8CEFE4" w:rsidR="00D105F0" w:rsidRPr="00D105F0" w:rsidRDefault="00D105F0" w:rsidP="00D105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Compressive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14:paraId="1FF4695D" w14:textId="39A23699" w:rsidR="00D105F0" w:rsidRPr="006B349F" w:rsidRDefault="007A739C" w:rsidP="00D105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</w:t>
            </w:r>
            <w:r w:rsidR="00D105F0"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trength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MPa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FB93E" w14:textId="7FDBF6D6" w:rsidR="00D105F0" w:rsidRPr="00D105F0" w:rsidRDefault="00D105F0" w:rsidP="00D105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Tensile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  <w:p w14:paraId="7E7ADCDD" w14:textId="586DAFCB" w:rsidR="00D105F0" w:rsidRPr="006B349F" w:rsidRDefault="007A739C" w:rsidP="00D105F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</w:t>
            </w:r>
            <w:r w:rsidR="00D105F0" w:rsidRPr="00D105F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trength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MPa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80072" w14:textId="643F86D2" w:rsidR="00D105F0" w:rsidRPr="006B349F" w:rsidRDefault="009969DA" w:rsidP="0046451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Flexural Strength 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MPa</w:t>
            </w: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6007C" w14:textId="480C21CC" w:rsidR="00D105F0" w:rsidRPr="006B349F" w:rsidRDefault="00D105F0" w:rsidP="0046451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Ref.</w:t>
            </w:r>
          </w:p>
        </w:tc>
      </w:tr>
      <w:tr w:rsidR="00D105F0" w:rsidRPr="006B349F" w14:paraId="65EAF04A" w14:textId="77777777" w:rsidTr="00955236">
        <w:trPr>
          <w:trHeight w:val="828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86C3" w14:textId="77777777" w:rsidR="00D105F0" w:rsidRPr="006B349F" w:rsidRDefault="00D105F0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Chips/graphene conductive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boards</w:t>
            </w:r>
          </w:p>
        </w:tc>
        <w:tc>
          <w:tcPr>
            <w:tcW w:w="1819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BE96" w14:textId="7E65FB05" w:rsidR="00D105F0" w:rsidRPr="006B349F" w:rsidRDefault="00BD6A48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42880" w14:textId="20A1B25C" w:rsidR="00D105F0" w:rsidRPr="006B349F" w:rsidRDefault="00220077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.81</w:t>
            </w:r>
          </w:p>
        </w:tc>
        <w:tc>
          <w:tcPr>
            <w:tcW w:w="19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B68D" w14:textId="2E688A33" w:rsidR="00D105F0" w:rsidRPr="006B349F" w:rsidRDefault="00220077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22965" w14:textId="7D1EAD04" w:rsidR="00D105F0" w:rsidRPr="006B349F" w:rsidRDefault="00955236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This work</w:t>
            </w:r>
          </w:p>
        </w:tc>
      </w:tr>
      <w:tr w:rsidR="007A739C" w:rsidRPr="006B349F" w14:paraId="58D9EB2C" w14:textId="77777777" w:rsidTr="00955236">
        <w:trPr>
          <w:trHeight w:val="312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1369B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68851F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C79B34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9EDED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4958A1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739C" w:rsidRPr="006B349F" w14:paraId="3533223F" w14:textId="77777777" w:rsidTr="00955236">
        <w:trPr>
          <w:trHeight w:val="552"/>
        </w:trPr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CE80" w14:textId="26F12E24" w:rsidR="00D105F0" w:rsidRPr="006B349F" w:rsidRDefault="004B000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Carbon foams</w:t>
            </w:r>
          </w:p>
        </w:tc>
        <w:tc>
          <w:tcPr>
            <w:tcW w:w="18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1E455" w14:textId="5519ADD2" w:rsidR="00D105F0" w:rsidRPr="006B349F" w:rsidRDefault="004B000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15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76EE" w14:textId="53047511" w:rsidR="00D105F0" w:rsidRPr="006B349F" w:rsidRDefault="00DA3037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716F" w14:textId="5E18B534" w:rsidR="00D105F0" w:rsidRPr="006B349F" w:rsidRDefault="000E09BB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89B86" w14:textId="648F7708" w:rsidR="00D105F0" w:rsidRPr="00DA3037" w:rsidRDefault="004B000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F5273D"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</w:t>
            </w:r>
            <w:r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</w:tr>
      <w:tr w:rsidR="007A739C" w:rsidRPr="006B349F" w14:paraId="7067E202" w14:textId="77777777" w:rsidTr="00955236">
        <w:trPr>
          <w:trHeight w:val="312"/>
        </w:trPr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9811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77B1A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A4D65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7D0F8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87330" w14:textId="77777777" w:rsidR="00D105F0" w:rsidRPr="006B349F" w:rsidRDefault="00D105F0" w:rsidP="0046451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A739C" w:rsidRPr="006B349F" w14:paraId="27489545" w14:textId="77777777" w:rsidTr="00955236">
        <w:trPr>
          <w:trHeight w:val="5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644E" w14:textId="65958800" w:rsidR="00D105F0" w:rsidRPr="006B349F" w:rsidRDefault="004B000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Wood-derived carbon composite monoliths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2EEA8" w14:textId="5B057737" w:rsidR="00D105F0" w:rsidRPr="006B349F" w:rsidRDefault="004B000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A9990" w14:textId="6D0BF433" w:rsidR="00D105F0" w:rsidRPr="006B349F" w:rsidRDefault="00DA3037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2374E" w14:textId="14822E87" w:rsidR="00D105F0" w:rsidRPr="006B349F" w:rsidRDefault="007D2366" w:rsidP="004B000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66E8" w14:textId="58CA1DD9" w:rsidR="00D105F0" w:rsidRPr="00DA3037" w:rsidRDefault="008B223E" w:rsidP="008B223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F5273D"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</w:t>
            </w:r>
            <w:r w:rsidRPr="00DA3037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</w:tr>
      <w:tr w:rsidR="007A739C" w:rsidRPr="006B349F" w14:paraId="5996323A" w14:textId="77777777" w:rsidTr="00955236">
        <w:trPr>
          <w:trHeight w:val="5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A34D6" w14:textId="77777777" w:rsidR="0041011C" w:rsidRPr="0041011C" w:rsidRDefault="0041011C" w:rsidP="004101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1011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Wood-derived anisotropic magnetic porous </w:t>
            </w:r>
          </w:p>
          <w:p w14:paraId="26933A62" w14:textId="49D9D1D4" w:rsidR="00D105F0" w:rsidRPr="006B349F" w:rsidRDefault="0041011C" w:rsidP="004101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1011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carbon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8290" w14:textId="577110E4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4BAA9" w14:textId="3F1CCBF0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9B20C" w14:textId="7E1FAFEB" w:rsidR="00D105F0" w:rsidRPr="006B349F" w:rsidRDefault="00916DF1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0493B" w14:textId="27987223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F527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</w:tr>
      <w:tr w:rsidR="007A739C" w:rsidRPr="006B349F" w14:paraId="7EE0FCF1" w14:textId="77777777" w:rsidTr="00955236">
        <w:trPr>
          <w:trHeight w:val="55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B415" w14:textId="1D9266C5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1011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Wood-plastic composites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81BE" w14:textId="56A8DE84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C1018" w14:textId="36AEFC3A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39CA" w14:textId="3F3BE1FD" w:rsidR="00D105F0" w:rsidRPr="006B349F" w:rsidRDefault="001B6485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FE8C0" w14:textId="70530E22" w:rsidR="00D105F0" w:rsidRPr="006B349F" w:rsidRDefault="0041011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F527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</w:tr>
      <w:tr w:rsidR="007A739C" w:rsidRPr="006B349F" w14:paraId="6CC132E6" w14:textId="77777777" w:rsidTr="00955236">
        <w:trPr>
          <w:trHeight w:val="82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B9A11" w14:textId="74E5C7CA" w:rsidR="00D105F0" w:rsidRPr="006B349F" w:rsidRDefault="004F1CC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F1CC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Wood-derived composite (CMP/CS)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492D" w14:textId="7A10DC40" w:rsidR="00D105F0" w:rsidRPr="006B349F" w:rsidRDefault="004F1CC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.53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E3CBB" w14:textId="07998A60" w:rsidR="00D105F0" w:rsidRPr="006B349F" w:rsidRDefault="004F1CC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B5A9" w14:textId="7C2B955D" w:rsidR="00D105F0" w:rsidRPr="006B349F" w:rsidRDefault="007A79D1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0B87" w14:textId="4889DA18" w:rsidR="00D105F0" w:rsidRPr="006B349F" w:rsidRDefault="004F1CC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 w:rsidR="00F5273D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</w:tc>
      </w:tr>
      <w:tr w:rsidR="007A739C" w:rsidRPr="006B349F" w14:paraId="078ACFD0" w14:textId="77777777" w:rsidTr="00955236">
        <w:trPr>
          <w:trHeight w:val="288"/>
        </w:trPr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DAD1A1A" w14:textId="77777777" w:rsidR="00D105F0" w:rsidRDefault="00933A2E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Silver-plated porous wood</w:t>
            </w:r>
          </w:p>
          <w:p w14:paraId="690A6A37" w14:textId="4DE8F934" w:rsidR="00933A2E" w:rsidRPr="006B349F" w:rsidRDefault="00933A2E" w:rsidP="0046451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A1E13A" w14:textId="11BA7C85" w:rsidR="00D105F0" w:rsidRDefault="0010452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14:paraId="4F99AC07" w14:textId="74CF4BF5" w:rsidR="00933A2E" w:rsidRPr="006B349F" w:rsidRDefault="00933A2E" w:rsidP="00464518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4E0BFA" w14:textId="442D5D62" w:rsidR="00D105F0" w:rsidRDefault="006D05C9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.6</w:t>
            </w:r>
          </w:p>
          <w:p w14:paraId="55695F89" w14:textId="104A4537" w:rsidR="00933A2E" w:rsidRPr="006B349F" w:rsidRDefault="00933A2E" w:rsidP="00464518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1E63D9" w14:textId="3A47B2BD" w:rsidR="00D105F0" w:rsidRDefault="0010452C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B000C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—</w:t>
            </w:r>
          </w:p>
          <w:p w14:paraId="4682E030" w14:textId="292E23C1" w:rsidR="00933A2E" w:rsidRPr="006B349F" w:rsidRDefault="00933A2E" w:rsidP="00464518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9EC3B14" w14:textId="235F453D" w:rsidR="00D105F0" w:rsidRDefault="00933A2E" w:rsidP="0046451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[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11</w:t>
            </w:r>
            <w:r w:rsidRPr="006B349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]</w:t>
            </w:r>
          </w:p>
          <w:p w14:paraId="25DF6DFA" w14:textId="2AE979A3" w:rsidR="00933A2E" w:rsidRPr="006B349F" w:rsidRDefault="00933A2E" w:rsidP="00464518">
            <w:pPr>
              <w:widowControl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</w:pPr>
          </w:p>
        </w:tc>
      </w:tr>
    </w:tbl>
    <w:p w14:paraId="0AFB597B" w14:textId="6F7C0D7F" w:rsidR="001A4171" w:rsidRDefault="001A4171"/>
    <w:p w14:paraId="63E0EFF7" w14:textId="77777777" w:rsidR="000C2A96" w:rsidRDefault="000C2A96">
      <w:pPr>
        <w:rPr>
          <w:rFonts w:hint="eastAsia"/>
        </w:rPr>
      </w:pPr>
    </w:p>
    <w:p w14:paraId="4DB581C2" w14:textId="7F5E5EC2" w:rsidR="007C2F69" w:rsidRDefault="007C2F69">
      <w:pPr>
        <w:widowControl/>
        <w:jc w:val="left"/>
      </w:pPr>
      <w:r>
        <w:br w:type="page"/>
      </w:r>
    </w:p>
    <w:p w14:paraId="0651FB3C" w14:textId="6CD92009" w:rsidR="00373EAA" w:rsidRPr="00373EAA" w:rsidRDefault="00373EAA">
      <w:pPr>
        <w:rPr>
          <w:rFonts w:ascii="Times New Roman" w:hAnsi="Times New Roman" w:cs="Times New Roman"/>
          <w:b/>
          <w:bCs/>
        </w:rPr>
      </w:pPr>
      <w:r w:rsidRPr="00373EAA">
        <w:rPr>
          <w:rFonts w:ascii="Times New Roman" w:hAnsi="Times New Roman" w:cs="Times New Roman"/>
          <w:b/>
          <w:bCs/>
        </w:rPr>
        <w:lastRenderedPageBreak/>
        <w:t>References</w:t>
      </w:r>
    </w:p>
    <w:p w14:paraId="6CF70312" w14:textId="22C2FCB8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 xml:space="preserve">[1] Z. Wang, X. Han, X. Han, Z. Chen, S. Wang, J. Pu, </w:t>
      </w:r>
      <w:proofErr w:type="spellStart"/>
      <w:r w:rsidR="0013788E" w:rsidRPr="0013788E">
        <w:rPr>
          <w:rFonts w:ascii="Times New Roman" w:hAnsi="Times New Roman" w:cs="Times New Roman"/>
        </w:rPr>
        <w:t>MXene</w:t>
      </w:r>
      <w:proofErr w:type="spellEnd"/>
      <w:r w:rsidR="0013788E" w:rsidRPr="0013788E">
        <w:rPr>
          <w:rFonts w:ascii="Times New Roman" w:hAnsi="Times New Roman" w:cs="Times New Roman"/>
        </w:rPr>
        <w:t>/wood-derived hierarchical cellulose scaffold composite with superior electromagnetic shielding</w:t>
      </w:r>
      <w:r w:rsidR="0013788E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Carbohydrate Polymers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2021, 254, 117033.</w:t>
      </w:r>
    </w:p>
    <w:p w14:paraId="576BB0F5" w14:textId="0D3E305A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373EAA">
        <w:rPr>
          <w:rFonts w:ascii="Times New Roman" w:hAnsi="Times New Roman" w:cs="Times New Roman"/>
        </w:rPr>
        <w:t xml:space="preserve">] Z. Shen, J. Feng, </w:t>
      </w:r>
      <w:r w:rsidR="004A2374" w:rsidRPr="004A2374">
        <w:rPr>
          <w:rFonts w:ascii="Times New Roman" w:hAnsi="Times New Roman" w:cs="Times New Roman"/>
        </w:rPr>
        <w:t>Preparation of Thermally Conductive Polymer Composites with Good Electromagnetic Interference Shielding Efficiency Based on Natural Wood-Derived Carbon Scaffolds</w:t>
      </w:r>
      <w:r w:rsidR="004A2374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ACS Sustainable Chemistry &amp; Engineering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2019, 7</w:t>
      </w:r>
      <w:r w:rsidR="00A60539">
        <w:rPr>
          <w:rFonts w:ascii="Times New Roman" w:hAnsi="Times New Roman" w:cs="Times New Roman"/>
        </w:rPr>
        <w:t>(6)</w:t>
      </w:r>
      <w:r w:rsidRPr="00373EAA">
        <w:rPr>
          <w:rFonts w:ascii="Times New Roman" w:hAnsi="Times New Roman" w:cs="Times New Roman"/>
        </w:rPr>
        <w:t>, 6259</w:t>
      </w:r>
      <w:r w:rsidR="00A60539">
        <w:rPr>
          <w:rFonts w:ascii="Times New Roman" w:hAnsi="Times New Roman" w:cs="Times New Roman"/>
        </w:rPr>
        <w:t>-6266</w:t>
      </w:r>
      <w:r w:rsidRPr="00373EAA">
        <w:rPr>
          <w:rFonts w:ascii="Times New Roman" w:hAnsi="Times New Roman" w:cs="Times New Roman"/>
        </w:rPr>
        <w:t>.</w:t>
      </w:r>
    </w:p>
    <w:p w14:paraId="733E9E9E" w14:textId="6E2E7244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Pr="00373EAA">
        <w:rPr>
          <w:rFonts w:ascii="Times New Roman" w:hAnsi="Times New Roman" w:cs="Times New Roman"/>
        </w:rPr>
        <w:t>] X. Ma, J. Pan, H. Guo, J. Wang, C. Zhang, J. Han, Z. Lou, C. Ma, S. Jiang, K. Zhang,</w:t>
      </w:r>
      <w:r w:rsidR="00917B88">
        <w:rPr>
          <w:rFonts w:ascii="Times New Roman" w:hAnsi="Times New Roman" w:cs="Times New Roman"/>
        </w:rPr>
        <w:t xml:space="preserve"> </w:t>
      </w:r>
      <w:r w:rsidR="00917B88" w:rsidRPr="00917B88">
        <w:rPr>
          <w:rFonts w:ascii="Times New Roman" w:hAnsi="Times New Roman" w:cs="Times New Roman"/>
        </w:rPr>
        <w:t>Ultrathin Wood-Derived Conductive Carbon Composite Film for Electromagnetic Shielding and Electric Heating Management</w:t>
      </w:r>
      <w:r w:rsidR="00917B88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Advanced Functional Materials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2023, 33</w:t>
      </w:r>
      <w:r w:rsidR="00CE0830">
        <w:rPr>
          <w:rFonts w:ascii="Times New Roman" w:hAnsi="Times New Roman" w:cs="Times New Roman"/>
        </w:rPr>
        <w:t>(16)</w:t>
      </w:r>
      <w:r w:rsidRPr="00373EAA">
        <w:rPr>
          <w:rFonts w:ascii="Times New Roman" w:hAnsi="Times New Roman" w:cs="Times New Roman"/>
        </w:rPr>
        <w:t>, 2213431.</w:t>
      </w:r>
    </w:p>
    <w:p w14:paraId="6CDBCAE7" w14:textId="016CAACC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 w:rsidRPr="00373EAA">
        <w:rPr>
          <w:rFonts w:ascii="Times New Roman" w:hAnsi="Times New Roman" w:cs="Times New Roman"/>
        </w:rPr>
        <w:t>] Z.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X</w:t>
      </w:r>
      <w:r w:rsidRPr="00373EAA">
        <w:rPr>
          <w:rFonts w:ascii="Times New Roman" w:hAnsi="Times New Roman" w:cs="Times New Roman"/>
        </w:rPr>
        <w:t>. Wang, X.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S</w:t>
      </w:r>
      <w:r w:rsidRPr="00373EAA">
        <w:rPr>
          <w:rFonts w:ascii="Times New Roman" w:hAnsi="Times New Roman" w:cs="Times New Roman"/>
        </w:rPr>
        <w:t>. Han, Z.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J</w:t>
      </w:r>
      <w:r w:rsidRPr="00373EAA">
        <w:rPr>
          <w:rFonts w:ascii="Times New Roman" w:hAnsi="Times New Roman" w:cs="Times New Roman"/>
        </w:rPr>
        <w:t>. Zhou, W.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Y</w:t>
      </w:r>
      <w:r w:rsidRPr="00373EAA">
        <w:rPr>
          <w:rFonts w:ascii="Times New Roman" w:hAnsi="Times New Roman" w:cs="Times New Roman"/>
        </w:rPr>
        <w:t>. Meng, X.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W</w:t>
      </w:r>
      <w:r w:rsidRPr="00373EAA">
        <w:rPr>
          <w:rFonts w:ascii="Times New Roman" w:hAnsi="Times New Roman" w:cs="Times New Roman"/>
        </w:rPr>
        <w:t>. Han, S.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J</w:t>
      </w:r>
      <w:r w:rsidRPr="00373EAA">
        <w:rPr>
          <w:rFonts w:ascii="Times New Roman" w:hAnsi="Times New Roman" w:cs="Times New Roman"/>
        </w:rPr>
        <w:t>. Wang, J.</w:t>
      </w:r>
      <w:r w:rsidR="005A78CE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-</w:t>
      </w:r>
      <w:r w:rsidR="00130A4B">
        <w:rPr>
          <w:rFonts w:ascii="Times New Roman" w:hAnsi="Times New Roman" w:cs="Times New Roman"/>
        </w:rPr>
        <w:t>W</w:t>
      </w:r>
      <w:r w:rsidRPr="00373EAA">
        <w:rPr>
          <w:rFonts w:ascii="Times New Roman" w:hAnsi="Times New Roman" w:cs="Times New Roman"/>
        </w:rPr>
        <w:t xml:space="preserve">. Pu, </w:t>
      </w:r>
      <w:r w:rsidR="0013788E" w:rsidRPr="0013788E">
        <w:rPr>
          <w:rFonts w:ascii="Times New Roman" w:hAnsi="Times New Roman" w:cs="Times New Roman"/>
        </w:rPr>
        <w:t>Lightweight and elastic wood-derived composites for pressure sensing and electromagnetic interference shielding</w:t>
      </w:r>
      <w:r w:rsidR="0013788E">
        <w:rPr>
          <w:rFonts w:ascii="Times New Roman" w:hAnsi="Times New Roman" w:cs="Times New Roman"/>
        </w:rPr>
        <w:t>.</w:t>
      </w:r>
      <w:r w:rsidR="00527CD8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Composites Science and Technology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2021, 213, 108931.</w:t>
      </w:r>
    </w:p>
    <w:p w14:paraId="4B338198" w14:textId="2DEED665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5</w:t>
      </w:r>
      <w:r w:rsidRPr="00373EAA">
        <w:rPr>
          <w:rFonts w:ascii="Times New Roman" w:hAnsi="Times New Roman" w:cs="Times New Roman"/>
        </w:rPr>
        <w:t xml:space="preserve">] X. Jia, B. Shen, L. Zhang, W. Zheng, </w:t>
      </w:r>
      <w:r w:rsidR="000B4903" w:rsidRPr="000B4903">
        <w:rPr>
          <w:rFonts w:ascii="Times New Roman" w:hAnsi="Times New Roman" w:cs="Times New Roman"/>
        </w:rPr>
        <w:t>Construction of shape-memory carbon foam composites for adjustable EMI shielding under self-fixable mechanical deformation</w:t>
      </w:r>
      <w:r w:rsidR="000B4903">
        <w:rPr>
          <w:rFonts w:ascii="Times New Roman" w:hAnsi="Times New Roman" w:cs="Times New Roman"/>
        </w:rPr>
        <w:t>.</w:t>
      </w:r>
      <w:r w:rsidR="006A7844">
        <w:rPr>
          <w:rFonts w:ascii="Times New Roman" w:hAnsi="Times New Roman" w:cs="Times New Roman"/>
        </w:rPr>
        <w:t xml:space="preserve"> </w:t>
      </w:r>
      <w:r w:rsidRPr="00373EAA">
        <w:rPr>
          <w:rFonts w:ascii="Times New Roman" w:hAnsi="Times New Roman" w:cs="Times New Roman"/>
        </w:rPr>
        <w:t>Chemical Engineering Journal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2021, 405, 126927.</w:t>
      </w:r>
    </w:p>
    <w:p w14:paraId="72E8DFAA" w14:textId="67A7C680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 xml:space="preserve">[6] Y. Jiang, X. Ru, W. Che, Z. Jiang, H. Chen, J. Hou, Y. Yu, </w:t>
      </w:r>
      <w:r w:rsidR="003B382A" w:rsidRPr="003B382A">
        <w:rPr>
          <w:rFonts w:ascii="Times New Roman" w:hAnsi="Times New Roman" w:cs="Times New Roman"/>
        </w:rPr>
        <w:t xml:space="preserve">Flexible, mechanically robust and self-extinguishing </w:t>
      </w:r>
      <w:proofErr w:type="spellStart"/>
      <w:r w:rsidR="003B382A" w:rsidRPr="003B382A">
        <w:rPr>
          <w:rFonts w:ascii="Times New Roman" w:hAnsi="Times New Roman" w:cs="Times New Roman"/>
        </w:rPr>
        <w:t>MXene</w:t>
      </w:r>
      <w:proofErr w:type="spellEnd"/>
      <w:r w:rsidR="003B382A" w:rsidRPr="003B382A">
        <w:rPr>
          <w:rFonts w:ascii="Times New Roman" w:hAnsi="Times New Roman" w:cs="Times New Roman"/>
        </w:rPr>
        <w:t>/wood composite for efficient electromagnetic interference shielding</w:t>
      </w:r>
      <w:r w:rsidR="003B382A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Composites Part B: Engineering</w:t>
      </w:r>
      <w:r w:rsidR="003B382A">
        <w:rPr>
          <w:rFonts w:ascii="Times New Roman" w:hAnsi="Times New Roman" w:cs="Times New Roman"/>
        </w:rPr>
        <w:t xml:space="preserve">, </w:t>
      </w:r>
      <w:r w:rsidRPr="00373EAA">
        <w:rPr>
          <w:rFonts w:ascii="Times New Roman" w:hAnsi="Times New Roman" w:cs="Times New Roman"/>
        </w:rPr>
        <w:t>2022, 229, 109460.</w:t>
      </w:r>
    </w:p>
    <w:p w14:paraId="103E8D82" w14:textId="643146CB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7</w:t>
      </w:r>
      <w:r w:rsidRPr="00373EAA">
        <w:rPr>
          <w:rFonts w:ascii="Times New Roman" w:hAnsi="Times New Roman" w:cs="Times New Roman"/>
        </w:rPr>
        <w:t xml:space="preserve">] W. Gan, C. Chen, M. Giroux, G. Zhong, M. M. Goyal, Y. Wang, W. Ping, J. Song, S. Xu, S. He, M. Jiao, C. Wang, L. Hu, </w:t>
      </w:r>
      <w:r w:rsidR="008E4ED2" w:rsidRPr="008E4ED2">
        <w:rPr>
          <w:rFonts w:ascii="Times New Roman" w:hAnsi="Times New Roman" w:cs="Times New Roman"/>
        </w:rPr>
        <w:t>Conductive Wood for High-Performance Structural Electromagnetic Interference Shielding</w:t>
      </w:r>
      <w:r w:rsidR="008E4ED2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Chem. Mater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2020, 32</w:t>
      </w:r>
      <w:r w:rsidR="008E4ED2">
        <w:rPr>
          <w:rFonts w:ascii="Times New Roman" w:hAnsi="Times New Roman" w:cs="Times New Roman"/>
        </w:rPr>
        <w:t>(12)</w:t>
      </w:r>
      <w:r w:rsidRPr="00373EAA">
        <w:rPr>
          <w:rFonts w:ascii="Times New Roman" w:hAnsi="Times New Roman" w:cs="Times New Roman"/>
        </w:rPr>
        <w:t>, 5280</w:t>
      </w:r>
      <w:r w:rsidR="008E4ED2">
        <w:rPr>
          <w:rFonts w:ascii="Times New Roman" w:hAnsi="Times New Roman" w:cs="Times New Roman"/>
        </w:rPr>
        <w:t>-5289</w:t>
      </w:r>
      <w:r w:rsidRPr="00373EAA">
        <w:rPr>
          <w:rFonts w:ascii="Times New Roman" w:hAnsi="Times New Roman" w:cs="Times New Roman"/>
        </w:rPr>
        <w:t>.</w:t>
      </w:r>
    </w:p>
    <w:p w14:paraId="65D37917" w14:textId="0CFEF7D3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373EAA">
        <w:rPr>
          <w:rFonts w:ascii="Times New Roman" w:hAnsi="Times New Roman" w:cs="Times New Roman"/>
        </w:rPr>
        <w:t xml:space="preserve">] Y. Zheng, Y. Song, T. Gao, S. Yan, H. Hu, F. Cao, Y. Duan, X. Zhang, </w:t>
      </w:r>
      <w:r w:rsidR="002877D1" w:rsidRPr="002877D1">
        <w:rPr>
          <w:rFonts w:ascii="Times New Roman" w:hAnsi="Times New Roman" w:cs="Times New Roman"/>
        </w:rPr>
        <w:t>Lightweight and Hydrophobic Three-Dimensional Wood-Derived Anisotropic Magnetic Porous Carbon for Highly Efficient Electromagnetic Interference Shielding</w:t>
      </w:r>
      <w:r w:rsidR="002877D1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ACS Appl. Mater. Interfaces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2020, 12</w:t>
      </w:r>
      <w:r w:rsidR="001113DB">
        <w:rPr>
          <w:rFonts w:ascii="Times New Roman" w:hAnsi="Times New Roman" w:cs="Times New Roman"/>
        </w:rPr>
        <w:t>(36)</w:t>
      </w:r>
      <w:r w:rsidRPr="00373EAA">
        <w:rPr>
          <w:rFonts w:ascii="Times New Roman" w:hAnsi="Times New Roman" w:cs="Times New Roman"/>
        </w:rPr>
        <w:t>, 40802</w:t>
      </w:r>
      <w:r w:rsidR="001113DB">
        <w:rPr>
          <w:rFonts w:ascii="Times New Roman" w:hAnsi="Times New Roman" w:cs="Times New Roman"/>
        </w:rPr>
        <w:t>-40814</w:t>
      </w:r>
      <w:r w:rsidRPr="00373EAA">
        <w:rPr>
          <w:rFonts w:ascii="Times New Roman" w:hAnsi="Times New Roman" w:cs="Times New Roman"/>
        </w:rPr>
        <w:t>.</w:t>
      </w:r>
    </w:p>
    <w:p w14:paraId="72AEC97A" w14:textId="020FA907" w:rsid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9</w:t>
      </w:r>
      <w:r w:rsidRPr="00373EAA">
        <w:rPr>
          <w:rFonts w:ascii="Times New Roman" w:hAnsi="Times New Roman" w:cs="Times New Roman"/>
        </w:rPr>
        <w:t xml:space="preserve">] B. Zhao, P. Bai, S. Wang, H. Ji, B. Fan, R. Zhang, R. Che, </w:t>
      </w:r>
      <w:r w:rsidR="00DF0A28" w:rsidRPr="00DF0A28">
        <w:rPr>
          <w:rFonts w:ascii="Times New Roman" w:hAnsi="Times New Roman" w:cs="Times New Roman"/>
        </w:rPr>
        <w:t>High-Performance Joule Heating and Electromagnetic Shielding Properties of Anisotropic Carbon Scaffolds</w:t>
      </w:r>
      <w:r w:rsidR="00DF0A28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ACS Applied Materials &amp; Interfaces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2021, 13</w:t>
      </w:r>
      <w:r w:rsidR="00DF0A28">
        <w:rPr>
          <w:rFonts w:ascii="Times New Roman" w:hAnsi="Times New Roman" w:cs="Times New Roman"/>
        </w:rPr>
        <w:t>(24)</w:t>
      </w:r>
      <w:r w:rsidRPr="00373EAA">
        <w:rPr>
          <w:rFonts w:ascii="Times New Roman" w:hAnsi="Times New Roman" w:cs="Times New Roman"/>
        </w:rPr>
        <w:t>, 29101</w:t>
      </w:r>
      <w:r w:rsidR="00DF0A28">
        <w:rPr>
          <w:rFonts w:ascii="Times New Roman" w:hAnsi="Times New Roman" w:cs="Times New Roman"/>
        </w:rPr>
        <w:t>-29112</w:t>
      </w:r>
      <w:r w:rsidRPr="00373EAA">
        <w:rPr>
          <w:rFonts w:ascii="Times New Roman" w:hAnsi="Times New Roman" w:cs="Times New Roman"/>
        </w:rPr>
        <w:t>.</w:t>
      </w:r>
    </w:p>
    <w:p w14:paraId="428E070B" w14:textId="70883501" w:rsidR="00373EAA" w:rsidRP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10</w:t>
      </w:r>
      <w:r w:rsidRPr="00373EAA">
        <w:rPr>
          <w:rFonts w:ascii="Times New Roman" w:hAnsi="Times New Roman" w:cs="Times New Roman"/>
        </w:rPr>
        <w:t xml:space="preserve">] Y. Yuan, X. Sun, M. Yang, F. Xu, Z. Lin, X. Zhao, Y. Ding, J. Li, W. Yin, Q. Peng, X. He, Y. Li, </w:t>
      </w:r>
      <w:r w:rsidR="004E0D4D" w:rsidRPr="004E0D4D">
        <w:rPr>
          <w:rFonts w:ascii="Times New Roman" w:hAnsi="Times New Roman" w:cs="Times New Roman"/>
        </w:rPr>
        <w:t>Stiff, Thermally Stable and Highly Anisotropic Wood-Derived Carbon Composite Monoliths for Electromagnetic Interference Shielding</w:t>
      </w:r>
      <w:r w:rsidR="004E0D4D">
        <w:rPr>
          <w:rFonts w:ascii="Times New Roman" w:hAnsi="Times New Roman" w:cs="Times New Roman"/>
        </w:rPr>
        <w:t xml:space="preserve">. </w:t>
      </w:r>
      <w:r w:rsidRPr="00373EAA">
        <w:rPr>
          <w:rFonts w:ascii="Times New Roman" w:hAnsi="Times New Roman" w:cs="Times New Roman"/>
        </w:rPr>
        <w:t>ACS Appl. Mater. Interfaces</w:t>
      </w:r>
      <w:r w:rsidR="00506473">
        <w:rPr>
          <w:rFonts w:ascii="Times New Roman" w:hAnsi="Times New Roman" w:cs="Times New Roman"/>
        </w:rPr>
        <w:t>,</w:t>
      </w:r>
      <w:r w:rsidRPr="00373EAA">
        <w:rPr>
          <w:rFonts w:ascii="Times New Roman" w:hAnsi="Times New Roman" w:cs="Times New Roman"/>
        </w:rPr>
        <w:t xml:space="preserve"> 2017, 9</w:t>
      </w:r>
      <w:r w:rsidR="007D2366">
        <w:rPr>
          <w:rFonts w:ascii="Times New Roman" w:hAnsi="Times New Roman" w:cs="Times New Roman" w:hint="eastAsia"/>
        </w:rPr>
        <w:t>(</w:t>
      </w:r>
      <w:r w:rsidR="007D2366">
        <w:rPr>
          <w:rFonts w:ascii="Times New Roman" w:hAnsi="Times New Roman" w:cs="Times New Roman"/>
        </w:rPr>
        <w:t>25)</w:t>
      </w:r>
      <w:r w:rsidRPr="00373EAA">
        <w:rPr>
          <w:rFonts w:ascii="Times New Roman" w:hAnsi="Times New Roman" w:cs="Times New Roman"/>
        </w:rPr>
        <w:t>, 21371</w:t>
      </w:r>
      <w:r w:rsidR="007D2366">
        <w:rPr>
          <w:rFonts w:ascii="Times New Roman" w:hAnsi="Times New Roman" w:cs="Times New Roman"/>
        </w:rPr>
        <w:t>-21381</w:t>
      </w:r>
      <w:r w:rsidRPr="00373EAA">
        <w:rPr>
          <w:rFonts w:ascii="Times New Roman" w:hAnsi="Times New Roman" w:cs="Times New Roman"/>
        </w:rPr>
        <w:t>.</w:t>
      </w:r>
    </w:p>
    <w:p w14:paraId="0A5F4D20" w14:textId="3DF1CBDA" w:rsidR="00373EAA" w:rsidRPr="00373EAA" w:rsidRDefault="00373EAA" w:rsidP="00373EAA">
      <w:pPr>
        <w:rPr>
          <w:rFonts w:ascii="Times New Roman" w:hAnsi="Times New Roman" w:cs="Times New Roman"/>
        </w:rPr>
      </w:pPr>
      <w:r w:rsidRPr="00373EA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11</w:t>
      </w:r>
      <w:r w:rsidRPr="00373EAA">
        <w:rPr>
          <w:rFonts w:ascii="Times New Roman" w:hAnsi="Times New Roman" w:cs="Times New Roman"/>
        </w:rPr>
        <w:t xml:space="preserve">] </w:t>
      </w:r>
      <w:r w:rsidR="001D145B">
        <w:rPr>
          <w:rFonts w:ascii="Times New Roman" w:hAnsi="Times New Roman" w:cs="Times New Roman"/>
        </w:rPr>
        <w:t>L. Li, Z.</w:t>
      </w:r>
      <w:r w:rsidR="005A78CE">
        <w:rPr>
          <w:rFonts w:ascii="Times New Roman" w:hAnsi="Times New Roman" w:cs="Times New Roman"/>
        </w:rPr>
        <w:t xml:space="preserve"> </w:t>
      </w:r>
      <w:r w:rsidR="001D145B">
        <w:rPr>
          <w:rFonts w:ascii="Times New Roman" w:hAnsi="Times New Roman" w:cs="Times New Roman"/>
        </w:rPr>
        <w:t>-J Tian, W.</w:t>
      </w:r>
      <w:r w:rsidR="005A78CE">
        <w:rPr>
          <w:rFonts w:ascii="Times New Roman" w:hAnsi="Times New Roman" w:cs="Times New Roman"/>
        </w:rPr>
        <w:t xml:space="preserve"> </w:t>
      </w:r>
      <w:r w:rsidR="001D145B">
        <w:rPr>
          <w:rFonts w:ascii="Times New Roman" w:hAnsi="Times New Roman" w:cs="Times New Roman"/>
        </w:rPr>
        <w:t>-X Lu, M. Tian, M.</w:t>
      </w:r>
      <w:r w:rsidR="005A78CE">
        <w:rPr>
          <w:rFonts w:ascii="Times New Roman" w:hAnsi="Times New Roman" w:cs="Times New Roman"/>
        </w:rPr>
        <w:t xml:space="preserve"> </w:t>
      </w:r>
      <w:r w:rsidR="001D145B">
        <w:rPr>
          <w:rFonts w:ascii="Times New Roman" w:hAnsi="Times New Roman" w:cs="Times New Roman"/>
        </w:rPr>
        <w:t>-Z Hao, W.</w:t>
      </w:r>
      <w:r w:rsidR="005A78CE">
        <w:rPr>
          <w:rFonts w:ascii="Times New Roman" w:hAnsi="Times New Roman" w:cs="Times New Roman"/>
        </w:rPr>
        <w:t xml:space="preserve"> </w:t>
      </w:r>
      <w:r w:rsidR="001D145B">
        <w:rPr>
          <w:rFonts w:ascii="Times New Roman" w:hAnsi="Times New Roman" w:cs="Times New Roman"/>
        </w:rPr>
        <w:t xml:space="preserve">-C Wang, </w:t>
      </w:r>
      <w:r w:rsidR="00CE141F" w:rsidRPr="00CE141F">
        <w:rPr>
          <w:rFonts w:ascii="Times New Roman" w:hAnsi="Times New Roman" w:cs="Times New Roman"/>
        </w:rPr>
        <w:t>Preparation of highly conductive silver-plated porous wood</w:t>
      </w:r>
      <w:r w:rsidR="00CE141F">
        <w:rPr>
          <w:rFonts w:ascii="Times New Roman" w:hAnsi="Times New Roman" w:cs="Times New Roman"/>
        </w:rPr>
        <w:t xml:space="preserve">. </w:t>
      </w:r>
      <w:r w:rsidR="001D145B">
        <w:rPr>
          <w:rFonts w:ascii="Times New Roman" w:hAnsi="Times New Roman" w:cs="Times New Roman"/>
        </w:rPr>
        <w:t>Journal of Wood Chemistry and Technology</w:t>
      </w:r>
      <w:r w:rsidR="00506473">
        <w:rPr>
          <w:rFonts w:ascii="Times New Roman" w:hAnsi="Times New Roman" w:cs="Times New Roman"/>
        </w:rPr>
        <w:t>,</w:t>
      </w:r>
      <w:r w:rsidR="001D145B">
        <w:rPr>
          <w:rFonts w:ascii="Times New Roman" w:hAnsi="Times New Roman" w:cs="Times New Roman"/>
        </w:rPr>
        <w:t xml:space="preserve"> 2023, 43</w:t>
      </w:r>
      <w:r w:rsidR="001D145B">
        <w:rPr>
          <w:rFonts w:ascii="Times New Roman" w:hAnsi="Times New Roman" w:cs="Times New Roman" w:hint="eastAsia"/>
        </w:rPr>
        <w:t>(</w:t>
      </w:r>
      <w:r w:rsidR="001D145B">
        <w:rPr>
          <w:rFonts w:ascii="Times New Roman" w:hAnsi="Times New Roman" w:cs="Times New Roman"/>
        </w:rPr>
        <w:t>4), 195-205.</w:t>
      </w:r>
    </w:p>
    <w:p w14:paraId="6DD35E76" w14:textId="4EA8D020" w:rsidR="00373EAA" w:rsidRDefault="00F5273D" w:rsidP="00F5273D">
      <w:pPr>
        <w:rPr>
          <w:rFonts w:ascii="Times New Roman" w:hAnsi="Times New Roman" w:cs="Times New Roman"/>
        </w:rPr>
      </w:pPr>
      <w:r w:rsidRPr="00F5273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12</w:t>
      </w:r>
      <w:r w:rsidRPr="00F5273D">
        <w:rPr>
          <w:rFonts w:ascii="Times New Roman" w:hAnsi="Times New Roman" w:cs="Times New Roman"/>
        </w:rPr>
        <w:t xml:space="preserve">] A. </w:t>
      </w:r>
      <w:proofErr w:type="spellStart"/>
      <w:r w:rsidRPr="00F5273D">
        <w:rPr>
          <w:rFonts w:ascii="Times New Roman" w:hAnsi="Times New Roman" w:cs="Times New Roman"/>
        </w:rPr>
        <w:t>Chithra</w:t>
      </w:r>
      <w:proofErr w:type="spellEnd"/>
      <w:r w:rsidRPr="00F5273D">
        <w:rPr>
          <w:rFonts w:ascii="Times New Roman" w:hAnsi="Times New Roman" w:cs="Times New Roman"/>
        </w:rPr>
        <w:t xml:space="preserve">, P. Wilson, S. Vijayan, R. Rajeev, K. Prabhakaran, </w:t>
      </w:r>
      <w:r w:rsidR="002810F5" w:rsidRPr="002810F5">
        <w:rPr>
          <w:rFonts w:ascii="Times New Roman" w:hAnsi="Times New Roman" w:cs="Times New Roman"/>
        </w:rPr>
        <w:t>Carbon foams with low thermal conductivity and high EMI shielding effectiveness from sawdust</w:t>
      </w:r>
      <w:r w:rsidR="002810F5">
        <w:rPr>
          <w:rFonts w:ascii="Times New Roman" w:hAnsi="Times New Roman" w:cs="Times New Roman"/>
        </w:rPr>
        <w:t xml:space="preserve">. </w:t>
      </w:r>
      <w:r w:rsidRPr="00F5273D">
        <w:rPr>
          <w:rFonts w:ascii="Times New Roman" w:hAnsi="Times New Roman" w:cs="Times New Roman"/>
        </w:rPr>
        <w:t>Industrial Crops and Products</w:t>
      </w:r>
      <w:r w:rsidR="00506473">
        <w:rPr>
          <w:rFonts w:ascii="Times New Roman" w:hAnsi="Times New Roman" w:cs="Times New Roman"/>
        </w:rPr>
        <w:t>,</w:t>
      </w:r>
      <w:r w:rsidRPr="00F5273D">
        <w:rPr>
          <w:rFonts w:ascii="Times New Roman" w:hAnsi="Times New Roman" w:cs="Times New Roman"/>
        </w:rPr>
        <w:t xml:space="preserve"> 2020, 145, 112076.</w:t>
      </w:r>
    </w:p>
    <w:p w14:paraId="20CF12E1" w14:textId="0DB1E4AE" w:rsidR="00D90B58" w:rsidRPr="00FE3AC7" w:rsidRDefault="00F5273D" w:rsidP="00FE3AC7">
      <w:pPr>
        <w:rPr>
          <w:rFonts w:ascii="Times New Roman" w:hAnsi="Times New Roman" w:cs="Times New Roman" w:hint="eastAsia"/>
        </w:rPr>
      </w:pPr>
      <w:r w:rsidRPr="00F5273D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1</w:t>
      </w:r>
      <w:r w:rsidRPr="00F5273D">
        <w:rPr>
          <w:rFonts w:ascii="Times New Roman" w:hAnsi="Times New Roman" w:cs="Times New Roman"/>
        </w:rPr>
        <w:t xml:space="preserve">3] H. Xu, Y. Li, X. Han, H. Cai, F. Gao, </w:t>
      </w:r>
      <w:r w:rsidR="006846FB" w:rsidRPr="006846FB">
        <w:rPr>
          <w:rFonts w:ascii="Times New Roman" w:hAnsi="Times New Roman" w:cs="Times New Roman"/>
        </w:rPr>
        <w:t>Carbon black enhanced wood-plastic composites for high-performance electromagnetic interference shielding</w:t>
      </w:r>
      <w:r w:rsidR="006846FB">
        <w:rPr>
          <w:rFonts w:ascii="Times New Roman" w:hAnsi="Times New Roman" w:cs="Times New Roman"/>
        </w:rPr>
        <w:t xml:space="preserve">. </w:t>
      </w:r>
      <w:r w:rsidRPr="00F5273D">
        <w:rPr>
          <w:rFonts w:ascii="Times New Roman" w:hAnsi="Times New Roman" w:cs="Times New Roman"/>
        </w:rPr>
        <w:t>Materials Letters</w:t>
      </w:r>
      <w:r w:rsidR="00506473">
        <w:rPr>
          <w:rFonts w:ascii="Times New Roman" w:hAnsi="Times New Roman" w:cs="Times New Roman"/>
        </w:rPr>
        <w:t>,</w:t>
      </w:r>
      <w:r w:rsidRPr="00F5273D">
        <w:rPr>
          <w:rFonts w:ascii="Times New Roman" w:hAnsi="Times New Roman" w:cs="Times New Roman"/>
        </w:rPr>
        <w:t xml:space="preserve"> 2021, 285, 129077.</w:t>
      </w:r>
    </w:p>
    <w:sectPr w:rsidR="00D90B58" w:rsidRPr="00FE3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9656" w14:textId="77777777" w:rsidR="003D2426" w:rsidRDefault="003D2426" w:rsidP="00E95105">
      <w:r>
        <w:separator/>
      </w:r>
    </w:p>
  </w:endnote>
  <w:endnote w:type="continuationSeparator" w:id="0">
    <w:p w14:paraId="3AE82D49" w14:textId="77777777" w:rsidR="003D2426" w:rsidRDefault="003D2426" w:rsidP="00E9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1502" w14:textId="77777777" w:rsidR="003D2426" w:rsidRDefault="003D2426" w:rsidP="00E95105">
      <w:r>
        <w:separator/>
      </w:r>
    </w:p>
  </w:footnote>
  <w:footnote w:type="continuationSeparator" w:id="0">
    <w:p w14:paraId="3424106C" w14:textId="77777777" w:rsidR="003D2426" w:rsidRDefault="003D2426" w:rsidP="00E95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5ZDIzNGQzOWIwYTM3YWNlYTJhYjFjYzY5MzY3YWUifQ=="/>
  </w:docVars>
  <w:rsids>
    <w:rsidRoot w:val="00964681"/>
    <w:rsid w:val="000468BA"/>
    <w:rsid w:val="000B4903"/>
    <w:rsid w:val="000C2A96"/>
    <w:rsid w:val="000D3B36"/>
    <w:rsid w:val="000E09BB"/>
    <w:rsid w:val="0010452C"/>
    <w:rsid w:val="0010480C"/>
    <w:rsid w:val="001113DB"/>
    <w:rsid w:val="00130A4B"/>
    <w:rsid w:val="0013788E"/>
    <w:rsid w:val="00167A11"/>
    <w:rsid w:val="0018783B"/>
    <w:rsid w:val="001A4171"/>
    <w:rsid w:val="001A5846"/>
    <w:rsid w:val="001B6485"/>
    <w:rsid w:val="001D145B"/>
    <w:rsid w:val="00220077"/>
    <w:rsid w:val="002422E6"/>
    <w:rsid w:val="002631C7"/>
    <w:rsid w:val="002810F5"/>
    <w:rsid w:val="0028303F"/>
    <w:rsid w:val="002877D1"/>
    <w:rsid w:val="002A0C22"/>
    <w:rsid w:val="002A2A69"/>
    <w:rsid w:val="002A6074"/>
    <w:rsid w:val="0030011E"/>
    <w:rsid w:val="003447DB"/>
    <w:rsid w:val="0035283C"/>
    <w:rsid w:val="00353CA8"/>
    <w:rsid w:val="00373EAA"/>
    <w:rsid w:val="003B382A"/>
    <w:rsid w:val="003D2426"/>
    <w:rsid w:val="0041011C"/>
    <w:rsid w:val="0042046B"/>
    <w:rsid w:val="004441AE"/>
    <w:rsid w:val="00456BB3"/>
    <w:rsid w:val="004A2374"/>
    <w:rsid w:val="004B000C"/>
    <w:rsid w:val="004E0D4D"/>
    <w:rsid w:val="004F1CCC"/>
    <w:rsid w:val="0050146A"/>
    <w:rsid w:val="00506473"/>
    <w:rsid w:val="00527CD8"/>
    <w:rsid w:val="00543096"/>
    <w:rsid w:val="00572D62"/>
    <w:rsid w:val="005A78CE"/>
    <w:rsid w:val="005E4445"/>
    <w:rsid w:val="005F2BE3"/>
    <w:rsid w:val="00621E1A"/>
    <w:rsid w:val="006377AC"/>
    <w:rsid w:val="006846FB"/>
    <w:rsid w:val="006A7844"/>
    <w:rsid w:val="006B349F"/>
    <w:rsid w:val="006D05C9"/>
    <w:rsid w:val="006D0A03"/>
    <w:rsid w:val="006F0DB3"/>
    <w:rsid w:val="00733C27"/>
    <w:rsid w:val="007578CA"/>
    <w:rsid w:val="00772238"/>
    <w:rsid w:val="007A739C"/>
    <w:rsid w:val="007A79D1"/>
    <w:rsid w:val="007C2F69"/>
    <w:rsid w:val="007D2366"/>
    <w:rsid w:val="007D5D0B"/>
    <w:rsid w:val="00810976"/>
    <w:rsid w:val="00896AA1"/>
    <w:rsid w:val="008B223E"/>
    <w:rsid w:val="008B2D43"/>
    <w:rsid w:val="008E3858"/>
    <w:rsid w:val="008E4ED2"/>
    <w:rsid w:val="008F0589"/>
    <w:rsid w:val="00916DF1"/>
    <w:rsid w:val="00917B88"/>
    <w:rsid w:val="00927A36"/>
    <w:rsid w:val="00933A2E"/>
    <w:rsid w:val="00955236"/>
    <w:rsid w:val="00964681"/>
    <w:rsid w:val="009871AD"/>
    <w:rsid w:val="009969DA"/>
    <w:rsid w:val="009F1D04"/>
    <w:rsid w:val="009F6C75"/>
    <w:rsid w:val="00A0647E"/>
    <w:rsid w:val="00A1464B"/>
    <w:rsid w:val="00A60539"/>
    <w:rsid w:val="00A7072B"/>
    <w:rsid w:val="00AB37E9"/>
    <w:rsid w:val="00AF6716"/>
    <w:rsid w:val="00B12AFB"/>
    <w:rsid w:val="00B56392"/>
    <w:rsid w:val="00BB1EBD"/>
    <w:rsid w:val="00BD6A48"/>
    <w:rsid w:val="00C05D6D"/>
    <w:rsid w:val="00C73F0E"/>
    <w:rsid w:val="00CA1B28"/>
    <w:rsid w:val="00CE0830"/>
    <w:rsid w:val="00CE141F"/>
    <w:rsid w:val="00D105F0"/>
    <w:rsid w:val="00D15A09"/>
    <w:rsid w:val="00D90B58"/>
    <w:rsid w:val="00DA3037"/>
    <w:rsid w:val="00DF0A28"/>
    <w:rsid w:val="00E56A58"/>
    <w:rsid w:val="00E95105"/>
    <w:rsid w:val="00F36E52"/>
    <w:rsid w:val="00F5273D"/>
    <w:rsid w:val="00F918BD"/>
    <w:rsid w:val="00FE3AC7"/>
    <w:rsid w:val="00FE53EB"/>
    <w:rsid w:val="00FF193F"/>
    <w:rsid w:val="0808008E"/>
    <w:rsid w:val="4167774D"/>
    <w:rsid w:val="4E233B70"/>
    <w:rsid w:val="53950100"/>
    <w:rsid w:val="6BC82DC3"/>
    <w:rsid w:val="6F8850E2"/>
    <w:rsid w:val="7A7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C7A1F"/>
  <w15:docId w15:val="{7BB53250-C055-4D25-9CCE-68133225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样式1"/>
    <w:basedOn w:val="a1"/>
    <w:uiPriority w:val="99"/>
    <w:qFormat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E95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9510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95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95105"/>
    <w:rPr>
      <w:kern w:val="2"/>
      <w:sz w:val="18"/>
      <w:szCs w:val="18"/>
    </w:rPr>
  </w:style>
  <w:style w:type="paragraph" w:customStyle="1" w:styleId="BEAuthorBiography">
    <w:name w:val="BE_Author_Biography"/>
    <w:basedOn w:val="a"/>
    <w:rsid w:val="007C2F69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DAbstract">
    <w:name w:val="BD_Abstract"/>
    <w:basedOn w:val="a"/>
    <w:next w:val="a"/>
    <w:rsid w:val="00733C27"/>
    <w:pPr>
      <w:widowControl/>
      <w:spacing w:before="360"/>
    </w:pPr>
    <w:rPr>
      <w:rFonts w:ascii="Times" w:hAnsi="Times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5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冯鼎</dc:creator>
  <cp:lastModifiedBy>冯鼎</cp:lastModifiedBy>
  <cp:revision>126</cp:revision>
  <dcterms:created xsi:type="dcterms:W3CDTF">2023-12-11T02:54:00Z</dcterms:created>
  <dcterms:modified xsi:type="dcterms:W3CDTF">2023-12-12T02:14:00Z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BCE9C2136B9E46B894DD5C6DAD7969E8</vt:lpwstr>
  </property>
</Properties>
</file>