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E6A9" w14:textId="77777777" w:rsidR="00852993" w:rsidRPr="003F47F1" w:rsidRDefault="00852993" w:rsidP="00287378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3F47F1">
        <w:rPr>
          <w:rFonts w:eastAsia="Calibri" w:cs="Times New Roman"/>
          <w:b/>
          <w:bCs/>
          <w:i/>
          <w:iCs/>
          <w:color w:val="000000"/>
          <w:sz w:val="28"/>
          <w:szCs w:val="28"/>
          <w:lang w:val="en-US"/>
        </w:rPr>
        <w:t>Supplementary Information</w:t>
      </w:r>
    </w:p>
    <w:p w14:paraId="6FAEF44F" w14:textId="77777777" w:rsidR="00287378" w:rsidRPr="003F47F1" w:rsidRDefault="00287378" w:rsidP="00287378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14:paraId="5BDA77DA" w14:textId="77777777" w:rsidR="00287378" w:rsidRPr="003F47F1" w:rsidRDefault="00287378" w:rsidP="00287378">
      <w:pPr>
        <w:autoSpaceDE w:val="0"/>
        <w:autoSpaceDN w:val="0"/>
        <w:adjustRightInd w:val="0"/>
        <w:rPr>
          <w:rFonts w:eastAsia="Calibri" w:cs="Times New Roman"/>
          <w:b/>
          <w:bCs/>
          <w:iCs/>
          <w:color w:val="000000"/>
          <w:sz w:val="28"/>
          <w:szCs w:val="28"/>
          <w:lang w:val="en-US"/>
        </w:rPr>
      </w:pPr>
      <w:r w:rsidRPr="003F47F1">
        <w:rPr>
          <w:rFonts w:eastAsia="Calibri" w:cs="Times New Roman"/>
          <w:b/>
          <w:bCs/>
          <w:iCs/>
          <w:color w:val="000000"/>
          <w:sz w:val="28"/>
          <w:szCs w:val="28"/>
          <w:lang w:val="en-US"/>
        </w:rPr>
        <w:t> Journal: Veterinary Research Communications </w:t>
      </w:r>
    </w:p>
    <w:p w14:paraId="7446A548" w14:textId="77777777" w:rsidR="00287378" w:rsidRDefault="00287378" w:rsidP="00852993">
      <w:pPr>
        <w:autoSpaceDE w:val="0"/>
        <w:autoSpaceDN w:val="0"/>
        <w:adjustRightInd w:val="0"/>
        <w:rPr>
          <w:rFonts w:eastAsia="MS Gothic"/>
          <w:b/>
          <w:color w:val="000000"/>
          <w:sz w:val="28"/>
          <w:szCs w:val="32"/>
          <w:lang w:val="en-US"/>
        </w:rPr>
      </w:pPr>
    </w:p>
    <w:p w14:paraId="2A6DA8D1" w14:textId="7F6BD6A6" w:rsidR="00852993" w:rsidRDefault="00287378" w:rsidP="00852993">
      <w:pPr>
        <w:autoSpaceDE w:val="0"/>
        <w:autoSpaceDN w:val="0"/>
        <w:adjustRightInd w:val="0"/>
        <w:rPr>
          <w:rFonts w:eastAsia="MS Gothic"/>
          <w:b/>
          <w:color w:val="000000"/>
          <w:sz w:val="28"/>
          <w:szCs w:val="32"/>
          <w:lang w:val="en-US"/>
        </w:rPr>
      </w:pPr>
      <w:r w:rsidRPr="00FD32A2">
        <w:rPr>
          <w:rFonts w:eastAsia="MS Gothic"/>
          <w:b/>
          <w:color w:val="000000"/>
          <w:sz w:val="28"/>
          <w:szCs w:val="32"/>
          <w:lang w:val="en-US"/>
        </w:rPr>
        <w:t xml:space="preserve">Evaluation of oral supplementation of free and nanoencapsulated </w:t>
      </w:r>
      <w:r w:rsidRPr="00BE7D53">
        <w:rPr>
          <w:rFonts w:eastAsia="MS Gothic"/>
          <w:b/>
          <w:i/>
          <w:iCs/>
          <w:color w:val="000000"/>
          <w:sz w:val="28"/>
          <w:szCs w:val="32"/>
          <w:lang w:val="en-US"/>
        </w:rPr>
        <w:t>Minthostachys verticillata</w:t>
      </w:r>
      <w:r w:rsidRPr="00FD32A2">
        <w:rPr>
          <w:rFonts w:eastAsia="MS Gothic"/>
          <w:b/>
          <w:color w:val="000000"/>
          <w:sz w:val="28"/>
          <w:szCs w:val="32"/>
          <w:lang w:val="en-US"/>
        </w:rPr>
        <w:t xml:space="preserve"> essential oil on immunological</w:t>
      </w:r>
      <w:r>
        <w:rPr>
          <w:rFonts w:eastAsia="MS Gothic"/>
          <w:b/>
          <w:color w:val="000000"/>
          <w:sz w:val="28"/>
          <w:szCs w:val="32"/>
          <w:lang w:val="en-US"/>
        </w:rPr>
        <w:t xml:space="preserve">, biochemical and antioxidants </w:t>
      </w:r>
      <w:r w:rsidRPr="00FD32A2">
        <w:rPr>
          <w:rFonts w:eastAsia="MS Gothic"/>
          <w:b/>
          <w:color w:val="000000"/>
          <w:sz w:val="28"/>
          <w:szCs w:val="32"/>
          <w:lang w:val="en-US"/>
        </w:rPr>
        <w:t xml:space="preserve">parameters </w:t>
      </w:r>
      <w:r>
        <w:rPr>
          <w:rFonts w:eastAsia="MS Gothic"/>
          <w:b/>
          <w:color w:val="000000"/>
          <w:sz w:val="28"/>
          <w:szCs w:val="32"/>
          <w:lang w:val="en-US"/>
        </w:rPr>
        <w:t xml:space="preserve">and </w:t>
      </w:r>
      <w:r w:rsidRPr="00FD32A2">
        <w:rPr>
          <w:rFonts w:eastAsia="MS Gothic"/>
          <w:b/>
          <w:color w:val="000000"/>
          <w:sz w:val="28"/>
          <w:szCs w:val="32"/>
          <w:lang w:val="en-US"/>
        </w:rPr>
        <w:t>gut microbio</w:t>
      </w:r>
      <w:r>
        <w:rPr>
          <w:rFonts w:eastAsia="MS Gothic"/>
          <w:b/>
          <w:color w:val="000000"/>
          <w:sz w:val="28"/>
          <w:szCs w:val="32"/>
          <w:lang w:val="en-US"/>
        </w:rPr>
        <w:t>ta</w:t>
      </w:r>
      <w:r w:rsidRPr="00FD32A2">
        <w:rPr>
          <w:rFonts w:eastAsia="MS Gothic"/>
          <w:b/>
          <w:color w:val="000000"/>
          <w:sz w:val="28"/>
          <w:szCs w:val="32"/>
          <w:lang w:val="en-US"/>
        </w:rPr>
        <w:t xml:space="preserve"> </w:t>
      </w:r>
      <w:r>
        <w:rPr>
          <w:rFonts w:eastAsia="MS Gothic"/>
          <w:b/>
          <w:color w:val="000000"/>
          <w:sz w:val="28"/>
          <w:szCs w:val="32"/>
          <w:lang w:val="en-US"/>
        </w:rPr>
        <w:t>in</w:t>
      </w:r>
      <w:r w:rsidRPr="00FD32A2">
        <w:rPr>
          <w:rFonts w:eastAsia="MS Gothic"/>
          <w:b/>
          <w:color w:val="000000"/>
          <w:sz w:val="28"/>
          <w:szCs w:val="32"/>
          <w:lang w:val="en-US"/>
        </w:rPr>
        <w:t xml:space="preserve"> weaned piglets</w:t>
      </w:r>
      <w:r w:rsidRPr="00FD32A2" w:rsidDel="00FD32A2">
        <w:rPr>
          <w:rFonts w:eastAsia="MS Gothic"/>
          <w:b/>
          <w:color w:val="000000"/>
          <w:sz w:val="28"/>
          <w:szCs w:val="32"/>
          <w:lang w:val="en-US"/>
        </w:rPr>
        <w:t xml:space="preserve"> </w:t>
      </w:r>
    </w:p>
    <w:p w14:paraId="03515583" w14:textId="77777777" w:rsidR="00B422C3" w:rsidRDefault="00B422C3" w:rsidP="00852993">
      <w:pPr>
        <w:autoSpaceDE w:val="0"/>
        <w:autoSpaceDN w:val="0"/>
        <w:adjustRightInd w:val="0"/>
        <w:rPr>
          <w:rFonts w:eastAsia="MS Gothic"/>
          <w:b/>
          <w:color w:val="000000"/>
          <w:sz w:val="28"/>
          <w:szCs w:val="32"/>
          <w:lang w:val="en-US"/>
        </w:rPr>
      </w:pPr>
    </w:p>
    <w:p w14:paraId="0A0D1541" w14:textId="36061470" w:rsidR="00287378" w:rsidRPr="000055F0" w:rsidRDefault="00287378" w:rsidP="00287378">
      <w:pPr>
        <w:rPr>
          <w:szCs w:val="24"/>
          <w:vertAlign w:val="superscript"/>
          <w:lang w:val="es-AR"/>
        </w:rPr>
      </w:pPr>
      <w:r w:rsidRPr="00514E2E">
        <w:rPr>
          <w:szCs w:val="24"/>
          <w:lang w:val="es-AR"/>
        </w:rPr>
        <w:t>Ivana D</w:t>
      </w:r>
      <w:r>
        <w:rPr>
          <w:szCs w:val="24"/>
          <w:lang w:val="es-AR"/>
        </w:rPr>
        <w:t>.</w:t>
      </w:r>
      <w:r w:rsidRPr="00514E2E">
        <w:rPr>
          <w:szCs w:val="24"/>
          <w:lang w:val="es-AR"/>
        </w:rPr>
        <w:t xml:space="preserve"> </w:t>
      </w:r>
      <w:r w:rsidRPr="00A721C4">
        <w:rPr>
          <w:szCs w:val="24"/>
          <w:lang w:val="es-AR"/>
        </w:rPr>
        <w:t>Montironi</w:t>
      </w:r>
      <w:r>
        <w:rPr>
          <w:szCs w:val="24"/>
          <w:vertAlign w:val="superscript"/>
          <w:lang w:val="es-AR"/>
        </w:rPr>
        <w:t>1</w:t>
      </w:r>
      <w:r w:rsidRPr="00A721C4">
        <w:rPr>
          <w:szCs w:val="24"/>
          <w:vertAlign w:val="superscript"/>
          <w:lang w:val="es-AR"/>
        </w:rPr>
        <w:t>,</w:t>
      </w:r>
      <w:r>
        <w:rPr>
          <w:szCs w:val="24"/>
          <w:vertAlign w:val="superscript"/>
          <w:lang w:val="es-AR"/>
        </w:rPr>
        <w:t>2</w:t>
      </w:r>
      <w:r w:rsidRPr="00A721C4">
        <w:rPr>
          <w:szCs w:val="24"/>
          <w:vertAlign w:val="superscript"/>
          <w:lang w:val="es-AR"/>
        </w:rPr>
        <w:t>,#</w:t>
      </w:r>
      <w:r w:rsidRPr="00A721C4">
        <w:rPr>
          <w:szCs w:val="24"/>
          <w:lang w:val="es-AR"/>
        </w:rPr>
        <w:t>, Sofía Arsaute</w:t>
      </w:r>
      <w:bookmarkStart w:id="0" w:name="_Hlk81567629"/>
      <w:r>
        <w:rPr>
          <w:szCs w:val="24"/>
          <w:vertAlign w:val="superscript"/>
          <w:lang w:val="es-AR"/>
        </w:rPr>
        <w:t>1,</w:t>
      </w:r>
      <w:bookmarkEnd w:id="0"/>
      <w:r>
        <w:rPr>
          <w:szCs w:val="24"/>
          <w:vertAlign w:val="superscript"/>
          <w:lang w:val="es-AR"/>
        </w:rPr>
        <w:t>2</w:t>
      </w:r>
      <w:r w:rsidRPr="00A721C4">
        <w:rPr>
          <w:szCs w:val="24"/>
          <w:vertAlign w:val="superscript"/>
          <w:lang w:val="es-AR"/>
        </w:rPr>
        <w:t>,#</w:t>
      </w:r>
      <w:r w:rsidRPr="00A721C4">
        <w:rPr>
          <w:szCs w:val="24"/>
          <w:lang w:val="es-AR"/>
        </w:rPr>
        <w:t>, Dardo A</w:t>
      </w:r>
      <w:r>
        <w:rPr>
          <w:szCs w:val="24"/>
          <w:lang w:val="es-AR"/>
        </w:rPr>
        <w:t>.</w:t>
      </w:r>
      <w:r w:rsidRPr="00A721C4">
        <w:rPr>
          <w:szCs w:val="24"/>
          <w:lang w:val="es-AR"/>
        </w:rPr>
        <w:t xml:space="preserve"> Roma</w:t>
      </w:r>
      <w:r>
        <w:rPr>
          <w:szCs w:val="24"/>
          <w:vertAlign w:val="superscript"/>
          <w:lang w:val="es-AR"/>
        </w:rPr>
        <w:t>3,4</w:t>
      </w:r>
      <w:r w:rsidRPr="00A721C4">
        <w:rPr>
          <w:szCs w:val="24"/>
          <w:lang w:val="es-AR"/>
        </w:rPr>
        <w:t>, María E</w:t>
      </w:r>
      <w:r>
        <w:rPr>
          <w:szCs w:val="24"/>
          <w:lang w:val="es-AR"/>
        </w:rPr>
        <w:t>.</w:t>
      </w:r>
      <w:r w:rsidRPr="00A721C4">
        <w:rPr>
          <w:szCs w:val="24"/>
          <w:lang w:val="es-AR"/>
        </w:rPr>
        <w:t xml:space="preserve"> Cecchini</w:t>
      </w:r>
      <w:r>
        <w:rPr>
          <w:szCs w:val="24"/>
          <w:vertAlign w:val="superscript"/>
          <w:lang w:val="es-AR"/>
        </w:rPr>
        <w:t>1</w:t>
      </w:r>
      <w:r w:rsidRPr="00A721C4">
        <w:rPr>
          <w:szCs w:val="24"/>
          <w:vertAlign w:val="superscript"/>
          <w:lang w:val="es-AR"/>
        </w:rPr>
        <w:t>,</w:t>
      </w:r>
      <w:r>
        <w:rPr>
          <w:szCs w:val="24"/>
          <w:vertAlign w:val="superscript"/>
          <w:lang w:val="es-AR"/>
        </w:rPr>
        <w:t>2</w:t>
      </w:r>
      <w:r w:rsidRPr="00A721C4">
        <w:rPr>
          <w:szCs w:val="24"/>
          <w:lang w:val="es-AR"/>
        </w:rPr>
        <w:t>, Agustina Pinotti</w:t>
      </w:r>
      <w:r>
        <w:rPr>
          <w:szCs w:val="24"/>
          <w:vertAlign w:val="superscript"/>
          <w:lang w:val="es-AR"/>
        </w:rPr>
        <w:t>5</w:t>
      </w:r>
      <w:r w:rsidRPr="00A721C4">
        <w:rPr>
          <w:szCs w:val="24"/>
          <w:lang w:val="es-AR"/>
        </w:rPr>
        <w:t>, Fernando Mañas</w:t>
      </w:r>
      <w:r>
        <w:rPr>
          <w:szCs w:val="24"/>
          <w:vertAlign w:val="superscript"/>
          <w:lang w:val="es-AR"/>
        </w:rPr>
        <w:t>3</w:t>
      </w:r>
      <w:r w:rsidRPr="00A721C4">
        <w:rPr>
          <w:szCs w:val="24"/>
          <w:vertAlign w:val="superscript"/>
          <w:lang w:val="es-AR"/>
        </w:rPr>
        <w:t>,</w:t>
      </w:r>
      <w:r>
        <w:rPr>
          <w:szCs w:val="24"/>
          <w:vertAlign w:val="superscript"/>
          <w:lang w:val="es-AR"/>
        </w:rPr>
        <w:t>4</w:t>
      </w:r>
      <w:r w:rsidRPr="00A721C4">
        <w:rPr>
          <w:szCs w:val="24"/>
          <w:lang w:val="es-AR"/>
        </w:rPr>
        <w:t xml:space="preserve">, </w:t>
      </w:r>
      <w:r w:rsidRPr="00514E2E">
        <w:rPr>
          <w:szCs w:val="24"/>
          <w:lang w:val="es-AR"/>
        </w:rPr>
        <w:t>Fernando A</w:t>
      </w:r>
      <w:r>
        <w:rPr>
          <w:szCs w:val="24"/>
          <w:lang w:val="es-AR"/>
        </w:rPr>
        <w:t xml:space="preserve">. </w:t>
      </w:r>
      <w:r w:rsidRPr="00A721C4">
        <w:rPr>
          <w:szCs w:val="24"/>
          <w:lang w:val="es-AR"/>
        </w:rPr>
        <w:t>Bessone</w:t>
      </w:r>
      <w:r>
        <w:rPr>
          <w:szCs w:val="24"/>
          <w:vertAlign w:val="superscript"/>
          <w:lang w:val="es-AR"/>
        </w:rPr>
        <w:t>5</w:t>
      </w:r>
      <w:r w:rsidRPr="00A721C4">
        <w:rPr>
          <w:szCs w:val="24"/>
          <w:lang w:val="es-AR"/>
        </w:rPr>
        <w:t xml:space="preserve">, </w:t>
      </w:r>
      <w:r w:rsidRPr="00DD6C05">
        <w:rPr>
          <w:szCs w:val="24"/>
          <w:lang w:val="es-AR"/>
        </w:rPr>
        <w:t>Alejandra de Moreno de LeBlanc</w:t>
      </w:r>
      <w:r>
        <w:rPr>
          <w:szCs w:val="24"/>
          <w:vertAlign w:val="superscript"/>
          <w:lang w:val="es-AR"/>
        </w:rPr>
        <w:t>6</w:t>
      </w:r>
      <w:r w:rsidRPr="00E0034D">
        <w:rPr>
          <w:szCs w:val="24"/>
          <w:lang w:val="es-AR"/>
        </w:rPr>
        <w:t>,</w:t>
      </w:r>
      <w:r>
        <w:rPr>
          <w:szCs w:val="24"/>
          <w:lang w:val="es-AR"/>
        </w:rPr>
        <w:t xml:space="preserve"> </w:t>
      </w:r>
      <w:r w:rsidRPr="00A721C4">
        <w:rPr>
          <w:szCs w:val="24"/>
          <w:lang w:val="es-AR"/>
        </w:rPr>
        <w:t>Fabrisio E</w:t>
      </w:r>
      <w:r>
        <w:rPr>
          <w:szCs w:val="24"/>
          <w:lang w:val="es-AR"/>
        </w:rPr>
        <w:t>.</w:t>
      </w:r>
      <w:r w:rsidRPr="00A721C4">
        <w:rPr>
          <w:szCs w:val="24"/>
          <w:lang w:val="es-AR"/>
        </w:rPr>
        <w:t xml:space="preserve"> Alustiza</w:t>
      </w:r>
      <w:r>
        <w:rPr>
          <w:szCs w:val="24"/>
          <w:vertAlign w:val="superscript"/>
          <w:lang w:val="es-AR"/>
        </w:rPr>
        <w:t>5</w:t>
      </w:r>
      <w:r w:rsidRPr="00A721C4">
        <w:rPr>
          <w:szCs w:val="24"/>
          <w:lang w:val="es-AR"/>
        </w:rPr>
        <w:t>, Romina V</w:t>
      </w:r>
      <w:r>
        <w:rPr>
          <w:szCs w:val="24"/>
          <w:lang w:val="es-AR"/>
        </w:rPr>
        <w:t>.</w:t>
      </w:r>
      <w:r w:rsidRPr="00A721C4">
        <w:rPr>
          <w:szCs w:val="24"/>
          <w:lang w:val="es-AR"/>
        </w:rPr>
        <w:t xml:space="preserve"> Bellingeri</w:t>
      </w:r>
      <w:r>
        <w:rPr>
          <w:szCs w:val="24"/>
          <w:vertAlign w:val="superscript"/>
          <w:lang w:val="es-AR"/>
        </w:rPr>
        <w:t>7</w:t>
      </w:r>
      <w:r w:rsidRPr="00A721C4">
        <w:rPr>
          <w:szCs w:val="24"/>
          <w:vertAlign w:val="superscript"/>
          <w:lang w:val="es-AR"/>
        </w:rPr>
        <w:t>,</w:t>
      </w:r>
      <w:r>
        <w:rPr>
          <w:szCs w:val="24"/>
          <w:vertAlign w:val="superscript"/>
          <w:lang w:val="es-AR"/>
        </w:rPr>
        <w:t>8</w:t>
      </w:r>
      <w:r w:rsidRPr="00A721C4">
        <w:rPr>
          <w:szCs w:val="24"/>
          <w:lang w:val="es-AR"/>
        </w:rPr>
        <w:t>, Laura N</w:t>
      </w:r>
      <w:r>
        <w:rPr>
          <w:szCs w:val="24"/>
          <w:lang w:val="es-AR"/>
        </w:rPr>
        <w:t>.</w:t>
      </w:r>
      <w:r w:rsidRPr="00A721C4">
        <w:rPr>
          <w:szCs w:val="24"/>
          <w:lang w:val="es-AR"/>
        </w:rPr>
        <w:t xml:space="preserve"> Cariddi</w:t>
      </w:r>
      <w:r>
        <w:rPr>
          <w:szCs w:val="24"/>
          <w:vertAlign w:val="superscript"/>
          <w:lang w:val="es-AR"/>
        </w:rPr>
        <w:t>1,2</w:t>
      </w:r>
      <w:r w:rsidRPr="00A721C4">
        <w:rPr>
          <w:szCs w:val="24"/>
          <w:vertAlign w:val="superscript"/>
          <w:lang w:val="es-AR"/>
        </w:rPr>
        <w:t>,</w:t>
      </w:r>
      <w:r>
        <w:rPr>
          <w:szCs w:val="24"/>
          <w:vertAlign w:val="superscript"/>
          <w:lang w:val="es-AR"/>
        </w:rPr>
        <w:t>*</w:t>
      </w:r>
    </w:p>
    <w:p w14:paraId="7DDBBE2B" w14:textId="5C003C34" w:rsidR="00287378" w:rsidRDefault="00287378" w:rsidP="00287378">
      <w:pPr>
        <w:autoSpaceDE w:val="0"/>
        <w:autoSpaceDN w:val="0"/>
        <w:adjustRightInd w:val="0"/>
        <w:rPr>
          <w:bCs/>
          <w:color w:val="000000"/>
          <w:szCs w:val="24"/>
          <w:lang w:val="en-US"/>
        </w:rPr>
      </w:pPr>
      <w:r w:rsidRPr="00BE79A7">
        <w:rPr>
          <w:bCs/>
          <w:color w:val="000000"/>
          <w:szCs w:val="24"/>
          <w:lang w:val="en-US"/>
        </w:rPr>
        <w:t># These authors contributed equally to this work</w:t>
      </w:r>
      <w:r>
        <w:rPr>
          <w:bCs/>
          <w:color w:val="000000"/>
          <w:szCs w:val="24"/>
          <w:lang w:val="en-US"/>
        </w:rPr>
        <w:t>.</w:t>
      </w:r>
    </w:p>
    <w:p w14:paraId="1012815E" w14:textId="77777777" w:rsidR="000055F0" w:rsidRPr="000055F0" w:rsidRDefault="000055F0" w:rsidP="00287378">
      <w:pPr>
        <w:autoSpaceDE w:val="0"/>
        <w:autoSpaceDN w:val="0"/>
        <w:adjustRightInd w:val="0"/>
        <w:rPr>
          <w:bCs/>
          <w:color w:val="000000"/>
          <w:szCs w:val="24"/>
          <w:lang w:val="en-US"/>
        </w:rPr>
      </w:pPr>
    </w:p>
    <w:p w14:paraId="53ECF27F" w14:textId="77777777" w:rsidR="00287378" w:rsidRPr="00A504DC" w:rsidRDefault="00287378" w:rsidP="00287378">
      <w:pPr>
        <w:autoSpaceDE w:val="0"/>
        <w:autoSpaceDN w:val="0"/>
        <w:adjustRightInd w:val="0"/>
        <w:rPr>
          <w:b/>
          <w:color w:val="000000"/>
          <w:szCs w:val="24"/>
          <w:lang w:val="es-AR"/>
        </w:rPr>
      </w:pPr>
      <w:r>
        <w:rPr>
          <w:b/>
          <w:color w:val="000000"/>
          <w:szCs w:val="24"/>
          <w:vertAlign w:val="superscript"/>
          <w:lang w:val="es-AR"/>
        </w:rPr>
        <w:t>*</w:t>
      </w:r>
      <w:r w:rsidRPr="00A504DC">
        <w:rPr>
          <w:b/>
          <w:color w:val="000000"/>
          <w:szCs w:val="24"/>
          <w:lang w:val="es-AR"/>
        </w:rPr>
        <w:t>Corresponding author:</w:t>
      </w:r>
    </w:p>
    <w:p w14:paraId="441FCC0D" w14:textId="77777777" w:rsidR="00287378" w:rsidRPr="00A721C4" w:rsidRDefault="00287378" w:rsidP="00287378">
      <w:pPr>
        <w:autoSpaceDE w:val="0"/>
        <w:autoSpaceDN w:val="0"/>
        <w:adjustRightInd w:val="0"/>
        <w:rPr>
          <w:color w:val="000000"/>
          <w:szCs w:val="24"/>
          <w:lang w:val="en-US"/>
        </w:rPr>
      </w:pPr>
      <w:r w:rsidRPr="00575163">
        <w:rPr>
          <w:color w:val="000000"/>
          <w:szCs w:val="24"/>
        </w:rPr>
        <w:t>Prof. Dr. Laura Noelia Cariddi,</w:t>
      </w:r>
      <w:r w:rsidRPr="00575163">
        <w:rPr>
          <w:color w:val="000000"/>
          <w:szCs w:val="24"/>
          <w:vertAlign w:val="superscript"/>
        </w:rPr>
        <w:t xml:space="preserve"> </w:t>
      </w:r>
      <w:r w:rsidRPr="00575163">
        <w:rPr>
          <w:color w:val="000000"/>
          <w:szCs w:val="24"/>
        </w:rPr>
        <w:t xml:space="preserve">Universidad Nacional de Río Cuarto, Departamento de Microbiología e Inmunología. </w:t>
      </w:r>
      <w:r w:rsidRPr="00575163">
        <w:rPr>
          <w:color w:val="000000"/>
          <w:szCs w:val="24"/>
          <w:lang w:val="es-AR"/>
        </w:rPr>
        <w:t xml:space="preserve">Consejo Nacional de Investigaciones Científicas y Técnicas (CONICET), </w:t>
      </w:r>
      <w:r w:rsidRPr="00575163">
        <w:rPr>
          <w:color w:val="000000"/>
          <w:szCs w:val="24"/>
        </w:rPr>
        <w:t xml:space="preserve">Instituto de Biotecnología Ambiental y Salud (INBIAS). Ruta 36 Km 601 CP: 5800, Río Cuarto, Córdoba, Argentina. E-mail: </w:t>
      </w:r>
      <w:hyperlink r:id="rId7" w:history="1">
        <w:r w:rsidRPr="00575163">
          <w:rPr>
            <w:color w:val="0000FF"/>
            <w:szCs w:val="24"/>
            <w:u w:val="single"/>
          </w:rPr>
          <w:t>lcariddi@exa.unrc.edu.ar</w:t>
        </w:r>
      </w:hyperlink>
      <w:r w:rsidRPr="00575163">
        <w:rPr>
          <w:color w:val="000000"/>
          <w:szCs w:val="24"/>
        </w:rPr>
        <w:t xml:space="preserve"> </w:t>
      </w:r>
      <w:hyperlink r:id="rId8" w:history="1">
        <w:r w:rsidRPr="00575163">
          <w:rPr>
            <w:color w:val="0000FF"/>
            <w:szCs w:val="24"/>
            <w:u w:val="single"/>
          </w:rPr>
          <w:t>https://orcid.org/0000-0002-3047-6419</w:t>
        </w:r>
      </w:hyperlink>
      <w:r w:rsidRPr="00575163">
        <w:rPr>
          <w:color w:val="0000FF"/>
          <w:szCs w:val="24"/>
          <w:u w:val="single"/>
        </w:rPr>
        <w:t xml:space="preserve">. </w:t>
      </w:r>
      <w:r w:rsidRPr="00A721C4">
        <w:rPr>
          <w:color w:val="000000"/>
          <w:szCs w:val="24"/>
          <w:lang w:val="en-US"/>
        </w:rPr>
        <w:t>Phone: +54 0358-4676435 Fax: +54 0358-4676231.</w:t>
      </w:r>
    </w:p>
    <w:p w14:paraId="553FB570" w14:textId="77777777" w:rsidR="00287378" w:rsidRPr="00852993" w:rsidRDefault="00287378" w:rsidP="00852993">
      <w:pPr>
        <w:autoSpaceDE w:val="0"/>
        <w:autoSpaceDN w:val="0"/>
        <w:adjustRightInd w:val="0"/>
        <w:rPr>
          <w:rFonts w:eastAsia="Calibri" w:cs="Times New Roman"/>
          <w:b/>
          <w:bCs/>
          <w:i/>
          <w:iCs/>
          <w:color w:val="000000"/>
          <w:sz w:val="28"/>
          <w:szCs w:val="28"/>
          <w:lang w:val="es-AR"/>
        </w:rPr>
      </w:pPr>
    </w:p>
    <w:p w14:paraId="3794D45D" w14:textId="77777777" w:rsidR="000622D6" w:rsidRDefault="000622D6" w:rsidP="00852993">
      <w:pPr>
        <w:autoSpaceDE w:val="0"/>
        <w:autoSpaceDN w:val="0"/>
        <w:adjustRightInd w:val="0"/>
        <w:jc w:val="center"/>
        <w:rPr>
          <w:rFonts w:eastAsiaTheme="minorEastAsia" w:cs="Times New Roman"/>
          <w:szCs w:val="24"/>
          <w:lang w:val="en-US" w:eastAsia="es-ES"/>
        </w:rPr>
      </w:pPr>
    </w:p>
    <w:p w14:paraId="5F00EE54" w14:textId="77777777" w:rsidR="00A702AA" w:rsidRDefault="00A702AA" w:rsidP="00852993">
      <w:pPr>
        <w:autoSpaceDE w:val="0"/>
        <w:autoSpaceDN w:val="0"/>
        <w:adjustRightInd w:val="0"/>
        <w:jc w:val="center"/>
        <w:rPr>
          <w:rFonts w:eastAsiaTheme="minorEastAsia" w:cs="Times New Roman"/>
          <w:szCs w:val="24"/>
          <w:lang w:val="en-US" w:eastAsia="es-ES"/>
        </w:rPr>
      </w:pPr>
    </w:p>
    <w:p w14:paraId="41C3E8AE" w14:textId="77777777" w:rsidR="00A702AA" w:rsidRPr="00402DA9" w:rsidRDefault="00A702AA" w:rsidP="00852993">
      <w:pPr>
        <w:autoSpaceDE w:val="0"/>
        <w:autoSpaceDN w:val="0"/>
        <w:adjustRightInd w:val="0"/>
        <w:jc w:val="center"/>
        <w:rPr>
          <w:rFonts w:eastAsiaTheme="minorEastAsia" w:cs="Times New Roman"/>
          <w:szCs w:val="24"/>
          <w:lang w:val="en-US" w:eastAsia="es-ES"/>
        </w:rPr>
      </w:pPr>
    </w:p>
    <w:tbl>
      <w:tblPr>
        <w:tblStyle w:val="Tablanormal2"/>
        <w:tblpPr w:leftFromText="141" w:rightFromText="141" w:vertAnchor="text" w:horzAnchor="margin" w:tblpXSpec="center" w:tblpY="65"/>
        <w:tblW w:w="9723" w:type="dxa"/>
        <w:tblLayout w:type="fixed"/>
        <w:tblLook w:val="04A0" w:firstRow="1" w:lastRow="0" w:firstColumn="1" w:lastColumn="0" w:noHBand="0" w:noVBand="1"/>
      </w:tblPr>
      <w:tblGrid>
        <w:gridCol w:w="1855"/>
        <w:gridCol w:w="1806"/>
        <w:gridCol w:w="1806"/>
        <w:gridCol w:w="2027"/>
        <w:gridCol w:w="2229"/>
      </w:tblGrid>
      <w:tr w:rsidR="0062143B" w:rsidRPr="003F47F1" w14:paraId="455C1FAB" w14:textId="77777777" w:rsidTr="002B7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3" w:type="dxa"/>
            <w:gridSpan w:val="5"/>
          </w:tcPr>
          <w:p w14:paraId="3F128A9B" w14:textId="2F35ED37" w:rsidR="0062143B" w:rsidRPr="00635D5A" w:rsidRDefault="0062143B" w:rsidP="00635D5A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  <w:r w:rsidRPr="00113845">
              <w:rPr>
                <w:rFonts w:eastAsiaTheme="minorEastAsia" w:cs="Times New Roman"/>
                <w:szCs w:val="24"/>
                <w:lang w:val="en-US" w:eastAsia="es-ES"/>
              </w:rPr>
              <w:lastRenderedPageBreak/>
              <w:t xml:space="preserve">Table </w:t>
            </w:r>
            <w:r w:rsidR="00734904">
              <w:rPr>
                <w:rFonts w:eastAsiaTheme="minorEastAsia" w:cs="Times New Roman"/>
                <w:szCs w:val="24"/>
                <w:lang w:val="en-US" w:eastAsia="es-ES"/>
              </w:rPr>
              <w:t>S</w:t>
            </w:r>
            <w:r w:rsidRPr="00113845">
              <w:rPr>
                <w:rFonts w:eastAsiaTheme="minorEastAsia" w:cs="Times New Roman"/>
                <w:szCs w:val="24"/>
                <w:lang w:val="en-US" w:eastAsia="es-ES"/>
              </w:rPr>
              <w:t xml:space="preserve">1: </w:t>
            </w:r>
            <w:r w:rsidR="00876B25" w:rsidRPr="00876B25">
              <w:rPr>
                <w:lang w:val="en-US"/>
              </w:rPr>
              <w:t xml:space="preserve"> </w:t>
            </w:r>
            <w:r w:rsidR="00876B25" w:rsidRPr="00876B25">
              <w:rPr>
                <w:rFonts w:eastAsiaTheme="minorEastAsia" w:cs="Times New Roman"/>
                <w:b w:val="0"/>
                <w:bCs w:val="0"/>
                <w:szCs w:val="24"/>
                <w:lang w:val="en-US" w:eastAsia="es-ES"/>
              </w:rPr>
              <w:t xml:space="preserve">Chemical composition of free (EO) and nanoencapsulated (NEO) </w:t>
            </w:r>
            <w:r w:rsidR="00876B25" w:rsidRPr="00876B25">
              <w:rPr>
                <w:rFonts w:eastAsiaTheme="minorEastAsia" w:cs="Times New Roman"/>
                <w:b w:val="0"/>
                <w:bCs w:val="0"/>
                <w:i/>
                <w:iCs/>
                <w:szCs w:val="24"/>
                <w:lang w:val="en-US" w:eastAsia="es-ES"/>
              </w:rPr>
              <w:t xml:space="preserve">Minthostachys verticillata </w:t>
            </w:r>
            <w:r w:rsidR="00876B25" w:rsidRPr="00876B25">
              <w:rPr>
                <w:rFonts w:eastAsiaTheme="minorEastAsia" w:cs="Times New Roman"/>
                <w:b w:val="0"/>
                <w:bCs w:val="0"/>
                <w:szCs w:val="24"/>
                <w:lang w:val="en-US" w:eastAsia="es-ES"/>
              </w:rPr>
              <w:t>essential oil.</w:t>
            </w:r>
            <w:r w:rsidR="00635D5A">
              <w:rPr>
                <w:rFonts w:eastAsiaTheme="minorEastAsia" w:cs="Times New Roman"/>
                <w:b w:val="0"/>
                <w:bCs w:val="0"/>
                <w:szCs w:val="24"/>
                <w:lang w:val="en-US" w:eastAsia="es-ES"/>
              </w:rPr>
              <w:t xml:space="preserve"> </w:t>
            </w:r>
          </w:p>
        </w:tc>
      </w:tr>
      <w:tr w:rsidR="00B25A1C" w:rsidRPr="003F47F1" w14:paraId="730B30CE" w14:textId="70CBA999" w:rsidTr="00CB0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7C960DD3" w14:textId="77777777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eastAsia="Times New Roman" w:cs="Times New Roman"/>
                <w:sz w:val="20"/>
                <w:szCs w:val="20"/>
              </w:rPr>
              <w:t>Identified compounds</w:t>
            </w:r>
          </w:p>
        </w:tc>
        <w:tc>
          <w:tcPr>
            <w:tcW w:w="1806" w:type="dxa"/>
            <w:vAlign w:val="center"/>
          </w:tcPr>
          <w:p w14:paraId="67262459" w14:textId="0A28CDE2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eastAsia="Times New Roman" w:cs="Times New Roman"/>
                <w:sz w:val="20"/>
                <w:szCs w:val="20"/>
              </w:rPr>
              <w:t>Formula</w:t>
            </w:r>
          </w:p>
        </w:tc>
        <w:tc>
          <w:tcPr>
            <w:tcW w:w="1806" w:type="dxa"/>
            <w:vAlign w:val="center"/>
          </w:tcPr>
          <w:p w14:paraId="239D420E" w14:textId="24BB2088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eastAsia="Times New Roman" w:cs="Times New Roman"/>
                <w:sz w:val="20"/>
                <w:szCs w:val="20"/>
              </w:rPr>
              <w:t>Retention time</w:t>
            </w:r>
            <w:r w:rsidR="00973679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973679">
              <w:rPr>
                <w:rFonts w:eastAsia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2027" w:type="dxa"/>
            <w:vAlign w:val="center"/>
          </w:tcPr>
          <w:p w14:paraId="62FBDAF1" w14:textId="6A3F69E8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Relative percentage (%) in </w:t>
            </w:r>
            <w:r w:rsidRPr="00973679">
              <w:rPr>
                <w:rFonts w:eastAsia="Times New Roman" w:cs="Times New Roman"/>
                <w:i/>
                <w:sz w:val="20"/>
                <w:szCs w:val="20"/>
                <w:lang w:val="en-US"/>
              </w:rPr>
              <w:t>M. verticillata</w:t>
            </w:r>
            <w:r w:rsidRPr="00973679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essential oil (EO)</w:t>
            </w:r>
          </w:p>
        </w:tc>
        <w:tc>
          <w:tcPr>
            <w:tcW w:w="2229" w:type="dxa"/>
            <w:vAlign w:val="center"/>
          </w:tcPr>
          <w:p w14:paraId="7F9F7D40" w14:textId="2B467A02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="Times New Roman" w:cs="Times New Roman"/>
                <w:sz w:val="20"/>
                <w:szCs w:val="20"/>
                <w:lang w:val="en-US"/>
              </w:rPr>
              <w:t>Relative percentage (%) in Nanoencapsulated EO (NEO)</w:t>
            </w:r>
          </w:p>
        </w:tc>
      </w:tr>
      <w:tr w:rsidR="00B25A1C" w:rsidRPr="00973679" w14:paraId="19E6E687" w14:textId="4E3B2464" w:rsidTr="00CB09D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61FDD3A3" w14:textId="730145A5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 w:val="0"/>
                <w:bCs w:val="0"/>
                <w:iCs/>
                <w:sz w:val="20"/>
                <w:szCs w:val="20"/>
              </w:rPr>
              <w:t>Limonene</w:t>
            </w:r>
          </w:p>
        </w:tc>
        <w:tc>
          <w:tcPr>
            <w:tcW w:w="1806" w:type="dxa"/>
            <w:vAlign w:val="center"/>
          </w:tcPr>
          <w:p w14:paraId="5C33D001" w14:textId="2BADA980" w:rsidR="00B25A1C" w:rsidRPr="00973679" w:rsidRDefault="00AE723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16</w:t>
            </w:r>
          </w:p>
        </w:tc>
        <w:tc>
          <w:tcPr>
            <w:tcW w:w="1806" w:type="dxa"/>
            <w:vAlign w:val="center"/>
          </w:tcPr>
          <w:p w14:paraId="61AD0E7F" w14:textId="3D4D5E9F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</w:rPr>
              <w:t>10.035</w:t>
            </w:r>
          </w:p>
        </w:tc>
        <w:tc>
          <w:tcPr>
            <w:tcW w:w="2027" w:type="dxa"/>
            <w:vAlign w:val="center"/>
          </w:tcPr>
          <w:p w14:paraId="471208C2" w14:textId="71D077FA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</w:rPr>
              <w:t>2.29</w:t>
            </w:r>
          </w:p>
        </w:tc>
        <w:tc>
          <w:tcPr>
            <w:tcW w:w="2229" w:type="dxa"/>
            <w:vAlign w:val="center"/>
          </w:tcPr>
          <w:p w14:paraId="017068CA" w14:textId="336F39E0" w:rsidR="00B25A1C" w:rsidRPr="00973679" w:rsidRDefault="00567AC9" w:rsidP="00CB09D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1.98</w:t>
            </w:r>
          </w:p>
        </w:tc>
      </w:tr>
      <w:tr w:rsidR="00B25A1C" w:rsidRPr="00973679" w14:paraId="75198241" w14:textId="08396252" w:rsidTr="00CB0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411690E7" w14:textId="63062D86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sz w:val="20"/>
                <w:szCs w:val="20"/>
                <w:lang w:val="en-US"/>
              </w:rPr>
              <w:t>Menthone</w:t>
            </w:r>
          </w:p>
        </w:tc>
        <w:tc>
          <w:tcPr>
            <w:tcW w:w="1806" w:type="dxa"/>
            <w:vAlign w:val="center"/>
          </w:tcPr>
          <w:p w14:paraId="3270880A" w14:textId="389F6257" w:rsidR="00B25A1C" w:rsidRPr="00973679" w:rsidRDefault="00AE723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18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19C1CA75" w14:textId="4ABF92D3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/>
                <w:bCs/>
                <w:sz w:val="20"/>
                <w:szCs w:val="20"/>
              </w:rPr>
              <w:t>14.162</w:t>
            </w:r>
          </w:p>
        </w:tc>
        <w:tc>
          <w:tcPr>
            <w:tcW w:w="2027" w:type="dxa"/>
            <w:vAlign w:val="center"/>
          </w:tcPr>
          <w:p w14:paraId="3A80AA7E" w14:textId="090DA61C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/>
                <w:bCs/>
                <w:sz w:val="20"/>
                <w:szCs w:val="20"/>
                <w:lang w:val="es-AR"/>
              </w:rPr>
              <w:t>27.99</w:t>
            </w:r>
          </w:p>
        </w:tc>
        <w:tc>
          <w:tcPr>
            <w:tcW w:w="2229" w:type="dxa"/>
            <w:vAlign w:val="center"/>
          </w:tcPr>
          <w:p w14:paraId="0E9B4102" w14:textId="7E93C71A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/>
                <w:sz w:val="20"/>
                <w:szCs w:val="20"/>
              </w:rPr>
              <w:t>27.53</w:t>
            </w:r>
          </w:p>
        </w:tc>
      </w:tr>
      <w:tr w:rsidR="00B25A1C" w:rsidRPr="00973679" w14:paraId="32F52972" w14:textId="1C1A9B1B" w:rsidTr="00CB09DD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16C5BB5E" w14:textId="0B4B8855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Isomenthone</w:t>
            </w:r>
          </w:p>
        </w:tc>
        <w:tc>
          <w:tcPr>
            <w:tcW w:w="1806" w:type="dxa"/>
            <w:vAlign w:val="center"/>
          </w:tcPr>
          <w:p w14:paraId="32DEA3B7" w14:textId="46EDDE1D" w:rsidR="00B25A1C" w:rsidRPr="00973679" w:rsidRDefault="00AE723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18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3AB1C450" w14:textId="221FA3E1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14.437</w:t>
            </w:r>
          </w:p>
        </w:tc>
        <w:tc>
          <w:tcPr>
            <w:tcW w:w="2027" w:type="dxa"/>
            <w:vAlign w:val="center"/>
          </w:tcPr>
          <w:p w14:paraId="50C50F9F" w14:textId="7E8E9650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1.53</w:t>
            </w:r>
          </w:p>
        </w:tc>
        <w:tc>
          <w:tcPr>
            <w:tcW w:w="2229" w:type="dxa"/>
            <w:vAlign w:val="center"/>
          </w:tcPr>
          <w:p w14:paraId="7123F768" w14:textId="6157A734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Cs/>
                <w:sz w:val="20"/>
                <w:szCs w:val="20"/>
              </w:rPr>
              <w:t>1.</w:t>
            </w:r>
            <w:r w:rsidR="005D6F38">
              <w:rPr>
                <w:rFonts w:eastAsia="Times New Roman" w:cs="Times New Roman"/>
                <w:bCs/>
                <w:sz w:val="20"/>
                <w:szCs w:val="20"/>
              </w:rPr>
              <w:t>4</w:t>
            </w:r>
            <w:r w:rsidRPr="00973679">
              <w:rPr>
                <w:rFonts w:eastAsia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25A1C" w:rsidRPr="00973679" w14:paraId="33806AC7" w14:textId="49D955A9" w:rsidTr="00CB0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7AB7A6E2" w14:textId="151AD464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Isopulegone</w:t>
            </w:r>
          </w:p>
        </w:tc>
        <w:tc>
          <w:tcPr>
            <w:tcW w:w="1806" w:type="dxa"/>
            <w:vAlign w:val="center"/>
          </w:tcPr>
          <w:p w14:paraId="5BEDCADF" w14:textId="495310DF" w:rsidR="00B25A1C" w:rsidRPr="00973679" w:rsidRDefault="00AE723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16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728A2689" w14:textId="223B6711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14.772</w:t>
            </w:r>
          </w:p>
        </w:tc>
        <w:tc>
          <w:tcPr>
            <w:tcW w:w="2027" w:type="dxa"/>
            <w:vAlign w:val="center"/>
          </w:tcPr>
          <w:p w14:paraId="38F53F0B" w14:textId="16065912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2.43</w:t>
            </w:r>
          </w:p>
        </w:tc>
        <w:tc>
          <w:tcPr>
            <w:tcW w:w="2229" w:type="dxa"/>
            <w:vAlign w:val="center"/>
          </w:tcPr>
          <w:p w14:paraId="5D36B1B5" w14:textId="026765B1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Cs/>
                <w:sz w:val="20"/>
                <w:szCs w:val="20"/>
              </w:rPr>
              <w:t>2.</w:t>
            </w:r>
            <w:r w:rsidR="00567AC9">
              <w:rPr>
                <w:rFonts w:eastAsia="Times New Roman" w:cs="Times New Roman"/>
                <w:bCs/>
                <w:sz w:val="20"/>
                <w:szCs w:val="20"/>
              </w:rPr>
              <w:t>00</w:t>
            </w:r>
          </w:p>
        </w:tc>
      </w:tr>
      <w:tr w:rsidR="00B25A1C" w:rsidRPr="00973679" w14:paraId="62335D99" w14:textId="7ECA3129" w:rsidTr="00CB09DD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57862343" w14:textId="66FB7F51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sz w:val="20"/>
                <w:szCs w:val="20"/>
                <w:lang w:val="en-US"/>
              </w:rPr>
              <w:t>Pulegone</w:t>
            </w:r>
          </w:p>
        </w:tc>
        <w:tc>
          <w:tcPr>
            <w:tcW w:w="1806" w:type="dxa"/>
            <w:vAlign w:val="center"/>
          </w:tcPr>
          <w:p w14:paraId="4A4BB1FB" w14:textId="2FC49FC0" w:rsidR="00B25A1C" w:rsidRPr="00973679" w:rsidRDefault="00012486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16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50039316" w14:textId="4C8CA2BB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/>
                <w:bCs/>
                <w:sz w:val="20"/>
                <w:szCs w:val="20"/>
              </w:rPr>
              <w:t>16.653</w:t>
            </w:r>
          </w:p>
        </w:tc>
        <w:tc>
          <w:tcPr>
            <w:tcW w:w="2027" w:type="dxa"/>
            <w:vAlign w:val="center"/>
          </w:tcPr>
          <w:p w14:paraId="342E935A" w14:textId="47C8F99C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/>
                <w:bCs/>
                <w:sz w:val="20"/>
                <w:szCs w:val="20"/>
                <w:lang w:val="es-AR"/>
              </w:rPr>
              <w:t>41.34</w:t>
            </w:r>
          </w:p>
        </w:tc>
        <w:tc>
          <w:tcPr>
            <w:tcW w:w="2229" w:type="dxa"/>
            <w:vAlign w:val="center"/>
          </w:tcPr>
          <w:p w14:paraId="79D7ADCC" w14:textId="4045E9B7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/>
                <w:sz w:val="20"/>
                <w:szCs w:val="20"/>
              </w:rPr>
              <w:t>40.08</w:t>
            </w:r>
          </w:p>
        </w:tc>
      </w:tr>
      <w:tr w:rsidR="00B25A1C" w:rsidRPr="00973679" w14:paraId="482AAF79" w14:textId="2B2592C2" w:rsidTr="00CB0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00D6F509" w14:textId="6A62B8D3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Piperitone</w:t>
            </w:r>
          </w:p>
        </w:tc>
        <w:tc>
          <w:tcPr>
            <w:tcW w:w="1806" w:type="dxa"/>
            <w:vAlign w:val="center"/>
          </w:tcPr>
          <w:p w14:paraId="3F8F92B5" w14:textId="2D716C53" w:rsidR="00B25A1C" w:rsidRPr="00973679" w:rsidRDefault="00012486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16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51830BDF" w14:textId="54F7C00D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17.123</w:t>
            </w:r>
          </w:p>
        </w:tc>
        <w:tc>
          <w:tcPr>
            <w:tcW w:w="2027" w:type="dxa"/>
            <w:vAlign w:val="center"/>
          </w:tcPr>
          <w:p w14:paraId="2B6B4D4B" w14:textId="46D2C0EC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1.71</w:t>
            </w:r>
          </w:p>
        </w:tc>
        <w:tc>
          <w:tcPr>
            <w:tcW w:w="2229" w:type="dxa"/>
            <w:vAlign w:val="center"/>
          </w:tcPr>
          <w:p w14:paraId="4E810F09" w14:textId="7296E428" w:rsidR="00B25A1C" w:rsidRPr="00973679" w:rsidRDefault="00567AC9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  <w:r w:rsidR="00B25A1C" w:rsidRPr="00973679">
              <w:rPr>
                <w:rFonts w:eastAsia="Times New Roman" w:cs="Times New Roman"/>
                <w:bCs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>55</w:t>
            </w:r>
          </w:p>
        </w:tc>
      </w:tr>
      <w:tr w:rsidR="00B25A1C" w:rsidRPr="00973679" w14:paraId="6320448D" w14:textId="3B410EA5" w:rsidTr="00CB09DD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772726A3" w14:textId="1195D90C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Berbenone</w:t>
            </w:r>
          </w:p>
        </w:tc>
        <w:tc>
          <w:tcPr>
            <w:tcW w:w="1806" w:type="dxa"/>
            <w:vAlign w:val="center"/>
          </w:tcPr>
          <w:p w14:paraId="3A4E24F9" w14:textId="475F1AD3" w:rsidR="00B25A1C" w:rsidRPr="00973679" w:rsidRDefault="00012486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34023AAB" w14:textId="01FBF762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19.484</w:t>
            </w:r>
          </w:p>
        </w:tc>
        <w:tc>
          <w:tcPr>
            <w:tcW w:w="2027" w:type="dxa"/>
            <w:vAlign w:val="center"/>
          </w:tcPr>
          <w:p w14:paraId="54918AE9" w14:textId="2621BFC8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5.89</w:t>
            </w:r>
          </w:p>
        </w:tc>
        <w:tc>
          <w:tcPr>
            <w:tcW w:w="2229" w:type="dxa"/>
            <w:vAlign w:val="center"/>
          </w:tcPr>
          <w:p w14:paraId="6E8AEFD9" w14:textId="4242E862" w:rsidR="00B25A1C" w:rsidRPr="00973679" w:rsidRDefault="00246F67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4.78</w:t>
            </w:r>
          </w:p>
        </w:tc>
      </w:tr>
      <w:tr w:rsidR="00B25A1C" w:rsidRPr="00973679" w14:paraId="26C5F92B" w14:textId="0A4C97FF" w:rsidTr="00CB0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4DDCD1F0" w14:textId="44BC3FF4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β-Cubebene</w:t>
            </w:r>
          </w:p>
        </w:tc>
        <w:tc>
          <w:tcPr>
            <w:tcW w:w="1806" w:type="dxa"/>
            <w:vAlign w:val="center"/>
          </w:tcPr>
          <w:p w14:paraId="3F991385" w14:textId="052307A2" w:rsidR="00B25A1C" w:rsidRPr="00973679" w:rsidRDefault="00012486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15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24</w:t>
            </w:r>
          </w:p>
        </w:tc>
        <w:tc>
          <w:tcPr>
            <w:tcW w:w="1806" w:type="dxa"/>
            <w:vAlign w:val="center"/>
          </w:tcPr>
          <w:p w14:paraId="2B6EC9A4" w14:textId="62ED2B0A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23.201</w:t>
            </w:r>
          </w:p>
        </w:tc>
        <w:tc>
          <w:tcPr>
            <w:tcW w:w="2027" w:type="dxa"/>
            <w:vAlign w:val="center"/>
          </w:tcPr>
          <w:p w14:paraId="543A702B" w14:textId="418A89A3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1.46</w:t>
            </w:r>
          </w:p>
        </w:tc>
        <w:tc>
          <w:tcPr>
            <w:tcW w:w="2229" w:type="dxa"/>
            <w:vAlign w:val="center"/>
          </w:tcPr>
          <w:p w14:paraId="60EE086C" w14:textId="6F4CAA32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Cs/>
                <w:sz w:val="20"/>
                <w:szCs w:val="20"/>
              </w:rPr>
              <w:t>1.</w:t>
            </w:r>
            <w:r w:rsidR="00246F67">
              <w:rPr>
                <w:rFonts w:eastAsia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B25A1C" w:rsidRPr="00973679" w14:paraId="3775E005" w14:textId="56FACEEC" w:rsidTr="00CB09DD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7AD023BF" w14:textId="6524A470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γ-Elemene</w:t>
            </w:r>
          </w:p>
        </w:tc>
        <w:tc>
          <w:tcPr>
            <w:tcW w:w="1806" w:type="dxa"/>
            <w:vAlign w:val="center"/>
          </w:tcPr>
          <w:p w14:paraId="74F34B67" w14:textId="364C55A5" w:rsidR="00B25A1C" w:rsidRPr="00973679" w:rsidRDefault="00012486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15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24</w:t>
            </w:r>
          </w:p>
        </w:tc>
        <w:tc>
          <w:tcPr>
            <w:tcW w:w="1806" w:type="dxa"/>
            <w:vAlign w:val="center"/>
          </w:tcPr>
          <w:p w14:paraId="1DF85385" w14:textId="6E8EBCF1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23.566</w:t>
            </w:r>
          </w:p>
        </w:tc>
        <w:tc>
          <w:tcPr>
            <w:tcW w:w="2027" w:type="dxa"/>
            <w:vAlign w:val="center"/>
          </w:tcPr>
          <w:p w14:paraId="5AA8D5FA" w14:textId="4F499F4E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6.88</w:t>
            </w:r>
          </w:p>
        </w:tc>
        <w:tc>
          <w:tcPr>
            <w:tcW w:w="2229" w:type="dxa"/>
            <w:vAlign w:val="center"/>
          </w:tcPr>
          <w:p w14:paraId="1A25CEA9" w14:textId="6BC9FAB6" w:rsidR="00B25A1C" w:rsidRPr="00973679" w:rsidRDefault="00246F67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5.56</w:t>
            </w:r>
          </w:p>
        </w:tc>
      </w:tr>
      <w:tr w:rsidR="00B25A1C" w:rsidRPr="00973679" w14:paraId="038CC267" w14:textId="4993806E" w:rsidTr="00CB0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1372B6CF" w14:textId="7ACB993D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973679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/>
              </w:rPr>
              <w:t>(-)-Spathulenol</w:t>
            </w:r>
          </w:p>
        </w:tc>
        <w:tc>
          <w:tcPr>
            <w:tcW w:w="1806" w:type="dxa"/>
            <w:vAlign w:val="center"/>
          </w:tcPr>
          <w:p w14:paraId="14A54C82" w14:textId="7AF9F9B2" w:rsidR="00B25A1C" w:rsidRPr="00973679" w:rsidRDefault="00012486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973679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15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H</w:t>
            </w:r>
            <w:r w:rsidRPr="00973679">
              <w:rPr>
                <w:rFonts w:cs="Times New Roman"/>
                <w:sz w:val="20"/>
                <w:szCs w:val="20"/>
                <w:vertAlign w:val="subscript"/>
                <w:lang w:val="en-US"/>
              </w:rPr>
              <w:t>24</w:t>
            </w:r>
            <w:r w:rsidRPr="00973679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06" w:type="dxa"/>
            <w:vAlign w:val="center"/>
          </w:tcPr>
          <w:p w14:paraId="32DBE776" w14:textId="34A0B750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sz w:val="20"/>
                <w:szCs w:val="20"/>
              </w:rPr>
              <w:t>25.521</w:t>
            </w:r>
          </w:p>
        </w:tc>
        <w:tc>
          <w:tcPr>
            <w:tcW w:w="2027" w:type="dxa"/>
            <w:vAlign w:val="center"/>
          </w:tcPr>
          <w:p w14:paraId="394B5F8D" w14:textId="684734AA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973679">
              <w:rPr>
                <w:rFonts w:eastAsiaTheme="minorEastAsia" w:cs="Times New Roman"/>
                <w:bCs/>
                <w:sz w:val="20"/>
                <w:szCs w:val="20"/>
                <w:lang w:val="es-AR"/>
              </w:rPr>
              <w:t>1.39</w:t>
            </w:r>
          </w:p>
        </w:tc>
        <w:tc>
          <w:tcPr>
            <w:tcW w:w="2229" w:type="dxa"/>
            <w:vAlign w:val="center"/>
          </w:tcPr>
          <w:p w14:paraId="1B9D7B38" w14:textId="1271374E" w:rsidR="00B25A1C" w:rsidRPr="00973679" w:rsidRDefault="00246F67" w:rsidP="00CB09D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1.13</w:t>
            </w:r>
          </w:p>
        </w:tc>
      </w:tr>
      <w:tr w:rsidR="00B25A1C" w:rsidRPr="00973679" w14:paraId="6A1FECD9" w14:textId="794270D5" w:rsidTr="00CB09DD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  <w:vAlign w:val="center"/>
          </w:tcPr>
          <w:p w14:paraId="236BFD4F" w14:textId="77777777" w:rsidR="00B25A1C" w:rsidRPr="00973679" w:rsidDel="00E56FDA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973679">
              <w:rPr>
                <w:rFonts w:eastAsia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806" w:type="dxa"/>
            <w:vAlign w:val="center"/>
          </w:tcPr>
          <w:p w14:paraId="33A49E1E" w14:textId="77777777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68424685" w14:textId="77777777" w:rsidR="00B25A1C" w:rsidRPr="00973679" w:rsidRDefault="00B25A1C" w:rsidP="00CB09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973679">
              <w:rPr>
                <w:rFonts w:eastAsia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2027" w:type="dxa"/>
            <w:vAlign w:val="center"/>
          </w:tcPr>
          <w:p w14:paraId="792DB905" w14:textId="6C076840" w:rsidR="00B25A1C" w:rsidRPr="00973679" w:rsidRDefault="00B25A1C" w:rsidP="00CB09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973679">
              <w:rPr>
                <w:rFonts w:eastAsia="Times New Roman" w:cs="Times New Roman"/>
                <w:bCs/>
                <w:sz w:val="20"/>
                <w:szCs w:val="20"/>
              </w:rPr>
              <w:t>92.91</w:t>
            </w:r>
          </w:p>
        </w:tc>
        <w:tc>
          <w:tcPr>
            <w:tcW w:w="2229" w:type="dxa"/>
            <w:vAlign w:val="center"/>
          </w:tcPr>
          <w:p w14:paraId="0A0306F3" w14:textId="67EFAD11" w:rsidR="00B25A1C" w:rsidRPr="00973679" w:rsidRDefault="00246F67" w:rsidP="00CB09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  <w:r w:rsidR="007205D9">
              <w:rPr>
                <w:rFonts w:eastAsia="Times New Roman" w:cs="Times New Roman"/>
                <w:sz w:val="20"/>
                <w:szCs w:val="20"/>
              </w:rPr>
              <w:t>.1</w:t>
            </w: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</w:tr>
      <w:tr w:rsidR="0062143B" w:rsidRPr="003F47F1" w14:paraId="7A8466DA" w14:textId="77777777" w:rsidTr="00C4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3" w:type="dxa"/>
            <w:gridSpan w:val="5"/>
          </w:tcPr>
          <w:p w14:paraId="56E3C188" w14:textId="047A3DB7" w:rsidR="0062143B" w:rsidRPr="0062143B" w:rsidRDefault="0062143B" w:rsidP="00635D5A">
            <w:pPr>
              <w:autoSpaceDE w:val="0"/>
              <w:autoSpaceDN w:val="0"/>
              <w:adjustRightInd w:val="0"/>
              <w:spacing w:before="120"/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</w:pPr>
            <w:r w:rsidRPr="0062143B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>Note that</w:t>
            </w:r>
            <w:r w:rsidRPr="0062143B" w:rsidDel="00113845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 xml:space="preserve"> </w:t>
            </w:r>
            <w:r w:rsidRPr="0062143B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>the total relative percentage of compounds identified is not 100%, due to some sample components were not identified by</w:t>
            </w:r>
            <w:r w:rsidR="00635D5A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 xml:space="preserve"> </w:t>
            </w:r>
            <w:r w:rsidR="00635D5A" w:rsidRPr="00635D5A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>gas chromatography-mass spectrometry (GC-MS)</w:t>
            </w:r>
            <w:r w:rsidR="00635D5A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 xml:space="preserve">, </w:t>
            </w:r>
            <w:r w:rsidRPr="0062143B">
              <w:rPr>
                <w:rFonts w:eastAsiaTheme="minorEastAsia" w:cs="Times New Roman"/>
                <w:b w:val="0"/>
                <w:bCs w:val="0"/>
                <w:sz w:val="20"/>
                <w:szCs w:val="20"/>
                <w:lang w:val="en-US" w:eastAsia="es-ES"/>
              </w:rPr>
              <w:t>because they were in a percentage lower than 1%.</w:t>
            </w:r>
          </w:p>
        </w:tc>
      </w:tr>
    </w:tbl>
    <w:p w14:paraId="084C8C42" w14:textId="7646115C" w:rsidR="002E0C6E" w:rsidRDefault="002E0C6E" w:rsidP="00A236B1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47052864" w14:textId="163EAF3A" w:rsidR="002E0C6E" w:rsidRDefault="002E0C6E" w:rsidP="00A236B1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4947F3C6" w14:textId="77777777" w:rsidR="00513B9E" w:rsidRDefault="00513B9E" w:rsidP="00513B9E">
      <w:pPr>
        <w:rPr>
          <w:b/>
          <w:lang w:val="en-US"/>
        </w:rPr>
      </w:pPr>
    </w:p>
    <w:p w14:paraId="57AB6DFD" w14:textId="77777777" w:rsidR="00692F36" w:rsidRDefault="00692F36" w:rsidP="00513B9E">
      <w:pPr>
        <w:rPr>
          <w:b/>
          <w:lang w:val="en-US"/>
        </w:rPr>
      </w:pPr>
    </w:p>
    <w:p w14:paraId="66A773C0" w14:textId="77777777" w:rsidR="00692F36" w:rsidRDefault="00692F36" w:rsidP="00513B9E">
      <w:pPr>
        <w:rPr>
          <w:b/>
          <w:lang w:val="en-US"/>
        </w:rPr>
      </w:pPr>
    </w:p>
    <w:p w14:paraId="41107BB8" w14:textId="77777777" w:rsidR="00692F36" w:rsidRDefault="00692F36" w:rsidP="00513B9E">
      <w:pPr>
        <w:rPr>
          <w:b/>
          <w:lang w:val="en-US"/>
        </w:rPr>
      </w:pPr>
    </w:p>
    <w:p w14:paraId="30671C0F" w14:textId="77777777" w:rsidR="00692F36" w:rsidRDefault="00692F36" w:rsidP="00513B9E">
      <w:pPr>
        <w:rPr>
          <w:b/>
          <w:lang w:val="en-US"/>
        </w:rPr>
      </w:pPr>
    </w:p>
    <w:p w14:paraId="7EAC3999" w14:textId="77777777" w:rsidR="00692F36" w:rsidRDefault="00692F36" w:rsidP="00513B9E">
      <w:pPr>
        <w:rPr>
          <w:b/>
          <w:lang w:val="en-US"/>
        </w:rPr>
      </w:pPr>
    </w:p>
    <w:p w14:paraId="302A8DBB" w14:textId="77777777" w:rsidR="00692F36" w:rsidRPr="0000374D" w:rsidRDefault="00692F36" w:rsidP="00513B9E">
      <w:pPr>
        <w:rPr>
          <w:b/>
          <w:lang w:val="en-US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2767"/>
        <w:gridCol w:w="3369"/>
      </w:tblGrid>
      <w:tr w:rsidR="003711AC" w:rsidRPr="003F47F1" w14:paraId="461D7147" w14:textId="77777777" w:rsidTr="00CB09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6" w:type="dxa"/>
            <w:gridSpan w:val="2"/>
          </w:tcPr>
          <w:p w14:paraId="298DF5DA" w14:textId="42DA34A4" w:rsidR="003711AC" w:rsidRPr="003711AC" w:rsidRDefault="003711AC" w:rsidP="00A26074">
            <w:pPr>
              <w:autoSpaceDE w:val="0"/>
              <w:autoSpaceDN w:val="0"/>
              <w:adjustRightInd w:val="0"/>
              <w:rPr>
                <w:rFonts w:eastAsia="Calibri" w:cs="Times New Roman"/>
                <w:b w:val="0"/>
                <w:bCs w:val="0"/>
                <w:szCs w:val="24"/>
                <w:lang w:val="en-US"/>
              </w:rPr>
            </w:pPr>
            <w:r w:rsidRPr="000C2D05">
              <w:rPr>
                <w:rFonts w:eastAsia="Calibri" w:cs="Times New Roman"/>
                <w:szCs w:val="24"/>
                <w:lang w:val="en-US"/>
              </w:rPr>
              <w:lastRenderedPageBreak/>
              <w:t xml:space="preserve">Table </w:t>
            </w:r>
            <w:r w:rsidR="00734904">
              <w:rPr>
                <w:rFonts w:eastAsia="Calibri" w:cs="Times New Roman"/>
                <w:szCs w:val="24"/>
                <w:lang w:val="en-US"/>
              </w:rPr>
              <w:t>S</w:t>
            </w:r>
            <w:r w:rsidRPr="000C2D05">
              <w:rPr>
                <w:rFonts w:eastAsia="Calibri" w:cs="Times New Roman"/>
                <w:szCs w:val="24"/>
                <w:lang w:val="en-US"/>
              </w:rPr>
              <w:t>2:</w:t>
            </w:r>
            <w:r>
              <w:rPr>
                <w:rFonts w:eastAsia="Calibri" w:cs="Times New Roman"/>
                <w:szCs w:val="24"/>
                <w:lang w:val="en-US"/>
              </w:rPr>
              <w:t xml:space="preserve"> </w:t>
            </w:r>
            <w:r w:rsidR="00876B25" w:rsidRPr="00876B25">
              <w:rPr>
                <w:rFonts w:eastAsiaTheme="minorEastAsia" w:cs="Times New Roman"/>
                <w:b w:val="0"/>
                <w:bCs w:val="0"/>
                <w:szCs w:val="24"/>
                <w:lang w:val="en-US" w:eastAsia="es-ES"/>
              </w:rPr>
              <w:t xml:space="preserve">Mass spectra and chemical structure of compounds identified in free (EO) and nanoencapsulated (NEO) </w:t>
            </w:r>
            <w:r w:rsidR="00876B25" w:rsidRPr="00876B25">
              <w:rPr>
                <w:rFonts w:eastAsiaTheme="minorEastAsia" w:cs="Times New Roman"/>
                <w:b w:val="0"/>
                <w:bCs w:val="0"/>
                <w:i/>
                <w:szCs w:val="24"/>
                <w:lang w:val="en-US" w:eastAsia="es-ES"/>
              </w:rPr>
              <w:t>Minthostachys verticillata</w:t>
            </w:r>
            <w:r w:rsidR="00876B25" w:rsidRPr="00876B25">
              <w:rPr>
                <w:rFonts w:eastAsiaTheme="minorEastAsia" w:cs="Times New Roman"/>
                <w:b w:val="0"/>
                <w:bCs w:val="0"/>
                <w:szCs w:val="24"/>
                <w:lang w:val="en-US" w:eastAsia="es-ES"/>
              </w:rPr>
              <w:t xml:space="preserve"> essential oil</w:t>
            </w:r>
          </w:p>
        </w:tc>
      </w:tr>
      <w:tr w:rsidR="00CA1503" w:rsidRPr="00CD7F37" w14:paraId="1554CD7D" w14:textId="77777777" w:rsidTr="0037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6" w:type="dxa"/>
            <w:gridSpan w:val="2"/>
          </w:tcPr>
          <w:p w14:paraId="5FCA3527" w14:textId="77777777" w:rsidR="00CA1503" w:rsidRPr="00CA1503" w:rsidRDefault="00CA1503" w:rsidP="009C3F6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2"/>
                <w:lang w:val="en-US"/>
              </w:rPr>
            </w:pPr>
          </w:p>
          <w:p w14:paraId="2371CCCA" w14:textId="6F9D1096" w:rsidR="00CA1503" w:rsidRDefault="00CA1503" w:rsidP="009C3F6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9C3F6F">
              <w:rPr>
                <w:rFonts w:eastAsia="Times New Roman" w:cs="Times New Roman"/>
                <w:sz w:val="22"/>
              </w:rPr>
              <w:t>Mass spectra /</w:t>
            </w:r>
            <w:r w:rsidR="00E569F2">
              <w:rPr>
                <w:rFonts w:eastAsia="Times New Roman" w:cs="Times New Roman"/>
                <w:sz w:val="22"/>
              </w:rPr>
              <w:t xml:space="preserve"> </w:t>
            </w:r>
            <w:r w:rsidRPr="009C3F6F">
              <w:rPr>
                <w:rFonts w:eastAsia="Times New Roman" w:cs="Times New Roman"/>
                <w:sz w:val="22"/>
              </w:rPr>
              <w:t>Chemical structure</w:t>
            </w:r>
          </w:p>
          <w:p w14:paraId="619B13D5" w14:textId="4C16CDDC" w:rsidR="00CA1503" w:rsidRPr="009C3F6F" w:rsidRDefault="00CA1503" w:rsidP="009C3F6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CA1503" w:rsidRPr="003F47F1" w14:paraId="0745C276" w14:textId="77777777" w:rsidTr="00371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61BA480D" w14:textId="65D8AAD4" w:rsidR="00CA1503" w:rsidRPr="00CD7F37" w:rsidRDefault="00CA1503" w:rsidP="009A58D0">
            <w:pPr>
              <w:rPr>
                <w:sz w:val="22"/>
                <w:u w:val="single"/>
                <w:lang w:val="en-US"/>
              </w:rPr>
            </w:pPr>
            <w:r w:rsidRPr="00CD7F37">
              <w:rPr>
                <w:rFonts w:eastAsia="Times New Roman" w:cs="Times New Roman"/>
                <w:color w:val="0000FF"/>
                <w:sz w:val="22"/>
                <w:u w:val="single"/>
                <w:lang w:val="en-US"/>
              </w:rPr>
              <w:t>Name:</w:t>
            </w:r>
            <w:r w:rsidRPr="00CD7F37">
              <w:rPr>
                <w:sz w:val="22"/>
                <w:lang w:val="en-US"/>
              </w:rPr>
              <w:t xml:space="preserve"> Limonene</w:t>
            </w:r>
            <w:r w:rsidRPr="00CD7F37">
              <w:rPr>
                <w:sz w:val="22"/>
                <w:u w:val="single"/>
                <w:lang w:val="en-US"/>
              </w:rPr>
              <w:t xml:space="preserve"> </w:t>
            </w:r>
          </w:p>
          <w:p w14:paraId="04D1D9F3" w14:textId="77777777" w:rsidR="00CA1503" w:rsidRDefault="00CA1503" w:rsidP="009A58D0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CD7F37">
              <w:rPr>
                <w:rFonts w:ascii="Calibri" w:eastAsia="Times New Roman" w:hAnsi="Calibri" w:cs="Calibri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3C6BD3">
              <w:rPr>
                <w:sz w:val="22"/>
                <w:vertAlign w:val="subscript"/>
                <w:lang w:val="en-US"/>
              </w:rPr>
              <w:t>10</w:t>
            </w:r>
            <w:r w:rsidRPr="00CD7F37">
              <w:rPr>
                <w:sz w:val="22"/>
                <w:lang w:val="en-US"/>
              </w:rPr>
              <w:t>H</w:t>
            </w:r>
            <w:r w:rsidRPr="003C6BD3">
              <w:rPr>
                <w:sz w:val="22"/>
                <w:vertAlign w:val="subscript"/>
                <w:lang w:val="en-US"/>
              </w:rPr>
              <w:t>16</w:t>
            </w:r>
            <w:r w:rsidRPr="00CD7F37">
              <w:rPr>
                <w:sz w:val="22"/>
                <w:lang w:val="en-US"/>
              </w:rPr>
              <w:t xml:space="preserve"> </w:t>
            </w:r>
          </w:p>
          <w:p w14:paraId="662769E2" w14:textId="01A2E7AB" w:rsidR="00CA1503" w:rsidRPr="00CD7F37" w:rsidRDefault="00CA1503" w:rsidP="009A58D0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CD7F37">
              <w:rPr>
                <w:sz w:val="22"/>
                <w:u w:val="single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136 </w:t>
            </w:r>
            <w:r w:rsidRPr="00CD7F37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CD7F37">
              <w:rPr>
                <w:sz w:val="22"/>
                <w:u w:val="single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138-86-3</w:t>
            </w:r>
          </w:p>
          <w:p w14:paraId="0DFACE80" w14:textId="649B4FD7" w:rsidR="00CA1503" w:rsidRPr="00CD7F37" w:rsidRDefault="00CA1503" w:rsidP="009A58D0">
            <w:pPr>
              <w:rPr>
                <w:sz w:val="22"/>
                <w:u w:val="single"/>
                <w:lang w:val="en-US"/>
              </w:rPr>
            </w:pPr>
          </w:p>
        </w:tc>
        <w:tc>
          <w:tcPr>
            <w:tcW w:w="3369" w:type="dxa"/>
          </w:tcPr>
          <w:p w14:paraId="69D0B893" w14:textId="3D82E1D6" w:rsidR="00CA1503" w:rsidRPr="0000374D" w:rsidRDefault="00CA1503" w:rsidP="00513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CD7F37">
              <w:rPr>
                <w:rFonts w:ascii="Calibri" w:eastAsia="Times New Roman" w:hAnsi="Calibri" w:cs="Calibri"/>
                <w:noProof/>
                <w:sz w:val="22"/>
                <w:lang w:val="es-AR" w:eastAsia="es-AR"/>
              </w:rPr>
              <w:drawing>
                <wp:anchor distT="0" distB="0" distL="114300" distR="114300" simplePos="0" relativeHeight="251656192" behindDoc="0" locked="0" layoutInCell="1" allowOverlap="1" wp14:anchorId="03209FD2" wp14:editId="31E5E4DB">
                  <wp:simplePos x="0" y="0"/>
                  <wp:positionH relativeFrom="column">
                    <wp:posOffset>550</wp:posOffset>
                  </wp:positionH>
                  <wp:positionV relativeFrom="paragraph">
                    <wp:posOffset>389</wp:posOffset>
                  </wp:positionV>
                  <wp:extent cx="1160145" cy="1460500"/>
                  <wp:effectExtent l="0" t="0" r="1905" b="635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1503" w:rsidRPr="00CD7F37" w14:paraId="446133CC" w14:textId="77777777" w:rsidTr="0037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1D6EA77B" w14:textId="7C670F31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 xml:space="preserve">Name: </w:t>
            </w:r>
            <w:r w:rsidRPr="00CD7F37">
              <w:rPr>
                <w:sz w:val="22"/>
                <w:lang w:val="en-US"/>
              </w:rPr>
              <w:t>Menthone</w:t>
            </w:r>
          </w:p>
          <w:p w14:paraId="619E3AEC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3C6BD3">
              <w:rPr>
                <w:sz w:val="22"/>
                <w:vertAlign w:val="subscript"/>
                <w:lang w:val="en-US"/>
              </w:rPr>
              <w:t>10</w:t>
            </w:r>
            <w:r w:rsidRPr="00CD7F37">
              <w:rPr>
                <w:sz w:val="22"/>
                <w:lang w:val="en-US"/>
              </w:rPr>
              <w:t>H</w:t>
            </w:r>
            <w:r w:rsidRPr="003C6BD3">
              <w:rPr>
                <w:sz w:val="22"/>
                <w:vertAlign w:val="subscript"/>
                <w:lang w:val="en-US"/>
              </w:rPr>
              <w:t>18</w:t>
            </w:r>
            <w:r w:rsidRPr="00CD7F37">
              <w:rPr>
                <w:sz w:val="22"/>
                <w:lang w:val="en-US"/>
              </w:rPr>
              <w:t xml:space="preserve">O </w:t>
            </w:r>
          </w:p>
          <w:p w14:paraId="391BE297" w14:textId="0E476B98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154 </w:t>
            </w:r>
            <w:r w:rsidRPr="00CD7F37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10458-14-7</w:t>
            </w:r>
          </w:p>
        </w:tc>
        <w:tc>
          <w:tcPr>
            <w:tcW w:w="3369" w:type="dxa"/>
          </w:tcPr>
          <w:p w14:paraId="7DD08A93" w14:textId="77777777" w:rsidR="00CA1503" w:rsidRPr="00CD7F37" w:rsidRDefault="00CA1503" w:rsidP="00513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27B84161" wp14:editId="62B0F210">
                  <wp:extent cx="1217054" cy="1200150"/>
                  <wp:effectExtent l="19050" t="0" r="2146" b="0"/>
                  <wp:docPr id="44" name="Imagen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054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1811604C" w14:textId="77777777" w:rsidTr="00371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52262918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Isomenthone</w:t>
            </w:r>
          </w:p>
          <w:p w14:paraId="64F76ED3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3C6BD3">
              <w:rPr>
                <w:sz w:val="22"/>
                <w:vertAlign w:val="subscript"/>
                <w:lang w:val="en-US"/>
              </w:rPr>
              <w:t>10</w:t>
            </w:r>
            <w:r w:rsidRPr="00CD7F37">
              <w:rPr>
                <w:sz w:val="22"/>
                <w:lang w:val="en-US"/>
              </w:rPr>
              <w:t>H</w:t>
            </w:r>
            <w:r w:rsidRPr="003C6BD3">
              <w:rPr>
                <w:sz w:val="22"/>
                <w:vertAlign w:val="subscript"/>
                <w:lang w:val="en-US"/>
              </w:rPr>
              <w:t>18</w:t>
            </w:r>
            <w:r w:rsidRPr="00CD7F37">
              <w:rPr>
                <w:sz w:val="22"/>
                <w:lang w:val="en-US"/>
              </w:rPr>
              <w:t xml:space="preserve">O </w:t>
            </w:r>
          </w:p>
          <w:p w14:paraId="1D035DA1" w14:textId="03636EDF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154 </w:t>
            </w:r>
            <w:r w:rsidRPr="00CD7F37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491-07-6</w:t>
            </w:r>
          </w:p>
        </w:tc>
        <w:tc>
          <w:tcPr>
            <w:tcW w:w="3369" w:type="dxa"/>
          </w:tcPr>
          <w:p w14:paraId="252BB026" w14:textId="77777777" w:rsidR="00CA1503" w:rsidRPr="00CD7F37" w:rsidRDefault="00CA1503" w:rsidP="00513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3943491F" wp14:editId="65590705">
                  <wp:extent cx="1542415" cy="1415415"/>
                  <wp:effectExtent l="19050" t="0" r="635" b="0"/>
                  <wp:docPr id="45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72ADB001" w14:textId="77777777" w:rsidTr="0037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684E33D0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Isopulegone</w:t>
            </w:r>
          </w:p>
          <w:p w14:paraId="1B2691B9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3C6BD3">
              <w:rPr>
                <w:sz w:val="22"/>
                <w:vertAlign w:val="subscript"/>
                <w:lang w:val="en-US"/>
              </w:rPr>
              <w:t>10</w:t>
            </w:r>
            <w:r w:rsidRPr="00CD7F37">
              <w:rPr>
                <w:sz w:val="22"/>
                <w:lang w:val="en-US"/>
              </w:rPr>
              <w:t>H</w:t>
            </w:r>
            <w:r w:rsidRPr="003C6BD3">
              <w:rPr>
                <w:sz w:val="22"/>
                <w:vertAlign w:val="subscript"/>
                <w:lang w:val="en-US"/>
              </w:rPr>
              <w:t>16</w:t>
            </w:r>
            <w:r w:rsidRPr="00CD7F37">
              <w:rPr>
                <w:sz w:val="22"/>
                <w:lang w:val="en-US"/>
              </w:rPr>
              <w:t>O</w:t>
            </w:r>
          </w:p>
          <w:p w14:paraId="31B133E9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152 </w:t>
            </w:r>
            <w:r w:rsidRPr="00CD7F37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29606-79</w:t>
            </w:r>
          </w:p>
        </w:tc>
        <w:tc>
          <w:tcPr>
            <w:tcW w:w="3369" w:type="dxa"/>
          </w:tcPr>
          <w:p w14:paraId="762132FB" w14:textId="77777777" w:rsidR="00CA1503" w:rsidRPr="00CD7F37" w:rsidRDefault="00CA1503" w:rsidP="00513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236F4613" wp14:editId="7EE01905">
                  <wp:extent cx="1198546" cy="1182724"/>
                  <wp:effectExtent l="19050" t="0" r="1604" b="0"/>
                  <wp:docPr id="46" name="Imagen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546" cy="1182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20B67D68" w14:textId="77777777" w:rsidTr="00371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48CCFCA0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Pulegone</w:t>
            </w:r>
          </w:p>
          <w:p w14:paraId="1FFD9446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3C6BD3">
              <w:rPr>
                <w:sz w:val="22"/>
                <w:vertAlign w:val="subscript"/>
                <w:lang w:val="en-US"/>
              </w:rPr>
              <w:t>10</w:t>
            </w:r>
            <w:r w:rsidRPr="00CD7F37">
              <w:rPr>
                <w:sz w:val="22"/>
                <w:lang w:val="en-US"/>
              </w:rPr>
              <w:t>H</w:t>
            </w:r>
            <w:r w:rsidRPr="003C6BD3">
              <w:rPr>
                <w:sz w:val="22"/>
                <w:vertAlign w:val="subscript"/>
                <w:lang w:val="en-US"/>
              </w:rPr>
              <w:t>16</w:t>
            </w:r>
            <w:r w:rsidRPr="00CD7F37">
              <w:rPr>
                <w:sz w:val="22"/>
                <w:lang w:val="en-US"/>
              </w:rPr>
              <w:t xml:space="preserve">O </w:t>
            </w:r>
          </w:p>
          <w:p w14:paraId="7B0472D8" w14:textId="5E2E077C" w:rsidR="00CA1503" w:rsidRPr="00CD7F37" w:rsidRDefault="00CA1503" w:rsidP="00513B9E">
            <w:pPr>
              <w:rPr>
                <w:sz w:val="22"/>
              </w:rPr>
            </w:pPr>
            <w:r w:rsidRPr="00CD7F37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152 </w:t>
            </w:r>
            <w:r w:rsidRPr="00CD7F37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CD7F37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89-82-7</w:t>
            </w:r>
          </w:p>
        </w:tc>
        <w:tc>
          <w:tcPr>
            <w:tcW w:w="3369" w:type="dxa"/>
          </w:tcPr>
          <w:p w14:paraId="74B6B7CF" w14:textId="77777777" w:rsidR="00CA1503" w:rsidRPr="00CD7F37" w:rsidRDefault="00CA1503" w:rsidP="00513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7B0AEA5E" wp14:editId="6CCE1E91">
                  <wp:extent cx="1239944" cy="1220417"/>
                  <wp:effectExtent l="19050" t="0" r="0" b="0"/>
                  <wp:docPr id="48" name="Imagen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944" cy="122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56DB8BC1" w14:textId="77777777" w:rsidTr="0037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1683324A" w14:textId="77777777" w:rsidR="00CA1503" w:rsidRPr="00D738E0" w:rsidRDefault="00CA1503" w:rsidP="00513B9E">
            <w:pPr>
              <w:rPr>
                <w:sz w:val="22"/>
                <w:lang w:val="pt-PT"/>
              </w:rPr>
            </w:pPr>
            <w:r w:rsidRPr="00D738E0">
              <w:rPr>
                <w:color w:val="0000FF"/>
                <w:sz w:val="22"/>
                <w:u w:val="single"/>
                <w:lang w:val="pt-PT"/>
              </w:rPr>
              <w:lastRenderedPageBreak/>
              <w:t>Name:</w:t>
            </w:r>
            <w:r w:rsidRPr="00D738E0">
              <w:rPr>
                <w:color w:val="0000FF"/>
                <w:sz w:val="22"/>
                <w:lang w:val="pt-PT"/>
              </w:rPr>
              <w:t xml:space="preserve"> </w:t>
            </w:r>
            <w:r w:rsidRPr="00D738E0">
              <w:rPr>
                <w:sz w:val="22"/>
                <w:lang w:val="pt-PT"/>
              </w:rPr>
              <w:t>Piperitone</w:t>
            </w:r>
          </w:p>
          <w:p w14:paraId="26E219E2" w14:textId="77777777" w:rsidR="00CA1503" w:rsidRPr="00D738E0" w:rsidRDefault="00CA1503" w:rsidP="00513B9E">
            <w:pPr>
              <w:rPr>
                <w:sz w:val="22"/>
                <w:lang w:val="pt-PT"/>
              </w:rPr>
            </w:pPr>
            <w:r w:rsidRPr="00D738E0">
              <w:rPr>
                <w:color w:val="0000FF"/>
                <w:sz w:val="22"/>
                <w:u w:val="single"/>
                <w:lang w:val="pt-PT"/>
              </w:rPr>
              <w:t>Formula:</w:t>
            </w:r>
            <w:r w:rsidRPr="00D738E0">
              <w:rPr>
                <w:color w:val="0000FF"/>
                <w:sz w:val="22"/>
                <w:lang w:val="pt-PT"/>
              </w:rPr>
              <w:t xml:space="preserve"> </w:t>
            </w:r>
            <w:r w:rsidRPr="00D738E0">
              <w:rPr>
                <w:sz w:val="22"/>
                <w:lang w:val="pt-PT"/>
              </w:rPr>
              <w:t>C</w:t>
            </w:r>
            <w:r w:rsidRPr="00D738E0">
              <w:rPr>
                <w:sz w:val="22"/>
                <w:vertAlign w:val="subscript"/>
                <w:lang w:val="pt-PT"/>
              </w:rPr>
              <w:t>10</w:t>
            </w:r>
            <w:r w:rsidRPr="00D738E0">
              <w:rPr>
                <w:sz w:val="22"/>
                <w:lang w:val="pt-PT"/>
              </w:rPr>
              <w:t>H</w:t>
            </w:r>
            <w:r w:rsidRPr="00D738E0">
              <w:rPr>
                <w:sz w:val="22"/>
                <w:vertAlign w:val="subscript"/>
                <w:lang w:val="pt-PT"/>
              </w:rPr>
              <w:t>16</w:t>
            </w:r>
            <w:r w:rsidRPr="00D738E0">
              <w:rPr>
                <w:sz w:val="22"/>
                <w:lang w:val="pt-PT"/>
              </w:rPr>
              <w:t xml:space="preserve">O </w:t>
            </w:r>
          </w:p>
          <w:p w14:paraId="422D019F" w14:textId="4B07B3EA" w:rsidR="00CA1503" w:rsidRPr="00D738E0" w:rsidRDefault="00CA1503" w:rsidP="00513B9E">
            <w:pPr>
              <w:rPr>
                <w:sz w:val="22"/>
                <w:lang w:val="pt-PT"/>
              </w:rPr>
            </w:pPr>
            <w:r w:rsidRPr="00D738E0">
              <w:rPr>
                <w:color w:val="0000FF"/>
                <w:sz w:val="22"/>
                <w:u w:val="single"/>
                <w:lang w:val="pt-PT"/>
              </w:rPr>
              <w:t>MW:</w:t>
            </w:r>
            <w:r w:rsidRPr="00D738E0">
              <w:rPr>
                <w:color w:val="0000FF"/>
                <w:sz w:val="22"/>
                <w:lang w:val="pt-PT"/>
              </w:rPr>
              <w:t xml:space="preserve"> </w:t>
            </w:r>
            <w:r w:rsidRPr="00D738E0">
              <w:rPr>
                <w:sz w:val="22"/>
                <w:lang w:val="pt-PT"/>
              </w:rPr>
              <w:t xml:space="preserve">152 </w:t>
            </w:r>
            <w:r w:rsidRPr="00D738E0">
              <w:rPr>
                <w:color w:val="0000FF"/>
                <w:sz w:val="22"/>
                <w:u w:val="single"/>
                <w:lang w:val="pt-PT"/>
              </w:rPr>
              <w:t>CAS#:</w:t>
            </w:r>
            <w:r w:rsidRPr="00D738E0">
              <w:rPr>
                <w:color w:val="0000FF"/>
                <w:sz w:val="22"/>
                <w:lang w:val="pt-PT"/>
              </w:rPr>
              <w:t xml:space="preserve"> </w:t>
            </w:r>
            <w:r w:rsidRPr="00D738E0">
              <w:rPr>
                <w:sz w:val="22"/>
                <w:lang w:val="pt-PT"/>
              </w:rPr>
              <w:t>89-81-6</w:t>
            </w:r>
          </w:p>
        </w:tc>
        <w:tc>
          <w:tcPr>
            <w:tcW w:w="3369" w:type="dxa"/>
          </w:tcPr>
          <w:p w14:paraId="53A40834" w14:textId="211D49F3" w:rsidR="00CA1503" w:rsidRPr="00CD7F37" w:rsidRDefault="00CA1503" w:rsidP="00513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3C6BD3">
              <w:rPr>
                <w:rFonts w:ascii="Courier" w:eastAsia="Times New Roman" w:hAnsi="Courier" w:cs="Arial"/>
                <w:noProof/>
                <w:sz w:val="18"/>
                <w:szCs w:val="18"/>
                <w:lang w:val="es-AR" w:eastAsia="es-AR"/>
              </w:rPr>
              <w:drawing>
                <wp:inline distT="0" distB="0" distL="0" distR="0" wp14:anchorId="7BAAB448" wp14:editId="5ED33985">
                  <wp:extent cx="1951355" cy="168529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6AB4F47F" w14:textId="77777777" w:rsidTr="00371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25AA009E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Berbenone</w:t>
            </w:r>
          </w:p>
          <w:p w14:paraId="7AAEA7FF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984020">
              <w:rPr>
                <w:sz w:val="22"/>
                <w:vertAlign w:val="subscript"/>
                <w:lang w:val="en-US"/>
              </w:rPr>
              <w:t>10</w:t>
            </w:r>
            <w:r w:rsidRPr="00CD7F37">
              <w:rPr>
                <w:sz w:val="22"/>
                <w:lang w:val="en-US"/>
              </w:rPr>
              <w:t>H</w:t>
            </w:r>
            <w:r w:rsidRPr="00984020">
              <w:rPr>
                <w:sz w:val="22"/>
                <w:vertAlign w:val="subscript"/>
                <w:lang w:val="en-US"/>
              </w:rPr>
              <w:t>14</w:t>
            </w:r>
            <w:r w:rsidRPr="00CD7F37">
              <w:rPr>
                <w:sz w:val="22"/>
                <w:lang w:val="en-US"/>
              </w:rPr>
              <w:t xml:space="preserve">O </w:t>
            </w:r>
          </w:p>
          <w:p w14:paraId="05E68093" w14:textId="196FD1F5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150 </w:t>
            </w:r>
            <w:r w:rsidRPr="003C6BD3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80-57-9</w:t>
            </w:r>
          </w:p>
        </w:tc>
        <w:tc>
          <w:tcPr>
            <w:tcW w:w="3369" w:type="dxa"/>
          </w:tcPr>
          <w:p w14:paraId="76DF2C57" w14:textId="77777777" w:rsidR="00CA1503" w:rsidRPr="00CD7F37" w:rsidRDefault="00CA1503" w:rsidP="00513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3A779BC9" wp14:editId="19A03248">
                  <wp:extent cx="1823085" cy="1552938"/>
                  <wp:effectExtent l="19050" t="0" r="5715" b="0"/>
                  <wp:docPr id="4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929" cy="155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59D0CD02" w14:textId="77777777" w:rsidTr="0037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1AC490EF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β-Cubebene</w:t>
            </w:r>
          </w:p>
          <w:p w14:paraId="71D66244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984020">
              <w:rPr>
                <w:sz w:val="22"/>
                <w:vertAlign w:val="subscript"/>
                <w:lang w:val="en-US"/>
              </w:rPr>
              <w:t>15</w:t>
            </w:r>
            <w:r w:rsidRPr="00CD7F37">
              <w:rPr>
                <w:sz w:val="22"/>
                <w:lang w:val="en-US"/>
              </w:rPr>
              <w:t>H</w:t>
            </w:r>
            <w:r w:rsidRPr="00984020">
              <w:rPr>
                <w:sz w:val="22"/>
                <w:vertAlign w:val="subscript"/>
                <w:lang w:val="en-US"/>
              </w:rPr>
              <w:t xml:space="preserve">24 </w:t>
            </w:r>
          </w:p>
          <w:p w14:paraId="01F8D953" w14:textId="4884C8BB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204 </w:t>
            </w:r>
            <w:r w:rsidRPr="003C6BD3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13744-15-5 </w:t>
            </w:r>
          </w:p>
        </w:tc>
        <w:tc>
          <w:tcPr>
            <w:tcW w:w="3369" w:type="dxa"/>
          </w:tcPr>
          <w:p w14:paraId="42B5F6FB" w14:textId="77777777" w:rsidR="00CA1503" w:rsidRPr="00CD7F37" w:rsidRDefault="00CA1503" w:rsidP="00513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62EC4880" wp14:editId="1DA6330A">
                  <wp:extent cx="1463040" cy="1415332"/>
                  <wp:effectExtent l="19050" t="0" r="3810" b="0"/>
                  <wp:docPr id="51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843" cy="1418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751E2D89" w14:textId="77777777" w:rsidTr="00371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772B8B74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γ-Elemene</w:t>
            </w:r>
          </w:p>
          <w:p w14:paraId="29159BDB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984020">
              <w:rPr>
                <w:sz w:val="22"/>
                <w:vertAlign w:val="subscript"/>
                <w:lang w:val="en-US"/>
              </w:rPr>
              <w:t>15</w:t>
            </w:r>
            <w:r w:rsidRPr="00CD7F37">
              <w:rPr>
                <w:sz w:val="22"/>
                <w:lang w:val="en-US"/>
              </w:rPr>
              <w:t>H</w:t>
            </w:r>
            <w:r w:rsidRPr="00984020">
              <w:rPr>
                <w:sz w:val="22"/>
                <w:vertAlign w:val="subscript"/>
                <w:lang w:val="en-US"/>
              </w:rPr>
              <w:t>24</w:t>
            </w:r>
            <w:r w:rsidRPr="00CD7F37">
              <w:rPr>
                <w:sz w:val="22"/>
                <w:lang w:val="en-US"/>
              </w:rPr>
              <w:t xml:space="preserve"> </w:t>
            </w:r>
          </w:p>
          <w:p w14:paraId="5C91CC5D" w14:textId="3D08E5F1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204 </w:t>
            </w:r>
            <w:r w:rsidRPr="003C6BD3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339154-91-5</w:t>
            </w:r>
          </w:p>
        </w:tc>
        <w:tc>
          <w:tcPr>
            <w:tcW w:w="3369" w:type="dxa"/>
          </w:tcPr>
          <w:p w14:paraId="6059EE77" w14:textId="06D349B9" w:rsidR="00CA1503" w:rsidRPr="00CD7F37" w:rsidRDefault="00CA1503" w:rsidP="00513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US"/>
              </w:rPr>
            </w:pPr>
            <w:r w:rsidRPr="003C6BD3">
              <w:rPr>
                <w:rFonts w:ascii="Courier" w:eastAsia="Times New Roman" w:hAnsi="Courier" w:cs="Arial"/>
                <w:noProof/>
                <w:sz w:val="18"/>
                <w:szCs w:val="18"/>
                <w:lang w:val="es-AR" w:eastAsia="es-AR"/>
              </w:rPr>
              <w:drawing>
                <wp:inline distT="0" distB="0" distL="0" distR="0" wp14:anchorId="72BFF2BB" wp14:editId="48CFD66F">
                  <wp:extent cx="1508125" cy="1310005"/>
                  <wp:effectExtent l="0" t="0" r="0" b="444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13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503" w:rsidRPr="00CD7F37" w14:paraId="51E62BD9" w14:textId="77777777" w:rsidTr="0037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49E7C4B6" w14:textId="77777777" w:rsidR="00CA1503" w:rsidRPr="00CD7F37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Name: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(-)-Spathulenol</w:t>
            </w:r>
          </w:p>
          <w:p w14:paraId="196A3009" w14:textId="77777777" w:rsidR="00CA1503" w:rsidRDefault="00CA1503" w:rsidP="00513B9E">
            <w:pPr>
              <w:rPr>
                <w:sz w:val="22"/>
                <w:lang w:val="en-US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Formula: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C</w:t>
            </w:r>
            <w:r w:rsidRPr="00984020">
              <w:rPr>
                <w:sz w:val="22"/>
                <w:vertAlign w:val="subscript"/>
                <w:lang w:val="en-US"/>
              </w:rPr>
              <w:t>15</w:t>
            </w:r>
            <w:r w:rsidRPr="00CD7F37">
              <w:rPr>
                <w:sz w:val="22"/>
                <w:lang w:val="en-US"/>
              </w:rPr>
              <w:t>H</w:t>
            </w:r>
            <w:r w:rsidRPr="00984020">
              <w:rPr>
                <w:sz w:val="22"/>
                <w:vertAlign w:val="subscript"/>
                <w:lang w:val="en-US"/>
              </w:rPr>
              <w:t>24</w:t>
            </w:r>
            <w:r w:rsidRPr="00CD7F37">
              <w:rPr>
                <w:sz w:val="22"/>
                <w:lang w:val="en-US"/>
              </w:rPr>
              <w:t xml:space="preserve">O </w:t>
            </w:r>
          </w:p>
          <w:p w14:paraId="5B725647" w14:textId="19C188D0" w:rsidR="00CA1503" w:rsidRPr="00CD7F37" w:rsidRDefault="00CA1503" w:rsidP="00513B9E">
            <w:pPr>
              <w:rPr>
                <w:sz w:val="22"/>
              </w:rPr>
            </w:pPr>
            <w:r w:rsidRPr="003C6BD3">
              <w:rPr>
                <w:color w:val="0000FF"/>
                <w:sz w:val="22"/>
                <w:u w:val="single"/>
                <w:lang w:val="en-US"/>
              </w:rPr>
              <w:t>MW: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 xml:space="preserve">220 </w:t>
            </w:r>
            <w:r w:rsidRPr="003C6BD3">
              <w:rPr>
                <w:color w:val="0000FF"/>
                <w:sz w:val="22"/>
                <w:u w:val="single"/>
                <w:lang w:val="en-US"/>
              </w:rPr>
              <w:t>CAS#:</w:t>
            </w:r>
            <w:r w:rsidRPr="003C6BD3">
              <w:rPr>
                <w:color w:val="0000FF"/>
                <w:sz w:val="22"/>
                <w:lang w:val="en-US"/>
              </w:rPr>
              <w:t xml:space="preserve"> </w:t>
            </w:r>
            <w:r w:rsidRPr="00CD7F37">
              <w:rPr>
                <w:sz w:val="22"/>
                <w:lang w:val="en-US"/>
              </w:rPr>
              <w:t>77171-55-2</w:t>
            </w:r>
          </w:p>
        </w:tc>
        <w:tc>
          <w:tcPr>
            <w:tcW w:w="3369" w:type="dxa"/>
          </w:tcPr>
          <w:p w14:paraId="4C64CBAB" w14:textId="77777777" w:rsidR="00CA1503" w:rsidRPr="00CD7F37" w:rsidRDefault="00CA1503" w:rsidP="00513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CD7F37">
              <w:rPr>
                <w:noProof/>
                <w:sz w:val="22"/>
                <w:lang w:val="es-AR" w:eastAsia="es-AR"/>
              </w:rPr>
              <w:drawing>
                <wp:inline distT="0" distB="0" distL="0" distR="0" wp14:anchorId="22A06C9A" wp14:editId="7F731001">
                  <wp:extent cx="1152042" cy="1082649"/>
                  <wp:effectExtent l="19050" t="0" r="0" b="0"/>
                  <wp:docPr id="53" name="Imagen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503" cy="1087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E509B2" w14:textId="77777777" w:rsidR="00A96A87" w:rsidRDefault="00A96A87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50B1D17F" w14:textId="77777777" w:rsidR="00A96A87" w:rsidRDefault="00A96A87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1FCF0D58" w14:textId="77777777" w:rsidR="00A96A87" w:rsidRDefault="00A96A87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038741A7" w14:textId="166AD9E8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  <w:r>
        <w:rPr>
          <w:rFonts w:eastAsia="Calibri" w:cs="Times New Roman"/>
          <w:b/>
          <w:bCs/>
          <w:noProof/>
          <w:szCs w:val="24"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2EECE8" wp14:editId="244379B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772150" cy="3429000"/>
                <wp:effectExtent l="0" t="0" r="0" b="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3429000"/>
                          <a:chOff x="0" y="0"/>
                          <a:chExt cx="5772150" cy="342900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0" y="0"/>
                            <a:ext cx="5772150" cy="3429000"/>
                            <a:chOff x="0" y="0"/>
                            <a:chExt cx="5238750" cy="2586990"/>
                          </a:xfrm>
                        </wpg:grpSpPr>
                        <pic:pic xmlns:pic="http://schemas.openxmlformats.org/drawingml/2006/picture">
                          <pic:nvPicPr>
                            <pic:cNvPr id="3" name="Imagen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0"/>
                              <a:ext cx="5229225" cy="2396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wps:wsp>
                          <wps:cNvPr id="21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05275" y="0"/>
                              <a:ext cx="1133475" cy="4667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E8B4D7" w14:textId="77777777" w:rsidR="00876B25" w:rsidRDefault="00876B25" w:rsidP="00876B2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3850"/>
                            <a:ext cx="514350" cy="123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6E9DA9" w14:textId="77777777" w:rsidR="00876B25" w:rsidRDefault="00876B25" w:rsidP="00876B2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EECE8" id="Grupo 11" o:spid="_x0000_s1026" style="position:absolute;left:0;text-align:left;margin-left:0;margin-top:1.5pt;width:454.5pt;height:270pt;z-index:251659264;mso-position-horizontal:left;mso-position-horizontal-relative:margin;mso-width-relative:margin;mso-height-relative:margin" coordsize="57721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yDkDAQAAGkMAAAOAAAAZHJzL2Uyb0RvYy54bWzcV21v4zYM/j5g/0Hw&#10;9zS248Rx0PTQS19Q4LYVu+0HKLJsC2dLmiTH6Q377yNlO2mTDlcchqFYgSakXijy4UNKufywb2qy&#10;48YKJddBdBEGhEumciHLdfD7b3eTZUCsozKntZJ8HTxxG3y4+vGHy06veKwqVefcEDAi7arT66By&#10;Tq+mU8sq3lB7oTSXMFko01AHqimnuaEdWG/qaRyGi2mnTK6NYtxaGL3pJ4Mrb78oOHO/FIXljtTr&#10;AHxz/tP4zy1+Tq8u6ao0VFeCDW7Q7/CioULCoQdTN9RR0hpxZqoRzCirCnfBVDNVRSEY9zFANFF4&#10;Es29Ua32sZSrrtQHmADaE5y+2yz7efdoiMghd1FAJG0gR/em1YqADuB0ulzBmnujP+tHMwyUvYbx&#10;7gvT4DdEQvYe1qcDrHzvCIPBeZrG0RzQZzA3S+IsDAfgWQXZOdvHqttv7JyOB0/Rv4M7B+Xg9xjb&#10;SWjvILJ4tkxHTOL5cpFlHpN/iEwLtoL/gQEgnTHg25UCu1xreDAYad5ko6HmS6snQFZNndiKWrgn&#10;X3hAS3RK7h4FezS9ciTTbAT8oaEll2SGiON6XNJvoBjQJ8W+WCLVpqKy5NdWQ8ECFXH19OVyr744&#10;bVsLfSfqGumH8hAXFPdJcbwCTV94N4q1DZeu7ySG1xCikrYS2gbErHiz5VAY5iGH0mDQxRwUhzZC&#10;Ol/qQO9P1uHpSHRf7H/Gy+swzOKPk8083EySML2dXGdJOknD2zQJk2W0iTZ/4e4oWbWWQ/i0vtFi&#10;cB1Gz5x/tbKHHtj3DN97yI76DofAeYfGb+8iDCFC6Ks17FcAGdaB7Ax3rEKxACCHcVh8mPCoH4HG&#10;lFjoA2Tb/aRyQIO2TnkwXu0DURbOx1I/NIM4zuJ43jeDeJYtkhPiAy+MdfdcNQQFwB/c9WfQHQTT&#10;BzguQdelQhb4gGpJunWQzcH+yUwjHNwztWjWwRLaz+hVxWl+K3O/2VFR9zIgUMuBgRjuIEL02Fjg&#10;orIj2UB7W8bwmnqtxX+uqObgLJo9lk8cpWMBbVqaG0VyThxAqEjc9y6/GlsycfuPCpps5CO2+qSi&#10;jFEdBglu9lU1HIRb+1PflM8kCudxClk77+5RNJslOIXdPVksUgC/T9LIiTFZb8ynVbXIx8K2ptxu&#10;atPT+87/DdZfLPuXE48g9YlHye23e4gIxa3KnwBzo4CXcKHBwweESpmvAengEbEO7B8txR5bP0iA&#10;PIuSBF8dXknmaQyKeT6zfT5DJQNT68AFpBc3zr9UeipfQ6kVwvP/6AkwExUgpJeGu/A/YmnyvjgK&#10;2OL7Ai5WuFd9RR96TpTMxrs2gvn/JUP7R9zYHd49UeE9C5R98WB+rns6H38hXP0N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5gOnH3AAAAAYBAAAPAAAAZHJzL2Rvd25yZXYueG1s&#10;TI9PS8NAEMXvgt9hGcGb3cRasTGTUop6KoKtIN6m2WkSmt0N2W2SfnvHk57mzxve+02+mmyrBu5D&#10;4x1COktAsSu9aVyF8Ll/vXsCFSI5Q613jHDhAKvi+iqnzPjRffCwi5USExcyQqhj7DKtQ1mzpTDz&#10;HTvRjr63FGXsK216GsXctvo+SR61pcZJQk0db2ouT7uzRXgbaVzP05dhezpuLt/7xfvXNmXE25tp&#10;/Qwq8hT/juEXX9ChEKaDPzsTVIsgj0SEuRQRl8lSmgPC4kE2usj1f/ziBwAA//8DAFBLAwQKAAAA&#10;AAAAACEAapTeRKB+AACgfgAAFAAAAGRycy9tZWRpYS9pbWFnZTEucG5niVBORw0KGgoAAAANSUhE&#10;UgAABigAAALTCAIAAAAD4x2KAAAAAXNSR0IArs4c6QAAAAlwSFlzAAAOxAAADsQBlSsOGwAAfkVJ&#10;REFUeF7t3c9u3EaCP3Dq9wxG/ALSJjZWDyAPEEyO0uZgBAvllr3JA+Sw1sG3NWwhe8tBnkOAWLf1&#10;LcYiyGFWOnoQYKwH0MJOVnqBGH4H/fin/7C7yW621GQXyU8jOyu3yGLVp6qb3V8VixvX19eRBwEC&#10;BAgQIECAAAECBAgQIECAAIFVC/y/VReoPAIECBAgQIAAAQIECBAgQIAAAQKJgODJOCBAgAABAgQI&#10;ECBAgAABAgQIEKhFQPBUC6tCCRAgQIAAAQIECBAgQIAAAQIEBE/GAAECBAgQIECAAAECBAgQIECA&#10;QC0CgqdaWBVKgAABAgQIECBAgAABAgTaK/DXP0UbG+l/f4qupppxFf0p+1Xhb3Mbjwsp37jKNrdi&#10;PBtWNa7Do4KS5rV00b5ZcY82oj/99VZ1LNh50aHjgw66YCM6q3bwhfU8e1TU3UWFlxVVWCvBU7X+&#10;sRUBAgQIECBAgAABAgQIEOiHQBwfPI6iy+vo+jp6EUVb+WgjDkS2orcP0t+eRtHb5Ld/nY6mBkz/&#10;/o+khIMH0YPsibfR/0xteRW9/ufoYKh6Gpf5j2hzdchXf4029nLFnUxnT3NaunDfOO/Jop+T1VU4&#10;K2nBodPgL3/QvfnZU7V6xqnT3sKWzCmqvFaCp1UPEOURIECAAAECBAgQIECAAIHWCsQBRJw/PNgf&#10;BED/sp+05D+HM3r++p/JPwe/3Y1epJHS4+/ntvafo/1B8jS95dX/RPtPapO6iv7t9SA+u74chl8n&#10;45hsXksX7ZukTvlIq2Ij0nRmwQSlRYd+tBX9R5oJJrHgEPaXskKr1TOOuiqlTuVNnlMrwVPF0WEz&#10;AgQIECBAgAABAgQIECDQfYFfiqa9vH2dXnAXT1B6OyHwT/+c/vNkQZjy7/8x3Gtyy+9fR/9SPsEp&#10;f93WeFJV7kK/+MlkclDJNXTxIf9rNH9qM/qvF4M6vLsc/DCvpYv2jXbT6Cee81XDY361X17HBx88&#10;slgwfjwcPpVcLpcHqVLPs2jrdTIxbeqxVFFzaiV4qmGMKJIAAQIECBAgQIAAAQIECLRR4Cr638Jq&#10;z14ll262dX+w9f+VXG03+PVwblT8z/HcnLPof4fzqqaPmaZL0WkS7ly+SH75eGuYbW1G/xjFPf8T&#10;/du7dCrT/84sRBU/uVl81d4go5nf0vn71tqz1Q8dz416nFQlvkRxFEUN0rRFUeC4BTH1f0aX/4iG&#10;PTn+zdJFZbvO1ErwVOt4UTgBAgQIECBAgAABAgQIEOiKwGaUzXB6+27pFo3m5pz85yAkOvsl+o9/&#10;Ly7n7Pt4Pago23LznwbbzF5N9vhd9I+X0X/Ea0T98+KVoS7TOj94Mc5oqrfhNvtWP0rhlmWHTqaD&#10;xYttpfvs5RZNf5itmHVQtZnJJXIl62otW1R82MJaCZ5uOQbsToAAAQIECBAgQIAAAQIEuiJwOcgy&#10;ytozCCNyKyVlW/7ToiXBN/99uIh4NnnqKopXixrN05k63O7DSp4H6Wa7L6Prl4u3T+bvPIj+axR1&#10;LWppvsTpfRcfbbzF4IK17CZ0aVQUrwU+uiHdwtvhlR06vrRtfKFfbtH0RCP+VQWQLCe6f1neC8sU&#10;lTW4sFaCp2XGi20JECBAgAABAgQIECBAgECHBbaGi3CXtDHONUbXvsXpydbjdLtq82sGoVW6GPmC&#10;ZcWzlYn+EX0fZzQ3WMN7pvLZOuKn+ak9i1o6KqNg32UGwCAJypYDT9c4T27eN/zvHyVzvrIjLDh0&#10;qjS4J2D1a+vGDUtM4msYsxTscTZ7Kr1N4aMF65/Pbf9MrQRPy4wX2xIgQIAAAQIECBAgQIAAgQ4L&#10;DC+mm27ig/Eq4PHcpUFuMrxV3Gk6v2awzvdwOs/sXJ7dJ+Nby8VrM81ZVjzLXOI0JFnmqdoC3nOO&#10;nt2yLb8QUlLdCi3NGlWwbyMDoOKhX2Y+D6KtRmpV8SD5WgmeKqLZjAABAgQIECBAgAABAgQItFLg&#10;r39KZ7X8qWgF7pkGjeYl5X/zYHYV8HhR6vTCsRfDa7XGgVQ6nadgLs9muh5T+vjnh/NWZYpTpzju&#10;icOUJ2UX481Uu/To6S3bLnPLb5/9deCwuKXl+9Y+DkoOneVrE6FeOnUr30HJQku5VZ9Kq5pNKxv+&#10;9yK7q92DxOrlkL1iUfNrJXiqfbQ4AAECBAgQIECAAAECBAgQWJvAVfR6eBXV9xUuoYovDYvTobev&#10;B+nM/7xOKj6xCnh6y7lsuaJ4GtG/L1rdKd/w0eJNg1vLlaD8X3ZrvbfRZTz16ZdbyJ2lV+qll4+N&#10;llXaezfIvBa0dO6+WZ2u/m9Qtxustj6vVeWHztYaf/t4HC0lC7Ef5GK+s+QCuvj/8l19w3pWLmp+&#10;rQRPtxjBdiVAgAABAgQIECBAgAABAoELbEb72WSWKPrfYVAyv8rxEtEvokFY8zjKTReKA5Esckrn&#10;xcSTZeZPSMpmWp3ES1+Plg3ajeKZNaNbyw02GNYmWXU7nZY1ugVe/Mwv9wcX6J3sRX9NVyX/03DV&#10;p/iZOasRJdNwitaHypYkzx5lLV24bzbHZ7DEVVxQ2saFK4XHidc/FqHNP3QWliWP9Ijxf788nFxK&#10;fDfdYLjq1g3rmR2iclHza7VxHY8UDwIECBAgQIAAAQIECBAgQKDTAvH1a//3ZLkJSp320LiGBARP&#10;DUE7DAECBAgQIECAAAECBAgQWJdAPPNl693k1Jh1VcVxeybgUruedbjmEiBAgAABAgQIECBAgEDP&#10;BOK5Tv8WSZ161uvBNNeMp2C6QkUIECBAgAABAgQIECBAgAABAt0SMOOpW/2pNQQIECBAgAABAgQI&#10;ECBAgACBYAQET8F0hYoQIECAAAECBAgQIECAAAECBLolIHjqVn9qDQECBAgQIECAAAECBAgQIEAg&#10;GAHBUzBdoSIECBAgQIAAAQIECBAgQIAAgW4JCJ661Z9aQ4AAAQIECBAgQIAAAQIECBAIRkDwFExX&#10;qAgBAgQIECBAgAABAgQIECBAoFsCG9fX12mLfvt546eLaPvr668+G7fw468Pfnhznn8ye2a4xc4X&#10;3779/M7gX3EJf79z+ZfPN6sJnf18tBdNHm7+jrlDH3z97GWumtMVTv599/jbvzweVm3QunS7iX3H&#10;ZU5uX3asTCl7TFnFzyR7fXz67KvdagK2IkCAAAECBAgQIECAAAECBAhUFvjt0dFPJ8OtS7ORysWV&#10;bphPP0YbpTHI1a8/bn3880R2tOBw+RlPd+/uXLw7y+1w9e5ddPfu+In4wD+82f762fWz7L+vt9/8&#10;sPHjr1fZFp99dV05dVoe4bdHo0N/+8XFTz+++DhTRpoWDar39SeHPwy3iZ//6SLuj6TOyb5Hj35L&#10;9y3bPio5VuL+4fjbrO3fHn/4aePnrKBxaaNIbvkG2oMAAQIECBAgQIAAAQIECBAgUCaQpE7RKJPJ&#10;5xu1mG2fDsKfYQqUn6i0xBEnLrW7v7998cs4S/n4t3ef7N/PBStp7JKbavTZyzh/id5882saAsW5&#10;zCiEijOdo6ON9L8H2W+zR7xN9vyPv/6eq2UcmA2eT377cz78yra6+vXvJ3e/eJLNcrpzf//uH6/f&#10;TSdPcUx2Ptrms69OtwfbnP2aTNoaVPvO56++uHvy9yQsK9u+7Fhn7+IZYX8ezqK68/jP29GHD2no&#10;9vHFj0dxJBdtb+8sQW9TAgQIECBAgAABAgQIECBAgEA1gd/ejYORJBv5/Ol2dPJuEOKMcpV8CFMc&#10;tqTpzdkohxklOdVqMbNVHIcN5/cUlzC5xtOX97dHlY4+vnv9yf0vh7ulMc39L0cXrw2ev/Pl/bvn&#10;794NJj1lTyYzid7tD2cG7b/7YdDsZObRcMbQnz8eDi9Zi9OorTefDIO0rw+ii738TKK0yM3P/zKe&#10;ThVX7I+7+/enq3L58Y+d+/dHF/pt3bl7/jEOpz7+/iHauTPeePOTT6I/Pl5GUcn2pcfa/epZfi7Z&#10;1YcPY9L7X8fToMZXHd6wt+xGgAABAgQIECBAgAABAgQIECgSuHNn54833+euvBrHFKNc5dsvojf/&#10;PbhEbE7Y8sebvfhyufRStoM/htOJ6lKfWlz8s/sHw6vt4qRp+/54IaU4pok++WR2/aZRjjOqYTrD&#10;KDcz6F/jZv8aT2KaeD6ZkTTcI75Gb7wu0mcPR8/PtjmbSBXPLfriX8frNw02SwKm6UcyI+nOp59E&#10;aQI1eAwDo7Lth9vNO1YSrn3z5o+DP2cLWt15/HnhilN1dZpyCRAgQIAAAQIECBAgQIAAgX4J3Pn8&#10;7dfbJz8VXF6WXqF1P1lvOt7m2XDB63lhy/bp4Lq5JITJZyY50ou94aVs2TVqg2WLlkafvqvdnXt3&#10;P/yepDTxdXbRvelJRVWKTwOdi5/Gl84li5HHZU7PPIpnJE0UN7wKb280E2r2aIlgcm3h048/TKyv&#10;NLdeu/e34/oMgX77/s0fVZqR9lbJsYaLQxUvcF6pdBsRIECAAAECBAgQIECAAAECBJYRSLKkdMWl&#10;r7fP40W3B2HQdN6ydNhSXIXpNZ6mMpD4lnFp8pMsdj6MwwqWToqimeDpy/tRsnxSfDlbNHFhXZIT&#10;DZY0mqhRMoHo7p2tyVrGd7sbLkCerUGVu8HcbHuyyGl4Fd54JlQ5/u7nX0ytgx7HevHMpulHNkUr&#10;7phxKPju4bdfpCsxlW8/WcrUsZIrJNMLCaVOy7w4bEuAAAECBAgQIECAAAECBAisSCBNoC6Ha1gX&#10;F7p82LJU5ZIL/bKL9aJocD+38dVs+ZKmg6do8/796N27s/h+drn1kuI9Nj//c3zhX/5iwrSYeGLU&#10;xMpKWaBTNE1r+vnk2r30EU8JS4OqeeFUEqRN3ELu4+z944aLOg2alyzhNFraaRQKPvtqK16sKp2B&#10;Vrb9nGPFv9p6d/9yfo62VEfZmAABAgQIECBAgAABAgQIECCwSGA6rIiDmsEa1sU5TJWwZdExV/L7&#10;meApuWdc9GbvTTSzevdnL9N5Q7mL+uKly384jL549fnEJXnpFKGfRuuoJzTpGunZ84Pdf/s5f0nd&#10;KKiK5xMlz89MrZqadpTyfZ5cvph7xJHZZPmDBciTOUq52+198yY6TpdkKtu+7FhJ3T58cfmXbF0n&#10;DwIECBAgQIAAAQIECBAgQIBAQwJTYUs8E+jF3wdLO6VLDL2LF9dOnvxxnNssDFsaqfrG9fV1eqB4&#10;Ctbf72SpSpywJPN6Rj/HS50PFp1KtnuUXr+XPeKZSuNbueVKSG9sFy/tlD7u5sKa0fN3vzj+5M1h&#10;9HVacq7M7a+v77/b+Ck6nZ2glStz4rh5p/E2d4+/HU+hisOvYc418XyunmXPj9oYd94Ph9PLQ8VX&#10;PH41zr+So398Wjy1rJHedBACBAgQIECAAAECBAgQIECgswKlmUyS5GRLWse5yiDDKQlb4vQml7ok&#10;gckgnMmpJdvMrsCdZCBb8YEmYqKF1qPgaeGWCzfIB08LN7YBAQIECBAgQIAAAQIECBAgQIBAxwVm&#10;L7W7aYOTVcY9CBAgQIAAAQIECBAgQIAAAQIECAwEVhM8JdcQxnO6Dv5s/SMjiwABAgQIECBAgAAB&#10;AgQIECBAIBNY4aV2SAkQIECAAAECBAgQIECAAAECBAiMBVYz44koAQIECBAgQIAAAQIECBAgQIAA&#10;gSkBwZMhQYAAAQIECBAgQIAAAQIECBAgUIuAS+1qYVUoAQIECBDopsDViwdb759ev9wdNC/59+F5&#10;8o+d48u3jzdnWl20wfi50t26qadVBAgQIECAAIH2CMTLef9w+MdsfbdPn3219euPWx//fP3VZ4Nf&#10;//bzxk8Xw03vHn/7l8d3RjsKntrT52pKgAABAgTWLHD2aGPvJDo4HQZPyb8v0sApyZJe789ET8Ub&#10;xM/+8nAcXq25UQ5PgAABAgQIECAwV+Aqjpne3b/8y/iGcskzw+Ap+fnNJ3EaNfjLZBpCHXz97OUg&#10;lXKpneFFgAABAgQILBaIk6WNOGU6ONgZb3v2y8nO8at0mtPm47fXsxOeijdInr23tfiQtiBAgAAB&#10;AgQIEAhd4OOv37yJjr8dpk5xdT/76nQ7Ovn7r1eDqgueQu9D9SNAgECbBJJw4tHZVI0Ln8xvk98g&#10;ngsz+XjwYnjKahNEF+v66dPL6+u3T+6N23b1+0W0/ens1XWjLYo3iJ/d2f9yzm5d1NMmAgQIECBA&#10;gEAnBa7evTu/e//L8YV1SSt3v3p2PZ4eJXjqZM9rFAECBNYicPZosNrPxNHPvs+WACp7TO61+/J6&#10;9Dg9iKKDpwXLBq2ldX0/6Obu7nRWdPn+fOdelMyESh4ziWMUFW8QPxu9/ibbSa7Y93Gl/QQIECBA&#10;gEC7BS4//hF98sncPykKntrdxWpPgACBQASKrsNKq3b2aO9iJ3dx1kR9S/ca7HlycDpaxDqQhqrG&#10;pMD54XfRqyQqPD042StKkWY3SKZBRfvpTtfXT99vFQRWlAkQIECAAAECBDojIHjqTFdqCAECBNYq&#10;MHsdVlKdqxffRaev9ktrVrzXYM94+aAnw3unrbVtDl4uMFziKdp9crxz/v5yZsvZDaZXg7r43cWU&#10;hhgBAgQIECBAoKUCW3fuRh8+TH+c+/gx94zgqaV9q9oECBAIS6DgOqwkdvrm9f687Khwr7RhV397&#10;fe4qu7D6eLY2W/cKs6bxhgs3CL2F6keAAAECBAgQIDBXYPP+/Z0/3v3t48RGV+/+e+vo5+HKr/OD&#10;p9n1YNOrIgpWZSh7Xg8RIECAQG8Fzr5/vZ/d8WzpR5o7PTTdaWm4ZnfYfPz04OS7bPX3ZCmvmS4r&#10;3CBZP354eZ11xpvtMUcjQIAAAQIECKxa4M7nr76IDn/48cUoe/rt5603fxx8PbrP3ZzgKc6SphaJ&#10;TZ/ZPk0XZTjdPtwaruVQ9vyqm6M8AgQIEGiPQLy4U3TThcHlTm3p592Xl/uvt5I/SO2NF+SKk6XR&#10;ak8FG8RPHV/sZX/F2nr/9O3Nssm2CKknAQIECBAgQKDrApuf/+X6608OfzjaOEr/++nD8bfPXn42&#10;avZGnCHNGgwyp52Dg+gkeno9WNk1efb1/uXwE2L8ufK7e8m/yp7vuq32ESBAgMC0QHJGeJ+eN+KT&#10;xN7J5K8PTocnlKndxnsNfjE6wxAmQIAAAQIECBAgQKDVAmUznvaTeU1vn9zLNy65KfL+l6NrJkYL&#10;N5Q932oYlSdAgACBWwnsvszuWhY/Lo93ojh0KkmdCo6S3PZs+9MbXaN3qzrbmQABAgQIECBAgACB&#10;FQsUB0+bjx/PLqyR3v546pHciabs+RXXVHEECBAg0AmB/HVYJQ1K/qBxb6sTrdUIAgQIECBAgAAB&#10;Av0WqPeudoN1yCf/X7/BtZ4AAQKdFth8/HZ2YtPkk/FUqOlVfab3Ktik02odbFx8eX8HW6VJBAgQ&#10;IECAAAECywssETxtfro9U35yJUTZ8/HGo8sssh+Wr549CBAgQIAAAQIECBAgQIAAAQIE2iqwRPAU&#10;jRZ1yho7uhKi7Pm2mqg3AQIECBAgQIAAAQIECBAgQIDACgSWCZ42v9zfOdl7dJYeNr5N9slgqfGy&#10;51dQPUUQIECAQAcFXIfVwU7VJAIECBAgQIAAgUAFPv764OjnLMspePz288ZR/Pk8/e/n30YbXP36&#10;4/j5o6MHv35c0LpcOY/GxcQ7LRM8RfEiHJfHF3vpkk17F8eXw0U6yp4PlFy1CBAgQIAAAQIECBAg&#10;QIAAAQI9EIhTpx/enM9JnX76cPzts+tn8X/fHn/4aZQ9XX784+Dr7Pnkv7ef35mHFR/lp4vB9t9+&#10;cfHTUS57mh88zS4SmzyTPSaXhi17vgedqIkECBAgQIAAAQIECBAgQIAAgcAEPr748WjjhzfR9vZO&#10;Sc3O3l1E239+PMiU7jz+83b04cNVsvFvv1xsP/ysaLdk/tRghtRoGtTZr2/Ot79+mW1/5/NXX9w9&#10;+fuvaTnxY6kZT4ERqg4BAgQIECBAgAABAgQIECBAgECxwP2v509W2v3q2fVX43jp6sOHQTkfP1zc&#10;/fDdTMAUJfOn3u0PZ0jtv/shzZ4+/v4h2rkznhK1+ckn0R8fLwVPxiUBAgQIECBAgAABAgQIECBA&#10;oKMCdx5/XjhnqaS5H3/95s0fB3/+fDP+/ceP539Ew4Dp2avov7PJTenMptwMqX/9Inrz61l059NP&#10;ovOP40WgxgFWcigznjo6vjSLAAECBAgQIECAAAECBAgQIFBJIF0KavvrZ4PL5T776vrZX4aX4EXx&#10;DKbzJGBKZjZFFz+NFx1PVo/68PvHaPf+dvz8cF2n375/80fuoIKnSj1gIwIECBAgQIAAAQIECBAg&#10;QIBABwWSG9ilF9ANUqfZJt65M1olaueLb0crjqc/pPlUHFR9vX3yU7b207uH336RW1VK8NTBMaNJ&#10;BAgQIECAAAECBAgQIECAAIHFAmc/H229u3+Zm98U7xM/Obq9XVJEfOXd3TtbM5fUTZSeTJLKboH3&#10;1da7d+fb93cHvxY8Le4FWxAgQIDAygXiv4SsvEwFEiBAgAABAgQIECCwhEA812nvwxeXf0nXdco9&#10;dj//Yufi3dnwmfjmdzv378fbpM//NL6ZXZxP/ZjcvS6ZM5X+kKZU8VpR0fF4eamN6+vrJep0u003&#10;NjbiApo84u3qa28CBAgQqEUgS53iP4bUUrpCAxCIu1j/BtAPqkCAAAECBAgQSJOgBz98fPrsq+EU&#10;pN8eHf393rfxJXIfX/z4w2F+OaaEa/s02/K3nzd+usj84svr3n4+vGlduhrUefaLu+PQKp4ktTfY&#10;/O5xUviIXvBkFBIgQIBA0wKCp6bFGz+e4KlxcgckQIAAAQIECAQq4FK7QDtGtQgQIECAAAECBAgQ&#10;IECAAAECbRcQPLW9B9WfAAECBAgQIECAAAECBAgQIBCogOAp0I5RLQIECBAgQIAAAQIECBAgQIBA&#10;2wUET23vQfUnQIAAAQIECBAgQIAAAQIECAQqIHgKtGNUiwABAgQIECBAgAABAgQIECDQdgHBU9t7&#10;UP0JECBAgAABAgQIECBAgAABAoEKCJ4C7RjVIkCAAAECBAgQIECAAAECBAi0XUDw1PYeVH8CBAgQ&#10;IECAAAECBAgQIECAQKACgqdAO0a1CBAgQIAAAQIECBAgQIAAAQJtFxA8tb0H1Z8AAQIECBAgQIAA&#10;AQIECBAgEKiA4CnQjlEtAgQIECBAgAABAgQIECBAgEDbBQRPbe9B9SdAgAABAgQIECBAgAABAgQI&#10;BCogeAq0Y1SLAAECBAgQIECAAAECBAgQINB2AcFT23tQ/QkQIECAAAECBAgQIECAAAECgQoIngLt&#10;GNUiQIAAAQKtFjjaOGp1/VWeAAECBAgQIEBgJQKCp5UwKoQAAQIECBAgQIAAAQIECBAgQGBaQPBk&#10;TBAgQIAAAQIECBAgQIAAAQIECNQiIHiqhVWhBAgQIECAAAECBAgQIECAAAECgidjgAABAgQIECBA&#10;gAABAgQIECBAoBYBwVMtrAolQIAAAQIECBAgQIAAAQIECBAQPBkDBAgQIECAAAECBAgQIECAAAEC&#10;tQgInmphVSgBAgQIECBAgAABAgQIECBAgIDgyRggQIAAAQIECBAgQIAAAQIECBCoRUDwVAurQgkQ&#10;IECAAAECBAgQIECAAAECBARPxgABAgQIECBAgAABAgQIECBAgEAtAoKnWlgVSoAAAQIECBAgQIAA&#10;AQIECBAgIHgyBggQIECAAAECBAgQIECAAAECBGoREDzVwqpQAgQIECBAgAABAgQIECBAgAABwZMx&#10;QIAAAQIECKxS4Gjj6PnzVRaoLAIECBAgQIAAgfYKCJ7a23dqToAAAQIECBAgQIAAAQIECBAIWkDw&#10;FHT3qBwBAgQIECBAgAABAgQIECBAoL0Cgqf29p2aEyBAgAABAgQIECBAgAABAgSCFhA8Bd09KkeA&#10;AAECBAgQIECAAAECBAgQaK+A4Km9fafmBAgQIECAAAECBAgQIECAAIGgBQRPQXePyhEgQIAAAQIE&#10;CBAgQIAAAQIE2isgeGpv36k5AQIECBAgQIAAAQIECBAgQCBoAcFT0N2jcgQIECBAgAABAgQIECBA&#10;gACB9goIntrbd2pOgAABAgQIECBAgAABAgQIEAhaQPAUdPeoHAECBAgQIECAAAECBAgQIECgvQKC&#10;p/b2nZoTIECAAAECBAgQIECAAAECBIIWEDwF3T0qR4AAAQIECBAgQIAAAQIECBBor4Dgqb19p+YE&#10;CBAgQIAAAQIECBAgQIAAgaAFBE9Bd4/KESBAgAABAgQIECBAgAABAgTaKyB4am/fqTkBAgQIECBA&#10;gAABAgQIECBAIGgBwVPQ3aNyBAgQIECAAAECBAgQIECAAIH2Cgie2tt3ak6AAAECBAgQIECAAAEC&#10;BAgQCFpA8BR096gcAQIECBAgQIAAAQIECBAgQKC9AoKn9vadmhMgQIAAAQIECBAgQIAAAQIEghYQ&#10;PAXdPSpHgACB7gkcbRxFz6P4v+QHDwIECBAgQIAAAQIEOi0geOp092ocAQIECBAgQIAAAQIECBAg&#10;QGB9Ag0FTxvpY33NdGQCBAgQIECAAAECBAgQIECAAIGmBRoKnq7TR9ONczwCBAgQIECAAAECBAgQ&#10;IECAAIH1CTQUPK2vgY5MgAABAgQIECBAgAABAgQIECCwHgHB03rcHZUAAQIECBAgQIAAAQIECBAg&#10;0HkBwVPnu1gDCRAgQIAAAQIECBAgQIAAAQLrERA8rcfdUQkQIECAAAECBAgQIECAAAECnRcQPHW+&#10;izWQAAECBAgQIECAAAECBAgQILAeAcHTetwdlQABAgQIECBAgAABAgQIECDQeQHBU+e7WAMJECBA&#10;gAABAgQIECBAgAABAusREDytx91RCRAgQIAAAQIECBAgQIAAAQKdFxA8db6LNZAAAQIECBAgQIAA&#10;AQIECBAgsB4BwdN63B2VAAECBAgQIECAAAECBAgQINB5AcFT57tYAwkQIECAAAECBAgQIECAAAEC&#10;6xEQPK3H3VEJECBAgAABAgQIECBAgAABAp0XEDx1vos1kAABAgQIECBAgAABAgQIECCwHgHB03rc&#10;HZUAAQIECBAgQIAAAQIECBAg0HkBwVPnu1gDCRAgQIAAAQIECBAgQIAAAQLrERA8rcfdUQkQIECA&#10;AAECBAgQIECAAAECnRcQPHW+izWQAAECBAgQIECAAAECBAgQILAeAcHTetwdlQABAgQIECBAgAAB&#10;AgQIECDQeQHBU+e7WAMJECBAgAABAgQIECBAgAABAusREDytx91RCRAgQIAAAQIECBAgQIAAAQKd&#10;FxA8db6LNZAAAQIECBAgQIAAAQIECBAgsB4BwdN63B2VAAECBAgQIECAAAECBAgQINB5AcFT57tY&#10;AwkQIECAAAECBAgQIECAAAEC6xEQPK3H3VEJECBAgAABAgQIECBAgAABAp0XEDx1vos1kAABAgQI&#10;ECBAgAABAgQIECCwHgHB03rcHZUAAQIECBAgQIAAAQIECBAg0HkBwVPnu1gDCRAgQIAAAQIECBAg&#10;QIAAAQLrERA8rcfdUQkQIECAAAECBAgQIECAAAECnRcQPHW+izWQAAECBAgQIECAAAECBAgQILAe&#10;AcHTetwdlQABAgQIECBAgAABAgQIECDQeQHBU+e7WAMJECBAgAABAgQIECBAgAABAusREDytx91R&#10;CRAgQIAAAQIECBAgQIAAAQKdFxA8db6LNZAAAQIECBAgQIAAAQIECBAgsB4BwdN63B2VAAECBAgQ&#10;IECAAAECBAgQINB5AcFT57tYAwkQIECAAAECBAgQIECAAAEC6xEQPK3H3VEJECBAgAABAgQIECBA&#10;gAABAp0XEDx1vos1kAABAgQIECBAgAABAgQIECCwHgHB03rcHZUAAQIECBAgQIAAAQIECBAg0HkB&#10;wVPnu1gDCRAgQIAAAQIECBAgQIAAAQLrERA8rcfdUQkQIECAAAECBAgQIECAAAECnRcQPHW+izWQ&#10;AAECBAgQIECAAAECBAgQILAeAcHTetwdlQABAgQIECBAgAABAgQIECDQeQHBU+e7WAMJECBAgAAB&#10;AgQIECBAgAABAusREDytx91RCRAgQIAAAQIECBAgQIAAAQKdFxA8db6LNZAAAQIECBAgQIAAAQIE&#10;CBAgsB4BwdN63B2VAAECBAgQIECAAAECBAgQINB5AcFT57tYAwkQIECAAAECBAgQIECAAAEC6xEQ&#10;PK3H3VEJECBAgAABAgQIECBAgAABAp0XEDx1vos1kAABAgQIECBAgAABAgQIECCwHgHB03rcHZUA&#10;AQIECBAgQIAAAQIECBAg0HkBwVPnu1gDCRAgQIAAAQIECBAgQIAAAQLrERA8rcfdUQkQIECAAAEC&#10;BAgQIECAAAECnRcQPHW+izWQAAECBAgQIECAAAECBAgQILAeAcHTetwdlQABAgQIECBAgAABAgQI&#10;ECDQeQHBU+e7WAMJECBAgAABAgQIECBAgAABAusREDytx91RCRAgQIAAAQIECBAgQIAAAQKdFxA8&#10;db6LNZAAAQIECBAgQIAAAQIECBAgsB4BwdN63B2VAAECBAgQIECAAAECBAgQINB5AcFT57tYAwkQ&#10;IECAAAECBAgQIECAAAEC6xEQPK3H3VEJECBAgAABAgQIECBAgAABAp0XEDx1vos1kAABAgQIECBA&#10;gAABAgQIECCwHgHB03rcHZUAAQIECBAgQIAAAQIECBAg0HkBwVPnu1gDCRAgQIAAAQIECBAgQIAA&#10;AQLrEWgoeNpIH+tpoqMSIECAAAECBAgQIECAAAECBAisQ6Ch4Ok6fayjgY5JgAABAgQIECBAgAAB&#10;AgQIECCwHoGGgqf1NM5RCRAgQIAAAQIECBAgQIAAAQIE1icgeFqfvSMTIECAAAECBAgQIECAAAEC&#10;BDotIHjqdPdqHAECBAgQIECAAAECBAgQIEBgfQKCp/XZOzIBAgQIECBAgAABAgQIECBAoNMCgqdO&#10;d6/GESBAgAABAgQIECBAgAABAgTWJyB4Wp+9IxMgQIAAAQIECBAgQIAAAQIEOi0geOp092ocAQIE&#10;CBAgQIAAAQIECBAgQGB9AoKn9dk7MgECBAgQIECAAAECBAgQIECg0wKCp053r8YRIECAAAECBAgQ&#10;IECAAAECBNYnIHhan70jEyBAgAABAgQIECBAgAABAgQ6LSB46nT3ahwBAgQIECBAgAABAgQIECBA&#10;YH0Cgqf12TsyAQIECBAgQIAAAQIECBAgQKDTAoKnTnevxhEgQIAAAQIECBAgQIAAAQIE1icgeFqf&#10;vSMTIECAAAECBAgQIECAAAECBDotIHjqdPdqHAECBAgQWJPA8+fR0cbRmg7usAQIECBAgAABAqEI&#10;CJ5C6Qn1IECAAAECBAgQIECAAAECBAh0TEDw1LEO1RwCBAgQIECAAAECBAgQIECAQCgCgqdQekI9&#10;CBAgQIAAAQIECBAgQIAAAQIdExA8daxDNYcAAQIECBAgQIAAAQIECBAgEIqA4CmUnlAPAgQIECBA&#10;gAABAgQIECBAgEDHBARPHetQzSFAgAABAgQIECBAgAABAgQIhCIgeAqlJ9SDAAECBAgQIECAAAEC&#10;BAgQINAxAcFTxzpUcwgQIECAAAECBAgQIECAAAECoQgInkLpCfUgQIAAAQIECBAgQIAAAQIECHRM&#10;QPDUsQ7VHAIECBAgQIAAAQIECBAgQIBAKAKCp1B6Qj0IECBAgAABAgQIECBAgAABAh0TEDx1rEM1&#10;hwABAgQIECBAgAABAgQIECAQioDgKZSeUA8CBAgQIECAAAECBAgQIECAQMcEBE8d61DNIUCAAAEC&#10;BAgQIECAAAECBAiEIiB4CqUn1IMAAQIECBAgQIAAAQIECBAg0DEBwVPHOlRzCBAgQIAAAQIECBAg&#10;QIAAAQKhCAieQukJ9SBAgAABAgQIECBAgAABAgQIdExA8NSxDtUcAgQIECBAgAABAgQIECBAgEAo&#10;AoKnUHpCPQgQIECAAAECBAgQIECAAAECHRMQPHWsQzWHAAECBAgQIECAAAECBAgQIBCKgOAplJ5Q&#10;DwIECBAgQIAAAQIECBAgQIBAxwQETx3rUM0hQIAAAQIECBAgQIAAAQIECIQiIHgKpSfUgwABAgQI&#10;ECBAgAABAgQIECDQMQHBU8c6VHMIECBAgAABAgQIECBAgAABAqEICJ5C6Qn1IECAAAECBAgQIECA&#10;AAECBAh0TEDw1LEO1RwCBAgQIECAAAECBAgQIECAQCgCgqdQekI9CBAgQIAAAQIECBAgQIAAAQId&#10;ExA8daxDNYcAAQIECBAgQIAAAQIECBAgEIqA4CmUnlAPAgQIECBAgAABAgQIECBAgEDHBARPHetQ&#10;zSFAgAABAgQIECBAgAABAgQIhCIgeAqlJ9SDAAECBAgQIECAAAECBAgQINAxAcFTxzpUcwgQIECA&#10;AAECBAgQIECAAAECoQgInkLpCfUgQIAAAQIECBAgQIAAAQIECHRMQPDUsQ7VHAIECBAgQIAAAQIE&#10;CBAgQIBAKAKCp1B6Qj0IECBAgAABAgQIECBAgAABAh0TEDx1rEM1hwABAgQIECBAgAABAgQIECAQ&#10;ioDgKZSeUA8CBAgQIECAAAECBAgQIECAQMcEBE8d61DNIUCAAAECBAgQIECAAAECBAiEIiB4CqUn&#10;1IMAAQIECBAgQIAAAQIECBAg0DEBwVPHOlRzCBAgQIAAAQIECBAgQIAAAQKhCAieQukJ9SBAgAAB&#10;AgQIECBAgAABAgQIdExA8NSxDtUcAgQIECBAgAABAgQIECBAgEAoAoKnUHpCPQgQIECAAAECBAgQ&#10;IECAAAECHRMQPHWsQzWHAAECBAgQIECAAAECBAgQIBCKgOAplJ5QDwIECBAgQIAAAQIECBAgQIBA&#10;xwQETx3rUM0hQIAAAQIECBAgQIAAAQIECIQiIHgKpSfUgwABAgQIECBAgAABAgQIECDQMYGGgqeN&#10;9NExO80hQIAAAQIECBAgQIAAAQIECBCYI9BQ8HSdPvQEAQIECBAgQIAAAQIECBAgQIBAfwQaCp76&#10;A6qlBAgQIECAAAECBAgQIECAAAECmYDgyUggQIAAAQIECBAgQIAAAQIECBCoRUDwVAurQgkQIECA&#10;AAECBAgQIECAAAECBARPxgABAgQIECBAgAABAgQIECBAgEAtAoKnWlgVSoAAAQIECBAgQIAAAQIE&#10;CBAgIHgyBggQIECAAAECBAgQIECAAAECBGoREDzVwqpQAgQIECBAgAABAgQIECBAgAABwZMxQIAA&#10;AQIECBAgQIAAAQIECBAgUIuA4KkWVoUSIECAAAECBAgQIECAAAECBAgInowBAgQIECBAgAABAgQI&#10;ECBAgACBWgQET7WwKpQAAQIECBAgQIAAAQIECBAgQEDwZAwQIECAAAECBAgQIECAAAECBAjUIiB4&#10;qoVVoQQIECBAgAABAgQIECBAgAABAoInY4AAAQIECBAgQIAAAQIECBAgQKAWAcFTLawKJUCAAAEC&#10;BAgQIECAAAECBAgQEDwZAwQIECBAgAABAgQIECBAgAABArUICJ5qYVUoAQIECBAgQIAAAQIECBAg&#10;QICA4MkYIECAAAECBAgQIECAAAECBAgQqEVA8FQLq0IJECBAgAABAgQIECBAgAABAgQET8YAAQIE&#10;CBAgQIAAAQIECBAgQIBALQKCp1pYFUqAAAECBAgQIECAAAECBAgQICB4MgYIECBAgAABAgQIECBA&#10;gAABAgRqERA81cKqUAIECBAgQIAAAQIECBAgQIAAAcGTMUCAAAECBAgQIECAAAECBAgQIFCLgOCp&#10;FlaFEiBAgAABAgQIECBAgAABAgQICJ6MAQIECBAgQIAAAQIECBAgQIAAgVoEBE+1sCqUAAECBAgQ&#10;IECAAAECBAgQIEBA8GQMECBAgAABAgQIECBAgAABAgQI1CIgeKqFVaEECBAgQIAAAQIECBAgQIAA&#10;AQKCJ2OAAAECBAgQIECAAAECBAgQIECgFgHBUy2sCiVAgAABAgQIECBAgAABAgQIEBA8GQMECBAg&#10;QIAAAQIECBAgQIAAAQK1CAieamFVKAECBAgQIECAAAECBAgQIECAgODJGCBAgAABAgQIECBAgAAB&#10;AgQIEKhFQPBUC6tCCRAgQIAAAQIECBAgQIAAAQIEBE/GAAECBAgQIECAAAECBAgQIECAQC0Cgqda&#10;WBVKgAABAgQIECBAgAABAgQIECAgeDIGCBAgQIAAAQIECBAgQIAAAQIEahEQPNXCqlACBAgQIECA&#10;AAECBAgQIECAAAHBkzFAgAABAgQIECBAgAABAgQIECBQi4DgqRZWhRIgQIAAAQIECBAgQIAAAQIE&#10;CAiejAECBAgQIECAAAECBAgQIECAAIFaBARPtbAqlAABAgQIECBAgAABAgQIECBAQPBkDBAgQIAA&#10;AQIECBAgQIAAAQIECNQiIHiqhVWhBAgQIECAAAECBAgQIECAAAECgidjgAABAgQIECBAgAABAgQI&#10;ECBAoBYBwVMtrAolQIAAAQIECBAgQIAAAQIECBAQPBkDBAgQIECAAAECBAgQIECAAAECtQgInmph&#10;VSgBAgQIECBAgAABAgQIECBAgIDgyRggQIAAAQIECBAgQIAAAQIECBCoRUDwVAurQgkQIECAAAEC&#10;BAgQIECAAAECBARPxgABAgQIECBAgAABAgQIECBAgEAtAoKnWlgVSoAAAQIECBAgQIAAAQIECBAg&#10;IHgyBggQIECAAAECBAgQIECAAAECBGoREDzVwqpQAgQIECBAgAABAgQIECBAgAABwZMxQIAAAQIE&#10;CBAgQIAAAQIECBAgUIuA4KkWVoUSIECAAAECBAgQIECAAAECBAgInowBAgQIECBAgAABAgQIECBA&#10;gACBWgQET7WwKpQAAQIECBAgQIAAAQIECBAgQEDwZAwQIECAAAECBAgQIECAAAECBAjUIiB4qoVV&#10;oQQIECBAgAABAgQIECBAgAABAoInY4AAAQIECBAgQIAAAQIECBAgQKAWgYaCp430UUsLFEqAAAEC&#10;BAgQIECAAAECBAgQIBCkQEPB03X6CFJApQgQIECAAAECBAgQIECAAAECBGoRaCh4qqXuCiVAgAAB&#10;AgQIECBAgAABAgQIEAhYQPAUcOeoGgECBAgQIECAAAECBAgQIECgzQKCpzb3nroTIECAAAECBAgQ&#10;IECAAAECBAIWEDwF3DmqRoAAAQIECBAgQIAAAQIECBBos4Dgqc29p+4ECBAgQIAAAQIECBAgQIAA&#10;gYAFBE8Bd46qESBAgAABAgQIECBAgAABAgTaLCB4anPvqTsBAgQIECBAgAABAgQIECBAIGABwVPA&#10;naNqBAgQIECAAAECBAgQIECAAIE2Cwie2tx76k6AAAECBAgQIECAAAECBAgQCFhA8BRw56gaAQIE&#10;CBAgQIAAAQIECBAgQKDNAoKnNveeuhMgQIAAAQIECBAgQIAAAQIEAhYQPAXcOapGgAABAgQIECBA&#10;gAABAgQIEGizgOCpzb2n7gQIECBAgAABAgQIECBAgACBgAUETwF3jqoRIECAAAECBAgQIECAAAEC&#10;BNosIHhqc++pOwECBAgQIECAAAECBAgQIEAgYAHBU8Cdo2oECBAgQIAAAQIECBAgQIAAgTYLCJ7a&#10;3HvqToAAAQIECBAgQIAAAQIECBAIWEDwFHDnqBoBAgQIECBAgAABAgQIECBAoM0Cgqc29566EyBA&#10;gAABAgQIECBAgAABAgQCFhA8Bdw5qkaAAAECBAgQIECAAAECBAgQaLOA4KnNvafuBAgQIECAAAEC&#10;BAgQIECAAIGABQRPAXeOqhEgQIAAAQIECBAgQIAAAQIE2iwgeGpz76k7AQIECBAgQIAAAQIECBAg&#10;QCBgAcFTwJ2jagQIECBAoM0Cz59HRxtHbW6BuhMgQIAAAQIECNxWQPB0W0H7EyBAgAABAgQIECBA&#10;gAABAgQIFAoIngwMAgQIECBAgAABAgQIECBAgACBWgQET7WwKpQAAQIECBAgQIAAAQIECBAgQEDw&#10;ZAwQIECAAAECBAgQIECAAAECBAjUIiB4qoVVoQQIECBAgAABAgQIECBAgAABAoInY4AAAQIECBBY&#10;mUB8G7v4ZnYeBAgQIECAAAECBDIBwZORQIAAAQIECBAgQIAAAQIECBAgUIuA4KkWVoUSIECAAAEC&#10;BAgQIECAAAECBAgInowBAgQIECBAgAABAgQIECBAgACBWgQET7WwKpQAAQIECBAgQIAAAQIECBAg&#10;QEDwZAwQIECAAAECBAgQIECAAAECBAjUIiB4qoVVoQQIECBAgAABAgQIECBAgAABAoInY4AAAQIE&#10;CBAgQIAAAQIECBAgQKAWAcFTLawKJUCAAAECBAgQIECAAAECBAgQEDwZAwQIECBAgAABAgQIECBA&#10;gAABArUICJ5qYVUoAQIECBAgQIAAAQIECBAgQICA4MkYIECAAAECBAgQIECAAAECBAgQqEVA8FQL&#10;q0IJECBAgAABAgQIECBAgAABAgQET8YAAQIECBAgQIAAAQIECBAgQIBALQKCp1pYFUqAAAECBAgQ&#10;IECAAAECBAgQICB4MgYIECBAgAABAgQIECBAgAABAgRqERA81cKqUAIECBAgQIAAAQIECBAgQIAA&#10;AcGTMUCAAAECBAgQIECAAAECBAgQIFCLgOCpFlaFEiBAgAABAgQIECBAgAABAgQICJ6MAQIECBAg&#10;QIAAAQIECBAgQIAAgVoEBE+1sCqUAAECBAgQIECAAAECBAgQIEBA8GQMECBAgAABAgQIECBAgAAB&#10;AgQI1CIgeKqFVaEECBAgQIAAAQIECBAgQIAAAQKCJ2OAAAECBAgQIECAAAECBAgQIECgFgHBUy2s&#10;CiVAgAABAgQIECBAgAABAgQIEBA8GQMECBAgQIAAAQIECBAgQIAAAQK1CAieamFVKAECBAgQIECA&#10;AAECBAgQIECAgODJGCBAgAABAgQIECBAgAABAgQIEKhF4ObB09WLBxvp49HZsGbxUw9eXNVST4US&#10;IECAAAECBAgQIECAAAECBAi0TOCmwdPVi28Oo+PL6+vTg5O9QfR09v3h9tPHmy0TUF0CBAgQIECA&#10;AAECBAgQIECAAIFaBG4aPCWV2f40Dpm27u1kFbt68d3F8ZPdWmqpUAIECBAgQIAAAQIECBAgQIAA&#10;gdYJ3CZ4uvg9vqzu8v152uiz71/vvzLdqXUDQIUJECBAgAABAgQIECBAgAABAnUJ3DR42nz86jg6&#10;3NrY2Ds5OH25G093ilxlV1cnKZcAAQIECBAgQIAAAQIECBAg0EaBmwZPUbT5+O11+ni5m053ehKn&#10;T9PLjWerj48ebQRSZwIECBAgQIAAAQIECBAgQIAAgZsJ3Dx4Gh/v7NFeMt0pXls8XW788vhiuNx4&#10;lkyNHjeror0IECBAgAABAgQIECBAgAABAgTaKHD74Gm4qPjV7xfZcuObn25H6fJPHgQIECBAgAAB&#10;AgQIECBAgAABAj0WuHXwFM9z2k5XdxrlTaMEqsesmk6AAAECBAgQIECAAAECBAgQIHDL4Gk43SmB&#10;3H15up0sN751uB0vN46WAAECBAgQIECAAAECBAgQIECg3wK3DJ7iFcbfJtOdssfuy9Fy4/1W1XoC&#10;BAgQIECAAAECBAgQIECAAIHolsETQQIECBAgQIAAAQIECBAgQIAAAQLFAoInI4MAAQIECBAgQIAA&#10;AQIECBAgQKAWAcFTLawKJUCAAAECBAgQIECAAAECBAgQEDwZAwQIECBAgAABAgQIECBAgAABArUI&#10;CJ5qYVUoAQIECBAgQIAAAQIECBAgQICA4MkYIECAAAECBAgQIECAAAECBAgQqEVA8FQLq0IJECBA&#10;gAABAgQIECBAgAABAgQET8YAAQIECBAgQIAAAQIECBAgQIBALQKCp1pYFUqAAAECBAgQIECAAAEC&#10;BAgQICB4MgYIECBAgAABAgQIECBAgAABAgRqERA81cKqUAIECBAoFDjaOIqesyFAgAABAgQIECBA&#10;oC8Cgqe+9LR2EiBAgAABAgQIECBAgAABAgQaFhA8NQzucAQIECBAgAABAgQIECBAgACBvggInvrS&#10;09pJgAABAgQIECBAgAABAgQIEGhYQPDUMLjDESBAgAABAgQIECBAgAABAgT6IiB46ktPaycBAgQI&#10;ECBAgAABAgQIECBAoGEBwVPD4A5HgAABAgQIECBAgAABAgQIEOiLgOCpLz2tnQQIECBAgAABAgQI&#10;ECBAgACBhgUETw2DOxwBAgQIECBAgAABAgQIECBAoC8Cgqe+9LR2EiBAgAABAgQIECBAgAABAgQa&#10;FhA8NQzucAQIECBAgAABAgQIECBAgACBvggInvrS09pJgAABAgQIECBAgAABAgQIEGhYQPDUMLjD&#10;ESBAgAABAgQIECBAgAABAgT6IiB46ktPaycBAgQIECBAgAABAgQIECBAoGEBwVPD4A5HgAABAgQI&#10;ECBAgAABAgQIEOiLgOCpLz2tnQQIECBAgAABAgQIECBAgACBhgUETw2DOxwBAgQIECBAgAABAgQI&#10;ECBAoC8Cgqe+9LR2EiBAgAABAgQIECBAgAABAgQaFhA8NQzucAQIECBAgAABAgQIECBAgACBvggI&#10;nvrS09pJgAABAgQIECBAgAABAgQIEGhYQPDUMLjDESBAgAABAgQIECBAgAABAgT6IiB46ktPaycB&#10;AgQIECBAgAABAgQIECBAoGEBwVPD4A5HgAABAgQIECBAgAABAgQIEOiLgOCpLz2tnQQIECBAgAAB&#10;AgQIECBAgACBhgUETw2DOxwBAgQIECBAgAABAgQIECBAoC8Cgqe+9LR2EiBAgAABAgQIECBAgAAB&#10;AgQaFhA8NQzucAQIECBAgAABAgQIECBAgACBvggInvrS09pJgAABAgQIECBAgAABAgQIEGhYQPDU&#10;MLjDESBAgAABAgQIECBAgAABAgT6IiB46ktPaycBAgQIECBAgAABAgQIECBAoGEBwVPD4A5HgAAB&#10;AgQIECBAgAABAgQIEOiLgOCpLz2tnQQIECBAgAABAgQIECBAgACBhgUETw2DOxwBAgQIECBAgAAB&#10;AgQIECBAoC8Cgqe+9LR2EiBAIDiB59HRxlFwtVIhAgQIECBAgAABAgRWJyB4Wp2lkggQIECAAIFJ&#10;gefiRUOCAAECBAgQINBvAcFTv/tf6wkQIECAAAECBAgQIECAAAECtQkInmqjVTABAgQIECBAgAAB&#10;AgQIECBAoN8Cgqd+97/WEyBAgAABAgQIECBAgAABAgRqExA81UarYAIECBAgQIAAAQIECBAgQIBA&#10;vwUET/3uf60nQIAAAQIECBAgQIAAAQIECNQmIHiqjVbBBAgQIECAAAECBAgQIECAAIF+Cwie+t3/&#10;Wk+AAAECBAgQIECAAAECBAgQqE1A8FQbrYIJECBAgAABAgQIECBAgAABAv0WEDz1u/+1ngABAgQI&#10;ECBAgAABAgQIECBQm4DgqTZaBRMgQIAAAQIECBAgQIAAAQIE+i0geOp3/2s9AQIECBAgQIAAAQIE&#10;CBAgQKA2AcFTbbQKJkCAAAECBAgQIECAAAECBAj0W0Dw1O/+13oCBAgQIECAAAECBAgQIECAQG0C&#10;gqfaaBVMgAABAgQIECBAgAABAgQIEOi3QEPB00b66De11hMgQIAAAQIECBAgQIAAAQIE+iXQUPB0&#10;nT76Rau1BAgQIECAAAECBAgQIECAAIF+CzQUPPUbWesJECBAgAABAgQIECBAgAABAn0UEDz1sde1&#10;mQABAgQIECBAgAABAgQIECDQgIDgqQFkhyBAgAABAgQIECBAgAABAgQI9FFA8NTHXtdmAgQIECBA&#10;gAABAgQIECBAgEADAoKnBpAdggABAgQIECBAgAABAgQIECDQRwHBUx97XZsJECBAgAABAgQIECBA&#10;gAABAg0ICJ4aQHYIAgQIECBAgAABAgQIECBAgEAfBQRPfex1bSZAgAABAgQIECBAgAABAgQINCAg&#10;eGoA2SEIECBAgAABAgQIECBAgAABAn0UEDz1sde1mQABAgQIECBAgAABAgQIECDQgIDgqQFkhyBA&#10;gAABAgQIECBAgAABAgQI9FFA8NTHXtdmAgQIECBAgAABAgQIECBAgEADAoKnBpAdggABAgQIECBA&#10;gAABAgQIECDQRwHBUx97XZsJECBAgAABAgQIECBAgAABAg0ICJ4aQHYIAgQIECBAgAABAgQIECBA&#10;gEAfBQRPfex1bSZAgAABAgQIECBAgAABAgQINCAgeGoA2SEIECBAgAABAgQIECBAgAABAn0UEDz1&#10;sde1mQABAgQIECBAgAABAgQIECDQgIDgqQFkhyBAgAABAgQIECBAgAABAgQI9FFA8NTHXtdmAgQI&#10;ECBAgAABAgQIECBAgEADAoKnBpAdggABAgQIECBAgAABAgQIECDQRwHBUx97XZsJECBAgAABAgQI&#10;ECBAgAABAg0ICJ4aQHYIAgQIECBAgAABAgQIECBAgEAfBQRPfex1bSZAgAABAgQIECBAgAABAgQI&#10;NCAgeGoA2SEIECBAgAABAgQIECBAgAABAn0UEDz1sde1mQABAgQIECBAgAABAgQIECDQgIDgqQFk&#10;hyBAgAABAgQIECBAgAABAgQI9FFA8NTHXtdmAgQIECBAgAABAgQIECBAgEADAoKnBpAdggABAgQI&#10;ECBAgAABAgQIECDQRwHBUx97XZsJECBAgAABAgQIECBAgAABAg0ICJ4aQHYIAgQIECBAgAABAgQI&#10;ECBAgEAfBQRPfex1bSZAgAABAgQIECBAoAmBqxcPNgaPR2fDA549Gj734MVVUS1ye21km4x3Gexa&#10;smcTbXIMAgQILCUgeFqKy8YECBAgQIAAAQIECBCoKHD2aOtw+/Q6eZwenOylYVEcKu1dHF9mT24f&#10;bo3zqHGhl+/PD7Ldrq/fPt6Mf7H7cvDPtKgoOniaPu1BgACB8AUET+H3kRoSIECAAIEWCzx/Hh1t&#10;HLW4AapOgACBGwuc/XKyc/xkN91/98nxzvn7yyjafPx2ECbFTz48iC5+n5n0lOx3b6vksGeP9k4O&#10;Tl9mpXoQIEAgfAHBU/h9pIYECBAgQKD1ArKn1nehBhAgcAOBeJpSNl8pecSzmKaLuHrx3cnO/pfT&#10;U5eufr8oeDbbOd1lGGbdoEp2IUCAQOMCgqfGyR2QAAECBAgQIECAAIGeCUwHRukqTluH0fGr2Uvm&#10;kojq9TfZWk5TSzld/e31uavsejZ2NJdA6wUET63vQg0gQIAAAQIECBAgQCBkgThlStZ6Gs9+yi64&#10;K1njKZ7wFEX7r7I1nZ6+zy8CleZOD11lF3JnqxsBAjMCgieDggABAgQIECBAgAABAnUJpKlTdHxZ&#10;tCpT4RpP+UWgkkqNF4GSO9XVScolQKBOAcFTnbrKJkCAAAECBAgQIECgxwKDuU65pZ5ugxFfg1e+&#10;6PhtCrYvAQIEahQQPNWIq2gCBAgQIECAAAECBPorcPXim9m5TmePNjYenWUohcuIl26QXIO3/en0&#10;UuT95dVyAgRaIiB4aklHqSYBAgQIECBAgAABAq0SOPv+8Dw6P9zKlglPHkngtPvy8vhiL/v31vun&#10;w4Wf4rhpsJB4yQbpffFMeGrVCFBZAgRSgY14wbrGKOK31vhYTR6xsaY5EAECBAhUETjaOIqe5zZ8&#10;Hj27flZlR9u0RSDu4uf5Lk7rnT2jr9vSiepJgAABAgQIEFihgBlPK8RUFAECBAgQIECAAAECBAgQ&#10;IECAwFhA8GQ0ECBAgAABAgQIECBAgAABAgQI1CIgeKqFVaEECBAgQIAAAQIECBBYSiC5IN2DAAEC&#10;nRMQPHWuSzWIAAECBAgQIECAAAECBAgQIBCGgOApjH5QCwIECBAg0HUBf8nveg9rHwECBAgQIECg&#10;QEDwZFgQIECAAAECBAgQIEAgCAEZfRDdoBIECKxUQPC0Uk6FESBAgAABAgQIECBAgAABAgQIDAUE&#10;T8YCAQIECBAgQIAAAQIECBAgQIBALQKCp1pYFUqAAAECBAgQIECAAAECBAgQICB4MgYIECBAgAAB&#10;AgQIECBAgAABAgRqERA81cKqUAIECBAgQIAAAQIECBAgQIAAAcGTMUCAAAECBAgQIECAAAECBAgQ&#10;IFCLgOCpFlaFEiBAgAABAgQIECBAgAABAgQICJ6MAQIECBAgQIAAAQIECBAgQIAAgVoEBE+1sCqU&#10;AAECBAgQIECAAAECBAgQIEBA8GQMECBAgAABAgQIECBAgAABAgQI1CIgeKqFVaEECBAgQIAAAQIE&#10;CBAgQIAAAQKCJ2OAAAECBAgQIECAAAECBAgQIECgFgHBUy2sCiVAgAABAgQIECBAgAABAgQIEBA8&#10;GQMECBAgQIAAAQIECBAgQIAAAQK1CDQUPG2kj1paoFACBAgQIECAAAECBAgQIECAAIEgBRoKnq7T&#10;R5ACKkWAAAECBAgQIECAAAECBAgQIFCLQEPBUy11VygBAgQIECBAgAABAgQIECBAgEDAAoKngDtH&#10;1QgQIECAAAECBAgQIECAAAECbRYQPLW599SdAAECBAgQIECAAAECBAgQIBCwgOAp4M5RNQIECBAg&#10;QIAAAQIECBAgQIBAmwUET23uPXUnQIAAAQIECBAgQIAAAQIECAQsIHgKuHNUjQABAgQIECBAgAAB&#10;AgQIECDQZgHBU5t7T90JECBAgAABAgQIECBAgAABAgELCJ4C7hxVI0CAAAECBAgQIECAAAECBAi0&#10;WUDw1ObeU3cCBAgQIECAAAECBAgQIECAQMACgqeAO0fVCBAgQIAAAQIECBAgQIAAAQJtFhA8tbn3&#10;1J0AAQIECBAgQIAAAQIECBAgELCA4CngzlE1AgQIECBAgAABAgQIECBAgECbBQRPbe49dSdAgAAB&#10;AgQIECBAgAABAgQIBCwgeAq4c1SNAAECBAgQIECAAAECBAgQINBmAcFTm3tP3QkQIECAAAECBAgQ&#10;IECAAAECAQsIngLuHFUjQIAAAQIECBAgQIAAAQIECLRZQPDU5t5TdwIECBAgQIAAAQIECBAgQIBA&#10;wAKCp4A7R9UIECBAgAABAgQIECBAgAABAm0WEDy1uffUnQABAgQIECBAgAABAgQIECAQsIDgKeDO&#10;UTUCBAgQIECAAAECBAgQIECAQJsFBE9t7j11J0CAAAECBAgQIECAAAECBAgELCB4CrhzVI0AAQIE&#10;CHRC4PnzTjRDIwgQIECAAAECBJYXEDwtb2YPAgQIECBAgAABAgQIECBAgACBCgKCpwpINiFAgAAB&#10;AgQIECBAgECdAkcbR89MEK1TWNkECKxLQPC0LnnHJUCAAAECBAgQIECAAAECBAh0XEDw1PEO1jwC&#10;BAgQIBCCgL/ih9AL6kCAAAECBAgQaF5A8NS8uSMSIECAAAECBAgQIECAAAECBHohIHjqRTdrJAEC&#10;BAgQIECAAAECBAgQIECgeQHBU/PmjkiAAAECBAgQIECAAAECBAgQ6IWA4KkX3ayRBAgQIECAAAEC&#10;BAgQIECAAIHmBQRPzZs7IgECBAgQIECAAAECBAgQIECgFwKCp150s0YSIECAAAECBAgQIECAAAEC&#10;BJoXEDw1b+6IBAgQIECAAAECBAgQIECAAIFeCAieetHNGkmAAAECBAgQIECAAAECBAgQaF5A8NS8&#10;uSMSIECAAAECBAgQIECAAAECBHohIHjqRTdrJAECBAgQIECAAAECBAgQIECgeQHBU/PmjkiAAAEC&#10;BAgQIECAAAECBAgQ6IWA4KkX3ayRBAgQIECAAAECBAgQIECAAIHmBQRPzZs7IgECBAgQIECAAAEC&#10;BAgQIECgFwKCp150s0YSIECAAAECBAgQIECAAAECBJoXEDw1b+6IBAgQIECAAAECBAgQIECAAIFe&#10;CAieetHNGkmAAAECBAgQIECAAAECBAgQaF5A8NS8uSMSIECAAAECBAgQIECAAAECBHohIHjqRTdr&#10;JAECBAgQIECAAAECBAgQIECgeQHBU/PmjkiAAAECBAgQIECAAAECBAgQ6IWA4KkX3ayRBAgQIECA&#10;AAECBAgQIECAAIHmBQRPzZs7IgECBAgQIECAAAECBAgQIECgFwKCp150s0YSIECAAAECBAgQIECA&#10;AAECBJoXEDw1b+6IBAgQIECAAAECBAgQIECAAIFeCAieetHNGkmAAAECBAgQIECAAAECBAgQaF5A&#10;8NS8uSMSIECAAAECBAgQIECAAAECBHohIHjqRTdrJAECBAgQIECAAAECBAgQIECgeQHBU/PmjkiA&#10;AAECBAgQIECAAAECBAgQ6IWA4KkX3ayRBAgQIECAAAECBAgQIECAAIHmBQRPzZs7IgECBAgQIECA&#10;AAECBAgQIECgFwKCp150s0YSIECAAAECBAgQIECAAAECBJoXEDw1b+6IBAgQIECAAAECBAgQIECA&#10;AIFeCAieetHNGkmAAAECBAgQIECAAAECBAgQaF5A8NS8uSMSIECAAAECBAgQIECAAAECBHohIHjq&#10;RTdrJAECBAgQIECAAAECBAgQIECgeQHBU/PmjkiAAAECBAgQIECAAAECBAgQ6IWA4KkX3ayRBAgQ&#10;IECAAAECBAgQIECAAIHmBRoKnjbSR/PNc0QCBAgQIECAAAECBAgQIECAAIF1CTQUPF2nj3U10nEJ&#10;ECBAgAABAgQIECBAgAABAgSaF2goeGq+YY5IgAABAgQIECBAgACBdgk8e/78aOOoXXVWWwIECMwX&#10;EDwZIQQIECBAgAABAgQIECBAgAABArUICJ5qYVUoAQIECBAgQIAAAQIECBAgQICA4MkYIECAAAEC&#10;BAgQIECAAAECBAgQqEVA8FQLq0IJECBAgAABAgQIECBAgAABAgQET8YAAQIECBAgQIAAAQIECBAg&#10;QIBALQKCp1pYFUqAAAECBAgQIECAAAECBAgQICB4MgYIECBAgAABAgQIECBAgAABAgRqERA81cKq&#10;UAIECBAgQIAAAQIECBAgQIAAAcGTMUCAAAECBAgQIECAAAECBAgQIFCLgOCpFlaFEiBAgAABAgQI&#10;ECBAgAABAgQICJ6MAQIECBAgQIAAAQIECBAgQIAAgVoEBE+1sCqUAAECBAgQIECAAAECBAgQIEBA&#10;8GQMECBAgAABAgQIECBAgAABAgQI1CIgeKqFVaEECBAgQIAAAQIECBAgQIAAAQKCJ2OAAAECBAgQ&#10;IECAAAECBAgQIECgFgHBUy2sCiVAgAABAgQIECBAgAABAgQIEBA8GQMECBAgQIAAAQIECBAgQIAA&#10;AQK1CAieamFVKAECBAgQIECAAAECBAgQIECAgODJGCBAgAABAgQIECBAgAABAgQIEKhFQPBUC6tC&#10;CRAgQIAAAQIECBAgQIAAAQIEBE/GAAECBAgQIECAAAECBAgQIECAQC0CgqdaWBVKgAABAgR6KHC0&#10;cfT8eQ/brckECBAgQIAAAQKlAoIng4MAAQIECBAgQIAAAQIECBAgQKAWAcFTLawKJUCAAAECBAgQ&#10;IECAAAECBAgQEDwZAwQIECBAgAABAgQIECBAgAABArUICJ5qYVUoAQIECBAgQIAAAQIECBAgQICA&#10;4MkYIECAAAECBAgQIECAAAECBAgQqEVA8FQLq0IJECBAgAABAgQIECBAgAABAgQET8YAAQIECBAg&#10;QIAAAQIECBAgQIBALQKCp1pYFUqAAAECBAgQIECAAAECBAgQICB4MgYIECBAgAABAgQIECBAgAAB&#10;AgRqERA81cKqUAIECBAgQIAAAQIECBAgQIAAAcGTMUCAAAECBAgQIECAAAECBAgQIFCLgOCpFlaF&#10;EiBAgAABAgQIECBAgAABAgQICJ6MAQIECBAgQIAAAQIECBAgQIAAgVoEBE+1sCqUAAECBAgQIECA&#10;AAECBAgQIEBA8GQMECBAgAABAgQIECBAgAABAgQI1CIgeKqFVaEECBAgQIAAAQIECBAgQIAAAQKC&#10;J2OAAAECBAgQIECAAAECBAgQIECgFgHBUy2sCiVAgAABAgQIECBAgAABAgQIEBA8GQMECBAgQIAA&#10;AQIECBAgQIAAAQK1CAieamFVKAECBAgQIECAAAECBAgQIECAgODJGCBAgAABAgQIECBAgAABAgQI&#10;EKhFQPBUC6tCCRAgQIAAAQL9Fbh68WDj0dmo/ck/08eDF1eFKKMNJrYZPZsrqr+mWk6AAAECBNoq&#10;IHhqa8+pNwECBAgQIEAgSIGzR1uH5+OaJf+Mji+vr68v919vFYZIl+/PD07jDZLH28eb6b7JbtvJ&#10;k6cHJ3uipyB7WqUIECBAgEAVAcFTFSXbECBAgAABAgQILBZIJyntXRwc7Iy2vfr9Ijp4mqZJm4+f&#10;Hpx8Nzvr6eyXk517W5OlJ88dP9mNn9x9crxz8st4/tTiWtiCAAECBAgQCEhA8BRQZ6gKAQIEui1w&#10;tHEUPe92E7WOQO8FPn0aT216++TeMhBxNLWz/2U2z2n4SOKq7U+z5zY/3Y4ufi++SG+Z49iWAAEC&#10;BAgQWIeA4Gkd6o5JgAABAisUmFpNJiu58Mn4+bNH2VIzo0ey5kzhkyusoaII9EZgc3d3MkDKYqPB&#10;hKWrF9+dROfvL6c44gvtotffzF8FqjeCGkqAAAECBDonIHjqXJdqEAECBPolMLWazKDxZ9/nl5jJ&#10;iey+HKwjk64cE2VXABU+2S9GrSVQn8Duy8vji70kV/omeno8vgZveMRkclO0/yp7aT59X7wKVH3V&#10;UzIBAgQIECBQr4DgqV5fpXdTYHomxcLb7hRtUHwHn26CaRWBmgQKVpPJjnT2aO9iZ/br7WQ14o1O&#10;Dk5fJkvIjB+FT9ZUfcUS6I3A5uO3g3XDo/fnM6s5Jb8driiekLiqrjcDQ0MJECBAoB8Cgqd+9LNW&#10;rlJgenrFwtvuFG9QdAefVVZTWQT6IFC8mkx8NU90+mp/PkByyc9g5eLxhoVP9gFSGwk0JJBfuWn+&#10;IfPrOlXfq6FmOAwBAgQIECCwhIDgaQksmxIoml6x8LY7xRsU3cEHMAECywkUrCaTLO70zev99FZY&#10;8x5Xf3t9PrjPVi53KnpyuSrZmgCBGYF4EbVkLbX4kVwDe/Bw+uWZLLL2aHDTuvE647sPD84Pv0+e&#10;Lt4LNAECBAgQINASAcFTSzpKNQMRmJ1esfC2O8UbFN3BJ5A2qgaBdgucff96/1V64/aFudP01980&#10;jJr5TtxuDrUnEIDA7svT7cOtZI2nvYvjy+HlreM4arwG1MbG1vunw6vu4t0OTpKloQouig2gVapA&#10;gAABAgQIVBQQPFWEshmBRKBwesWNaNzB50ZsdiKwSCBeoilKVguXOy0i8HsCtQokyzblFlAbrd+f&#10;W8opfm70r+EaUPFCUPll10a7Ta3FVmvVFU6AAAECBAisWEDwtGJQxRGoJOAOPpWYbERgWYH4GtYo&#10;nSERz5uI72qX/Di8gGeiqDj6nVnfOCp8ctka2J4AAQIECBAgQIAAgbyA4Ml4ILAOAXfwWYe6Y/ZA&#10;YDQ/4vr6Mr5p+8Hp5PSJoUDhSsWWL+7BANFEAgQIECBAgACBxgUET42TO2DHBBbedmfhBh0D0RwC&#10;QQqMV5NJqmfCU5CdpFL9EzjaOOpfo7WYAAECBAj0TkDw1Lsu1+BVCyy87U7RBsV38Fl11ZRHoCcC&#10;U6vJZK2efDK/mkwUTf5roFT4ZE8ENZPA2gRkT2ujd2ACBAgQINCUgOCpKWnH6a5A4W138tMrCjYo&#10;uYNPd5G0jAABAgQIECBAgAABAgT6KCB46mOva/NtBaanVxTcdmdmekV8p56Jm/WU3MHntlWzPwEC&#10;BAgQIECAAAECBAgQCEdA8BROX6gJAQIECNQo4IqeGnEVTYAAAQIECBAgQKBEQPBkaBAgQIAAAQIE&#10;CBAgQIAAAQIECNQi0FDwtJE+ammBQgmEKmB6Rag9o14ECBAgQIAAAQIECBAg0JBAQ8FTtrxNQ21y&#10;GAIECBAgUCQgDjYuCBAgQIAAAQIECDQs0FDw1HCrHI7A2gV8v117F6gAAQIECIQsEJ8on4dcP3Uj&#10;0KxA/Ip49txroll0RyNAoCkBwVNT0o5DgAABAgQIECBAgECLBK5ePMhWDNnYeHQ2rPfZo+FzD15c&#10;FTWmcK9sw+RX45JaJKGqBAgQuI2A4Ok2evYlQIAAAQIECBAgQKCTAmePtg63T9MVQ04PTvbSmClO&#10;jvYuji+zJ7cPt2ZTpKK9BjzJr847SaVRBAgQmCsgeDJACBAgQIAAAQIECBAgMClw9svJzvGT3fTJ&#10;3SfHO+fvL6No8/Hb67ePN7MnHx5EF79PTXoq3Cub6rSxd3FwsIOZAAEC/RMQPPWvz7WYAAEC/RNI&#10;1s6Invev3VpMgAABAjcV2H05ipii6PL9zFSlqxffnezsf5mFUKNH2V6fPo2nSb19cu+mtbEfAQIE&#10;WiwgeGpx56k6AQIECBAgQKDVAnEe7HYcre7BnlQ+zZiGs5/iNqfzl7YOo+NXg8lPhQ75vTZ3d6cS&#10;qp7QaSYBAgRiAcGTYUCAAAECBAgQIECAAIFigThlStZ6Gl5gl2yUXHBXtsbToJCCvQATIECgrwKC&#10;p772vHYTIECAAAECBAgQIDBXIM2PouPLl9laTxOPwjWe0i3m7QWcAAEC/RMQPPWvz7WYAAECBAgQ&#10;IECAAIFFAoNZS7mlnhbtMUqd4rvh5adIVdnPNgQIEOisgOCps12rYQQIECBAgAABAgQI3FDg6sU3&#10;s3Odzh5tbDw6y0q8+v1idnHxwr1uWAO7ESBAoCMCgqeOdKRmECBAgAABAgQIECCwKoGz7w/Po/PD&#10;rY3RIwmcdl9eHl/sZU9tvX86nNUU51EPXlzFhy7ea1V1Us6yAuky8NljmBcO1oYfPJt129Qjt9eg&#10;X5OcsaioZetjewJ9FRA89bXntZsAAQIECBAgQIAAgRKB3Zfx+uETj2ydp2xh8fQxXvgp3jjLoMr2&#10;Ghwk2blouSi9UIvA2aNkWfi0r04PTvaGIdPl+/OD7Nnr4gsiCzYoKaqWaiuUQAcFBE8d7FRNIkCA&#10;QCcF3HO9k92qUQQIECBAoBaBs19Odo6fZMvC7z453jl/f5n8mDx9b2vOEQs2KCmqlmorlEAXBQRP&#10;XexVbQpD4Fn03PfkMLpCLbog4NXUhV7UBgIECBAg0JjAaB5acsR4FlN24MKlufJ1KtqguKjGWuJA&#10;BFovIHhqfRdqAAECBAgQIECAAAEC6xXwB5L1+s8/+tWL74azn5IE6vU32RJPhSs8LdggV1TILVY3&#10;AmEJCJ7C6g+1IUCAAAECBAgQIECAAIFVCcTLgidrPWWrcMXzmaJo/1W2wtPT91vjNccHh5u7wURR&#10;q6qfcgj0QEDw1INO1kQCBAgQINAKgeSeQcPvAMk9yycehX+YTpqV32vwz5l7GLWi+SpJgAABAqsW&#10;SKOi6PhyuKZ7sr778GaEybEufp+6rV35BtNFrbqqyiPQYQHBU4c7V9MIECBAgECLBJJ7Bg2W4Ihr&#10;nb811OlBFB08Tf9WPfOY3Cty46EW9biqEiBAoF6BwQSl4nvXLXfoFRa13IFtTaATAoKnTnSjRhAg&#10;QIAAgTYLJJOWNvYuDg52CqOlvZOD04IbkBfs5cZDbR4G6k6gvQIWeAqx765efJOf65RVMZlOO5xa&#10;W7jOeOEGhUWF2GZ1IhCogOAp0I5RLQIECBBYuYB7Ta6cdGUFfvr08vr67ZN7swXOW8Z1di83HlpZ&#10;lzRX0PMo8qW9OW5HItAbgbPv41m054db46u2k8Bp9+Xl8cVe9tzW+6fDq+7iuGlwQXfRBsVF9UZS&#10;QwncXkDwdHtDJRAgQIAAAQK3Etjc3S28ji5ewOlvr8/LrrIr3yupjBsP3apL7EyAAIGWC+Sv2M7W&#10;Es+mziaLOA0e47m0+T9bzG5QVlTLhVSfQHMCgqfmrB2JAAECBAgQWE4gzZ0epl8Vlnq48dBSXDYO&#10;RSC9fDR7TN9qa2oR/dkaT20wXp6/dF3+UFqtHlUECsfG4l4e7zYYB9Xv21ClVrYhQIBANQHBUzUn&#10;WxEgQIAAAQKNC9wsd3LjocY7ygFXIjBnafypRfRnDze5Qfwa2Ls4jq9fjR+n24ezN4xfSX0VMiXw&#10;vL6LRovGRoVeTnaL7+cWD4PL4+jwmxfx7duq3rdB7xIgQGCVAoKnVWoqiwABAgQIEFihwOX78517&#10;W0sV6MZDS3HZOCCBkqXx5y69n1S/YIP8/eB3Hx7M3jA+oGarSgWBwrGxuJfT3V6lNwTNbzw44Nmj&#10;kvs2VKhQNzex2Fw3+1WrwhAQPIXRD2pBgAABAgQITAvENxyKtj8tWf2pkMuNh9o5ip5bXzzuuLKl&#10;8cuX3h/09twN0sXO9r9c5mXUzkHU6Vovum1CcS/PfQe1Cl6nR4zGEQhOQPAUXJeoUAcE4j+YxDfP&#10;6kBDNIEAAQJrFSiY8DS+8VBRzdx4aK395eArE8iHAvMX0Y8PWbpBOhUqudQqm/Pi0QmB6cBoTi+n&#10;76DRcN2wyVXD5t23oRNOSzfCdKelyexAYBkBwdMyWi3ddmZVwel2zK5WaN3Blva1ahPotMCz5899&#10;Lux0D2cXg4zvMTQ1AyRr+8Qf/rOncnu58VDHR0g/mreypfGzW3NZ46mFw6bsfFcwNub38vnhd9Gr&#10;dKmvg5O93DLzN1s/r4WSva5y8c0KFn0zLPz94mXsey2t8VUEuhE8zX39lGUoo506fq+P8WKEyaqC&#10;BatLFq1WaN3BKq8e2xAgQIAAAQIEViqw+qXxrfG00g5aY2HzxkZZLw+XeIp2nxzvnL+/HFRf7rTG&#10;fmzq0MU3KyhYb36iQkXfHCssY99UoxynxQJdCJ4WvH6KM5TcTvuvu3yvj+Tq7sGNqDcfPy1YXbJk&#10;JcvhoLbuYItf3qpOgACBoASe13jLp6AaqjIEbihgafwbwvVgt5uMja17uaxpwugG923ogXGyTEZ3&#10;JlYXf8Wbv958fKuCom+Oi5ex78Po0MbbCnQgeFr0+hkT5TKU9EX1dHCTh6cHJ98ltxft5GPzy/2d&#10;k1/O0rYlVDOrS85drdC6g50cFBpFgMDKBJLJs7l1M3LT2jfmTKed2iu7J1XymFyCY2W1DKugW36s&#10;j3e/ZQlhcagNgZHACpfGT+b7D99P4g+9Fhdv+zArHBsLezn5m/PwS06yAN7gT9FZurDcfRvaDtjD&#10;+hd+xVvY84u+ObpZQQ+H0qqa3P7gaeHrZ0jV1wwlzqgv732XfqP57t7l23mrS84QWXdwVS805RAg&#10;0EmBZPLseb5l8R+RD06T1TTiR/n7bboAdv6vIluH28leyRIcvYieOjkYNOq2As+7NNfgRhhLLY0/&#10;f5X9eC20y+OLvSzQ3nr/dO7HvxtV1k6NChSPjZJezo+NeJP40o5kGOydHJyOVtAz4anR7lv7wcZf&#10;8eatN59Vs/ybo5sVrL0jW16B9gdPi18/WRdNZiibn25Hg3lAyUsxGl/z3PIOna1+fPbZer1/GX+l&#10;Sc88pd9pClYrdP1350aDBhFoqUByp8j4Mq2QHukHsL2Lg4OdfIQUzyu9t7WgmvHs24ud3F7j2fDJ&#10;EhzDKaohtVVdCBBoQmDB0viTS+/PX2U/+/o4CMEnFuxvoiGOsXKBsrFR2MuTY2O8Se7GDQXDZ+V1&#10;VmAgAtNf8crWmx9Ut/ybo5sVBNKjra1G+4OnmH7B62ecOz3cHXXU+G8E30RPj/PfG1rbl8UVn7qo&#10;MLr4veiiwsLVCuVOHRsLmkOAwCoFPn0aJ/pvn9zLlVnlgpb4jx3R6av98V75ebvJH0WK36VXWXNl&#10;1SFQetFl2SWXRddX9uW2J0kHxGny8zo6QpkECBAgMBQo+IpXst78YI+F3xzdrMDouqlAJ4Kn+a+f&#10;wtwpfnL4B4C3j6P354v/RH1T4RbsV7ZaoWm4Leg8VSRAYE0Cm7u7m9OHjt81o9ffZBe3FMcN8TId&#10;r/efjP8IsqbKO+yqBaYuulx4P9lotEXu+sre3PZk1frKI9BPgfhM08+Ga3VFgYKveOXrzVcs02YE&#10;bizQ/uCp2utnXoZSeZWoGyuvc8d0ibhs7fT0osKZlQRLV7Lstss6+8SxAxIoXxl63ko7N9sroGaH&#10;VJUu3eYsedeM9l9lV7c8fV9ww9Sz71/vv5q31F5IXaMu1QQKLrpceD/Z9GYfx2kCOb6+sj+3PakG&#10;a6uFAlbZX0jU4Q3i1Ck+03S4gZp2W4HCr3il680Pj1b4zXHhMva3rav9eyHQ/uBp4esn6cfZDGW8&#10;7t7ETR462Ombj18dR4fJsoJbh9Hx5eD67lH7y1eyNOGpg6NBkyYFSicppIs8l96TbHJl6PHUhvl7&#10;wV+jQLJEVHKX5Jof+fsNJ4eavmguXtwpym6n2vNHl9LGuCtnL7pcdFegiU8lrq/s+ctB8wksLyB1&#10;Wt6sd3uUfcUrXG8+tyB90TdHNyvo3fCppcHtD57ivxYW3a9h8mYfsxnK7svT7TSNideGHaUxtRCv&#10;v9DxqoLjm5qMFhUsX8nSuoPr7zo1qE+gYJLCeApCNgmh5J4DUytDV9yrvpYouTUC8ViJTrK7TCX3&#10;wkt+TCbW5XMHM02r9Wa80nw4cz2KLrpc4n6y4xb36LYn1brZVnMFwnkJ6KiGBaRODYO39HDlX/EK&#10;1puf+NZX9M3RzQpaOgyCqnYXgqf8jTtG92uYTE2KMpTRy9EtZoMakt2qTDzJYpUfDaeu8Iqvnoxv&#10;q5U8yi4LG20wXG8mmSs78Sid1dOtjihozewkhYn3iWSxnqLHzMrQlfbqvKYGpgIL5qLnPgRexve0&#10;ODi9zu41FS/UeX74fRxBRV2fgdufcVL1frKTIr257Un5QHieLjren4GipQSWFZA6LStmewIEAhHo&#10;RvAUCKZqEKhVYOq6sMK1aScqkFuoNr7c8ptkpa/8nz9OD6LooLfX/RRNUhjrJQuiDRZgmSCdvzJ0&#10;2V61DguFByRQMhd9cgZuQX3jKbjxtZ3JDNyTg9Pc/a4DapqqLCWw8K5AZaW57UkqI3uqONyed+yq&#10;1YrN7vFmUqced76mE2i9gOCp9V14+wb4hHd7w7pLKLgurHBt2sncKVm8NlvHeHrpmfip+IIx33GL&#10;+21wE5CCuZDzVoYu36vu0aH8tQokL65xVlQ4F71gzu3kXrlIWOy0oDeT5brib9ttfyy8vrLHF122&#10;v3fbPjrVP1ABqVOgHdOVasWnV18Ju9KZgbajF8GTV1Ggo0+1qgvMXheW/1pSuDbt3O8t5uaU2af5&#10;0XgZ/vxmc1aGnrNX9U62ZTMCK74AtplKd+8o3Z6psfB+ssXXV/bntieLB7RPbouNbBGSQDJi6wxN&#10;pU5193bcg3V2YN3VVz6BFgj0IniK+8EnmLLBSKYFL9N4xtLu7tJ3wkqX1I+KV4G6+tvr8/5eZVfe&#10;5YNZS9eFC7+VrAwd3zUzyaq2T4v3asX4UkkCzQk8z3056+4JaMH9ZGPuousr+3Tbk7kjzte/5l6Q&#10;jtQSgevr65bUVDUJECBQLNCX4En/zxO4wV+eZxatnih//grW0ytk65zaBM4Pv4texR9WrpMFZHLL&#10;iKe508NkVWOPnEC8gFPJXKd0o5KVoRfsRZhAItDdhOUW/duxdGHq8sm595OdfEvJXV/ptie3GFB2&#10;JdBhASeRDneuphHoiYDgqScdvdpmJotWxxM84sdlvGj11swt1eatYD29QvZqa6a0CYHhEk/R7pPj&#10;nfP3l4Nfyp0Kx0lyQ7Ho/HBrfNe/bGTPXxm6bC9DkcCUgK8NBUPiBn/2MLD6IRDHkl4y/ehqrVws&#10;kL0WvCIWS9mCAIGABQRPAXdOsFVL79eTzZfZfPz0ILr4Pb5dWvFjYgXrohWyg21k8BVbuDbt1r1c&#10;1jTRnPQivK3gW9hIBXOTFPJ5aZKqDm51n8x0mr70rsJejdS+jweJF5b24buPHa/NvRTwYu9lt7e8&#10;0fXk6fHqhC13Uf2gBZIlruIr4esZvUG3XOUaFOh+8GStuNUPp3TZ1F/SySDprdX2vyxZf2h6BevZ&#10;FbJXX7n+lLj78OD88PukG5JJN7NXziWh4Ml3L9JQcGKLHt8tqT+jQ0tDEnAamtcbN/2Y29II0m2D&#10;qr80fc+ubmVLAgQIECAQuED3g6fAO6Cd1Yvne1ze+y69Ium7e5eFCzEnDZtewfomK2S3E6iZWhet&#10;TTtxXdjuy8v91+mVY3snB6ejZURMeGqmfxyFAAECEwJx6mTawrJjwqSnZcVs31UBt2RtpmfjyNvb&#10;TjPUjtI3AcFT33p8Je2NF73Zer1/mazxlAQbM2s8ZQexktBKsPOFTC1eO17uerw27eR1YePlbSdX&#10;ry0NC1de5W4U6CNIvf140zkv9dZK6Y0JGACNUbftQPE3wPjhHbht/aa+BAgQIEBgWqAvwZP0epVj&#10;P13j6enj5Pq6OWs8yZ1Waa4sAgQIdFigT9mTaQtLDWTZ01JcNiZAgAABAmEK9CV4ClO/27VyQVe3&#10;+7c/rcsWXPQn9zX2eHKBUtwHHt0WSF9lS73QWrrMU7e7sY7WjbKnpYZHHTUJp8zsxOTRBwGX6Pah&#10;l7WRQB8EBE996OUKbVzqe3W6uHi2anWyfHi0/WnB4uJWsK7AXsMmy35zq6EKiiRAoEAg/pLoa/OC&#10;kZF+kZ6jVBhBUu3D6y0eGuKnwo72d5E+jH9tJNCYgLeUxqh7eCDBUw87fdzk5PN69lFuucfm41fH&#10;0WGyavXWYXR8OVg+KF756UF2D7Xk0d8JT1N/m3JVxXKDy9b9FFgq+741kVflrQlrK2DJU5KpcLX1&#10;RIgFx6MjGyDSxhC7R51uJ1Blbq+T1+2M7U2AwDoFBE/r1G/s2Kv/iDZetHq8TPXkstaT/8o3dXqF&#10;7MYY1nmg1XdBeWviz+VNHm6drA0e25+AGsR2qH4LLJlCtvGCO98ebzPEs/jJ9N7bGNqXAAECBAg0&#10;LCB4ahh8DYeTQawBffKQ2f2zG+iIZNGHtbdWBQiUCCyYYrlk3FCd2QIZ1a3C2TKLFUbhwvyUIcue&#10;GniPvY2PcXgbvdl9s5NdfpzkB8xqj6U0AmsRCCFVD/+tdSVdM/X5OX57CfyEspJWzymk582vm7e3&#10;5QueetH1JmusvZuz7Kmxh1NmTdTOxDXBjortnnD+46wXZtXxM3q/jH8YJpLxd7A5F9Zlv2rR+DHp&#10;qepgKN8uHR0F/0mgbm+rBAJ5gRa9tc7vuJ7kaMuO3uSDSu5rihsXLAto+4oCHQ+eTACpOA5Wvpl3&#10;9llSXzNWPswaKDB/MnYmrh0897lnzrFW8kdgr8c6enPqw+utDpElCunjeTQvchodZZQ9Tc2CWbYa&#10;TcYWnfk6dwPkai/3ZQtOxks8YLL/pubN3aAsuxCoIjA9n3elE3gb/stlvr3JPM3rZ/F/8ZMdeLPq&#10;QBOqjMZVbYNrVZLKGQl0PHjS02sRGL1Vec9ai//wq1oXPiWsEbDs0EZ1rZ3S+e+K8ZdtQ2jlQ2jj&#10;eZT9N0oc8j8sFSRlvZN911pqxxs0anQVtiFxA72S2U7Pr3OPrB9HX5unEsmp/q27u2/UxvXv5O+I&#10;6+2D5F1t8rGWv5pkL6IOPKo3pOcn6+xPrc5NHRjzQTVhIz5Br6JCVy8ebB2eJyXtHF+Ol5ueLDq+&#10;CVr8xIqOWKnWU9c4VH+7qVR6Gzaamq8xJTDxJ5rnyUftlbQp+QtJdtVD+r+rKnYldWugkKT55RfW&#10;xfcRrA9kdopf9oGlviM24LneQ8zO4BjNe6K6bNdM/0043f/55ESy/Ali9Imn8AKr+O2lYhfkX5LJ&#10;SSj3yD7TVyxn2fZm2/fqVTn7eilAi7u8ZPZg2fML5St+rqjyGXp2MBTuVWXMTO04f9rC6BazVUpe&#10;CBL+BrOvi5I6ZyexgkfFTl9Ike+mLG2c3SXATpl6rcUvqToqmbx5Dme71FH+wt5pywYFZ7d05C6F&#10;NvrwnG91nKfPfk+r9ZPk6Oij3s8/k/28VLsC6cTRHxWy8/LsF6LC95rZJ5dqe/6ggTgUVqPs3J2d&#10;q5dqcsjNVLe1C6wkeEpTp+3T65e7UXT2aGPvoiR7aix4yn9uyL9lxD/37cUzfitJPtEnGCOBwtPk&#10;7X2mTpyji4ZvX/LaXy0VKzA/eEpOePVkT3M+x49eBf3phYqdtXCz+Sdj5+NxNlQhth695+Tzhfnf&#10;HrPyZ//kO3qyIEwv6tRRCYWHq++j4bD+BXUK/1U59YW87MWSHwPTr5clL09dVZSw8HV9+w2qZFij&#10;oxQO4MI6VN9yThPqeJ8va2/ZsRYOnpkTVuGXvkb/VLlwhN9+2FQpoQpp8gY4Akt/Khw5txkJs+/t&#10;9b1PVmEJfJuCT9Rpr8zvginSisFT/OeTlXf3LO+c7l723SCEvpulHtUqi5uHr6fpN6Kps9LCd7ZR&#10;sbNKs7n2bV6hK1Qt+KCbO3dPDbYV1rm9bylLffSt2FMLP1TcWL76oK1Y1dtstorgKcmdXu+P5jnF&#10;0dN39wpnPS0Mnuagzz8TT4QpqUfxR5jh81Pb37gvb0PfwL7572zZW+eU8Oyp6wbvL7O9Nudb4lSr&#10;OyCff98c/Dw5+qZmWGQCC79dzMpMfbvLyhn9KbJKsQsPOn9M3rizFr6ZjhrSwItiziGm3poHL5/Z&#10;t5LJ79I3eMmU1WEK6sbgK2Fc+Mlyzse4ORXIuFaVLxR+sLtZ8xeefaoM48JDL3zdLdzgZi2qvtfs&#10;CXS079Q7TP5tJ/t5NAzyp5vR7qvq6OptseWoU1ZOMeesVHisOeNq9oRlqORfUGV9l389zg/T5w+D&#10;wtf11EEr5l8rH2YhFJhve9lZZtmPvnnzqZ9HRVU8F8z580l1vduMgcKj3PgUecuPOoXHLXzzmT+k&#10;b/DhZGGTZwfS/KFVvfvmv0XM/nZhVafGXtkb8sJylmpClUG4VIGNbbxUzQsH3vxxe4MenN/2Oa+y&#10;8TVrk0UcJBOKyjOdm1qvIniaqlXSgvdP0+lPU48seJr/xrrsqW6pL96zn3WWGjo3RV7nfrd5Q6/4&#10;/nLjQ1Qsf518Sx67cGzf4PP0nO/8+fgp/8nyxr1QvYm36a/51btNydXrX2XLKu8nVWboVDlW4TZ1&#10;fyhZqmLzT5YNDLmlalvTxlOvuPxRpqK3mipQd7FTeevCw60w7Ft4LBu0RaAbr4UwtVduO+c9LUyB&#10;hms1/y3uZnpTb7M3K2SFDmuvwKgtK/n4N/VpZKrMnnxWyX8jmPPxMsbpD8gKXzI3LmrOCA+uI6Ym&#10;Et24zXN3XEHwNF3P8novnPFUTxuVelsB71O3FbQ/AQIECBAgQIAAAQIECBAITaAgwBnOLYrSi9uO&#10;tw8PT5Jax7OhHv6ysTf8eTDXKDd3qnzBb3e1C63bQ6xPcKFsiEjqRIAAAQIECBAgQIAAAQIEuiRw&#10;fvj+YXLP2NOD6GRv45f058vjnZPvXlzFzRykVtlNZS/3X289SJ+efeTvO3vDn+MaxMnWaOe4EkkU&#10;VvDoEr+2ECBAgAABAgQIECBAgAABAgQCF5gX9SQBTj7QyUKm9JnkV6NwJ35y5uf8c4NEqjgMWsWM&#10;p617O+fvL0fSl+/Pd+5tlYRcgfeH6hEgQIAAAQIECBAgQIAAAQIEOiOQrXp0o0c+3JkOeq5+v4iS&#10;eVCjx9bheXTxe8Gcp1UET5tf7u+c7D06S5tx9mjvZGf/y82SNuWTtniT2eBt9kmbTSkhugGIUbQQ&#10;LVsze+FmJBcSkVwVEUmSI4F2vfO0q7YVX2ir3QzRql7dJEmG9j5pTBqTjY1Jg23ZwXaj1KnCTlOT&#10;pa6v3z4uSINWETxFm4/fXh5fZDnX3sXxZeGRKlTZJgQIECBAgAABAgQIECBAgAABAqELbH66HeWv&#10;fiuv70qCp7j4OHsaJG5Sp9BHh/oRIECAAAECBAgQIECAAAECBG4jsPskXmZ8b7SgeHw3vI3i1cVX&#10;FTzdprIT+2ZzufOP2Wfi31bcbLZatymtcN8qh7jNQUMovzo4ohsM3cIXT8URXnGzKqOoYi/fuIsr&#10;ll+4WbuIKjbhNm8LN+6F2xx0haOoIlHFMVOxUZ0cRRWJqm9WpZcrgt94lFav7Y0PUXcT6i4f0Qo/&#10;KAY7iir28o3rX7H81b5dVz9olfei6qVVUbrNy7ZK+bep7Y3Lv81Bb3zSrCh54/KrN6r5UVS9biv8&#10;AF8RvF2jqLpklV5GVPhyW92T6dVv0eFWtspT+fVvGxVH4epqNi4prljdR6/7EHWXH2PVfYi2l4+o&#10;ymuz7b1cd/2NIqOoisDCbeoeqG0vvwMvtA40oe5RhGjhGwUiRFUEFm5T92u57eV7oS0cQoj6QNRA&#10;L1dhzLYJbsZT9arbkgABAgQIECBAgAABAgQIECBAIGSB2ucchdx4dSNAgAABAgQIECBAgAABAgQI&#10;EKhPwIyn+myVTIAAAQIECBAgQIAAAQIECBDotUCLg6dkxfTBo2jh9NyvR9s9Oht09oJ9GxgSc6s3&#10;W8sQmxDl2jCSzdMF3gVJVVvdhKsXDzYm4ZNnskfxvQTC6pHZ+mejp+z5ie4K4xUxW9U8cdGrIqwu&#10;KNQej6Kp4RXk+1L5aEl+04pTw0wTcj1Q/GJuwSjKv7e2sBfad4Ke+17UjhN0q5tQ9s7flpPy/DNX&#10;K07KZU1o0Ul58SgK+6S8iLoFJ+WSJrTppFzaCy351lxU/5adkSu8F7XjpFxPGhIv793Gx+lBtHN8&#10;Oah5/I/o4HRuM5JNhjssu28DPvnqlR0usCZcHu+M1JOfx91R0oDA6h/XcroJiwbRdUhNSCs/Me7z&#10;zakyoNbbnNn6Z+Om7PmCUbXu7pit6gR7vj9CfVEXaOfeTcN/Xc8ZLdmvFr4trfdVUDLg4z5YcEKb&#10;GFDhvRAS1VadoBe87VR5P11rL8w/HYT/Qi58IbToBF32zt+Wk/L8M1crTsplTWjRSbm0qi05KS+k&#10;Dv+kXN6E1pyU542iNpyUF46i5MNP2GfkKqeDVpyU6wo/oroKrrXcSl2Wq0E+mVp231obkhVeITib&#10;2CaIJkxUOqnR/G9KAXbBFPtC1WCaMPgYuHNwkFefqv/EN7+iQby+5hTXf5Q5TbVrXmYzHHML+27V&#10;r+LiJky/kBf1wfq6YPw9b+4oWuy6viaUjaJRfpm2bFHwtL76l3ZBekJYIncKsAmLx83kCzLAJuQr&#10;GPYJuuSF0KYTdKW304WDao2jqOydvy0n5fIz1/y32enzaoBd0KKTcrVRtPB1sLYvC4uo45qHflIu&#10;b0JrTsrVRtHiT8Trei0vGkUt+Mpc2oQ2nZQXj5BbbNHO4GnRF7pJkMk36uX2vQVt1V0Xn0eyr+QT&#10;WfWi71NVD37z7ab/Gjm3RgHWf8p0Yf4XUBMuj4/T+X2Tcd/UwF6QBa6zOcX1T9pT1K7iIbrO+qf0&#10;Faq64JUdfhMWvjWtswnzuiD5hHt8ubD6635fLWlCUvuddD5j8ljwVr/OLih9ISx3kg2yCeO3ncXD&#10;aL0n6PJRVH1KcohdMOM+P/9bcxMmTlOjurTnpFxc/4pnusHOQXbB1OeHsE/KZb2Qe37h21EwvTBV&#10;05aclEu6oE0n5UrvRQu++oU6ioZffBZ9Aw6m/oMvall9W/+t+eaBweSerQyesjF1ml1rNHW90SzM&#10;5MeV5fZdFfOccpb9a+rwQ27V5tfZhKTuiztgekpXKF0wJZ9/T2jHKJrIlqY/j8z/fBLEi2Ki/lMf&#10;rSpcOjveZH0jqqwJU+eYohdhEF0wE1/mvkIsTj2CaMJsF2SfcKfTgII+CKL+s12QVGv8uWrYmuI3&#10;8iCbsNzrMcgmjLVbc4IueC9q2wl6sgltPUGPP0m08KRcduaac6YbvlZCeSHPOfnO/5AX1CfV2aqm&#10;zyz8U0QovTBV/9adlKdGURtPyhNNaO9JeXr6d2vOyNkb4/QLuW0n5VoShNYGT/mP5vMGYtGpv+q+&#10;tYhPFjo/HhgP3Hy+m51/lrpYt4aWTLwRz30rCLYL0neAYXyRvR2U5B1hNuHGwVMgzblx8BRI/ctS&#10;mwqp08x8u/W9qOd+o2jBW+t0/cdBzYI31/BHUfa2PacPAm3CMoM50CYMz5gtOkFPvRDaeIIuaELb&#10;TtATXzOWCZ4CeSGURTNzTxPD71dhfEyd14S51zAH0gWLPj+05KScp27pSbl8tLTmpDxqQgtPyoUv&#10;5BadkWdfyG08KdcQHlxftzZ4mphpV35SnBmlhU8ssaDGanvhJi+i2WvEFn4mWG2lh9+Gpj9llEx+&#10;DLoLRulz/P7culE0WeHqs/pD6ZEy8EXjOZT6lwRP6elyqQukBgVVfE9b8at5vnb4L4rJGo4/4S6a&#10;8RT4KBr3cvhdMP1CWOIkG3gvtOkEvfB0EP4Jenaot+oEPfvO366T8rwzV0tOymVNaNFJeXFVwz4j&#10;zNa/dSfltnfBMPGY+xWtbaOoeBpG0afhQD5UVDodhH9SXvH3jay4/1fPvfLqLXXz0+2qB7h8f76z&#10;/+XmePMl9q16jFtsN1O9grICb8LC1gdd/92Xw5fVy62/vT4/eLhb1J6gmzCs8Na9nfP3l6PqJ3W+&#10;t1XYO61ozpxxFXL945uobr3ev7x++zj3pjPblmCbkNwENn+X17iiJT0RZBOu4hfx+eHWRvrYOjyP&#10;kn8U3rU2CrL+iXVBF5S8kkNtwhIn2VCbMBj0TtALz+/1btCeE3ThO3+LTsoVz1xl3R3CC7msCRWb&#10;FmwTWnRSLqJu2Um5cLS066Rc1IQ2nZTnvGDbckau+J4T8ttprWf2WuKs2gud+eNeyZzIogmRVfet&#10;vRHL384uP/9/PEuryiWvq2/MzKTBkug23C6YyMXn/Wk71CZM/ckiDdgHw2LyivTJ3g+mOWV/clnw&#10;x9Vg6j8z46nK/IjSq6fW9b5UMIom3ltCf10v8Ye7/Osg3FE0/6YBuTa0qQktOEEXDKQqp9ZgemGq&#10;/m08QU82oUUn6NJ3/paclBefuYI/KZc1YXHTBm+p638hzx1FLTgpV6Geu40uWMEXteqjKMyT8tIj&#10;ZNos4FHUxpPyCobkbBGtvNQubUZ6Rh88St+Tp2Y654Ob2X1rAZ5baGH1pp4MuAnjafD5K4vaU/8s&#10;+Rs88t+vW9KE2c+C4xdFG5pTNXgKuDsmmpB/S5p6b2pLE6bfWnPDKNQmVA2eQq3/THyZ9EHr3lrn&#10;vRfll85rVS8k3TCbu4bahNkuaP8oaskJes47f/6TarAn5bn1zz7CTo+u0F4FZU1o0Um54igK9sN2&#10;hVG04P6fa/+yM7cJ7Xg7rTqKcqlTUK/l+aOoFWfkDoyiusOQjfgAtc6oUjgBAgQIECBAgAABAgQI&#10;ECBAgEA/BVq5xlM/u0qrCRAgQIAAAQIECBAgQIAAAQLtEhA8tau/1JYAAQIECBAgQIAAAQIECBAg&#10;0BqB/w9nlDu/0lt5OQAAAABJRU5ErkJgglBLAQItABQABgAIAAAAIQCxgme2CgEAABMCAAATAAAA&#10;AAAAAAAAAAAAAAAAAABbQ29udGVudF9UeXBlc10ueG1sUEsBAi0AFAAGAAgAAAAhADj9If/WAAAA&#10;lAEAAAsAAAAAAAAAAAAAAAAAOwEAAF9yZWxzLy5yZWxzUEsBAi0AFAAGAAgAAAAhALN/IOQMBAAA&#10;aQwAAA4AAAAAAAAAAAAAAAAAOgIAAGRycy9lMm9Eb2MueG1sUEsBAi0AFAAGAAgAAAAhAKomDr68&#10;AAAAIQEAABkAAAAAAAAAAAAAAAAAcgYAAGRycy9fcmVscy9lMm9Eb2MueG1sLnJlbHNQSwECLQAU&#10;AAYACAAAACEAOYDpx9wAAAAGAQAADwAAAAAAAAAAAAAAAABlBwAAZHJzL2Rvd25yZXYueG1sUEsB&#10;Ai0ACgAAAAAAAAAhAGqU3kSgfgAAoH4AABQAAAAAAAAAAAAAAAAAbggAAGRycy9tZWRpYS9pbWFn&#10;ZTEucG5nUEsFBgAAAAAGAAYAfAEAAECHAAAAAA==&#10;">
                <v:group id="Grupo 1" o:spid="_x0000_s1027" style="position:absolute;width:57721;height:34290" coordsize="52387,25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Imagen 3" o:spid="_x0000_s1028" type="#_x0000_t75" style="position:absolute;top:1905;width:52292;height:23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TTeXCAAAA2gAAAA8AAABkcnMvZG93bnJldi54bWxEj0FrwkAUhO+C/2F5gjfdtUIp0VWCooge&#10;Ym29P7KvSWz2bZpdNf33rlDocZiZb5j5srO1uFHrK8caJmMFgjh3puJCw+fHZvQGwgdkg7Vj0vBL&#10;HpaLfm+OiXF3fqfbKRQiQtgnqKEMoUmk9HlJFv3YNcTR+3KtxRBlW0jT4j3CbS1flHqVFiuOCyU2&#10;tCop/z5drYbL5VwdD9tjuk/X2UFxlmXqR2o9HHTpDESgLvyH/9o7o2EKzyvxBs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k03lwgAAANoAAAAPAAAAAAAAAAAAAAAAAJ8C&#10;AABkcnMvZG93bnJldi54bWxQSwUGAAAAAAQABAD3AAAAjgMAAAAA&#10;">
                    <v:imagedata r:id="rId28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41052;width:11335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<v:textbox>
                      <w:txbxContent>
                        <w:p w14:paraId="7FE8B4D7" w14:textId="77777777" w:rsidR="00876B25" w:rsidRDefault="00876B25" w:rsidP="00876B25"/>
                      </w:txbxContent>
                    </v:textbox>
                  </v:shape>
                </v:group>
                <v:shape id="_x0000_s1030" type="#_x0000_t202" style="position:absolute;top:3238;width:5143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14:paraId="1D6E9DA9" w14:textId="77777777" w:rsidR="00876B25" w:rsidRDefault="00876B25" w:rsidP="00876B25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92F36" w:rsidRPr="003F47F1">
        <w:rPr>
          <w:rFonts w:eastAsia="Calibri" w:cs="Times New Roman"/>
          <w:b/>
          <w:bCs/>
          <w:noProof/>
          <w:szCs w:val="24"/>
          <w:lang w:val="en-US" w:eastAsia="es-AR"/>
        </w:rPr>
        <w:t>a</w:t>
      </w:r>
    </w:p>
    <w:p w14:paraId="76EE49A7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2E8C8F65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6165D5C1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1AC63292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408EBC44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3ED96381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34CB2DCC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71A8AE18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6F2BB764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7B276E16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32B73E73" w14:textId="31B3A943" w:rsidR="00876B25" w:rsidRPr="00692F36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 w:val="20"/>
          <w:szCs w:val="20"/>
          <w:lang w:val="en-US"/>
        </w:rPr>
      </w:pPr>
      <w:r w:rsidRPr="00692F36">
        <w:rPr>
          <w:b/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A2326F" wp14:editId="28759FF2">
                <wp:simplePos x="0" y="0"/>
                <wp:positionH relativeFrom="margin">
                  <wp:posOffset>-124460</wp:posOffset>
                </wp:positionH>
                <wp:positionV relativeFrom="paragraph">
                  <wp:posOffset>191770</wp:posOffset>
                </wp:positionV>
                <wp:extent cx="5924550" cy="3202940"/>
                <wp:effectExtent l="0" t="0" r="0" b="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3202940"/>
                          <a:chOff x="0" y="0"/>
                          <a:chExt cx="5924550" cy="3202940"/>
                        </a:xfrm>
                      </wpg:grpSpPr>
                      <wpg:grpSp>
                        <wpg:cNvPr id="13" name="Grupo 13"/>
                        <wpg:cNvGrpSpPr/>
                        <wpg:grpSpPr>
                          <a:xfrm>
                            <a:off x="0" y="0"/>
                            <a:ext cx="5924550" cy="3202940"/>
                            <a:chOff x="0" y="0"/>
                            <a:chExt cx="5924550" cy="3202940"/>
                          </a:xfrm>
                        </wpg:grpSpPr>
                        <wpg:grpSp>
                          <wpg:cNvPr id="12" name="Grupo 12"/>
                          <wpg:cNvGrpSpPr/>
                          <wpg:grpSpPr>
                            <a:xfrm>
                              <a:off x="0" y="0"/>
                              <a:ext cx="5817235" cy="3202940"/>
                              <a:chOff x="0" y="0"/>
                              <a:chExt cx="5817235" cy="3202940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n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725" y="57150"/>
                                <a:ext cx="5731510" cy="31457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wps:wsp>
                            <wps:cNvPr id="8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3121E" w14:textId="77777777" w:rsidR="00876B25" w:rsidRDefault="00876B25" w:rsidP="00876B2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2025" y="38100"/>
                              <a:ext cx="1152525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FAEBCF" w14:textId="77777777" w:rsidR="00876B25" w:rsidRDefault="00876B25" w:rsidP="00876B2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7524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350EB0" w14:textId="77777777" w:rsidR="00876B25" w:rsidRDefault="00876B25" w:rsidP="00876B2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2326F" id="Grupo 15" o:spid="_x0000_s1031" style="position:absolute;left:0;text-align:left;margin-left:-9.8pt;margin-top:15.1pt;width:466.5pt;height:252.2pt;z-index:251661312;mso-position-horizontal-relative:margin" coordsize="59245,32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AdkTgQAAPgPAAAOAAAAZHJzL2Uyb0RvYy54bWzsV+1u2zYU/T9g70Do&#10;v2NJliLbiFOkzgcCdGvQbg9AS5RFVCI5ko6dDXv3HZKSkzgpmgXFEBQzYJsUv+4999xzqZN3u64l&#10;t0wbLsUiSo7iiDBRyoqL9SL6/bfL0TQixlJR0VYKtojumInenf7808lWzVkqG9lWTBNsIsx8qxZR&#10;Y62aj8embFhHzZFUTGCwlrqjFl29HleabrF7147TOD4eb6WulJYlMwZPz8NgdOr3r2tW2o91bZgl&#10;7SKCbdb/av+7cr/j0xM6X2uqGl72ZtBXWNFRLnDofqtzainZaP5kq46XWhpZ26NSdmNZ17xk3gd4&#10;k8QH3lxpuVHel/V8u1Z7mADtAU6v3rb89fZGE14hdnlEBO0Qoyu9UZKgD3C2aj3HnCutPqsb3T9Y&#10;h57zd1frzv3DE7LzsN7tYWU7S0o8zGdpludAv8TYJI3TWdYDXzaIzpN1ZXPxjZXj4eCxs29vzr6z&#10;t3vwbXLg2+QH8i098C39br5NkyKdgBb/Pm5fWfmVuClezvHt+Y3WE35/Wwewym40i/pNuhft0VH9&#10;ZaNGSEVFLV/xlts7LytIOmeUuL3h5Y0OnftU2SN+3dE1E8Qj7ua7KWEBdQ59kOUXQ4RcNlSs2ZlR&#10;kCMkmovP+PF033102qrl6pK3rUsu1+79gnQdpP4z0ARZOZflpmPCBp3UrIWLUpiGKxMRPWfdiiHt&#10;9XWVIMLQaIvUV5oL64UMyfvBWHe6S2MvZX+l07M4nqXvR8s8Xo6yuLgYnc2yYlTEF0UWZ9NkmSz/&#10;dquTbL4xDO7T9lzx3nQ8fWL8s7rVK3xQRK+s5JZ6/XbAeYOGf28iHjmEnK1Gl58AMuahbTWzZeOa&#10;NYDsn2PyfsCjfg+0C4mBypHV9hdZAQ26sdKDcaBy07xIkRZQs7xIIGz+uL3aFZMkTwa1S7K8mPkZ&#10;e+6DGtrYKyY74hoIASz2x9Bb+BN8HKY464V0RPCHtIJsF9Esx/EHIx23KKQt7xbRNHafYFXDaHUh&#10;Kr/YUt6GNmxpRU9C53HfBABOOVGJzcA39F4WNFeHn6thnxuqGIx1295nEG4FodYsN7TSklSMWAAo&#10;Qyr1c13FIXb3XqKGJN5fow5SSmu5dS7CyJBWD5aGM18UUETrmbKVZJOhaiXpZArMQ2wGNgwxemEY&#10;jWx5NaS00evVstWB2Jf+0+/+aNp3jrdDJ8TbtexutfOlv68YZr6S1R0w1xKsBCa416HRSP1nRLa4&#10;Iy0i88eGOpFtrwUgnyUZKjmxvgOip+johyOrhyNUlNhqEdmIhObS+otYIPIZcq3mnv3OtmAJeOk6&#10;oKNv9aX+P+Koy+G3RNKsAMC97kymyZDhg+4kCVTBDftqfZzMgjC9XnYeEfFN8bW/vQ0s+Z+v4QKf&#10;vS2+In0gqllxHIQzXCTc+0CRp1nREzWZxXlg8o9I1Mxp+r2cvWGi4vUSEvvo/fVh38vv/Qv76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bk0Xf4QAAAAoBAAAPAAAAZHJzL2Rv&#10;d25yZXYueG1sTI9BS8NAEIXvgv9hGcFbu9mmDTZmUkpRT0WwFcTbNpkmodnZkN0m6b93PelxeB/v&#10;fZNtJtOKgXrXWEZQ8wgEcWHLhiuEz+Pr7AmE85pL3VomhBs52OT3d5lOSzvyBw0HX4lQwi7VCLX3&#10;XSqlK2oy2s1tRxyys+2N9uHsK1n2egzlppWLKEqk0Q2HhVp3tKupuByuBuFt1OM2Vi/D/nLe3b6P&#10;q/evvSLEx4dp+wzC0+T/YPjVD+qQB6eTvXLpRIswU+skoAhxtAARgLWKlyBOCKt4mYDMM/n/hfwH&#10;AAD//wMAUEsDBAoAAAAAAAAAIQDz5DalYGkAAGBpAAAUAAAAZHJzL21lZGlhL2ltYWdlMS5wbmeJ&#10;UE5HDQoaCgAAAA1JSERSAAAFVQAAAu0IAgAAAKfGE34AAAABc1JHQgCuzhzpAAAACXBIWXMAAA7D&#10;AAAOxAGILj6jAABpBUlEQVR4Xu3dz27c2J0vcOo+g5F+AWkcG6MHkAMEk6V0e2EMBsquZycFyCLS&#10;wrsx2g3PzgspiwBj7ca7CIPAix5p2RcBYj2ABu3ukV6gg34H3UOy/rCqWH9UIqlTdT6F3LnuMnl4&#10;zudHyvryz+HG3d1d5kOAAAECBAgQIECAAAECBAistcD/WevRGRwBAgQIECBAgAABAgQIECCQC8j/&#10;9gMCBAgQIECAAAECBAgQILD+AvL/+tfYCAkQIECAAAECBAgQIECAgPxvHyBAgAABAgQIECBAgAAB&#10;AusvIP+vf42NkAABAgQIECBAgACB1RX446+yjY3if7/KbseGcZv9qvyr2r+tLDxsZPrCiyzzIMbL&#10;fldDHw5rWpo10nnrls0dbmS/+uOD+liz8uxNL9axsWbn9vPysGe1yHDyhcf2jeqO0d9DLj3/3/Su&#10;oT0CBAgQIECAAAECBAg0JhCC4lGW3dxl4b1tp1m2tZGFFNf7hOS5lX16UfztRZZ9yv/2j+NnCHrL&#10;/uFveQsHL7IX5Refsv8eW/I2O//H7KDf9kVo82/ZZmPjyG7/mG3sVZo7Gz8FMGOkc9cNKOVJkLPm&#10;Oly2NHvT8zs21p8F+lkm/72z7PQmL9nf/jBnSGH5sPD4dt6FCo98Xpxmu/J/07uH9ggQIECAAAEC&#10;BAgQINCMQIh2Idm92O/l8P+7nzf77/3r23/89/w/e3+7m50Wyf7o3cxN/2O23zsBML7k7X9n+6+a&#10;6XZNK7fZv573zmLc3fTPQZwNz1bMGum8dfPwXz2zsOAgiivkw5MptWvN3vTcjk2G/3n9DCdBBsn/&#10;DwucfQknICbDf9jsx7MsP4NT+V95HsH9/wvuHRYjQIAAAQIECBAgQIBApwIhxU1+Pp0XTwGEy/Wj&#10;V3j/4R+LZc/mZNo//Fu/ydEl351n/3d64Ay5tPeUQfUWg8pN5uG+g/xi+JQb+8Mm/3NwN8Fm9p+n&#10;vT58f9P7w6yRzls3XNfOg264A6KFz+xuz/7b3j38gycd5vUzPP4QCn5wkU0m//GmypFeZlvn+T0d&#10;45/LvJ29ugc95P8W9hFNEiBAgAABAgQIECBA4IECt9n/1LYweet+sdjW897S/zvlEYDeX/fvFAj/&#10;+XFw+fsy+5/+XQbj2yxCfnaRZ+yb0/wvj7b6pxg2s78NUvd/Z//6fXFh/38mJikIX27WP0rwMtyS&#10;Hj6zRzp73Qciz1599qbndax3UmPeGZleFy6zo+KEztle/1RLZYqEmqZCXf49u/lb1i/7cCTljSG9&#10;T/FUyGC2Bfm/1f1F4wQIECBAgAABAgQIEGhBYDMrr/d/+v7ejZfPEeRR8997Wf3yY/ZvU54zvyye&#10;JC+X3PyH3orDEwf9jR99n/3tffZvYf6Af5w/a8BN0efyifT7fh6y7n23Nbb87E1P/u3LcjaFg4WG&#10;2Xua47S4l6F8RKIyRcJkU4db2b/VTtAwcWNIUeneKQD5/4H7gNUJECBAgAABAgQIECDQgsDN+BRu&#10;Y9voZcLKU/TlAv8w77nxzT/05/krbyW4zcIF42lRfPflQkM7KBbbfZ/dvZ+/fH41+0X2n4MzDvNG&#10;Wm1xfN35WxsuMZhUP39OIUydOLhJvrhVfu5M+7M3Pfm3uUYI8wuAjD/NsVmcSSlyezmh41hT4XGM&#10;5zdTShZuyhg89j+YaqFoyvz/99lZLEuAAAECBAgQIECAAIHOBLb68+RN2WLIhIMb8kN83Toqllvs&#10;anPv3EExX+Ccmf/Kp9b/lr0LIXne9HWL2JRT/V1Ur13PG+mg2Zp1F9lkf5leii7jcZGNq5PkzZ5p&#10;f/amH9ixbOIMyOBpjsEUCZXTGDlgeAqjnJGhfGqgfPvD4dh8huW5gP4zGuHBENf/77O/WJYAAQIE&#10;CBAgQIAAAQLdCPTv8B/f2ovhRH3hSn5vjvf+ld6L4mpzbyq+/qR9k1e2d18NJ+EPz+3PmPkvtFZe&#10;Ns+nAFhsjr0ZWy/nqw+pe+R2gwVGWg6qZt1OajF70w10bPoZkOdbDx7hbu88UbgxRP5/sKYGCBAg&#10;QIAAAQIECBAgsJhAmOM9v2z7q7pJ8iZaGFylr/7N4HWAwy/DVHDF3ezhjfFlrh6eFyiudddc2R7c&#10;YR4e2H8564n93uvlX2SvFn5Yf+rWi/nqbyrh//KPPYf5I52+7mLwD1hq9qZn/m3+3oTKNH5TO7HZ&#10;ey9j7+UOleUGT3MMmyrvyOj/r3zvYzidE2Dfhxr1X8ow/mrD4sYQ+f8B+4FVCRAgQIAAAQIECBAg&#10;sLjAYG62T9m7Oa+ezxsN96uHx8AHmfC/z/MvRybqK8NeEf7DRfVF3hg/6Ozgwf7eJPxTRvG/5UsI&#10;PoVb1LMwTeDyn8vi8YFyOvr+//a+7516mDPSmeuWXbr9317XlpgQcdagZm963t/mL3Acnf9/Wj97&#10;72Xs7xhlrcO7AHtnXYpX+s19uWO+Tv9RgvD+v8HjAOHljjfFjSHy//I7sDUJECBAgAABAgQIECBw&#10;D4H+Zd6wyv/08+rs1d/fZafh3X7lk94h3A0unofkWSb/4sJvuBo8+/J8ed/BWZgHfhALixcBDibh&#10;7y3Q703+9vjiJoXBywLCNx+f954aCO+oy+elC2cf+jMChG/GHz6vDCx/IqBu7oBy1sDyM22kc9ct&#10;HzfoTX8QGirGOHcyv3DiITwbPxtt9qbndiy0ns/i15+RYU4/i6v6Yfny/X/hqf5wN0d+Pb/8jDY1&#10;a5/p3+2fS/RfJfiyP9vCxl3YiA8BAgQIECBAgAABAgQIdCUQbqr/31f3u1zfVddsZ50F5P91rq6x&#10;ESBAgAABAgQIECAQm0C4Drz1/WKvhYut6/qz4gLu/1/xAuo+AQIECBAgQIAAAQKrIxCu/P9rJvyv&#10;TsHWq6eu/69XPY2GAAECBAgQIECAAAECBAjUCbj+b78gQIAAAQIECBAgQIAAAQLrLyD/r3+NjZAA&#10;AQIECBAgQIAAAQIECMj/9gECBAgQIECAAAECBAgQILD+AvL/+tfYCAkQIECAAAECBAgQIECAgPxv&#10;HyBAgAABAgQIECBAgAABAusvIP+vf42NkAABAgQIECBAgAABAgQIDPL/5eE3GxvfHF6OkNye/sfY&#10;l+U3/f/9x+ntcPnQwovTnxcm/eFwYnOz1y17WP5vrJ+DFYfde/HXSteyyrp/qQ5x2vKVYY4sP7sP&#10;+VqHPywsYEECBAgQIECAAAECBAgQWE2By79UovFIbGx2PNUQOpqIfz59MTUa1/ehev1/Z+eLs4/V&#10;+Przt+fZzs5Iwt86/sXF3dd35f8ufnG8Ncz8u++//nT0pNmhDloLY967/s1Nud2b31zv1YwzxO9B&#10;9y62v9vqnwII3++dbZfdvjn5+95GrzbTls8u/zJoJ1++387sPhSt/dTS8DVLgAABAgQIECBAgAAB&#10;ArEIhPC/lw2icTVmttLDg9/2Mng/jL/fXWo7I/f/7z8/OPt+eHn89vvz7ef7/WbzFJ0n8H8ebmj3&#10;n0MUz47/q7wLoHr9v3L9fPwegfKMxYvTv1f6m5+3GJ47qbmE/sPHs+zg9a83y3U2f/36ILv+cexe&#10;g3C24qedk1+X3dt9/9uDq++/zTv2w7vjnw4uet3ePPqXk53rt/l9CtOW//n07fWgnc0vn+/025na&#10;h9u/vtj4Zus4Ozj4YqkiWIkAAQIECBAgQIAAAQIEVkbg8uMwM+YJ9eifQkL92MvSg3hbzcL1mbcI&#10;0T8M4vB9bqivs8pvSZh5J8Lo8//PXx4MOp3dfvv99svn/VaLtLz/vJfAB9vafL6/89P5tyNRPL8S&#10;fv68f63++flWb9j9Mwj5dfjXn7876zdyefin4+3++YyL7ezszxO39//y/d3XlTMcP/94PTnanz9f&#10;fbH/5eAGhCfPdn76fJNlt3+/zr54tjVY/snT7ezqc57/65fPnhx9Gt7IEBCudp5/mQ97Vh/2L8Kg&#10;fvfq2crsrzpKgAABAgQIECBAgAABAssJbD374ur4r5VHy4dpcRBvb06y4696j6XPyLxXx3/+/Lq8&#10;v377qn9xfblezV9rbP6/3Zfb/UcAQuD/xcvhtf6QlrPtp5O39w/i9GBbxfX2yrX6D2HY78JjBSPf&#10;59fn+2uEBwfu3v+y91+7zwffT+v97el/HV9tvx571iDP+eOf/B6BzV9sZ8WJgN6nf+5g2vL95cpb&#10;GMJV/ZMP/fsOKs2P9GHz10fL3X0xvz6WIECAAAECBAgQIECAAIG4BDaPfndxcL3Xm5+uep2/uHX9&#10;ZR5vwzJ3n3pZclbmPfht71J3noWr0bUy5LM/V+YaCPfOLzvdwPj8/1tPdq7/nt81H27+z54Mr5ov&#10;rl3k6rO94f38+VPxoc2J6/DPKjMLhOb7sxr8eXBfQO02+w/tVx5DmNO3X748CP3pA13+9fhqocHk&#10;1cofrvinz1s10yIWEwQs3oeFtmghAgQIECBAgAABAgQIEFgJgTzSF0/jXxz8FObF62Xy8dg7MpQF&#10;M2/N8Mef/x+Lovnk+vkJgr2QxftnJWpnph/P/+F+/ix/bD7c956N3O0fbqeffOQ+dCy/nL7zbOy+&#10;gC9ObvpzBJbzE/RPe9QWslToT+83vC9gYuH8kYniyYK64J1f5x//lDcshMIMz818fH5zUjylP335&#10;0VZ++eqkOi3izD6sxH6qkwQIECBAgAABAgQIECDQkEBxIuD3/Wnm6htdOPMu16f86YPyCYIs6818&#10;P7zFvtrkeP7Pnny5n51/+0OY+b/yLH1Y48nR6/A0QvUJh6KZcJvAyFP3Za6uu2lh4j788EBB8Qk3&#10;SBTnC2aeIwiLHW786Xz/99MX6z/w3xte/nj/4LH/wbmZu/dPwkQGxf0Y05YffzHhzefBrP5z+7Bc&#10;taxFgAABAgQIECBAgAABAqsiMPky+/5z8fVxeMHM2/7wJ/J/Fma8z47/fJyVk95VPrv/XFxFrzxp&#10;EGYX3PouO/mXo5Eliwvme4NHIHKaYhrD8vve6peH1fv8B+cLwtX1/PvJuf3D99cnv5/5fsFw5mK0&#10;/d68ffkV+8E8ivlz+9lvXuWP609bfuyCf1GqV+F8Qd63eX1ov2C2QIAAAQIECBAgQIAAAQKPKTCW&#10;ecN18b++7T32Xzx+/jHMf5d/+WIYn+dm3k7Gs3F3d1dsKNyQ8PZZGbBD0M2vtA/+HGYjHM69n7/n&#10;cDDRXrhu/7tB+K+0kBVP6fcum+9Ucvvg+52T32wff5ddFC1X2jy4+Prlx2/2st+O3K4Q4La+G39s&#10;PzwCMZg1sG813O7Ob26GNxSEcxD90w0j31f6Oe37rD/GBfqQb/3zP9XfaNFJNW2EAAECBAgQIECA&#10;AAECBLoQmBqN80BdzjoX4m0vSk/JvCFEV8Jvnlt7GbkygHyZyUny8jj8JGxoJK3PHfYg/89dcu4C&#10;1fw/d2ELECBAgAABAgQIECBAgAABAt0JTN7/v+y2++/VW3Z96xEgQIAAAQIECBAgQIAAAQJtCTRz&#10;/b93b3yYadAr8dqqlHYJECBAgAABAgQIECBAgMDyAs3k/+W3b00CBAgQIECAAAECBAgQIECgfYHm&#10;7v9vv6+2QIAAAQIECBAgQIAAAQIECCwnIP8v52YtAgQIECBAgAABAgQIECCwSgLy/ypVS18JdCdw&#10;e/pi4/ByuL38v8vPi9Pbum7ULjB3re4GZEsECBAgQIAAAQIEVlQgzLi38c3G5P8Of8iy8LrBb6q/&#10;t4cX8w2XfPHXkV/d5f8V3QF0m0CrApeHW+U7S3uf/L+zk5u7u7ubk+z4q8kzALULzF2r1TFonAAB&#10;AgQIECBAgMB6CGz++tPd13f5/35/spPtnPy++PPXd+9/OTq+/FzAXvbb3t/efX2x/d3Wxl+GF/Xk&#10;//XYH4yCQGMCxSX7veuDg51K/P94tnPy4WgzfLN59OnuU/Gn6ueyboHaLxvrp4YIECBAgAABAgQI&#10;EKgI3J7+13H2m5vKSYHd9789yK7fnv7cW0r+t8MQIDAq8PR1uM7/6dWz4be3P15n20/HM3/1R03d&#10;AnPXAk+AAAECBAgQIECAQFMCP397/tPO/vPR39p/+f7u609HT+T/ppS1Q2C9BDZ3d8eT/s3nq51n&#10;WX8CgOrTRb2h1y4wd631cjMaAgQIECBAgAABAo8p8PPnq3DRrh/1a3vi+v9jFsi2CayMwNXx2+xD&#10;ePz/7uLgbK9uBsDaBeautTLj11ECBAgQIECAAAECKy8g/698CQ2AQBcC/cf/s91XJztXn28mtlm7&#10;wNy1uui6bRAgQIAAAQIECBBIQODJs53s+sf+o/79Ad/eVr6R/xPYDwyRwAMFtp7VRv5hq7ULzF3r&#10;gb2yOgECBAgQIECAAAECA4EnX+5/cXX+/ei7un/+9qs/beSvCSw+s/P/+BvAs2za27y95dt+l7zA&#10;5OESSGq/rFJVF7g83Bj91N1n/xjOm0evD87eli/9u3x3fHXwcne0G7ULzF3rMYZimwQIECBAgAAB&#10;AgTWVGDz6F9Osu+2Xvx1cArg8vBPx1fbF4M3AszI/yGXjL4BPI8yW8fbF/kzwHcX28db/XAy7fs1&#10;VTUsAjUC+avurya+z8PyLK7RtXbfFwdXeYQdZNnB64n37D2W/e77m/3zrfzsxN7ZwcX7Mv6H8xWD&#10;MxS1C9R++VhDsF0CBAgQIECAAAECay7w5OjT1xfb321tfLNR/G/v+jc3d/88vHa3EYLGJEEv+u8c&#10;HGRn2eu73i/7+bfn+zf9V3+H3/3fPsv/a9r3a05reAR6AuXxMna49PLx2+udq+3BMVQlm7pWb829&#10;7KJ/6JEmQIAAAQIECBAgQIDAgwWmXf/fz6/yj7wBPMvyt3ntfzl4M9jg4d5p3z+4cxogsBoCT1/f&#10;TBwu+a3/b7OLD/tTh1C/Vr54WPNs5+TV2D32q2GhlwQIECBAgAABAgQIRCpQn/83j44mo8ftj9cT&#10;g7j+8Tab9n2kI9YtAk0LbO7uDk6LDdq+Pf3qfH9WhK9dq1j99tvzq4hu/W+aS3sECBAgQIAAAQIE&#10;CDyKQLvz/49NZlb+56OM00YJdCtw+e58/8NyT+8X8X98gr1ue7/41sJjRYsvbEkCBAgQIECAAAEC&#10;BB5R4B75f/Pp9kRHt59uZtO+DwsPJzMr/vSI47RpAl0KXB7uZcvO3bdS8b9LVNsiQIAAAQIECBAg&#10;QOBBAvfI/9nY27zzx/6fbYWtT/v+QR2zMoHVFbj8eJad7RW3u+QvBcj/eHi56HAGB9aiK1iOAAEC&#10;BAgQIECAAAECCwjcJ/9vfrm/c7bXyzHhAudZbzbAad8vsHmLEFhHgcp7/G5OdrKDMJtm7yUa80eb&#10;z6eR31fjQ4AAAQIECBAgQIDAugncnv7HxuEPU0b18+mL3nv7irf3/cfpbW/BfK3ylX4v/tr/bpbM&#10;5eGgnb+MXIe8T/7PNo8+3Zxcl5c1965PBm8CnPb9utXKeAg8UCC8NPPF4Ciub8vl/wcaW50AAQIE&#10;CBAgQIBAnAIhxm8d/zS9bz9/vtq+uPv6rve/35XTiRVr/aL8/mL7u615pwDC8ntnvXZuTv6+t1E5&#10;BbDR5WP55eR/XW4xzrLrFYG1EQjnIMNPorUZjoEQIECAAAECBAgQaEPg9q8vtr67yr44OMjOsn+6&#10;e//Lmo1c/mXj4/OJvwo3BfzpfP/3n46eFKv8cLjx/57dVE8NlCcUvjjpfRkW+HN28XX//uPR1e91&#10;/b8NB20SIECAAAECBAgQIECAAIH1Fti/CBfwf/fq2dRR3v74953r/9e7z39483+4KeCL/S/L8B8+&#10;T57t/PT5Jv9Tfl/A+fOb8maBm+fnW8XzArd/v86+KObp6y0fpvG/+vxz77/k//XeyYyOAAECBAgQ&#10;IECAAAECBB5ZYPPXR7tzunDz+aerrJ/n7/4l+2qQ58dXvP4x5Pkf3h3/dPD6172JwzZ//eEkO373&#10;Q7b5i+2sd4KgWO3nML3Y8CP/P/J+YPOpCYQb5lMbsvESIECAAAECBAgQIDBPYPf913ef+nk+e/J0&#10;+6c8z0/75Nf5w4vGhvMF5jMLXP/9Nvvly/CIwV7/mf/Lv4b3kcn/8+z9PQECBAgQIECAAAECBAgQ&#10;eCSBrWdf5FvOr+ePf7aflo8DhGf+B5MFFn8oTh+E8wgXB2Ha/uLUwMfnNydFO+XH9f9HqqbNEiBA&#10;gAABAgQIECBAgACBUiDM2/fNYeVlfeFxgJ1nIecPH/gvFsunA8gf7x+/z3+EMb+VoJwX4P2Tb89/&#10;OnjZn25Q/re7ESBAgAABAgQIECBAgACBRxX45auTL84+Dm74/+HjWTnt35Mv978Y3M9/efjns53n&#10;X+YP/RfL7xVzBPRPH7w4DfMChAn/vyn+kH9uT//rOPvNq8HUA97/96g1tvH0BNbshXlrNpz09kcj&#10;JkCAAAECBAgQ6FIgn7T/c+X9f+Gdf2+f3PQf+788/GbvrOzO4H1+ZYz/j/zx/vDZ+c1g4ZHvw9+c&#10;VN8R+OdeM6PLZ/J/l8W2LQLZmgXmNRuOHZQAAQIECBAgQIDAGgu4/3+Ni2toBAgQIECAAAECBAgQ&#10;IECgJyD/2xUIECBAgAABAgQIECBAgMD6C8j/619jIyRAgAABAgQIECBAgAABAvK/fYAAAQIECBAg&#10;QIAAAQIECKy/gPy//jU2QgIECBAgQIAAAQIECBAgIP/bBwgQIECAAAECBAgQIECAwPoLyP/rX2Mj&#10;JECAAAECBAgQIECAAAEC8r99gAABAgQIECBAgAABAgQIrL+A/L/+NTZCAq0KbHyz0Wr7GidAgAAB&#10;AgQIECBAoBEB+b8RRo0QIECAAAECBAgQIECAAIGoBeT/qMujcwQIECBAgAABAgQIECBAoBEB+b8R&#10;Ro0QIECAAAECBAgQIECAAIGoBeT/qMujcwQIECBAgAABAgQIECBAoBEB+b8RRo0QIECAAAECBAgQ&#10;IECAAIGoBeT/qMujcwQIECBAgAABAgQIECBAoBEB+b8RRo0QIECAAAECBAgQIECAAIGoBeT/qMuj&#10;cwQIECBAgAABAgQIECBAoBEB+b8RRo0QIECAAAECBAgQIECAAIGoBeT/qMujcwQIECBAgAABAgQI&#10;ECBAoBEB+b8RRo0QIECAAAECBAgQIECAAIGoBeT/qMujcwQIECBAgAABAgQIECBAoBEB+b8RRo0Q&#10;IECAAAECBAgQIECAAIGoBeT/qMujcwQIECBAgAABAgQIECBAoBEB+b8RRo0QIECAAAECBAgQIECA&#10;AIGoBeT/qMujcwQIECBAgAABAgQIECBAoBEB+b8RRo0QIECAAAECBAgQIECAAIGoBeT/qMujcwQI&#10;ECBAgAABAgQIECBAoBEB+b8RRo0QIECAAAECBAgQIECAAIGoBeT/qMujcwQIECBAgAABAgQIECBA&#10;oBEB+b8RRo0QIECAAAECBAgQIECAAIGoBeT/qMujcwQIECBAgAABAgQIECBAoBEB+b8RRo0QIECA&#10;AAECBAgQIECAAIGoBeT/qMujcwQIECBAgAABAgQIECBAoBEB+b8RRo0QIECAAAECBAgQIECAAIGo&#10;BeT/qMujcwQIECBAgAABAgQIECBAoBEB+b8RRo0QIECAAAECBAgQIECAAIGoBeT/qMujcwQIECBA&#10;gAABAgQIECBAoBEB+b8RRo0QIECAAAECBAgQIECAAIGoBeT/qMujcwQIECBAgAABAgQIECBAoBEB&#10;+b8RRo0QIECAAAECBAgQIECAAIGoBeT/qMujcwQIECBAgAABAgQIECBAoBEB+b8RRo0QIECAAAEC&#10;BAgQIECAAIGoBeT/qMujcwQIECBAgAABAgQIECBAoBEB+b8RRo0QIECAAAECBAgQIECAAIGoBeT/&#10;qMujcwQIECBAgAABAgQIECBAoBEB+b8RRo0QIECAAAECBAgQIECAAIGoBeT/qMujcwQIECBAgAAB&#10;AgQIECBAoBEB+b8RRo0QIECAAAECBAgQIECAAIGoBeT/qMujcwQIECBAgAABAgQIECBAoBEB+b8R&#10;Ro0QIECAAAECBAgQIECAAIGoBeT/qMujcwQIECBAgAABAgQIECBAoBEB+b8RRo0QIECAAAECBAgQ&#10;IECAAIGoBeT/qMujcwQIECBAgAABAgQIECBAoBGBjvL/RvFppMcaIUCAAAECBAgQIECAAAECBO4r&#10;0FH+vys+9+2c5QkQIECAAAECBAgQIECAAIFGBDrK/430VSMECBAgQIAAAQIECBAgQIDAcgLy/3Ju&#10;1iJAgAABAgQIECBAgAABAqskIP+vUrX0lQABAgQIECBAgAABAgQILCcg/y/nZi0CBAgQIECAAAEC&#10;BAgQILBKAvL/KlVLXwkQIECAAAECBAgQIECAwHIC8v9ybtYiQIAAAQIECBAgQIAAAQKrJCD/r1K1&#10;9JUAAQIECBAgQIAAAQIECCwnIP8v52YtAgQIECBAgAABAgQIECCwSgLy/ypVS18JECBAgAABAgQI&#10;ECBAgMByAvL/cm7WIkCAAAECBAgQIECAAAECqyQg/69StfSVAAECBAgQIECAAAECBAgsJyD/L+dm&#10;LQIECBAgQIAAAQIECBAgsEoC8v8qVUtfCRAgQIAAAQIECBAgQIDAcgLy/3Ju1iJAgAABAgQIECBA&#10;gAABAqskIP+vUrX0lQABAgQIECBAgAABAgQILCcg/y/nZi0CBAgQIECAAAECBAgQILBKAvL/KlVL&#10;XwkQIECAAAECBAgQIECAwHIC8v9ybtYiQIAAAQIECBAgQIAAAQKrJCD/r1K19JUAAQIECBAgQIAA&#10;AQIECCwnIP8v52YtAgQIECBAgAABAgQIECCwSgLy/ypVS18JECBAgAABAgQIECBAgMByAvL/cm7W&#10;IkCAAAECBAgQIECAAAECqyQg/69StfSVAAECBAgQIECAAAECBAgsJyD/L+dmLQIECBAgQIAAAQIE&#10;CBAgsEoC8v8qVUtfCRAgQIAAAQIECBAgQIDAcgLy/3Ju1iJAgAABAgQIECBAgAABAqskIP+vUrX0&#10;lQABAgQIECBAgAABAgQILCcg/y/nZi0CBAgQIECAAAECBAgQILBKAvL/KlVLXwkQIECAAAECBAgQ&#10;IECAwHIC8v9ybtYiQIAAAQIECBAgQIAAAQKrJCD/r1K19JUAAQIECBAgQIAAAQIECCwnIP8v52Yt&#10;AgQIECBAgAABAgQIECCwSgLy/ypVS18JECBAgAABAgQIECBAgMByAvL/cm7WIkCAAAECBAgQIECA&#10;AAECqyQg/69StfSVAAECBAgQIECAAAECBAgsJyD/L+dmLQIECBAgQIAAAQIECBAgsEoC8v8qVUtf&#10;CRAgQIAAAQIECBAgQIDAcgLy/3Ju1iJAgAABAgQIECBAgAABAqskIP+vUrX0lQABAgQIECBAgAAB&#10;AgQILCcg/y/nZi0CBAgQIECAAAECBAgQILBKAvL/KlVLXwkQIECAAAECBAgQIECAwHIC8v9ybtYi&#10;QIAAAQIECBAgQIAAAQKrJCD/r1K19JUAAQIECBAgQIAAAQIECCwnIP8v52YtAgQIECBAgAABAgQI&#10;ECCwSgLy/ypVS18JECBAgAABAgQIECBAgMByAvL/cm7WIkCAAAECBAgQIECAAAECqyQg/69StfSV&#10;AAECBAgQIECAAAECBAgsJyD/L+dmLQIECBAgQIAAAQIECBAgsEoC8v8qVUtfCRAgQIAAAQIECBAg&#10;QIDAcgLy/3Ju1iJAgAABAgQIECBAgAABAqskIP+vUrX0lQABAgQIECBAgAABAgQILCcg/y/nZi0C&#10;BAgQIECAAAECBAgQILBKAvL/KlVLXwkQIECAAAECBAgQIECAwHIC8v9ybtYiQIAAAQIECBAgQIAA&#10;AQKrJCD/r1K19JUAAQIECBAgQIAAAQIECCwnIP8v52YtAgQIECBAgAABAgQIECCwSgLy/ypVS18J&#10;ECBAgAABAgQIECBAgMByAvL/cm7WIkCAAAECBAgQIECAAAECqyQg/69StfSVAAECBAgQIECAAAEC&#10;BAgsJyD/L+dmLQIECBAgQIAAAQIECBAgsEoC8v8qVUtfCRAgQIAAAQIECBAgQIDAcgLy/3Ju1iJA&#10;gAABAgQIECBAgAABAqskIP+vUrX0lQABAgQIECBAgAABAgQILCcg/y/nZi0CBAgQIECAAAECBAgQ&#10;ILBKAvL/KlVLXwkQIECAAAECBAgQIECAwHICHeX/jeKzXBetRYAAAQIECBAgQIAAAQIECDxQoKP8&#10;f1d8HthXqxMgQIAAAQIECBAgQIAAAQLLCXSU/5frnLUIECBAgAABAgQIECBAgACBRgTk/0YYNUKA&#10;AAECBAgQIECAAAECBKIWkP+jLo/OESBAgAABAgQIECBAgACBRgTk/0YYNUKAAAECBAgQIECAAAEC&#10;BKIWkP+jLo/OESBAgAABAgQIECBAgACBRgTk/0YYNUKAAAECBAgQIECAAAECBKIWkP+jLo/OESBA&#10;gAABAgQIECBAgACBRgTk/0YYNUKAAAECBAgQIECAAAECBKIWkP+jLo/OESBAgAABAgQIECBAgACB&#10;RgTk/0YYNUKAAAECBAgQIECAAAECBKIWkP+jLo/OESBAgAABAgQIECBAgACBRgTk/0YYNUKAAAEC&#10;BAgQIECAAAECBKIWkP+jLo/OESBAgAABAgQIECBAgACBRgTk/0YYNUKAAAECBAgQIECAAAECBKIW&#10;kP+jLo/OESBAgAABAgQIECBAgACBRgTk/0YYNUKAAAECBAgQIECAAAECBKIWkP+jLo/OESBAgAAB&#10;AgQIECBAgACBRgTk/0YYNUKAAAECBAgQIECAAAECBKIWkP+jLo/OESBAgAABAgQIECBAgACBRgTk&#10;/0YYNUKAAAECBAgQIECAAAECBKIWkP+jLo/OESBAgAABAgQIECBAgACBRgTk/0YYNUKAAAECBAgQ&#10;IECAAAECBKIWkP+jLo/OESBAgAABAgQIECBAgACBRgTk/0YYNUJgIYGNbzYWWs5CBAgQIECAAAEC&#10;BAgQaFpA/m9aVHsECBAgQIAAAQIECBAgQCA+Afk/vproEQECBAgQIECAAAECBAgQaFpA/m9aVHsE&#10;CBAgQIAAAQIECBAgQCA+Afk/vproEQECBAgQIECAAAECBAgQaFpA/m9aVHsECBAgQIAAAQIECBAg&#10;QCA+Afk/vproEQECBAgQIECAAAECBAgQaFpA/m9aVHsECBAgQIAAAQIECBAgQCA+Afk/vproEQEC&#10;BAgQIECAAAECBAgQaFpA/m9aVHsECBAgQIAAAQIECBAgQCA+Afk/vproEQECBAgQIECAAAECBAgQ&#10;aFpA/m9aVHsECBAgQIAAAQIECBAgQCA+Afk/vproEQECBAgQIECAAAECBAgQaFpA/m9aVHsECBAg&#10;QIAAAQIECBAgQCA+Afk/vproEQECBAgQIECAAAECBAgQaFpA/m9aVHsECBAgQIAAAQIECBAgQCA+&#10;Afk/vproEQECBAgQIECAAAECBAgQaFpA/m9aVHsECBAgQIAAAQIECBAgQCA+Afk/vproEQECBAgQ&#10;IECAAAECBAgQaFpA/m9aVHsECBAgQIAAAQIECBAgQCA+Afk/vproEQECBAgQIECAAAECBAgQaFpA&#10;/m9aVHsECBAgQIAAAQIECBAgQCA+Afk/vproEQECBAgQIECAAAECBAgQaFpA/m9aVHsECBAgQIAA&#10;AQIECBAgQCA+Afk/vproEQECBAgQIECAAAECBAgQaFpA/m9aVHsECBAgQIAAAQIECBAgQCA+Afk/&#10;vproEQECBAgQIECAAAECBAgQaFpA/m9aVHsECBAgQIAAAQIECBAgQCA+Afk/vproEQECBAgQIECA&#10;AAECBAgQaFpA/m9aVHsECBAgQIAAAQIECBAgQCA+Afk/vproEQECBAgQIECAAAECBAgQaFpA/m9a&#10;VHsECBAgQIAAAQIECBAgQCA+Afk/vproEQECBAgQIECAAAECBAgQaFpA/m9aVHsECBAgQIAAAQIE&#10;CBAgQCA+Afk/vproEQECBAgQIECAAAECBAgQaFpA/m9aVHsECBAgQIAAAQIECBAgQCA+Afk/vpro&#10;EQECBAgQIECAAAECBAgQaFpA/m9aVHsECBAgQIAAAQIECBAgQCA+Afk/vproEQECBAgQIECAAAEC&#10;BAgQaFpA/m9aVHsECBAgQIAAAQIECBAgQCA+Afk/vproEQECBAgQIECAAAECBAgQaFpA/m9aVHsE&#10;CBAgQIAAAQIECBAgQCA+gY7y/0bxiW/4ekSAAAECBAgQIECAAAECBJIQ6Cj/3xWfJEQNkgABAgQI&#10;ECBAgAABAgQIxCfQUf6Pb+B6RIAAAQIECBAgQIAAAQIEEhKQ/xMqtqESIECAAAECBAgQIECAQLIC&#10;8n+ypTdwAgQIECBAgAABAgQIEEhIQP5PqNiGSoAAAQIECBAgQIAAAQLJCsj/yZbewAkQIECAAAEC&#10;BAgQIEAgIQH5P6FiGyoBAgQIECBAgAABAgQIJCsg/ydbegMnQIAAAQIECBAgQIAAgYQE5P+Eim2o&#10;BAgQIECAAAECBAgQIJCsgPyfbOkNnAABAgQIECBAgAABAgQSEpD/Eyq2oRIgQIAAAQIECBAgQIBA&#10;sgLyf7KlN3ACBAgQIECAAAECBAgQSEhA/k+o2IZKgAABAgQIECBAgAABAskKyP/Jlt7ACRAgQIAA&#10;AQIECBAgQCAhAfk/oWIbKgECBAgQIECAAAECBAgkKyD/J1t6AydAgAABAgQIECBAgACBhATk/4SK&#10;bagECBAgQIAAAQIECBAgkKyA/J9s6Q2cAAECBAgQIECAAAECBBISkP8TKrahEiBAgAABAgQIECBA&#10;gECyAvJ/sqU3cAIECBAgQIAAAQIECBBISED+T6jYhkqAAAECBAgQIECAAAECyQrI/8mW3sAJECBA&#10;gAABAgQIECBAICEB+T+hYhsqAQIECBAgQIAAAQIECCQrIP8nW3oDJ0CAAAECBAgQIECAAIGEBOT/&#10;hIptqAQIECBAgAABAgQIECCQrID8n2zpDZwAAQIECBAgQIAAAQIEEhKQ/xMqtqESIECAAAECBAgQ&#10;IECAQLIC8n+ypTdwAgQIECBAgAABAgQIEEhIQP5PqNiGSoAAAQIECBAgQIAAAQLJCsj/yZbewAkQ&#10;IECAAAECBAgQIEAgIQH5P6FiGyoBAgQIECBAgAABAgQIJCsg/ydbegMnQIAAAQIECBAgQIAAgYQE&#10;5P+Eim2oBAgQIECAAAECBAgQIJCsgPyfbOkNnAABAgQIECBAgAABAgQSEpD/Eyq2oRIgQIAAAQIE&#10;CBAgQIBAsgLyf7KlN3ACBAgQIECAAAECBAgQSEhA/k+o2IZKgAABAgQIECBAgAABAskKyP/Jlt7A&#10;CRAgQIAAAQIECBAgQCAhAfk/oWIbKgECBAgQIECAAAECBAgkKyD/J1t6AydAgAABAgQIECBAgACB&#10;hATk/4SKbagECBAgQIAAAQIECBAgkKyA/J9s6Q2cAAECBAgQIECAAAECBBISkP8TKrahEiBAgAAB&#10;AgQIECBAgECyAvJ/sqU3cAIECBAgQIAAAQIECBBISED+T6jYhkqAAAECBAgQIECAAAECyQrI/8mW&#10;3sAJECBAgAABAgQIECBAICEB+T+hYhsqAQIECBAgQIAAAQIECCQrIP8nW3oDJ0CAAAECBAgQIECA&#10;AIGEBOT/hIptqAQIECBAgAABAgQIECCQrID8n2zpDZwAAQIECBAgQIAAAQIEEhKQ/xMqtqESIECA&#10;AAECBAgQIECAQLIC8n+ypTdwAgQIECBAgAABAgQIEEhIQP5PqNiGSoAAAQIECBAgQIAAAQLJCsj/&#10;yZbewAkQIECAAAECBAgQIEAgIQH5P6FiGyoBAgQIECBAgAABAgQIJCsg/ydbegMnQIAAAQIECBAg&#10;QIAAgYQE5P+Eim2oBAgQIECAAAECBAgQIJCsgPyfbOkNnAABAgQIECBAgAABAgQSEpD/Eyq2oRIg&#10;QIAAAQIECBAgQIBAsgLyf7KlN3ACBAgQIECAAAECBAgQSEhA/k+o2IZKgAABAgQIECBAgAABAskK&#10;yP/Jlt7ACRAgQIAAAQIECBAgQCAhAfk/oWIbKgECBAgQIECAAAECBAgkKyD/J1t6AydAgAABAgQI&#10;ECBAgACBhATk/4SKbagECBAgQIAAAQIECBAgkKyA/J9s6Q2cAAECBAgQIECAAAECBBIS6Cj/bxSf&#10;hFwNlQABAgQIECBAgAABAgQIxCTQUf6/Kz4xDVxfCBAgQIAAAQIECBAgQIBAQgId5f+ERA2VAAEC&#10;BAgQIECAAAECBAjEJyD/x1cTPSJAgAABAgQIECBAgAABAk0LyP9Ni2qPAAECBAgQIECAAAECBAjE&#10;JyD/x1cTPSJAgAABAgQIECBAgAABAk0LyP9Ni2qPwEyBuzfZxjfehWEvIUCAAAECBAgQIECgawH5&#10;v2tx2yNAgAABAgQIECBAgAABAt0LyP/dm9siAQIECBAgQIAAAQIECBDoWkD+71rc9ggQIECAAAEC&#10;BAgQIECAQPcC8n/35rZIgAABAgQIECBAgAABAgS6FpD/uxa3PQIECBAgQIAAAQIECBAg0L2A/N+9&#10;uS0SIECAAAECBAgQIECAAIGuBeT/rsVtjwABAgQIECBAgAABAgQIdC8g/3dvbosECBAgQIAAAQIE&#10;CBAgQKBrAfm/a3HbI0CAAAECBAgQIECAAAEC3QvI/92b2yIBAgQIECBAgAABAgQIEOhaQP7vWtz2&#10;CBAgQIAAAQIECBAgQIBA9wLyf/fmtkiAAAECBAgQIECAAAECBLoWkP+7Frc9AgQIECBAgAABAgQI&#10;ECDQvYD83725LRIgQIAAAQIECBAgQIAAga4F5P+uxW2PAAECBAgQIECAAAECBAh0LyD/d29uiwQI&#10;ECBAgAABAgQIECBAoGsB+b9rcdsjQIAAAQIECBAgQIAAAQLdC8j/3ZvbIgECBAgQIECAAAECBAgQ&#10;6FpA/u9a3PYIECBAgAABAgQIECBAgED3AvJ/9+a2SIAAAQIECBAgQIAAAQIEuhaQ/7sWtz0CBAgQ&#10;IECAAAECBAgQINC9gPzfvbktEiBAgAABAgQIECBAgACBrgXk/67FbY8AAQIECBAgQIAAAQIECHQv&#10;IP93b26LBAgQIECAAAECBAgQIECgawH5v2tx2yNAgAABAgQIECBAgAABAt0LyP/dm9siAQIECBAg&#10;QIAAAQIECBDoWkD+71rc9ggQIECAAAECBAgQIECAQPcC8n/35rZIgAABAgQIECBAgAABAgS6FpD/&#10;uxa3PQIECBAgQIAAAQIECBAg0L2A/N+9uS0SIECAAAECBAgQIECAAIGuBeT/rsVtjwABAgQIECBA&#10;gAABAgQIdC8g/3dvbosECBAgQIAAAQIECBAgQKBrAfm/a3HbI0CAAAECBAgQIECAAAEC3QvI/92b&#10;2yIBAgQIECBAgAABAgQIEOhaQP7vWtz2CBAgQIAAAQIECBAgQIBA9wLyf/fmtkiAAAECBAgQIECA&#10;AAECBLoWkP+7Frc9AgQIECBAgAABAgQIECDQvYD83725LRIgQIAAAQIECBAgQIAAga4F5P+uxW2P&#10;AAECBAgQIECAAAECBAh0LyD/d29uiwQIECBAgAABAgQIECBAoGsB+b9rcdsjQIAAAQIECBAgQIAA&#10;AQLdC8j/3ZvbIgECBAgQIECAAAECBAgQ6FpA/u9a3PYIECBAgAABAgQIECBAgED3AvJ/9+a2SIAA&#10;AQIECBAgQIAAAQIEuhaQ/7sWtz0CBAgQIECAAAECBAgQINC9gPzfvbktEiBAgAABAgQIECBAgACB&#10;rgXk/67FbY8AAQIECBAgQIAAAQIECHQvIP93b26LBAgQIECAAAECBAgQIECgawH5v2tx2yNAgAAB&#10;AgQIECBAgAABAt0LyP/dm9siAQIECBAgQIAAAQIECBDoWkD+71rc9ggQIECAAAECBAgQIECAQPcC&#10;8n/35rZIgAABAgQIECBAgAABAgS6FpD/uxa3PQIECBAgQIAAAQIECBAg0L2A/N+9uS0SIECAAAEC&#10;BAgQIECAAIGuBZbP/7enLzaKz+Flv9Phqxent10PwfYIECBAgAABAgQIECBAgACBOQLL5v/b06+O&#10;s5Obu7uLg7O93hmAy3fH26+PNpkTIECAAAECBAgQIECAAAECkQksm//zYWw/DVl/69lOOaTb07fX&#10;J692Ixuf7hAgQIAAAQIECBAgQIAAAQJZ9pD8f/1juNf/5vNV4Xj57nz/g4v/9ikCBAgQIECAAAEC&#10;BAgQIBCjwLL5f/Pow0l2vLWxsXd2cPF+N1z8z9z6H2OB9YkAAQIECBAgQIAAAQIECASBZfN/lm0e&#10;fborPu93i4v/r8JJgPEZAcsJAgcf4gQIECBAgAABAgQIECBAgMCjCCyf/4fdvTzcyy/+h+n/ihkB&#10;b06u+zMClicIBp9HGaGNEiBAgAABAgQIECBAgAABAg/P//15/25/vC5nBNx8up0VUwP4ECBAgAAB&#10;AgQIECBAgAABAnEIPDj/D176N4j9gxMBcYxQLwgQIECAAAECBAgQIECAAIEH5v/qS/92319s5zMC&#10;bh1vhxkB0RIgQIAAAQIECBAgQIAAAQLRCDww/4dJAD8NX/q3+34wI2A0A9QRAgQIECBAgAABAgQI&#10;ECBA4AHz/8MjQIAAAQIECBAgQIAAAQIEVkXggdf/V2WY+kmAAAECBAgQIECAAAECBJIWkP+TLr/B&#10;EyBAgAABAgQIECBAgEAiAvJ/IoU2TAIECBAgQIAAAQIECBBIWkD+T7r8Bk+AAAECBAgQIECAAAEC&#10;iQjI/4kU2jAJECBAgAABAgQIECBAIGkB+T/p8hs8AQIECBAgQIAAAQIECCQiIP8nUmjDJECAAAEC&#10;BAgQIECAAIGkBeT/pMtv8AQIECBAgAABAgQIECCQiID8n0ihDZMAAQIECBAgQIAAAQIEkhaQ/5Mu&#10;v8ETIECAAAECBAgQIECAQCIC8n8ihTZMAgQIECBAgAABAgQIEEhaQP5PuvwGT4AAAQIECBAgQIAA&#10;AQKJCMj/iRTaMAkQIECAAAECBAgQIEAgaQH5P+nyGzwBAgQIECBAgAABAgQIJCIg/ydSaMMkQIAA&#10;AQIECBAgQIAAgaQF5P+ky2/wBAgQIECAAAECBAgQIJCIgPyfSKENkwABAgQIECBAgAABAgSSFpD/&#10;ky6/wRMgQIAAAQIECBAgQIBAIgLyfyKFNkwCzQtsfLPxJnvTfLtaJECAAAECBAgQIECgBQH5vwVU&#10;TRIgQIAAAQIECBAgQIAAgcgE5P/ICqI7BAgQIECAAAECBAgQIECgBQH5vwVUTRIgQIAAAQIECBAg&#10;QIAAgcgE5P/ICqI7BAgQIECAAAECBAgQIECgBQH5vwVUTRIgQIAAAQIECBAgQIAAgcgE5P/ICqI7&#10;BAgQIECAAAECBAgQIECgBQH5vwVUTRIgQIAAAQIECBAgQIAAgcgE5P/ICqI7BAgQIECAAAECBAgQ&#10;IECgBQH5vwVUTRIgQIAAAQIECBAgQIAAgcgE5P/ICqI7BAgQIECAAAECBAgQIECgBQH5vwVUTRIg&#10;QIAAAQIECBAgQIAAgcgE5P/ICqI7BAgQIECAAAECBAgQIECgBQH5vwVUTRIgQIAAAQIECBAgQIAA&#10;gcgE5P/ICqI7BAgQIECAAAECBAgQIECgBQH5vwVUTRIgQIAAAQIECBAgQIAAgcgE5P/ICqI7BAgQ&#10;IECAAAECBAgQIECgBQH5vwVUTRIgQIAAAQIECBAgQIAAgcgE5P/ICqI7BAgQIECAAAECBAgQIECg&#10;BQH5vwVUTRIgQIAAAQIECBAgQIAAgcgE5P/ICqI7BAgQIECAAAECBAgQIECgBQH5vwVUTRIgQIAA&#10;AQIECBAgQIAAgcgE5P/ICqI7BAgQIECAAAECBAgQIECgBQH5vwVUTRIgQIAAAQIECBAgQIAAgcgE&#10;5P/ICqI7BAgQIECAAAECBAgQIECgBQH5vwVUTRIgQIAAAQIECBAgQIAAgcgE5P/ICqI7BAgQIECA&#10;AAECBAgQIECgBQH5vwVUTRIgQIAAAQIECBAgQIAAgcgE5P/ICqI7BAgQIECAAAECBAgQIECgBQH5&#10;vwVUTRIgQIAAAQIECBAgQIAAgcgE5P/ICqI7BAgQIECAAAECBAgQIECgBQH5vwVUTRIgQIAAAQIE&#10;CBAgQIAAgcgE5P/ICqI7BAgQIECAAAECBAgQIECgBQH5vwVUTRIgQIAAAQIECBAgQIAAgcgE5P/I&#10;CqI7BAgQIECAAAECBAgQIECgBQH5vwVUTRIgQIAAAQIECBAgQIAAgcgE5P/ICqI7BAgQIECAAAEC&#10;BAgQIECgBQH5vwVUTRIgQIAAAQIECBAgQIAAgcgE5P/ICqI7BAgQIECAAAECBAgQIECgBQH5vwVU&#10;TRIgQIAAAQIECBAgQIAAgcgE5P/ICqI7BAgQIECAAAECBAgQIECgBQH5vwVUTRIgQIAAAQIECBAg&#10;QIAAgcgEOsr/G8UnsrHrDgECBAgQIECAAAECBAgQSEWgo/x/V3xSQTVOAgQIECBAgAABAgQIECAQ&#10;mUBH+T+yUesOAQIECBAgQIAAAQIECBBIS0D+T6veRkuAAAECBAgQIECAAAECaQrI/2nW3agJECBA&#10;gAABAgQIECBAIC0B+T+tehstAQIECBAgQIAAAQIECKQpIP+nWXejJkCAAAECBAgQIECAAIG0BOT/&#10;tOpttAQIECBAgAABAgQIECCQpoD8n2bdjZoAAQIECBAgQIAAAQIE0hKQ/9Oqt9ESIECAAAECBAgQ&#10;IECAQJoC8n+adTdqAgQIECBAgAABAgQIEEhLQP5Pq95GS4AAAQIECBAgQIAAAQJpCsj/adbdqAkQ&#10;IECAAAECBAgQIEAgLQH5P616Gy0BAgQIECBAgAABAgQIpCkg/6dZd6MmQIAAAQIECBAgQIAAgbQE&#10;5P+06m20BAgQIECAAAECBAgQIJCmgPyfZt2NmgABAgQIECBAgAABAgTSEpD/06q30RIgQIAAAQIE&#10;CBAgQIBAmgLyf5p1N2oCBAgQIECAAAECBAgQSEtA/k+r3kZLgAABAgQIECBAgAABAmkKyP9p1t2o&#10;CRAgQIAAAQIECBAgQCAtAfk/rXobLQECBAgQIECAAAECBAikKSD/p1l3oyZAgAABAgQIECBAgACB&#10;tATk/7TqbbQECBAgQIAAAQIECBAgkKaA/J9m3Y2aAAECBAgQIECAAAECBNISkP/TqrfREiBAgAAB&#10;AgQIECBAgECaAvJ/mnU3agIECBAgQIAAAQIECBBIS0D+T6veRkuAAAECBAgQIECAAAECaQrI/2nW&#10;3agJECBAgAABAgQIECBAIC0B+T+tehstAQIECBAgQIAAAQIECKQpIP+nWXejJkCAAAECBAgQIECA&#10;AIG0BOT/tOpttAQIECBAgAABAgQIECCQpoD8n2bdjZoAAQIECBAgQIAAAQIE0hKQ/9Oqt9ESIECA&#10;AAECBAgQIECAQJoC8n+adTdqAgQIECBAgAABAgQIEEhLQP5Pq95GS4AAAQIECBAgQIAAAQJpCsj/&#10;adbdqAkQIECAAAECBAgQIEAgLQH5P616Gy0BAgQIECBAgAABAgQIpCkg/6dZd6MmQIAAAQIECBAg&#10;QIAAgbQE5P+06m20BAgQIECAAAECBAgQIJCmgPyfZt2NmgABAgQIECBAgAABAgTSEpD/06q30RIg&#10;QIAAAQIECBAgQIBAmgLyf5p1N2oCBAgQIECAAAECBAgQSEtA/k+r3kZLgAABAgQIECBAgAABAmkK&#10;yP9p1t2oCRAgQIAAAQIECBAgQCAtAfk/rXobLQECBAgQIECAAAECBAikKSD/p1l3oyZAgAABAgQI&#10;ECBAgACBtATk/7TqbbQECBAgQIAAAQIECBAgkKaA/J9m3Y2aAAECBAgQIECAAAECBNISkP/TqrfR&#10;EiBAgAABAgQIECBAgECaAvJ/mnU3agIECBAgQIAAAQIECBBIS0D+T6veRkuAAAECBAgQIECAAAEC&#10;aQrI/2nW3agJECBAgAABAgQIECBAIC0B+T+tehstAQIECBAgQIAAAQIECKQpIP+nWXejJkCAAAEC&#10;BAgQIECAAIG0BOT/tOpttAQIECBAgAABAgQIECCQpoD8n2bdjZoAAQIECBAgQIAAAQIE0hKQ/9Oq&#10;t9ESIECAAAECBAgQIECAQJoC8n+adTdqAgQIECBAgAABAgQIEEhLQP5Pq95GS4AAAQIECBAgQIAA&#10;AQJpCsj/adbdqAkQIECAAAECBAgQIEAgLQH5P616Gy0BAgQIECBAgAABAgQIpCkg/6dZd6MmQIAA&#10;AQIECBAgQIAAgbQE5P+06m20BAgQIECAAAECBAgQIJCmgPyfZt2NmgABAgQIECBAgAABAgTSEpD/&#10;06q30RIgQIAAAQIECBAgQIBAmgLyf5p1N2oCBAgQIECAAAECBAgQSEugo/y/UXzSojVaAgQIECBA&#10;gAABAgQIECAQjUBH+f+u+EQzah0hQIAAAQIECBAgQIAAAQJpCXSU/9NCNVoCBAgQIECAAAECBAgQ&#10;IBCZgPwfWUF0hwABAgQIECBAgAABAgQItCAg/7eAqkkCBAgQIECAAAECBAgQIBCZgPwfWUF0hwAB&#10;AgQIECBAgAABAgQItCAg/7eAqkkCBAgQIECAAAECBAgQIBCZgPwfWUF0hwABAgQIECBAgAABAgQI&#10;tCAg/7eAqkkCBAgQIECAAAECBAgQIBCZgPwfWUF0hwABAgQIECBAgAABAgQItCAg/7eAqkkCBAgQ&#10;IECAAAECBAgQIBCZgPwfWUF0hwABAgQIECBAgAABAgQItCAg/7eAqkkCBAgQIECAAAECBAgQIBCZ&#10;gPwfWUF0hwABAgQIECBAgAABAgQItCAg/7eAqkkCBAgQIECAAAECBAgQIBCZgPwfWUF0hwABAgQI&#10;ECBAgAABAgQItCAg/7eAqkkCBAgQIECAAAECBAgQIBCZgPwfWUF0hwABAgQIECBAgAABAgQItCAg&#10;/7eAqkkCBAgQIECAAAECBAgQIBCZgPwfWUF0hwABAgQIECBAgAABAgQItCAg/7eAqkkCBAgQIECA&#10;AAECBAgQIBCZgPwfWUF0hwABAgQIECBAgAABAgQItCAg/7eAqkkCBAgQIECAAAECBAgQIBCZgPwf&#10;WUF0hwABAgQIECBAgAABAgQItCAg/7eAqkkCBAgQIECAAAECBAgQIBCZgPwfWUF0hwABAgQIECBA&#10;gAABAgQItCAg/7eAqkkCBAgQIECAAAECBAgQIBCZgPwfWUF0hwABAgQIECBAgAABAgQItCAg/7eA&#10;qkkCBAgQIECAAAECBAgQIBCZgPwfWUF0hwABAgQIECBAgAABAgQItCAg/7eAqkkCBAgQIECAAAEC&#10;BAgQIBCZgPwfWUF0hwABAgQIECBAgAABAgQItCAg/7eAqkkCBAgQIECAAAECBAgQIBCZgPwfWUF0&#10;hwABAgQIECBAgAABAgQItCAg/7eAqkkCBAgQIECAAAECBAgQIBCZgPwfWUF0hwABAgQIECBAgAAB&#10;AgQItCAg/7eAqkkCBAgQIECAAAECBAgQIBCZgPwfWUF0hwABAgQIECBAgAABAgQItCAg/7eAqkkC&#10;BAgQIECAAAECBAgQIBCZgPwfWUF0hwABAgQIECBAgAABAgQItCAg/7eAqkkCBAgQIECAAAECBAgQ&#10;IBCZgPwfWUF0hwABAgQIECBAgAABAgQItCAg/7eAqkkCBAgQIECAAAECBAgQIBCZgPwfWUF0hwAB&#10;AgQIECBAgAABAgQItCAg/7eAqkkCBAgQIECAAAECBAgQIBCZgPwfWUF0hwABAgQIECBAgAABAgQI&#10;tCAg/7eAqkkCBAgQIECAAAECBAgQIBCZgPwfWUF0hwABAgQIECBAgAABAgQItCAg/7eAqkkCBAgQ&#10;IECAAAECBAgQIBCZgPwfWUF0hwABAgQIECBAgAABAgQItCAg/7eAqkkCBAgQIECAAAECBAgQIBCZ&#10;gPwfWUF0hwABAgQIECBAgAABAgQItCAg/7eAqkkCBAgQIECAAAECBAgQIBCZgPwfWUF0hwABAgQI&#10;ECBAgAABAgQItCAg/7eAqkkCBAgQIECAAAECBAgQIBCZgPwfWUF0hwABAgQIECBAgAABAgQItCAg&#10;/7eAqkkCBAgQIECAAAECBAgQIBCZgPwfWUF0hwABAgQIECBAgAABAgQItCAg/7eAqkkCBAgQIECA&#10;AAECBAgQIBCZgPwfWUF0h8CqCbzJ3mx8s7FqvdZfAgQIECBAgAABAskJyP/JldyACRAgQIAAAQIE&#10;CBAgQCBBAfk/waIbMgECBAgQIECAAAECBAgkJyD/J1dyAyZAgAABAgQIECBAgACBBAXk/wSLbsgE&#10;CBAgQIAAAQIECBAgkJyA/J9cyQ2YAAECBAgQIECAAAECBBIUkP8TLLohEyBAgAABAgQIECBAgEBy&#10;AvJ/ciU3YAIECBAgQIAAAQIECBBIUKCj/L9RfBL0NWQCBAgQIECAAAECBAgQIBCDQEf5/674xDBg&#10;fSBAgAABAgQIECBAgAABAgkKdJT/E5Q1ZAIECBAgQIAAAQIECBAgEI+A/B9PLfSEAAECBAgQIECA&#10;AAECBAi0JSD/tyWrXQIECBAgQIAAAQIECBAgEI+A/B9PLfSEAAECBAgQIECAAAECBAi0JSD/tyWr&#10;XQIECBAgQIAAAQIECBAgEI+A/B9PLfSEAAECBAgQIECAAAECBAi0JSD/tyWrXQIECBAgQIAAAQIE&#10;CBAgEI+A/B9PLfSEAAECBAgQIECAAAECBAi0JSD/tyWrXQIECBAgQIAAAQIECBAgEI+A/B9PLfSE&#10;AAECBAgQIECAAAECBAi0JSD/tyWrXQIECBAgQIAAAQIECBAgEI+A/B9PLfSEAAECBAgQIECAAAEC&#10;BAi0JSD/tyWrXQIECBAgQIAAAQIECBAgEI+A/B9PLfSEAAECBAgQIECAAAECBAi0JSD/tyWrXQIE&#10;CBAgQIAAAQIECBAgEI+A/B9PLfSEAAECBAgQIECAAAECBAi0JSD/tyWrXQIECBAgQIAAAQIECBAg&#10;EI+A/B9PLfSEAAECBAgQIECAAAECBAi0JSD/tyWrXQIECBAgQIAAAQIECBAgEI+A/B9PLfSEAAEC&#10;BAgQIECAAAECBAi0JSD/tyWrXQIECBAgQIAAAQIECBAgEI+A/B9PLfSEAAECBAgQIECAAAECBAi0&#10;JSD/tyWrXQIECBAgQIAAAQIECBAgEI+A/B9PLfSEAAECBAgQIECAAAECBAi0JSD/tyWrXQIECBAg&#10;QIAAAQIECBAgEI+A/B9PLfSEAAECBAgQIECAAAECBAi0JSD/tyWrXQIECBAgQIAAAQIECBAgEI+A&#10;/B9PLfSEAAECBAgQIECAAAECBAi0JSD/tyWrXQIECBAgQIAAAQIECBAgEI+A/B9PLfSEAAECBAgQ&#10;IECAAAECBAi0JSD/tyWrXQIECBAgQIAAAQIECBAgEI+A/B9PLfSEAAECBAgQIECAAAECBAi0JSD/&#10;tyWrXQIECBAgQIAAAQIECBAgEI+A/B9PLfSEAAECBAgQIECAAAECBAi0JSD/tyWrXQIECBAgQIAA&#10;AQIECBAgEI+A/B9PLfSEAAECBAgQIECAAAECBAi0JSD/tyWrXQIECBAgQIAAAQIECBAgEI+A/B9P&#10;LfSEAAECBAgQIECAAAECBAi0JSD/tyWrXQIECBAgQIAAAQIECBAgEI+A/B9PLfSEAAECBAgQIECA&#10;AAECBAi0JSD/tyWrXQIECBAgQIAAAQIECBAgEI+A/B9PLfSEAAECBAgQIECAAAECBAi0JSD/tyWr&#10;XQIECBAgQIAAAQIECBAgEI+A/B9PLfSEAAECBAgQIECAAAECBAi0JSD/tyWrXQIECBAgQIAAAQIE&#10;CBAgEI+A/B9PLfSEAAECBAgQIECAAAECBAi0JSD/tyWrXQIECBAgQIAAAQIECBAgEI+A/B9PLfSE&#10;AAECBAgQIECAAAECBAi0JSD/tyWrXQIECBAgQIAAAQIECBAgEI+A/B9PLfSEAAECBAgQIECAAAEC&#10;BAi0JSD/tyWrXQIECBAgQIAAAQIECBAgEI+A/B9PLfSEAAECBAgQIECAAAECBAi0JSD/tyWrXQIE&#10;CCQqcHv6YqP3ObzsG1we9r97cXpbB1NZa2O4yPDbKaslamzYBAgQIECAAIElBOT/JdCsQoAAAQLT&#10;BC4Pt463L+7yz8XB2V4R20OK37s+uSm/3D7eGp4WGLZy8/nqoFzt7u7T0WbxF3lbWbHezUl2/FX9&#10;iQOlIECAAAECBAgQWExA/l/MyVIECBAgsIjA5ceznZNXu8Wiu69Odq4+32TZ5tGnQabffXmQXf84&#10;cQtAvt6zrdEtFG19KM4FVFtYpBuWIUCAAAECBAgQmBCQ/+0UBAgQINCcwO77QdLPsnBNf7zl29O3&#10;Zzv7X5bX94ef2x+vJ74N32XbT8eXbK6rWiJAgAABAgQIJCYg/ydWcMMlQIBAVwJF1O/fCxA2WjzL&#10;n9/QX17SH/nkZwrOvyqnCOg/6R++23mW9ScTqHtmoKuR2A4BAgQIECBAYC0E5P+1KKNBECBAIDKB&#10;EPbzeQD6T/Lnvcvv4Z/y/H9+qT/b/1A+/f/682CCgKvjt1nx7WAqgciGqTsECBAgQIAAgRUSkP9X&#10;qFi6SoAAgdUQKMJ/mLjvfTkPwMin9vn/8cf7+xME9B//H04lsBoAekmAAAECBAgQiFFA/o+xKvpE&#10;gACB1RXoXfmvTAOw5Fi2npWzB/oQIECAAAECBAg0IiD/N8KoEQIECBAoBG5Pv5q88n95uLHRf36/&#10;bqa/8KK/mgU2j14fnL0tX/p3+e746uBlze0E2AkQIECAAAECBBYVkP8XlbIcAQIECMwVyHN6dnW8&#10;Vc7kl3/y3L/7/ubkeq/8763Pr/uTAoTU35vrb8oC4ev986KtvbODi7qnCeZ2yAIECBAgQIAAAQJ9&#10;gY0wrVJnGuFXuLCtLrfY2dBsiMAiAhvfbNy9yTbeZHdfd3fcLdKx5ZYJw3mTvQnrhv+7HiNazsFa&#10;BAgQIECAAAECBFZCwPX/lSiTThIgQIAAAQIECBAgQIAAgQcJyP8P4rMyAQIECBAgQIAAAQIECBBY&#10;CYGO8n/51OdKiOgkAQIECHQmEJ4i6WxbNkSAAAECBAgQSFygo/wfnvn32H/iu5rhEyBAgAABAgQI&#10;ECBAgMAjCnSU/x9xhDZNgAABAgQIECBAgAABAgQIyP/2AQIECBAgQIAAAQIECBAgsP4C8v/619gI&#10;CRAgQIAAAQIECBAgQICA/G8fIECAAAECBAgQIECAAAEC6y8g/69/jY2QAAECBAgQIECAAAECBAjI&#10;//YBAgQIECBAgAABAgQIECCw/gLy//rX2AgJECBAgAABAgQIECBAgID8bx8gQIAAAQIECBAgQIAA&#10;AQLrLyD/r3+NjZAAAQIECBAgQIAAAQIECMj/9gECBAgQIECAAAECBAgQILD+AvL/+tfYCAkQIECA&#10;AAECBAgQIECAgPxvHyBAgAABAgQIECBAgAABAusvIP+vf42NkAABAnEKbHyzEWfH9IoAAQIECBAg&#10;sJYC8v9altWgCBAgQIAAAQIECBAgQIDAiID8b4cgEJPA7emLjcPLsR7VflldZrm1Yhq3vhAgQIAA&#10;AQIECBAg0LaA/N+2sPYJLC5webh1fDWx+OW7mi+rS9UuMHetxbtlSQIECBAgQIAAAQIE1kBA/l+D&#10;IhrCOgjkl/A39q4PDnbGRnN5uHe9M/7lSPqvW2DuWutgZgwECBAgQIAAAQIECNxDQP6/B5ZFCbQo&#10;8PT1zd3dp1fPRjdxe/o2u/iwP327tQvMXavFcWiaAAECBAgQIECAAIE4BeT/OOuiV8kJbO7ubk4M&#10;+vb0q/P9V7uz0n/NAnPXSg7XgAkQIECAAAECBAgQyDL5315AIFqBy3fn+x+OJk8LDDpcu8DctaId&#10;r44RIECAAAECBAgQINCigPzfIq6mCTxEIDzCn72emf7rFpi71kO6ZF0CBAgQIECAAAECBFZXQP5f&#10;3dot2/Pxd8UVE8/ln4nXzvW2ULvA4MuNF6e3y3bFejMELj+eZWd7RWXylwLkfxytUO0Cc9diToAA&#10;AQIECBAgQIBAogLyf2qFH3/DXP7f2xd3d3cXB2d7dWcAahfIv8xOwnx1dzcn2fFXzgC0sBvtvg+8&#10;5efmZCc7CEV6PzITQO0Cc9dqoadZ9iZ7s/HNRitNa5QAAQIECBAgQIAAgYYE5P+GIFehmbo3zIXL&#10;xTsnxQRzu69Ods4+Xo4PpHaB4svywfTNo093n2bdpL4KMqvVx8tD91ysVsX0lgABAgQIECBAgEAU&#10;AvJ/FGXoqBOTb5i7/fE6235aTjC3+XQ7u/5x7F7+2gWqX3bU9WQ2k59PGb3M3zvJMvwyXOIfP+Oy&#10;wFrJCBooAQIECBAgQIAAAQL1AvJ/QntG7Rvmlhn/zeernWfZvGkDlmnZOgQIECBAgAABAgQIECDQ&#10;joD8347r2rd6dfw2+5A/mp5PG2AGwFbqHSb+a6VdjRIgQIAAAQIECBAgkKSA/J9k2R8+6P7j/8W0&#10;AVefbx7eohZGBEL4D2dXoBAgQIAAAQIECBAgQKApAfm/KcnVbKf6zH/tU/21C2w9E/lbrbfw3yqv&#10;xuMVGL5XtPK2yzDjZe8z7VajuteRekVpvGXWMwIECBAgQODRBOT/R6OPY8O7Lw+ujt/ls/5fvju+&#10;Ong58oK5vIt1C2wevT44e1u+9G/KanGMbiV7sf7hPw9m/VdNDqPdnISXVdcaFLb2y5Usu07nP036&#10;byOtPFgUSrx3XbxrNHy5fbxV85LSuteRDpvKX1FatxZxAgQIECBAgECCAvJ/gkUfGfLu+/wJ/pC9&#10;9s4OLvpzzFffMFe7wO77m/3zrTyxVVdL3bKB8a9/+C8y3tWAKrzMYPC5OMiyg9f1L5McXau/en72&#10;qQF1TcQhMHzZaPk+0uLBouobRsPZyMl3lGR1ryPN72bqnc7MT1fWrBXHkPWCAAECBAgQINCtgPzf&#10;rXcMWxt/V9wggU17w1zNAuVv5eVn4m11MQxyJfuw9uG/uCN77/rgYKemPpeHU84lTV0rrHG9U9fU&#10;SlZfp7ORN1uGt4yMk9yevj3b2f+yfF/p4FP/4NKX+ztnH/Mbm8JdBR9r1sJNgAABAgQIEEhSQP5P&#10;suwGHZ/A2of/nPzp63Af96dXzyb5i2h38mri+ZPpa4U1sosP+/FVUo8aEBjfH4qTQFvH2cmHiftD&#10;6l9HGk5Q3jx7WzxU8vbZzaf6u0oa6KgmCBAgQIAAAQIrJSD/r1S5dHZNBZII/+Gmkd3dsWu3/Xre&#10;fnt+Ne3W/9q1bk+/Ot+vP12wpvtIQsMKYX/rePuiGtrL+42mPP+f1byONDzDtHW+n08bUDyqVDNr&#10;QEKghkqAAAECBAgQ6AvI//aFeoGNb7x8vrt9I/VX/RXxf3LyyekFuHx3vj95Jbi7gtlSawJF+M9O&#10;buqeK6p//j/LJl9HWjz/X84l4fn/1mqlYQIECBAgQGD1BNLJ//NeBjXj780xvno79or1OPGzLfeN&#10;/+HB/2zKPIErVnjdHRXoXfm/u8/9+l5Hai8iQIAAAQIECCwskEr+r3tBVBVpxsui6iceX1jYggQI&#10;zBEonuDeWpgpzOeWFe+syJ8Ivyr+6PbuhfWiW/DuTdY7/xUe6pi88p+/IbJf3nBVf3L+v9rXkW7m&#10;8/+V7yjNpxLItp9OefIkOg4dIkCAAAECBAi0KZBI/q97QVSVdcrLomZOV95mWbSdnkDCtwDUTuA+&#10;Yw+ovDPw5mQnO7jwEoq1OF6KtzleHRfvFS0/ee4P7xo9uS7P9mxsfX7dvzNg9B2lk68j3Tz6cJIV&#10;bU19mmAt0AyCAAECBAgQIHAvgTTy/9x8UVwsqnlZ1PTpyu+lHK5Ahcmri8+L4orUxGe4QOVK5uDL&#10;KSvdrw+WJhCpQM3l/2q6i7TXutW0QOW8zsi7RYfvGq28bHTkXYG1ryMdrnafpwmaHpT2CBAgQIAA&#10;AQJRCaSR/+tfEFUtRP3LoqZPV36vIs54uKBsZ7jA3cXB2V4Z9yuPLIT5q93ffC9yC3cu8CZ7s+gt&#10;DHkwq87uNhrlip7XfDW+VrFc7Zedj90GCRAgQIAAAQIECKyEQBr5P5Si5gVR1QK1+bKoKQ8XDDdf&#10;PJ3Qe5XZ7quTnavPN+Gh1dH5q3uPsna6Uy0a5zrtlI0RIJCQQLhpqq3Rzr7ratrdWpW1hrdz1TbV&#10;Vr+1S4AAAQIECBBYXiCZ/D/5gqgqWqsvi5r2cMGgAyPXOsO9CsuX05oEVkugxXS3WhB6WycQdo/W&#10;Xo1Ze9dVloUfwPmEEsWn9rmBmgWmNKWmBAgQIECAAIH4BNLI/4/8gqj6hwtqd4Z8quryXoDNp9tZ&#10;b0qCYv7q4qYAHwJrJNBmulsjplSH0u7uUXvXVXjsKtyMNfNVFDULTGkq1boZNwECBAgQIBC1QBr5&#10;v/YFUdW6tPuyqEUfLui9+7p30Wk47fVX2eswy7kPgXUSaDfdrZNUkmNpffeov+uq9gWD1QLULeAG&#10;riR3UYMmQIAAAQIrKpBG/i/eIRUm0csn4N87O7jozT1WmWO8zZdFLfZwQRH+s5Obyrxo/fmrPx1l&#10;93s/+orujMl0e/jC82SGPDbQ1tNdqrDrMe6Od4/hXVf53f/Z+Vcz3tUyZ4FKU+tRCqMgQIAAAQIE&#10;1k0glfxfThRefgYJe+SyzYyXRbU/x3jvyn/986blXIDbTzfXbeczngUF1mwixo7T3YLIFotEoOPd&#10;Y+Suq/wnbbb/ofyH4vXnydeuzFxg9AauSDh1gwABAgQIECAwIpBO/n+8ws99uOD29KuxK/95Z4d3&#10;J1y+O746eBnmBPAhsOoCHae7VedKrf8d7x7jd13lp3qrk/5d/5i/irXymb5AzQ1cqRXPeAkQIECA&#10;AIFVEJD/O6hS/cMFg3yfx/vwfsLi6YTyc3gZerX7/mK7/HLveuSxgA56bBNtCITL+OHO/zX+vMne&#10;zL5VoeN0t8bUazm0jnePOXdd3Ye4wabus1nLEiBAgAABAgTuLSD/98javcW67uGCwdMH4Q9jn94T&#10;CoO/qH0N1b1rbQUCjynQcbp7zKHa9lICrb3qr643tXddhZOy5dnX8KmdCrB2gfobuJYisBIBAgQI&#10;ECBAoGWBFcv/rab0VhtvuY4NN59fqW64Sc2lLtBpuksdO67xL/ijNSy24JIPH179XVfDl65sbGx9&#10;ft0/8Tp8FqtugSk3cD28j1ogQIAAAQIECDQvsEr5v7NfDZtn1iKBhwms0M4/rasrNISH1craKyAw&#10;7a6r4a1aw4liw7NYw1kBJheYegPXCjDoIgECBAgQIJCcwCrl/zUujmi0xsV94NCKfePNAxvpbPUw&#10;BUDttuzhnZUgtg0pfWwV0R8CBAgQIEAgZQH5//Gr7/fjx6+BHjQqYJdulFNjBAgQIECAAAECBJoR&#10;kP+bcdQKgfsKrGtInnYLQJhRYl2HfN/SP3x5kg83XLyFLicmWLxXliRAgAABAgQILCEg/y+BZhUC&#10;DxIIN/TffW2CxQcZWtkpAPsAAQIECBAgQIDAfQXk//uKWZ4AgfkC0ul8I0sQIECAAAECBAgQ6FYg&#10;6vwvQnS7M9haFwL5xf+7kYv/+X7+5k0X2+5qGw98BMCB31WhbIcAAQIECBAgQCAtgajzfyiFJPCI&#10;+6MHtlvFD48AjOzeb96s2d5eDqd8drp6wmP2MNcModVdaFUaH9/VV6XfI/1ct8NzJYug0wQIECBA&#10;gMCDBWLM/4PYsMbPSAs5D951NTBL4NFnLCtvAZjcz8sTAfZ/u++YwPrdBaPEBAgQIECAAIEIBR4n&#10;/9eGk0Hsn8G0FteReuOrRqAQlqJNRPfq2L0WjvB4aLtL9Tf/L7TVePeQad3PTwG8yULgH5vqcHAK&#10;wN6yUOUfttCjnwl6WPfnr20vmm9kCQIECKyIwNr/m7UiddDNNRfYGHsUednh3p6+2Dq+ytfeObn5&#10;dLRZ287GRn4/cNji4De2wRX+8puxeF/+bX7zcOUPg/9ctqvj6/U6Ex7AfvOmszsOBuMtB5hvO5uz&#10;9cYHPgOwesP24pPVT5a1qRqtRzvFFc66h//D8N4U/69uDyxU878O/3fx/bPcW9reZ8pdd0Z13oQR&#10;Tf/7/Jiv+wx+Diw+3kfcQ+6bPx8+qHsVt/qj5lGUZvc2/9s3WdiNih28+EF4n7djVPEfDjvNp38M&#10;3uMAfBRqGyVAgECXArP/+VvkZ/J9/wHtcnSLb2vGSGsHuIjM3K0/nK6RbsztpwXiFGgk/xfhf/vi&#10;7v1ull0ebuxdTzkFUM3/k1fyq7/0j8Xj0m5wFmDwnwv+8jcjlw5b6P0C2sWL2WoO2rD1kAynvxNu&#10;wZE2tZMN8n/+e3khs8iPicEv+tV6NdWl5dqJ6pTE7DSeHx3lTljzKU8Q3a8QYem2s9+98n8v402M&#10;btopyKX/bVtkX11udxpba+7eNfAf+8Ogndquzq3a4gdaxz83alVn5P/eSKv5PzRxn1MAg2OqvZH2&#10;w3/es9mFa2Sn6uCwbaqf2lkbgbk/yuIZ6Yx/Fzr7yf9AjaX/aXvgdltafRr74sPsoHBz/1V9IM7s&#10;wY4NcHGZub16CF2D3ZjbTwtMCjykdo14NpH/8/h/vj+46h/OALx9VnsPQJn/ZwfdBUc1+c/V3MNv&#10;2gLVGnR3PBTXgas/kuZueuz0x4JQyy9Wps1ipvq5fSu30pLkfQ+Ssd5Onmka6+rSRNU8Xxs/Jt0W&#10;HMtIwKsUYolaLFi7WoRpdIM2qxf/w6X+2ZIN3Wo0p1wPGe8ie0LVZMFqTmv2IV0dbHru3j75c2Pa&#10;uosMf9oys3+/mUQbdrt2r5mzK430YvFfreb+njr1Z+xYf+7TvWpfFzzDW/6AmvHTY+6es9yeWdvs&#10;XLQZu8Qi/+bO3usmd+/B8nMR5v6cX6SFweYmHeau3vU/2Q85gKfscg9rsq21Z5w2bWuTTbc79wht&#10;O682PSDtESDwUIHhjfSjLR3kl9enR+tlN9tE/h/rVT6Cz6+LmwHGPg3m/2XHm+56M/45qebY2IDm&#10;/o5V2+EF/3FtdrC1sarBuNhsb+e2NnmKLawyI7Z1E+/ndrvVBWpNWt1itfG5x+ki3ZsRqJYYyOzD&#10;s9z5Z5wWnHucjv8L0n9MrI2uVnfv+3Zskf7M/VE2e6P3KtzcbU3r8OInU0ILc09nPDynzdh5Zndg&#10;5IfV9PIsWOglTmRUV1lwK4vsRZYhQIAAgTUXGLus3s5oG8j/4/2c3m/5v50iapUAAQIECBAgQIAA&#10;AQIEVlmgJkf3r7RnxR33J9vHx2f5CMO9AS8/buz1/9y78l65k2D6nHyPM///KpdF3wkQIECAAAEC&#10;BAgQIECAQJcCV8efX4Zbbu8uDrKzvY2PxZ9vTnbO3p7ehm70Th7kX4av98+3XhRfT37KJR70CT0I&#10;JxgGTYRO5Gckaj5d8tgWAQIECBAgQIAAAQIECBCIR2BW7s5zdDVXl1m/+Cb/q0HGDl9O/Ln6Xe/E&#10;QH0mb+L6/9aznavPNwPUm89XO8+2ppxriIdeTwgQIECAAAECBAgQIECAQGcCvSfil9leNWOP5+3b&#10;H6+z/K6AwWfr+Cq7/rHmDoAm8v/ml/s7Z3uHl8UoLg/3znb2v9ycMqR73WgQ2lhweUsuAvWISo+4&#10;6XJeukV8LElprkCy+1KyA/djYe5BUS5gD1kE6hGVHnHTdo9F9g1KlGYLOIQX2UNWRak83lv5jN06&#10;cHf36agmlDeR/7PNo083J9fl6Ya965Pad/+1MkaNEiBAgAABAgQIECBAgACBlAU2n25n1Vvyp1s0&#10;kv9D8+EUQO+8TO1phpSLYewECBAgQIAAAQIECBAgQKAtgd1XYSbAvcGcf+G9ARv1EwA2lf/bGsiC&#10;7S5+H8XjLrngcMJij9vPxbe+4IgWb/Bxl1xwOOtXICNasPRt7J8Lbvpxa7T4wFdiOPfCNKJFBBbf&#10;Q9pYcpEelsu0sfU22mx8RG10cvE2Gx/Oo5fSiBYRWHwPaWPJRXq4lj8W2sBso81kC7T4wO+/ZHFL&#10;fna8Vc4AMP2m/I3FK3r/Tjx0jdDzmLu3xPCMaAm0LldRoC61l9uWGi3n1tlaCtQZ9dIbUqOl6Tpb&#10;cc1qtGbDCbuBEXV2LCy9oTWr0ZoNx0G09I7dyIprcv2/EQuNECBAgAABAgQIECBAgACBdRVYtwvs&#10;61on4yJAgAABAgQIECBAgAABAg8RcP3/IXrWJUCAAAECBAgQIECAAAECqyEg/zdVp3yOxd7n8HJK&#10;o7enL3qLjM7GOO37pvqWeDs572hNhuBjf1GRUqwud5vJGjmguvSfsa1KIUaOFgdRJAUK3ZhWIwdR&#10;PDWadrw4jiKp0bRCOIgiKdDYb2fVX6IdRJHVKC9ItUAOosgKVHan99Y+/9+DBG5OdrLs4KJoI//z&#10;zsnNRHvVZS4OssEy075/UIes3BcoeAfFKb7N9RUrol1kskYOqEjKU/1JVfxo6x85DqJIKlT+PBv8&#10;i1OpkYMomhJN/0fHcRRJkaYUwkEUSX2q3Sh/YRj+lu0giqxIYwVyEEVWn3535P9GClP5+VOeAOjF&#10;y0rjY6cFwhrlj69p3zfSr7Qb6cXKnYODakFGwevP1ihWV3tOfY2qp2gcUF3VomY7Iz/YylNnxY8t&#10;B9EjFmVs09Nq5CCKp0bTjhfHUSQ1mloIv9pFUqFhN0Ktit/p+vnfQRRZicYL5F+iyAo06I77/xu5&#10;K2Pr2U529rG87f/22/OrnWdb4+3efL7a2f9ys/91WOPq8034r2nfN9Kv1BvZz2/J+PTqWdUhvBrz&#10;7tNRrxBFsSpl6S2oWN3tOXU1yhxQ3RVg1pZ239/dvd8dLHH743X5ZwdRHPXJezGtRg6ieGo07Xhx&#10;HEVSo6mF8C9RJBXqd+P29Kvz/Q/V3+kcRFGVaLJA/iWKqkCVzsj/jVQm/wl0ke0VD/dvfX49zJeT&#10;vzlXtnf94202+I167PtGupV4I5tHR8PoMm5RPjC2dZydfOifDFCs7neYKTVyQHVfirlbDP+wH18d&#10;vK4cLg6iuWgdL1CtkYOoY/y5m5t2vDiO5tJ1s8BkIRxE3cgvuJUyXE78xpav7SBa0LDVxWoL5CBq&#10;1Xz5xuX/5e0qa+aTW7x91nvm/+XHjemzyjWyOY08XCD/kZR/Xn/eUq2HczbcggOqYdAHNxd+u9o6&#10;3r6o3g1Q3gbgIHqwbVMNjNXIQdQUbFPtTDteHEdNCT+wnclCOIgeSNrk6jPSv3+MmoRetq0pBXIQ&#10;LQva8nryfxPAlx/PdoaXkXdfneycvT29HWl58+n2xJa2n25m075volvaWECgqFbv0Y3+4oq1AFyb&#10;izig2tS9d9v5lZWt8/2b0fBfacZBdG/TpleYrJGDqGnjxtqrO17yxh1HjRE/rKFBIRxED4Nscu2Z&#10;6X+4IQdRk+j3aWtagRxE91Hscln5vyvtwQP/5QbzJ8yLSQKmfd9Vv5LbTn4usvo2wFCJCQPFin+3&#10;UKNuahSOlyL7D+bMyDfrIOoGf8Gt1NZokXUdRIsoPXyZaceL4+jhto20sEghpm3IQdRICeY1ks/V&#10;dHW8Vb5Be+v4Ksv/I/9NbpHaqdE83of//dQCLdK0Ai2i1PgysU5MuFr9GnkD08h/jMxaOvLyrOrs&#10;pdWXatW9O3C1NGLr7dgLGUb/c/AihpFee1ljx0Ucq5EDqmP/KZub9jLTsZecOIgesVxTa+QgesSq&#10;jG162j86/jGKpEbTCuEgiqRAo90Y+aHnIIqvRiMFchDFV6CiR97/11Rh8l2896kk+NFfjHsvOwuL&#10;jYb8ad831bfE25l8IeMQvFoJxXq8HWWyRg6ox6tGf8uV42R45rn/blMH0eMXKPRgZo0cRFHUqOhE&#10;/fEy7Xv/GHVeuWkFchB1Xoq5Gxw/6ekfo7lk3S4wXiAHUbf+i21tIz8H4EOAAAECBAgQIECAAAEC&#10;BAistYDn/9e6vAZHgAABAgQIECBAgAABAgQKAfnfjkCAAAECBAgQIECAAAECBNZf4P8DgIJetiKg&#10;EX4AAAAASUVORK5CYIJQSwECLQAUAAYACAAAACEAsYJntgoBAAATAgAAEwAAAAAAAAAAAAAAAAAA&#10;AAAAW0NvbnRlbnRfVHlwZXNdLnhtbFBLAQItABQABgAIAAAAIQA4/SH/1gAAAJQBAAALAAAAAAAA&#10;AAAAAAAAADsBAABfcmVscy8ucmVsc1BLAQItABQABgAIAAAAIQDhFAdkTgQAAPgPAAAOAAAAAAAA&#10;AAAAAAAAADoCAABkcnMvZTJvRG9jLnhtbFBLAQItABQABgAIAAAAIQCqJg6+vAAAACEBAAAZAAAA&#10;AAAAAAAAAAAAALQGAABkcnMvX3JlbHMvZTJvRG9jLnhtbC5yZWxzUEsBAi0AFAAGAAgAAAAhAJuT&#10;Rd/hAAAACgEAAA8AAAAAAAAAAAAAAAAApwcAAGRycy9kb3ducmV2LnhtbFBLAQItAAoAAAAAAAAA&#10;IQDz5DalYGkAAGBpAAAUAAAAAAAAAAAAAAAAALUIAABkcnMvbWVkaWEvaW1hZ2UxLnBuZ1BLBQYA&#10;AAAABgAGAHwBAABHcgAAAAA=&#10;">
                <v:group id="Grupo 13" o:spid="_x0000_s1032" style="position:absolute;width:59245;height:32029" coordsize="59245,32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upo 12" o:spid="_x0000_s1033" style="position:absolute;width:58172;height:32029" coordsize="58172,32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Imagen 2" o:spid="_x0000_s1034" type="#_x0000_t75" style="position:absolute;left:857;top:571;width:57315;height:31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lZH/CAAAA2gAAAA8AAABkcnMvZG93bnJldi54bWxEj0Frg0AUhO+F/oflFXKray2EYFxDEijk&#10;UkJNoPT2cF9UdN+Ku1Hz77OFQI7DzHzDZJvZdGKkwTWWFXxEMQji0uqGKwXn09f7CoTzyBo7y6Tg&#10;Rg42+etLhqm2E//QWPhKBAi7FBXU3veplK6syaCLbE8cvIsdDPogh0rqAacAN51M4ngpDTYcFmrs&#10;aV9T2RZXo4Bda+33uPuMj/vEtL3/nf9WrNTibd6uQXia/TP8aB+0ggT+r4QbIP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pWR/wgAAANoAAAAPAAAAAAAAAAAAAAAAAJ8C&#10;AABkcnMvZG93bnJldi54bWxQSwUGAAAAAAQABAD3AAAAjgMAAAAA&#10;">
                      <v:imagedata r:id="rId30" o:title=""/>
                      <v:path arrowok="t"/>
                    </v:shape>
                    <v:shape id="_x0000_s1035" type="#_x0000_t202" style="position:absolute;width:5143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  <v:textbox>
                        <w:txbxContent>
                          <w:p w14:paraId="37A3121E" w14:textId="77777777" w:rsidR="00876B25" w:rsidRDefault="00876B25" w:rsidP="00876B25"/>
                        </w:txbxContent>
                      </v:textbox>
                    </v:shape>
                  </v:group>
                  <v:shape id="_x0000_s1036" type="#_x0000_t202" style="position:absolute;left:47720;top:381;width:11525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14:paraId="05FAEBCF" w14:textId="77777777" w:rsidR="00876B25" w:rsidRDefault="00876B25" w:rsidP="00876B25"/>
                      </w:txbxContent>
                    </v:textbox>
                  </v:shape>
                </v:group>
                <v:shape id="_x0000_s1037" type="#_x0000_t202" style="position:absolute;top:476;width:752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<v:textbox>
                    <w:txbxContent>
                      <w:p w14:paraId="06350EB0" w14:textId="77777777" w:rsidR="00876B25" w:rsidRDefault="00876B25" w:rsidP="00876B25"/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92F36">
        <w:rPr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5D5AA" wp14:editId="0062B0EE">
                <wp:simplePos x="0" y="0"/>
                <wp:positionH relativeFrom="column">
                  <wp:posOffset>85725</wp:posOffset>
                </wp:positionH>
                <wp:positionV relativeFrom="paragraph">
                  <wp:posOffset>231140</wp:posOffset>
                </wp:positionV>
                <wp:extent cx="514350" cy="123825"/>
                <wp:effectExtent l="0" t="0" r="0" b="952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1290A" w14:textId="77777777" w:rsidR="00876B25" w:rsidRDefault="00876B25" w:rsidP="00876B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D5AA" id="Cuadro de texto 2" o:spid="_x0000_s1038" type="#_x0000_t202" style="position:absolute;left:0;text-align:left;margin-left:6.75pt;margin-top:18.2pt;width:40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ixJQIAACgEAAAOAAAAZHJzL2Uyb0RvYy54bWysU81u2zAMvg/YOwi6L07cpEuNOEWXLsOA&#10;7gfo9gC0JMfCZNGTlNjZ05eS0zTbbsN0EEiR/Eh+pFa3Q2vYQTmv0ZZ8NplypqxAqe2u5N+/bd8s&#10;OfMBrASDVpX8qDy/Xb9+teq7QuXYoJHKMQKxvui7kjchdEWWedGoFvwEO2XJWKNrIZDqdpl00BN6&#10;a7J8Or3OenSycyiU9/R6Pxr5OuHXtRLhS117FZgpOdUW0u3SXcU7W6+g2DnoGi1OZcA/VNGCtpT0&#10;DHUPAdje6b+gWi0ceqzDRGCbYV1roVIP1M1s+kc3jw10KvVC5PjuTJP/f7Di8+GrY1qW/JozCy2N&#10;aLMH6ZBJxYIaArI8ktR3viDfx468w/AOBxp2ath3Dyh+eGZx04DdqTvnsG8USCpyFiOzi9ARx0eQ&#10;qv+EkrLBPmACGmrXRgaJE0boNKzjeUBUBxP0uJjNrxZkEWSa5VfLfJEyQPEc3DkfPihsWRRK7mj+&#10;CRwODz7EYqB4dom5PBott9qYpLhdtTGOHYB2ZZvOCf03N2NZX/KbBeWOURZjfFqjVgfaZaPbki+n&#10;8cRwKCIZ761McgBtRpkqMfbETiRkpCYM1ZCmkRqLzFUoj0SXw3F16auR0KD7xVlPa1ty/3MPTnFm&#10;Plqi/GY2n8c9T8p88TYnxV1aqksLWEFQJQ+cjeImpL8xNnZHo6l1ou2lklPJtI6JzdPXift+qSev&#10;lw++fgIAAP//AwBQSwMEFAAGAAgAAAAhAFuLLS/aAAAABwEAAA8AAABkcnMvZG93bnJldi54bWxM&#10;jsFOg0AURfcm/sPkmbgxdtACFWRo1ETjtrUf8IBXIDJvCDMt9O99rnR5cm/uPcV2sYM60+R7xwYe&#10;VhEo4to1PbcGDl/v90+gfEBucHBMBi7kYVteXxWYN27mHZ33oVUywj5HA10IY661rzuy6FduJJbs&#10;6CaLQXBqdTPhLON20I9RlGqLPctDhyO9dVR/70/WwPFzvkuyufoIh80uTl+x31TuYsztzfLyDCrQ&#10;Ev7K8Ksv6lCKU+VO3Hg1CK8TaRpYpzEoybNYuDKQJBnostD//csfAAAA//8DAFBLAQItABQABgAI&#10;AAAAIQC2gziS/gAAAOEBAAATAAAAAAAAAAAAAAAAAAAAAABbQ29udGVudF9UeXBlc10ueG1sUEsB&#10;Ai0AFAAGAAgAAAAhADj9If/WAAAAlAEAAAsAAAAAAAAAAAAAAAAALwEAAF9yZWxzLy5yZWxzUEsB&#10;Ai0AFAAGAAgAAAAhANKHCLElAgAAKAQAAA4AAAAAAAAAAAAAAAAALgIAAGRycy9lMm9Eb2MueG1s&#10;UEsBAi0AFAAGAAgAAAAhAFuLLS/aAAAABwEAAA8AAAAAAAAAAAAAAAAAfwQAAGRycy9kb3ducmV2&#10;LnhtbFBLBQYAAAAABAAEAPMAAACGBQAAAAA=&#10;" stroked="f">
                <v:textbox>
                  <w:txbxContent>
                    <w:p w14:paraId="3C81290A" w14:textId="77777777" w:rsidR="00876B25" w:rsidRDefault="00876B25" w:rsidP="00876B25"/>
                  </w:txbxContent>
                </v:textbox>
              </v:shape>
            </w:pict>
          </mc:Fallback>
        </mc:AlternateContent>
      </w:r>
      <w:r w:rsidR="00692F36" w:rsidRPr="003F47F1">
        <w:rPr>
          <w:b/>
          <w:noProof/>
          <w:lang w:val="en-US" w:eastAsia="es-AR"/>
        </w:rPr>
        <w:t>b</w:t>
      </w:r>
    </w:p>
    <w:p w14:paraId="3AE39061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4726A178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300D5655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0AB5B746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7844BB56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7FD3DA4F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7D6B0381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0D7260FB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77FF2D0F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13709B47" w14:textId="77777777" w:rsidR="00876B25" w:rsidRDefault="00876B25" w:rsidP="00876B25">
      <w:pPr>
        <w:autoSpaceDE w:val="0"/>
        <w:autoSpaceDN w:val="0"/>
        <w:adjustRightInd w:val="0"/>
        <w:rPr>
          <w:rFonts w:eastAsia="Calibri" w:cs="Times New Roman"/>
          <w:b/>
          <w:bCs/>
          <w:szCs w:val="24"/>
          <w:lang w:val="en-US"/>
        </w:rPr>
      </w:pPr>
    </w:p>
    <w:p w14:paraId="6931ED2B" w14:textId="398AF0F2" w:rsidR="00D738E0" w:rsidRDefault="00692F36" w:rsidP="00876B25">
      <w:pPr>
        <w:autoSpaceDE w:val="0"/>
        <w:autoSpaceDN w:val="0"/>
        <w:adjustRightInd w:val="0"/>
        <w:rPr>
          <w:rFonts w:eastAsia="Calibri" w:cs="Times New Roman"/>
          <w:szCs w:val="24"/>
          <w:lang w:val="en-US"/>
        </w:rPr>
      </w:pPr>
      <w:r>
        <w:rPr>
          <w:rFonts w:eastAsia="Calibri" w:cs="Times New Roman"/>
          <w:b/>
          <w:bCs/>
          <w:szCs w:val="24"/>
          <w:lang w:val="en-US"/>
        </w:rPr>
        <w:t>Fig</w:t>
      </w:r>
      <w:r w:rsidR="00876B25">
        <w:rPr>
          <w:rFonts w:eastAsia="Calibri" w:cs="Times New Roman"/>
          <w:b/>
          <w:bCs/>
          <w:szCs w:val="24"/>
          <w:lang w:val="en-US"/>
        </w:rPr>
        <w:t xml:space="preserve"> </w:t>
      </w:r>
      <w:r w:rsidR="00734904">
        <w:rPr>
          <w:rFonts w:eastAsia="Calibri" w:cs="Times New Roman"/>
          <w:b/>
          <w:bCs/>
          <w:szCs w:val="24"/>
          <w:lang w:val="en-US"/>
        </w:rPr>
        <w:t>S</w:t>
      </w:r>
      <w:r>
        <w:rPr>
          <w:rFonts w:eastAsia="Calibri" w:cs="Times New Roman"/>
          <w:b/>
          <w:bCs/>
          <w:szCs w:val="24"/>
          <w:lang w:val="en-US"/>
        </w:rPr>
        <w:t>1</w:t>
      </w:r>
      <w:r w:rsidR="00876B25" w:rsidRPr="00A236B1">
        <w:rPr>
          <w:rFonts w:eastAsia="Calibri" w:cs="Times New Roman"/>
          <w:b/>
          <w:bCs/>
          <w:szCs w:val="24"/>
          <w:lang w:val="en-US"/>
        </w:rPr>
        <w:t xml:space="preserve"> </w:t>
      </w:r>
      <w:r w:rsidR="00876B25" w:rsidRPr="00A236B1">
        <w:rPr>
          <w:rFonts w:eastAsia="Calibri" w:cs="Times New Roman"/>
          <w:szCs w:val="24"/>
          <w:lang w:val="en-US"/>
        </w:rPr>
        <w:t xml:space="preserve">Chromatographic profile obtained by </w:t>
      </w:r>
      <w:r w:rsidR="00635D5A" w:rsidRPr="00635D5A">
        <w:rPr>
          <w:rFonts w:eastAsia="Calibri" w:cs="Times New Roman"/>
          <w:szCs w:val="24"/>
          <w:lang w:val="en-US"/>
        </w:rPr>
        <w:t>gas chromatography-mass spectrometry (GC-MS).</w:t>
      </w:r>
      <w:r w:rsidR="00635D5A">
        <w:rPr>
          <w:rFonts w:eastAsia="Calibri" w:cs="Times New Roman"/>
          <w:szCs w:val="24"/>
          <w:lang w:val="en-US"/>
        </w:rPr>
        <w:t xml:space="preserve"> </w:t>
      </w:r>
      <w:r w:rsidR="00876B25" w:rsidRPr="00FB36B0">
        <w:rPr>
          <w:rFonts w:eastAsia="Calibri" w:cs="Times New Roman"/>
          <w:szCs w:val="24"/>
          <w:lang w:val="en-US"/>
        </w:rPr>
        <w:t xml:space="preserve">Free </w:t>
      </w:r>
      <w:r w:rsidR="00876B25" w:rsidRPr="00A236B1">
        <w:rPr>
          <w:rFonts w:eastAsia="Calibri" w:cs="Times New Roman"/>
          <w:i/>
          <w:iCs/>
          <w:szCs w:val="24"/>
          <w:lang w:val="en-US"/>
        </w:rPr>
        <w:t>Minthostachys verticillata</w:t>
      </w:r>
      <w:r w:rsidR="00876B25">
        <w:rPr>
          <w:rFonts w:eastAsia="Calibri" w:cs="Times New Roman"/>
          <w:szCs w:val="24"/>
          <w:lang w:val="en-US"/>
        </w:rPr>
        <w:t xml:space="preserve"> e</w:t>
      </w:r>
      <w:r w:rsidR="00876B25" w:rsidRPr="00A236B1">
        <w:rPr>
          <w:rFonts w:eastAsia="Calibri" w:cs="Times New Roman"/>
          <w:szCs w:val="24"/>
          <w:lang w:val="en-US"/>
        </w:rPr>
        <w:t>ssential oil</w:t>
      </w:r>
      <w:r w:rsidR="00876B25">
        <w:rPr>
          <w:rFonts w:eastAsia="Calibri" w:cs="Times New Roman"/>
          <w:szCs w:val="24"/>
          <w:lang w:val="en-US"/>
        </w:rPr>
        <w:t xml:space="preserve"> (EO)</w:t>
      </w:r>
      <w:r w:rsidR="006F33A7">
        <w:rPr>
          <w:rFonts w:eastAsia="Calibri" w:cs="Times New Roman"/>
          <w:szCs w:val="24"/>
          <w:lang w:val="en-US"/>
        </w:rPr>
        <w:t xml:space="preserve"> (</w:t>
      </w:r>
      <w:r w:rsidR="006F33A7" w:rsidRPr="006F33A7">
        <w:rPr>
          <w:rFonts w:eastAsia="Calibri" w:cs="Times New Roman"/>
          <w:b/>
          <w:szCs w:val="24"/>
          <w:lang w:val="en-US"/>
        </w:rPr>
        <w:t>a</w:t>
      </w:r>
      <w:r w:rsidR="006F33A7">
        <w:rPr>
          <w:rFonts w:eastAsia="Calibri" w:cs="Times New Roman"/>
          <w:szCs w:val="24"/>
          <w:lang w:val="en-US"/>
        </w:rPr>
        <w:t>)</w:t>
      </w:r>
      <w:r w:rsidR="00876B25">
        <w:rPr>
          <w:rFonts w:eastAsia="Calibri" w:cs="Times New Roman"/>
          <w:szCs w:val="24"/>
          <w:lang w:val="en-US"/>
        </w:rPr>
        <w:t xml:space="preserve">. Nanoencapsulated </w:t>
      </w:r>
      <w:r w:rsidR="00876B25" w:rsidRPr="00A236B1">
        <w:rPr>
          <w:rFonts w:eastAsia="Calibri" w:cs="Times New Roman"/>
          <w:i/>
          <w:iCs/>
          <w:szCs w:val="24"/>
          <w:lang w:val="en-US"/>
        </w:rPr>
        <w:t>M</w:t>
      </w:r>
      <w:r w:rsidR="00876B25">
        <w:rPr>
          <w:rFonts w:eastAsia="Calibri" w:cs="Times New Roman"/>
          <w:i/>
          <w:iCs/>
          <w:szCs w:val="24"/>
          <w:lang w:val="en-US"/>
        </w:rPr>
        <w:t>.</w:t>
      </w:r>
      <w:r w:rsidR="00876B25" w:rsidRPr="00A236B1">
        <w:rPr>
          <w:rFonts w:eastAsia="Calibri" w:cs="Times New Roman"/>
          <w:i/>
          <w:iCs/>
          <w:szCs w:val="24"/>
          <w:lang w:val="en-US"/>
        </w:rPr>
        <w:t xml:space="preserve"> verticillata</w:t>
      </w:r>
      <w:r w:rsidR="00876B25">
        <w:rPr>
          <w:rFonts w:eastAsia="Calibri" w:cs="Times New Roman"/>
          <w:szCs w:val="24"/>
          <w:lang w:val="en-US"/>
        </w:rPr>
        <w:t xml:space="preserve"> </w:t>
      </w:r>
      <w:r w:rsidR="00876B25">
        <w:rPr>
          <w:rFonts w:eastAsia="Calibri" w:cs="Times New Roman"/>
          <w:szCs w:val="24"/>
          <w:lang w:val="en-US"/>
        </w:rPr>
        <w:lastRenderedPageBreak/>
        <w:t>e</w:t>
      </w:r>
      <w:r w:rsidR="00876B25" w:rsidRPr="00A236B1">
        <w:rPr>
          <w:rFonts w:eastAsia="Calibri" w:cs="Times New Roman"/>
          <w:szCs w:val="24"/>
          <w:lang w:val="en-US"/>
        </w:rPr>
        <w:t>ssential oil</w:t>
      </w:r>
      <w:r w:rsidR="00876B25">
        <w:rPr>
          <w:rFonts w:eastAsia="Calibri" w:cs="Times New Roman"/>
          <w:szCs w:val="24"/>
          <w:lang w:val="en-US"/>
        </w:rPr>
        <w:t xml:space="preserve"> (NEO)</w:t>
      </w:r>
      <w:r w:rsidR="006F33A7">
        <w:rPr>
          <w:rFonts w:eastAsia="Calibri" w:cs="Times New Roman"/>
          <w:szCs w:val="24"/>
          <w:lang w:val="en-US"/>
        </w:rPr>
        <w:t xml:space="preserve"> (</w:t>
      </w:r>
      <w:r w:rsidR="006F33A7" w:rsidRPr="006F33A7">
        <w:rPr>
          <w:rFonts w:eastAsia="Calibri" w:cs="Times New Roman"/>
          <w:b/>
          <w:szCs w:val="24"/>
          <w:lang w:val="en-US"/>
        </w:rPr>
        <w:t>b</w:t>
      </w:r>
      <w:r w:rsidR="006F33A7">
        <w:rPr>
          <w:rFonts w:eastAsia="Calibri" w:cs="Times New Roman"/>
          <w:szCs w:val="24"/>
          <w:lang w:val="en-US"/>
        </w:rPr>
        <w:t>)</w:t>
      </w:r>
      <w:r w:rsidR="00876B25">
        <w:rPr>
          <w:rFonts w:eastAsia="Calibri" w:cs="Times New Roman"/>
          <w:szCs w:val="24"/>
          <w:lang w:val="en-US"/>
        </w:rPr>
        <w:t xml:space="preserve">. </w:t>
      </w:r>
      <w:r w:rsidR="00876B25" w:rsidRPr="00A236B1">
        <w:rPr>
          <w:rFonts w:eastAsia="Calibri" w:cs="Times New Roman"/>
          <w:szCs w:val="24"/>
          <w:lang w:val="en-US"/>
        </w:rPr>
        <w:t>The area represented by the peaks corresponds to the proportions in which each component is in the mixture. Retention times of each peak are observed</w:t>
      </w:r>
      <w:r w:rsidR="00635109">
        <w:rPr>
          <w:rFonts w:eastAsia="Calibri" w:cs="Times New Roman"/>
          <w:szCs w:val="24"/>
          <w:lang w:val="en-US"/>
        </w:rPr>
        <w:t>.</w:t>
      </w:r>
    </w:p>
    <w:p w14:paraId="77B435D0" w14:textId="77777777" w:rsidR="00635D5A" w:rsidRDefault="00635D5A" w:rsidP="00876B25">
      <w:pPr>
        <w:autoSpaceDE w:val="0"/>
        <w:autoSpaceDN w:val="0"/>
        <w:adjustRightInd w:val="0"/>
        <w:rPr>
          <w:rFonts w:eastAsia="Calibri" w:cs="Times New Roman"/>
          <w:szCs w:val="24"/>
          <w:lang w:val="en-US"/>
        </w:rPr>
      </w:pPr>
    </w:p>
    <w:p w14:paraId="5340CAE3" w14:textId="77777777" w:rsidR="00635D5A" w:rsidRDefault="00635D5A" w:rsidP="00635D5A">
      <w:pPr>
        <w:autoSpaceDE w:val="0"/>
        <w:autoSpaceDN w:val="0"/>
        <w:adjustRightInd w:val="0"/>
        <w:rPr>
          <w:rFonts w:eastAsia="Calibri" w:cs="Times New Roman"/>
          <w:szCs w:val="24"/>
          <w:lang w:val="en-US"/>
        </w:rPr>
      </w:pPr>
    </w:p>
    <w:p w14:paraId="0813CFE3" w14:textId="77777777" w:rsidR="00635D5A" w:rsidRPr="00635109" w:rsidRDefault="00635D5A" w:rsidP="00876B25">
      <w:pPr>
        <w:autoSpaceDE w:val="0"/>
        <w:autoSpaceDN w:val="0"/>
        <w:adjustRightInd w:val="0"/>
        <w:rPr>
          <w:rFonts w:eastAsia="Calibri" w:cs="Times New Roman"/>
          <w:szCs w:val="24"/>
          <w:lang w:val="en-US"/>
        </w:rPr>
      </w:pPr>
    </w:p>
    <w:sectPr w:rsidR="00635D5A" w:rsidRPr="00635109" w:rsidSect="00113845">
      <w:footerReference w:type="default" r:id="rId3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8C62" w14:textId="77777777" w:rsidR="003F0653" w:rsidRDefault="003F0653" w:rsidP="00872D7B">
      <w:pPr>
        <w:spacing w:line="240" w:lineRule="auto"/>
      </w:pPr>
      <w:r>
        <w:separator/>
      </w:r>
    </w:p>
  </w:endnote>
  <w:endnote w:type="continuationSeparator" w:id="0">
    <w:p w14:paraId="37B8D873" w14:textId="77777777" w:rsidR="003F0653" w:rsidRDefault="003F0653" w:rsidP="00872D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085047"/>
      <w:docPartObj>
        <w:docPartGallery w:val="Page Numbers (Bottom of Page)"/>
        <w:docPartUnique/>
      </w:docPartObj>
    </w:sdtPr>
    <w:sdtEndPr/>
    <w:sdtContent>
      <w:p w14:paraId="3FAC59A5" w14:textId="2E4E1678" w:rsidR="00872D7B" w:rsidRDefault="00872D7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3A7">
          <w:rPr>
            <w:noProof/>
          </w:rPr>
          <w:t>6</w:t>
        </w:r>
        <w:r>
          <w:fldChar w:fldCharType="end"/>
        </w:r>
      </w:p>
    </w:sdtContent>
  </w:sdt>
  <w:p w14:paraId="3093FAB1" w14:textId="77777777" w:rsidR="00872D7B" w:rsidRDefault="00872D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2218" w14:textId="77777777" w:rsidR="003F0653" w:rsidRDefault="003F0653" w:rsidP="00872D7B">
      <w:pPr>
        <w:spacing w:line="240" w:lineRule="auto"/>
      </w:pPr>
      <w:r>
        <w:separator/>
      </w:r>
    </w:p>
  </w:footnote>
  <w:footnote w:type="continuationSeparator" w:id="0">
    <w:p w14:paraId="62DA76A2" w14:textId="77777777" w:rsidR="003F0653" w:rsidRDefault="003F0653" w:rsidP="00872D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73EC"/>
    <w:multiLevelType w:val="multilevel"/>
    <w:tmpl w:val="E554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471A7"/>
    <w:multiLevelType w:val="hybridMultilevel"/>
    <w:tmpl w:val="EB5A9E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A2FA8"/>
    <w:multiLevelType w:val="multilevel"/>
    <w:tmpl w:val="E10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97F7B"/>
    <w:multiLevelType w:val="hybridMultilevel"/>
    <w:tmpl w:val="BCD853D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7798F"/>
    <w:multiLevelType w:val="multilevel"/>
    <w:tmpl w:val="6EB8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85397"/>
    <w:multiLevelType w:val="multilevel"/>
    <w:tmpl w:val="2822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45"/>
    <w:rsid w:val="0000374D"/>
    <w:rsid w:val="000055F0"/>
    <w:rsid w:val="0000661A"/>
    <w:rsid w:val="00012486"/>
    <w:rsid w:val="00012E8D"/>
    <w:rsid w:val="000300DC"/>
    <w:rsid w:val="000622D6"/>
    <w:rsid w:val="00075FD4"/>
    <w:rsid w:val="000C2D05"/>
    <w:rsid w:val="00113845"/>
    <w:rsid w:val="00133B62"/>
    <w:rsid w:val="00134CD7"/>
    <w:rsid w:val="001449AD"/>
    <w:rsid w:val="001450A8"/>
    <w:rsid w:val="0014721F"/>
    <w:rsid w:val="00163F0E"/>
    <w:rsid w:val="001774A2"/>
    <w:rsid w:val="00195285"/>
    <w:rsid w:val="001A44ED"/>
    <w:rsid w:val="001C430D"/>
    <w:rsid w:val="001E295D"/>
    <w:rsid w:val="00214C81"/>
    <w:rsid w:val="00231201"/>
    <w:rsid w:val="00246F67"/>
    <w:rsid w:val="00287378"/>
    <w:rsid w:val="00297739"/>
    <w:rsid w:val="002A2100"/>
    <w:rsid w:val="002E0C6E"/>
    <w:rsid w:val="002F3ED3"/>
    <w:rsid w:val="00306B56"/>
    <w:rsid w:val="003514E2"/>
    <w:rsid w:val="003540FE"/>
    <w:rsid w:val="0035741E"/>
    <w:rsid w:val="003711AC"/>
    <w:rsid w:val="00382F9A"/>
    <w:rsid w:val="003B204E"/>
    <w:rsid w:val="003C6BD3"/>
    <w:rsid w:val="003F0653"/>
    <w:rsid w:val="003F47F1"/>
    <w:rsid w:val="00402DA9"/>
    <w:rsid w:val="00407C58"/>
    <w:rsid w:val="004237D8"/>
    <w:rsid w:val="00430F9D"/>
    <w:rsid w:val="004451EC"/>
    <w:rsid w:val="00446DD1"/>
    <w:rsid w:val="00480DEB"/>
    <w:rsid w:val="004A05A6"/>
    <w:rsid w:val="004E14F8"/>
    <w:rsid w:val="00511D1D"/>
    <w:rsid w:val="00513B9E"/>
    <w:rsid w:val="00567AC9"/>
    <w:rsid w:val="005D6F38"/>
    <w:rsid w:val="005E6BC8"/>
    <w:rsid w:val="0061537B"/>
    <w:rsid w:val="0062143B"/>
    <w:rsid w:val="00632186"/>
    <w:rsid w:val="00635109"/>
    <w:rsid w:val="00635D5A"/>
    <w:rsid w:val="006474FC"/>
    <w:rsid w:val="006701C2"/>
    <w:rsid w:val="00692F36"/>
    <w:rsid w:val="006A5439"/>
    <w:rsid w:val="006B3287"/>
    <w:rsid w:val="006C237B"/>
    <w:rsid w:val="006E6272"/>
    <w:rsid w:val="006F33A7"/>
    <w:rsid w:val="007205D9"/>
    <w:rsid w:val="00734904"/>
    <w:rsid w:val="007415BD"/>
    <w:rsid w:val="00796C4D"/>
    <w:rsid w:val="007B3491"/>
    <w:rsid w:val="007D0A72"/>
    <w:rsid w:val="008012F4"/>
    <w:rsid w:val="00847B47"/>
    <w:rsid w:val="00852993"/>
    <w:rsid w:val="00872D7B"/>
    <w:rsid w:val="00876B25"/>
    <w:rsid w:val="008A6392"/>
    <w:rsid w:val="008A6A16"/>
    <w:rsid w:val="008C5837"/>
    <w:rsid w:val="008F5B07"/>
    <w:rsid w:val="00913D7A"/>
    <w:rsid w:val="00963930"/>
    <w:rsid w:val="00973679"/>
    <w:rsid w:val="00984020"/>
    <w:rsid w:val="009A58D0"/>
    <w:rsid w:val="009C3F6F"/>
    <w:rsid w:val="009F26EC"/>
    <w:rsid w:val="009F77B6"/>
    <w:rsid w:val="00A11402"/>
    <w:rsid w:val="00A236B1"/>
    <w:rsid w:val="00A26074"/>
    <w:rsid w:val="00A34063"/>
    <w:rsid w:val="00A702AA"/>
    <w:rsid w:val="00A704B4"/>
    <w:rsid w:val="00A96A87"/>
    <w:rsid w:val="00AA63F8"/>
    <w:rsid w:val="00AB6DBF"/>
    <w:rsid w:val="00AE723C"/>
    <w:rsid w:val="00B25A1C"/>
    <w:rsid w:val="00B377AD"/>
    <w:rsid w:val="00B422C3"/>
    <w:rsid w:val="00B6657A"/>
    <w:rsid w:val="00BF2BB5"/>
    <w:rsid w:val="00C013AF"/>
    <w:rsid w:val="00C111C8"/>
    <w:rsid w:val="00C32684"/>
    <w:rsid w:val="00C4600D"/>
    <w:rsid w:val="00C819BE"/>
    <w:rsid w:val="00CA1503"/>
    <w:rsid w:val="00CB09DD"/>
    <w:rsid w:val="00CB147D"/>
    <w:rsid w:val="00CD7B2C"/>
    <w:rsid w:val="00CD7F37"/>
    <w:rsid w:val="00D0020A"/>
    <w:rsid w:val="00D12824"/>
    <w:rsid w:val="00D72B5C"/>
    <w:rsid w:val="00D738E0"/>
    <w:rsid w:val="00DB018E"/>
    <w:rsid w:val="00E158A9"/>
    <w:rsid w:val="00E22A97"/>
    <w:rsid w:val="00E246F8"/>
    <w:rsid w:val="00E569F2"/>
    <w:rsid w:val="00E710E5"/>
    <w:rsid w:val="00ED07E1"/>
    <w:rsid w:val="00ED5F13"/>
    <w:rsid w:val="00EE6937"/>
    <w:rsid w:val="00F02C66"/>
    <w:rsid w:val="00F46679"/>
    <w:rsid w:val="00F46DB2"/>
    <w:rsid w:val="00F56342"/>
    <w:rsid w:val="00FB36B0"/>
    <w:rsid w:val="00FD39C0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AC5F"/>
  <w15:chartTrackingRefBased/>
  <w15:docId w15:val="{D8B64747-514D-460E-B139-124D62D3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45"/>
    <w:pPr>
      <w:spacing w:after="0" w:line="480" w:lineRule="auto"/>
      <w:jc w:val="both"/>
    </w:pPr>
    <w:rPr>
      <w:rFonts w:ascii="Times New Roman" w:hAnsi="Times New Roman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A6A16"/>
    <w:pPr>
      <w:keepNext/>
      <w:keepLines/>
      <w:outlineLvl w:val="0"/>
    </w:pPr>
    <w:rPr>
      <w:rFonts w:eastAsia="MS Gothic" w:cs="Times New Roman"/>
      <w:b/>
      <w:color w:val="000000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29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5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unhideWhenUsed/>
    <w:rsid w:val="001138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38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3845"/>
    <w:rPr>
      <w:rFonts w:ascii="Times New Roman" w:hAnsi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38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3845"/>
    <w:rPr>
      <w:rFonts w:ascii="Segoe UI" w:hAnsi="Segoe UI" w:cs="Segoe UI"/>
      <w:sz w:val="18"/>
      <w:szCs w:val="18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38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3845"/>
    <w:rPr>
      <w:rFonts w:ascii="Times New Roman" w:hAnsi="Times New Roman"/>
      <w:b/>
      <w:bCs/>
      <w:sz w:val="20"/>
      <w:szCs w:val="20"/>
      <w:lang w:val="es-ES"/>
    </w:rPr>
  </w:style>
  <w:style w:type="paragraph" w:customStyle="1" w:styleId="Normal1">
    <w:name w:val="Normal1"/>
    <w:rsid w:val="0029773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ourier" w:eastAsia="Courier" w:hAnsi="Courier" w:cs="Courier"/>
      <w:color w:val="000000"/>
      <w:sz w:val="24"/>
      <w:szCs w:val="24"/>
      <w:lang w:val="es-ES" w:eastAsia="es-ES"/>
    </w:rPr>
  </w:style>
  <w:style w:type="table" w:customStyle="1" w:styleId="Tabladecuadrcula4-nfasis41">
    <w:name w:val="Tabla de cuadrícula 4 - Énfasis 41"/>
    <w:basedOn w:val="Tablanormal"/>
    <w:next w:val="Tablaconcuadrcula4-nfasis4"/>
    <w:uiPriority w:val="49"/>
    <w:rsid w:val="00407C5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ourier" w:eastAsia="Courier" w:hAnsi="Courier" w:cs="Courier"/>
      <w:color w:val="000000"/>
      <w:sz w:val="24"/>
      <w:szCs w:val="24"/>
      <w:lang w:val="es-ES" w:eastAsia="es-ES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Tablaconcuadrcula4-nfasis4">
    <w:name w:val="Grid Table 4 Accent 4"/>
    <w:basedOn w:val="Tablanormal"/>
    <w:uiPriority w:val="49"/>
    <w:rsid w:val="00407C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Prrafodelista">
    <w:name w:val="List Paragraph"/>
    <w:basedOn w:val="Normal"/>
    <w:uiPriority w:val="34"/>
    <w:qFormat/>
    <w:rsid w:val="00C013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018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6214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8A6A16"/>
    <w:rPr>
      <w:rFonts w:ascii="Times New Roman" w:eastAsia="MS Gothic" w:hAnsi="Times New Roman" w:cs="Times New Roman"/>
      <w:b/>
      <w:color w:val="000000"/>
      <w:sz w:val="24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872D7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2D7B"/>
    <w:rPr>
      <w:rFonts w:ascii="Times New Roman" w:hAnsi="Times New Roman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72D7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D7B"/>
    <w:rPr>
      <w:rFonts w:ascii="Times New Roman" w:hAnsi="Times New Roman"/>
      <w:sz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5D5A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299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28737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s-AR" w:eastAsia="es-AR"/>
    </w:rPr>
  </w:style>
  <w:style w:type="character" w:styleId="Textoennegrita">
    <w:name w:val="Strong"/>
    <w:uiPriority w:val="22"/>
    <w:qFormat/>
    <w:rsid w:val="002873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873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047-6419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hyperlink" Target="mailto:lcariddi@exa.unrc.edu.ar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8" Type="http://schemas.openxmlformats.org/officeDocument/2006/relationships/image" Target="media/image13.png"/><Relationship Id="rId10" Type="http://schemas.openxmlformats.org/officeDocument/2006/relationships/image" Target="media/image2.wmf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Montironi</dc:creator>
  <cp:keywords/>
  <dc:description/>
  <cp:lastModifiedBy>noeliacariddi388@gmail.com</cp:lastModifiedBy>
  <cp:revision>3</cp:revision>
  <dcterms:created xsi:type="dcterms:W3CDTF">2024-01-07T14:48:00Z</dcterms:created>
  <dcterms:modified xsi:type="dcterms:W3CDTF">2024-01-07T14:50:00Z</dcterms:modified>
</cp:coreProperties>
</file>