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1E7BE" w14:textId="54776B82" w:rsidR="004F5A0A" w:rsidRDefault="004F5A0A" w:rsidP="004F5A0A">
      <w:pPr>
        <w:keepNext/>
        <w:spacing w:before="120" w:after="240" w:line="276" w:lineRule="auto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Supplementary Material 1</w:t>
      </w:r>
    </w:p>
    <w:p w14:paraId="4FF793CF" w14:textId="537F6BA8" w:rsidR="004F5A0A" w:rsidRPr="006066DF" w:rsidRDefault="004F5A0A" w:rsidP="004F5A0A">
      <w:pPr>
        <w:keepNext/>
        <w:spacing w:before="120" w:after="240" w:line="276" w:lineRule="auto"/>
        <w:jc w:val="center"/>
        <w:rPr>
          <w:rFonts w:ascii="Times New Roman" w:hAnsi="Times New Roman" w:cs="Times New Roman"/>
        </w:rPr>
      </w:pPr>
      <w:r w:rsidRPr="006066DF">
        <w:rPr>
          <w:rFonts w:ascii="Times New Roman" w:hAnsi="Times New Roman" w:cs="Times New Roman"/>
          <w:noProof/>
        </w:rPr>
        <w:drawing>
          <wp:inline distT="0" distB="0" distL="0" distR="0" wp14:anchorId="3BD0B5FE" wp14:editId="4A4A8F95">
            <wp:extent cx="4008797" cy="3614150"/>
            <wp:effectExtent l="19050" t="19050" r="10795" b="24765"/>
            <wp:docPr id="12826494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649498" name="Picture 1282649498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22" t="10424" r="24519" b="10711"/>
                    <a:stretch/>
                  </pic:blipFill>
                  <pic:spPr bwMode="auto">
                    <a:xfrm>
                      <a:off x="0" y="0"/>
                      <a:ext cx="4021554" cy="362565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EE4B6E" w14:textId="412C171C" w:rsidR="004F5A0A" w:rsidRPr="006066DF" w:rsidRDefault="004F5A0A" w:rsidP="004F5A0A">
      <w:pPr>
        <w:pStyle w:val="Caption"/>
        <w:spacing w:before="120" w:after="240" w:line="276" w:lineRule="auto"/>
        <w:jc w:val="center"/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</w:pPr>
      <w:r w:rsidRPr="006066DF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Figure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1</w:t>
      </w:r>
      <w:r w:rsidRPr="006066DF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. </w:t>
      </w:r>
      <w:r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>Elevation map</w:t>
      </w:r>
      <w:r w:rsidRPr="006066DF">
        <w:rPr>
          <w:rFonts w:ascii="Times New Roman" w:hAnsi="Times New Roman" w:cs="Times New Roman"/>
          <w:i w:val="0"/>
          <w:iCs w:val="0"/>
          <w:color w:val="auto"/>
          <w:sz w:val="22"/>
          <w:szCs w:val="22"/>
        </w:rPr>
        <w:t xml:space="preserve"> of Rangpur</w:t>
      </w:r>
    </w:p>
    <w:p w14:paraId="33303691" w14:textId="77777777" w:rsidR="00EC182D" w:rsidRDefault="00EC182D"/>
    <w:sectPr w:rsidR="00EC18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A0A"/>
    <w:rsid w:val="000D155B"/>
    <w:rsid w:val="000E0924"/>
    <w:rsid w:val="00155206"/>
    <w:rsid w:val="00164A3B"/>
    <w:rsid w:val="002A1E07"/>
    <w:rsid w:val="00496C64"/>
    <w:rsid w:val="004F5A0A"/>
    <w:rsid w:val="006513D8"/>
    <w:rsid w:val="006D1D95"/>
    <w:rsid w:val="006F0023"/>
    <w:rsid w:val="00852FBA"/>
    <w:rsid w:val="008A6A7F"/>
    <w:rsid w:val="008C1106"/>
    <w:rsid w:val="009D3C68"/>
    <w:rsid w:val="00AB1A79"/>
    <w:rsid w:val="00BF3158"/>
    <w:rsid w:val="00C1557B"/>
    <w:rsid w:val="00D27889"/>
    <w:rsid w:val="00EC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5A71D"/>
  <w15:chartTrackingRefBased/>
  <w15:docId w15:val="{5A5D3E77-06B6-40DE-86E8-832E2026E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5A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F5A0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Abu Saleh</dc:creator>
  <cp:keywords/>
  <dc:description/>
  <cp:lastModifiedBy>Md Abu Saleh</cp:lastModifiedBy>
  <cp:revision>1</cp:revision>
  <dcterms:created xsi:type="dcterms:W3CDTF">2024-01-20T17:51:00Z</dcterms:created>
  <dcterms:modified xsi:type="dcterms:W3CDTF">2024-01-20T17:53:00Z</dcterms:modified>
</cp:coreProperties>
</file>