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E4C8D" w14:textId="77777777" w:rsidR="00B4020A" w:rsidRPr="00B04F77" w:rsidRDefault="00671C94" w:rsidP="007950AF">
      <w:pPr>
        <w:spacing w:line="480" w:lineRule="auto"/>
        <w:rPr>
          <w:rFonts w:ascii="Arial" w:hAnsi="Arial" w:cs="Arial"/>
          <w:sz w:val="20"/>
          <w:szCs w:val="20"/>
        </w:rPr>
      </w:pPr>
      <w:r w:rsidRPr="00B04F77">
        <w:rPr>
          <w:rFonts w:ascii="Arial" w:hAnsi="Arial" w:cs="Arial"/>
          <w:sz w:val="20"/>
          <w:szCs w:val="20"/>
        </w:rPr>
        <w:t xml:space="preserve">Additional file </w:t>
      </w:r>
    </w:p>
    <w:p w14:paraId="2C078E63" w14:textId="70DC8AD6" w:rsidR="00D575A2" w:rsidRPr="00B04F77" w:rsidRDefault="00B4020A" w:rsidP="007631D8">
      <w:pPr>
        <w:spacing w:line="480" w:lineRule="auto"/>
        <w:rPr>
          <w:rFonts w:ascii="Arial" w:hAnsi="Arial" w:cs="Arial"/>
          <w:sz w:val="20"/>
          <w:szCs w:val="20"/>
        </w:rPr>
      </w:pPr>
      <w:r w:rsidRPr="00B04F77">
        <w:rPr>
          <w:rFonts w:ascii="Arial" w:hAnsi="Arial" w:cs="Arial"/>
          <w:sz w:val="20"/>
          <w:szCs w:val="20"/>
        </w:rPr>
        <w:t xml:space="preserve">Table </w:t>
      </w:r>
      <w:r w:rsidR="004736D1">
        <w:rPr>
          <w:rFonts w:ascii="Arial" w:hAnsi="Arial" w:cs="Arial"/>
          <w:sz w:val="20"/>
          <w:szCs w:val="20"/>
        </w:rPr>
        <w:t>S</w:t>
      </w:r>
      <w:r w:rsidRPr="00B04F77">
        <w:rPr>
          <w:rFonts w:ascii="Arial" w:hAnsi="Arial" w:cs="Arial"/>
          <w:sz w:val="20"/>
          <w:szCs w:val="20"/>
        </w:rPr>
        <w:t xml:space="preserve">1. </w:t>
      </w:r>
      <w:r w:rsidR="00671C94" w:rsidRPr="00B04F77">
        <w:rPr>
          <w:rFonts w:ascii="Arial" w:hAnsi="Arial" w:cs="Arial"/>
          <w:sz w:val="20"/>
          <w:szCs w:val="20"/>
        </w:rPr>
        <w:t xml:space="preserve">Questionnaire </w:t>
      </w:r>
      <w:r w:rsidR="00167C1B" w:rsidRPr="00B04F77">
        <w:rPr>
          <w:rFonts w:ascii="Arial" w:hAnsi="Arial" w:cs="Arial"/>
          <w:sz w:val="20"/>
          <w:szCs w:val="20"/>
        </w:rPr>
        <w:t xml:space="preserve">investigating attitude towards physical activity for people </w:t>
      </w:r>
      <w:r w:rsidR="00141DE7">
        <w:rPr>
          <w:rFonts w:ascii="Arial" w:hAnsi="Arial" w:cs="Arial"/>
          <w:sz w:val="20"/>
          <w:szCs w:val="20"/>
        </w:rPr>
        <w:t>after</w:t>
      </w:r>
      <w:r w:rsidR="00167C1B" w:rsidRPr="00B04F77">
        <w:rPr>
          <w:rFonts w:ascii="Arial" w:hAnsi="Arial" w:cs="Arial"/>
          <w:sz w:val="20"/>
          <w:szCs w:val="20"/>
        </w:rPr>
        <w:t xml:space="preserve"> THR and TKR</w:t>
      </w:r>
      <w:r w:rsidRPr="00B04F77">
        <w:rPr>
          <w:rFonts w:ascii="Arial" w:hAnsi="Arial" w:cs="Arial"/>
          <w:sz w:val="20"/>
          <w:szCs w:val="20"/>
        </w:rPr>
        <w:t xml:space="preserve"> (section 1</w:t>
      </w:r>
      <w:r w:rsidR="00B04F77" w:rsidRPr="00B04F77">
        <w:rPr>
          <w:rFonts w:ascii="Arial" w:hAnsi="Arial" w:cs="Arial"/>
          <w:sz w:val="20"/>
          <w:szCs w:val="20"/>
        </w:rPr>
        <w:t xml:space="preserve"> - Background setting</w:t>
      </w:r>
      <w:r w:rsidRPr="00B04F77">
        <w:rPr>
          <w:rFonts w:ascii="Arial" w:hAnsi="Arial" w:cs="Arial"/>
          <w:sz w:val="20"/>
          <w:szCs w:val="20"/>
        </w:rPr>
        <w:t>)</w:t>
      </w:r>
    </w:p>
    <w:tbl>
      <w:tblPr>
        <w:tblStyle w:val="Grigliatabella"/>
        <w:tblW w:w="10207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5"/>
        <w:gridCol w:w="1701"/>
        <w:gridCol w:w="1701"/>
        <w:gridCol w:w="1984"/>
      </w:tblGrid>
      <w:tr w:rsidR="001C46BC" w:rsidRPr="000B7CFB" w14:paraId="639BDFA7" w14:textId="77777777" w:rsidTr="003E018F">
        <w:trPr>
          <w:trHeight w:val="361"/>
        </w:trPr>
        <w:tc>
          <w:tcPr>
            <w:tcW w:w="1020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9ACC204" w14:textId="77777777" w:rsidR="001C46BC" w:rsidRPr="000B7CFB" w:rsidRDefault="001C46BC" w:rsidP="003E018F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nl"/>
              </w:rPr>
            </w:pPr>
            <w:r w:rsidRPr="000B7CFB">
              <w:rPr>
                <w:rFonts w:ascii="Arial" w:hAnsi="Arial" w:cs="Arial"/>
                <w:b/>
                <w:bCs/>
                <w:sz w:val="20"/>
                <w:szCs w:val="20"/>
              </w:rPr>
              <w:t>Background setting</w:t>
            </w:r>
          </w:p>
        </w:tc>
      </w:tr>
      <w:tr w:rsidR="001C46BC" w:rsidRPr="00B04F77" w14:paraId="5A2B713C" w14:textId="77777777" w:rsidTr="003E018F">
        <w:trPr>
          <w:trHeight w:val="423"/>
        </w:trPr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6DDFFF74" w14:textId="77777777" w:rsidR="001C46BC" w:rsidRPr="00B04F77" w:rsidRDefault="001C46BC" w:rsidP="003E018F">
            <w:pPr>
              <w:jc w:val="center"/>
              <w:rPr>
                <w:rFonts w:ascii="Arial" w:eastAsia="Calibri" w:hAnsi="Arial" w:cs="Arial"/>
                <w:sz w:val="20"/>
                <w:szCs w:val="20"/>
                <w:lang w:val="nl"/>
              </w:rPr>
            </w:pPr>
            <w:r w:rsidRPr="00B04F77">
              <w:rPr>
                <w:rFonts w:ascii="Arial" w:eastAsia="Calibri" w:hAnsi="Arial" w:cs="Arial"/>
                <w:sz w:val="20"/>
                <w:szCs w:val="20"/>
                <w:lang w:val="nl"/>
              </w:rPr>
              <w:t>Questions</w:t>
            </w:r>
          </w:p>
        </w:tc>
        <w:tc>
          <w:tcPr>
            <w:tcW w:w="737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7F3A9" w14:textId="77777777" w:rsidR="001C46BC" w:rsidRPr="00B04F77" w:rsidRDefault="001C46BC" w:rsidP="003E018F">
            <w:pPr>
              <w:jc w:val="center"/>
              <w:rPr>
                <w:rFonts w:ascii="Arial" w:eastAsia="Calibri" w:hAnsi="Arial" w:cs="Arial"/>
                <w:sz w:val="20"/>
                <w:szCs w:val="20"/>
                <w:lang w:val="nl"/>
              </w:rPr>
            </w:pPr>
            <w:r w:rsidRPr="00B04F77">
              <w:rPr>
                <w:rFonts w:ascii="Arial" w:eastAsia="Calibri" w:hAnsi="Arial" w:cs="Arial"/>
                <w:sz w:val="20"/>
                <w:szCs w:val="20"/>
                <w:lang w:val="nl"/>
              </w:rPr>
              <w:t>Answers</w:t>
            </w:r>
          </w:p>
        </w:tc>
      </w:tr>
      <w:tr w:rsidR="001C46BC" w:rsidRPr="00DC2BA4" w14:paraId="75F0B0EB" w14:textId="77777777" w:rsidTr="003E018F">
        <w:trPr>
          <w:cantSplit/>
          <w:trHeight w:val="348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4FA3F8A4" w14:textId="77777777" w:rsidR="001C46BC" w:rsidRPr="00DC2BA4" w:rsidRDefault="001C46BC" w:rsidP="003E018F">
            <w:pPr>
              <w:rPr>
                <w:rFonts w:ascii="Arial" w:hAnsi="Arial" w:cs="Arial"/>
                <w:sz w:val="18"/>
                <w:szCs w:val="18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Q1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086905B" w14:textId="77777777" w:rsidR="001C46BC" w:rsidRPr="00DC2BA4" w:rsidRDefault="001C46BC" w:rsidP="003E018F">
            <w:pPr>
              <w:rPr>
                <w:rFonts w:ascii="Arial" w:hAnsi="Arial" w:cs="Arial"/>
                <w:sz w:val="18"/>
                <w:szCs w:val="18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State</w:t>
            </w:r>
          </w:p>
        </w:tc>
        <w:tc>
          <w:tcPr>
            <w:tcW w:w="737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5CD8AA" w14:textId="77777777" w:rsidR="001C46BC" w:rsidRPr="00DC2BA4" w:rsidRDefault="001C46BC" w:rsidP="003E018F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</w:tr>
      <w:tr w:rsidR="001C46BC" w:rsidRPr="00DC2BA4" w14:paraId="52052538" w14:textId="77777777" w:rsidTr="003E018F">
        <w:trPr>
          <w:trHeight w:val="417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2DC02C4C" w14:textId="77777777" w:rsidR="001C46BC" w:rsidRPr="00DC2BA4" w:rsidRDefault="001C46BC" w:rsidP="003E018F">
            <w:pPr>
              <w:rPr>
                <w:rFonts w:ascii="Arial" w:hAnsi="Arial" w:cs="Arial"/>
                <w:sz w:val="18"/>
                <w:szCs w:val="18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Q2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40701C14" w14:textId="77777777" w:rsidR="001C46BC" w:rsidRPr="00DC2BA4" w:rsidRDefault="001C46BC" w:rsidP="003E018F">
            <w:pPr>
              <w:rPr>
                <w:rFonts w:ascii="Arial" w:hAnsi="Arial" w:cs="Arial"/>
                <w:sz w:val="18"/>
                <w:szCs w:val="18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Area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7F1F526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Rural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8566A08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Suburban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62E635C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Urban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CA6B1F0" w14:textId="77777777" w:rsidR="001C46BC" w:rsidRPr="00DC2BA4" w:rsidRDefault="001C46BC" w:rsidP="003E018F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</w:tr>
      <w:tr w:rsidR="001C46BC" w:rsidRPr="00DC2BA4" w14:paraId="7D6457F0" w14:textId="77777777" w:rsidTr="003E018F">
        <w:trPr>
          <w:trHeight w:val="204"/>
        </w:trPr>
        <w:tc>
          <w:tcPr>
            <w:tcW w:w="568" w:type="dxa"/>
            <w:vMerge w:val="restart"/>
            <w:tcBorders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A71B7E0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Q3</w:t>
            </w:r>
          </w:p>
        </w:tc>
        <w:tc>
          <w:tcPr>
            <w:tcW w:w="226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A7E0BE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Type of clinic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65C718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Orthopaedic </w:t>
            </w:r>
          </w:p>
          <w:p w14:paraId="1193B70B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clinic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1D3DF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Hospital </w:t>
            </w:r>
          </w:p>
          <w:p w14:paraId="7489F8A9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policlinic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565E6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Community </w:t>
            </w:r>
          </w:p>
          <w:p w14:paraId="0BF32829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health clinic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A586D43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Physiotherapy clinic</w:t>
            </w:r>
          </w:p>
        </w:tc>
      </w:tr>
      <w:tr w:rsidR="001C46BC" w:rsidRPr="00DC2BA4" w14:paraId="2F9AE2AC" w14:textId="77777777" w:rsidTr="003E018F">
        <w:trPr>
          <w:trHeight w:val="589"/>
        </w:trPr>
        <w:tc>
          <w:tcPr>
            <w:tcW w:w="568" w:type="dxa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8E7FA9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C43868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B4C898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Health </w:t>
            </w:r>
          </w:p>
          <w:p w14:paraId="0A804EC2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Studio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5A0C4A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Rehabilitation</w:t>
            </w:r>
          </w:p>
          <w:p w14:paraId="54966C57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clinic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C73061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7CCDB" w14:textId="77777777" w:rsidR="001C46BC" w:rsidRPr="00DC2BA4" w:rsidRDefault="001C46BC" w:rsidP="003E018F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</w:tr>
      <w:tr w:rsidR="001C46BC" w:rsidRPr="00DC2BA4" w14:paraId="44F735A9" w14:textId="77777777" w:rsidTr="003E018F">
        <w:trPr>
          <w:trHeight w:val="631"/>
        </w:trPr>
        <w:tc>
          <w:tcPr>
            <w:tcW w:w="568" w:type="dxa"/>
            <w:vMerge w:val="restart"/>
            <w:tcBorders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63F6B6A6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Q4</w:t>
            </w:r>
          </w:p>
        </w:tc>
        <w:tc>
          <w:tcPr>
            <w:tcW w:w="2268" w:type="dxa"/>
            <w:vMerge w:val="restart"/>
            <w:tcBorders>
              <w:left w:val="nil"/>
              <w:right w:val="single" w:sz="4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0AC9FA2A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Profession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18EDA67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General </w:t>
            </w:r>
          </w:p>
          <w:p w14:paraId="605D5D49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Physician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8D09860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Rehabilitation </w:t>
            </w:r>
          </w:p>
          <w:p w14:paraId="7572A4E4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Physician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A2CAF25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Orthopaedic</w:t>
            </w:r>
          </w:p>
          <w:p w14:paraId="2F480312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surgeon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8AAA134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Physiotherapist</w:t>
            </w:r>
          </w:p>
        </w:tc>
      </w:tr>
      <w:tr w:rsidR="001C46BC" w:rsidRPr="00DC2BA4" w14:paraId="4E42E9A5" w14:textId="77777777" w:rsidTr="003E018F">
        <w:trPr>
          <w:trHeight w:val="508"/>
        </w:trPr>
        <w:tc>
          <w:tcPr>
            <w:tcW w:w="568" w:type="dxa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D27247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76FE7C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E0DBC15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Nurse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FF52DB8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Occupational </w:t>
            </w:r>
          </w:p>
          <w:p w14:paraId="5BE7DF9B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therapist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97A2F7F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Medical </w:t>
            </w:r>
          </w:p>
          <w:p w14:paraId="0F7D1473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student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C86362D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Exercise trainer </w:t>
            </w:r>
          </w:p>
          <w:p w14:paraId="53D9313E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(non-medical)</w:t>
            </w:r>
          </w:p>
        </w:tc>
      </w:tr>
      <w:tr w:rsidR="001C46BC" w:rsidRPr="00DC2BA4" w14:paraId="5B5CC8B1" w14:textId="77777777" w:rsidTr="003E018F">
        <w:trPr>
          <w:trHeight w:val="557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0A3BC6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Q5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A41D28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Gender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FF55AF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Male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86DF5B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Female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339C85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Other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87AD3" w14:textId="77777777" w:rsidR="001C46BC" w:rsidRPr="00DC2BA4" w:rsidRDefault="001C46BC" w:rsidP="003E018F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</w:tr>
      <w:tr w:rsidR="001C46BC" w:rsidRPr="00DC2BA4" w14:paraId="5E9175A9" w14:textId="77777777" w:rsidTr="003E018F">
        <w:trPr>
          <w:trHeight w:val="283"/>
        </w:trPr>
        <w:tc>
          <w:tcPr>
            <w:tcW w:w="568" w:type="dxa"/>
            <w:vMerge w:val="restart"/>
            <w:tcBorders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118C188D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Q6</w:t>
            </w:r>
          </w:p>
        </w:tc>
        <w:tc>
          <w:tcPr>
            <w:tcW w:w="2268" w:type="dxa"/>
            <w:vMerge w:val="restart"/>
            <w:tcBorders>
              <w:left w:val="nil"/>
              <w:right w:val="single" w:sz="4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4696A26D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Age (years)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BE21B32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&lt; 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C3A20B5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31-40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D05ADE5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41-50</w:t>
            </w:r>
          </w:p>
        </w:tc>
        <w:tc>
          <w:tcPr>
            <w:tcW w:w="1984" w:type="dxa"/>
            <w:tcBorders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ED2AD9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51-60</w:t>
            </w:r>
          </w:p>
        </w:tc>
      </w:tr>
      <w:tr w:rsidR="001C46BC" w:rsidRPr="00DC2BA4" w14:paraId="2151B5A8" w14:textId="77777777" w:rsidTr="003E018F">
        <w:trPr>
          <w:trHeight w:val="261"/>
        </w:trPr>
        <w:tc>
          <w:tcPr>
            <w:tcW w:w="568" w:type="dxa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0D5BC265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143D42AF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D33EA93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61-70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BBAC952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&gt; 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7C9FFF1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B6CA062" w14:textId="77777777" w:rsidR="001C46BC" w:rsidRPr="00DC2BA4" w:rsidRDefault="001C46BC" w:rsidP="003E018F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</w:tr>
      <w:tr w:rsidR="001C46BC" w:rsidRPr="00DC2BA4" w14:paraId="4A275A58" w14:textId="77777777" w:rsidTr="003E018F">
        <w:trPr>
          <w:trHeight w:val="606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B2B0A4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Q7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2F6FC7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Educational level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DFE3DB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Diploma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53C19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Bachelor </w:t>
            </w:r>
          </w:p>
          <w:p w14:paraId="234F685F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degree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63BD75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Master</w:t>
            </w:r>
          </w:p>
          <w:p w14:paraId="65680D24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degree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CFD89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PhD degree</w:t>
            </w:r>
          </w:p>
        </w:tc>
      </w:tr>
      <w:tr w:rsidR="001C46BC" w:rsidRPr="00DC2BA4" w14:paraId="5A51B3F2" w14:textId="77777777" w:rsidTr="003E018F">
        <w:trPr>
          <w:trHeight w:val="229"/>
        </w:trPr>
        <w:tc>
          <w:tcPr>
            <w:tcW w:w="568" w:type="dxa"/>
            <w:vMerge w:val="restart"/>
            <w:tcBorders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62C1B92F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Q8</w:t>
            </w:r>
          </w:p>
        </w:tc>
        <w:tc>
          <w:tcPr>
            <w:tcW w:w="2268" w:type="dxa"/>
            <w:vMerge w:val="restart"/>
            <w:tcBorders>
              <w:left w:val="nil"/>
              <w:right w:val="single" w:sz="4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3CEA2A66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Work experience in health service (years)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E695B39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&lt; 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ADDA78C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1-5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47179DB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6-10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5C91C9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11-20</w:t>
            </w:r>
          </w:p>
        </w:tc>
      </w:tr>
      <w:tr w:rsidR="001C46BC" w:rsidRPr="00DC2BA4" w14:paraId="3E54A9FF" w14:textId="77777777" w:rsidTr="003E018F">
        <w:trPr>
          <w:trHeight w:val="280"/>
        </w:trPr>
        <w:tc>
          <w:tcPr>
            <w:tcW w:w="568" w:type="dxa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0B712249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0E3CF60E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3B83F04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&gt; 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E5664AD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3613417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31817C5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</w:tr>
      <w:tr w:rsidR="001C46BC" w:rsidRPr="00DC2BA4" w14:paraId="4200A1ED" w14:textId="77777777" w:rsidTr="003E018F">
        <w:trPr>
          <w:trHeight w:val="265"/>
        </w:trPr>
        <w:tc>
          <w:tcPr>
            <w:tcW w:w="568" w:type="dxa"/>
            <w:vMerge w:val="restart"/>
            <w:tcBorders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0A75C6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Q9</w:t>
            </w:r>
          </w:p>
        </w:tc>
        <w:tc>
          <w:tcPr>
            <w:tcW w:w="226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551A7A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Work experience with this patient group (years)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0E58339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&lt; 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817CC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1-5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5AAC6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6-10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D55A94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11-20</w:t>
            </w:r>
          </w:p>
        </w:tc>
      </w:tr>
      <w:tr w:rsidR="001C46BC" w:rsidRPr="00DC2BA4" w14:paraId="766CC86B" w14:textId="77777777" w:rsidTr="003E018F">
        <w:trPr>
          <w:trHeight w:val="325"/>
        </w:trPr>
        <w:tc>
          <w:tcPr>
            <w:tcW w:w="568" w:type="dxa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50E9D9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280120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BFF38D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&gt; 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EF5AA4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750711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CE793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</w:tr>
      <w:tr w:rsidR="001C46BC" w:rsidRPr="00DC2BA4" w14:paraId="151414C1" w14:textId="77777777" w:rsidTr="003E018F">
        <w:trPr>
          <w:trHeight w:val="550"/>
        </w:trPr>
        <w:tc>
          <w:tcPr>
            <w:tcW w:w="568" w:type="dxa"/>
            <w:tcBorders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46519ECA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Q10</w:t>
            </w:r>
          </w:p>
        </w:tc>
        <w:tc>
          <w:tcPr>
            <w:tcW w:w="2268" w:type="dxa"/>
            <w:tcBorders>
              <w:left w:val="nil"/>
              <w:right w:val="single" w:sz="4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44459734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Sports or physical activity participation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CC68E57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None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84F8163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Leisure / </w:t>
            </w:r>
          </w:p>
          <w:p w14:paraId="0D238E61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irregular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819E9CB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Moderate / </w:t>
            </w:r>
          </w:p>
          <w:p w14:paraId="052AE053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regular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8EC7FE1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High /</w:t>
            </w:r>
          </w:p>
          <w:p w14:paraId="03F2CFA1" w14:textId="77777777" w:rsidR="001C46BC" w:rsidRPr="00DC2BA4" w:rsidRDefault="001C46BC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competitive</w:t>
            </w:r>
          </w:p>
        </w:tc>
      </w:tr>
    </w:tbl>
    <w:p w14:paraId="02405C98" w14:textId="77777777" w:rsidR="00BD6106" w:rsidRDefault="00BD6106" w:rsidP="29E46B54">
      <w:pPr>
        <w:rPr>
          <w:rFonts w:ascii="Arial" w:hAnsi="Arial" w:cs="Arial"/>
          <w:sz w:val="20"/>
          <w:szCs w:val="20"/>
        </w:rPr>
      </w:pPr>
    </w:p>
    <w:p w14:paraId="354E8ACF" w14:textId="18D1379D" w:rsidR="008354EA" w:rsidRDefault="008354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D4F470C" w14:textId="32C525D4" w:rsidR="008354EA" w:rsidRDefault="00D65861" w:rsidP="00D65861">
      <w:pPr>
        <w:spacing w:line="480" w:lineRule="auto"/>
        <w:rPr>
          <w:rFonts w:ascii="Arial" w:hAnsi="Arial" w:cs="Arial"/>
          <w:sz w:val="20"/>
          <w:szCs w:val="20"/>
        </w:rPr>
      </w:pPr>
      <w:r w:rsidRPr="00B04F77">
        <w:rPr>
          <w:rFonts w:ascii="Arial" w:hAnsi="Arial" w:cs="Arial"/>
          <w:sz w:val="20"/>
          <w:szCs w:val="20"/>
        </w:rPr>
        <w:lastRenderedPageBreak/>
        <w:t xml:space="preserve">Table </w:t>
      </w:r>
      <w:r>
        <w:rPr>
          <w:rFonts w:ascii="Arial" w:hAnsi="Arial" w:cs="Arial"/>
          <w:sz w:val="20"/>
          <w:szCs w:val="20"/>
        </w:rPr>
        <w:t>S2</w:t>
      </w:r>
      <w:r w:rsidRPr="00B04F77">
        <w:rPr>
          <w:rFonts w:ascii="Arial" w:hAnsi="Arial" w:cs="Arial"/>
          <w:sz w:val="20"/>
          <w:szCs w:val="20"/>
        </w:rPr>
        <w:t xml:space="preserve">. Questionnaire investigating attitude towards physical activity for people </w:t>
      </w:r>
      <w:r>
        <w:rPr>
          <w:rFonts w:ascii="Arial" w:hAnsi="Arial" w:cs="Arial"/>
          <w:sz w:val="20"/>
          <w:szCs w:val="20"/>
        </w:rPr>
        <w:t>after</w:t>
      </w:r>
      <w:r w:rsidRPr="00B04F77">
        <w:rPr>
          <w:rFonts w:ascii="Arial" w:hAnsi="Arial" w:cs="Arial"/>
          <w:sz w:val="20"/>
          <w:szCs w:val="20"/>
        </w:rPr>
        <w:t xml:space="preserve"> THR and TKR (section </w:t>
      </w:r>
      <w:r>
        <w:rPr>
          <w:rFonts w:ascii="Arial" w:hAnsi="Arial" w:cs="Arial"/>
          <w:sz w:val="20"/>
          <w:szCs w:val="20"/>
        </w:rPr>
        <w:t>2</w:t>
      </w:r>
      <w:r w:rsidRPr="00B04F77">
        <w:rPr>
          <w:rFonts w:ascii="Arial" w:hAnsi="Arial" w:cs="Arial"/>
          <w:sz w:val="20"/>
          <w:szCs w:val="20"/>
        </w:rPr>
        <w:t xml:space="preserve"> - Background setting)</w:t>
      </w:r>
    </w:p>
    <w:tbl>
      <w:tblPr>
        <w:tblStyle w:val="Grigliatabella"/>
        <w:tblW w:w="10207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5"/>
        <w:gridCol w:w="1701"/>
        <w:gridCol w:w="1701"/>
        <w:gridCol w:w="1984"/>
      </w:tblGrid>
      <w:tr w:rsidR="008354EA" w:rsidRPr="000B7CFB" w14:paraId="55F0EEBF" w14:textId="77777777" w:rsidTr="003C13F7">
        <w:trPr>
          <w:trHeight w:val="361"/>
        </w:trPr>
        <w:tc>
          <w:tcPr>
            <w:tcW w:w="10207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28E0DFA8" w14:textId="7BC076E6" w:rsidR="008354EA" w:rsidRPr="000B7CFB" w:rsidRDefault="00D65861" w:rsidP="003C13F7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n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Personal information</w:t>
            </w:r>
          </w:p>
        </w:tc>
      </w:tr>
      <w:tr w:rsidR="008354EA" w:rsidRPr="00B04F77" w14:paraId="407C3B8E" w14:textId="77777777" w:rsidTr="003C13F7">
        <w:trPr>
          <w:trHeight w:val="423"/>
        </w:trPr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 w14:paraId="1703F081" w14:textId="77777777" w:rsidR="008354EA" w:rsidRPr="00B04F77" w:rsidRDefault="008354EA" w:rsidP="003C13F7">
            <w:pPr>
              <w:jc w:val="center"/>
              <w:rPr>
                <w:rFonts w:ascii="Arial" w:eastAsia="Calibri" w:hAnsi="Arial" w:cs="Arial"/>
                <w:sz w:val="20"/>
                <w:szCs w:val="20"/>
                <w:lang w:val="nl"/>
              </w:rPr>
            </w:pPr>
            <w:r w:rsidRPr="00B04F77">
              <w:rPr>
                <w:rFonts w:ascii="Arial" w:eastAsia="Calibri" w:hAnsi="Arial" w:cs="Arial"/>
                <w:sz w:val="20"/>
                <w:szCs w:val="20"/>
                <w:lang w:val="nl"/>
              </w:rPr>
              <w:t>Questions</w:t>
            </w:r>
          </w:p>
        </w:tc>
        <w:tc>
          <w:tcPr>
            <w:tcW w:w="737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E338C" w14:textId="77777777" w:rsidR="008354EA" w:rsidRPr="00B04F77" w:rsidRDefault="008354EA" w:rsidP="003C13F7">
            <w:pPr>
              <w:jc w:val="center"/>
              <w:rPr>
                <w:rFonts w:ascii="Arial" w:eastAsia="Calibri" w:hAnsi="Arial" w:cs="Arial"/>
                <w:sz w:val="20"/>
                <w:szCs w:val="20"/>
                <w:lang w:val="nl"/>
              </w:rPr>
            </w:pPr>
            <w:r w:rsidRPr="00B04F77">
              <w:rPr>
                <w:rFonts w:ascii="Arial" w:eastAsia="Calibri" w:hAnsi="Arial" w:cs="Arial"/>
                <w:sz w:val="20"/>
                <w:szCs w:val="20"/>
                <w:lang w:val="nl"/>
              </w:rPr>
              <w:t>Answers</w:t>
            </w:r>
          </w:p>
        </w:tc>
      </w:tr>
      <w:tr w:rsidR="008354EA" w:rsidRPr="00DC2BA4" w14:paraId="63A24F05" w14:textId="77777777" w:rsidTr="003C13F7">
        <w:trPr>
          <w:trHeight w:val="557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427533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Q5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9716E5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Gender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56224A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Male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6E3537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Female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FC71FE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Other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E1682" w14:textId="77777777" w:rsidR="008354EA" w:rsidRPr="00DC2BA4" w:rsidRDefault="008354EA" w:rsidP="003C13F7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</w:tr>
      <w:tr w:rsidR="008354EA" w:rsidRPr="00DC2BA4" w14:paraId="10AD635D" w14:textId="77777777" w:rsidTr="003C13F7">
        <w:trPr>
          <w:trHeight w:val="283"/>
        </w:trPr>
        <w:tc>
          <w:tcPr>
            <w:tcW w:w="568" w:type="dxa"/>
            <w:vMerge w:val="restart"/>
            <w:tcBorders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64BE4BD4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Q6</w:t>
            </w:r>
          </w:p>
        </w:tc>
        <w:tc>
          <w:tcPr>
            <w:tcW w:w="2268" w:type="dxa"/>
            <w:vMerge w:val="restart"/>
            <w:tcBorders>
              <w:left w:val="nil"/>
              <w:right w:val="single" w:sz="4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736FFC1F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Age (years)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A2837FC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&lt; 30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3F888CD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31-40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0A4FA89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41-50</w:t>
            </w:r>
          </w:p>
        </w:tc>
        <w:tc>
          <w:tcPr>
            <w:tcW w:w="1984" w:type="dxa"/>
            <w:tcBorders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2C4058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51-60</w:t>
            </w:r>
          </w:p>
        </w:tc>
      </w:tr>
      <w:tr w:rsidR="008354EA" w:rsidRPr="00DC2BA4" w14:paraId="3C4F732A" w14:textId="77777777" w:rsidTr="003C13F7">
        <w:trPr>
          <w:trHeight w:val="261"/>
        </w:trPr>
        <w:tc>
          <w:tcPr>
            <w:tcW w:w="568" w:type="dxa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66C98FC5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5D9D601E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97D39C9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61-70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41EBA85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&gt; 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9E66CBD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7E66221" w14:textId="77777777" w:rsidR="008354EA" w:rsidRPr="00DC2BA4" w:rsidRDefault="008354EA" w:rsidP="003C13F7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</w:tr>
      <w:tr w:rsidR="008354EA" w:rsidRPr="00DC2BA4" w14:paraId="274ED98F" w14:textId="77777777" w:rsidTr="003C13F7">
        <w:trPr>
          <w:trHeight w:val="606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01F0AB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Q7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7AA4DE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Educational level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139CD6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Diploma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747C74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Bachelor </w:t>
            </w:r>
          </w:p>
          <w:p w14:paraId="62D76F9D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degree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E1D570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Master</w:t>
            </w:r>
          </w:p>
          <w:p w14:paraId="5BC6301C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degree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076EA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PhD degree</w:t>
            </w:r>
          </w:p>
        </w:tc>
      </w:tr>
      <w:tr w:rsidR="008354EA" w:rsidRPr="00DC2BA4" w14:paraId="31FA3C7E" w14:textId="77777777" w:rsidTr="003C13F7">
        <w:trPr>
          <w:trHeight w:val="229"/>
        </w:trPr>
        <w:tc>
          <w:tcPr>
            <w:tcW w:w="568" w:type="dxa"/>
            <w:vMerge w:val="restart"/>
            <w:tcBorders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16FD01AB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Q8</w:t>
            </w:r>
          </w:p>
        </w:tc>
        <w:tc>
          <w:tcPr>
            <w:tcW w:w="2268" w:type="dxa"/>
            <w:vMerge w:val="restart"/>
            <w:tcBorders>
              <w:left w:val="nil"/>
              <w:right w:val="single" w:sz="4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0335B1E0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Work experience in health service (years)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DF58D0E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&lt; 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0313226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1-5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A5DA10A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6-10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4F7D02F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11-20</w:t>
            </w:r>
          </w:p>
        </w:tc>
      </w:tr>
      <w:tr w:rsidR="008354EA" w:rsidRPr="00DC2BA4" w14:paraId="66C0A7C8" w14:textId="77777777" w:rsidTr="003C13F7">
        <w:trPr>
          <w:trHeight w:val="280"/>
        </w:trPr>
        <w:tc>
          <w:tcPr>
            <w:tcW w:w="568" w:type="dxa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67EF880F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6B43A2EE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CCE6B7D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&gt; 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5FE6AF6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C5A1CF4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815C8AF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</w:tr>
      <w:tr w:rsidR="008354EA" w:rsidRPr="00DC2BA4" w14:paraId="0CD0B324" w14:textId="77777777" w:rsidTr="003C13F7">
        <w:trPr>
          <w:trHeight w:val="265"/>
        </w:trPr>
        <w:tc>
          <w:tcPr>
            <w:tcW w:w="568" w:type="dxa"/>
            <w:vMerge w:val="restart"/>
            <w:tcBorders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F18511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Q9</w:t>
            </w:r>
          </w:p>
        </w:tc>
        <w:tc>
          <w:tcPr>
            <w:tcW w:w="2268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8A95BF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Work experience with this patient group (years)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A9F9F8B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&lt; 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88B8F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1-5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ED4BA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6-10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BC3AD00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11-20</w:t>
            </w:r>
          </w:p>
        </w:tc>
      </w:tr>
      <w:tr w:rsidR="008354EA" w:rsidRPr="00DC2BA4" w14:paraId="54FDE5BC" w14:textId="77777777" w:rsidTr="003C13F7">
        <w:trPr>
          <w:trHeight w:val="325"/>
        </w:trPr>
        <w:tc>
          <w:tcPr>
            <w:tcW w:w="568" w:type="dxa"/>
            <w:vMerge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753343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22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3C5A3F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5EF29D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&gt; 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8E2EB4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A275AC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92FDC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</w:tr>
      <w:tr w:rsidR="008354EA" w:rsidRPr="00DC2BA4" w14:paraId="6F4EBCF8" w14:textId="77777777" w:rsidTr="003C13F7">
        <w:trPr>
          <w:trHeight w:val="550"/>
        </w:trPr>
        <w:tc>
          <w:tcPr>
            <w:tcW w:w="568" w:type="dxa"/>
            <w:tcBorders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2B633CD5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Q10</w:t>
            </w:r>
          </w:p>
        </w:tc>
        <w:tc>
          <w:tcPr>
            <w:tcW w:w="2268" w:type="dxa"/>
            <w:tcBorders>
              <w:left w:val="nil"/>
              <w:right w:val="single" w:sz="4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19218190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Sports or physical activity participation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5741E0C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None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2B176B2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Leisure / </w:t>
            </w:r>
          </w:p>
          <w:p w14:paraId="2D235751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irregular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FD9914C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Moderate / </w:t>
            </w:r>
          </w:p>
          <w:p w14:paraId="18A7E668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regular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3ED66E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High /</w:t>
            </w:r>
          </w:p>
          <w:p w14:paraId="11B53213" w14:textId="77777777" w:rsidR="008354EA" w:rsidRPr="00DC2BA4" w:rsidRDefault="008354EA" w:rsidP="003C13F7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competitive</w:t>
            </w:r>
          </w:p>
        </w:tc>
      </w:tr>
    </w:tbl>
    <w:p w14:paraId="48379EBB" w14:textId="77777777" w:rsidR="008354EA" w:rsidRDefault="008354EA" w:rsidP="29E46B54">
      <w:pPr>
        <w:rPr>
          <w:rFonts w:ascii="Arial" w:hAnsi="Arial" w:cs="Arial"/>
          <w:sz w:val="20"/>
          <w:szCs w:val="20"/>
        </w:rPr>
      </w:pPr>
    </w:p>
    <w:p w14:paraId="73977BB0" w14:textId="1570FBBC" w:rsidR="001C46BC" w:rsidRDefault="001C46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69AD82C9" w14:textId="724C924C" w:rsidR="001C46BC" w:rsidRPr="00B04F77" w:rsidRDefault="001C46BC" w:rsidP="007950AF">
      <w:pPr>
        <w:spacing w:line="480" w:lineRule="auto"/>
        <w:rPr>
          <w:rFonts w:ascii="Arial" w:hAnsi="Arial" w:cs="Arial"/>
          <w:sz w:val="20"/>
          <w:szCs w:val="20"/>
        </w:rPr>
      </w:pPr>
      <w:r w:rsidRPr="00B04F77">
        <w:rPr>
          <w:rFonts w:ascii="Arial" w:hAnsi="Arial" w:cs="Arial"/>
          <w:sz w:val="20"/>
          <w:szCs w:val="20"/>
        </w:rPr>
        <w:lastRenderedPageBreak/>
        <w:t xml:space="preserve">Table </w:t>
      </w:r>
      <w:r w:rsidR="004736D1">
        <w:rPr>
          <w:rFonts w:ascii="Arial" w:hAnsi="Arial" w:cs="Arial"/>
          <w:sz w:val="20"/>
          <w:szCs w:val="20"/>
        </w:rPr>
        <w:t>S</w:t>
      </w:r>
      <w:r w:rsidR="00D65861">
        <w:rPr>
          <w:rFonts w:ascii="Arial" w:hAnsi="Arial" w:cs="Arial"/>
          <w:sz w:val="20"/>
          <w:szCs w:val="20"/>
        </w:rPr>
        <w:t>3</w:t>
      </w:r>
      <w:r w:rsidRPr="00B04F77">
        <w:rPr>
          <w:rFonts w:ascii="Arial" w:hAnsi="Arial" w:cs="Arial"/>
          <w:sz w:val="20"/>
          <w:szCs w:val="20"/>
        </w:rPr>
        <w:t xml:space="preserve">. Questionnaire investigating attitude towards physical activity for people </w:t>
      </w:r>
      <w:r w:rsidR="00141DE7">
        <w:rPr>
          <w:rFonts w:ascii="Arial" w:hAnsi="Arial" w:cs="Arial"/>
          <w:sz w:val="20"/>
          <w:szCs w:val="20"/>
        </w:rPr>
        <w:t>after</w:t>
      </w:r>
      <w:r w:rsidRPr="00B04F77">
        <w:rPr>
          <w:rFonts w:ascii="Arial" w:hAnsi="Arial" w:cs="Arial"/>
          <w:sz w:val="20"/>
          <w:szCs w:val="20"/>
        </w:rPr>
        <w:t xml:space="preserve"> THR and TKR (section </w:t>
      </w:r>
      <w:r w:rsidR="00D65861">
        <w:rPr>
          <w:rFonts w:ascii="Arial" w:hAnsi="Arial" w:cs="Arial"/>
          <w:sz w:val="20"/>
          <w:szCs w:val="20"/>
        </w:rPr>
        <w:t>3</w:t>
      </w:r>
      <w:r w:rsidRPr="00B04F77">
        <w:rPr>
          <w:rFonts w:ascii="Arial" w:hAnsi="Arial" w:cs="Arial"/>
          <w:sz w:val="20"/>
          <w:szCs w:val="20"/>
        </w:rPr>
        <w:t xml:space="preserve"> </w:t>
      </w:r>
      <w:r w:rsidR="007950AF">
        <w:rPr>
          <w:rFonts w:ascii="Arial" w:hAnsi="Arial" w:cs="Arial"/>
          <w:sz w:val="20"/>
          <w:szCs w:val="20"/>
        </w:rPr>
        <w:t>–</w:t>
      </w:r>
      <w:r w:rsidRPr="00B04F77">
        <w:rPr>
          <w:rFonts w:ascii="Arial" w:hAnsi="Arial" w:cs="Arial"/>
          <w:sz w:val="20"/>
          <w:szCs w:val="20"/>
        </w:rPr>
        <w:t xml:space="preserve"> </w:t>
      </w:r>
      <w:r w:rsidR="007950AF">
        <w:rPr>
          <w:rFonts w:ascii="Arial" w:hAnsi="Arial" w:cs="Arial"/>
          <w:sz w:val="20"/>
          <w:szCs w:val="20"/>
        </w:rPr>
        <w:t>Personal information</w:t>
      </w:r>
      <w:r w:rsidRPr="00B04F77">
        <w:rPr>
          <w:rFonts w:ascii="Arial" w:hAnsi="Arial" w:cs="Arial"/>
          <w:sz w:val="20"/>
          <w:szCs w:val="20"/>
        </w:rPr>
        <w:t>)</w:t>
      </w:r>
    </w:p>
    <w:tbl>
      <w:tblPr>
        <w:tblStyle w:val="Grigliatabella"/>
        <w:tblW w:w="10207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701"/>
        <w:gridCol w:w="1560"/>
        <w:gridCol w:w="1559"/>
        <w:gridCol w:w="1559"/>
      </w:tblGrid>
      <w:tr w:rsidR="00FD5D80" w:rsidRPr="00DC2BA4" w14:paraId="0D62FBEB" w14:textId="77777777" w:rsidTr="00A519FD">
        <w:trPr>
          <w:trHeight w:val="474"/>
        </w:trPr>
        <w:tc>
          <w:tcPr>
            <w:tcW w:w="102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802046" w14:textId="43FB4D73" w:rsidR="00FD5D80" w:rsidRPr="00FD5D80" w:rsidRDefault="008000DF" w:rsidP="00FD5D80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nl"/>
              </w:rPr>
            </w:pPr>
            <w:r>
              <w:rPr>
                <w:rFonts w:ascii="Arial" w:eastAsia="Calibri" w:hAnsi="Arial" w:cs="Arial"/>
                <w:b/>
                <w:bCs/>
                <w:sz w:val="20"/>
                <w:szCs w:val="20"/>
                <w:lang w:val="nl"/>
              </w:rPr>
              <w:t>Clinic</w:t>
            </w:r>
            <w:r w:rsidR="00FD5D80" w:rsidRPr="00FD5D80">
              <w:rPr>
                <w:rFonts w:ascii="Arial" w:eastAsia="Calibri" w:hAnsi="Arial" w:cs="Arial"/>
                <w:b/>
                <w:bCs/>
                <w:sz w:val="20"/>
                <w:szCs w:val="20"/>
                <w:lang w:val="nl"/>
              </w:rPr>
              <w:t xml:space="preserve"> information</w:t>
            </w:r>
          </w:p>
        </w:tc>
      </w:tr>
      <w:tr w:rsidR="00FD5D80" w:rsidRPr="00DC2BA4" w14:paraId="125226F8" w14:textId="77777777" w:rsidTr="00CD3AF9">
        <w:trPr>
          <w:trHeight w:val="409"/>
        </w:trPr>
        <w:tc>
          <w:tcPr>
            <w:tcW w:w="38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35A8CD" w14:textId="50C2CDED" w:rsidR="00FD5D80" w:rsidRPr="00FD5D80" w:rsidRDefault="00FD5D80" w:rsidP="00FD5D80">
            <w:pPr>
              <w:jc w:val="center"/>
              <w:rPr>
                <w:rFonts w:ascii="Arial" w:eastAsia="Calibri" w:hAnsi="Arial" w:cs="Arial"/>
                <w:sz w:val="20"/>
                <w:szCs w:val="20"/>
                <w:lang w:val="nl"/>
              </w:rPr>
            </w:pPr>
            <w:r w:rsidRPr="00FD5D80">
              <w:rPr>
                <w:rFonts w:ascii="Arial" w:eastAsia="Calibri" w:hAnsi="Arial" w:cs="Arial"/>
                <w:sz w:val="20"/>
                <w:szCs w:val="20"/>
                <w:lang w:val="nl"/>
              </w:rPr>
              <w:t>Questions</w:t>
            </w:r>
          </w:p>
        </w:tc>
        <w:tc>
          <w:tcPr>
            <w:tcW w:w="63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E22FD7" w14:textId="1D98B955" w:rsidR="00FD5D80" w:rsidRPr="00FD5D80" w:rsidRDefault="00FD5D80" w:rsidP="00FD5D80">
            <w:pPr>
              <w:jc w:val="center"/>
              <w:rPr>
                <w:rFonts w:ascii="Arial" w:eastAsia="Calibri" w:hAnsi="Arial" w:cs="Arial"/>
                <w:sz w:val="20"/>
                <w:szCs w:val="20"/>
                <w:lang w:val="nl"/>
              </w:rPr>
            </w:pPr>
            <w:r w:rsidRPr="00FD5D80">
              <w:rPr>
                <w:rFonts w:ascii="Arial" w:eastAsia="Calibri" w:hAnsi="Arial" w:cs="Arial"/>
                <w:sz w:val="20"/>
                <w:szCs w:val="20"/>
                <w:lang w:val="nl"/>
              </w:rPr>
              <w:t>Answers</w:t>
            </w:r>
          </w:p>
        </w:tc>
      </w:tr>
      <w:tr w:rsidR="00B47BDA" w:rsidRPr="00DC2BA4" w14:paraId="50011D58" w14:textId="77777777" w:rsidTr="00CD3AF9">
        <w:trPr>
          <w:trHeight w:val="510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98D2BF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Q11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D9D788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The clinic offers exercise classes for this patient group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2E56B3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None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C0BFC9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Daily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8A42AE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Weekly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D040B" w14:textId="77777777" w:rsidR="007950AF" w:rsidRPr="00DC2BA4" w:rsidRDefault="007950AF" w:rsidP="00B47BDA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Occasional</w:t>
            </w:r>
          </w:p>
        </w:tc>
      </w:tr>
      <w:tr w:rsidR="00CD3AF9" w:rsidRPr="00DC2BA4" w14:paraId="51442F83" w14:textId="77777777" w:rsidTr="00CD3AF9">
        <w:trPr>
          <w:trHeight w:val="510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55CFA2D7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Q12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19A70533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The clinic offers a pre-operative exercise program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77F2901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None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454DD0A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&lt; 3 times introductory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6B07BA8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Weekly 1-2 months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84D09F" w14:textId="77777777" w:rsidR="007950AF" w:rsidRPr="00DC2BA4" w:rsidRDefault="007950AF" w:rsidP="00B47BDA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Weekly &gt; 2 months</w:t>
            </w:r>
          </w:p>
        </w:tc>
      </w:tr>
      <w:tr w:rsidR="00CD3AF9" w:rsidRPr="00DC2BA4" w14:paraId="297C9FCD" w14:textId="77777777" w:rsidTr="00CD3AF9">
        <w:trPr>
          <w:trHeight w:val="510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DFA6EE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Q13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13D959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The clinic offers a post-operative exercise </w:t>
            </w: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p</w:t>
            </w: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rogram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85D97D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None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F5660D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&lt; 3 times introductory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59092C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Weekly 1-2 months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1879E" w14:textId="77777777" w:rsidR="007950AF" w:rsidRPr="00DC2BA4" w:rsidRDefault="007950AF" w:rsidP="00B47BDA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Weekly &gt; 2 months</w:t>
            </w:r>
          </w:p>
        </w:tc>
      </w:tr>
      <w:tr w:rsidR="00CD3AF9" w:rsidRPr="00DC2BA4" w14:paraId="27E1225D" w14:textId="77777777" w:rsidTr="00CD3AF9">
        <w:trPr>
          <w:trHeight w:val="510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2D0B486D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Q14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24E645FB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Advice and supervision are individually</w:t>
            </w: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 </w:t>
            </w: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personalized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117737E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No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BB68349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Yes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3D7718B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B2BBC3D" w14:textId="77777777" w:rsidR="007950AF" w:rsidRPr="00DC2BA4" w:rsidRDefault="007950AF" w:rsidP="00B47BDA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</w:tr>
      <w:tr w:rsidR="00CD3AF9" w:rsidRPr="00DC2BA4" w14:paraId="6E189999" w14:textId="77777777" w:rsidTr="00CD3AF9">
        <w:trPr>
          <w:trHeight w:val="510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F01817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Q15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D8D6B6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The information is given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B1F257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None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AAC580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Orally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67ADCB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Written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32CF8" w14:textId="77777777" w:rsidR="007950AF" w:rsidRPr="00DC2BA4" w:rsidRDefault="007950AF" w:rsidP="00B47BDA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Orally and </w:t>
            </w:r>
          </w:p>
          <w:p w14:paraId="7E611968" w14:textId="77777777" w:rsidR="007950AF" w:rsidRPr="00DC2BA4" w:rsidRDefault="007950AF" w:rsidP="00B47BDA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written</w:t>
            </w:r>
          </w:p>
        </w:tc>
      </w:tr>
      <w:tr w:rsidR="00CD3AF9" w:rsidRPr="00DC2BA4" w14:paraId="0446AEE0" w14:textId="77777777" w:rsidTr="00CD3AF9">
        <w:trPr>
          <w:trHeight w:val="510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40C9754C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Q16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0BA5C20C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I give physical activity advice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1120D3D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Not my job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C92D6EB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Never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84BD5A8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Sometimes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50512A" w14:textId="77777777" w:rsidR="007950AF" w:rsidRPr="00DC2BA4" w:rsidRDefault="007950AF" w:rsidP="00B47BDA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Always</w:t>
            </w:r>
          </w:p>
        </w:tc>
      </w:tr>
      <w:tr w:rsidR="00CD3AF9" w:rsidRPr="00DC2BA4" w14:paraId="1FD342EE" w14:textId="77777777" w:rsidTr="00CD3AF9">
        <w:trPr>
          <w:trHeight w:val="510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6AF6918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Q17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5F8D85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I give smoke secession advice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C4EBF4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Not my job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9CB1CE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Never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5DEE38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Sometimes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8D7FF" w14:textId="77777777" w:rsidR="007950AF" w:rsidRPr="00DC2BA4" w:rsidRDefault="007950AF" w:rsidP="00B47BDA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Always</w:t>
            </w:r>
          </w:p>
        </w:tc>
      </w:tr>
      <w:tr w:rsidR="00CD3AF9" w:rsidRPr="00DC2BA4" w14:paraId="2DD7D17F" w14:textId="77777777" w:rsidTr="00CD3AF9">
        <w:trPr>
          <w:trHeight w:val="510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06BB7084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Q18</w:t>
            </w:r>
          </w:p>
        </w:tc>
        <w:tc>
          <w:tcPr>
            <w:tcW w:w="32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5FD83970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I give weight reduction advice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5207474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Not my job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92035CB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Never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3BC9AAA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Sometimes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5865782" w14:textId="77777777" w:rsidR="007950AF" w:rsidRPr="00DC2BA4" w:rsidRDefault="007950AF" w:rsidP="00B47BDA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Always</w:t>
            </w:r>
          </w:p>
        </w:tc>
      </w:tr>
      <w:tr w:rsidR="00CD3AF9" w:rsidRPr="00DC2BA4" w14:paraId="604090C9" w14:textId="77777777" w:rsidTr="00CD3AF9">
        <w:trPr>
          <w:trHeight w:val="510"/>
        </w:trPr>
        <w:tc>
          <w:tcPr>
            <w:tcW w:w="568" w:type="dxa"/>
            <w:vMerge w:val="restart"/>
            <w:tcBorders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8CC29D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Q19</w:t>
            </w:r>
          </w:p>
        </w:tc>
        <w:tc>
          <w:tcPr>
            <w:tcW w:w="3260" w:type="dxa"/>
            <w:vMerge w:val="restart"/>
            <w:tcBorders>
              <w:left w:val="nil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12D3D4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The clinic gives information about importance of physical activity by the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7556134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None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EE508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Physician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50EE9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Secretary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4BA0AE4" w14:textId="77777777" w:rsidR="007950AF" w:rsidRPr="00DC2BA4" w:rsidRDefault="007950AF" w:rsidP="00B47BDA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Nurse</w:t>
            </w:r>
          </w:p>
        </w:tc>
      </w:tr>
      <w:tr w:rsidR="00CD3AF9" w:rsidRPr="00DC2BA4" w14:paraId="4D4B60E3" w14:textId="77777777" w:rsidTr="00CD3AF9">
        <w:trPr>
          <w:trHeight w:val="510"/>
        </w:trPr>
        <w:tc>
          <w:tcPr>
            <w:tcW w:w="568" w:type="dxa"/>
            <w:vMerge/>
            <w:tcBorders>
              <w:top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FF658F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326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E7E011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8B99BB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Physiotherapist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95858E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Exercise trainer (non-medical)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184A3" w14:textId="77777777" w:rsidR="007950AF" w:rsidRPr="00DC2BA4" w:rsidRDefault="007950AF" w:rsidP="003E018F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Occupational therapist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A11D9" w14:textId="77777777" w:rsidR="007950AF" w:rsidRPr="00DC2BA4" w:rsidRDefault="007950AF" w:rsidP="00B47BDA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</w:tr>
    </w:tbl>
    <w:p w14:paraId="2A762B3F" w14:textId="6BBD523E" w:rsidR="007631D8" w:rsidRDefault="007631D8" w:rsidP="29E46B54">
      <w:pPr>
        <w:rPr>
          <w:rFonts w:ascii="Arial" w:hAnsi="Arial" w:cs="Arial"/>
          <w:sz w:val="20"/>
          <w:szCs w:val="20"/>
        </w:rPr>
      </w:pPr>
    </w:p>
    <w:p w14:paraId="59090AAF" w14:textId="77777777" w:rsidR="007631D8" w:rsidRDefault="007631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230976F" w14:textId="40189F56" w:rsidR="007631D8" w:rsidRPr="00B04F77" w:rsidRDefault="007631D8" w:rsidP="007631D8">
      <w:pPr>
        <w:spacing w:line="480" w:lineRule="auto"/>
        <w:rPr>
          <w:rFonts w:ascii="Arial" w:hAnsi="Arial" w:cs="Arial"/>
          <w:sz w:val="20"/>
          <w:szCs w:val="20"/>
        </w:rPr>
      </w:pPr>
      <w:r w:rsidRPr="00B04F77">
        <w:rPr>
          <w:rFonts w:ascii="Arial" w:hAnsi="Arial" w:cs="Arial"/>
          <w:sz w:val="20"/>
          <w:szCs w:val="20"/>
        </w:rPr>
        <w:lastRenderedPageBreak/>
        <w:t xml:space="preserve">Table </w:t>
      </w:r>
      <w:r w:rsidR="004736D1">
        <w:rPr>
          <w:rFonts w:ascii="Arial" w:hAnsi="Arial" w:cs="Arial"/>
          <w:sz w:val="20"/>
          <w:szCs w:val="20"/>
        </w:rPr>
        <w:t>S</w:t>
      </w:r>
      <w:r w:rsidR="00D65861">
        <w:rPr>
          <w:rFonts w:ascii="Arial" w:hAnsi="Arial" w:cs="Arial"/>
          <w:sz w:val="20"/>
          <w:szCs w:val="20"/>
        </w:rPr>
        <w:t>4</w:t>
      </w:r>
      <w:r w:rsidRPr="00B04F77">
        <w:rPr>
          <w:rFonts w:ascii="Arial" w:hAnsi="Arial" w:cs="Arial"/>
          <w:sz w:val="20"/>
          <w:szCs w:val="20"/>
        </w:rPr>
        <w:t xml:space="preserve">. Questionnaire investigating attitude towards physical activity for people </w:t>
      </w:r>
      <w:r w:rsidR="00141DE7">
        <w:rPr>
          <w:rFonts w:ascii="Arial" w:hAnsi="Arial" w:cs="Arial"/>
          <w:sz w:val="20"/>
          <w:szCs w:val="20"/>
        </w:rPr>
        <w:t>after</w:t>
      </w:r>
      <w:r w:rsidRPr="00B04F77">
        <w:rPr>
          <w:rFonts w:ascii="Arial" w:hAnsi="Arial" w:cs="Arial"/>
          <w:sz w:val="20"/>
          <w:szCs w:val="20"/>
        </w:rPr>
        <w:t xml:space="preserve"> THR and TKR (section </w:t>
      </w:r>
      <w:r w:rsidR="00D65861">
        <w:rPr>
          <w:rFonts w:ascii="Arial" w:hAnsi="Arial" w:cs="Arial"/>
          <w:sz w:val="20"/>
          <w:szCs w:val="20"/>
        </w:rPr>
        <w:t>4</w:t>
      </w:r>
      <w:r w:rsidRPr="00B04F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B04F77">
        <w:rPr>
          <w:rFonts w:ascii="Arial" w:hAnsi="Arial" w:cs="Arial"/>
          <w:sz w:val="20"/>
          <w:szCs w:val="20"/>
        </w:rPr>
        <w:t xml:space="preserve"> </w:t>
      </w:r>
      <w:r w:rsidRPr="007631D8">
        <w:rPr>
          <w:rFonts w:ascii="Arial" w:hAnsi="Arial" w:cs="Arial"/>
          <w:sz w:val="20"/>
          <w:szCs w:val="20"/>
        </w:rPr>
        <w:t>Attitude towards physical activity</w:t>
      </w:r>
      <w:r w:rsidRPr="00B04F77">
        <w:rPr>
          <w:rFonts w:ascii="Arial" w:hAnsi="Arial" w:cs="Arial"/>
          <w:sz w:val="20"/>
          <w:szCs w:val="20"/>
        </w:rPr>
        <w:t>)</w:t>
      </w:r>
    </w:p>
    <w:tbl>
      <w:tblPr>
        <w:tblStyle w:val="Grigliatabella"/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253"/>
        <w:gridCol w:w="1346"/>
        <w:gridCol w:w="1347"/>
        <w:gridCol w:w="1346"/>
        <w:gridCol w:w="1347"/>
      </w:tblGrid>
      <w:tr w:rsidR="005B586E" w:rsidRPr="008D65F8" w14:paraId="0FA06309" w14:textId="77777777" w:rsidTr="00D211A1">
        <w:trPr>
          <w:trHeight w:val="369"/>
        </w:trPr>
        <w:tc>
          <w:tcPr>
            <w:tcW w:w="1020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DC1F0F" w14:textId="77777777" w:rsidR="005B586E" w:rsidRPr="008D65F8" w:rsidRDefault="005B586E" w:rsidP="003E018F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nl"/>
              </w:rPr>
            </w:pPr>
            <w:r w:rsidRPr="008D65F8">
              <w:rPr>
                <w:rFonts w:ascii="Arial" w:eastAsia="Calibri" w:hAnsi="Arial" w:cs="Arial"/>
                <w:b/>
                <w:bCs/>
                <w:sz w:val="20"/>
                <w:szCs w:val="20"/>
                <w:lang w:val="nl"/>
              </w:rPr>
              <w:t>Attitudes towards physical activity</w:t>
            </w:r>
          </w:p>
        </w:tc>
      </w:tr>
      <w:tr w:rsidR="005B586E" w:rsidRPr="008D65F8" w14:paraId="1E3B0B4C" w14:textId="77777777" w:rsidTr="0027302E">
        <w:trPr>
          <w:trHeight w:val="287"/>
        </w:trPr>
        <w:tc>
          <w:tcPr>
            <w:tcW w:w="48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0408EB" w14:textId="77777777" w:rsidR="005B586E" w:rsidRPr="008D65F8" w:rsidRDefault="005B586E" w:rsidP="003E018F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nl"/>
              </w:rPr>
            </w:pPr>
            <w:r w:rsidRPr="008D65F8">
              <w:rPr>
                <w:rFonts w:ascii="Arial" w:eastAsia="Calibri" w:hAnsi="Arial" w:cs="Arial"/>
                <w:b/>
                <w:bCs/>
                <w:sz w:val="20"/>
                <w:szCs w:val="20"/>
                <w:lang w:val="nl"/>
              </w:rPr>
              <w:t>Questions</w:t>
            </w:r>
          </w:p>
        </w:tc>
        <w:tc>
          <w:tcPr>
            <w:tcW w:w="53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D6DF23" w14:textId="77777777" w:rsidR="005B586E" w:rsidRPr="008D65F8" w:rsidRDefault="005B586E" w:rsidP="003E018F">
            <w:pPr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nl"/>
              </w:rPr>
            </w:pPr>
            <w:r w:rsidRPr="008D65F8">
              <w:rPr>
                <w:rFonts w:ascii="Arial" w:eastAsia="Calibri" w:hAnsi="Arial" w:cs="Arial"/>
                <w:b/>
                <w:bCs/>
                <w:sz w:val="20"/>
                <w:szCs w:val="20"/>
                <w:lang w:val="nl"/>
              </w:rPr>
              <w:t>Answers</w:t>
            </w:r>
          </w:p>
        </w:tc>
      </w:tr>
      <w:tr w:rsidR="00EA3C91" w14:paraId="3ADAB426" w14:textId="77777777" w:rsidTr="000625D8">
        <w:trPr>
          <w:trHeight w:val="56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2D2452" w14:textId="7A8CF216" w:rsidR="00EA3C91" w:rsidRPr="00DC2BA4" w:rsidRDefault="00EA3C91" w:rsidP="00EA3C91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15608F" w14:textId="7176EDC7" w:rsidR="00EA3C91" w:rsidRPr="00DC2BA4" w:rsidRDefault="00EA3C91" w:rsidP="00EA3C91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2608C5" w14:textId="567C3E2B" w:rsidR="00EA3C91" w:rsidRPr="0048686A" w:rsidRDefault="00EA3C91" w:rsidP="000625D8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48686A">
              <w:rPr>
                <w:rFonts w:ascii="Arial" w:eastAsia="Calibri" w:hAnsi="Arial" w:cs="Arial"/>
                <w:sz w:val="18"/>
                <w:szCs w:val="18"/>
                <w:lang w:val="nl"/>
              </w:rPr>
              <w:t>Strongly disagree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2B3799" w14:textId="7769E22B" w:rsidR="00EA3C91" w:rsidRDefault="00EA3C91" w:rsidP="000625D8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Disagree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00B93D" w14:textId="341670B3" w:rsidR="00EA3C91" w:rsidRDefault="00EA3C91" w:rsidP="000625D8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Agree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F5AC9" w14:textId="5BEE5E37" w:rsidR="00EA3C91" w:rsidRDefault="00EA3C91" w:rsidP="000625D8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Totally agree</w:t>
            </w:r>
          </w:p>
        </w:tc>
      </w:tr>
      <w:tr w:rsidR="00EA3C91" w14:paraId="5F6EE097" w14:textId="77777777" w:rsidTr="004736D1">
        <w:trPr>
          <w:trHeight w:val="567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ECE4E8" w14:textId="0B2964FF" w:rsidR="00EA3C91" w:rsidRDefault="00EA3C91" w:rsidP="00EA3C91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Q20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168094" w14:textId="4E143F63" w:rsidR="00EA3C91" w:rsidRPr="00046334" w:rsidRDefault="00EA3C91" w:rsidP="00EA3C91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046334">
              <w:rPr>
                <w:rFonts w:ascii="Arial" w:eastAsia="Calibri" w:hAnsi="Arial" w:cs="Arial"/>
                <w:sz w:val="18"/>
                <w:szCs w:val="18"/>
                <w:lang w:val="nl"/>
              </w:rPr>
              <w:t>Physical activity</w:t>
            </w: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 </w:t>
            </w:r>
            <w:r w:rsidRPr="00046334">
              <w:rPr>
                <w:rFonts w:ascii="Arial" w:eastAsia="Calibri" w:hAnsi="Arial" w:cs="Arial"/>
                <w:sz w:val="18"/>
                <w:szCs w:val="18"/>
                <w:lang w:val="nl"/>
              </w:rPr>
              <w:t>is important for</w:t>
            </w: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 </w:t>
            </w:r>
            <w:r w:rsidRPr="00046334">
              <w:rPr>
                <w:rFonts w:ascii="Arial" w:eastAsia="Calibri" w:hAnsi="Arial" w:cs="Arial"/>
                <w:sz w:val="18"/>
                <w:szCs w:val="18"/>
                <w:lang w:val="nl"/>
              </w:rPr>
              <w:t>general health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4FA7FA" w14:textId="65C65750" w:rsidR="00EA3C91" w:rsidRPr="0048686A" w:rsidRDefault="00CF47F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EBDF2F" w14:textId="63C05326" w:rsidR="00EA3C91" w:rsidRDefault="00CF47F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DE0537" w14:textId="6EA3CBE9" w:rsidR="00EA3C91" w:rsidRDefault="00CF47F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ABB43" w14:textId="31681DBE" w:rsidR="00EA3C91" w:rsidRDefault="00CF47F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4</w:t>
            </w:r>
          </w:p>
        </w:tc>
      </w:tr>
      <w:tr w:rsidR="00CE1B8E" w14:paraId="330981E5" w14:textId="77777777" w:rsidTr="004736D1">
        <w:trPr>
          <w:trHeight w:val="567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733DFBA1" w14:textId="77777777" w:rsidR="00CE1B8E" w:rsidRPr="00DC2BA4" w:rsidRDefault="00CE1B8E" w:rsidP="00CE1B8E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Q21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4A52B202" w14:textId="3D088D87" w:rsidR="00CE1B8E" w:rsidRPr="00DC2BA4" w:rsidRDefault="00CE1B8E" w:rsidP="00CE1B8E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046334">
              <w:rPr>
                <w:rFonts w:ascii="Arial" w:eastAsia="Calibri" w:hAnsi="Arial" w:cs="Arial"/>
                <w:sz w:val="18"/>
                <w:szCs w:val="18"/>
                <w:lang w:val="nl"/>
              </w:rPr>
              <w:t>Physical activity</w:t>
            </w: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 </w:t>
            </w:r>
            <w:r w:rsidRPr="00046334">
              <w:rPr>
                <w:rFonts w:ascii="Arial" w:eastAsia="Calibri" w:hAnsi="Arial" w:cs="Arial"/>
                <w:sz w:val="18"/>
                <w:szCs w:val="18"/>
                <w:lang w:val="nl"/>
              </w:rPr>
              <w:t>is important for physical function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183C660" w14:textId="23EAEB09" w:rsidR="00CE1B8E" w:rsidRPr="0048686A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75E2DF0" w14:textId="7EE03A54" w:rsidR="00CE1B8E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3151A98" w14:textId="2E413079" w:rsidR="00CE1B8E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A9FADC" w14:textId="4CD22ADF" w:rsidR="00CE1B8E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4</w:t>
            </w:r>
          </w:p>
        </w:tc>
      </w:tr>
      <w:tr w:rsidR="00CE1B8E" w14:paraId="499B0C01" w14:textId="77777777" w:rsidTr="004736D1">
        <w:trPr>
          <w:trHeight w:val="567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C8FBF8" w14:textId="77777777" w:rsidR="00CE1B8E" w:rsidRPr="00DC2BA4" w:rsidRDefault="00CE1B8E" w:rsidP="00CE1B8E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Q22</w:t>
            </w:r>
          </w:p>
        </w:tc>
        <w:tc>
          <w:tcPr>
            <w:tcW w:w="425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FA331D" w14:textId="4B7287D0" w:rsidR="00CE1B8E" w:rsidRPr="00DC2BA4" w:rsidRDefault="00CE1B8E" w:rsidP="00CE1B8E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046334">
              <w:rPr>
                <w:rFonts w:ascii="Arial" w:eastAsia="Calibri" w:hAnsi="Arial" w:cs="Arial"/>
                <w:sz w:val="18"/>
                <w:szCs w:val="18"/>
                <w:lang w:val="nl"/>
              </w:rPr>
              <w:t>Physical activity is important for quality of life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87A2D2" w14:textId="36F137B5" w:rsidR="00CE1B8E" w:rsidRPr="0048686A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7E307A" w14:textId="26CCBD5A" w:rsidR="00CE1B8E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167829" w14:textId="7D781FAC" w:rsidR="00CE1B8E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C8D72" w14:textId="0AF46C36" w:rsidR="00CE1B8E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4</w:t>
            </w:r>
          </w:p>
        </w:tc>
      </w:tr>
      <w:tr w:rsidR="00CE1B8E" w:rsidRPr="00DC2BA4" w14:paraId="4480E1BA" w14:textId="77777777" w:rsidTr="004736D1">
        <w:trPr>
          <w:trHeight w:val="567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5C28680A" w14:textId="77777777" w:rsidR="00CE1B8E" w:rsidRPr="00DC2BA4" w:rsidRDefault="00CE1B8E" w:rsidP="00CE1B8E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Q23</w:t>
            </w:r>
          </w:p>
        </w:tc>
        <w:tc>
          <w:tcPr>
            <w:tcW w:w="425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152C3422" w14:textId="08F8B3DE" w:rsidR="00CE1B8E" w:rsidRPr="00DC2BA4" w:rsidRDefault="00CE1B8E" w:rsidP="00CE1B8E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Physical activity is for </w:t>
            </w: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e</w:t>
            </w: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veryone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BD8B06D" w14:textId="40410C7C" w:rsidR="00CE1B8E" w:rsidRPr="00DC2BA4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2F528A8" w14:textId="0C3E1F41" w:rsidR="00CE1B8E" w:rsidRPr="00DC2BA4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32256D74" w14:textId="610E4EE1" w:rsidR="00CE1B8E" w:rsidRPr="00DC2BA4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E4CC5C" w14:textId="5E501D4D" w:rsidR="00CE1B8E" w:rsidRPr="00DC2BA4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4</w:t>
            </w:r>
          </w:p>
        </w:tc>
      </w:tr>
      <w:tr w:rsidR="00EA3C91" w14:paraId="5E76AD92" w14:textId="77777777" w:rsidTr="004736D1">
        <w:trPr>
          <w:trHeight w:val="567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608386" w14:textId="77777777" w:rsidR="00EA3C91" w:rsidRPr="00DC2BA4" w:rsidRDefault="00EA3C91" w:rsidP="00EA3C91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Q24</w:t>
            </w:r>
          </w:p>
        </w:tc>
        <w:tc>
          <w:tcPr>
            <w:tcW w:w="425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A2752F" w14:textId="253CD938" w:rsidR="00EA3C91" w:rsidRPr="00DC2BA4" w:rsidRDefault="00EA3C91" w:rsidP="00EA3C91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The prosthesis alone</w:t>
            </w: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 </w:t>
            </w: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restores full physical</w:t>
            </w: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 </w:t>
            </w: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function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766D2E" w14:textId="1BF3989A" w:rsidR="00EA3C91" w:rsidRPr="0048686A" w:rsidRDefault="000625D8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476723" w14:textId="6B320CDE" w:rsidR="00EA3C91" w:rsidRDefault="000625D8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4C7311" w14:textId="7A249CB0" w:rsidR="00EA3C91" w:rsidRDefault="000625D8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74CB5" w14:textId="699C1414" w:rsidR="00EA3C91" w:rsidRDefault="000625D8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1</w:t>
            </w:r>
          </w:p>
        </w:tc>
      </w:tr>
      <w:tr w:rsidR="00CE1B8E" w14:paraId="29724203" w14:textId="77777777" w:rsidTr="004736D1">
        <w:trPr>
          <w:trHeight w:val="567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09ED9083" w14:textId="77777777" w:rsidR="00CE1B8E" w:rsidRPr="00DC2BA4" w:rsidRDefault="00CE1B8E" w:rsidP="00CE1B8E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Q25</w:t>
            </w:r>
          </w:p>
        </w:tc>
        <w:tc>
          <w:tcPr>
            <w:tcW w:w="425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79CD963A" w14:textId="77777777" w:rsidR="00CE1B8E" w:rsidRPr="00DC2BA4" w:rsidRDefault="00CE1B8E" w:rsidP="00CE1B8E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Physical activity is not necessary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F092874" w14:textId="0FF2807E" w:rsidR="00CE1B8E" w:rsidRPr="0048686A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D61CDDE" w14:textId="367108F2" w:rsidR="00CE1B8E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C23B4C9" w14:textId="6DA3898E" w:rsidR="00CE1B8E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0DB55AA" w14:textId="113F468D" w:rsidR="00CE1B8E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1</w:t>
            </w:r>
          </w:p>
        </w:tc>
      </w:tr>
      <w:tr w:rsidR="00CE1B8E" w14:paraId="3E291E80" w14:textId="77777777" w:rsidTr="004736D1">
        <w:trPr>
          <w:trHeight w:val="567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5B2C42" w14:textId="77777777" w:rsidR="00CE1B8E" w:rsidRPr="00DC2BA4" w:rsidRDefault="00CE1B8E" w:rsidP="00CE1B8E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Q26</w:t>
            </w:r>
          </w:p>
        </w:tc>
        <w:tc>
          <w:tcPr>
            <w:tcW w:w="425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BD982D" w14:textId="20F3B2C0" w:rsidR="00CE1B8E" w:rsidRPr="00DC2BA4" w:rsidRDefault="00CE1B8E" w:rsidP="00CE1B8E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Vigorous physical activity may damage the </w:t>
            </w: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p</w:t>
            </w: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rosthesis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83B2AB" w14:textId="477BC58F" w:rsidR="00CE1B8E" w:rsidRPr="0048686A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6A0610" w14:textId="081836F3" w:rsidR="00CE1B8E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7779A3" w14:textId="488F0B0C" w:rsidR="00CE1B8E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25CA5" w14:textId="65315EEC" w:rsidR="00CE1B8E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1</w:t>
            </w:r>
          </w:p>
        </w:tc>
      </w:tr>
      <w:tr w:rsidR="00CE1B8E" w14:paraId="3D56D349" w14:textId="77777777" w:rsidTr="004736D1">
        <w:trPr>
          <w:trHeight w:val="567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4A83F84E" w14:textId="77777777" w:rsidR="00CE1B8E" w:rsidRPr="00DC2BA4" w:rsidRDefault="00CE1B8E" w:rsidP="00CE1B8E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Q27</w:t>
            </w:r>
          </w:p>
        </w:tc>
        <w:tc>
          <w:tcPr>
            <w:tcW w:w="425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43D9A014" w14:textId="7148D10B" w:rsidR="00CE1B8E" w:rsidRPr="00DC2BA4" w:rsidRDefault="00CE1B8E" w:rsidP="00CE1B8E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Physical activity</w:t>
            </w: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 xml:space="preserve"> </w:t>
            </w: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increases joint function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EDEEDA5" w14:textId="43CCCA1B" w:rsidR="00CE1B8E" w:rsidRPr="0048686A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94F8645" w14:textId="13817082" w:rsidR="00CE1B8E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ADEC8CE" w14:textId="2E31033A" w:rsidR="00CE1B8E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FCA421A" w14:textId="5248BAD0" w:rsidR="00CE1B8E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4</w:t>
            </w:r>
          </w:p>
        </w:tc>
      </w:tr>
      <w:tr w:rsidR="00CE1B8E" w14:paraId="2F23CC2C" w14:textId="77777777" w:rsidTr="004736D1">
        <w:trPr>
          <w:trHeight w:val="567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F46A77" w14:textId="77777777" w:rsidR="00CE1B8E" w:rsidRPr="00DC2BA4" w:rsidRDefault="00CE1B8E" w:rsidP="00CE1B8E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Q28</w:t>
            </w:r>
          </w:p>
        </w:tc>
        <w:tc>
          <w:tcPr>
            <w:tcW w:w="425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A533FE" w14:textId="77777777" w:rsidR="00CE1B8E" w:rsidRPr="00DC2BA4" w:rsidRDefault="00CE1B8E" w:rsidP="00CE1B8E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Vigorous physical activity is contraindicated for this patient group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C86C2B" w14:textId="3EF00F55" w:rsidR="00CE1B8E" w:rsidRPr="0048686A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4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EA7FBE" w14:textId="1513175B" w:rsidR="00CE1B8E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3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3378DB" w14:textId="2C34A680" w:rsidR="00CE1B8E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2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06BC8" w14:textId="21AF1D5D" w:rsidR="00CE1B8E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1</w:t>
            </w:r>
          </w:p>
        </w:tc>
      </w:tr>
      <w:tr w:rsidR="00CE1B8E" w14:paraId="325176CF" w14:textId="77777777" w:rsidTr="004736D1">
        <w:trPr>
          <w:trHeight w:val="567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0B5C78D9" w14:textId="77777777" w:rsidR="00CE1B8E" w:rsidRPr="00DC2BA4" w:rsidRDefault="00CE1B8E" w:rsidP="00CE1B8E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Q29</w:t>
            </w:r>
          </w:p>
        </w:tc>
        <w:tc>
          <w:tcPr>
            <w:tcW w:w="425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7594CD88" w14:textId="77777777" w:rsidR="00CE1B8E" w:rsidRPr="00DC2BA4" w:rsidRDefault="00CE1B8E" w:rsidP="00CE1B8E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I recommend physical activity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89DDD27" w14:textId="7A90CE0C" w:rsidR="00CE1B8E" w:rsidRPr="0048686A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B3A2006" w14:textId="7575D85F" w:rsidR="00CE1B8E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4FEB4D83" w14:textId="5D4D6C55" w:rsidR="00CE1B8E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109716F" w14:textId="3FC1BD0F" w:rsidR="00CE1B8E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4</w:t>
            </w:r>
          </w:p>
        </w:tc>
      </w:tr>
      <w:tr w:rsidR="00CE1B8E" w14:paraId="1CF3E5B1" w14:textId="77777777" w:rsidTr="004736D1">
        <w:trPr>
          <w:trHeight w:val="567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47A19C" w14:textId="77777777" w:rsidR="00CE1B8E" w:rsidRPr="00DC2BA4" w:rsidRDefault="00CE1B8E" w:rsidP="00CE1B8E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Q30</w:t>
            </w:r>
          </w:p>
        </w:tc>
        <w:tc>
          <w:tcPr>
            <w:tcW w:w="425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0FE9A4" w14:textId="77777777" w:rsidR="00CE1B8E" w:rsidRPr="00DC2BA4" w:rsidRDefault="00CE1B8E" w:rsidP="00CE1B8E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Balance training is important for this patient group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82F7BE" w14:textId="5914226E" w:rsidR="00CE1B8E" w:rsidRPr="0048686A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671295" w14:textId="7F900CA5" w:rsidR="00CE1B8E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40C0CF" w14:textId="04A92E97" w:rsidR="00CE1B8E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1A781" w14:textId="18D2FDCD" w:rsidR="00CE1B8E" w:rsidRDefault="00CE1B8E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4</w:t>
            </w:r>
          </w:p>
        </w:tc>
      </w:tr>
      <w:tr w:rsidR="004736D1" w:rsidRPr="00DC2BA4" w14:paraId="11F1689D" w14:textId="77777777" w:rsidTr="004736D1">
        <w:trPr>
          <w:trHeight w:val="567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53BF8B5F" w14:textId="77777777" w:rsidR="004736D1" w:rsidRPr="00DC2BA4" w:rsidRDefault="004736D1" w:rsidP="004736D1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Q31</w:t>
            </w:r>
          </w:p>
        </w:tc>
        <w:tc>
          <w:tcPr>
            <w:tcW w:w="4253" w:type="dxa"/>
            <w:tcBorders>
              <w:left w:val="nil"/>
              <w:bottom w:val="single" w:sz="4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76528DB4" w14:textId="77777777" w:rsidR="004736D1" w:rsidRPr="00DC2BA4" w:rsidRDefault="004736D1" w:rsidP="004736D1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Maintaining normal body weight is important for this patient group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8133C8F" w14:textId="61D25337" w:rsidR="004736D1" w:rsidRPr="00DC2BA4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50711B0" w14:textId="17DA56BF" w:rsidR="004736D1" w:rsidRPr="00DC2BA4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B3E81AD" w14:textId="31849D3E" w:rsidR="004736D1" w:rsidRPr="00DC2BA4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801A3B0" w14:textId="25FC4C2D" w:rsidR="004736D1" w:rsidRPr="00DC2BA4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4</w:t>
            </w:r>
          </w:p>
        </w:tc>
      </w:tr>
      <w:tr w:rsidR="004736D1" w14:paraId="215F361D" w14:textId="77777777" w:rsidTr="004736D1">
        <w:trPr>
          <w:trHeight w:val="567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47020F" w14:textId="77777777" w:rsidR="004736D1" w:rsidRPr="00DC2BA4" w:rsidRDefault="004736D1" w:rsidP="004736D1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Q32</w:t>
            </w:r>
          </w:p>
        </w:tc>
        <w:tc>
          <w:tcPr>
            <w:tcW w:w="4253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26EE0A" w14:textId="77777777" w:rsidR="004736D1" w:rsidRPr="00DC2BA4" w:rsidRDefault="004736D1" w:rsidP="004736D1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I am familiar with WHO’s recommendation for moderate physical activity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86C163" w14:textId="4AEC9A0F" w:rsidR="004736D1" w:rsidRPr="0048686A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B5BEF1" w14:textId="1328B9EC" w:rsidR="004736D1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6B046F" w14:textId="4203C741" w:rsidR="004736D1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5B95EAD8" w14:textId="62B6A3CC" w:rsidR="004736D1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4</w:t>
            </w:r>
          </w:p>
        </w:tc>
      </w:tr>
      <w:tr w:rsidR="004736D1" w14:paraId="4B16ED15" w14:textId="77777777" w:rsidTr="004736D1">
        <w:trPr>
          <w:trHeight w:val="567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5CABC19D" w14:textId="77777777" w:rsidR="004736D1" w:rsidRPr="00DC2BA4" w:rsidRDefault="004736D1" w:rsidP="004736D1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Q33</w:t>
            </w:r>
          </w:p>
        </w:tc>
        <w:tc>
          <w:tcPr>
            <w:tcW w:w="4253" w:type="dxa"/>
            <w:tcBorders>
              <w:left w:val="nil"/>
              <w:bottom w:val="single" w:sz="4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442F7E06" w14:textId="77777777" w:rsidR="004736D1" w:rsidRPr="00DC2BA4" w:rsidRDefault="004736D1" w:rsidP="004736D1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The intensity (I.e. increased heart rate) of physical activity is important for this patient group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6D028BC9" w14:textId="7895FBDC" w:rsidR="004736D1" w:rsidRPr="0048686A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15B99588" w14:textId="79B17370" w:rsidR="004736D1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BAA5176" w14:textId="38F131EC" w:rsidR="004736D1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003C12F" w14:textId="7851F919" w:rsidR="004736D1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4</w:t>
            </w:r>
          </w:p>
        </w:tc>
      </w:tr>
      <w:tr w:rsidR="004736D1" w14:paraId="0864C2FB" w14:textId="77777777" w:rsidTr="004736D1">
        <w:trPr>
          <w:trHeight w:val="567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99223A2" w14:textId="77777777" w:rsidR="004736D1" w:rsidRPr="00DC2BA4" w:rsidRDefault="004736D1" w:rsidP="004736D1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Q34</w:t>
            </w:r>
          </w:p>
        </w:tc>
        <w:tc>
          <w:tcPr>
            <w:tcW w:w="4253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6DD200" w14:textId="77777777" w:rsidR="004736D1" w:rsidRPr="00DC2BA4" w:rsidRDefault="004736D1" w:rsidP="004736D1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I am familiar with WHO’s recommendation for muscle strengthening exercise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1DFCCD" w14:textId="6905B201" w:rsidR="004736D1" w:rsidRPr="0048686A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782429" w14:textId="588D3213" w:rsidR="004736D1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2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0FEAA5" w14:textId="5742F45E" w:rsidR="004736D1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0A9AD2A" w14:textId="717B9EF5" w:rsidR="004736D1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4</w:t>
            </w:r>
          </w:p>
        </w:tc>
      </w:tr>
      <w:tr w:rsidR="004736D1" w:rsidRPr="00DC2BA4" w14:paraId="1D00B166" w14:textId="77777777" w:rsidTr="004736D1">
        <w:trPr>
          <w:trHeight w:val="567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1C98DCCC" w14:textId="77777777" w:rsidR="004736D1" w:rsidRPr="00DC2BA4" w:rsidRDefault="004736D1" w:rsidP="004736D1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Q35</w:t>
            </w:r>
          </w:p>
        </w:tc>
        <w:tc>
          <w:tcPr>
            <w:tcW w:w="4253" w:type="dxa"/>
            <w:tcBorders>
              <w:left w:val="nil"/>
              <w:bottom w:val="single" w:sz="4" w:space="0" w:color="auto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2F5B3346" w14:textId="77777777" w:rsidR="004736D1" w:rsidRPr="00DC2BA4" w:rsidRDefault="004736D1" w:rsidP="004736D1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Exercises for muscle strength is important for function for this patient group</w:t>
            </w:r>
          </w:p>
        </w:tc>
        <w:tc>
          <w:tcPr>
            <w:tcW w:w="1346" w:type="dxa"/>
            <w:tcBorders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8CAC641" w14:textId="38A7386D" w:rsidR="004736D1" w:rsidRPr="00DC2BA4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1</w:t>
            </w:r>
          </w:p>
        </w:tc>
        <w:tc>
          <w:tcPr>
            <w:tcW w:w="1347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624882F" w14:textId="0293B702" w:rsidR="004736D1" w:rsidRPr="00DC2BA4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2</w:t>
            </w:r>
          </w:p>
        </w:tc>
        <w:tc>
          <w:tcPr>
            <w:tcW w:w="1346" w:type="dxa"/>
            <w:tcBorders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7289700D" w14:textId="7A423E4A" w:rsidR="004736D1" w:rsidRPr="00DC2BA4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3</w:t>
            </w:r>
          </w:p>
        </w:tc>
        <w:tc>
          <w:tcPr>
            <w:tcW w:w="1347" w:type="dxa"/>
            <w:tcBorders>
              <w:left w:val="nil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D9CA207" w14:textId="2E1465F7" w:rsidR="004736D1" w:rsidRPr="00DC2BA4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4</w:t>
            </w:r>
          </w:p>
        </w:tc>
      </w:tr>
      <w:tr w:rsidR="004736D1" w:rsidRPr="00DC2BA4" w14:paraId="351F1AD3" w14:textId="77777777" w:rsidTr="004736D1">
        <w:trPr>
          <w:trHeight w:val="567"/>
        </w:trPr>
        <w:tc>
          <w:tcPr>
            <w:tcW w:w="568" w:type="dxa"/>
            <w:tcBorders>
              <w:bottom w:val="single" w:sz="4" w:space="0" w:color="auto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A25B24" w14:textId="77777777" w:rsidR="004736D1" w:rsidRPr="00DC2BA4" w:rsidRDefault="004736D1" w:rsidP="004736D1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Q36</w:t>
            </w:r>
          </w:p>
        </w:tc>
        <w:tc>
          <w:tcPr>
            <w:tcW w:w="4253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8F39AF" w14:textId="77777777" w:rsidR="004736D1" w:rsidRPr="00DC2BA4" w:rsidRDefault="004736D1" w:rsidP="004736D1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Physical activity is important to enable participation (social, work, leisure)</w:t>
            </w:r>
          </w:p>
        </w:tc>
        <w:tc>
          <w:tcPr>
            <w:tcW w:w="1346" w:type="dxa"/>
            <w:tcBorders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A4E4F7" w14:textId="3D20BD3B" w:rsidR="004736D1" w:rsidRPr="00DC2BA4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1</w:t>
            </w:r>
          </w:p>
        </w:tc>
        <w:tc>
          <w:tcPr>
            <w:tcW w:w="134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F08AE8" w14:textId="5462A4CB" w:rsidR="004736D1" w:rsidRPr="00DC2BA4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2</w:t>
            </w:r>
          </w:p>
        </w:tc>
        <w:tc>
          <w:tcPr>
            <w:tcW w:w="134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0DC271" w14:textId="5A493701" w:rsidR="004736D1" w:rsidRPr="00DC2BA4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3</w:t>
            </w:r>
          </w:p>
        </w:tc>
        <w:tc>
          <w:tcPr>
            <w:tcW w:w="1347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FE952EC" w14:textId="56B6CDA1" w:rsidR="004736D1" w:rsidRPr="00DC2BA4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4</w:t>
            </w:r>
          </w:p>
        </w:tc>
      </w:tr>
      <w:tr w:rsidR="004736D1" w:rsidRPr="00DC2BA4" w14:paraId="6B1D2E6B" w14:textId="77777777" w:rsidTr="004736D1">
        <w:trPr>
          <w:trHeight w:val="567"/>
        </w:trPr>
        <w:tc>
          <w:tcPr>
            <w:tcW w:w="568" w:type="dxa"/>
            <w:tcBorders>
              <w:righ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0554EA7F" w14:textId="77777777" w:rsidR="004736D1" w:rsidRPr="00DC2BA4" w:rsidRDefault="004736D1" w:rsidP="004736D1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Q37</w:t>
            </w:r>
          </w:p>
        </w:tc>
        <w:tc>
          <w:tcPr>
            <w:tcW w:w="4253" w:type="dxa"/>
            <w:tcBorders>
              <w:left w:val="nil"/>
            </w:tcBorders>
            <w:shd w:val="clear" w:color="auto" w:fill="E7E6E6" w:themeFill="background2"/>
            <w:tcMar>
              <w:left w:w="108" w:type="dxa"/>
              <w:right w:w="108" w:type="dxa"/>
            </w:tcMar>
            <w:vAlign w:val="center"/>
          </w:tcPr>
          <w:p w14:paraId="25B4B572" w14:textId="77777777" w:rsidR="004736D1" w:rsidRPr="00DC2BA4" w:rsidRDefault="004736D1" w:rsidP="004736D1">
            <w:pPr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 w:rsidRPr="00DC2BA4">
              <w:rPr>
                <w:rFonts w:ascii="Arial" w:eastAsia="Calibri" w:hAnsi="Arial" w:cs="Arial"/>
                <w:sz w:val="18"/>
                <w:szCs w:val="18"/>
                <w:lang w:val="nl"/>
              </w:rPr>
              <w:t>Physical activity is important for coping with having prosthesis</w:t>
            </w:r>
          </w:p>
        </w:tc>
        <w:tc>
          <w:tcPr>
            <w:tcW w:w="1346" w:type="dxa"/>
            <w:tcBorders>
              <w:right w:val="nil"/>
            </w:tcBorders>
            <w:shd w:val="clear" w:color="auto" w:fill="E7E6E6" w:themeFill="background2"/>
            <w:vAlign w:val="center"/>
          </w:tcPr>
          <w:p w14:paraId="20A1AFCE" w14:textId="43D0A47C" w:rsidR="004736D1" w:rsidRPr="00DC2BA4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1</w:t>
            </w:r>
          </w:p>
        </w:tc>
        <w:tc>
          <w:tcPr>
            <w:tcW w:w="1347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75E2400F" w14:textId="46173603" w:rsidR="004736D1" w:rsidRPr="00DC2BA4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2</w:t>
            </w:r>
          </w:p>
        </w:tc>
        <w:tc>
          <w:tcPr>
            <w:tcW w:w="1346" w:type="dxa"/>
            <w:tcBorders>
              <w:left w:val="nil"/>
              <w:right w:val="nil"/>
            </w:tcBorders>
            <w:shd w:val="clear" w:color="auto" w:fill="E7E6E6" w:themeFill="background2"/>
            <w:vAlign w:val="center"/>
          </w:tcPr>
          <w:p w14:paraId="03C07192" w14:textId="5F0DEAFE" w:rsidR="004736D1" w:rsidRPr="00DC2BA4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3</w:t>
            </w:r>
          </w:p>
        </w:tc>
        <w:tc>
          <w:tcPr>
            <w:tcW w:w="1347" w:type="dxa"/>
            <w:tcBorders>
              <w:left w:val="nil"/>
            </w:tcBorders>
            <w:shd w:val="clear" w:color="auto" w:fill="E7E6E6" w:themeFill="background2"/>
            <w:vAlign w:val="center"/>
          </w:tcPr>
          <w:p w14:paraId="08D193BB" w14:textId="097F2043" w:rsidR="004736D1" w:rsidRPr="00DC2BA4" w:rsidRDefault="004736D1" w:rsidP="004736D1">
            <w:pPr>
              <w:jc w:val="center"/>
              <w:rPr>
                <w:rFonts w:ascii="Arial" w:eastAsia="Calibri" w:hAnsi="Arial" w:cs="Arial"/>
                <w:sz w:val="18"/>
                <w:szCs w:val="18"/>
                <w:lang w:val="nl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nl"/>
              </w:rPr>
              <w:t>4</w:t>
            </w:r>
          </w:p>
        </w:tc>
      </w:tr>
    </w:tbl>
    <w:p w14:paraId="130B1EE4" w14:textId="77777777" w:rsidR="00994CA3" w:rsidRDefault="003F4602">
      <w:pPr>
        <w:rPr>
          <w:rFonts w:ascii="Arial" w:hAnsi="Arial" w:cs="Arial"/>
          <w:sz w:val="20"/>
          <w:szCs w:val="20"/>
        </w:rPr>
        <w:sectPr w:rsidR="00994CA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  <w:sz w:val="20"/>
          <w:szCs w:val="20"/>
        </w:rPr>
        <w:br w:type="page"/>
      </w:r>
    </w:p>
    <w:p w14:paraId="080DB96F" w14:textId="663282AE" w:rsidR="009F05C8" w:rsidRDefault="009F05C8" w:rsidP="009F05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04F77">
        <w:rPr>
          <w:rFonts w:ascii="Arial" w:hAnsi="Arial" w:cs="Arial"/>
          <w:sz w:val="20"/>
          <w:szCs w:val="20"/>
        </w:rPr>
        <w:lastRenderedPageBreak/>
        <w:t xml:space="preserve">Table </w:t>
      </w:r>
      <w:r>
        <w:rPr>
          <w:rFonts w:ascii="Arial" w:hAnsi="Arial" w:cs="Arial"/>
          <w:sz w:val="20"/>
          <w:szCs w:val="20"/>
        </w:rPr>
        <w:t>S</w:t>
      </w:r>
      <w:r w:rsidR="00D65861">
        <w:rPr>
          <w:rFonts w:ascii="Arial" w:hAnsi="Arial" w:cs="Arial"/>
          <w:sz w:val="20"/>
          <w:szCs w:val="20"/>
        </w:rPr>
        <w:t>5</w:t>
      </w:r>
      <w:r w:rsidRPr="00B04F77">
        <w:rPr>
          <w:rFonts w:ascii="Arial" w:hAnsi="Arial" w:cs="Arial"/>
          <w:sz w:val="20"/>
          <w:szCs w:val="20"/>
        </w:rPr>
        <w:t xml:space="preserve">. </w:t>
      </w:r>
      <w:r w:rsidR="001A5AD9">
        <w:rPr>
          <w:rFonts w:ascii="Arial" w:hAnsi="Arial" w:cs="Arial"/>
          <w:sz w:val="20"/>
          <w:szCs w:val="20"/>
        </w:rPr>
        <w:t xml:space="preserve">Total variance </w:t>
      </w:r>
      <w:proofErr w:type="gramStart"/>
      <w:r w:rsidR="001A5AD9">
        <w:rPr>
          <w:rFonts w:ascii="Arial" w:hAnsi="Arial" w:cs="Arial"/>
          <w:sz w:val="20"/>
          <w:szCs w:val="20"/>
        </w:rPr>
        <w:t>explained</w:t>
      </w:r>
      <w:proofErr w:type="gramEnd"/>
    </w:p>
    <w:p w14:paraId="049BBA18" w14:textId="77777777" w:rsidR="001A5AD9" w:rsidRPr="009F05C8" w:rsidRDefault="001A5AD9" w:rsidP="009F0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W w:w="14506" w:type="dxa"/>
        <w:tblInd w:w="-85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5"/>
        <w:gridCol w:w="1119"/>
        <w:gridCol w:w="1572"/>
        <w:gridCol w:w="1590"/>
        <w:gridCol w:w="1272"/>
        <w:gridCol w:w="1573"/>
        <w:gridCol w:w="1590"/>
        <w:gridCol w:w="1222"/>
        <w:gridCol w:w="1573"/>
        <w:gridCol w:w="1590"/>
      </w:tblGrid>
      <w:tr w:rsidR="00512CD3" w:rsidRPr="00512CD3" w14:paraId="0A1C767C" w14:textId="77777777" w:rsidTr="00413683">
        <w:trPr>
          <w:cantSplit/>
          <w:trHeight w:val="397"/>
        </w:trPr>
        <w:tc>
          <w:tcPr>
            <w:tcW w:w="140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80755C6" w14:textId="77777777" w:rsidR="00512CD3" w:rsidRPr="00512CD3" w:rsidRDefault="00512CD3" w:rsidP="00512CD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Component</w:t>
            </w:r>
          </w:p>
        </w:tc>
        <w:tc>
          <w:tcPr>
            <w:tcW w:w="42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5C726D10" w14:textId="77777777" w:rsidR="00512CD3" w:rsidRPr="00512CD3" w:rsidRDefault="00512CD3" w:rsidP="00512CD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Initial Eigenvalues</w:t>
            </w:r>
          </w:p>
        </w:tc>
        <w:tc>
          <w:tcPr>
            <w:tcW w:w="44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CCEDA60" w14:textId="77777777" w:rsidR="00512CD3" w:rsidRPr="00512CD3" w:rsidRDefault="00512CD3" w:rsidP="00512CD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Extraction Sums of Squared Loadings</w:t>
            </w:r>
          </w:p>
        </w:tc>
        <w:tc>
          <w:tcPr>
            <w:tcW w:w="43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169C6D5E" w14:textId="77777777" w:rsidR="00512CD3" w:rsidRPr="00512CD3" w:rsidRDefault="00512CD3" w:rsidP="00512CD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Rotation Sums of Squared Loadings</w:t>
            </w:r>
          </w:p>
        </w:tc>
      </w:tr>
      <w:tr w:rsidR="00512CD3" w:rsidRPr="00512CD3" w14:paraId="43B4312C" w14:textId="77777777" w:rsidTr="00413683">
        <w:trPr>
          <w:cantSplit/>
          <w:trHeight w:val="397"/>
        </w:trPr>
        <w:tc>
          <w:tcPr>
            <w:tcW w:w="140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00FA2388" w14:textId="77777777" w:rsidR="00512CD3" w:rsidRPr="00512CD3" w:rsidRDefault="00512CD3" w:rsidP="00512C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731B987" w14:textId="77777777" w:rsidR="00512CD3" w:rsidRPr="00512CD3" w:rsidRDefault="00512CD3" w:rsidP="00512CD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Total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69A72E75" w14:textId="77777777" w:rsidR="00512CD3" w:rsidRPr="00512CD3" w:rsidRDefault="00512CD3" w:rsidP="00512CD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% of Variance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AE2F9C" w14:textId="77777777" w:rsidR="00512CD3" w:rsidRPr="00512CD3" w:rsidRDefault="00512CD3" w:rsidP="00512CD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Cumulative %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2E654173" w14:textId="77777777" w:rsidR="00512CD3" w:rsidRPr="00512CD3" w:rsidRDefault="00512CD3" w:rsidP="00512CD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Total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7D8CA114" w14:textId="77777777" w:rsidR="00512CD3" w:rsidRPr="00512CD3" w:rsidRDefault="00512CD3" w:rsidP="00512CD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% of Variance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0C8756" w14:textId="77777777" w:rsidR="00512CD3" w:rsidRPr="00512CD3" w:rsidRDefault="00512CD3" w:rsidP="00512CD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Cumulative %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6B0A683" w14:textId="77777777" w:rsidR="00512CD3" w:rsidRPr="00512CD3" w:rsidRDefault="00512CD3" w:rsidP="00512CD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Total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51F0D93D" w14:textId="77777777" w:rsidR="00512CD3" w:rsidRPr="00512CD3" w:rsidRDefault="00512CD3" w:rsidP="00512CD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% of Variance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FCAD759" w14:textId="77777777" w:rsidR="00512CD3" w:rsidRPr="00512CD3" w:rsidRDefault="00512CD3" w:rsidP="00512CD3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Cumulative %</w:t>
            </w:r>
          </w:p>
        </w:tc>
      </w:tr>
      <w:tr w:rsidR="00512CD3" w:rsidRPr="00512CD3" w14:paraId="5EF5DAFE" w14:textId="77777777" w:rsidTr="00241345">
        <w:trPr>
          <w:cantSplit/>
          <w:trHeight w:val="397"/>
        </w:trPr>
        <w:tc>
          <w:tcPr>
            <w:tcW w:w="14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CF3588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45865D" w14:textId="5D9E4F6A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4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633</w:t>
            </w:r>
          </w:p>
        </w:tc>
        <w:tc>
          <w:tcPr>
            <w:tcW w:w="15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405D41" w14:textId="4C0BEE4F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25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741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0463453" w14:textId="7DC7D4B4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25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741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51FFFC" w14:textId="69ED312C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4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633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D64A5B" w14:textId="2D705F0C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25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741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EF366F" w14:textId="1E68B239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25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741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83511" w14:textId="0F2E27B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2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777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E880A8" w14:textId="07FE414C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15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429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9C5857" w14:textId="7FA51B02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15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429</w:t>
            </w:r>
          </w:p>
        </w:tc>
      </w:tr>
      <w:tr w:rsidR="00512CD3" w:rsidRPr="00512CD3" w14:paraId="6EA878EC" w14:textId="77777777" w:rsidTr="00241345">
        <w:trPr>
          <w:cantSplit/>
          <w:trHeight w:val="397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DF36DD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48880A" w14:textId="0B61F763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2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344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97B39C" w14:textId="3572551B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13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020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1D2488E" w14:textId="5B705454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38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761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B36441B" w14:textId="133E1D82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2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344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DF9574" w14:textId="56B207DF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13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020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B754E38" w14:textId="15DB0F48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38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761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469456" w14:textId="2B1D885D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2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431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B5607E" w14:textId="0C33E579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13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504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436C90" w14:textId="4BB57FDB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28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932</w:t>
            </w:r>
          </w:p>
        </w:tc>
      </w:tr>
      <w:tr w:rsidR="00512CD3" w:rsidRPr="00512CD3" w14:paraId="26D29263" w14:textId="77777777" w:rsidTr="00241345">
        <w:trPr>
          <w:cantSplit/>
          <w:trHeight w:val="397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33E0CE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442E67" w14:textId="169DB605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920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51103" w14:textId="39C1AE7D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10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669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05A9A00" w14:textId="21A0BC8A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49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431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ED2B9C7" w14:textId="02D48DF6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920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2E07F2" w14:textId="2CAA5640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10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669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F3A41B" w14:textId="44BA3135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49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431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AEB8DCE" w14:textId="7136C94C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2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349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ABE431" w14:textId="5BAD6D24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13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052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5DE2CC" w14:textId="7F20B319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41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984</w:t>
            </w:r>
          </w:p>
        </w:tc>
      </w:tr>
      <w:tr w:rsidR="00512CD3" w:rsidRPr="00512CD3" w14:paraId="21E9E64B" w14:textId="77777777" w:rsidTr="00241345">
        <w:trPr>
          <w:cantSplit/>
          <w:trHeight w:val="397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6B77A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F9C984" w14:textId="699AB7C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465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B4B314" w14:textId="4D942F2A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8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140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246F648" w14:textId="43F16595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57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571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7631747" w14:textId="0400B82E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465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80C094" w14:textId="4B4DB416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8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140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968DA0A" w14:textId="219F08D6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57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571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81773E" w14:textId="6DDF15C0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2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150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C8558B" w14:textId="4C02AA75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11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943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86B566" w14:textId="72F5B963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53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927</w:t>
            </w:r>
          </w:p>
        </w:tc>
      </w:tr>
      <w:tr w:rsidR="00512CD3" w:rsidRPr="00512CD3" w14:paraId="72E09C99" w14:textId="77777777" w:rsidTr="00241345">
        <w:trPr>
          <w:cantSplit/>
          <w:trHeight w:val="397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3495BA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60C92C" w14:textId="7ED9B08D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235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129D90" w14:textId="2994A87F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6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861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6336B77" w14:textId="1892FADC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64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432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DAE7904" w14:textId="669B4C2B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235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655E8D" w14:textId="3CE54228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6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861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0E927BB" w14:textId="0A8AF189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64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432</w:t>
            </w: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A608FA" w14:textId="4A0F9B70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891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B322B4" w14:textId="2D52A630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10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504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4742F6" w14:textId="5E1DB9DA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64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432</w:t>
            </w:r>
          </w:p>
        </w:tc>
      </w:tr>
      <w:tr w:rsidR="00512CD3" w:rsidRPr="00512CD3" w14:paraId="72BAC13C" w14:textId="77777777" w:rsidTr="00241345">
        <w:trPr>
          <w:cantSplit/>
          <w:trHeight w:val="397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E4937E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FB10A1" w14:textId="07D04226" w:rsidR="00512CD3" w:rsidRPr="00512CD3" w:rsidRDefault="0041368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</w:t>
            </w:r>
            <w:r w:rsidR="00512CD3"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959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9D1BF" w14:textId="6D9F7C7E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5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328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B05D62" w14:textId="15108F1C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69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760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DFB6000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9ED351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B1D92CE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95D483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659BD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D91AF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512CD3" w:rsidRPr="00512CD3" w14:paraId="0CCE4A16" w14:textId="77777777" w:rsidTr="00241345">
        <w:trPr>
          <w:cantSplit/>
          <w:trHeight w:val="397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9412C3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A06EF9" w14:textId="5B8663B3" w:rsidR="00512CD3" w:rsidRPr="00512CD3" w:rsidRDefault="0041368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</w:t>
            </w:r>
            <w:r w:rsidR="00512CD3"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803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CE1FC6" w14:textId="02C6C60B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4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460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7A5C1B0" w14:textId="6963CCBF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74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220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045B77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3589D7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FF6045A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11C54A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CA847F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49C318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512CD3" w:rsidRPr="00512CD3" w14:paraId="6DA51B3D" w14:textId="77777777" w:rsidTr="00241345">
        <w:trPr>
          <w:cantSplit/>
          <w:trHeight w:val="397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FCE3B7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8C662" w14:textId="4DABB733" w:rsidR="00512CD3" w:rsidRPr="00512CD3" w:rsidRDefault="0041368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</w:t>
            </w:r>
            <w:r w:rsidR="00512CD3"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721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9F94D0" w14:textId="35B44232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4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004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41CC907" w14:textId="4629F4AB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78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224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58E6BC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98A84B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4B7D1199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18F7F2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ECBED5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61A288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512CD3" w:rsidRPr="00512CD3" w14:paraId="02E00B0D" w14:textId="77777777" w:rsidTr="00241345">
        <w:trPr>
          <w:cantSplit/>
          <w:trHeight w:val="397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12D936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9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23D5BE" w14:textId="4F9FEBF4" w:rsidR="00512CD3" w:rsidRPr="00512CD3" w:rsidRDefault="0041368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</w:t>
            </w:r>
            <w:r w:rsidR="00512CD3"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616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CBADDE" w14:textId="7480797F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3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422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DDA014E" w14:textId="498F7F8A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81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646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70D74B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001670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9699762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2E17C7F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1CB35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8D9D7F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512CD3" w:rsidRPr="00512CD3" w14:paraId="3FE3F565" w14:textId="77777777" w:rsidTr="00241345">
        <w:trPr>
          <w:cantSplit/>
          <w:trHeight w:val="397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149337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10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60863D" w14:textId="452BD3F8" w:rsidR="00512CD3" w:rsidRPr="00512CD3" w:rsidRDefault="0041368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</w:t>
            </w:r>
            <w:r w:rsidR="00512CD3"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593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0ABA2A" w14:textId="4F8B4B14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3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292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894953A" w14:textId="6519D5A4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84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938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2DC635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19CE13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3037B42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9C49F9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EBBBC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04F2D1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512CD3" w:rsidRPr="00512CD3" w14:paraId="6C160B9E" w14:textId="77777777" w:rsidTr="00241345">
        <w:trPr>
          <w:cantSplit/>
          <w:trHeight w:val="397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4A09BF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11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64A6FF" w14:textId="3D6FB340" w:rsidR="00512CD3" w:rsidRPr="00512CD3" w:rsidRDefault="0041368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</w:t>
            </w:r>
            <w:r w:rsidR="00512CD3"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542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6770D5" w14:textId="08612585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3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011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60804E" w14:textId="7B6FB258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87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949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62723E0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825AA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5E9A3B5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3A0C07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EC4801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931192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512CD3" w:rsidRPr="00512CD3" w14:paraId="6D828AAE" w14:textId="77777777" w:rsidTr="00241345">
        <w:trPr>
          <w:cantSplit/>
          <w:trHeight w:val="397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C896B9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12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4B0775" w14:textId="013C7625" w:rsidR="00512CD3" w:rsidRPr="00512CD3" w:rsidRDefault="0041368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</w:t>
            </w:r>
            <w:r w:rsidR="00512CD3"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464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69DB95" w14:textId="3748F2FC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2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577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B19D94A" w14:textId="02D9DE15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90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527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B1D6E2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8D5E44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661918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DD5EA6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84D13D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BB6DA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512CD3" w:rsidRPr="00512CD3" w14:paraId="0C19CF05" w14:textId="77777777" w:rsidTr="00241345">
        <w:trPr>
          <w:cantSplit/>
          <w:trHeight w:val="397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0F2BF9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13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16C58D" w14:textId="078D1F65" w:rsidR="00512CD3" w:rsidRPr="00512CD3" w:rsidRDefault="0041368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</w:t>
            </w:r>
            <w:r w:rsidR="00512CD3"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381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A580C0" w14:textId="50D3B19A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2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119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9490703" w14:textId="00F2AC84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92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645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9EDFF2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02294C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8F70F0B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908E8F2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DD5E7C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7E9B54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512CD3" w:rsidRPr="00512CD3" w14:paraId="77AADCCF" w14:textId="77777777" w:rsidTr="00241345">
        <w:trPr>
          <w:cantSplit/>
          <w:trHeight w:val="397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79CB3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14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B36D78" w14:textId="4BFA10C7" w:rsidR="00512CD3" w:rsidRPr="00512CD3" w:rsidRDefault="0041368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</w:t>
            </w:r>
            <w:r w:rsidR="00512CD3"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350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7B8AC1" w14:textId="1C06BA29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946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786F92F" w14:textId="01442493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94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591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0126F91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4EF24F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55B27200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9CC57C5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FFE60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DE9299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512CD3" w:rsidRPr="00512CD3" w14:paraId="4017F25F" w14:textId="77777777" w:rsidTr="00241345">
        <w:trPr>
          <w:cantSplit/>
          <w:trHeight w:val="397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E5DA52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15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F575FF" w14:textId="53627247" w:rsidR="00512CD3" w:rsidRPr="00512CD3" w:rsidRDefault="0041368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</w:t>
            </w:r>
            <w:r w:rsidR="00512CD3"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305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BC9B5E" w14:textId="7B0816E8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694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71A135EB" w14:textId="44910109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96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285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9E713B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ABDD2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3F0115E1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7B1247E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D1C1C0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02C3A1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512CD3" w:rsidRPr="00512CD3" w14:paraId="15BE04C9" w14:textId="77777777" w:rsidTr="00241345">
        <w:trPr>
          <w:cantSplit/>
          <w:trHeight w:val="397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B9FC27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16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0B559D" w14:textId="02C6F6FF" w:rsidR="00512CD3" w:rsidRPr="00512CD3" w:rsidRDefault="0041368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</w:t>
            </w:r>
            <w:r w:rsidR="00512CD3"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281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E01BCF" w14:textId="0BB63CFD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558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897C1BF" w14:textId="2EA2D576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97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843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F0854A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65DF9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6EBFD71F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0ACACE8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7228CF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944F96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512CD3" w:rsidRPr="00512CD3" w14:paraId="0316FB0C" w14:textId="77777777" w:rsidTr="00241345">
        <w:trPr>
          <w:cantSplit/>
          <w:trHeight w:val="397"/>
        </w:trPr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A5DF3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17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82FF55" w14:textId="25FE4903" w:rsidR="00512CD3" w:rsidRPr="00512CD3" w:rsidRDefault="0041368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</w:t>
            </w:r>
            <w:r w:rsidR="00512CD3"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254</w:t>
            </w:r>
          </w:p>
        </w:tc>
        <w:tc>
          <w:tcPr>
            <w:tcW w:w="15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8A215E" w14:textId="038F141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412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12EE38D" w14:textId="3E1F0FB4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99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255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EDC47E0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E4A4B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1635169C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DB11FB7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A5611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64B8EC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512CD3" w:rsidRPr="00512CD3" w14:paraId="6F76D799" w14:textId="77777777" w:rsidTr="00241345">
        <w:trPr>
          <w:cantSplit/>
          <w:trHeight w:val="397"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A9AF83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FBEF841" w14:textId="2743D0A9" w:rsidR="00512CD3" w:rsidRPr="00512CD3" w:rsidRDefault="0041368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</w:t>
            </w:r>
            <w:r w:rsidR="00512CD3"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134</w:t>
            </w:r>
          </w:p>
        </w:tc>
        <w:tc>
          <w:tcPr>
            <w:tcW w:w="15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C46A0EB" w14:textId="2F637963" w:rsidR="00512CD3" w:rsidRPr="00512CD3" w:rsidRDefault="0041368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</w:t>
            </w:r>
            <w:r w:rsidR="00512CD3"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745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981FE6" w14:textId="43E57EAE" w:rsidR="00512CD3" w:rsidRPr="00512CD3" w:rsidRDefault="00512CD3" w:rsidP="00241345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100</w:t>
            </w:r>
            <w:r w:rsidR="0041368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.</w:t>
            </w:r>
            <w:r w:rsidRPr="00512CD3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000</w:t>
            </w:r>
          </w:p>
        </w:tc>
        <w:tc>
          <w:tcPr>
            <w:tcW w:w="12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30CB42A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9688188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3E02D1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AFEDF8C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ED2CC9C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0052D6" w14:textId="77777777" w:rsidR="00512CD3" w:rsidRPr="00512CD3" w:rsidRDefault="00512CD3" w:rsidP="002413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512CD3" w:rsidRPr="00512CD3" w14:paraId="7222EA38" w14:textId="77777777" w:rsidTr="00413683">
        <w:trPr>
          <w:cantSplit/>
          <w:trHeight w:val="397"/>
        </w:trPr>
        <w:tc>
          <w:tcPr>
            <w:tcW w:w="14506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BD2D0B1" w14:textId="77777777" w:rsidR="00662AEB" w:rsidRDefault="00662AEB" w:rsidP="00413683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it-IT"/>
              </w:rPr>
            </w:pPr>
          </w:p>
          <w:p w14:paraId="3D39EC16" w14:textId="6E6195E2" w:rsidR="006B7D0A" w:rsidRPr="00512CD3" w:rsidRDefault="00512CD3" w:rsidP="008345BF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512CD3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it-IT"/>
              </w:rPr>
              <w:t>Extraction Method: Principal Component Analysis.</w:t>
            </w:r>
          </w:p>
        </w:tc>
      </w:tr>
    </w:tbl>
    <w:p w14:paraId="29CCA19B" w14:textId="4958E37B" w:rsidR="006B7D0A" w:rsidRDefault="003F460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4FC3CEFB" w14:textId="77777777" w:rsidR="006B7D0A" w:rsidRDefault="006B7D0A">
      <w:pPr>
        <w:rPr>
          <w:rFonts w:ascii="Arial" w:hAnsi="Arial" w:cs="Arial"/>
          <w:sz w:val="20"/>
          <w:szCs w:val="20"/>
        </w:rPr>
        <w:sectPr w:rsidR="006B7D0A" w:rsidSect="00994CA3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4C9916A0" w14:textId="0065C293" w:rsidR="00952B4D" w:rsidRPr="000451E4" w:rsidRDefault="00952B4D" w:rsidP="00952B4D">
      <w:pPr>
        <w:spacing w:line="276" w:lineRule="auto"/>
        <w:rPr>
          <w:rFonts w:ascii="Arial" w:hAnsi="Arial" w:cs="Arial"/>
          <w:sz w:val="20"/>
          <w:szCs w:val="20"/>
          <w:lang w:val="it-IT"/>
        </w:rPr>
      </w:pPr>
      <w:r w:rsidRPr="00EB1F89">
        <w:rPr>
          <w:rFonts w:ascii="Arial" w:hAnsi="Arial" w:cs="Arial"/>
          <w:sz w:val="20"/>
          <w:szCs w:val="20"/>
        </w:rPr>
        <w:lastRenderedPageBreak/>
        <w:t xml:space="preserve">Table </w:t>
      </w:r>
      <w:r w:rsidR="00727C07">
        <w:rPr>
          <w:rFonts w:ascii="Arial" w:hAnsi="Arial" w:cs="Arial"/>
          <w:sz w:val="20"/>
          <w:szCs w:val="20"/>
        </w:rPr>
        <w:t>S</w:t>
      </w:r>
      <w:r w:rsidR="00C949FC">
        <w:rPr>
          <w:rFonts w:ascii="Arial" w:hAnsi="Arial" w:cs="Arial"/>
          <w:sz w:val="20"/>
          <w:szCs w:val="20"/>
        </w:rPr>
        <w:t>6</w:t>
      </w:r>
      <w:r w:rsidRPr="00EB1F89">
        <w:rPr>
          <w:rFonts w:ascii="Arial" w:hAnsi="Arial" w:cs="Arial"/>
          <w:sz w:val="20"/>
          <w:szCs w:val="20"/>
        </w:rPr>
        <w:t>. Exploratory factor analysis – Rotated component matrix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935"/>
        <w:gridCol w:w="935"/>
        <w:gridCol w:w="936"/>
        <w:gridCol w:w="935"/>
        <w:gridCol w:w="936"/>
      </w:tblGrid>
      <w:tr w:rsidR="00952B4D" w:rsidRPr="000451E4" w14:paraId="0268F881" w14:textId="77777777" w:rsidTr="003C13F7">
        <w:trPr>
          <w:cantSplit/>
          <w:trHeight w:val="160"/>
        </w:trPr>
        <w:tc>
          <w:tcPr>
            <w:tcW w:w="9639" w:type="dxa"/>
            <w:gridSpan w:val="6"/>
            <w:shd w:val="clear" w:color="auto" w:fill="FFFFFF"/>
            <w:vAlign w:val="center"/>
          </w:tcPr>
          <w:p w14:paraId="2805D27E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</w:p>
        </w:tc>
      </w:tr>
      <w:tr w:rsidR="00952B4D" w:rsidRPr="000451E4" w14:paraId="29D94330" w14:textId="77777777" w:rsidTr="003C13F7">
        <w:trPr>
          <w:cantSplit/>
          <w:trHeight w:val="456"/>
        </w:trPr>
        <w:tc>
          <w:tcPr>
            <w:tcW w:w="4962" w:type="dxa"/>
            <w:vMerge w:val="restart"/>
            <w:shd w:val="clear" w:color="auto" w:fill="FFFFFF"/>
            <w:vAlign w:val="center"/>
          </w:tcPr>
          <w:p w14:paraId="10122058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4677" w:type="dxa"/>
            <w:gridSpan w:val="5"/>
            <w:shd w:val="clear" w:color="auto" w:fill="FFFFFF"/>
            <w:vAlign w:val="center"/>
          </w:tcPr>
          <w:p w14:paraId="226F7B48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0451E4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Component</w:t>
            </w:r>
          </w:p>
        </w:tc>
      </w:tr>
      <w:tr w:rsidR="00952B4D" w:rsidRPr="00EB1F89" w14:paraId="51F5268C" w14:textId="77777777" w:rsidTr="003C13F7">
        <w:trPr>
          <w:cantSplit/>
          <w:trHeight w:val="71"/>
        </w:trPr>
        <w:tc>
          <w:tcPr>
            <w:tcW w:w="4962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EF34D9A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6F4B329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0451E4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89F7CD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0451E4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2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BF42707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0451E4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3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089E9D2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0451E4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4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5DBF28F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0451E4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5</w:t>
            </w:r>
          </w:p>
        </w:tc>
      </w:tr>
      <w:tr w:rsidR="00952B4D" w:rsidRPr="00EB1F89" w14:paraId="013B4684" w14:textId="77777777" w:rsidTr="003C13F7">
        <w:trPr>
          <w:cantSplit/>
          <w:trHeight w:val="510"/>
        </w:trPr>
        <w:tc>
          <w:tcPr>
            <w:tcW w:w="496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44D4B774" w14:textId="77777777" w:rsidR="00952B4D" w:rsidRPr="00687A39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687A39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Physical activity is important for general health</w:t>
            </w:r>
          </w:p>
        </w:tc>
        <w:tc>
          <w:tcPr>
            <w:tcW w:w="93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F8EBAE1" w14:textId="77777777" w:rsidR="00952B4D" w:rsidRPr="00687A39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687A39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0.900</w:t>
            </w:r>
          </w:p>
        </w:tc>
        <w:tc>
          <w:tcPr>
            <w:tcW w:w="93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1A40622" w14:textId="77777777" w:rsidR="00952B4D" w:rsidRPr="00687A39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C8C0943" w14:textId="77777777" w:rsidR="00952B4D" w:rsidRPr="004B097C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it-IT"/>
              </w:rPr>
            </w:pPr>
          </w:p>
        </w:tc>
        <w:tc>
          <w:tcPr>
            <w:tcW w:w="93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34C310D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D026DCE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952B4D" w:rsidRPr="00EB1F89" w14:paraId="09F298B7" w14:textId="77777777" w:rsidTr="003C13F7">
        <w:trPr>
          <w:cantSplit/>
          <w:trHeight w:val="510"/>
        </w:trPr>
        <w:tc>
          <w:tcPr>
            <w:tcW w:w="4962" w:type="dxa"/>
            <w:shd w:val="clear" w:color="auto" w:fill="FFFFFF"/>
            <w:vAlign w:val="center"/>
          </w:tcPr>
          <w:p w14:paraId="5A0CF5CA" w14:textId="77777777" w:rsidR="00952B4D" w:rsidRPr="00687A39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687A39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Physical activity is important for physical function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3E3E3D4C" w14:textId="77777777" w:rsidR="00952B4D" w:rsidRPr="00687A39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687A39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0.842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74C255A9" w14:textId="77777777" w:rsidR="00952B4D" w:rsidRPr="00687A39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14:paraId="5E5D386B" w14:textId="77777777" w:rsidR="00952B4D" w:rsidRPr="004B097C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it-IT"/>
              </w:rPr>
            </w:pPr>
          </w:p>
        </w:tc>
        <w:tc>
          <w:tcPr>
            <w:tcW w:w="935" w:type="dxa"/>
            <w:shd w:val="clear" w:color="auto" w:fill="FFFFFF"/>
            <w:vAlign w:val="center"/>
          </w:tcPr>
          <w:p w14:paraId="394A3CCF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14:paraId="700BA62A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952B4D" w:rsidRPr="00EB1F89" w14:paraId="35AA2D03" w14:textId="77777777" w:rsidTr="003C13F7">
        <w:trPr>
          <w:cantSplit/>
          <w:trHeight w:val="510"/>
        </w:trPr>
        <w:tc>
          <w:tcPr>
            <w:tcW w:w="4962" w:type="dxa"/>
            <w:shd w:val="clear" w:color="auto" w:fill="FFFFFF"/>
            <w:vAlign w:val="center"/>
          </w:tcPr>
          <w:p w14:paraId="3AD956E8" w14:textId="77777777" w:rsidR="00952B4D" w:rsidRPr="00687A39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687A39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Physical activity is important for quality of life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3EE7E57D" w14:textId="77777777" w:rsidR="00952B4D" w:rsidRPr="00687A39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687A39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0.812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615BB2C4" w14:textId="77777777" w:rsidR="00952B4D" w:rsidRPr="00687A39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14:paraId="15E5F88D" w14:textId="77777777" w:rsidR="00952B4D" w:rsidRPr="004B097C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it-IT"/>
              </w:rPr>
            </w:pPr>
          </w:p>
        </w:tc>
        <w:tc>
          <w:tcPr>
            <w:tcW w:w="935" w:type="dxa"/>
            <w:shd w:val="clear" w:color="auto" w:fill="FFFFFF"/>
            <w:vAlign w:val="center"/>
          </w:tcPr>
          <w:p w14:paraId="327CE98D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14:paraId="7D18A621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952B4D" w:rsidRPr="00EB1F89" w14:paraId="279E6444" w14:textId="77777777" w:rsidTr="003C13F7">
        <w:trPr>
          <w:cantSplit/>
          <w:trHeight w:val="510"/>
        </w:trPr>
        <w:tc>
          <w:tcPr>
            <w:tcW w:w="4962" w:type="dxa"/>
            <w:shd w:val="clear" w:color="auto" w:fill="FFFFFF"/>
            <w:vAlign w:val="center"/>
          </w:tcPr>
          <w:p w14:paraId="5C8D8AA7" w14:textId="77777777" w:rsidR="00952B4D" w:rsidRPr="00687A39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687A39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Physical activity is for everyone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3D0D1C35" w14:textId="77777777" w:rsidR="00952B4D" w:rsidRPr="00687A39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687A39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0.568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3AFFFA8A" w14:textId="77777777" w:rsidR="00952B4D" w:rsidRPr="00687A39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687A39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0.322</w:t>
            </w:r>
          </w:p>
        </w:tc>
        <w:tc>
          <w:tcPr>
            <w:tcW w:w="936" w:type="dxa"/>
            <w:shd w:val="clear" w:color="auto" w:fill="FFFFFF"/>
            <w:vAlign w:val="center"/>
          </w:tcPr>
          <w:p w14:paraId="093B5F72" w14:textId="77777777" w:rsidR="00952B4D" w:rsidRPr="004B097C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highlight w:val="yellow"/>
                <w:lang w:val="it-IT"/>
              </w:rPr>
            </w:pPr>
          </w:p>
        </w:tc>
        <w:tc>
          <w:tcPr>
            <w:tcW w:w="935" w:type="dxa"/>
            <w:shd w:val="clear" w:color="auto" w:fill="FFFFFF"/>
            <w:vAlign w:val="center"/>
          </w:tcPr>
          <w:p w14:paraId="45C94DB0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14:paraId="56B63865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952B4D" w:rsidRPr="00EB1F89" w14:paraId="46C25FE0" w14:textId="77777777" w:rsidTr="003C13F7">
        <w:trPr>
          <w:cantSplit/>
          <w:trHeight w:val="510"/>
        </w:trPr>
        <w:tc>
          <w:tcPr>
            <w:tcW w:w="4962" w:type="dxa"/>
            <w:shd w:val="clear" w:color="auto" w:fill="FFFFFF"/>
            <w:vAlign w:val="center"/>
          </w:tcPr>
          <w:p w14:paraId="02795BEC" w14:textId="3C2B66B2" w:rsidR="00952B4D" w:rsidRPr="003B2BC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3B2BC7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Physical activity is important to enable participation (social</w:t>
            </w:r>
            <w:r w:rsidR="001D11DB" w:rsidRPr="003B2BC7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,</w:t>
            </w:r>
            <w:r w:rsidRPr="003B2BC7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 xml:space="preserve"> work</w:t>
            </w:r>
            <w:r w:rsidR="001D11DB" w:rsidRPr="003B2BC7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,</w:t>
            </w:r>
            <w:r w:rsidRPr="003B2BC7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 xml:space="preserve"> leisure)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04C830B3" w14:textId="77777777" w:rsidR="00952B4D" w:rsidRPr="003B2BC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5" w:type="dxa"/>
            <w:shd w:val="clear" w:color="auto" w:fill="FFFFFF"/>
            <w:vAlign w:val="center"/>
          </w:tcPr>
          <w:p w14:paraId="0F00ECD8" w14:textId="77777777" w:rsidR="00952B4D" w:rsidRPr="003B2BC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3B2BC7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0.752</w:t>
            </w:r>
          </w:p>
        </w:tc>
        <w:tc>
          <w:tcPr>
            <w:tcW w:w="936" w:type="dxa"/>
            <w:shd w:val="clear" w:color="auto" w:fill="FFFFFF"/>
            <w:vAlign w:val="center"/>
          </w:tcPr>
          <w:p w14:paraId="318ACC37" w14:textId="77777777" w:rsidR="00952B4D" w:rsidRPr="003B2BC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5" w:type="dxa"/>
            <w:shd w:val="clear" w:color="auto" w:fill="FFFFFF"/>
            <w:vAlign w:val="center"/>
          </w:tcPr>
          <w:p w14:paraId="34C91596" w14:textId="77777777" w:rsidR="00952B4D" w:rsidRPr="003B2BC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14:paraId="214DF525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952B4D" w:rsidRPr="00EB1F89" w14:paraId="00767DA1" w14:textId="77777777" w:rsidTr="003C13F7">
        <w:trPr>
          <w:cantSplit/>
          <w:trHeight w:val="510"/>
        </w:trPr>
        <w:tc>
          <w:tcPr>
            <w:tcW w:w="4962" w:type="dxa"/>
            <w:shd w:val="clear" w:color="auto" w:fill="FFFFFF"/>
            <w:vAlign w:val="center"/>
          </w:tcPr>
          <w:p w14:paraId="29E4E4E3" w14:textId="77777777" w:rsidR="00952B4D" w:rsidRPr="003B2BC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3B2BC7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Exercises for muscle strength is important for function for this patient group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4D2DA5CA" w14:textId="77777777" w:rsidR="00952B4D" w:rsidRPr="003B2BC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5" w:type="dxa"/>
            <w:shd w:val="clear" w:color="auto" w:fill="FFFFFF"/>
            <w:vAlign w:val="center"/>
          </w:tcPr>
          <w:p w14:paraId="6B3E219A" w14:textId="77777777" w:rsidR="00952B4D" w:rsidRPr="003B2BC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3B2BC7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0.741</w:t>
            </w:r>
          </w:p>
        </w:tc>
        <w:tc>
          <w:tcPr>
            <w:tcW w:w="936" w:type="dxa"/>
            <w:shd w:val="clear" w:color="auto" w:fill="FFFFFF"/>
            <w:vAlign w:val="center"/>
          </w:tcPr>
          <w:p w14:paraId="499C0E60" w14:textId="77777777" w:rsidR="00952B4D" w:rsidRPr="003B2BC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5" w:type="dxa"/>
            <w:shd w:val="clear" w:color="auto" w:fill="FFFFFF"/>
            <w:vAlign w:val="center"/>
          </w:tcPr>
          <w:p w14:paraId="02E0556A" w14:textId="77777777" w:rsidR="00952B4D" w:rsidRPr="003B2BC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14:paraId="7339837E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952B4D" w:rsidRPr="00EB1F89" w14:paraId="37CC4806" w14:textId="77777777" w:rsidTr="003C13F7">
        <w:trPr>
          <w:cantSplit/>
          <w:trHeight w:val="510"/>
        </w:trPr>
        <w:tc>
          <w:tcPr>
            <w:tcW w:w="4962" w:type="dxa"/>
            <w:shd w:val="clear" w:color="auto" w:fill="FFFFFF"/>
            <w:vAlign w:val="center"/>
          </w:tcPr>
          <w:p w14:paraId="5CBE2F7A" w14:textId="77777777" w:rsidR="00952B4D" w:rsidRPr="003B2BC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3B2BC7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Physical activity is important for coping with having prosthesis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073038B0" w14:textId="77777777" w:rsidR="00952B4D" w:rsidRPr="003B2BC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5" w:type="dxa"/>
            <w:shd w:val="clear" w:color="auto" w:fill="FFFFFF"/>
            <w:vAlign w:val="center"/>
          </w:tcPr>
          <w:p w14:paraId="5FFB5CF3" w14:textId="77777777" w:rsidR="00952B4D" w:rsidRPr="003B2BC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3B2BC7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0.623</w:t>
            </w:r>
          </w:p>
        </w:tc>
        <w:tc>
          <w:tcPr>
            <w:tcW w:w="936" w:type="dxa"/>
            <w:shd w:val="clear" w:color="auto" w:fill="FFFFFF"/>
            <w:vAlign w:val="center"/>
          </w:tcPr>
          <w:p w14:paraId="4929CC24" w14:textId="77777777" w:rsidR="00952B4D" w:rsidRPr="003B2BC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5" w:type="dxa"/>
            <w:shd w:val="clear" w:color="auto" w:fill="FFFFFF"/>
            <w:vAlign w:val="center"/>
          </w:tcPr>
          <w:p w14:paraId="63895033" w14:textId="77777777" w:rsidR="00952B4D" w:rsidRPr="003B2BC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3B2BC7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0.350</w:t>
            </w:r>
          </w:p>
        </w:tc>
        <w:tc>
          <w:tcPr>
            <w:tcW w:w="936" w:type="dxa"/>
            <w:shd w:val="clear" w:color="auto" w:fill="FFFFFF"/>
            <w:vAlign w:val="center"/>
          </w:tcPr>
          <w:p w14:paraId="25D6AD8A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952B4D" w:rsidRPr="00EB1F89" w14:paraId="39BD0970" w14:textId="77777777" w:rsidTr="003C13F7">
        <w:trPr>
          <w:cantSplit/>
          <w:trHeight w:val="510"/>
        </w:trPr>
        <w:tc>
          <w:tcPr>
            <w:tcW w:w="4962" w:type="dxa"/>
            <w:shd w:val="clear" w:color="auto" w:fill="FFFFFF"/>
            <w:vAlign w:val="center"/>
          </w:tcPr>
          <w:p w14:paraId="32F3CD32" w14:textId="77777777" w:rsidR="00952B4D" w:rsidRPr="000A441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0A4417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Physical activity is not necessary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4E13C7C9" w14:textId="77777777" w:rsidR="00952B4D" w:rsidRPr="000A441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5" w:type="dxa"/>
            <w:shd w:val="clear" w:color="auto" w:fill="FFFFFF"/>
            <w:vAlign w:val="center"/>
          </w:tcPr>
          <w:p w14:paraId="67E454F1" w14:textId="77777777" w:rsidR="00952B4D" w:rsidRPr="000A441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14:paraId="3D9B831C" w14:textId="77777777" w:rsidR="00952B4D" w:rsidRPr="000A441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0A4417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0.794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12018FAF" w14:textId="77777777" w:rsidR="00952B4D" w:rsidRPr="004B097C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  <w:lang w:val="it-IT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14:paraId="60F1DD20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952B4D" w:rsidRPr="00EB1F89" w14:paraId="3C91A27C" w14:textId="77777777" w:rsidTr="003C13F7">
        <w:trPr>
          <w:cantSplit/>
          <w:trHeight w:val="510"/>
        </w:trPr>
        <w:tc>
          <w:tcPr>
            <w:tcW w:w="4962" w:type="dxa"/>
            <w:shd w:val="clear" w:color="auto" w:fill="FFFFFF"/>
            <w:vAlign w:val="center"/>
          </w:tcPr>
          <w:p w14:paraId="241FEE59" w14:textId="77777777" w:rsidR="00952B4D" w:rsidRPr="000A441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0A4417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The prosthesis alone restores full physical function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78078BF1" w14:textId="77777777" w:rsidR="00952B4D" w:rsidRPr="000A441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5" w:type="dxa"/>
            <w:shd w:val="clear" w:color="auto" w:fill="FFFFFF"/>
            <w:vAlign w:val="center"/>
          </w:tcPr>
          <w:p w14:paraId="5490A4EB" w14:textId="77777777" w:rsidR="00952B4D" w:rsidRPr="000A441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14:paraId="4C13BBB0" w14:textId="77777777" w:rsidR="00952B4D" w:rsidRPr="000A441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0A4417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0.775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2C14337E" w14:textId="77777777" w:rsidR="00952B4D" w:rsidRPr="004B097C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  <w:lang w:val="it-IT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14:paraId="1E083979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952B4D" w:rsidRPr="00EB1F89" w14:paraId="58C09DD4" w14:textId="77777777" w:rsidTr="003C13F7">
        <w:trPr>
          <w:cantSplit/>
          <w:trHeight w:val="510"/>
        </w:trPr>
        <w:tc>
          <w:tcPr>
            <w:tcW w:w="4962" w:type="dxa"/>
            <w:shd w:val="clear" w:color="auto" w:fill="FFFFFF"/>
            <w:vAlign w:val="center"/>
          </w:tcPr>
          <w:p w14:paraId="3A134C7C" w14:textId="77777777" w:rsidR="00952B4D" w:rsidRPr="000A441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0A4417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Vigorous physical activity is contra-indicated for this patient group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1169F7EF" w14:textId="77777777" w:rsidR="00952B4D" w:rsidRPr="000A441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5" w:type="dxa"/>
            <w:shd w:val="clear" w:color="auto" w:fill="FFFFFF"/>
            <w:vAlign w:val="center"/>
          </w:tcPr>
          <w:p w14:paraId="295938DC" w14:textId="77777777" w:rsidR="00952B4D" w:rsidRPr="000A441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0A4417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-0.328</w:t>
            </w:r>
          </w:p>
        </w:tc>
        <w:tc>
          <w:tcPr>
            <w:tcW w:w="936" w:type="dxa"/>
            <w:shd w:val="clear" w:color="auto" w:fill="FFFFFF"/>
            <w:vAlign w:val="center"/>
          </w:tcPr>
          <w:p w14:paraId="5EE709C4" w14:textId="77777777" w:rsidR="00952B4D" w:rsidRPr="000A441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0A4417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0.720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606E86BB" w14:textId="77777777" w:rsidR="00952B4D" w:rsidRPr="004B097C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  <w:lang w:val="it-IT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14:paraId="0B33AEAB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952B4D" w:rsidRPr="00EB1F89" w14:paraId="0ADAE691" w14:textId="77777777" w:rsidTr="003C13F7">
        <w:trPr>
          <w:cantSplit/>
          <w:trHeight w:val="510"/>
        </w:trPr>
        <w:tc>
          <w:tcPr>
            <w:tcW w:w="4962" w:type="dxa"/>
            <w:shd w:val="clear" w:color="auto" w:fill="FFFFFF"/>
            <w:vAlign w:val="center"/>
          </w:tcPr>
          <w:p w14:paraId="7073A155" w14:textId="77777777" w:rsidR="00952B4D" w:rsidRPr="000A441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0A4417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Vigorous physical activity may damage the prosthesis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1F01397C" w14:textId="77777777" w:rsidR="00952B4D" w:rsidRPr="000A441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5" w:type="dxa"/>
            <w:shd w:val="clear" w:color="auto" w:fill="FFFFFF"/>
            <w:vAlign w:val="center"/>
          </w:tcPr>
          <w:p w14:paraId="0D070A6A" w14:textId="77777777" w:rsidR="00952B4D" w:rsidRPr="000A441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0A4417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-0.365</w:t>
            </w:r>
          </w:p>
        </w:tc>
        <w:tc>
          <w:tcPr>
            <w:tcW w:w="936" w:type="dxa"/>
            <w:shd w:val="clear" w:color="auto" w:fill="FFFFFF"/>
            <w:vAlign w:val="center"/>
          </w:tcPr>
          <w:p w14:paraId="6227391B" w14:textId="77777777" w:rsidR="00952B4D" w:rsidRPr="000A4417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0A4417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0.526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15C6AE48" w14:textId="77777777" w:rsidR="00952B4D" w:rsidRPr="004B097C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  <w:lang w:val="it-IT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14:paraId="0218C219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952B4D" w:rsidRPr="00EB1F89" w14:paraId="007EAA3B" w14:textId="77777777" w:rsidTr="003C13F7">
        <w:trPr>
          <w:cantSplit/>
          <w:trHeight w:val="510"/>
        </w:trPr>
        <w:tc>
          <w:tcPr>
            <w:tcW w:w="4962" w:type="dxa"/>
            <w:shd w:val="clear" w:color="auto" w:fill="FFFFFF"/>
            <w:vAlign w:val="center"/>
          </w:tcPr>
          <w:p w14:paraId="0ACC05F9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2840FD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Physical activity increases joint function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500DDBE4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5" w:type="dxa"/>
            <w:shd w:val="clear" w:color="auto" w:fill="FFFFFF"/>
            <w:vAlign w:val="center"/>
          </w:tcPr>
          <w:p w14:paraId="3EB99E7C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14:paraId="7201DA21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5" w:type="dxa"/>
            <w:shd w:val="clear" w:color="auto" w:fill="FFFFFF"/>
            <w:vAlign w:val="center"/>
          </w:tcPr>
          <w:p w14:paraId="4C1A1115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2840FD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0.751</w:t>
            </w:r>
          </w:p>
        </w:tc>
        <w:tc>
          <w:tcPr>
            <w:tcW w:w="936" w:type="dxa"/>
            <w:shd w:val="clear" w:color="auto" w:fill="FFFFFF"/>
            <w:vAlign w:val="center"/>
          </w:tcPr>
          <w:p w14:paraId="1F0E3E74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952B4D" w:rsidRPr="00EB1F89" w14:paraId="57ED8A8B" w14:textId="77777777" w:rsidTr="003C13F7">
        <w:trPr>
          <w:cantSplit/>
          <w:trHeight w:val="510"/>
        </w:trPr>
        <w:tc>
          <w:tcPr>
            <w:tcW w:w="4962" w:type="dxa"/>
            <w:shd w:val="clear" w:color="auto" w:fill="FFFFFF"/>
            <w:vAlign w:val="center"/>
          </w:tcPr>
          <w:p w14:paraId="165554DB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2840FD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I recommend physical activity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62A50A9B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5" w:type="dxa"/>
            <w:shd w:val="clear" w:color="auto" w:fill="FFFFFF"/>
            <w:vAlign w:val="center"/>
          </w:tcPr>
          <w:p w14:paraId="7094D8B9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14:paraId="194B35D5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5" w:type="dxa"/>
            <w:shd w:val="clear" w:color="auto" w:fill="FFFFFF"/>
            <w:vAlign w:val="center"/>
          </w:tcPr>
          <w:p w14:paraId="755CF355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2840FD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0.691</w:t>
            </w:r>
          </w:p>
        </w:tc>
        <w:tc>
          <w:tcPr>
            <w:tcW w:w="936" w:type="dxa"/>
            <w:shd w:val="clear" w:color="auto" w:fill="FFFFFF"/>
            <w:vAlign w:val="center"/>
          </w:tcPr>
          <w:p w14:paraId="09F0049C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952B4D" w:rsidRPr="00EB1F89" w14:paraId="686B6FE0" w14:textId="77777777" w:rsidTr="003C13F7">
        <w:trPr>
          <w:cantSplit/>
          <w:trHeight w:val="510"/>
        </w:trPr>
        <w:tc>
          <w:tcPr>
            <w:tcW w:w="4962" w:type="dxa"/>
            <w:shd w:val="clear" w:color="auto" w:fill="FFFFFF"/>
            <w:vAlign w:val="center"/>
          </w:tcPr>
          <w:p w14:paraId="4EE8E756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2840FD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Balance training is important for this patient group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57FFBD36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5" w:type="dxa"/>
            <w:shd w:val="clear" w:color="auto" w:fill="FFFFFF"/>
            <w:vAlign w:val="center"/>
          </w:tcPr>
          <w:p w14:paraId="090A9AD6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14:paraId="76E2AB87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5" w:type="dxa"/>
            <w:shd w:val="clear" w:color="auto" w:fill="FFFFFF"/>
            <w:vAlign w:val="center"/>
          </w:tcPr>
          <w:p w14:paraId="70DB4530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2840FD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0.633</w:t>
            </w:r>
          </w:p>
        </w:tc>
        <w:tc>
          <w:tcPr>
            <w:tcW w:w="936" w:type="dxa"/>
            <w:shd w:val="clear" w:color="auto" w:fill="FFFFFF"/>
            <w:vAlign w:val="center"/>
          </w:tcPr>
          <w:p w14:paraId="26FA390D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952B4D" w:rsidRPr="00EB1F89" w14:paraId="026167EA" w14:textId="77777777" w:rsidTr="003C13F7">
        <w:trPr>
          <w:cantSplit/>
          <w:trHeight w:val="510"/>
        </w:trPr>
        <w:tc>
          <w:tcPr>
            <w:tcW w:w="4962" w:type="dxa"/>
            <w:shd w:val="clear" w:color="auto" w:fill="FFFFFF"/>
            <w:vAlign w:val="center"/>
          </w:tcPr>
          <w:p w14:paraId="7CAFE180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2840FD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Maintaining normal body weight is important for this patient group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026AF8BE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5" w:type="dxa"/>
            <w:shd w:val="clear" w:color="auto" w:fill="FFFFFF"/>
            <w:vAlign w:val="center"/>
          </w:tcPr>
          <w:p w14:paraId="5CD553A2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14:paraId="7EF65A0C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2840FD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0.336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4BE97A4A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2840FD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0.535</w:t>
            </w:r>
          </w:p>
        </w:tc>
        <w:tc>
          <w:tcPr>
            <w:tcW w:w="936" w:type="dxa"/>
            <w:shd w:val="clear" w:color="auto" w:fill="FFFFFF"/>
            <w:vAlign w:val="center"/>
          </w:tcPr>
          <w:p w14:paraId="57055381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</w:tr>
      <w:tr w:rsidR="00952B4D" w:rsidRPr="00EB1F89" w14:paraId="7CC5E301" w14:textId="77777777" w:rsidTr="003C13F7">
        <w:trPr>
          <w:cantSplit/>
          <w:trHeight w:val="510"/>
        </w:trPr>
        <w:tc>
          <w:tcPr>
            <w:tcW w:w="4962" w:type="dxa"/>
            <w:shd w:val="clear" w:color="auto" w:fill="FFFFFF"/>
            <w:vAlign w:val="center"/>
          </w:tcPr>
          <w:p w14:paraId="6DDC2CA2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2840FD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I am familiar with WHOs recommendation for muscle strengthening exercise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32A93EA3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5" w:type="dxa"/>
            <w:shd w:val="clear" w:color="auto" w:fill="FFFFFF"/>
            <w:vAlign w:val="center"/>
          </w:tcPr>
          <w:p w14:paraId="21D4C078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14:paraId="79E8797B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5" w:type="dxa"/>
            <w:shd w:val="clear" w:color="auto" w:fill="FFFFFF"/>
            <w:vAlign w:val="center"/>
          </w:tcPr>
          <w:p w14:paraId="6689653C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14:paraId="3FFD8AE2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2840FD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0.876</w:t>
            </w:r>
          </w:p>
        </w:tc>
      </w:tr>
      <w:tr w:rsidR="00952B4D" w:rsidRPr="00EB1F89" w14:paraId="78BB6BC6" w14:textId="77777777" w:rsidTr="003C13F7">
        <w:trPr>
          <w:cantSplit/>
          <w:trHeight w:val="510"/>
        </w:trPr>
        <w:tc>
          <w:tcPr>
            <w:tcW w:w="4962" w:type="dxa"/>
            <w:shd w:val="clear" w:color="auto" w:fill="FFFFFF"/>
            <w:vAlign w:val="center"/>
          </w:tcPr>
          <w:p w14:paraId="4EA29493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2840FD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I am familiar with WHOs recommendation for moderate physical activity</w:t>
            </w:r>
          </w:p>
        </w:tc>
        <w:tc>
          <w:tcPr>
            <w:tcW w:w="935" w:type="dxa"/>
            <w:shd w:val="clear" w:color="auto" w:fill="FFFFFF"/>
            <w:vAlign w:val="center"/>
          </w:tcPr>
          <w:p w14:paraId="4E2AA4F1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5" w:type="dxa"/>
            <w:shd w:val="clear" w:color="auto" w:fill="FFFFFF"/>
            <w:vAlign w:val="center"/>
          </w:tcPr>
          <w:p w14:paraId="55068DB6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14:paraId="777768FD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5" w:type="dxa"/>
            <w:shd w:val="clear" w:color="auto" w:fill="FFFFFF"/>
            <w:vAlign w:val="center"/>
          </w:tcPr>
          <w:p w14:paraId="3B03A500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6" w:type="dxa"/>
            <w:shd w:val="clear" w:color="auto" w:fill="FFFFFF"/>
            <w:vAlign w:val="center"/>
          </w:tcPr>
          <w:p w14:paraId="15DDCAD8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2840FD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0.822</w:t>
            </w:r>
          </w:p>
        </w:tc>
      </w:tr>
      <w:tr w:rsidR="00952B4D" w:rsidRPr="00EB1F89" w14:paraId="27D2008C" w14:textId="77777777" w:rsidTr="003C13F7">
        <w:trPr>
          <w:cantSplit/>
          <w:trHeight w:val="510"/>
        </w:trPr>
        <w:tc>
          <w:tcPr>
            <w:tcW w:w="496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9228AAF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2840FD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The intensity (I.e. increased heart rate) of physical activity is important for this patient group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D2F29E0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664919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2840FD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0.488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0F0BF0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49D772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7DB0169" w14:textId="77777777" w:rsidR="00952B4D" w:rsidRPr="002840FD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2840FD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0.528</w:t>
            </w:r>
          </w:p>
        </w:tc>
      </w:tr>
      <w:tr w:rsidR="00952B4D" w:rsidRPr="000451E4" w14:paraId="48B75838" w14:textId="77777777" w:rsidTr="003C13F7">
        <w:trPr>
          <w:cantSplit/>
          <w:trHeight w:val="320"/>
        </w:trPr>
        <w:tc>
          <w:tcPr>
            <w:tcW w:w="9639" w:type="dxa"/>
            <w:gridSpan w:val="6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3E6BC7D0" w14:textId="77777777" w:rsidR="00952B4D" w:rsidRPr="00CA7FFA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it-IT"/>
              </w:rPr>
            </w:pPr>
          </w:p>
          <w:p w14:paraId="47DD3EF1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it-IT"/>
              </w:rPr>
            </w:pPr>
            <w:r w:rsidRPr="000451E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it-IT"/>
              </w:rPr>
              <w:t>Extraction Method: Principal Component Analysis.</w:t>
            </w:r>
          </w:p>
          <w:p w14:paraId="0DC48F3A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it-IT"/>
              </w:rPr>
            </w:pPr>
            <w:r w:rsidRPr="000451E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it-IT"/>
              </w:rPr>
              <w:t>Rotation Method: Varimax with Kaiser Normalization.</w:t>
            </w:r>
            <w:r w:rsidRPr="000451E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vertAlign w:val="superscript"/>
                <w:lang w:val="it-IT"/>
              </w:rPr>
              <w:t>a</w:t>
            </w:r>
          </w:p>
        </w:tc>
      </w:tr>
      <w:tr w:rsidR="00952B4D" w:rsidRPr="000451E4" w14:paraId="543A2329" w14:textId="77777777" w:rsidTr="003C13F7">
        <w:trPr>
          <w:cantSplit/>
          <w:trHeight w:val="160"/>
        </w:trPr>
        <w:tc>
          <w:tcPr>
            <w:tcW w:w="9639" w:type="dxa"/>
            <w:gridSpan w:val="6"/>
            <w:shd w:val="clear" w:color="auto" w:fill="FFFFFF"/>
            <w:vAlign w:val="center"/>
          </w:tcPr>
          <w:p w14:paraId="3CC0465E" w14:textId="77777777" w:rsidR="00952B4D" w:rsidRPr="00CA7FFA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it-IT"/>
              </w:rPr>
            </w:pPr>
          </w:p>
          <w:p w14:paraId="37585ED0" w14:textId="77777777" w:rsidR="00952B4D" w:rsidRPr="000451E4" w:rsidRDefault="00952B4D" w:rsidP="003C13F7">
            <w:pPr>
              <w:autoSpaceDE w:val="0"/>
              <w:autoSpaceDN w:val="0"/>
              <w:adjustRightInd w:val="0"/>
              <w:spacing w:after="0" w:line="276" w:lineRule="auto"/>
              <w:ind w:left="60" w:right="60"/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it-IT"/>
              </w:rPr>
            </w:pPr>
            <w:r w:rsidRPr="000451E4">
              <w:rPr>
                <w:rFonts w:ascii="Arial" w:hAnsi="Arial" w:cs="Arial"/>
                <w:i/>
                <w:iCs/>
                <w:color w:val="000000"/>
                <w:sz w:val="18"/>
                <w:szCs w:val="18"/>
                <w:lang w:val="it-IT"/>
              </w:rPr>
              <w:t>a. Rotation converged in 5 iterations.</w:t>
            </w:r>
          </w:p>
        </w:tc>
      </w:tr>
    </w:tbl>
    <w:p w14:paraId="0C74A6E1" w14:textId="77777777" w:rsidR="005B586E" w:rsidRDefault="005B586E" w:rsidP="29E46B54">
      <w:pPr>
        <w:rPr>
          <w:rFonts w:ascii="Arial" w:hAnsi="Arial" w:cs="Arial"/>
          <w:sz w:val="20"/>
          <w:szCs w:val="20"/>
        </w:rPr>
      </w:pPr>
    </w:p>
    <w:p w14:paraId="6E19422C" w14:textId="77777777" w:rsidR="00780FB3" w:rsidRPr="00B04F77" w:rsidRDefault="00780FB3" w:rsidP="29E46B54">
      <w:pPr>
        <w:rPr>
          <w:rFonts w:ascii="Arial" w:hAnsi="Arial" w:cs="Arial"/>
          <w:sz w:val="20"/>
          <w:szCs w:val="20"/>
        </w:rPr>
      </w:pPr>
    </w:p>
    <w:sectPr w:rsidR="00780FB3" w:rsidRPr="00B04F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3EBB6" w14:textId="77777777" w:rsidR="00743FDF" w:rsidRDefault="00743FDF" w:rsidP="005A4870">
      <w:pPr>
        <w:spacing w:after="0" w:line="240" w:lineRule="auto"/>
      </w:pPr>
      <w:r>
        <w:separator/>
      </w:r>
    </w:p>
  </w:endnote>
  <w:endnote w:type="continuationSeparator" w:id="0">
    <w:p w14:paraId="3BF070E0" w14:textId="77777777" w:rsidR="00743FDF" w:rsidRDefault="00743FDF" w:rsidP="005A4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91738" w14:textId="77777777" w:rsidR="00743FDF" w:rsidRDefault="00743FDF" w:rsidP="005A4870">
      <w:pPr>
        <w:spacing w:after="0" w:line="240" w:lineRule="auto"/>
      </w:pPr>
      <w:r>
        <w:separator/>
      </w:r>
    </w:p>
  </w:footnote>
  <w:footnote w:type="continuationSeparator" w:id="0">
    <w:p w14:paraId="68675CE2" w14:textId="77777777" w:rsidR="00743FDF" w:rsidRDefault="00743FDF" w:rsidP="005A48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82686"/>
    <w:multiLevelType w:val="hybridMultilevel"/>
    <w:tmpl w:val="0B482062"/>
    <w:lvl w:ilvl="0" w:tplc="DDF462A6">
      <w:start w:val="61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AF375C"/>
    <w:multiLevelType w:val="hybridMultilevel"/>
    <w:tmpl w:val="0352B702"/>
    <w:lvl w:ilvl="0" w:tplc="95903C70">
      <w:start w:val="11"/>
      <w:numFmt w:val="bullet"/>
      <w:lvlText w:val=""/>
      <w:lvlJc w:val="left"/>
      <w:pPr>
        <w:ind w:left="720" w:hanging="360"/>
      </w:pPr>
      <w:rPr>
        <w:rFonts w:ascii="Wingdings" w:eastAsia="Calibri" w:hAnsi="Wingdings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993073">
    <w:abstractNumId w:val="0"/>
  </w:num>
  <w:num w:numId="2" w16cid:durableId="11962346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jA0sDAwMzAxMzc1MLRQ0lEKTi0uzszPAykwNKgFAG26i9UtAAAA"/>
  </w:docVars>
  <w:rsids>
    <w:rsidRoot w:val="270C517B"/>
    <w:rsid w:val="0000180C"/>
    <w:rsid w:val="00030B75"/>
    <w:rsid w:val="00031A9B"/>
    <w:rsid w:val="00034679"/>
    <w:rsid w:val="00046334"/>
    <w:rsid w:val="00046C76"/>
    <w:rsid w:val="000533A1"/>
    <w:rsid w:val="00060ED2"/>
    <w:rsid w:val="000625D8"/>
    <w:rsid w:val="00067EBA"/>
    <w:rsid w:val="00097047"/>
    <w:rsid w:val="000A4417"/>
    <w:rsid w:val="000A7EAB"/>
    <w:rsid w:val="000B0DC9"/>
    <w:rsid w:val="000B7CFB"/>
    <w:rsid w:val="000C0402"/>
    <w:rsid w:val="000C545D"/>
    <w:rsid w:val="000E0521"/>
    <w:rsid w:val="000E3A94"/>
    <w:rsid w:val="000E44C9"/>
    <w:rsid w:val="000E747E"/>
    <w:rsid w:val="000F3A95"/>
    <w:rsid w:val="000F633D"/>
    <w:rsid w:val="0011115F"/>
    <w:rsid w:val="00141DE7"/>
    <w:rsid w:val="001430C6"/>
    <w:rsid w:val="001538E4"/>
    <w:rsid w:val="00165DE7"/>
    <w:rsid w:val="001677D1"/>
    <w:rsid w:val="00167C1B"/>
    <w:rsid w:val="00184845"/>
    <w:rsid w:val="00185395"/>
    <w:rsid w:val="001A1A55"/>
    <w:rsid w:val="001A5AD9"/>
    <w:rsid w:val="001B0307"/>
    <w:rsid w:val="001B36B6"/>
    <w:rsid w:val="001C32BA"/>
    <w:rsid w:val="001C46BC"/>
    <w:rsid w:val="001C46C8"/>
    <w:rsid w:val="001D10F4"/>
    <w:rsid w:val="001D11DB"/>
    <w:rsid w:val="001D1E6A"/>
    <w:rsid w:val="001D2EF3"/>
    <w:rsid w:val="001D5984"/>
    <w:rsid w:val="001E3AD7"/>
    <w:rsid w:val="002028C9"/>
    <w:rsid w:val="0020685E"/>
    <w:rsid w:val="002068D1"/>
    <w:rsid w:val="002136DC"/>
    <w:rsid w:val="00214838"/>
    <w:rsid w:val="002161CD"/>
    <w:rsid w:val="00220738"/>
    <w:rsid w:val="00241345"/>
    <w:rsid w:val="002550B1"/>
    <w:rsid w:val="00263BE6"/>
    <w:rsid w:val="0027302E"/>
    <w:rsid w:val="002840FD"/>
    <w:rsid w:val="002B063E"/>
    <w:rsid w:val="002C1016"/>
    <w:rsid w:val="002C4D70"/>
    <w:rsid w:val="002D41FE"/>
    <w:rsid w:val="002E5D79"/>
    <w:rsid w:val="002F3011"/>
    <w:rsid w:val="002F5290"/>
    <w:rsid w:val="003007A6"/>
    <w:rsid w:val="00301A42"/>
    <w:rsid w:val="00302291"/>
    <w:rsid w:val="00320FCD"/>
    <w:rsid w:val="003332E7"/>
    <w:rsid w:val="00333888"/>
    <w:rsid w:val="00342E71"/>
    <w:rsid w:val="00346CCA"/>
    <w:rsid w:val="00347D6F"/>
    <w:rsid w:val="003514B6"/>
    <w:rsid w:val="003555D2"/>
    <w:rsid w:val="003644F5"/>
    <w:rsid w:val="00371C24"/>
    <w:rsid w:val="0037718B"/>
    <w:rsid w:val="00380FB6"/>
    <w:rsid w:val="00393F99"/>
    <w:rsid w:val="003A12FD"/>
    <w:rsid w:val="003B03FC"/>
    <w:rsid w:val="003B0687"/>
    <w:rsid w:val="003B2BC7"/>
    <w:rsid w:val="003B45E9"/>
    <w:rsid w:val="003C18A5"/>
    <w:rsid w:val="003C25E6"/>
    <w:rsid w:val="003C6C97"/>
    <w:rsid w:val="003F4602"/>
    <w:rsid w:val="003F5C47"/>
    <w:rsid w:val="00401B2D"/>
    <w:rsid w:val="00404B5B"/>
    <w:rsid w:val="00406295"/>
    <w:rsid w:val="004108CD"/>
    <w:rsid w:val="00413683"/>
    <w:rsid w:val="0041470C"/>
    <w:rsid w:val="00426297"/>
    <w:rsid w:val="0043241E"/>
    <w:rsid w:val="00434A7B"/>
    <w:rsid w:val="00453B9E"/>
    <w:rsid w:val="00455871"/>
    <w:rsid w:val="00461BAB"/>
    <w:rsid w:val="00464D24"/>
    <w:rsid w:val="00470E6C"/>
    <w:rsid w:val="004713A6"/>
    <w:rsid w:val="004731DF"/>
    <w:rsid w:val="004736D1"/>
    <w:rsid w:val="004737C5"/>
    <w:rsid w:val="0048196B"/>
    <w:rsid w:val="00485366"/>
    <w:rsid w:val="0048686A"/>
    <w:rsid w:val="004940C8"/>
    <w:rsid w:val="00494EB9"/>
    <w:rsid w:val="004A015B"/>
    <w:rsid w:val="004A3EB7"/>
    <w:rsid w:val="004B04DC"/>
    <w:rsid w:val="004B097C"/>
    <w:rsid w:val="004C12E4"/>
    <w:rsid w:val="004C4672"/>
    <w:rsid w:val="004C6F40"/>
    <w:rsid w:val="004E6A1F"/>
    <w:rsid w:val="0050197C"/>
    <w:rsid w:val="0050662F"/>
    <w:rsid w:val="00512CD3"/>
    <w:rsid w:val="0052108B"/>
    <w:rsid w:val="005260C9"/>
    <w:rsid w:val="0053525C"/>
    <w:rsid w:val="00543D54"/>
    <w:rsid w:val="005455F1"/>
    <w:rsid w:val="00550C2A"/>
    <w:rsid w:val="005532BE"/>
    <w:rsid w:val="00556CE1"/>
    <w:rsid w:val="0056037D"/>
    <w:rsid w:val="00561AD7"/>
    <w:rsid w:val="00577937"/>
    <w:rsid w:val="00577B6B"/>
    <w:rsid w:val="00583953"/>
    <w:rsid w:val="00591864"/>
    <w:rsid w:val="005A3FC7"/>
    <w:rsid w:val="005A44C1"/>
    <w:rsid w:val="005A4870"/>
    <w:rsid w:val="005B3050"/>
    <w:rsid w:val="005B586E"/>
    <w:rsid w:val="005C6EB5"/>
    <w:rsid w:val="005D2C75"/>
    <w:rsid w:val="005E7737"/>
    <w:rsid w:val="005F7CAC"/>
    <w:rsid w:val="0061147D"/>
    <w:rsid w:val="00632D3F"/>
    <w:rsid w:val="006377DD"/>
    <w:rsid w:val="006411DD"/>
    <w:rsid w:val="00662AEB"/>
    <w:rsid w:val="00671C94"/>
    <w:rsid w:val="00671FFA"/>
    <w:rsid w:val="00673696"/>
    <w:rsid w:val="00674D3E"/>
    <w:rsid w:val="006825A7"/>
    <w:rsid w:val="00687A39"/>
    <w:rsid w:val="006A0BBF"/>
    <w:rsid w:val="006A2675"/>
    <w:rsid w:val="006B7D0A"/>
    <w:rsid w:val="006C0487"/>
    <w:rsid w:val="006C4834"/>
    <w:rsid w:val="006C5790"/>
    <w:rsid w:val="006D4659"/>
    <w:rsid w:val="006D4EBE"/>
    <w:rsid w:val="006E605D"/>
    <w:rsid w:val="006E7DA7"/>
    <w:rsid w:val="006F2D61"/>
    <w:rsid w:val="006F5A4C"/>
    <w:rsid w:val="0070170E"/>
    <w:rsid w:val="007019BA"/>
    <w:rsid w:val="007045F9"/>
    <w:rsid w:val="00725A88"/>
    <w:rsid w:val="007265B0"/>
    <w:rsid w:val="00727C07"/>
    <w:rsid w:val="007302F1"/>
    <w:rsid w:val="00740D9A"/>
    <w:rsid w:val="0074140C"/>
    <w:rsid w:val="00743FDF"/>
    <w:rsid w:val="00755D21"/>
    <w:rsid w:val="00756444"/>
    <w:rsid w:val="00762BA9"/>
    <w:rsid w:val="007631D8"/>
    <w:rsid w:val="00780FB3"/>
    <w:rsid w:val="007849B4"/>
    <w:rsid w:val="007860DD"/>
    <w:rsid w:val="00791A2D"/>
    <w:rsid w:val="0079255F"/>
    <w:rsid w:val="007950AF"/>
    <w:rsid w:val="007A35BE"/>
    <w:rsid w:val="007B4965"/>
    <w:rsid w:val="007C0781"/>
    <w:rsid w:val="007C24DD"/>
    <w:rsid w:val="007C31CA"/>
    <w:rsid w:val="007D097D"/>
    <w:rsid w:val="007D2675"/>
    <w:rsid w:val="007D659C"/>
    <w:rsid w:val="007D7D10"/>
    <w:rsid w:val="007E3047"/>
    <w:rsid w:val="008000DF"/>
    <w:rsid w:val="00803BAE"/>
    <w:rsid w:val="00813765"/>
    <w:rsid w:val="00813E2B"/>
    <w:rsid w:val="0081439D"/>
    <w:rsid w:val="00815B72"/>
    <w:rsid w:val="008345BF"/>
    <w:rsid w:val="00834A77"/>
    <w:rsid w:val="008354EA"/>
    <w:rsid w:val="00840CE8"/>
    <w:rsid w:val="00851D55"/>
    <w:rsid w:val="00852339"/>
    <w:rsid w:val="008545A2"/>
    <w:rsid w:val="008875F8"/>
    <w:rsid w:val="00893CE8"/>
    <w:rsid w:val="008A3F0F"/>
    <w:rsid w:val="008B3828"/>
    <w:rsid w:val="008B4EA7"/>
    <w:rsid w:val="008D65F8"/>
    <w:rsid w:val="008D6C3C"/>
    <w:rsid w:val="008E126F"/>
    <w:rsid w:val="008E17C9"/>
    <w:rsid w:val="008F2014"/>
    <w:rsid w:val="00900413"/>
    <w:rsid w:val="0090340B"/>
    <w:rsid w:val="009049EE"/>
    <w:rsid w:val="0090612E"/>
    <w:rsid w:val="00907531"/>
    <w:rsid w:val="00920548"/>
    <w:rsid w:val="00921035"/>
    <w:rsid w:val="009337F7"/>
    <w:rsid w:val="00941461"/>
    <w:rsid w:val="009517DF"/>
    <w:rsid w:val="00952B4D"/>
    <w:rsid w:val="00955064"/>
    <w:rsid w:val="0097058C"/>
    <w:rsid w:val="00975A92"/>
    <w:rsid w:val="00994CA3"/>
    <w:rsid w:val="009956A1"/>
    <w:rsid w:val="009A5868"/>
    <w:rsid w:val="009A5A0C"/>
    <w:rsid w:val="009C55FE"/>
    <w:rsid w:val="009C67D9"/>
    <w:rsid w:val="009D4422"/>
    <w:rsid w:val="009F05C8"/>
    <w:rsid w:val="009F0D27"/>
    <w:rsid w:val="009F1E95"/>
    <w:rsid w:val="009F574C"/>
    <w:rsid w:val="00A01156"/>
    <w:rsid w:val="00A06A67"/>
    <w:rsid w:val="00A10858"/>
    <w:rsid w:val="00A131AE"/>
    <w:rsid w:val="00A165E2"/>
    <w:rsid w:val="00A17825"/>
    <w:rsid w:val="00A223B8"/>
    <w:rsid w:val="00A30DFD"/>
    <w:rsid w:val="00A34399"/>
    <w:rsid w:val="00A34952"/>
    <w:rsid w:val="00A4354C"/>
    <w:rsid w:val="00A519FD"/>
    <w:rsid w:val="00A80846"/>
    <w:rsid w:val="00A8620A"/>
    <w:rsid w:val="00A954B0"/>
    <w:rsid w:val="00AA156A"/>
    <w:rsid w:val="00AC230F"/>
    <w:rsid w:val="00AC2FBF"/>
    <w:rsid w:val="00AD3E1D"/>
    <w:rsid w:val="00B03327"/>
    <w:rsid w:val="00B04F77"/>
    <w:rsid w:val="00B07101"/>
    <w:rsid w:val="00B25C11"/>
    <w:rsid w:val="00B26ECF"/>
    <w:rsid w:val="00B4020A"/>
    <w:rsid w:val="00B42225"/>
    <w:rsid w:val="00B44BA9"/>
    <w:rsid w:val="00B45636"/>
    <w:rsid w:val="00B45C74"/>
    <w:rsid w:val="00B47BDA"/>
    <w:rsid w:val="00B6034A"/>
    <w:rsid w:val="00B67ECB"/>
    <w:rsid w:val="00B706C2"/>
    <w:rsid w:val="00B707E8"/>
    <w:rsid w:val="00B72D1A"/>
    <w:rsid w:val="00B73D95"/>
    <w:rsid w:val="00B7557D"/>
    <w:rsid w:val="00B84421"/>
    <w:rsid w:val="00B9609D"/>
    <w:rsid w:val="00BA0C5D"/>
    <w:rsid w:val="00BA4E61"/>
    <w:rsid w:val="00BB0646"/>
    <w:rsid w:val="00BC0107"/>
    <w:rsid w:val="00BD6106"/>
    <w:rsid w:val="00BE501A"/>
    <w:rsid w:val="00BF02AA"/>
    <w:rsid w:val="00BF199B"/>
    <w:rsid w:val="00C04896"/>
    <w:rsid w:val="00C153E5"/>
    <w:rsid w:val="00C25F53"/>
    <w:rsid w:val="00C36F4A"/>
    <w:rsid w:val="00C53582"/>
    <w:rsid w:val="00C647E2"/>
    <w:rsid w:val="00C7437C"/>
    <w:rsid w:val="00C9157C"/>
    <w:rsid w:val="00C9218C"/>
    <w:rsid w:val="00C949FC"/>
    <w:rsid w:val="00C9579A"/>
    <w:rsid w:val="00C96AFC"/>
    <w:rsid w:val="00CD29C9"/>
    <w:rsid w:val="00CD3AF9"/>
    <w:rsid w:val="00CE025F"/>
    <w:rsid w:val="00CE138C"/>
    <w:rsid w:val="00CE1B8E"/>
    <w:rsid w:val="00CE4088"/>
    <w:rsid w:val="00CE504C"/>
    <w:rsid w:val="00CE6A55"/>
    <w:rsid w:val="00CF07C9"/>
    <w:rsid w:val="00CF47F1"/>
    <w:rsid w:val="00D01594"/>
    <w:rsid w:val="00D0415B"/>
    <w:rsid w:val="00D211A1"/>
    <w:rsid w:val="00D216AC"/>
    <w:rsid w:val="00D45C56"/>
    <w:rsid w:val="00D471CC"/>
    <w:rsid w:val="00D53961"/>
    <w:rsid w:val="00D566B0"/>
    <w:rsid w:val="00D575A2"/>
    <w:rsid w:val="00D6321E"/>
    <w:rsid w:val="00D65861"/>
    <w:rsid w:val="00D679C0"/>
    <w:rsid w:val="00D7458D"/>
    <w:rsid w:val="00D7544C"/>
    <w:rsid w:val="00D76A92"/>
    <w:rsid w:val="00D803D8"/>
    <w:rsid w:val="00D85498"/>
    <w:rsid w:val="00D863DE"/>
    <w:rsid w:val="00D92983"/>
    <w:rsid w:val="00DA782C"/>
    <w:rsid w:val="00DA7FDD"/>
    <w:rsid w:val="00DC2BA4"/>
    <w:rsid w:val="00DC756E"/>
    <w:rsid w:val="00DC7577"/>
    <w:rsid w:val="00DD5047"/>
    <w:rsid w:val="00DD6EFA"/>
    <w:rsid w:val="00DE37F8"/>
    <w:rsid w:val="00DF3911"/>
    <w:rsid w:val="00E02FE9"/>
    <w:rsid w:val="00E10D4A"/>
    <w:rsid w:val="00E159B3"/>
    <w:rsid w:val="00E20D29"/>
    <w:rsid w:val="00E33711"/>
    <w:rsid w:val="00E35DDE"/>
    <w:rsid w:val="00E42E19"/>
    <w:rsid w:val="00E57C1B"/>
    <w:rsid w:val="00E60040"/>
    <w:rsid w:val="00E70B25"/>
    <w:rsid w:val="00E7738E"/>
    <w:rsid w:val="00E813C2"/>
    <w:rsid w:val="00E81C96"/>
    <w:rsid w:val="00E96A10"/>
    <w:rsid w:val="00EA0A2E"/>
    <w:rsid w:val="00EA3C91"/>
    <w:rsid w:val="00EB0B40"/>
    <w:rsid w:val="00EB332A"/>
    <w:rsid w:val="00EB3750"/>
    <w:rsid w:val="00EC0A67"/>
    <w:rsid w:val="00EC1848"/>
    <w:rsid w:val="00EC3EA2"/>
    <w:rsid w:val="00EC6F84"/>
    <w:rsid w:val="00ED5073"/>
    <w:rsid w:val="00EE034B"/>
    <w:rsid w:val="00EE4F2C"/>
    <w:rsid w:val="00EE4F88"/>
    <w:rsid w:val="00EE7915"/>
    <w:rsid w:val="00EF078D"/>
    <w:rsid w:val="00F10311"/>
    <w:rsid w:val="00F12A07"/>
    <w:rsid w:val="00F16678"/>
    <w:rsid w:val="00F35FBA"/>
    <w:rsid w:val="00F71DCE"/>
    <w:rsid w:val="00F72713"/>
    <w:rsid w:val="00F84A7E"/>
    <w:rsid w:val="00F87293"/>
    <w:rsid w:val="00F904E0"/>
    <w:rsid w:val="00FB0DA3"/>
    <w:rsid w:val="00FB7B62"/>
    <w:rsid w:val="00FC3298"/>
    <w:rsid w:val="00FD5D80"/>
    <w:rsid w:val="00FD6080"/>
    <w:rsid w:val="00FE728F"/>
    <w:rsid w:val="270C517B"/>
    <w:rsid w:val="29E4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0C517B"/>
  <w15:chartTrackingRefBased/>
  <w15:docId w15:val="{0AB6B08A-30DE-48E1-8458-595367A00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404B5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04B5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04B5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04B5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04B5B"/>
    <w:rPr>
      <w:b/>
      <w:bCs/>
      <w:sz w:val="20"/>
      <w:szCs w:val="20"/>
    </w:rPr>
  </w:style>
  <w:style w:type="paragraph" w:styleId="Paragrafoelenco">
    <w:name w:val="List Paragraph"/>
    <w:basedOn w:val="Normale"/>
    <w:uiPriority w:val="34"/>
    <w:qFormat/>
    <w:rsid w:val="001B0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6</Pages>
  <Words>998</Words>
  <Characters>5693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 Zinno</dc:creator>
  <cp:keywords/>
  <dc:description/>
  <cp:lastModifiedBy>Raffaele Zinno</cp:lastModifiedBy>
  <cp:revision>138</cp:revision>
  <dcterms:created xsi:type="dcterms:W3CDTF">2023-05-10T07:24:00Z</dcterms:created>
  <dcterms:modified xsi:type="dcterms:W3CDTF">2023-10-09T10:24:00Z</dcterms:modified>
</cp:coreProperties>
</file>