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54"/>
        <w:gridCol w:w="76"/>
        <w:gridCol w:w="1637"/>
        <w:gridCol w:w="218"/>
        <w:gridCol w:w="76"/>
        <w:gridCol w:w="1404"/>
        <w:gridCol w:w="230"/>
        <w:gridCol w:w="139"/>
        <w:gridCol w:w="1613"/>
        <w:gridCol w:w="851"/>
      </w:tblGrid>
      <w:tr w:rsidR="00744495" w:rsidRPr="00D04F67" w14:paraId="30A2AE9C" w14:textId="77777777" w:rsidTr="009E48D4">
        <w:trPr>
          <w:trHeight w:val="345"/>
        </w:trPr>
        <w:tc>
          <w:tcPr>
            <w:tcW w:w="949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839EB" w14:textId="1758EF9C" w:rsidR="00744495" w:rsidRPr="00D04F67" w:rsidRDefault="006E7C5B" w:rsidP="00CB56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7C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Supplementary Table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F2BF3" w:rsidRPr="005F2B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744495" w:rsidRPr="00D04F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00E425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Baseline c</w:t>
            </w:r>
            <w:r w:rsidR="00744495" w:rsidRPr="00D04F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haracteristics of study </w:t>
            </w:r>
            <w:r w:rsidR="00E425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population</w:t>
            </w:r>
            <w:r w:rsidR="00744495" w:rsidRPr="00D04F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744495" w:rsidRPr="00D04F67" w14:paraId="65365681" w14:textId="77777777" w:rsidTr="009E48D4">
        <w:trPr>
          <w:trHeight w:val="478"/>
        </w:trPr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16006" w14:textId="77777777" w:rsidR="00744495" w:rsidRPr="00D04F67" w:rsidRDefault="00744495" w:rsidP="009E48D4">
            <w:pPr>
              <w:ind w:right="8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DBFB6" w14:textId="77777777" w:rsidR="00744495" w:rsidRPr="00D04F67" w:rsidRDefault="00744495" w:rsidP="009E48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4F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Total </w:t>
            </w:r>
          </w:p>
          <w:p w14:paraId="4BD09AEF" w14:textId="77777777" w:rsidR="00744495" w:rsidRPr="00D04F67" w:rsidRDefault="00744495" w:rsidP="009E48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(n=2,445</w:t>
            </w:r>
            <w:r w:rsidRPr="00D04F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4995E" w14:textId="77777777" w:rsidR="00744495" w:rsidRPr="00D04F67" w:rsidRDefault="00744495" w:rsidP="009E48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RT</w:t>
            </w:r>
            <w:r w:rsidRPr="00D04F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230C7D1F" w14:textId="77777777" w:rsidR="00744495" w:rsidRPr="00D04F67" w:rsidRDefault="00744495" w:rsidP="009E48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(n=815</w:t>
            </w:r>
            <w:r w:rsidRPr="00D04F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8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8DD2A" w14:textId="77777777" w:rsidR="00744495" w:rsidRPr="00D04F67" w:rsidRDefault="00744495" w:rsidP="009E48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4F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Non-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RT</w:t>
            </w:r>
            <w:r w:rsidRPr="00D04F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07B95201" w14:textId="77777777" w:rsidR="00744495" w:rsidRPr="00D04F67" w:rsidRDefault="00744495" w:rsidP="009E48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(n=1,630</w:t>
            </w:r>
            <w:r w:rsidRPr="00D04F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B9740" w14:textId="77777777" w:rsidR="00744495" w:rsidRPr="00D04F67" w:rsidRDefault="00744495" w:rsidP="009E48D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04F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p-</w:t>
            </w:r>
            <w:r w:rsidRPr="00D04F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</w:tr>
      <w:tr w:rsidR="00744495" w:rsidRPr="00D04F67" w14:paraId="3A465948" w14:textId="77777777" w:rsidTr="009E48D4">
        <w:trPr>
          <w:trHeight w:val="330"/>
        </w:trPr>
        <w:tc>
          <w:tcPr>
            <w:tcW w:w="3254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A16E33" w14:textId="77777777" w:rsidR="00744495" w:rsidRPr="00D04F67" w:rsidRDefault="00744495" w:rsidP="009E48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4F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Gender</w:t>
            </w:r>
            <w:r w:rsidRPr="00D04F67">
              <w:rPr>
                <w:rFonts w:ascii="Times New Roman" w:hAnsi="Times New Roman" w:cs="Times New Roman"/>
                <w:bCs/>
                <w:sz w:val="20"/>
                <w:szCs w:val="20"/>
              </w:rPr>
              <w:t>, n (%)</w:t>
            </w:r>
          </w:p>
        </w:tc>
        <w:tc>
          <w:tcPr>
            <w:tcW w:w="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D8479" w14:textId="77777777" w:rsidR="00744495" w:rsidRPr="00D04F67" w:rsidRDefault="00744495" w:rsidP="009E48D4">
            <w:pPr>
              <w:jc w:val="center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 w:rsidRPr="00D04F67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 xml:space="preserve">　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0102B" w14:textId="77777777" w:rsidR="00744495" w:rsidRPr="00D04F67" w:rsidRDefault="00744495" w:rsidP="009E48D4">
            <w:pPr>
              <w:jc w:val="center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 w:rsidRPr="00D04F67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 xml:space="preserve">　</w:t>
            </w:r>
          </w:p>
        </w:tc>
        <w:tc>
          <w:tcPr>
            <w:tcW w:w="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8FEFC" w14:textId="77777777" w:rsidR="00744495" w:rsidRPr="00D04F67" w:rsidRDefault="00744495" w:rsidP="009E48D4">
            <w:pPr>
              <w:jc w:val="center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 w:rsidRPr="00D04F67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 xml:space="preserve">　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B00AF" w14:textId="77777777" w:rsidR="00744495" w:rsidRPr="00D04F67" w:rsidRDefault="00744495" w:rsidP="009E48D4">
            <w:pPr>
              <w:jc w:val="center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 w:rsidRPr="00D04F67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 xml:space="preserve">　</w:t>
            </w:r>
          </w:p>
        </w:tc>
        <w:tc>
          <w:tcPr>
            <w:tcW w:w="1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60C38" w14:textId="77777777" w:rsidR="00744495" w:rsidRPr="00D04F67" w:rsidRDefault="00744495" w:rsidP="009E48D4">
            <w:pPr>
              <w:jc w:val="center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 w:rsidRPr="00D04F67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 xml:space="preserve">　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FA798" w14:textId="77777777" w:rsidR="00744495" w:rsidRPr="00D04F67" w:rsidRDefault="00744495" w:rsidP="009E48D4">
            <w:pPr>
              <w:jc w:val="center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 w:rsidRPr="00D04F67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D5798" w14:textId="77777777" w:rsidR="00744495" w:rsidRPr="00D04F67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7">
              <w:rPr>
                <w:rFonts w:ascii="Times New Roman" w:hAnsi="Times New Roman" w:cs="Times New Roman"/>
                <w:sz w:val="20"/>
                <w:szCs w:val="20"/>
              </w:rPr>
              <w:t xml:space="preserve">0.999 </w:t>
            </w:r>
          </w:p>
        </w:tc>
      </w:tr>
      <w:tr w:rsidR="00744495" w:rsidRPr="00D04F67" w14:paraId="16E2D1F4" w14:textId="77777777" w:rsidTr="009E48D4">
        <w:trPr>
          <w:trHeight w:val="330"/>
        </w:trPr>
        <w:tc>
          <w:tcPr>
            <w:tcW w:w="325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DBEAAF" w14:textId="77777777" w:rsidR="00744495" w:rsidRPr="00D04F67" w:rsidRDefault="00744495" w:rsidP="009E48D4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D04F67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71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71903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1,470 (60.12)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74EFA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490 (60.12)</w:t>
            </w:r>
          </w:p>
        </w:tc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D79DB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980 (60.12)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51788067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4495" w:rsidRPr="00D04F67" w14:paraId="64E18FA5" w14:textId="77777777" w:rsidTr="009E48D4">
        <w:trPr>
          <w:trHeight w:val="330"/>
        </w:trPr>
        <w:tc>
          <w:tcPr>
            <w:tcW w:w="325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9D3A09" w14:textId="77777777" w:rsidR="00744495" w:rsidRPr="00D04F67" w:rsidRDefault="00744495" w:rsidP="009E48D4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D04F67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71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82E2F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975 (39.88)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07C6B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325 (39.88)</w:t>
            </w:r>
          </w:p>
        </w:tc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1E952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650 (39.88)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6CF09719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4495" w:rsidRPr="00D04F67" w14:paraId="2289799D" w14:textId="77777777" w:rsidTr="009E48D4">
        <w:trPr>
          <w:trHeight w:val="330"/>
        </w:trPr>
        <w:tc>
          <w:tcPr>
            <w:tcW w:w="325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509D8F" w14:textId="77777777" w:rsidR="00744495" w:rsidRPr="00D04F67" w:rsidRDefault="00744495" w:rsidP="009E48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4F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 (years)</w:t>
            </w:r>
            <w:r w:rsidRPr="00D04F67">
              <w:rPr>
                <w:rFonts w:ascii="Times New Roman" w:hAnsi="Times New Roman" w:cs="Times New Roman"/>
                <w:bCs/>
                <w:sz w:val="20"/>
                <w:szCs w:val="20"/>
              </w:rPr>
              <w:t>, mean (SD)</w:t>
            </w:r>
          </w:p>
        </w:tc>
        <w:tc>
          <w:tcPr>
            <w:tcW w:w="1713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BB95102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8.59 ± 4.85</w:t>
            </w:r>
          </w:p>
        </w:tc>
        <w:tc>
          <w:tcPr>
            <w:tcW w:w="1698" w:type="dxa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F65C6AC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8.65 ± 4.68</w:t>
            </w:r>
          </w:p>
        </w:tc>
        <w:tc>
          <w:tcPr>
            <w:tcW w:w="1982" w:type="dxa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E835B39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8.57 ± 4.93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F7007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 xml:space="preserve">0.706 </w:t>
            </w:r>
          </w:p>
        </w:tc>
      </w:tr>
      <w:tr w:rsidR="00744495" w:rsidRPr="00D04F67" w14:paraId="049A3C0C" w14:textId="77777777" w:rsidTr="009E48D4">
        <w:trPr>
          <w:trHeight w:val="330"/>
        </w:trPr>
        <w:tc>
          <w:tcPr>
            <w:tcW w:w="325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0B30F0" w14:textId="77777777" w:rsidR="00744495" w:rsidRPr="00D04F67" w:rsidRDefault="00744495" w:rsidP="009E48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4F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 groups (years)</w:t>
            </w:r>
            <w:r w:rsidRPr="00D04F67">
              <w:rPr>
                <w:rFonts w:ascii="Times New Roman" w:hAnsi="Times New Roman" w:cs="Times New Roman"/>
                <w:bCs/>
                <w:sz w:val="20"/>
                <w:szCs w:val="20"/>
              </w:rPr>
              <w:t>, n (%)</w:t>
            </w:r>
          </w:p>
        </w:tc>
        <w:tc>
          <w:tcPr>
            <w:tcW w:w="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B6123CE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8A76DA8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A267502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063C9A8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F3C1C80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14:paraId="701E5EF8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82E55B1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 xml:space="preserve">0.999 </w:t>
            </w:r>
          </w:p>
        </w:tc>
      </w:tr>
      <w:tr w:rsidR="00744495" w:rsidRPr="00D04F67" w14:paraId="4A047A21" w14:textId="77777777" w:rsidTr="009E48D4">
        <w:trPr>
          <w:trHeight w:val="330"/>
        </w:trPr>
        <w:tc>
          <w:tcPr>
            <w:tcW w:w="3254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14:paraId="2BFE5C8C" w14:textId="77777777" w:rsidR="00744495" w:rsidRPr="00D04F67" w:rsidRDefault="00744495" w:rsidP="009E48D4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E3288">
              <w:rPr>
                <w:rFonts w:ascii="Times New Roman" w:hAnsi="Times New Roman" w:cs="Times New Roman"/>
                <w:sz w:val="20"/>
                <w:szCs w:val="20"/>
              </w:rPr>
              <w:t>&lt;1</w:t>
            </w:r>
          </w:p>
        </w:tc>
        <w:tc>
          <w:tcPr>
            <w:tcW w:w="171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12593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51 (</w:t>
            </w:r>
            <w:r w:rsidRPr="00FB0A1A">
              <w:rPr>
                <w:rFonts w:ascii="Times New Roman" w:hAnsi="Times New Roman" w:cs="Times New Roman" w:hint="eastAsia"/>
                <w:sz w:val="20"/>
                <w:szCs w:val="20"/>
              </w:rPr>
              <w:t>2.09</w:t>
            </w: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7B5383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 xml:space="preserve">17 </w:t>
            </w:r>
            <w:r w:rsidRPr="00FB0A1A">
              <w:rPr>
                <w:rFonts w:ascii="Times New Roman" w:hAnsi="Times New Roman" w:cs="Times New Roman" w:hint="eastAsia"/>
                <w:sz w:val="20"/>
                <w:szCs w:val="20"/>
              </w:rPr>
              <w:t>(2.09)</w:t>
            </w:r>
          </w:p>
        </w:tc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FC3FF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 xml:space="preserve">34 </w:t>
            </w:r>
            <w:r w:rsidRPr="00FB0A1A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2.09</w:t>
            </w:r>
            <w:r w:rsidRPr="00FB0A1A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74EEDC6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4495" w:rsidRPr="00D04F67" w14:paraId="04FC8E08" w14:textId="77777777" w:rsidTr="009E48D4">
        <w:trPr>
          <w:trHeight w:val="330"/>
        </w:trPr>
        <w:tc>
          <w:tcPr>
            <w:tcW w:w="3254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center"/>
          </w:tcPr>
          <w:p w14:paraId="28CE1C7B" w14:textId="77777777" w:rsidR="00744495" w:rsidRPr="00D04F67" w:rsidRDefault="00744495" w:rsidP="009E48D4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E3288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8E3288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171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76205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960 (</w:t>
            </w:r>
            <w:r w:rsidRPr="00FB0A1A">
              <w:rPr>
                <w:rFonts w:ascii="Times New Roman" w:hAnsi="Times New Roman" w:cs="Times New Roman" w:hint="eastAsia"/>
                <w:sz w:val="20"/>
                <w:szCs w:val="20"/>
              </w:rPr>
              <w:t>39.26</w:t>
            </w: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80A4C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r w:rsidRPr="00FB0A1A">
              <w:rPr>
                <w:rFonts w:ascii="Times New Roman" w:hAnsi="Times New Roman" w:cs="Times New Roman" w:hint="eastAsia"/>
                <w:sz w:val="20"/>
                <w:szCs w:val="20"/>
              </w:rPr>
              <w:t>(39.26)</w:t>
            </w:r>
          </w:p>
        </w:tc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FCD17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640 (39.26)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6BCBD022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4495" w:rsidRPr="00D04F67" w14:paraId="40ED6A57" w14:textId="77777777" w:rsidTr="009E48D4">
        <w:trPr>
          <w:trHeight w:val="330"/>
        </w:trPr>
        <w:tc>
          <w:tcPr>
            <w:tcW w:w="3254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14:paraId="67E18F1D" w14:textId="77777777" w:rsidR="00744495" w:rsidRPr="00D04F67" w:rsidRDefault="00744495" w:rsidP="009E48D4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7-12</w:t>
            </w:r>
          </w:p>
        </w:tc>
        <w:tc>
          <w:tcPr>
            <w:tcW w:w="171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C2CF1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891 (</w:t>
            </w:r>
            <w:r w:rsidRPr="00FB0A1A">
              <w:rPr>
                <w:rFonts w:ascii="Times New Roman" w:hAnsi="Times New Roman" w:cs="Times New Roman" w:hint="eastAsia"/>
                <w:sz w:val="20"/>
                <w:szCs w:val="20"/>
              </w:rPr>
              <w:t>36.44</w:t>
            </w: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4F87C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 xml:space="preserve">297 </w:t>
            </w:r>
            <w:r w:rsidRPr="00FB0A1A">
              <w:rPr>
                <w:rFonts w:ascii="Times New Roman" w:hAnsi="Times New Roman" w:cs="Times New Roman" w:hint="eastAsia"/>
                <w:sz w:val="20"/>
                <w:szCs w:val="20"/>
              </w:rPr>
              <w:t>(36.44)</w:t>
            </w:r>
          </w:p>
        </w:tc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D8C34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594 (36.44)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EC89AF5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4495" w:rsidRPr="00D04F67" w14:paraId="66A37D3C" w14:textId="77777777" w:rsidTr="009E48D4">
        <w:trPr>
          <w:trHeight w:val="330"/>
        </w:trPr>
        <w:tc>
          <w:tcPr>
            <w:tcW w:w="3254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14:paraId="6F15746D" w14:textId="77777777" w:rsidR="00744495" w:rsidRPr="00D04F67" w:rsidRDefault="00744495" w:rsidP="009E48D4">
            <w:pPr>
              <w:ind w:firstLineChars="100" w:firstLine="200"/>
              <w:rPr>
                <w:rFonts w:ascii="Times New Roman" w:eastAsia="細明體" w:hAnsi="Times New Roman" w:cs="Times New Roman"/>
                <w:sz w:val="20"/>
                <w:szCs w:val="20"/>
              </w:rPr>
            </w:pPr>
            <w:r w:rsidRPr="008E3288">
              <w:rPr>
                <w:rFonts w:ascii="Times New Roman" w:eastAsia="細明體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eastAsia="細明體" w:hAnsi="Times New Roman" w:cs="Times New Roman"/>
                <w:sz w:val="20"/>
                <w:szCs w:val="20"/>
              </w:rPr>
              <w:t>-18</w:t>
            </w:r>
          </w:p>
        </w:tc>
        <w:tc>
          <w:tcPr>
            <w:tcW w:w="171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07E39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 xml:space="preserve">543 </w:t>
            </w:r>
            <w:r w:rsidRPr="00FB0A1A">
              <w:rPr>
                <w:rFonts w:ascii="Times New Roman" w:hAnsi="Times New Roman" w:cs="Times New Roman" w:hint="eastAsia"/>
                <w:sz w:val="20"/>
                <w:szCs w:val="20"/>
              </w:rPr>
              <w:t>(22.21)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9717A9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 xml:space="preserve">181 </w:t>
            </w:r>
            <w:r w:rsidRPr="00FB0A1A">
              <w:rPr>
                <w:rFonts w:ascii="Times New Roman" w:hAnsi="Times New Roman" w:cs="Times New Roman" w:hint="eastAsia"/>
                <w:sz w:val="20"/>
                <w:szCs w:val="20"/>
              </w:rPr>
              <w:t>(22.21)</w:t>
            </w:r>
          </w:p>
        </w:tc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3AF1F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362 (22.21)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E12145A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4495" w:rsidRPr="00D04F67" w14:paraId="36AFD3B0" w14:textId="77777777" w:rsidTr="009E48D4">
        <w:trPr>
          <w:trHeight w:val="330"/>
        </w:trPr>
        <w:tc>
          <w:tcPr>
            <w:tcW w:w="325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085E02" w14:textId="77777777" w:rsidR="00744495" w:rsidRPr="00D04F67" w:rsidRDefault="00744495" w:rsidP="009E48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4F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Insured premium (NT$)</w:t>
            </w:r>
            <w:r w:rsidRPr="00D04F67">
              <w:rPr>
                <w:rFonts w:ascii="Times New Roman" w:hAnsi="Times New Roman" w:cs="Times New Roman"/>
                <w:bCs/>
                <w:sz w:val="20"/>
                <w:szCs w:val="20"/>
              </w:rPr>
              <w:t>, n (%)</w:t>
            </w:r>
          </w:p>
        </w:tc>
        <w:tc>
          <w:tcPr>
            <w:tcW w:w="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10B4C31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976C8FE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D09A646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63C716B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7D7F33C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14:paraId="529B04B6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01091A3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0.462</w:t>
            </w:r>
          </w:p>
        </w:tc>
      </w:tr>
      <w:tr w:rsidR="00744495" w:rsidRPr="00D04F67" w14:paraId="398EFAE3" w14:textId="77777777" w:rsidTr="009E48D4">
        <w:trPr>
          <w:trHeight w:val="330"/>
        </w:trPr>
        <w:tc>
          <w:tcPr>
            <w:tcW w:w="325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258C6A1" w14:textId="77777777" w:rsidR="00744495" w:rsidRPr="00D04F67" w:rsidRDefault="00744495" w:rsidP="009E48D4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D04F67">
              <w:rPr>
                <w:rFonts w:ascii="Times New Roman" w:hAnsi="Times New Roman" w:cs="Times New Roman"/>
                <w:sz w:val="20"/>
                <w:szCs w:val="20"/>
              </w:rPr>
              <w:t>&lt;18,000</w:t>
            </w:r>
          </w:p>
        </w:tc>
        <w:tc>
          <w:tcPr>
            <w:tcW w:w="171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C8D119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2,431 (99.43)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A9848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811 (99.51)</w:t>
            </w:r>
          </w:p>
        </w:tc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0C0B9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1,620 (99.39)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86E4661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4495" w:rsidRPr="00D04F67" w14:paraId="73B08C08" w14:textId="77777777" w:rsidTr="009E48D4">
        <w:trPr>
          <w:trHeight w:val="330"/>
        </w:trPr>
        <w:tc>
          <w:tcPr>
            <w:tcW w:w="325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3BB5D9" w14:textId="77777777" w:rsidR="00744495" w:rsidRPr="00D04F67" w:rsidRDefault="00744495" w:rsidP="009E48D4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D04F67">
              <w:rPr>
                <w:rFonts w:ascii="Times New Roman" w:hAnsi="Times New Roman" w:cs="Times New Roman"/>
                <w:sz w:val="20"/>
                <w:szCs w:val="20"/>
              </w:rPr>
              <w:t>18,000-34,999</w:t>
            </w:r>
          </w:p>
        </w:tc>
        <w:tc>
          <w:tcPr>
            <w:tcW w:w="171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C2870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11 (0.45)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82C06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4 (0.49)</w:t>
            </w:r>
          </w:p>
        </w:tc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6DCC22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7 (0.43)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D3CE1D6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4495" w:rsidRPr="00D04F67" w14:paraId="2B346B52" w14:textId="77777777" w:rsidTr="009E48D4">
        <w:trPr>
          <w:trHeight w:val="330"/>
        </w:trPr>
        <w:tc>
          <w:tcPr>
            <w:tcW w:w="3254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56F8FF13" w14:textId="77777777" w:rsidR="00744495" w:rsidRPr="00D04F67" w:rsidRDefault="00744495" w:rsidP="009E48D4">
            <w:pPr>
              <w:ind w:firstLineChars="100" w:firstLine="200"/>
              <w:rPr>
                <w:rFonts w:ascii="Times New Roman" w:eastAsia="細明體" w:hAnsi="Times New Roman" w:cs="Times New Roman"/>
                <w:sz w:val="20"/>
                <w:szCs w:val="20"/>
              </w:rPr>
            </w:pPr>
            <w:r w:rsidRPr="00D04F67">
              <w:rPr>
                <w:rFonts w:hint="eastAsia"/>
                <w:sz w:val="20"/>
                <w:szCs w:val="20"/>
              </w:rPr>
              <w:t>≧</w:t>
            </w:r>
            <w:r w:rsidRPr="00D04F67">
              <w:rPr>
                <w:rFonts w:ascii="Times New Roman" w:eastAsia="細明體" w:hAnsi="Times New Roman" w:cs="Times New Roman"/>
                <w:sz w:val="20"/>
                <w:szCs w:val="20"/>
              </w:rPr>
              <w:t>35,000</w:t>
            </w:r>
          </w:p>
        </w:tc>
        <w:tc>
          <w:tcPr>
            <w:tcW w:w="171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E5299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3 (0.12)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37121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7C5A6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3 (0.18)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61162FCB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4495" w:rsidRPr="00D04F67" w14:paraId="2C1B3583" w14:textId="77777777" w:rsidTr="009E48D4">
        <w:trPr>
          <w:trHeight w:val="330"/>
        </w:trPr>
        <w:tc>
          <w:tcPr>
            <w:tcW w:w="3254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1505E3D6" w14:textId="77777777" w:rsidR="00744495" w:rsidRPr="00D04F67" w:rsidRDefault="00744495" w:rsidP="009E48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4F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CCI_R</w:t>
            </w:r>
            <w:r w:rsidRPr="00D04F67">
              <w:rPr>
                <w:rFonts w:ascii="Times New Roman" w:hAnsi="Times New Roman" w:cs="Times New Roman"/>
                <w:bCs/>
                <w:sz w:val="20"/>
                <w:szCs w:val="20"/>
              </w:rPr>
              <w:t>, mean (SD)</w:t>
            </w:r>
          </w:p>
        </w:tc>
        <w:tc>
          <w:tcPr>
            <w:tcW w:w="1713" w:type="dxa"/>
            <w:gridSpan w:val="2"/>
            <w:tcBorders>
              <w:top w:val="nil"/>
            </w:tcBorders>
            <w:shd w:val="clear" w:color="auto" w:fill="auto"/>
            <w:noWrap/>
            <w:vAlign w:val="bottom"/>
          </w:tcPr>
          <w:p w14:paraId="1E024151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0.31 ± 0.20</w:t>
            </w:r>
          </w:p>
        </w:tc>
        <w:tc>
          <w:tcPr>
            <w:tcW w:w="1698" w:type="dxa"/>
            <w:gridSpan w:val="3"/>
            <w:tcBorders>
              <w:top w:val="nil"/>
            </w:tcBorders>
            <w:shd w:val="clear" w:color="auto" w:fill="auto"/>
            <w:noWrap/>
            <w:vAlign w:val="bottom"/>
          </w:tcPr>
          <w:p w14:paraId="57907938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0.67 ± 0.16</w:t>
            </w:r>
          </w:p>
        </w:tc>
        <w:tc>
          <w:tcPr>
            <w:tcW w:w="1982" w:type="dxa"/>
            <w:gridSpan w:val="3"/>
            <w:tcBorders>
              <w:top w:val="nil"/>
            </w:tcBorders>
            <w:shd w:val="clear" w:color="auto" w:fill="auto"/>
            <w:noWrap/>
            <w:vAlign w:val="bottom"/>
          </w:tcPr>
          <w:p w14:paraId="5C874D68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0.12 ± 0.20</w:t>
            </w:r>
          </w:p>
        </w:tc>
        <w:tc>
          <w:tcPr>
            <w:tcW w:w="851" w:type="dxa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14:paraId="4DB1767B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&lt;0.001*</w:t>
            </w:r>
          </w:p>
        </w:tc>
      </w:tr>
      <w:tr w:rsidR="00744495" w:rsidRPr="00D04F67" w14:paraId="7D9ACA38" w14:textId="77777777" w:rsidTr="009E48D4">
        <w:trPr>
          <w:trHeight w:val="330"/>
        </w:trPr>
        <w:tc>
          <w:tcPr>
            <w:tcW w:w="3254" w:type="dxa"/>
            <w:tcBorders>
              <w:top w:val="nil"/>
              <w:left w:val="nil"/>
            </w:tcBorders>
            <w:shd w:val="clear" w:color="auto" w:fill="FFFFFF" w:themeFill="background1"/>
            <w:noWrap/>
            <w:vAlign w:val="center"/>
          </w:tcPr>
          <w:p w14:paraId="2AE09A7D" w14:textId="77777777" w:rsidR="00744495" w:rsidRPr="00D04F67" w:rsidRDefault="00744495" w:rsidP="009E48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Prior CT</w:t>
            </w:r>
            <w:r w:rsidRPr="008E3288">
              <w:rPr>
                <w:rFonts w:ascii="Times New Roman" w:hAnsi="Times New Roman" w:cs="Times New Roman"/>
                <w:bCs/>
                <w:sz w:val="20"/>
                <w:szCs w:val="20"/>
              </w:rPr>
              <w:t>, n (%)</w:t>
            </w:r>
          </w:p>
        </w:tc>
        <w:tc>
          <w:tcPr>
            <w:tcW w:w="1713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05937439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nil"/>
            </w:tcBorders>
            <w:shd w:val="clear" w:color="auto" w:fill="auto"/>
            <w:noWrap/>
            <w:vAlign w:val="center"/>
          </w:tcPr>
          <w:p w14:paraId="04DE54C6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gridSpan w:val="3"/>
            <w:tcBorders>
              <w:top w:val="nil"/>
            </w:tcBorders>
            <w:shd w:val="clear" w:color="auto" w:fill="auto"/>
            <w:noWrap/>
            <w:vAlign w:val="center"/>
          </w:tcPr>
          <w:p w14:paraId="6066EDE5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67C14C58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0.001*</w:t>
            </w:r>
          </w:p>
        </w:tc>
      </w:tr>
      <w:tr w:rsidR="00744495" w:rsidRPr="00D04F67" w14:paraId="58953487" w14:textId="77777777" w:rsidTr="009E48D4">
        <w:trPr>
          <w:trHeight w:val="330"/>
        </w:trPr>
        <w:tc>
          <w:tcPr>
            <w:tcW w:w="3254" w:type="dxa"/>
            <w:tcBorders>
              <w:top w:val="nil"/>
              <w:left w:val="nil"/>
            </w:tcBorders>
            <w:shd w:val="clear" w:color="auto" w:fill="FFFFFF" w:themeFill="background1"/>
            <w:noWrap/>
            <w:vAlign w:val="center"/>
          </w:tcPr>
          <w:p w14:paraId="364CC905" w14:textId="77777777" w:rsidR="00744495" w:rsidRPr="00D04F67" w:rsidRDefault="00744495" w:rsidP="009E48D4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320C">
              <w:rPr>
                <w:rFonts w:ascii="Times New Roman" w:hAnsi="Times New Roman" w:cs="Times New Roman"/>
                <w:sz w:val="20"/>
                <w:szCs w:val="20"/>
              </w:rPr>
              <w:t>Without</w:t>
            </w:r>
          </w:p>
        </w:tc>
        <w:tc>
          <w:tcPr>
            <w:tcW w:w="171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89644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1,445 (59.10)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97330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314 (38.53)</w:t>
            </w:r>
          </w:p>
        </w:tc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4D308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1,131 (69.39)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6B207E2B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4495" w:rsidRPr="00D04F67" w14:paraId="5F712168" w14:textId="77777777" w:rsidTr="009E48D4">
        <w:trPr>
          <w:trHeight w:val="330"/>
        </w:trPr>
        <w:tc>
          <w:tcPr>
            <w:tcW w:w="3254" w:type="dxa"/>
            <w:tcBorders>
              <w:top w:val="nil"/>
              <w:left w:val="nil"/>
            </w:tcBorders>
            <w:shd w:val="clear" w:color="auto" w:fill="FFFFFF" w:themeFill="background1"/>
            <w:noWrap/>
            <w:vAlign w:val="center"/>
          </w:tcPr>
          <w:p w14:paraId="6F0D0804" w14:textId="77777777" w:rsidR="00744495" w:rsidRPr="00D04F67" w:rsidRDefault="00744495" w:rsidP="009E48D4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320C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</w:p>
        </w:tc>
        <w:tc>
          <w:tcPr>
            <w:tcW w:w="171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96DA6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1,000 (40.90)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05E3C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501 (61.47)</w:t>
            </w:r>
          </w:p>
        </w:tc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BF0F8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499 (30.61)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A385DBD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4495" w:rsidRPr="00D04F67" w14:paraId="56B91F2A" w14:textId="77777777" w:rsidTr="009E48D4">
        <w:trPr>
          <w:trHeight w:val="330"/>
        </w:trPr>
        <w:tc>
          <w:tcPr>
            <w:tcW w:w="3254" w:type="dxa"/>
            <w:tcBorders>
              <w:top w:val="nil"/>
              <w:left w:val="nil"/>
            </w:tcBorders>
            <w:shd w:val="clear" w:color="auto" w:fill="FFFFFF" w:themeFill="background1"/>
            <w:noWrap/>
            <w:vAlign w:val="center"/>
          </w:tcPr>
          <w:p w14:paraId="121B7577" w14:textId="2F6890DA" w:rsidR="00744495" w:rsidRPr="00D04F67" w:rsidRDefault="00A6395F" w:rsidP="009E48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Prior </w:t>
            </w:r>
            <w:r w:rsidR="007444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brain</w:t>
            </w:r>
            <w:r w:rsidR="00E425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surgery</w:t>
            </w:r>
            <w:r w:rsidR="00744495" w:rsidRPr="008E3288">
              <w:rPr>
                <w:rFonts w:ascii="Times New Roman" w:hAnsi="Times New Roman" w:cs="Times New Roman"/>
                <w:bCs/>
                <w:sz w:val="20"/>
                <w:szCs w:val="20"/>
              </w:rPr>
              <w:t>, n (%)</w:t>
            </w:r>
          </w:p>
        </w:tc>
        <w:tc>
          <w:tcPr>
            <w:tcW w:w="171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6122C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407D0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CC8AA2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4AEF3B0C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.026*</w:t>
            </w:r>
          </w:p>
        </w:tc>
      </w:tr>
      <w:tr w:rsidR="00744495" w:rsidRPr="00D04F67" w14:paraId="1E665EC5" w14:textId="77777777" w:rsidTr="009E48D4">
        <w:trPr>
          <w:trHeight w:val="330"/>
        </w:trPr>
        <w:tc>
          <w:tcPr>
            <w:tcW w:w="3254" w:type="dxa"/>
            <w:tcBorders>
              <w:top w:val="nil"/>
              <w:left w:val="nil"/>
            </w:tcBorders>
            <w:shd w:val="clear" w:color="auto" w:fill="FFFFFF" w:themeFill="background1"/>
            <w:noWrap/>
            <w:vAlign w:val="center"/>
          </w:tcPr>
          <w:p w14:paraId="16ED6600" w14:textId="77777777" w:rsidR="00744495" w:rsidRPr="00D04F67" w:rsidRDefault="00744495" w:rsidP="009E48D4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320C">
              <w:rPr>
                <w:rFonts w:ascii="Times New Roman" w:hAnsi="Times New Roman" w:cs="Times New Roman"/>
                <w:sz w:val="20"/>
                <w:szCs w:val="20"/>
              </w:rPr>
              <w:t>Without</w:t>
            </w:r>
          </w:p>
        </w:tc>
        <w:tc>
          <w:tcPr>
            <w:tcW w:w="171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EDC60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1,546 (63.23)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92891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490 (60.12)</w:t>
            </w:r>
          </w:p>
        </w:tc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60669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1,056 (64.79)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B10CBC8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4495" w:rsidRPr="00D04F67" w14:paraId="47294515" w14:textId="77777777" w:rsidTr="009E48D4">
        <w:trPr>
          <w:trHeight w:val="330"/>
        </w:trPr>
        <w:tc>
          <w:tcPr>
            <w:tcW w:w="3254" w:type="dxa"/>
            <w:tcBorders>
              <w:top w:val="nil"/>
              <w:left w:val="nil"/>
            </w:tcBorders>
            <w:shd w:val="clear" w:color="auto" w:fill="FFFFFF" w:themeFill="background1"/>
            <w:noWrap/>
            <w:vAlign w:val="center"/>
          </w:tcPr>
          <w:p w14:paraId="584E7E5C" w14:textId="77777777" w:rsidR="00744495" w:rsidRPr="00D04F67" w:rsidRDefault="00744495" w:rsidP="009E48D4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320C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</w:p>
        </w:tc>
        <w:tc>
          <w:tcPr>
            <w:tcW w:w="1713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14:paraId="5652849C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899 (36.77)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6B631CF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325 (39.88)</w:t>
            </w:r>
          </w:p>
        </w:tc>
        <w:tc>
          <w:tcPr>
            <w:tcW w:w="198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6A1A393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574 (35.21)</w:t>
            </w:r>
          </w:p>
        </w:tc>
        <w:tc>
          <w:tcPr>
            <w:tcW w:w="851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020CFBEC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4495" w:rsidRPr="00D04F67" w14:paraId="2792273D" w14:textId="77777777" w:rsidTr="009E48D4">
        <w:trPr>
          <w:trHeight w:val="330"/>
        </w:trPr>
        <w:tc>
          <w:tcPr>
            <w:tcW w:w="325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6F5399" w14:textId="77777777" w:rsidR="00744495" w:rsidRPr="00D04F67" w:rsidRDefault="00744495" w:rsidP="009E48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4F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Location</w:t>
            </w:r>
            <w:r w:rsidRPr="00D04F67">
              <w:rPr>
                <w:rFonts w:ascii="Times New Roman" w:hAnsi="Times New Roman" w:cs="Times New Roman"/>
                <w:bCs/>
                <w:sz w:val="20"/>
                <w:szCs w:val="20"/>
              </w:rPr>
              <w:t>, n (%)</w:t>
            </w:r>
          </w:p>
        </w:tc>
        <w:tc>
          <w:tcPr>
            <w:tcW w:w="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3E6E6DB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C3323F8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0F7B4B6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9DC9F3A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FD570AD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14:paraId="4A50794F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C4AAB16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0.066</w:t>
            </w:r>
          </w:p>
        </w:tc>
      </w:tr>
      <w:tr w:rsidR="00744495" w:rsidRPr="00D04F67" w14:paraId="76AD6B07" w14:textId="77777777" w:rsidTr="009E48D4">
        <w:trPr>
          <w:trHeight w:val="330"/>
        </w:trPr>
        <w:tc>
          <w:tcPr>
            <w:tcW w:w="325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CF80423" w14:textId="77777777" w:rsidR="00744495" w:rsidRPr="00D04F67" w:rsidRDefault="00744495" w:rsidP="009E48D4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D04F67">
              <w:rPr>
                <w:rFonts w:ascii="Times New Roman" w:hAnsi="Times New Roman" w:cs="Times New Roman"/>
                <w:sz w:val="20"/>
                <w:szCs w:val="20"/>
              </w:rPr>
              <w:t>Northern Taiwan</w:t>
            </w:r>
          </w:p>
        </w:tc>
        <w:tc>
          <w:tcPr>
            <w:tcW w:w="171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C3764D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1,339 (54.76)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9E3BAC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469 (57.55)</w:t>
            </w:r>
          </w:p>
        </w:tc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3E4D8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870 (53.37)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24EDE28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4495" w:rsidRPr="00D04F67" w14:paraId="70CAAB45" w14:textId="77777777" w:rsidTr="009E48D4">
        <w:trPr>
          <w:trHeight w:val="330"/>
        </w:trPr>
        <w:tc>
          <w:tcPr>
            <w:tcW w:w="325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EFD992" w14:textId="77777777" w:rsidR="00744495" w:rsidRPr="00D04F67" w:rsidRDefault="00744495" w:rsidP="009E48D4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D04F67">
              <w:rPr>
                <w:rFonts w:ascii="Times New Roman" w:hAnsi="Times New Roman" w:cs="Times New Roman"/>
                <w:sz w:val="20"/>
                <w:szCs w:val="20"/>
              </w:rPr>
              <w:t>Middle Taiwan</w:t>
            </w:r>
          </w:p>
        </w:tc>
        <w:tc>
          <w:tcPr>
            <w:tcW w:w="171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ABF89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522 (21.35)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2AA3C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151 (18.53)</w:t>
            </w:r>
          </w:p>
        </w:tc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993DE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371 (22.76)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C4A7DD9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4495" w:rsidRPr="00D04F67" w14:paraId="0D20A4E0" w14:textId="77777777" w:rsidTr="009E48D4">
        <w:trPr>
          <w:trHeight w:val="330"/>
        </w:trPr>
        <w:tc>
          <w:tcPr>
            <w:tcW w:w="325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19742C" w14:textId="77777777" w:rsidR="00744495" w:rsidRPr="00D04F67" w:rsidRDefault="00744495" w:rsidP="009E48D4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D04F67">
              <w:rPr>
                <w:rFonts w:ascii="Times New Roman" w:hAnsi="Times New Roman" w:cs="Times New Roman"/>
                <w:sz w:val="20"/>
                <w:szCs w:val="20"/>
              </w:rPr>
              <w:t>Southern Taiwan</w:t>
            </w:r>
          </w:p>
        </w:tc>
        <w:tc>
          <w:tcPr>
            <w:tcW w:w="171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8A8A70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502 (20.53)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DA4FC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166 (20.37)</w:t>
            </w:r>
          </w:p>
        </w:tc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F1729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336 (20.61)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6A8861E6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4495" w:rsidRPr="00D04F67" w14:paraId="1A800E52" w14:textId="77777777" w:rsidTr="009E48D4">
        <w:trPr>
          <w:trHeight w:val="330"/>
        </w:trPr>
        <w:tc>
          <w:tcPr>
            <w:tcW w:w="325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61E391" w14:textId="77777777" w:rsidR="00744495" w:rsidRPr="00D04F67" w:rsidRDefault="00744495" w:rsidP="009E48D4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D04F67">
              <w:rPr>
                <w:rFonts w:ascii="Times New Roman" w:hAnsi="Times New Roman" w:cs="Times New Roman"/>
                <w:sz w:val="20"/>
                <w:szCs w:val="20"/>
              </w:rPr>
              <w:t>Eastern Taiwan</w:t>
            </w:r>
          </w:p>
        </w:tc>
        <w:tc>
          <w:tcPr>
            <w:tcW w:w="171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40260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78 (3.19)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BE866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29 (3.56)</w:t>
            </w:r>
          </w:p>
        </w:tc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F94DB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49 (3.01)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328E5C84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4495" w:rsidRPr="00D04F67" w14:paraId="07D7FC0C" w14:textId="77777777" w:rsidTr="009E48D4">
        <w:trPr>
          <w:trHeight w:val="330"/>
        </w:trPr>
        <w:tc>
          <w:tcPr>
            <w:tcW w:w="325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B21583" w14:textId="77777777" w:rsidR="00744495" w:rsidRPr="00D04F67" w:rsidRDefault="00744495" w:rsidP="009E48D4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D04F67">
              <w:rPr>
                <w:rFonts w:ascii="Times New Roman" w:hAnsi="Times New Roman" w:cs="Times New Roman"/>
                <w:sz w:val="20"/>
                <w:szCs w:val="20"/>
              </w:rPr>
              <w:t>Outlets islands</w:t>
            </w:r>
          </w:p>
        </w:tc>
        <w:tc>
          <w:tcPr>
            <w:tcW w:w="171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F0257E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4 (0.16)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B49FC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22217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4 (0.25)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55D28227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4495" w:rsidRPr="00D04F67" w14:paraId="48066F22" w14:textId="77777777" w:rsidTr="009E48D4">
        <w:trPr>
          <w:trHeight w:val="330"/>
        </w:trPr>
        <w:tc>
          <w:tcPr>
            <w:tcW w:w="325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3ECFEBA" w14:textId="77777777" w:rsidR="00744495" w:rsidRPr="00D04F67" w:rsidRDefault="00744495" w:rsidP="009E48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4F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Urbanization level</w:t>
            </w:r>
            <w:r w:rsidRPr="00D04F67">
              <w:rPr>
                <w:rFonts w:ascii="Times New Roman" w:hAnsi="Times New Roman" w:cs="Times New Roman"/>
                <w:bCs/>
                <w:sz w:val="20"/>
                <w:szCs w:val="20"/>
              </w:rPr>
              <w:t>, n (%)</w:t>
            </w:r>
          </w:p>
        </w:tc>
        <w:tc>
          <w:tcPr>
            <w:tcW w:w="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5F4D90C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D377309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344D34C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26AD8D6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80D557E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14:paraId="3295B51D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451FA91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 w:hint="eastAsia"/>
                <w:sz w:val="20"/>
                <w:szCs w:val="20"/>
              </w:rPr>
              <w:t>0.019*</w:t>
            </w:r>
          </w:p>
        </w:tc>
      </w:tr>
      <w:tr w:rsidR="00744495" w:rsidRPr="00D04F67" w14:paraId="24A49CFA" w14:textId="77777777" w:rsidTr="009E48D4">
        <w:trPr>
          <w:trHeight w:val="330"/>
        </w:trPr>
        <w:tc>
          <w:tcPr>
            <w:tcW w:w="325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E238C1" w14:textId="77777777" w:rsidR="00744495" w:rsidRPr="00D04F67" w:rsidRDefault="00744495" w:rsidP="009E48D4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D04F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(The highest)</w:t>
            </w:r>
          </w:p>
        </w:tc>
        <w:tc>
          <w:tcPr>
            <w:tcW w:w="171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80FF1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1,217 (</w:t>
            </w:r>
            <w:r w:rsidRPr="00FB0A1A">
              <w:rPr>
                <w:rFonts w:ascii="Times New Roman" w:hAnsi="Times New Roman" w:cs="Times New Roman" w:hint="eastAsia"/>
                <w:sz w:val="20"/>
                <w:szCs w:val="20"/>
              </w:rPr>
              <w:t>49.78</w:t>
            </w: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8637F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 xml:space="preserve">408 </w:t>
            </w:r>
            <w:r w:rsidRPr="00FB0A1A">
              <w:rPr>
                <w:rFonts w:ascii="Times New Roman" w:hAnsi="Times New Roman" w:cs="Times New Roman" w:hint="eastAsia"/>
                <w:sz w:val="20"/>
                <w:szCs w:val="20"/>
              </w:rPr>
              <w:t>(50.06)</w:t>
            </w:r>
          </w:p>
        </w:tc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DDBE5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 xml:space="preserve">809 </w:t>
            </w:r>
            <w:r w:rsidRPr="00FB0A1A">
              <w:rPr>
                <w:rFonts w:ascii="Times New Roman" w:hAnsi="Times New Roman" w:cs="Times New Roman" w:hint="eastAsia"/>
                <w:sz w:val="20"/>
                <w:szCs w:val="20"/>
              </w:rPr>
              <w:t>(49.63)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639DB72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4495" w:rsidRPr="00D04F67" w14:paraId="31DF2ED4" w14:textId="77777777" w:rsidTr="009E48D4">
        <w:trPr>
          <w:trHeight w:val="330"/>
        </w:trPr>
        <w:tc>
          <w:tcPr>
            <w:tcW w:w="325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26E056" w14:textId="77777777" w:rsidR="00744495" w:rsidRPr="00D04F67" w:rsidRDefault="00744495" w:rsidP="009E48D4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D04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921F4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 xml:space="preserve">1,063 </w:t>
            </w:r>
            <w:r w:rsidRPr="00FB0A1A">
              <w:rPr>
                <w:rFonts w:ascii="Times New Roman" w:hAnsi="Times New Roman" w:cs="Times New Roman" w:hint="eastAsia"/>
                <w:sz w:val="20"/>
                <w:szCs w:val="20"/>
              </w:rPr>
              <w:t>(43.48)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857E5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 xml:space="preserve">370 </w:t>
            </w:r>
            <w:r w:rsidRPr="00FB0A1A">
              <w:rPr>
                <w:rFonts w:ascii="Times New Roman" w:hAnsi="Times New Roman" w:cs="Times New Roman" w:hint="eastAsia"/>
                <w:sz w:val="20"/>
                <w:szCs w:val="20"/>
              </w:rPr>
              <w:t>(45.40)</w:t>
            </w:r>
          </w:p>
        </w:tc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0C641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 xml:space="preserve">693 </w:t>
            </w:r>
            <w:r w:rsidRPr="00FB0A1A">
              <w:rPr>
                <w:rFonts w:ascii="Times New Roman" w:hAnsi="Times New Roman" w:cs="Times New Roman" w:hint="eastAsia"/>
                <w:sz w:val="20"/>
                <w:szCs w:val="20"/>
              </w:rPr>
              <w:t>(42.52)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61F29230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4495" w:rsidRPr="00D04F67" w14:paraId="606CC0D9" w14:textId="77777777" w:rsidTr="009E48D4">
        <w:trPr>
          <w:trHeight w:val="330"/>
        </w:trPr>
        <w:tc>
          <w:tcPr>
            <w:tcW w:w="325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144A5D" w14:textId="77777777" w:rsidR="00744495" w:rsidRPr="00D04F67" w:rsidRDefault="00744495" w:rsidP="009E48D4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D04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5B956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 xml:space="preserve">42 </w:t>
            </w:r>
            <w:r w:rsidRPr="00FB0A1A">
              <w:rPr>
                <w:rFonts w:ascii="Times New Roman" w:hAnsi="Times New Roman" w:cs="Times New Roman" w:hint="eastAsia"/>
                <w:sz w:val="20"/>
                <w:szCs w:val="20"/>
              </w:rPr>
              <w:t>(1.72)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53F321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r w:rsidRPr="00FB0A1A">
              <w:rPr>
                <w:rFonts w:ascii="Times New Roman" w:hAnsi="Times New Roman" w:cs="Times New Roman" w:hint="eastAsia"/>
                <w:sz w:val="20"/>
                <w:szCs w:val="20"/>
              </w:rPr>
              <w:t>(1.23)</w:t>
            </w:r>
          </w:p>
        </w:tc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31F7D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 xml:space="preserve">32 </w:t>
            </w:r>
            <w:r w:rsidRPr="00FB0A1A">
              <w:rPr>
                <w:rFonts w:ascii="Times New Roman" w:hAnsi="Times New Roman" w:cs="Times New Roman" w:hint="eastAsia"/>
                <w:sz w:val="20"/>
                <w:szCs w:val="20"/>
              </w:rPr>
              <w:t>(1.96)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49FBEAD5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4495" w:rsidRPr="00D04F67" w14:paraId="28CD7959" w14:textId="77777777" w:rsidTr="009E48D4">
        <w:trPr>
          <w:trHeight w:val="330"/>
        </w:trPr>
        <w:tc>
          <w:tcPr>
            <w:tcW w:w="325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2F2C02" w14:textId="77777777" w:rsidR="00744495" w:rsidRPr="00D04F67" w:rsidRDefault="00744495" w:rsidP="009E48D4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D04F67">
              <w:rPr>
                <w:rFonts w:ascii="Times New Roman" w:hAnsi="Times New Roman" w:cs="Times New Roman"/>
                <w:sz w:val="20"/>
                <w:szCs w:val="20"/>
              </w:rPr>
              <w:t>4 (The lowest)</w:t>
            </w:r>
          </w:p>
        </w:tc>
        <w:tc>
          <w:tcPr>
            <w:tcW w:w="171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82722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 xml:space="preserve">123 </w:t>
            </w:r>
            <w:r w:rsidRPr="00FB0A1A">
              <w:rPr>
                <w:rFonts w:ascii="Times New Roman" w:hAnsi="Times New Roman" w:cs="Times New Roman" w:hint="eastAsia"/>
                <w:sz w:val="20"/>
                <w:szCs w:val="20"/>
              </w:rPr>
              <w:t>(5.03)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23E75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 xml:space="preserve">27 </w:t>
            </w:r>
            <w:r w:rsidRPr="00FB0A1A">
              <w:rPr>
                <w:rFonts w:ascii="Times New Roman" w:hAnsi="Times New Roman" w:cs="Times New Roman" w:hint="eastAsia"/>
                <w:sz w:val="20"/>
                <w:szCs w:val="20"/>
              </w:rPr>
              <w:t>(3.31)</w:t>
            </w:r>
          </w:p>
        </w:tc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2F921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 xml:space="preserve">96 </w:t>
            </w:r>
            <w:r w:rsidRPr="00FB0A1A">
              <w:rPr>
                <w:rFonts w:ascii="Times New Roman" w:hAnsi="Times New Roman" w:cs="Times New Roman" w:hint="eastAsia"/>
                <w:sz w:val="20"/>
                <w:szCs w:val="20"/>
              </w:rPr>
              <w:t>(5.89)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A7C2CC0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4495" w:rsidRPr="00D04F67" w14:paraId="2B41F025" w14:textId="77777777" w:rsidTr="009E48D4">
        <w:trPr>
          <w:trHeight w:val="330"/>
        </w:trPr>
        <w:tc>
          <w:tcPr>
            <w:tcW w:w="325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B51CA0" w14:textId="77777777" w:rsidR="00744495" w:rsidRPr="00D04F67" w:rsidRDefault="00744495" w:rsidP="009E48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4F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Level of care</w:t>
            </w:r>
            <w:r w:rsidRPr="00D04F67">
              <w:rPr>
                <w:rFonts w:ascii="Times New Roman" w:hAnsi="Times New Roman" w:cs="Times New Roman"/>
                <w:bCs/>
                <w:sz w:val="20"/>
                <w:szCs w:val="20"/>
              </w:rPr>
              <w:t>, n (%)</w:t>
            </w:r>
          </w:p>
        </w:tc>
        <w:tc>
          <w:tcPr>
            <w:tcW w:w="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8182966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1F910E3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B099E58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B0C738D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7B9E368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14:paraId="2155D7F0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549CCC7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 w:hint="eastAsia"/>
                <w:sz w:val="20"/>
                <w:szCs w:val="20"/>
              </w:rPr>
              <w:t>&lt;0.001*</w:t>
            </w:r>
          </w:p>
        </w:tc>
      </w:tr>
      <w:tr w:rsidR="00744495" w:rsidRPr="00D04F67" w14:paraId="6F3A08B1" w14:textId="77777777" w:rsidTr="009E48D4">
        <w:trPr>
          <w:trHeight w:val="330"/>
        </w:trPr>
        <w:tc>
          <w:tcPr>
            <w:tcW w:w="325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A68D0A" w14:textId="77777777" w:rsidR="00744495" w:rsidRPr="00D04F67" w:rsidRDefault="00744495" w:rsidP="009E48D4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Medi</w:t>
            </w:r>
            <w:r w:rsidRPr="00D04F67">
              <w:rPr>
                <w:rFonts w:ascii="Times New Roman" w:hAnsi="Times New Roman" w:cs="Times New Roman"/>
                <w:sz w:val="20"/>
                <w:szCs w:val="20"/>
              </w:rPr>
              <w:t>cal center</w:t>
            </w:r>
          </w:p>
        </w:tc>
        <w:tc>
          <w:tcPr>
            <w:tcW w:w="171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D8B0D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 xml:space="preserve">1,987 </w:t>
            </w:r>
            <w:r w:rsidRPr="00FB0A1A">
              <w:rPr>
                <w:rFonts w:ascii="Times New Roman" w:hAnsi="Times New Roman" w:cs="Times New Roman" w:hint="eastAsia"/>
                <w:sz w:val="20"/>
                <w:szCs w:val="20"/>
              </w:rPr>
              <w:t>(81.27)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C6A6E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 xml:space="preserve">705 </w:t>
            </w:r>
            <w:r w:rsidRPr="00FB0A1A">
              <w:rPr>
                <w:rFonts w:ascii="Times New Roman" w:hAnsi="Times New Roman" w:cs="Times New Roman" w:hint="eastAsia"/>
                <w:sz w:val="20"/>
                <w:szCs w:val="20"/>
              </w:rPr>
              <w:t>(86.50)</w:t>
            </w:r>
          </w:p>
        </w:tc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BEFB5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 xml:space="preserve">1,282 </w:t>
            </w:r>
            <w:r w:rsidRPr="00FB0A1A">
              <w:rPr>
                <w:rFonts w:ascii="Times New Roman" w:hAnsi="Times New Roman" w:cs="Times New Roman" w:hint="eastAsia"/>
                <w:sz w:val="20"/>
                <w:szCs w:val="20"/>
              </w:rPr>
              <w:t>(78.65)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6D479C09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4495" w:rsidRPr="00D04F67" w14:paraId="1146388A" w14:textId="77777777" w:rsidTr="009E48D4">
        <w:trPr>
          <w:trHeight w:val="80"/>
        </w:trPr>
        <w:tc>
          <w:tcPr>
            <w:tcW w:w="325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6C5F38" w14:textId="77777777" w:rsidR="00744495" w:rsidRPr="00D04F67" w:rsidRDefault="00744495" w:rsidP="009E48D4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D04F67">
              <w:rPr>
                <w:rFonts w:ascii="Times New Roman" w:hAnsi="Times New Roman" w:cs="Times New Roman"/>
                <w:sz w:val="20"/>
                <w:szCs w:val="20"/>
              </w:rPr>
              <w:t>Regional hospital</w:t>
            </w:r>
          </w:p>
        </w:tc>
        <w:tc>
          <w:tcPr>
            <w:tcW w:w="171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DB6FD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 xml:space="preserve">397 </w:t>
            </w:r>
            <w:r w:rsidRPr="00FB0A1A">
              <w:rPr>
                <w:rFonts w:ascii="Times New Roman" w:hAnsi="Times New Roman" w:cs="Times New Roman" w:hint="eastAsia"/>
                <w:sz w:val="20"/>
                <w:szCs w:val="20"/>
              </w:rPr>
              <w:t>(16.24)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20B55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 xml:space="preserve">104 </w:t>
            </w:r>
            <w:r w:rsidRPr="00FB0A1A">
              <w:rPr>
                <w:rFonts w:ascii="Times New Roman" w:hAnsi="Times New Roman" w:cs="Times New Roman" w:hint="eastAsia"/>
                <w:sz w:val="20"/>
                <w:szCs w:val="20"/>
              </w:rPr>
              <w:t>(12.76)</w:t>
            </w:r>
          </w:p>
        </w:tc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9ACCC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 xml:space="preserve">293 </w:t>
            </w:r>
            <w:r w:rsidRPr="00FB0A1A">
              <w:rPr>
                <w:rFonts w:ascii="Times New Roman" w:hAnsi="Times New Roman" w:cs="Times New Roman" w:hint="eastAsia"/>
                <w:sz w:val="20"/>
                <w:szCs w:val="20"/>
              </w:rPr>
              <w:t>(17.98)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D16DDC3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4495" w:rsidRPr="00D04F67" w14:paraId="529153CD" w14:textId="77777777" w:rsidTr="009E48D4">
        <w:trPr>
          <w:trHeight w:val="345"/>
        </w:trPr>
        <w:tc>
          <w:tcPr>
            <w:tcW w:w="325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3D089" w14:textId="77777777" w:rsidR="00744495" w:rsidRPr="00D04F67" w:rsidRDefault="00744495" w:rsidP="009E48D4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D04F67">
              <w:rPr>
                <w:rFonts w:ascii="Times New Roman" w:hAnsi="Times New Roman" w:cs="Times New Roman"/>
                <w:sz w:val="20"/>
                <w:szCs w:val="20"/>
              </w:rPr>
              <w:t>Local hospital</w:t>
            </w:r>
          </w:p>
        </w:tc>
        <w:tc>
          <w:tcPr>
            <w:tcW w:w="1713" w:type="dxa"/>
            <w:gridSpan w:val="2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1D93FFC6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 xml:space="preserve">61 </w:t>
            </w:r>
            <w:r w:rsidRPr="00FB0A1A">
              <w:rPr>
                <w:rFonts w:ascii="Times New Roman" w:hAnsi="Times New Roman" w:cs="Times New Roman" w:hint="eastAsia"/>
                <w:sz w:val="20"/>
                <w:szCs w:val="20"/>
              </w:rPr>
              <w:t>(2.49)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51C806E6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FB0A1A">
              <w:rPr>
                <w:rFonts w:ascii="Times New Roman" w:hAnsi="Times New Roman" w:cs="Times New Roman" w:hint="eastAsia"/>
                <w:sz w:val="20"/>
                <w:szCs w:val="20"/>
              </w:rPr>
              <w:t>(0.74)</w:t>
            </w:r>
          </w:p>
        </w:tc>
        <w:tc>
          <w:tcPr>
            <w:tcW w:w="198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01BD99B3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A1A">
              <w:rPr>
                <w:rFonts w:ascii="Times New Roman" w:hAnsi="Times New Roman" w:cs="Times New Roman"/>
                <w:sz w:val="20"/>
                <w:szCs w:val="20"/>
              </w:rPr>
              <w:t xml:space="preserve">55 </w:t>
            </w:r>
            <w:r w:rsidRPr="00FB0A1A">
              <w:rPr>
                <w:rFonts w:ascii="Times New Roman" w:hAnsi="Times New Roman" w:cs="Times New Roman" w:hint="eastAsia"/>
                <w:sz w:val="20"/>
                <w:szCs w:val="20"/>
              </w:rPr>
              <w:t>(3.37)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14:paraId="61BE09F8" w14:textId="77777777" w:rsidR="00744495" w:rsidRPr="00FB0A1A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4495" w:rsidRPr="00D04F67" w14:paraId="04CEB800" w14:textId="77777777" w:rsidTr="009E48D4">
        <w:trPr>
          <w:trHeight w:val="345"/>
        </w:trPr>
        <w:tc>
          <w:tcPr>
            <w:tcW w:w="9498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8AEC0" w14:textId="2A0C7BA4" w:rsidR="00744495" w:rsidRDefault="00744495" w:rsidP="009E4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7">
              <w:rPr>
                <w:rFonts w:ascii="Times New Roman" w:hAnsi="Times New Roman" w:cs="Times New Roman"/>
                <w:sz w:val="20"/>
                <w:szCs w:val="20"/>
              </w:rPr>
              <w:t xml:space="preserve">CCI_R, </w:t>
            </w:r>
            <w:r w:rsidR="00561923">
              <w:rPr>
                <w:rFonts w:ascii="Times New Roman" w:hAnsi="Times New Roman" w:cs="Times New Roman"/>
                <w:sz w:val="20"/>
                <w:szCs w:val="20"/>
              </w:rPr>
              <w:t xml:space="preserve">revised </w:t>
            </w:r>
            <w:r w:rsidRPr="00D04F67">
              <w:rPr>
                <w:rFonts w:ascii="Times New Roman" w:hAnsi="Times New Roman" w:cs="Times New Roman"/>
                <w:sz w:val="20"/>
                <w:szCs w:val="20"/>
              </w:rPr>
              <w:t>Charlson comorbidity index; SD, standard dev</w:t>
            </w:r>
            <w:r w:rsidR="00561923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04F67">
              <w:rPr>
                <w:rFonts w:ascii="Times New Roman" w:hAnsi="Times New Roman" w:cs="Times New Roman"/>
                <w:sz w:val="20"/>
                <w:szCs w:val="20"/>
              </w:rPr>
              <w:t>ation.</w:t>
            </w:r>
            <w:r w:rsidRPr="00D04F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P: </w:t>
            </w:r>
            <w:r w:rsidRPr="00D04F67">
              <w:rPr>
                <w:rFonts w:ascii="Times New Roman" w:hAnsi="Times New Roman" w:cs="Times New Roman"/>
                <w:sz w:val="20"/>
                <w:szCs w:val="20"/>
              </w:rPr>
              <w:t xml:space="preserve">Chi-square / Fisher exact test </w:t>
            </w:r>
            <w:r w:rsidR="00561923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r w:rsidRPr="00D04F67">
              <w:rPr>
                <w:rFonts w:ascii="Times New Roman" w:hAnsi="Times New Roman" w:cs="Times New Roman"/>
                <w:sz w:val="20"/>
                <w:szCs w:val="20"/>
              </w:rPr>
              <w:t xml:space="preserve"> categor</w:t>
            </w:r>
            <w:r w:rsidR="00064BA9">
              <w:rPr>
                <w:rFonts w:ascii="Times New Roman" w:hAnsi="Times New Roman" w:cs="Times New Roman"/>
                <w:sz w:val="20"/>
                <w:szCs w:val="20"/>
              </w:rPr>
              <w:t>ical</w:t>
            </w:r>
            <w:r w:rsidRPr="00D04F67">
              <w:rPr>
                <w:rFonts w:ascii="Times New Roman" w:hAnsi="Times New Roman" w:cs="Times New Roman"/>
                <w:sz w:val="20"/>
                <w:szCs w:val="20"/>
              </w:rPr>
              <w:t xml:space="preserve"> variables and t-test </w:t>
            </w:r>
            <w:r w:rsidR="00561923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r w:rsidRPr="00D04F67">
              <w:rPr>
                <w:rFonts w:ascii="Times New Roman" w:hAnsi="Times New Roman" w:cs="Times New Roman"/>
                <w:sz w:val="20"/>
                <w:szCs w:val="20"/>
              </w:rPr>
              <w:t xml:space="preserve"> continu</w:t>
            </w:r>
            <w:r w:rsidR="00064BA9">
              <w:rPr>
                <w:rFonts w:ascii="Times New Roman" w:hAnsi="Times New Roman" w:cs="Times New Roman"/>
                <w:sz w:val="20"/>
                <w:szCs w:val="20"/>
              </w:rPr>
              <w:t>ous</w:t>
            </w:r>
            <w:r w:rsidRPr="00D04F67">
              <w:rPr>
                <w:rFonts w:ascii="Times New Roman" w:hAnsi="Times New Roman" w:cs="Times New Roman"/>
                <w:sz w:val="20"/>
                <w:szCs w:val="20"/>
              </w:rPr>
              <w:t xml:space="preserve"> variables *</w:t>
            </w:r>
            <w:r w:rsidRPr="00D04F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D04F67">
              <w:rPr>
                <w:rFonts w:ascii="Times New Roman" w:hAnsi="Times New Roman" w:cs="Times New Roman"/>
                <w:sz w:val="20"/>
                <w:szCs w:val="20"/>
              </w:rPr>
              <w:t>&lt;0.05.</w:t>
            </w:r>
          </w:p>
          <w:p w14:paraId="725A146E" w14:textId="77777777" w:rsidR="00744495" w:rsidRPr="00D04F67" w:rsidRDefault="00744495" w:rsidP="000968E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158E3FBA" w14:textId="77777777" w:rsidR="000968EC" w:rsidRDefault="000968EC" w:rsidP="005A3DF1">
      <w:pPr>
        <w:rPr>
          <w:rFonts w:ascii="Times New Roman" w:hAnsi="Times New Roman" w:cs="Times New Roman"/>
          <w:b/>
          <w:sz w:val="20"/>
          <w:szCs w:val="20"/>
        </w:rPr>
        <w:sectPr w:rsidR="000968EC" w:rsidSect="0056196E">
          <w:pgSz w:w="12240" w:h="15840" w:code="1"/>
          <w:pgMar w:top="1440" w:right="1440" w:bottom="1440" w:left="1440" w:header="851" w:footer="992" w:gutter="0"/>
          <w:cols w:space="425"/>
          <w:docGrid w:type="lines" w:linePitch="360"/>
        </w:sectPr>
      </w:pPr>
    </w:p>
    <w:p w14:paraId="03D95809" w14:textId="560664EA" w:rsidR="00CC55BF" w:rsidRPr="00CC55BF" w:rsidRDefault="006E7C5B" w:rsidP="005A3DF1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6E7C5B">
        <w:rPr>
          <w:rFonts w:ascii="Times New Roman" w:hAnsi="Times New Roman" w:cs="Times New Roman"/>
          <w:b/>
          <w:sz w:val="20"/>
          <w:szCs w:val="20"/>
        </w:rPr>
        <w:lastRenderedPageBreak/>
        <w:t>Supplementary Table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F2BF3">
        <w:rPr>
          <w:rFonts w:ascii="Times New Roman" w:hAnsi="Times New Roman" w:cs="Times New Roman"/>
          <w:b/>
          <w:sz w:val="20"/>
          <w:szCs w:val="20"/>
        </w:rPr>
        <w:t>2</w:t>
      </w:r>
      <w:r w:rsidR="005A3DF1" w:rsidRPr="000968EC">
        <w:rPr>
          <w:rFonts w:ascii="Times New Roman" w:hAnsi="Times New Roman" w:cs="Times New Roman"/>
          <w:b/>
          <w:sz w:val="20"/>
          <w:szCs w:val="20"/>
        </w:rPr>
        <w:t>.</w:t>
      </w:r>
      <w:r w:rsidR="00FB0A1A" w:rsidRPr="000968EC"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="009D317A" w:rsidRPr="000968EC">
        <w:rPr>
          <w:rFonts w:ascii="Times New Roman" w:hAnsi="Times New Roman" w:cs="Times New Roman"/>
          <w:b/>
          <w:sz w:val="20"/>
          <w:szCs w:val="20"/>
        </w:rPr>
        <w:t>Multivariable</w:t>
      </w:r>
      <w:r w:rsidR="005A3DF1" w:rsidRPr="000968E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B48EF" w:rsidRPr="000968EC">
        <w:rPr>
          <w:rFonts w:ascii="Times New Roman" w:eastAsia="Times New Roman" w:hAnsi="Times New Roman" w:cs="Times New Roman"/>
          <w:b/>
          <w:sz w:val="20"/>
          <w:szCs w:val="20"/>
        </w:rPr>
        <w:t>Cox-</w:t>
      </w:r>
      <w:r w:rsidR="009B48EF" w:rsidRPr="000968E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regression ana</w:t>
      </w:r>
      <w:r w:rsidR="009B48EF" w:rsidRPr="002300F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lysis of </w:t>
      </w:r>
      <w:r w:rsidR="004156C1">
        <w:rPr>
          <w:rFonts w:ascii="Times New Roman" w:hAnsi="Times New Roman" w:cs="Times New Roman"/>
          <w:b/>
          <w:sz w:val="20"/>
          <w:szCs w:val="20"/>
        </w:rPr>
        <w:t>RT</w:t>
      </w:r>
      <w:r w:rsidR="004156C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-related</w:t>
      </w:r>
      <w:r w:rsidR="009B48E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="004156C1">
        <w:rPr>
          <w:rFonts w:ascii="Times New Roman" w:hAnsi="Times New Roman" w:cs="Times New Roman"/>
          <w:b/>
          <w:sz w:val="20"/>
          <w:szCs w:val="20"/>
        </w:rPr>
        <w:t>side effects</w:t>
      </w:r>
      <w:r w:rsidR="00CC55BF">
        <w:rPr>
          <w:rFonts w:ascii="Times New Roman" w:hAnsi="Times New Roman" w:cs="Times New Roman"/>
          <w:b/>
          <w:bCs/>
          <w:sz w:val="20"/>
          <w:szCs w:val="20"/>
        </w:rPr>
        <w:t xml:space="preserve"> stratified by patients’ characteristics.</w:t>
      </w:r>
    </w:p>
    <w:tbl>
      <w:tblPr>
        <w:tblW w:w="9072" w:type="dxa"/>
        <w:shd w:val="clear" w:color="auto" w:fill="FFFFFF" w:themeFill="background1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95"/>
        <w:gridCol w:w="2835"/>
        <w:gridCol w:w="1842"/>
      </w:tblGrid>
      <w:tr w:rsidR="00902DE7" w:rsidRPr="008F050A" w14:paraId="351D9ABC" w14:textId="77777777" w:rsidTr="00902DE7">
        <w:trPr>
          <w:trHeight w:val="345"/>
        </w:trPr>
        <w:tc>
          <w:tcPr>
            <w:tcW w:w="4395" w:type="dxa"/>
            <w:vMerge w:val="restart"/>
            <w:tcBorders>
              <w:top w:val="single" w:sz="4" w:space="0" w:color="auto"/>
              <w:left w:val="nil"/>
            </w:tcBorders>
            <w:shd w:val="clear" w:color="auto" w:fill="FFFFFF" w:themeFill="background1"/>
            <w:noWrap/>
            <w:vAlign w:val="bottom"/>
            <w:hideMark/>
          </w:tcPr>
          <w:p w14:paraId="165E56B8" w14:textId="686130FA" w:rsidR="00902DE7" w:rsidRPr="00453273" w:rsidRDefault="002114E7" w:rsidP="0011616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9816C1E" w14:textId="54000C72" w:rsidR="00902DE7" w:rsidRPr="00453273" w:rsidRDefault="004156C1" w:rsidP="0011616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RT</w:t>
            </w:r>
            <w:r w:rsidR="00902DE7" w:rsidRPr="004532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02DE7" w:rsidRPr="0045327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vs.</w:t>
            </w:r>
            <w:r w:rsidR="005A3D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Non-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RT</w:t>
            </w:r>
          </w:p>
        </w:tc>
      </w:tr>
      <w:tr w:rsidR="00902DE7" w:rsidRPr="008F050A" w14:paraId="3B230659" w14:textId="77777777" w:rsidTr="00902DE7">
        <w:trPr>
          <w:trHeight w:val="375"/>
        </w:trPr>
        <w:tc>
          <w:tcPr>
            <w:tcW w:w="4395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C5DDFC" w14:textId="77777777" w:rsidR="00902DE7" w:rsidRPr="00453273" w:rsidRDefault="00902DE7" w:rsidP="0011616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16268C" w14:textId="77777777" w:rsidR="00902DE7" w:rsidRPr="00453273" w:rsidRDefault="00902DE7" w:rsidP="0011616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32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aHR (95%CI)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CD17930" w14:textId="77777777" w:rsidR="00902DE7" w:rsidRPr="00453273" w:rsidRDefault="00902DE7" w:rsidP="00116165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45327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4532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-value</w:t>
            </w:r>
          </w:p>
        </w:tc>
      </w:tr>
      <w:tr w:rsidR="00902DE7" w:rsidRPr="008F050A" w14:paraId="6FA3EDEE" w14:textId="77777777" w:rsidTr="00902DE7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  <w:noWrap/>
            <w:vAlign w:val="center"/>
          </w:tcPr>
          <w:p w14:paraId="49B758C7" w14:textId="1D151FCA" w:rsidR="00902DE7" w:rsidRPr="00453273" w:rsidRDefault="00902DE7" w:rsidP="0011616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32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A1D88E" w14:textId="197099AD" w:rsidR="00902DE7" w:rsidRPr="00453273" w:rsidRDefault="00902DE7" w:rsidP="001161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38FD7CA7" w14:textId="14F1C072" w:rsidR="00902DE7" w:rsidRPr="00453273" w:rsidRDefault="00902DE7" w:rsidP="001161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DE7" w:rsidRPr="008F050A" w14:paraId="6E84FA87" w14:textId="77777777" w:rsidTr="00902DE7">
        <w:trPr>
          <w:trHeight w:val="315"/>
        </w:trPr>
        <w:tc>
          <w:tcPr>
            <w:tcW w:w="439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center"/>
          </w:tcPr>
          <w:p w14:paraId="7EEBB1E7" w14:textId="4E7147D9" w:rsidR="00902DE7" w:rsidRPr="00453273" w:rsidRDefault="00902DE7" w:rsidP="00116165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53273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14:paraId="54B55CCA" w14:textId="1D91C820" w:rsidR="00902DE7" w:rsidRPr="00453273" w:rsidRDefault="002114E7" w:rsidP="00116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234C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  <w:r w:rsidR="00902DE7" w:rsidRPr="0045327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2114E7">
              <w:rPr>
                <w:rFonts w:ascii="Times New Roman" w:hAnsi="Times New Roman" w:cs="Times New Roman"/>
                <w:sz w:val="20"/>
                <w:szCs w:val="20"/>
              </w:rPr>
              <w:t>1.134</w:t>
            </w:r>
            <w:r w:rsidR="00902DE7" w:rsidRPr="0045327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114E7">
              <w:rPr>
                <w:rFonts w:ascii="Times New Roman" w:hAnsi="Times New Roman" w:cs="Times New Roman"/>
                <w:sz w:val="20"/>
                <w:szCs w:val="20"/>
              </w:rPr>
              <w:t>1.526</w:t>
            </w:r>
            <w:r w:rsidR="00902DE7" w:rsidRPr="0045327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CB59E41" w14:textId="595BD937" w:rsidR="00902DE7" w:rsidRPr="00453273" w:rsidRDefault="00902DE7" w:rsidP="00116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273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453273">
              <w:rPr>
                <w:rFonts w:ascii="Times New Roman" w:hAnsi="Times New Roman" w:cs="Times New Roman"/>
                <w:sz w:val="20"/>
                <w:szCs w:val="20"/>
              </w:rPr>
              <w:t>0.001*</w:t>
            </w:r>
          </w:p>
        </w:tc>
      </w:tr>
      <w:tr w:rsidR="00902DE7" w:rsidRPr="008F050A" w14:paraId="2F84C8CA" w14:textId="77777777" w:rsidTr="00902DE7">
        <w:trPr>
          <w:trHeight w:val="315"/>
        </w:trPr>
        <w:tc>
          <w:tcPr>
            <w:tcW w:w="439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center"/>
          </w:tcPr>
          <w:p w14:paraId="7E8C01DA" w14:textId="6ADE23E6" w:rsidR="00902DE7" w:rsidRPr="00453273" w:rsidRDefault="00902DE7" w:rsidP="00116165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53273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14:paraId="5C300B66" w14:textId="1F1D9782" w:rsidR="00902DE7" w:rsidRPr="00453273" w:rsidRDefault="002114E7" w:rsidP="00116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1.066 (</w:t>
            </w:r>
            <w:r w:rsidRPr="002114E7">
              <w:rPr>
                <w:rFonts w:ascii="Times New Roman" w:hAnsi="Times New Roman" w:cs="Times New Roman"/>
                <w:sz w:val="20"/>
                <w:szCs w:val="20"/>
              </w:rPr>
              <w:t>1.007</w:t>
            </w:r>
            <w:r w:rsidR="00902DE7" w:rsidRPr="0045327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114E7">
              <w:rPr>
                <w:rFonts w:ascii="Times New Roman" w:hAnsi="Times New Roman" w:cs="Times New Roman"/>
                <w:sz w:val="20"/>
                <w:szCs w:val="20"/>
              </w:rPr>
              <w:t>1.300</w:t>
            </w:r>
            <w:r w:rsidR="00902DE7" w:rsidRPr="0045327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A321CB9" w14:textId="69A72330" w:rsidR="00902DE7" w:rsidRPr="00453273" w:rsidRDefault="002114E7" w:rsidP="00116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  <w:r w:rsidR="00902DE7" w:rsidRPr="0045327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902DE7" w:rsidRPr="008F050A" w14:paraId="3AF941FC" w14:textId="77777777" w:rsidTr="00902DE7">
        <w:trPr>
          <w:trHeight w:val="315"/>
        </w:trPr>
        <w:tc>
          <w:tcPr>
            <w:tcW w:w="439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center"/>
          </w:tcPr>
          <w:p w14:paraId="059A6E76" w14:textId="3230EA6B" w:rsidR="00902DE7" w:rsidRPr="00453273" w:rsidRDefault="00902DE7" w:rsidP="00116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2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 groups (y</w:t>
            </w:r>
            <w:r w:rsidR="00064B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ea</w:t>
            </w:r>
            <w:r w:rsidRPr="004532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rs)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14:paraId="61A6F5E6" w14:textId="77777777" w:rsidR="00902DE7" w:rsidRPr="00453273" w:rsidRDefault="00902DE7" w:rsidP="001161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D34504B" w14:textId="77777777" w:rsidR="00902DE7" w:rsidRPr="00453273" w:rsidRDefault="00902DE7" w:rsidP="001161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6C1" w:rsidRPr="008F050A" w14:paraId="429C89F9" w14:textId="77777777" w:rsidTr="00902DE7">
        <w:trPr>
          <w:trHeight w:val="315"/>
        </w:trPr>
        <w:tc>
          <w:tcPr>
            <w:tcW w:w="439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center"/>
          </w:tcPr>
          <w:p w14:paraId="4DE9FDB5" w14:textId="4CC7333A" w:rsidR="004156C1" w:rsidRPr="00453273" w:rsidRDefault="004156C1" w:rsidP="004156C1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E3288">
              <w:rPr>
                <w:rFonts w:ascii="Times New Roman" w:hAnsi="Times New Roman" w:cs="Times New Roman"/>
                <w:sz w:val="20"/>
                <w:szCs w:val="20"/>
              </w:rPr>
              <w:t>&lt;1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C469CE2" w14:textId="18E20C20" w:rsidR="004156C1" w:rsidRPr="00453273" w:rsidRDefault="00202A48" w:rsidP="00415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2.873</w:t>
            </w:r>
            <w:r w:rsidR="004156C1" w:rsidRPr="0045327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202A48">
              <w:rPr>
                <w:rFonts w:ascii="Times New Roman" w:hAnsi="Times New Roman" w:cs="Times New Roman"/>
                <w:sz w:val="20"/>
                <w:szCs w:val="20"/>
              </w:rPr>
              <w:t>2.640</w:t>
            </w:r>
            <w:r w:rsidR="004156C1" w:rsidRPr="0045327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02A48">
              <w:rPr>
                <w:rFonts w:ascii="Times New Roman" w:hAnsi="Times New Roman" w:cs="Times New Roman"/>
                <w:sz w:val="20"/>
                <w:szCs w:val="20"/>
              </w:rPr>
              <w:t>3.502</w:t>
            </w:r>
            <w:r w:rsidR="004156C1" w:rsidRPr="0045327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D61C4" w14:textId="2E3E0A06" w:rsidR="004156C1" w:rsidRPr="00453273" w:rsidRDefault="004156C1" w:rsidP="00415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273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4156C1" w:rsidRPr="008F050A" w14:paraId="49400C86" w14:textId="77777777" w:rsidTr="00902DE7">
        <w:trPr>
          <w:trHeight w:val="315"/>
        </w:trPr>
        <w:tc>
          <w:tcPr>
            <w:tcW w:w="439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center"/>
          </w:tcPr>
          <w:p w14:paraId="469A8A5B" w14:textId="11050E8A" w:rsidR="004156C1" w:rsidRPr="00453273" w:rsidRDefault="004156C1" w:rsidP="004156C1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E3288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8E3288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1BAB022" w14:textId="5573D9EB" w:rsidR="004156C1" w:rsidRPr="00453273" w:rsidRDefault="00202A48" w:rsidP="00415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.347 (</w:t>
            </w:r>
            <w:r w:rsidRPr="00202A48">
              <w:rPr>
                <w:rFonts w:ascii="Times New Roman" w:hAnsi="Times New Roman" w:cs="Times New Roman"/>
                <w:sz w:val="20"/>
                <w:szCs w:val="20"/>
              </w:rPr>
              <w:t>1.120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02A48">
              <w:rPr>
                <w:rFonts w:ascii="Times New Roman" w:hAnsi="Times New Roman" w:cs="Times New Roman"/>
                <w:sz w:val="20"/>
                <w:szCs w:val="20"/>
              </w:rPr>
              <w:t>1.642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3DCF2" w14:textId="4AFCD822" w:rsidR="004156C1" w:rsidRPr="00453273" w:rsidRDefault="00202A48" w:rsidP="00415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0.001*</w:t>
            </w:r>
          </w:p>
        </w:tc>
      </w:tr>
      <w:tr w:rsidR="004156C1" w:rsidRPr="008F050A" w14:paraId="25645E07" w14:textId="77777777" w:rsidTr="00902DE7">
        <w:trPr>
          <w:trHeight w:val="315"/>
        </w:trPr>
        <w:tc>
          <w:tcPr>
            <w:tcW w:w="439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center"/>
          </w:tcPr>
          <w:p w14:paraId="6544910C" w14:textId="787F04BB" w:rsidR="004156C1" w:rsidRPr="00453273" w:rsidRDefault="004156C1" w:rsidP="004156C1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E3288">
              <w:rPr>
                <w:rFonts w:ascii="Times New Roman" w:hAnsi="Times New Roman" w:cs="Times New Roman"/>
                <w:sz w:val="20"/>
                <w:szCs w:val="20"/>
              </w:rPr>
              <w:t>7-13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15D4605" w14:textId="1948B407" w:rsidR="004156C1" w:rsidRPr="00453273" w:rsidRDefault="00202A48" w:rsidP="00415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1.016</w:t>
            </w:r>
            <w:r w:rsidR="004156C1" w:rsidRPr="0045327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202A48">
              <w:rPr>
                <w:rFonts w:ascii="Times New Roman" w:hAnsi="Times New Roman" w:cs="Times New Roman"/>
                <w:sz w:val="20"/>
                <w:szCs w:val="20"/>
              </w:rPr>
              <w:t>0.920</w:t>
            </w:r>
            <w:r w:rsidR="004156C1" w:rsidRPr="0045327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02A48">
              <w:rPr>
                <w:rFonts w:ascii="Times New Roman" w:hAnsi="Times New Roman" w:cs="Times New Roman"/>
                <w:sz w:val="20"/>
                <w:szCs w:val="20"/>
              </w:rPr>
              <w:t>1.238</w:t>
            </w:r>
            <w:r w:rsidR="004156C1" w:rsidRPr="0045327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3D6CD" w14:textId="4C1DF25A" w:rsidR="004156C1" w:rsidRPr="00453273" w:rsidRDefault="00202A48" w:rsidP="00415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0.186</w:t>
            </w:r>
          </w:p>
        </w:tc>
      </w:tr>
      <w:tr w:rsidR="004156C1" w:rsidRPr="008F050A" w14:paraId="487F85D0" w14:textId="77777777" w:rsidTr="002C58D9">
        <w:trPr>
          <w:trHeight w:val="315"/>
        </w:trPr>
        <w:tc>
          <w:tcPr>
            <w:tcW w:w="439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center"/>
          </w:tcPr>
          <w:p w14:paraId="30963EE8" w14:textId="6F06D163" w:rsidR="004156C1" w:rsidRPr="00453273" w:rsidRDefault="004156C1" w:rsidP="004156C1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E3288">
              <w:rPr>
                <w:rFonts w:hint="eastAsia"/>
                <w:sz w:val="20"/>
                <w:szCs w:val="20"/>
              </w:rPr>
              <w:t>&gt;</w:t>
            </w:r>
            <w:r w:rsidRPr="008E3288">
              <w:rPr>
                <w:rFonts w:ascii="Times New Roman" w:eastAsia="細明體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19046FF" w14:textId="302D87F6" w:rsidR="004156C1" w:rsidRPr="00453273" w:rsidRDefault="00202A48" w:rsidP="00415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0.902</w:t>
            </w:r>
            <w:r w:rsidR="004156C1" w:rsidRPr="0045327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202A48">
              <w:rPr>
                <w:rFonts w:ascii="Times New Roman" w:hAnsi="Times New Roman" w:cs="Times New Roman"/>
                <w:sz w:val="20"/>
                <w:szCs w:val="20"/>
              </w:rPr>
              <w:t>0.817</w:t>
            </w:r>
            <w:r w:rsidR="004156C1" w:rsidRPr="0045327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02A48">
              <w:rPr>
                <w:rFonts w:ascii="Times New Roman" w:hAnsi="Times New Roman" w:cs="Times New Roman"/>
                <w:sz w:val="20"/>
                <w:szCs w:val="20"/>
              </w:rPr>
              <w:t>1.099</w:t>
            </w:r>
            <w:r w:rsidR="004156C1" w:rsidRPr="0045327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57007B1A" w14:textId="5E0A7C77" w:rsidR="004156C1" w:rsidRPr="00453273" w:rsidRDefault="00202A48" w:rsidP="00415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0.303</w:t>
            </w:r>
          </w:p>
        </w:tc>
      </w:tr>
      <w:tr w:rsidR="004156C1" w:rsidRPr="008F050A" w14:paraId="4CF6B8B9" w14:textId="77777777" w:rsidTr="00902DE7">
        <w:trPr>
          <w:trHeight w:val="315"/>
        </w:trPr>
        <w:tc>
          <w:tcPr>
            <w:tcW w:w="439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center"/>
          </w:tcPr>
          <w:p w14:paraId="16C50EE9" w14:textId="2F1509A6" w:rsidR="004156C1" w:rsidRPr="00453273" w:rsidRDefault="004156C1" w:rsidP="00415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2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Insured premium (NT$)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14:paraId="550000E8" w14:textId="77777777" w:rsidR="004156C1" w:rsidRPr="00453273" w:rsidRDefault="004156C1" w:rsidP="004156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FB319" w14:textId="77777777" w:rsidR="004156C1" w:rsidRPr="00453273" w:rsidRDefault="004156C1" w:rsidP="004156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6C1" w:rsidRPr="008F050A" w14:paraId="25D4D4CF" w14:textId="77777777" w:rsidTr="00902DE7">
        <w:trPr>
          <w:trHeight w:val="315"/>
        </w:trPr>
        <w:tc>
          <w:tcPr>
            <w:tcW w:w="439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center"/>
          </w:tcPr>
          <w:p w14:paraId="7557F2EB" w14:textId="551FE584" w:rsidR="004156C1" w:rsidRPr="00453273" w:rsidRDefault="004156C1" w:rsidP="004156C1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53273">
              <w:rPr>
                <w:rFonts w:ascii="Times New Roman" w:hAnsi="Times New Roman" w:cs="Times New Roman"/>
                <w:sz w:val="20"/>
                <w:szCs w:val="20"/>
              </w:rPr>
              <w:t>&lt;18,000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D1CE579" w14:textId="26EB7319" w:rsidR="004156C1" w:rsidRPr="00453273" w:rsidRDefault="00202A48" w:rsidP="00415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1.196</w:t>
            </w:r>
            <w:r w:rsidR="004156C1" w:rsidRPr="0045327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202A48">
              <w:rPr>
                <w:rFonts w:ascii="Times New Roman" w:hAnsi="Times New Roman" w:cs="Times New Roman"/>
                <w:sz w:val="20"/>
                <w:szCs w:val="20"/>
              </w:rPr>
              <w:t>1.084</w:t>
            </w:r>
            <w:r w:rsidR="004156C1" w:rsidRPr="0045327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02A48">
              <w:rPr>
                <w:rFonts w:ascii="Times New Roman" w:hAnsi="Times New Roman" w:cs="Times New Roman"/>
                <w:sz w:val="20"/>
                <w:szCs w:val="20"/>
              </w:rPr>
              <w:t>1.458</w:t>
            </w:r>
            <w:r w:rsidR="004156C1" w:rsidRPr="0045327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C0E13" w14:textId="162CD6AD" w:rsidR="004156C1" w:rsidRPr="00453273" w:rsidRDefault="004156C1" w:rsidP="00415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27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1D1442" w:rsidRPr="008F050A" w14:paraId="276647A0" w14:textId="77777777" w:rsidTr="002C58D9">
        <w:trPr>
          <w:trHeight w:val="315"/>
        </w:trPr>
        <w:tc>
          <w:tcPr>
            <w:tcW w:w="439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center"/>
          </w:tcPr>
          <w:p w14:paraId="5BF72D79" w14:textId="43B4EC58" w:rsidR="001D1442" w:rsidRPr="00453273" w:rsidRDefault="001D1442" w:rsidP="001D144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53273">
              <w:rPr>
                <w:rFonts w:ascii="Times New Roman" w:hAnsi="Times New Roman" w:cs="Times New Roman"/>
                <w:sz w:val="20"/>
                <w:szCs w:val="20"/>
              </w:rPr>
              <w:t>18,000-34,999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8D1B8A3" w14:textId="0A5B75A2" w:rsidR="001D1442" w:rsidRPr="00453273" w:rsidRDefault="001D1442" w:rsidP="001D1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75D">
              <w:rPr>
                <w:rFonts w:asciiTheme="minorEastAsia" w:hAnsiTheme="minorEastAsia" w:cs="Times New Roman" w:hint="eastAsia"/>
                <w:sz w:val="20"/>
                <w:szCs w:val="20"/>
              </w:rPr>
              <w:t>—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0A51012" w14:textId="71BC885D" w:rsidR="001D1442" w:rsidRPr="00453273" w:rsidRDefault="001D1442" w:rsidP="001D1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75D">
              <w:rPr>
                <w:rFonts w:asciiTheme="minorEastAsia" w:hAnsiTheme="minorEastAsia" w:cs="Times New Roman" w:hint="eastAsia"/>
                <w:sz w:val="20"/>
                <w:szCs w:val="20"/>
              </w:rPr>
              <w:t>—</w:t>
            </w:r>
          </w:p>
        </w:tc>
      </w:tr>
      <w:tr w:rsidR="001D1442" w:rsidRPr="008F050A" w14:paraId="58E29236" w14:textId="77777777" w:rsidTr="002C58D9">
        <w:trPr>
          <w:trHeight w:val="315"/>
        </w:trPr>
        <w:tc>
          <w:tcPr>
            <w:tcW w:w="4395" w:type="dxa"/>
            <w:tcBorders>
              <w:top w:val="nil"/>
              <w:left w:val="nil"/>
            </w:tcBorders>
            <w:shd w:val="clear" w:color="auto" w:fill="FFFFFF" w:themeFill="background1"/>
            <w:noWrap/>
            <w:vAlign w:val="center"/>
          </w:tcPr>
          <w:p w14:paraId="04C5E3DD" w14:textId="0EDBBB52" w:rsidR="001D1442" w:rsidRPr="00453273" w:rsidRDefault="001D1442" w:rsidP="001D144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53273">
              <w:rPr>
                <w:rFonts w:hint="eastAsia"/>
                <w:sz w:val="20"/>
                <w:szCs w:val="20"/>
              </w:rPr>
              <w:t>≧</w:t>
            </w:r>
            <w:r w:rsidRPr="00453273">
              <w:rPr>
                <w:rFonts w:ascii="Times New Roman" w:eastAsia="細明體" w:hAnsi="Times New Roman" w:cs="Times New Roman"/>
                <w:sz w:val="20"/>
                <w:szCs w:val="20"/>
              </w:rPr>
              <w:t>35,000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7DC0C08" w14:textId="70054B7D" w:rsidR="001D1442" w:rsidRPr="00453273" w:rsidRDefault="001D1442" w:rsidP="001D1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75D">
              <w:rPr>
                <w:rFonts w:asciiTheme="minorEastAsia" w:hAnsiTheme="minorEastAsia" w:cs="Times New Roman" w:hint="eastAsia"/>
                <w:sz w:val="20"/>
                <w:szCs w:val="20"/>
              </w:rPr>
              <w:t>—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FC66376" w14:textId="162DEE54" w:rsidR="001D1442" w:rsidRPr="00453273" w:rsidRDefault="001D1442" w:rsidP="001D1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75D">
              <w:rPr>
                <w:rFonts w:asciiTheme="minorEastAsia" w:hAnsiTheme="minorEastAsia" w:cs="Times New Roman" w:hint="eastAsia"/>
                <w:sz w:val="20"/>
                <w:szCs w:val="20"/>
              </w:rPr>
              <w:t>—</w:t>
            </w:r>
          </w:p>
        </w:tc>
      </w:tr>
      <w:tr w:rsidR="001D1442" w:rsidRPr="008F050A" w14:paraId="6630148D" w14:textId="77777777" w:rsidTr="00902DE7">
        <w:trPr>
          <w:trHeight w:val="315"/>
        </w:trPr>
        <w:tc>
          <w:tcPr>
            <w:tcW w:w="4395" w:type="dxa"/>
            <w:tcBorders>
              <w:top w:val="nil"/>
              <w:left w:val="nil"/>
            </w:tcBorders>
            <w:shd w:val="clear" w:color="auto" w:fill="FFFFFF" w:themeFill="background1"/>
            <w:noWrap/>
            <w:vAlign w:val="center"/>
          </w:tcPr>
          <w:p w14:paraId="01778B68" w14:textId="2700372F" w:rsidR="001D1442" w:rsidRPr="00453273" w:rsidRDefault="001D1442" w:rsidP="001D144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7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Prior CT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14:paraId="272DC423" w14:textId="77777777" w:rsidR="001D1442" w:rsidRPr="00453273" w:rsidRDefault="001D1442" w:rsidP="001D14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A3A6C" w14:textId="77777777" w:rsidR="001D1442" w:rsidRPr="00453273" w:rsidRDefault="001D1442" w:rsidP="001D14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442" w:rsidRPr="008F050A" w14:paraId="14199981" w14:textId="77777777" w:rsidTr="00902DE7">
        <w:trPr>
          <w:trHeight w:val="315"/>
        </w:trPr>
        <w:tc>
          <w:tcPr>
            <w:tcW w:w="4395" w:type="dxa"/>
            <w:tcBorders>
              <w:top w:val="nil"/>
              <w:left w:val="nil"/>
            </w:tcBorders>
            <w:shd w:val="clear" w:color="auto" w:fill="FFFFFF" w:themeFill="background1"/>
            <w:noWrap/>
            <w:vAlign w:val="center"/>
          </w:tcPr>
          <w:p w14:paraId="2A88E053" w14:textId="35726C68" w:rsidR="001D1442" w:rsidRPr="00453273" w:rsidRDefault="001D1442" w:rsidP="001D1442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75D">
              <w:rPr>
                <w:rFonts w:ascii="Times New Roman" w:hAnsi="Times New Roman" w:cs="Times New Roman"/>
                <w:sz w:val="20"/>
                <w:szCs w:val="20"/>
              </w:rPr>
              <w:t>Without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6774494" w14:textId="6149EFFD" w:rsidR="001D1442" w:rsidRPr="00453273" w:rsidRDefault="001D1442" w:rsidP="001D1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1.062</w:t>
            </w:r>
            <w:r w:rsidRPr="004532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(1,002, </w:t>
            </w:r>
            <w:r w:rsidRPr="00202A48">
              <w:rPr>
                <w:rFonts w:ascii="Times New Roman" w:hAnsi="Times New Roman" w:cs="Times New Roman"/>
                <w:sz w:val="20"/>
                <w:szCs w:val="20"/>
              </w:rPr>
              <w:t>1.294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EA9EB" w14:textId="138A28E3" w:rsidR="001D1442" w:rsidRPr="00453273" w:rsidRDefault="001D1442" w:rsidP="001D1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0.047*</w:t>
            </w:r>
          </w:p>
        </w:tc>
      </w:tr>
      <w:tr w:rsidR="001D1442" w:rsidRPr="008F050A" w14:paraId="34966B7B" w14:textId="77777777" w:rsidTr="00902DE7">
        <w:trPr>
          <w:trHeight w:val="315"/>
        </w:trPr>
        <w:tc>
          <w:tcPr>
            <w:tcW w:w="4395" w:type="dxa"/>
            <w:tcBorders>
              <w:top w:val="nil"/>
              <w:left w:val="nil"/>
            </w:tcBorders>
            <w:shd w:val="clear" w:color="auto" w:fill="FFFFFF" w:themeFill="background1"/>
            <w:noWrap/>
            <w:vAlign w:val="center"/>
          </w:tcPr>
          <w:p w14:paraId="164984DB" w14:textId="2F1320A1" w:rsidR="001D1442" w:rsidRPr="00453273" w:rsidRDefault="001D1442" w:rsidP="001D1442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75D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050825C" w14:textId="61C39DF2" w:rsidR="001D1442" w:rsidRPr="00453273" w:rsidRDefault="001D1442" w:rsidP="001D1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1.218</w:t>
            </w:r>
            <w:r w:rsidRPr="004532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02A48">
              <w:rPr>
                <w:rFonts w:ascii="Times New Roman" w:hAnsi="Times New Roman" w:cs="Times New Roman"/>
                <w:sz w:val="20"/>
                <w:szCs w:val="20"/>
              </w:rPr>
              <w:t>1.103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02A48">
              <w:rPr>
                <w:rFonts w:ascii="Times New Roman" w:hAnsi="Times New Roman" w:cs="Times New Roman"/>
                <w:sz w:val="20"/>
                <w:szCs w:val="20"/>
              </w:rPr>
              <w:t>1.484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4BA5D984" w14:textId="72B64084" w:rsidR="001D1442" w:rsidRPr="00453273" w:rsidRDefault="001D1442" w:rsidP="001D1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0.003*</w:t>
            </w:r>
          </w:p>
        </w:tc>
      </w:tr>
      <w:tr w:rsidR="001D1442" w:rsidRPr="008F050A" w14:paraId="73D5E4EC" w14:textId="77777777" w:rsidTr="002C58D9">
        <w:trPr>
          <w:trHeight w:val="315"/>
        </w:trPr>
        <w:tc>
          <w:tcPr>
            <w:tcW w:w="4395" w:type="dxa"/>
            <w:tcBorders>
              <w:top w:val="nil"/>
              <w:left w:val="nil"/>
            </w:tcBorders>
            <w:shd w:val="clear" w:color="auto" w:fill="FFFFFF" w:themeFill="background1"/>
            <w:noWrap/>
            <w:vAlign w:val="center"/>
          </w:tcPr>
          <w:p w14:paraId="784BDD1F" w14:textId="7D23C375" w:rsidR="001D1442" w:rsidRPr="00453273" w:rsidRDefault="001D1442" w:rsidP="001D144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7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Prior brain</w:t>
            </w:r>
            <w:r w:rsidR="00E425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surgery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  <w:noWrap/>
            <w:vAlign w:val="center"/>
          </w:tcPr>
          <w:p w14:paraId="0B758B1D" w14:textId="77777777" w:rsidR="001D1442" w:rsidRPr="00453273" w:rsidRDefault="001D1442" w:rsidP="001D14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68A56" w14:textId="77777777" w:rsidR="001D1442" w:rsidRPr="00453273" w:rsidRDefault="001D1442" w:rsidP="001D14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442" w:rsidRPr="008F050A" w14:paraId="48FDAEDA" w14:textId="77777777" w:rsidTr="00902DE7">
        <w:trPr>
          <w:trHeight w:val="315"/>
        </w:trPr>
        <w:tc>
          <w:tcPr>
            <w:tcW w:w="4395" w:type="dxa"/>
            <w:tcBorders>
              <w:top w:val="nil"/>
              <w:left w:val="nil"/>
            </w:tcBorders>
            <w:shd w:val="clear" w:color="auto" w:fill="FFFFFF" w:themeFill="background1"/>
            <w:noWrap/>
            <w:vAlign w:val="center"/>
          </w:tcPr>
          <w:p w14:paraId="5162FF61" w14:textId="79029E08" w:rsidR="001D1442" w:rsidRPr="00453273" w:rsidRDefault="001D1442" w:rsidP="001D1442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75D">
              <w:rPr>
                <w:rFonts w:ascii="Times New Roman" w:hAnsi="Times New Roman" w:cs="Times New Roman"/>
                <w:sz w:val="20"/>
                <w:szCs w:val="20"/>
              </w:rPr>
              <w:t>Without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8FC6399" w14:textId="612DF6E0" w:rsidR="001D1442" w:rsidRPr="00453273" w:rsidRDefault="001D1442" w:rsidP="001D1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1.109</w:t>
            </w:r>
            <w:r w:rsidRPr="004532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02A48">
              <w:rPr>
                <w:rFonts w:ascii="Times New Roman" w:hAnsi="Times New Roman" w:cs="Times New Roman"/>
                <w:sz w:val="20"/>
                <w:szCs w:val="20"/>
              </w:rPr>
              <w:t>1.005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D1442">
              <w:rPr>
                <w:rFonts w:ascii="Times New Roman" w:hAnsi="Times New Roman" w:cs="Times New Roman"/>
                <w:sz w:val="20"/>
                <w:szCs w:val="20"/>
              </w:rPr>
              <w:t>1.352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5CC5C" w14:textId="040E872E" w:rsidR="001D1442" w:rsidRPr="00453273" w:rsidRDefault="001D1442" w:rsidP="001D1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0.047*</w:t>
            </w:r>
          </w:p>
        </w:tc>
      </w:tr>
      <w:tr w:rsidR="001D1442" w:rsidRPr="008F050A" w14:paraId="7044BAA0" w14:textId="77777777" w:rsidTr="00902DE7">
        <w:trPr>
          <w:trHeight w:val="315"/>
        </w:trPr>
        <w:tc>
          <w:tcPr>
            <w:tcW w:w="4395" w:type="dxa"/>
            <w:tcBorders>
              <w:top w:val="nil"/>
              <w:left w:val="nil"/>
            </w:tcBorders>
            <w:shd w:val="clear" w:color="auto" w:fill="FFFFFF" w:themeFill="background1"/>
            <w:noWrap/>
            <w:vAlign w:val="center"/>
          </w:tcPr>
          <w:p w14:paraId="2C6E0DCF" w14:textId="5BD657A4" w:rsidR="001D1442" w:rsidRPr="00453273" w:rsidRDefault="001D1442" w:rsidP="001D1442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75D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6CE0767" w14:textId="43EA2D6F" w:rsidR="001D1442" w:rsidRPr="00453273" w:rsidRDefault="001D1442" w:rsidP="001D1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1.841</w:t>
            </w:r>
            <w:r w:rsidRPr="004532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D1442">
              <w:rPr>
                <w:rFonts w:ascii="Times New Roman" w:hAnsi="Times New Roman" w:cs="Times New Roman"/>
                <w:sz w:val="20"/>
                <w:szCs w:val="20"/>
              </w:rPr>
              <w:t>1.669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D1442">
              <w:rPr>
                <w:rFonts w:ascii="Times New Roman" w:hAnsi="Times New Roman" w:cs="Times New Roman"/>
                <w:sz w:val="20"/>
                <w:szCs w:val="20"/>
              </w:rPr>
              <w:t>2.245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48FEC126" w14:textId="5BE75572" w:rsidR="001D1442" w:rsidRPr="00453273" w:rsidRDefault="001D1442" w:rsidP="001D1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273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*</w:t>
            </w:r>
          </w:p>
        </w:tc>
      </w:tr>
      <w:tr w:rsidR="001D1442" w:rsidRPr="008F050A" w14:paraId="2730C1FB" w14:textId="77777777" w:rsidTr="00902DE7">
        <w:trPr>
          <w:trHeight w:val="330"/>
        </w:trPr>
        <w:tc>
          <w:tcPr>
            <w:tcW w:w="439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center"/>
          </w:tcPr>
          <w:p w14:paraId="3258FFEC" w14:textId="33C41260" w:rsidR="001D1442" w:rsidRPr="00453273" w:rsidRDefault="001D1442" w:rsidP="001D1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4532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Urbanization level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FFFFFF" w:themeFill="background1"/>
            <w:noWrap/>
            <w:vAlign w:val="center"/>
          </w:tcPr>
          <w:p w14:paraId="439DD766" w14:textId="77777777" w:rsidR="001D1442" w:rsidRPr="00453273" w:rsidRDefault="001D1442" w:rsidP="001D14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195D3115" w14:textId="77777777" w:rsidR="001D1442" w:rsidRPr="00453273" w:rsidRDefault="001D1442" w:rsidP="001D14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442" w:rsidRPr="008F050A" w14:paraId="24FAD620" w14:textId="77777777" w:rsidTr="00902DE7">
        <w:trPr>
          <w:trHeight w:val="330"/>
        </w:trPr>
        <w:tc>
          <w:tcPr>
            <w:tcW w:w="439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center"/>
          </w:tcPr>
          <w:p w14:paraId="116691A2" w14:textId="0401AFDE" w:rsidR="001D1442" w:rsidRPr="00453273" w:rsidRDefault="001D1442" w:rsidP="001D144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53273">
              <w:rPr>
                <w:rFonts w:ascii="Times New Roman" w:hAnsi="Times New Roman" w:cs="Times New Roman"/>
                <w:sz w:val="20"/>
                <w:szCs w:val="20"/>
              </w:rPr>
              <w:t>1 (The highest)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A66C104" w14:textId="0FC7BFE8" w:rsidR="001D1442" w:rsidRPr="00453273" w:rsidRDefault="001D1442" w:rsidP="001D1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1.129</w:t>
            </w:r>
            <w:r w:rsidRPr="004532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D1442">
              <w:rPr>
                <w:rFonts w:ascii="Times New Roman" w:hAnsi="Times New Roman" w:cs="Times New Roman"/>
                <w:sz w:val="20"/>
                <w:szCs w:val="20"/>
              </w:rPr>
              <w:t>1.023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D1442">
              <w:rPr>
                <w:rFonts w:ascii="Times New Roman" w:hAnsi="Times New Roman" w:cs="Times New Roman"/>
                <w:sz w:val="20"/>
                <w:szCs w:val="20"/>
              </w:rPr>
              <w:t>1.376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79564" w14:textId="59439F71" w:rsidR="001D1442" w:rsidRPr="00453273" w:rsidRDefault="001D1442" w:rsidP="001D1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0.029*</w:t>
            </w:r>
          </w:p>
        </w:tc>
      </w:tr>
      <w:tr w:rsidR="001D1442" w:rsidRPr="008F050A" w14:paraId="10C853FB" w14:textId="77777777" w:rsidTr="00902DE7">
        <w:trPr>
          <w:trHeight w:val="330"/>
        </w:trPr>
        <w:tc>
          <w:tcPr>
            <w:tcW w:w="439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center"/>
          </w:tcPr>
          <w:p w14:paraId="75C98292" w14:textId="4FC48A99" w:rsidR="001D1442" w:rsidRPr="00453273" w:rsidRDefault="001D1442" w:rsidP="001D144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5327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EF6C046" w14:textId="1FEF9DFD" w:rsidR="001D1442" w:rsidRPr="00453273" w:rsidRDefault="001D1442" w:rsidP="001D1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1.167</w:t>
            </w:r>
            <w:r w:rsidRPr="004532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D1442">
              <w:rPr>
                <w:rFonts w:ascii="Times New Roman" w:hAnsi="Times New Roman" w:cs="Times New Roman"/>
                <w:sz w:val="20"/>
                <w:szCs w:val="20"/>
              </w:rPr>
              <w:t>1.058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D1442">
              <w:rPr>
                <w:rFonts w:ascii="Times New Roman" w:hAnsi="Times New Roman" w:cs="Times New Roman"/>
                <w:sz w:val="20"/>
                <w:szCs w:val="20"/>
              </w:rPr>
              <w:t>1.423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AFB52" w14:textId="1CA437F8" w:rsidR="001D1442" w:rsidRPr="00453273" w:rsidRDefault="001D1442" w:rsidP="001D1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27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1D1442" w:rsidRPr="008F050A" w14:paraId="7BDBFCE2" w14:textId="77777777" w:rsidTr="00902DE7">
        <w:trPr>
          <w:trHeight w:val="330"/>
        </w:trPr>
        <w:tc>
          <w:tcPr>
            <w:tcW w:w="439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center"/>
          </w:tcPr>
          <w:p w14:paraId="12458F0D" w14:textId="4205FD34" w:rsidR="001D1442" w:rsidRPr="00453273" w:rsidRDefault="001D1442" w:rsidP="001D144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532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0861213" w14:textId="63E7E2D8" w:rsidR="001D1442" w:rsidRPr="00453273" w:rsidRDefault="001D1442" w:rsidP="001D1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1.811</w:t>
            </w:r>
            <w:r w:rsidRPr="004532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D1442">
              <w:rPr>
                <w:rFonts w:ascii="Times New Roman" w:hAnsi="Times New Roman" w:cs="Times New Roman"/>
                <w:sz w:val="20"/>
                <w:szCs w:val="20"/>
              </w:rPr>
              <w:t>1.641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D1442">
              <w:rPr>
                <w:rFonts w:ascii="Times New Roman" w:hAnsi="Times New Roman" w:cs="Times New Roman"/>
                <w:sz w:val="20"/>
                <w:szCs w:val="20"/>
              </w:rPr>
              <w:t>2.208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05E3D" w14:textId="09B698F4" w:rsidR="001D1442" w:rsidRPr="00453273" w:rsidRDefault="001D1442" w:rsidP="001D1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&lt;0.001*</w:t>
            </w:r>
            <w:r w:rsidRPr="004532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D1442" w:rsidRPr="008F050A" w14:paraId="6D357BB1" w14:textId="77777777" w:rsidTr="00902DE7">
        <w:trPr>
          <w:trHeight w:val="330"/>
        </w:trPr>
        <w:tc>
          <w:tcPr>
            <w:tcW w:w="4395" w:type="dxa"/>
            <w:tcBorders>
              <w:top w:val="nil"/>
              <w:left w:val="nil"/>
            </w:tcBorders>
            <w:shd w:val="clear" w:color="auto" w:fill="FFFFFF" w:themeFill="background1"/>
            <w:noWrap/>
            <w:vAlign w:val="center"/>
          </w:tcPr>
          <w:p w14:paraId="139790EF" w14:textId="7ACF83C3" w:rsidR="001D1442" w:rsidRPr="00453273" w:rsidRDefault="001D1442" w:rsidP="001D144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53273">
              <w:rPr>
                <w:rFonts w:ascii="Times New Roman" w:hAnsi="Times New Roman" w:cs="Times New Roman"/>
                <w:sz w:val="20"/>
                <w:szCs w:val="20"/>
              </w:rPr>
              <w:t>4 (The lowest)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85C63D4" w14:textId="07E57648" w:rsidR="001D1442" w:rsidRPr="00453273" w:rsidRDefault="001D1442" w:rsidP="001D1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1.847</w:t>
            </w:r>
            <w:r w:rsidRPr="004532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D1442">
              <w:rPr>
                <w:rFonts w:ascii="Times New Roman" w:hAnsi="Times New Roman" w:cs="Times New Roman"/>
                <w:sz w:val="20"/>
                <w:szCs w:val="20"/>
              </w:rPr>
              <w:t>1.673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D1442">
              <w:rPr>
                <w:rFonts w:ascii="Times New Roman" w:hAnsi="Times New Roman" w:cs="Times New Roman"/>
                <w:sz w:val="20"/>
                <w:szCs w:val="20"/>
              </w:rPr>
              <w:t>2.251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4B6E9ACD" w14:textId="1F2851B6" w:rsidR="001D1442" w:rsidRPr="00453273" w:rsidRDefault="001D1442" w:rsidP="001D1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</w:t>
            </w:r>
            <w:r w:rsidRPr="004532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*</w:t>
            </w:r>
            <w:r w:rsidRPr="004532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D1442" w:rsidRPr="008F050A" w14:paraId="0E8DBA2F" w14:textId="77777777" w:rsidTr="00902DE7">
        <w:trPr>
          <w:trHeight w:val="330"/>
        </w:trPr>
        <w:tc>
          <w:tcPr>
            <w:tcW w:w="439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center"/>
          </w:tcPr>
          <w:p w14:paraId="4F3457E4" w14:textId="05FEC1CF" w:rsidR="001D1442" w:rsidRPr="00453273" w:rsidRDefault="001D1442" w:rsidP="001D1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2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Level of care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FFFFFF" w:themeFill="background1"/>
            <w:noWrap/>
            <w:vAlign w:val="center"/>
          </w:tcPr>
          <w:p w14:paraId="2927F9CE" w14:textId="77777777" w:rsidR="001D1442" w:rsidRPr="00453273" w:rsidRDefault="001D1442" w:rsidP="001D14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7DA71997" w14:textId="77777777" w:rsidR="001D1442" w:rsidRPr="00453273" w:rsidRDefault="001D1442" w:rsidP="001D14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442" w:rsidRPr="008F050A" w14:paraId="1F68B20A" w14:textId="77777777" w:rsidTr="00902DE7">
        <w:trPr>
          <w:trHeight w:val="330"/>
        </w:trPr>
        <w:tc>
          <w:tcPr>
            <w:tcW w:w="439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center"/>
          </w:tcPr>
          <w:p w14:paraId="745A461F" w14:textId="195DE051" w:rsidR="001D1442" w:rsidRPr="00453273" w:rsidRDefault="001D1442" w:rsidP="001D144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53273">
              <w:rPr>
                <w:rFonts w:ascii="Times New Roman" w:hAnsi="Times New Roman" w:cs="Times New Roman"/>
                <w:sz w:val="20"/>
                <w:szCs w:val="20"/>
              </w:rPr>
              <w:t>Hospital center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F46C734" w14:textId="2468564F" w:rsidR="001D1442" w:rsidRPr="00453273" w:rsidRDefault="001D1442" w:rsidP="001D1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  <w:r w:rsidRPr="0045327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1D1442">
              <w:rPr>
                <w:rFonts w:ascii="Times New Roman" w:hAnsi="Times New Roman" w:cs="Times New Roman"/>
                <w:sz w:val="20"/>
                <w:szCs w:val="20"/>
              </w:rPr>
              <w:t>1.117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1.503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5108D" w14:textId="552CCB6F" w:rsidR="001D1442" w:rsidRPr="00453273" w:rsidRDefault="001D1442" w:rsidP="001D1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273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*</w:t>
            </w:r>
          </w:p>
        </w:tc>
      </w:tr>
      <w:tr w:rsidR="001D1442" w:rsidRPr="008F050A" w14:paraId="1941E5B1" w14:textId="77777777" w:rsidTr="001D1442">
        <w:trPr>
          <w:trHeight w:val="330"/>
        </w:trPr>
        <w:tc>
          <w:tcPr>
            <w:tcW w:w="4395" w:type="dxa"/>
            <w:tcBorders>
              <w:top w:val="nil"/>
              <w:left w:val="nil"/>
            </w:tcBorders>
            <w:shd w:val="clear" w:color="auto" w:fill="FFFFFF" w:themeFill="background1"/>
            <w:noWrap/>
            <w:vAlign w:val="center"/>
          </w:tcPr>
          <w:p w14:paraId="13E38439" w14:textId="41734D28" w:rsidR="001D1442" w:rsidRPr="00453273" w:rsidRDefault="001D1442" w:rsidP="001D144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53273">
              <w:rPr>
                <w:rFonts w:ascii="Times New Roman" w:hAnsi="Times New Roman" w:cs="Times New Roman"/>
                <w:sz w:val="20"/>
                <w:szCs w:val="20"/>
              </w:rPr>
              <w:t>Regional hospital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959176D" w14:textId="09C0B330" w:rsidR="001D1442" w:rsidRPr="00453273" w:rsidRDefault="001D1442" w:rsidP="001D1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1.103</w:t>
            </w:r>
            <w:r w:rsidRPr="004532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1.011, 1.345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09E45FF5" w14:textId="42DD8866" w:rsidR="001D1442" w:rsidRPr="00453273" w:rsidRDefault="001D1442" w:rsidP="001D1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*</w:t>
            </w:r>
            <w:r w:rsidRPr="004532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D1442" w:rsidRPr="008F050A" w14:paraId="3499EC21" w14:textId="77777777" w:rsidTr="001D1442">
        <w:trPr>
          <w:trHeight w:val="33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FC32B9" w14:textId="7F63C72D" w:rsidR="001D1442" w:rsidRPr="00453273" w:rsidRDefault="001D1442" w:rsidP="001D144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53273">
              <w:rPr>
                <w:rFonts w:ascii="Times New Roman" w:hAnsi="Times New Roman" w:cs="Times New Roman"/>
                <w:sz w:val="20"/>
                <w:szCs w:val="20"/>
              </w:rPr>
              <w:t>Local hospital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DE3A4D" w14:textId="12AF6C2A" w:rsidR="001D1442" w:rsidRPr="00453273" w:rsidRDefault="001D1442" w:rsidP="001D1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75D">
              <w:rPr>
                <w:rFonts w:asciiTheme="minorEastAsia" w:hAnsiTheme="minorEastAsia" w:cs="Times New Roman" w:hint="eastAsia"/>
                <w:sz w:val="20"/>
                <w:szCs w:val="20"/>
              </w:rPr>
              <w:t>—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6F804D" w14:textId="6ED54CCA" w:rsidR="001D1442" w:rsidRPr="00453273" w:rsidRDefault="001D1442" w:rsidP="001D1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75D">
              <w:rPr>
                <w:rFonts w:asciiTheme="minorEastAsia" w:hAnsiTheme="minorEastAsia" w:cs="Times New Roman" w:hint="eastAsia"/>
                <w:sz w:val="20"/>
                <w:szCs w:val="20"/>
              </w:rPr>
              <w:t>—</w:t>
            </w:r>
          </w:p>
        </w:tc>
      </w:tr>
    </w:tbl>
    <w:p w14:paraId="14F9416E" w14:textId="600E6759" w:rsidR="004156C1" w:rsidRDefault="00075564" w:rsidP="0089270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RT, radiation therapy; </w:t>
      </w:r>
      <w:r w:rsidR="00D1637B">
        <w:rPr>
          <w:rFonts w:ascii="Times New Roman" w:hAnsi="Times New Roman" w:cs="Times New Roman"/>
          <w:sz w:val="20"/>
          <w:szCs w:val="20"/>
        </w:rPr>
        <w:t>a</w:t>
      </w:r>
      <w:r w:rsidR="00D1637B" w:rsidRPr="008F050A">
        <w:rPr>
          <w:rFonts w:ascii="Times New Roman" w:hAnsi="Times New Roman" w:cs="Times New Roman"/>
          <w:sz w:val="20"/>
          <w:szCs w:val="20"/>
        </w:rPr>
        <w:t>HR</w:t>
      </w:r>
      <w:r w:rsidR="00D1637B">
        <w:rPr>
          <w:rFonts w:ascii="Times New Roman" w:hAnsi="Times New Roman" w:cs="Times New Roman"/>
          <w:sz w:val="20"/>
          <w:szCs w:val="20"/>
        </w:rPr>
        <w:t>,</w:t>
      </w:r>
      <w:r w:rsidR="00D1637B" w:rsidRPr="008F050A">
        <w:rPr>
          <w:rFonts w:ascii="Times New Roman" w:hAnsi="Times New Roman" w:cs="Times New Roman"/>
          <w:sz w:val="20"/>
          <w:szCs w:val="20"/>
        </w:rPr>
        <w:t xml:space="preserve"> </w:t>
      </w:r>
      <w:r w:rsidR="00D1637B">
        <w:rPr>
          <w:rFonts w:ascii="Times New Roman" w:hAnsi="Times New Roman" w:cs="Times New Roman"/>
          <w:sz w:val="20"/>
          <w:szCs w:val="20"/>
        </w:rPr>
        <w:t>a</w:t>
      </w:r>
      <w:r w:rsidR="00D1637B" w:rsidRPr="008F050A">
        <w:rPr>
          <w:rFonts w:ascii="Times New Roman" w:hAnsi="Times New Roman" w:cs="Times New Roman"/>
          <w:sz w:val="20"/>
          <w:szCs w:val="20"/>
        </w:rPr>
        <w:t xml:space="preserve">djusted </w:t>
      </w:r>
      <w:r w:rsidR="00D1637B">
        <w:rPr>
          <w:rFonts w:ascii="Times New Roman" w:hAnsi="Times New Roman" w:cs="Times New Roman"/>
          <w:sz w:val="20"/>
          <w:szCs w:val="20"/>
        </w:rPr>
        <w:t>h</w:t>
      </w:r>
      <w:r w:rsidR="00D1637B" w:rsidRPr="008F050A">
        <w:rPr>
          <w:rFonts w:ascii="Times New Roman" w:hAnsi="Times New Roman" w:cs="Times New Roman"/>
          <w:sz w:val="20"/>
          <w:szCs w:val="20"/>
        </w:rPr>
        <w:t>azard ratio</w:t>
      </w:r>
      <w:r w:rsidR="00D1637B">
        <w:rPr>
          <w:rFonts w:ascii="Times New Roman" w:hAnsi="Times New Roman" w:cs="Times New Roman"/>
          <w:sz w:val="20"/>
          <w:szCs w:val="20"/>
        </w:rPr>
        <w:t xml:space="preserve">; </w:t>
      </w:r>
      <w:r w:rsidR="00D1637B" w:rsidRPr="008F050A">
        <w:rPr>
          <w:rFonts w:ascii="Times New Roman" w:hAnsi="Times New Roman" w:cs="Times New Roman"/>
          <w:sz w:val="20"/>
          <w:szCs w:val="20"/>
        </w:rPr>
        <w:t>CI</w:t>
      </w:r>
      <w:r w:rsidR="00D1637B">
        <w:rPr>
          <w:rFonts w:ascii="Times New Roman" w:hAnsi="Times New Roman" w:cs="Times New Roman"/>
          <w:sz w:val="20"/>
          <w:szCs w:val="20"/>
        </w:rPr>
        <w:t>,</w:t>
      </w:r>
      <w:r w:rsidR="00D1637B" w:rsidRPr="008F050A">
        <w:rPr>
          <w:rFonts w:ascii="Times New Roman" w:hAnsi="Times New Roman" w:cs="Times New Roman"/>
          <w:sz w:val="20"/>
          <w:szCs w:val="20"/>
        </w:rPr>
        <w:t xml:space="preserve"> confidence interval</w:t>
      </w:r>
      <w:r w:rsidR="00D1637B">
        <w:rPr>
          <w:rFonts w:ascii="Times New Roman" w:hAnsi="Times New Roman" w:cs="Times New Roman"/>
          <w:sz w:val="20"/>
          <w:szCs w:val="20"/>
        </w:rPr>
        <w:t>.</w:t>
      </w:r>
      <w:r w:rsidR="00D1637B" w:rsidRPr="008F050A">
        <w:rPr>
          <w:rFonts w:ascii="Times New Roman" w:hAnsi="Times New Roman" w:cs="Times New Roman"/>
          <w:sz w:val="20"/>
          <w:szCs w:val="20"/>
        </w:rPr>
        <w:t xml:space="preserve"> Adjusted for</w:t>
      </w:r>
      <w:r w:rsidR="001D1442">
        <w:rPr>
          <w:rFonts w:ascii="Times New Roman" w:hAnsi="Times New Roman" w:cs="Times New Roman"/>
          <w:sz w:val="20"/>
          <w:szCs w:val="20"/>
        </w:rPr>
        <w:t xml:space="preserve"> variables listed in Table</w:t>
      </w:r>
      <w:r w:rsidR="00D1637B" w:rsidRPr="008F050A">
        <w:rPr>
          <w:rFonts w:ascii="Times New Roman" w:hAnsi="Times New Roman" w:cs="Times New Roman"/>
          <w:sz w:val="20"/>
          <w:szCs w:val="20"/>
        </w:rPr>
        <w:t>.</w:t>
      </w:r>
      <w:r w:rsidR="00D1637B">
        <w:rPr>
          <w:rFonts w:ascii="Times New Roman" w:hAnsi="Times New Roman" w:cs="Times New Roman"/>
          <w:sz w:val="20"/>
          <w:szCs w:val="20"/>
        </w:rPr>
        <w:t xml:space="preserve"> *</w:t>
      </w:r>
      <w:r w:rsidR="00D1637B" w:rsidRPr="008F050A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D1637B">
        <w:rPr>
          <w:rFonts w:ascii="Times New Roman" w:hAnsi="Times New Roman" w:cs="Times New Roman"/>
          <w:sz w:val="20"/>
          <w:szCs w:val="20"/>
        </w:rPr>
        <w:t>&lt;0.05</w:t>
      </w:r>
    </w:p>
    <w:p w14:paraId="4A903795" w14:textId="77777777" w:rsidR="00E60222" w:rsidRDefault="00E60222" w:rsidP="00DE3552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  <w:sectPr w:rsidR="00E60222" w:rsidSect="0056196E">
          <w:pgSz w:w="12240" w:h="15840" w:code="1"/>
          <w:pgMar w:top="1440" w:right="1440" w:bottom="1440" w:left="1440" w:header="851" w:footer="992" w:gutter="0"/>
          <w:cols w:space="425"/>
          <w:docGrid w:type="lines" w:linePitch="360"/>
        </w:sectPr>
      </w:pPr>
    </w:p>
    <w:p w14:paraId="0D19BFD8" w14:textId="19C235A2" w:rsidR="00DE3552" w:rsidRPr="009E48D4" w:rsidRDefault="006E7C5B" w:rsidP="00DE3552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E7C5B">
        <w:rPr>
          <w:rFonts w:ascii="Times New Roman" w:hAnsi="Times New Roman" w:cs="Times New Roman"/>
          <w:b/>
          <w:bCs/>
          <w:sz w:val="20"/>
          <w:szCs w:val="20"/>
        </w:rPr>
        <w:t>Supplementary Table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F2BF3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DE3552" w:rsidRPr="009E48D4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E42539">
        <w:rPr>
          <w:rFonts w:ascii="Times New Roman" w:hAnsi="Times New Roman" w:cs="Times New Roman"/>
          <w:b/>
          <w:bCs/>
          <w:sz w:val="20"/>
          <w:szCs w:val="20"/>
        </w:rPr>
        <w:t>R</w:t>
      </w:r>
      <w:r w:rsidR="00DE3552" w:rsidRPr="009E48D4">
        <w:rPr>
          <w:rFonts w:ascii="Times New Roman" w:hAnsi="Times New Roman" w:cs="Times New Roman"/>
          <w:b/>
          <w:bCs/>
          <w:sz w:val="20"/>
          <w:szCs w:val="20"/>
        </w:rPr>
        <w:t>isk of side</w:t>
      </w:r>
      <w:r w:rsidR="00FE2BD7">
        <w:rPr>
          <w:rFonts w:ascii="Times New Roman" w:hAnsi="Times New Roman" w:cs="Times New Roman"/>
          <w:b/>
          <w:bCs/>
          <w:sz w:val="20"/>
          <w:szCs w:val="20"/>
        </w:rPr>
        <w:t xml:space="preserve"> effect</w:t>
      </w:r>
      <w:r w:rsidR="00E42539">
        <w:rPr>
          <w:rFonts w:ascii="Times New Roman" w:hAnsi="Times New Roman" w:cs="Times New Roman"/>
          <w:b/>
          <w:bCs/>
          <w:sz w:val="20"/>
          <w:szCs w:val="20"/>
        </w:rPr>
        <w:t>s in patients</w:t>
      </w:r>
      <w:r w:rsidR="00DE3552" w:rsidRPr="009E48D4">
        <w:rPr>
          <w:rFonts w:ascii="Times New Roman" w:hAnsi="Times New Roman" w:cs="Times New Roman"/>
          <w:b/>
          <w:bCs/>
          <w:sz w:val="20"/>
          <w:szCs w:val="20"/>
        </w:rPr>
        <w:t xml:space="preserve"> a</w:t>
      </w:r>
      <w:r w:rsidR="00FE2BD7">
        <w:rPr>
          <w:rFonts w:ascii="Times New Roman" w:hAnsi="Times New Roman" w:cs="Times New Roman"/>
          <w:b/>
          <w:bCs/>
          <w:sz w:val="20"/>
          <w:szCs w:val="20"/>
        </w:rPr>
        <w:t>ged 18 and</w:t>
      </w:r>
      <w:r w:rsidR="00E42539">
        <w:rPr>
          <w:rFonts w:ascii="Times New Roman" w:hAnsi="Times New Roman" w:cs="Times New Roman"/>
          <w:b/>
          <w:bCs/>
          <w:sz w:val="20"/>
          <w:szCs w:val="20"/>
        </w:rPr>
        <w:t xml:space="preserve"> younger</w:t>
      </w:r>
      <w:r w:rsidR="009E48D4" w:rsidRPr="009E48D4">
        <w:rPr>
          <w:rFonts w:ascii="Times New Roman" w:hAnsi="Times New Roman" w:cs="Times New Roman"/>
          <w:b/>
          <w:bCs/>
          <w:sz w:val="20"/>
          <w:szCs w:val="20"/>
        </w:rPr>
        <w:t xml:space="preserve"> stratified by RT</w:t>
      </w:r>
      <w:r w:rsidR="00DE3552" w:rsidRPr="009E48D4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tbl>
      <w:tblPr>
        <w:tblStyle w:val="a3"/>
        <w:tblW w:w="5104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2940"/>
        <w:gridCol w:w="2206"/>
        <w:gridCol w:w="2498"/>
        <w:gridCol w:w="1911"/>
      </w:tblGrid>
      <w:tr w:rsidR="00DE3552" w:rsidRPr="009E48D4" w14:paraId="4E5DB644" w14:textId="77777777" w:rsidTr="009E48D4">
        <w:trPr>
          <w:jc w:val="center"/>
        </w:trPr>
        <w:tc>
          <w:tcPr>
            <w:tcW w:w="1538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FE17984" w14:textId="77777777" w:rsidR="00DE3552" w:rsidRPr="009E48D4" w:rsidRDefault="00DE3552" w:rsidP="009E48D4">
            <w:pPr>
              <w:spacing w:line="300" w:lineRule="exac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7FF91B2" w14:textId="5768EC0A" w:rsidR="00DE3552" w:rsidRPr="009E48D4" w:rsidRDefault="009E48D4" w:rsidP="009E48D4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RT</w:t>
            </w:r>
            <w:r w:rsidR="00DE3552" w:rsidRPr="009E48D4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="00DE3552" w:rsidRPr="009E48D4">
              <w:rPr>
                <w:rFonts w:ascii="Times New Roman" w:eastAsia="標楷體" w:hAnsi="Times New Roman" w:cs="Times New Roman"/>
              </w:rPr>
              <w:t xml:space="preserve">(n= </w:t>
            </w:r>
            <w:r w:rsidRPr="009E48D4">
              <w:rPr>
                <w:rFonts w:ascii="Times New Roman" w:eastAsia="標楷體" w:hAnsi="Times New Roman" w:cs="Times New Roman"/>
              </w:rPr>
              <w:t>815</w:t>
            </w:r>
            <w:r w:rsidR="00DE3552" w:rsidRPr="009E48D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0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2854437" w14:textId="49B22F16" w:rsidR="00DE3552" w:rsidRPr="009E48D4" w:rsidRDefault="009E48D4" w:rsidP="009E48D4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Non-RT</w:t>
            </w:r>
            <w:r w:rsidR="00DE3552" w:rsidRPr="009E48D4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="00DE3552" w:rsidRPr="009E48D4">
              <w:rPr>
                <w:rFonts w:ascii="Times New Roman" w:eastAsia="標楷體" w:hAnsi="Times New Roman" w:cs="Times New Roman"/>
              </w:rPr>
              <w:t xml:space="preserve">(n = </w:t>
            </w:r>
            <w:r w:rsidRPr="009E48D4">
              <w:rPr>
                <w:rFonts w:ascii="Times New Roman" w:eastAsia="標楷體" w:hAnsi="Times New Roman" w:cs="Times New Roman"/>
              </w:rPr>
              <w:t>1,630</w:t>
            </w:r>
            <w:r w:rsidR="00DE3552" w:rsidRPr="009E48D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0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96B0D8" w14:textId="77777777" w:rsidR="00DE3552" w:rsidRPr="009E48D4" w:rsidRDefault="00DE3552" w:rsidP="009E48D4">
            <w:pPr>
              <w:spacing w:line="300" w:lineRule="exact"/>
              <w:rPr>
                <w:rFonts w:ascii="Times New Roman" w:eastAsia="標楷體" w:hAnsi="Times New Roman" w:cs="Times New Roman"/>
                <w:b/>
                <w:iCs/>
              </w:rPr>
            </w:pPr>
          </w:p>
          <w:p w14:paraId="490B3785" w14:textId="77777777" w:rsidR="00DE3552" w:rsidRPr="009E48D4" w:rsidRDefault="00DE3552" w:rsidP="009E48D4">
            <w:pPr>
              <w:spacing w:line="300" w:lineRule="exact"/>
              <w:rPr>
                <w:rFonts w:ascii="Times New Roman" w:eastAsia="標楷體" w:hAnsi="Times New Roman" w:cs="Times New Roman"/>
                <w:b/>
                <w:i/>
              </w:rPr>
            </w:pPr>
            <w:r w:rsidRPr="009E48D4">
              <w:rPr>
                <w:rFonts w:ascii="Times New Roman" w:eastAsia="標楷體" w:hAnsi="Times New Roman" w:cs="Times New Roman"/>
                <w:b/>
                <w:iCs/>
              </w:rPr>
              <w:t xml:space="preserve">Log-rank </w:t>
            </w:r>
            <w:r w:rsidRPr="009E48D4">
              <w:rPr>
                <w:rFonts w:ascii="Times New Roman" w:eastAsia="標楷體" w:hAnsi="Times New Roman" w:cs="Times New Roman"/>
                <w:b/>
                <w:i/>
              </w:rPr>
              <w:t>p</w:t>
            </w:r>
            <w:r w:rsidRPr="009E48D4">
              <w:rPr>
                <w:rFonts w:ascii="Times New Roman" w:eastAsia="標楷體" w:hAnsi="Times New Roman" w:cs="Times New Roman"/>
                <w:b/>
                <w:iCs/>
              </w:rPr>
              <w:t>-value</w:t>
            </w:r>
          </w:p>
        </w:tc>
      </w:tr>
      <w:tr w:rsidR="00DE3552" w:rsidRPr="009E48D4" w14:paraId="1957E6C3" w14:textId="77777777" w:rsidTr="009E48D4">
        <w:trPr>
          <w:jc w:val="center"/>
        </w:trPr>
        <w:tc>
          <w:tcPr>
            <w:tcW w:w="1538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263D72" w14:textId="28D5E990" w:rsidR="00DE3552" w:rsidRPr="009E48D4" w:rsidRDefault="00DE3552" w:rsidP="009E48D4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="00064BA9">
              <w:rPr>
                <w:rFonts w:ascii="Times New Roman" w:eastAsia="標楷體" w:hAnsi="Times New Roman" w:cs="Times New Roman"/>
                <w:b/>
              </w:rPr>
              <w:t>T</w:t>
            </w:r>
            <w:r w:rsidRPr="009E48D4">
              <w:rPr>
                <w:rFonts w:ascii="Times New Roman" w:eastAsia="標楷體" w:hAnsi="Times New Roman" w:cs="Times New Roman"/>
                <w:b/>
              </w:rPr>
              <w:t>racking year(s)</w:t>
            </w:r>
          </w:p>
        </w:tc>
        <w:tc>
          <w:tcPr>
            <w:tcW w:w="246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2102A16" w14:textId="4CF25F9F" w:rsidR="00DE3552" w:rsidRPr="009E48D4" w:rsidRDefault="009E48D4" w:rsidP="009E48D4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E</w:t>
            </w:r>
            <w:r w:rsidR="00DE3552" w:rsidRPr="009E48D4">
              <w:rPr>
                <w:rFonts w:ascii="Times New Roman" w:eastAsia="標楷體" w:hAnsi="Times New Roman" w:cs="Times New Roman"/>
                <w:b/>
              </w:rPr>
              <w:t>vent</w:t>
            </w:r>
            <w:r w:rsidRPr="009E48D4">
              <w:rPr>
                <w:rFonts w:ascii="Times New Roman" w:eastAsia="標楷體" w:hAnsi="Times New Roman" w:cs="Times New Roman"/>
                <w:b/>
              </w:rPr>
              <w:t xml:space="preserve"> of side effects</w:t>
            </w:r>
            <w:r w:rsidR="00DE3552" w:rsidRPr="009E48D4">
              <w:rPr>
                <w:rFonts w:ascii="Times New Roman" w:eastAsia="標楷體" w:hAnsi="Times New Roman" w:cs="Times New Roman"/>
                <w:b/>
              </w:rPr>
              <w:t>, n</w:t>
            </w:r>
          </w:p>
        </w:tc>
        <w:tc>
          <w:tcPr>
            <w:tcW w:w="1000" w:type="pct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12B6895" w14:textId="77777777" w:rsidR="00DE3552" w:rsidRPr="009E48D4" w:rsidRDefault="00DE3552" w:rsidP="009E48D4">
            <w:pPr>
              <w:spacing w:line="300" w:lineRule="exact"/>
              <w:rPr>
                <w:rFonts w:ascii="Times New Roman" w:eastAsia="標楷體" w:hAnsi="Times New Roman" w:cs="Times New Roman"/>
                <w:iCs/>
              </w:rPr>
            </w:pPr>
          </w:p>
        </w:tc>
      </w:tr>
      <w:tr w:rsidR="009E48D4" w:rsidRPr="009E48D4" w14:paraId="29E5BD98" w14:textId="77777777" w:rsidTr="009E48D4">
        <w:trPr>
          <w:jc w:val="center"/>
        </w:trPr>
        <w:tc>
          <w:tcPr>
            <w:tcW w:w="153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C3C7704" w14:textId="77777777" w:rsidR="009E48D4" w:rsidRPr="009E48D4" w:rsidRDefault="009E48D4" w:rsidP="009E48D4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1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16AECCCA" w14:textId="7B708CEF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E48D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4AF33048" w14:textId="2ED21697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E48D4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E901E42" w14:textId="7D8CAD8E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9E48D4">
              <w:rPr>
                <w:rFonts w:ascii="Times New Roman" w:hAnsi="Times New Roman" w:cs="Times New Roman"/>
              </w:rPr>
              <w:t>0.820</w:t>
            </w:r>
          </w:p>
        </w:tc>
      </w:tr>
      <w:tr w:rsidR="009E48D4" w:rsidRPr="009E48D4" w14:paraId="60E7AC75" w14:textId="77777777" w:rsidTr="009E48D4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6DA72E2F" w14:textId="77777777" w:rsidR="009E48D4" w:rsidRPr="009E48D4" w:rsidRDefault="009E48D4" w:rsidP="009E48D4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2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41A3A33B" w14:textId="0E83E0A6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E48D4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3DB9E67A" w14:textId="6EAAA486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E48D4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1FCB9A35" w14:textId="16852287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9E48D4">
              <w:rPr>
                <w:rFonts w:ascii="Times New Roman" w:hAnsi="Times New Roman" w:cs="Times New Roman"/>
              </w:rPr>
              <w:t>0.664</w:t>
            </w:r>
          </w:p>
        </w:tc>
      </w:tr>
      <w:tr w:rsidR="009E48D4" w:rsidRPr="009E48D4" w14:paraId="186B5EBD" w14:textId="77777777" w:rsidTr="009E48D4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32CFF01A" w14:textId="77777777" w:rsidR="009E48D4" w:rsidRPr="009E48D4" w:rsidRDefault="009E48D4" w:rsidP="009E48D4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3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6E3AE8FD" w14:textId="339C1EFE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E48D4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6509200E" w14:textId="34A6DE7A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E48D4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2A1F9387" w14:textId="3CA99D7A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9E48D4">
              <w:rPr>
                <w:rFonts w:ascii="Times New Roman" w:hAnsi="Times New Roman" w:cs="Times New Roman"/>
              </w:rPr>
              <w:t>0.446</w:t>
            </w:r>
          </w:p>
        </w:tc>
      </w:tr>
      <w:tr w:rsidR="009E48D4" w:rsidRPr="009E48D4" w14:paraId="7A0FF2C6" w14:textId="77777777" w:rsidTr="009E48D4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6A1E3114" w14:textId="77777777" w:rsidR="009E48D4" w:rsidRPr="009E48D4" w:rsidRDefault="009E48D4" w:rsidP="009E48D4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4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234DC3DA" w14:textId="0F925768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E48D4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795F5823" w14:textId="566B3198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E48D4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59C51DAA" w14:textId="4D48869A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9E48D4">
              <w:rPr>
                <w:rFonts w:ascii="Times New Roman" w:hAnsi="Times New Roman" w:cs="Times New Roman"/>
              </w:rPr>
              <w:t>0.348</w:t>
            </w:r>
          </w:p>
        </w:tc>
      </w:tr>
      <w:tr w:rsidR="009E48D4" w:rsidRPr="009E48D4" w14:paraId="09E5472E" w14:textId="77777777" w:rsidTr="009E48D4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50E184F9" w14:textId="77777777" w:rsidR="009E48D4" w:rsidRPr="009E48D4" w:rsidRDefault="009E48D4" w:rsidP="009E48D4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5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76B725C9" w14:textId="027B5AB5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E48D4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6B318E59" w14:textId="0DB1E886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E48D4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72ECFC3" w14:textId="048301A1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9E48D4">
              <w:rPr>
                <w:rFonts w:ascii="Times New Roman" w:hAnsi="Times New Roman" w:cs="Times New Roman"/>
              </w:rPr>
              <w:t>0.291</w:t>
            </w:r>
          </w:p>
        </w:tc>
      </w:tr>
      <w:tr w:rsidR="009E48D4" w:rsidRPr="009E48D4" w14:paraId="180A794C" w14:textId="77777777" w:rsidTr="009E48D4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3BE8734C" w14:textId="77777777" w:rsidR="009E48D4" w:rsidRPr="009E48D4" w:rsidRDefault="009E48D4" w:rsidP="009E48D4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6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5F9BFE4D" w14:textId="717A3A05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E48D4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7E77CC0D" w14:textId="12A9BA59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E48D4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54DC0722" w14:textId="0B0AF734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9E48D4">
              <w:rPr>
                <w:rFonts w:ascii="Times New Roman" w:hAnsi="Times New Roman" w:cs="Times New Roman"/>
              </w:rPr>
              <w:t>0.112</w:t>
            </w:r>
          </w:p>
        </w:tc>
      </w:tr>
      <w:tr w:rsidR="009E48D4" w:rsidRPr="009E48D4" w14:paraId="268A403C" w14:textId="77777777" w:rsidTr="009E48D4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64DC1932" w14:textId="77777777" w:rsidR="009E48D4" w:rsidRPr="009E48D4" w:rsidRDefault="009E48D4" w:rsidP="009E48D4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7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6ABF8308" w14:textId="0B6B037A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E48D4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5012AB03" w14:textId="4389322E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E48D4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7377B83" w14:textId="74BFB10F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9E48D4">
              <w:rPr>
                <w:rFonts w:ascii="Times New Roman" w:hAnsi="Times New Roman" w:cs="Times New Roman"/>
              </w:rPr>
              <w:t>0.018*</w:t>
            </w:r>
          </w:p>
        </w:tc>
      </w:tr>
      <w:tr w:rsidR="009E48D4" w:rsidRPr="009E48D4" w14:paraId="20B1C15B" w14:textId="77777777" w:rsidTr="009E48D4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20CF0A27" w14:textId="77777777" w:rsidR="009E48D4" w:rsidRPr="009E48D4" w:rsidRDefault="009E48D4" w:rsidP="009E48D4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8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41C5312A" w14:textId="2BEB54A9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E48D4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44FBFE89" w14:textId="0590D1D0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E48D4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1260A54A" w14:textId="78F872B9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9E48D4">
              <w:rPr>
                <w:rFonts w:ascii="Times New Roman" w:hAnsi="Times New Roman" w:cs="Times New Roman"/>
              </w:rPr>
              <w:t>0.017*</w:t>
            </w:r>
          </w:p>
        </w:tc>
      </w:tr>
      <w:tr w:rsidR="009E48D4" w:rsidRPr="009E48D4" w14:paraId="7BFAE1B0" w14:textId="77777777" w:rsidTr="009E48D4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5E537FBF" w14:textId="77777777" w:rsidR="009E48D4" w:rsidRPr="009E48D4" w:rsidRDefault="009E48D4" w:rsidP="009E48D4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9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4458AB5C" w14:textId="7F524A30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E48D4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18B2D49F" w14:textId="5F3309FF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E48D4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1F939654" w14:textId="6E562129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9E48D4">
              <w:rPr>
                <w:rFonts w:ascii="Times New Roman" w:hAnsi="Times New Roman" w:cs="Times New Roman"/>
              </w:rPr>
              <w:t>0.012*</w:t>
            </w:r>
          </w:p>
        </w:tc>
      </w:tr>
      <w:tr w:rsidR="009E48D4" w:rsidRPr="009E48D4" w14:paraId="40599844" w14:textId="77777777" w:rsidTr="009E48D4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62B12096" w14:textId="77777777" w:rsidR="009E48D4" w:rsidRPr="009E48D4" w:rsidRDefault="009E48D4" w:rsidP="009E48D4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10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403BF9E0" w14:textId="7FF51F84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E48D4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57EDE8FB" w14:textId="61494EA1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E48D4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5D0FC085" w14:textId="794308C5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9E48D4">
              <w:rPr>
                <w:rFonts w:ascii="Times New Roman" w:hAnsi="Times New Roman" w:cs="Times New Roman"/>
              </w:rPr>
              <w:t>0.004*</w:t>
            </w:r>
          </w:p>
        </w:tc>
      </w:tr>
      <w:tr w:rsidR="009E48D4" w:rsidRPr="009E48D4" w14:paraId="315172CB" w14:textId="77777777" w:rsidTr="009E48D4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48333C66" w14:textId="77777777" w:rsidR="009E48D4" w:rsidRPr="009E48D4" w:rsidRDefault="009E48D4" w:rsidP="009E48D4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11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70A0EAC5" w14:textId="4E3D76F9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E48D4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685B7FF9" w14:textId="483A8E47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E48D4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19496FC4" w14:textId="1BB4568B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9E48D4">
              <w:rPr>
                <w:rFonts w:ascii="Times New Roman" w:hAnsi="Times New Roman" w:cs="Times New Roman"/>
              </w:rPr>
              <w:t>0.003*</w:t>
            </w:r>
          </w:p>
        </w:tc>
      </w:tr>
      <w:tr w:rsidR="009E48D4" w:rsidRPr="009E48D4" w14:paraId="148E9BB8" w14:textId="77777777" w:rsidTr="009E48D4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1CAD9F41" w14:textId="77777777" w:rsidR="009E48D4" w:rsidRPr="009E48D4" w:rsidRDefault="009E48D4" w:rsidP="009E48D4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12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4BC33B5B" w14:textId="1DBBC483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E48D4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1BC8FB7C" w14:textId="7B6CAAB8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E48D4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08648D55" w14:textId="7068D867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9E48D4">
              <w:rPr>
                <w:rFonts w:ascii="Times New Roman" w:hAnsi="Times New Roman" w:cs="Times New Roman"/>
              </w:rPr>
              <w:t>0.004*</w:t>
            </w:r>
          </w:p>
        </w:tc>
      </w:tr>
      <w:tr w:rsidR="009E48D4" w:rsidRPr="009E48D4" w14:paraId="67F40147" w14:textId="77777777" w:rsidTr="009E48D4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3DF8B145" w14:textId="77777777" w:rsidR="009E48D4" w:rsidRPr="009E48D4" w:rsidRDefault="009E48D4" w:rsidP="009E48D4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13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08B56C3A" w14:textId="518B2D2E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E48D4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33059D7A" w14:textId="378E7E94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E48D4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97711D5" w14:textId="0142D352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9E48D4">
              <w:rPr>
                <w:rFonts w:ascii="Times New Roman" w:hAnsi="Times New Roman" w:cs="Times New Roman"/>
              </w:rPr>
              <w:t>0.005*</w:t>
            </w:r>
          </w:p>
        </w:tc>
      </w:tr>
      <w:tr w:rsidR="009E48D4" w:rsidRPr="009E48D4" w14:paraId="7271BAE9" w14:textId="77777777" w:rsidTr="009E48D4">
        <w:trPr>
          <w:trHeight w:val="363"/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16E1E606" w14:textId="77777777" w:rsidR="009E48D4" w:rsidRPr="009E48D4" w:rsidRDefault="009E48D4" w:rsidP="009E48D4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14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734236DD" w14:textId="300B778E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E48D4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4E3FAF73" w14:textId="000B15DC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E48D4"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C3AAFA8" w14:textId="7BB1937A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9E48D4">
              <w:rPr>
                <w:rFonts w:ascii="Times New Roman" w:hAnsi="Times New Roman" w:cs="Times New Roman"/>
              </w:rPr>
              <w:t>0.006*</w:t>
            </w:r>
          </w:p>
        </w:tc>
      </w:tr>
      <w:tr w:rsidR="009E48D4" w:rsidRPr="009E48D4" w14:paraId="2D8EBE66" w14:textId="77777777" w:rsidTr="009E48D4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101C78A7" w14:textId="77777777" w:rsidR="009E48D4" w:rsidRPr="009E48D4" w:rsidRDefault="009E48D4" w:rsidP="009E48D4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15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2F4D69D3" w14:textId="20738040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E48D4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47E17E3F" w14:textId="0532E7CB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E48D4"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30B51260" w14:textId="6673B358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9E48D4">
              <w:rPr>
                <w:rFonts w:ascii="Times New Roman" w:hAnsi="Times New Roman" w:cs="Times New Roman"/>
              </w:rPr>
              <w:t>0.006*</w:t>
            </w:r>
          </w:p>
        </w:tc>
      </w:tr>
      <w:tr w:rsidR="009E48D4" w:rsidRPr="009E48D4" w14:paraId="07834DD0" w14:textId="77777777" w:rsidTr="009E48D4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582B1A82" w14:textId="77777777" w:rsidR="009E48D4" w:rsidRPr="009E48D4" w:rsidRDefault="009E48D4" w:rsidP="009E48D4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16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08A4C3B3" w14:textId="5DCB0BC3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E48D4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33F44EAB" w14:textId="7C0A2AD3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E48D4"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3E7AC924" w14:textId="7FB41E4B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9E48D4">
              <w:rPr>
                <w:rFonts w:ascii="Times New Roman" w:hAnsi="Times New Roman" w:cs="Times New Roman"/>
              </w:rPr>
              <w:t>0.006*</w:t>
            </w:r>
          </w:p>
        </w:tc>
      </w:tr>
    </w:tbl>
    <w:p w14:paraId="534CCEF9" w14:textId="094B2B96" w:rsidR="00DE3552" w:rsidRPr="009E48D4" w:rsidRDefault="009E48D4" w:rsidP="00DE35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RT, radiation therapy</w:t>
      </w:r>
      <w:r w:rsidR="00DE3552" w:rsidRPr="009E48D4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*</w:t>
      </w:r>
      <w:r w:rsidRPr="009E48D4">
        <w:rPr>
          <w:rFonts w:ascii="Times New Roman" w:hAnsi="Times New Roman" w:cs="Times New Roman"/>
          <w:i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>&lt;0.05</w:t>
      </w:r>
    </w:p>
    <w:p w14:paraId="6E69FD47" w14:textId="77777777" w:rsidR="000968EC" w:rsidRDefault="000968EC" w:rsidP="00FE2BD7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  <w:sectPr w:rsidR="000968EC" w:rsidSect="0056196E">
          <w:pgSz w:w="12240" w:h="15840" w:code="1"/>
          <w:pgMar w:top="1440" w:right="1440" w:bottom="1440" w:left="1440" w:header="851" w:footer="992" w:gutter="0"/>
          <w:cols w:space="425"/>
          <w:docGrid w:type="lines" w:linePitch="360"/>
        </w:sectPr>
      </w:pPr>
    </w:p>
    <w:p w14:paraId="5120E16F" w14:textId="704B84AC" w:rsidR="009E48D4" w:rsidRPr="00FE2BD7" w:rsidRDefault="006E7C5B" w:rsidP="00FE2BD7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E7C5B">
        <w:rPr>
          <w:rFonts w:ascii="Times New Roman" w:hAnsi="Times New Roman" w:cs="Times New Roman"/>
          <w:b/>
          <w:bCs/>
          <w:sz w:val="20"/>
          <w:szCs w:val="20"/>
        </w:rPr>
        <w:t>Supplementary Table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F2BF3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FE2BD7" w:rsidRPr="00FE2BD7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E42539">
        <w:rPr>
          <w:rFonts w:ascii="Times New Roman" w:hAnsi="Times New Roman" w:cs="Times New Roman"/>
          <w:b/>
          <w:bCs/>
          <w:sz w:val="20"/>
          <w:szCs w:val="20"/>
        </w:rPr>
        <w:t>R</w:t>
      </w:r>
      <w:r w:rsidR="00FE2BD7" w:rsidRPr="00FE2BD7">
        <w:rPr>
          <w:rFonts w:ascii="Times New Roman" w:hAnsi="Times New Roman" w:cs="Times New Roman"/>
          <w:b/>
          <w:bCs/>
          <w:sz w:val="20"/>
          <w:szCs w:val="20"/>
        </w:rPr>
        <w:t xml:space="preserve">isk of long-term endocrinopathies </w:t>
      </w:r>
      <w:r w:rsidR="00E42539">
        <w:rPr>
          <w:rFonts w:ascii="Times New Roman" w:hAnsi="Times New Roman" w:cs="Times New Roman"/>
          <w:b/>
          <w:bCs/>
          <w:sz w:val="20"/>
          <w:szCs w:val="20"/>
        </w:rPr>
        <w:t xml:space="preserve">in patients </w:t>
      </w:r>
      <w:r w:rsidR="00FE2BD7" w:rsidRPr="00FE2BD7">
        <w:rPr>
          <w:rFonts w:ascii="Times New Roman" w:hAnsi="Times New Roman" w:cs="Times New Roman"/>
          <w:b/>
          <w:bCs/>
          <w:sz w:val="20"/>
          <w:szCs w:val="20"/>
        </w:rPr>
        <w:t xml:space="preserve">aged 18 and </w:t>
      </w:r>
      <w:r w:rsidR="00E42539">
        <w:rPr>
          <w:rFonts w:ascii="Times New Roman" w:hAnsi="Times New Roman" w:cs="Times New Roman"/>
          <w:b/>
          <w:bCs/>
          <w:sz w:val="20"/>
          <w:szCs w:val="20"/>
        </w:rPr>
        <w:t>younger</w:t>
      </w:r>
      <w:r w:rsidR="00FE2BD7" w:rsidRPr="00FE2BD7">
        <w:rPr>
          <w:rFonts w:ascii="Times New Roman" w:hAnsi="Times New Roman" w:cs="Times New Roman"/>
          <w:b/>
          <w:bCs/>
          <w:sz w:val="20"/>
          <w:szCs w:val="20"/>
        </w:rPr>
        <w:t xml:space="preserve"> stratified by RT.</w:t>
      </w:r>
    </w:p>
    <w:tbl>
      <w:tblPr>
        <w:tblStyle w:val="a3"/>
        <w:tblW w:w="5104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2940"/>
        <w:gridCol w:w="2206"/>
        <w:gridCol w:w="2498"/>
        <w:gridCol w:w="1911"/>
      </w:tblGrid>
      <w:tr w:rsidR="009E48D4" w:rsidRPr="00FE2BD7" w14:paraId="23703A49" w14:textId="77777777" w:rsidTr="009E48D4">
        <w:trPr>
          <w:jc w:val="center"/>
        </w:trPr>
        <w:tc>
          <w:tcPr>
            <w:tcW w:w="1538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57542AD" w14:textId="77777777" w:rsidR="009E48D4" w:rsidRPr="00FE2BD7" w:rsidRDefault="009E48D4" w:rsidP="009E48D4">
            <w:pPr>
              <w:spacing w:line="300" w:lineRule="exac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E8BE182" w14:textId="77777777" w:rsidR="009E48D4" w:rsidRPr="00FE2BD7" w:rsidRDefault="009E48D4" w:rsidP="009E48D4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FE2BD7">
              <w:rPr>
                <w:rFonts w:ascii="Times New Roman" w:eastAsia="標楷體" w:hAnsi="Times New Roman" w:cs="Times New Roman"/>
                <w:b/>
              </w:rPr>
              <w:t xml:space="preserve">RT </w:t>
            </w:r>
            <w:r w:rsidRPr="00FE2BD7">
              <w:rPr>
                <w:rFonts w:ascii="Times New Roman" w:eastAsia="標楷體" w:hAnsi="Times New Roman" w:cs="Times New Roman"/>
              </w:rPr>
              <w:t>(n= 815</w:t>
            </w:r>
            <w:r w:rsidRPr="00FE2BD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0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56F90A" w14:textId="77777777" w:rsidR="009E48D4" w:rsidRPr="00FE2BD7" w:rsidRDefault="009E48D4" w:rsidP="009E48D4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FE2BD7">
              <w:rPr>
                <w:rFonts w:ascii="Times New Roman" w:eastAsia="標楷體" w:hAnsi="Times New Roman" w:cs="Times New Roman"/>
                <w:b/>
              </w:rPr>
              <w:t xml:space="preserve">Non-RT </w:t>
            </w:r>
            <w:r w:rsidRPr="00FE2BD7">
              <w:rPr>
                <w:rFonts w:ascii="Times New Roman" w:eastAsia="標楷體" w:hAnsi="Times New Roman" w:cs="Times New Roman"/>
              </w:rPr>
              <w:t>(n = 1,630</w:t>
            </w:r>
            <w:r w:rsidRPr="00FE2BD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0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9CD30A" w14:textId="77777777" w:rsidR="009E48D4" w:rsidRPr="00FE2BD7" w:rsidRDefault="009E48D4" w:rsidP="009E48D4">
            <w:pPr>
              <w:spacing w:line="300" w:lineRule="exact"/>
              <w:rPr>
                <w:rFonts w:ascii="Times New Roman" w:eastAsia="標楷體" w:hAnsi="Times New Roman" w:cs="Times New Roman"/>
                <w:b/>
                <w:iCs/>
              </w:rPr>
            </w:pPr>
          </w:p>
          <w:p w14:paraId="115921BE" w14:textId="77777777" w:rsidR="009E48D4" w:rsidRPr="00FE2BD7" w:rsidRDefault="009E48D4" w:rsidP="009E48D4">
            <w:pPr>
              <w:spacing w:line="300" w:lineRule="exact"/>
              <w:rPr>
                <w:rFonts w:ascii="Times New Roman" w:eastAsia="標楷體" w:hAnsi="Times New Roman" w:cs="Times New Roman"/>
                <w:b/>
                <w:i/>
              </w:rPr>
            </w:pPr>
            <w:r w:rsidRPr="00FE2BD7">
              <w:rPr>
                <w:rFonts w:ascii="Times New Roman" w:eastAsia="標楷體" w:hAnsi="Times New Roman" w:cs="Times New Roman"/>
                <w:b/>
                <w:iCs/>
              </w:rPr>
              <w:t xml:space="preserve">Log-rank </w:t>
            </w:r>
            <w:r w:rsidRPr="00FE2BD7">
              <w:rPr>
                <w:rFonts w:ascii="Times New Roman" w:eastAsia="標楷體" w:hAnsi="Times New Roman" w:cs="Times New Roman"/>
                <w:b/>
                <w:i/>
              </w:rPr>
              <w:t>p</w:t>
            </w:r>
            <w:r w:rsidRPr="00FE2BD7">
              <w:rPr>
                <w:rFonts w:ascii="Times New Roman" w:eastAsia="標楷體" w:hAnsi="Times New Roman" w:cs="Times New Roman"/>
                <w:b/>
                <w:iCs/>
              </w:rPr>
              <w:t>-value</w:t>
            </w:r>
          </w:p>
        </w:tc>
      </w:tr>
      <w:tr w:rsidR="009E48D4" w:rsidRPr="00FE2BD7" w14:paraId="6C5522DA" w14:textId="77777777" w:rsidTr="009E48D4">
        <w:trPr>
          <w:jc w:val="center"/>
        </w:trPr>
        <w:tc>
          <w:tcPr>
            <w:tcW w:w="1538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78C834" w14:textId="0DCF2A1C" w:rsidR="009E48D4" w:rsidRPr="00FE2BD7" w:rsidRDefault="009E48D4" w:rsidP="009E48D4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FE2BD7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="00064BA9">
              <w:rPr>
                <w:rFonts w:ascii="Times New Roman" w:eastAsia="標楷體" w:hAnsi="Times New Roman" w:cs="Times New Roman"/>
                <w:b/>
              </w:rPr>
              <w:t>T</w:t>
            </w:r>
            <w:r w:rsidRPr="00FE2BD7">
              <w:rPr>
                <w:rFonts w:ascii="Times New Roman" w:eastAsia="標楷體" w:hAnsi="Times New Roman" w:cs="Times New Roman"/>
                <w:b/>
              </w:rPr>
              <w:t>racking year(s)</w:t>
            </w:r>
          </w:p>
        </w:tc>
        <w:tc>
          <w:tcPr>
            <w:tcW w:w="246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BA549E1" w14:textId="5CAE2C61" w:rsidR="009E48D4" w:rsidRPr="00FE2BD7" w:rsidRDefault="009E48D4" w:rsidP="009E48D4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FE2BD7">
              <w:rPr>
                <w:rFonts w:ascii="Times New Roman" w:eastAsia="標楷體" w:hAnsi="Times New Roman" w:cs="Times New Roman"/>
                <w:b/>
              </w:rPr>
              <w:t xml:space="preserve">Event of </w:t>
            </w:r>
            <w:r w:rsidR="00FE2BD7" w:rsidRPr="00FE2BD7">
              <w:rPr>
                <w:rFonts w:ascii="Times New Roman" w:hAnsi="Times New Roman" w:cs="Times New Roman"/>
                <w:b/>
                <w:bCs/>
                <w:szCs w:val="20"/>
              </w:rPr>
              <w:t>long-term endocrinopathies</w:t>
            </w:r>
            <w:r w:rsidRPr="00FE2BD7">
              <w:rPr>
                <w:rFonts w:ascii="Times New Roman" w:eastAsia="標楷體" w:hAnsi="Times New Roman" w:cs="Times New Roman"/>
                <w:b/>
              </w:rPr>
              <w:t>, n</w:t>
            </w:r>
          </w:p>
        </w:tc>
        <w:tc>
          <w:tcPr>
            <w:tcW w:w="1000" w:type="pct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F103885" w14:textId="77777777" w:rsidR="009E48D4" w:rsidRPr="00FE2BD7" w:rsidRDefault="009E48D4" w:rsidP="009E48D4">
            <w:pPr>
              <w:spacing w:line="300" w:lineRule="exact"/>
              <w:rPr>
                <w:rFonts w:ascii="Times New Roman" w:eastAsia="標楷體" w:hAnsi="Times New Roman" w:cs="Times New Roman"/>
                <w:iCs/>
              </w:rPr>
            </w:pPr>
          </w:p>
        </w:tc>
      </w:tr>
      <w:tr w:rsidR="00FE2BD7" w:rsidRPr="00FE2BD7" w14:paraId="63F22312" w14:textId="77777777" w:rsidTr="009E48D4">
        <w:trPr>
          <w:jc w:val="center"/>
        </w:trPr>
        <w:tc>
          <w:tcPr>
            <w:tcW w:w="153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926EB8D" w14:textId="77777777" w:rsidR="00FE2BD7" w:rsidRPr="00FE2BD7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FE2BD7">
              <w:rPr>
                <w:rFonts w:ascii="Times New Roman" w:eastAsia="標楷體" w:hAnsi="Times New Roman" w:cs="Times New Roman"/>
                <w:b/>
              </w:rPr>
              <w:t>1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0527387F" w14:textId="204564F0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4CAF236C" w14:textId="6758F823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5EEC46B" w14:textId="7E84CEBE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0.853</w:t>
            </w:r>
          </w:p>
        </w:tc>
      </w:tr>
      <w:tr w:rsidR="00FE2BD7" w:rsidRPr="00FE2BD7" w14:paraId="7CC5C30E" w14:textId="77777777" w:rsidTr="009E48D4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5B386073" w14:textId="77777777" w:rsidR="00FE2BD7" w:rsidRPr="00FE2BD7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FE2BD7">
              <w:rPr>
                <w:rFonts w:ascii="Times New Roman" w:eastAsia="標楷體" w:hAnsi="Times New Roman" w:cs="Times New Roman"/>
                <w:b/>
              </w:rPr>
              <w:t>2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1CD8FFBC" w14:textId="35475817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4BD78E9C" w14:textId="05499812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2786E32B" w14:textId="1E032308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0.712</w:t>
            </w:r>
          </w:p>
        </w:tc>
      </w:tr>
      <w:tr w:rsidR="00FE2BD7" w:rsidRPr="00FE2BD7" w14:paraId="073E5BE8" w14:textId="77777777" w:rsidTr="009E48D4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49D8F981" w14:textId="77777777" w:rsidR="00FE2BD7" w:rsidRPr="00FE2BD7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FE2BD7">
              <w:rPr>
                <w:rFonts w:ascii="Times New Roman" w:eastAsia="標楷體" w:hAnsi="Times New Roman" w:cs="Times New Roman"/>
                <w:b/>
              </w:rPr>
              <w:t>3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23E8A8CD" w14:textId="7F3777A6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2FA07945" w14:textId="32CCBB88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3A5919C5" w14:textId="6F294D8D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0.694</w:t>
            </w:r>
          </w:p>
        </w:tc>
      </w:tr>
      <w:tr w:rsidR="00FE2BD7" w:rsidRPr="00FE2BD7" w14:paraId="584776A9" w14:textId="77777777" w:rsidTr="009E48D4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7E5895BD" w14:textId="77777777" w:rsidR="00FE2BD7" w:rsidRPr="00FE2BD7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FE2BD7">
              <w:rPr>
                <w:rFonts w:ascii="Times New Roman" w:eastAsia="標楷體" w:hAnsi="Times New Roman" w:cs="Times New Roman"/>
                <w:b/>
              </w:rPr>
              <w:t>4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27757849" w14:textId="3FEED680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60944F7A" w14:textId="66543614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34B9D5AF" w14:textId="1B9A0F3A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0.588</w:t>
            </w:r>
          </w:p>
        </w:tc>
      </w:tr>
      <w:tr w:rsidR="00FE2BD7" w:rsidRPr="00FE2BD7" w14:paraId="17086A55" w14:textId="77777777" w:rsidTr="009E48D4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48A0144D" w14:textId="77777777" w:rsidR="00FE2BD7" w:rsidRPr="00FE2BD7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FE2BD7">
              <w:rPr>
                <w:rFonts w:ascii="Times New Roman" w:eastAsia="標楷體" w:hAnsi="Times New Roman" w:cs="Times New Roman"/>
                <w:b/>
              </w:rPr>
              <w:t>5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40379ED2" w14:textId="3CEC97CF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30D4B7C1" w14:textId="29587A8B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B9A3C4E" w14:textId="429A2D19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0.429</w:t>
            </w:r>
          </w:p>
        </w:tc>
      </w:tr>
      <w:tr w:rsidR="00FE2BD7" w:rsidRPr="00FE2BD7" w14:paraId="6267167F" w14:textId="77777777" w:rsidTr="009E48D4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38E40B3B" w14:textId="77777777" w:rsidR="00FE2BD7" w:rsidRPr="00FE2BD7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FE2BD7">
              <w:rPr>
                <w:rFonts w:ascii="Times New Roman" w:eastAsia="標楷體" w:hAnsi="Times New Roman" w:cs="Times New Roman"/>
                <w:b/>
              </w:rPr>
              <w:t>6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1F8FB3CC" w14:textId="187DD75E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66F15905" w14:textId="78168D1D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53F112B2" w14:textId="26A16DFE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0.257</w:t>
            </w:r>
          </w:p>
        </w:tc>
      </w:tr>
      <w:tr w:rsidR="00FE2BD7" w:rsidRPr="00FE2BD7" w14:paraId="3F87E105" w14:textId="77777777" w:rsidTr="009E48D4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27D6EC31" w14:textId="77777777" w:rsidR="00FE2BD7" w:rsidRPr="00FE2BD7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FE2BD7">
              <w:rPr>
                <w:rFonts w:ascii="Times New Roman" w:eastAsia="標楷體" w:hAnsi="Times New Roman" w:cs="Times New Roman"/>
                <w:b/>
              </w:rPr>
              <w:t>7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7B2FD669" w14:textId="5D5C058C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75416657" w14:textId="74DA6A30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8FFFC88" w14:textId="0336324C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0.110</w:t>
            </w:r>
          </w:p>
        </w:tc>
      </w:tr>
      <w:tr w:rsidR="00FE2BD7" w:rsidRPr="00FE2BD7" w14:paraId="199D9626" w14:textId="77777777" w:rsidTr="00FE2BD7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5AD06112" w14:textId="77777777" w:rsidR="00FE2BD7" w:rsidRPr="00FE2BD7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FE2BD7">
              <w:rPr>
                <w:rFonts w:ascii="Times New Roman" w:eastAsia="標楷體" w:hAnsi="Times New Roman" w:cs="Times New Roman"/>
                <w:b/>
              </w:rPr>
              <w:t>8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0728CABB" w14:textId="5BB4C60C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42F61D95" w14:textId="4D64977C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6D9B910" w14:textId="3778078E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0.042*</w:t>
            </w:r>
          </w:p>
        </w:tc>
      </w:tr>
      <w:tr w:rsidR="00FE2BD7" w:rsidRPr="00FE2BD7" w14:paraId="5E1E1987" w14:textId="77777777" w:rsidTr="00FE2BD7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4D95E2AE" w14:textId="77777777" w:rsidR="00FE2BD7" w:rsidRPr="00FE2BD7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FE2BD7">
              <w:rPr>
                <w:rFonts w:ascii="Times New Roman" w:eastAsia="標楷體" w:hAnsi="Times New Roman" w:cs="Times New Roman"/>
                <w:b/>
              </w:rPr>
              <w:t>9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0A2613DE" w14:textId="398E1941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71D4D947" w14:textId="0DF741FA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0DA06A63" w14:textId="12C6A130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0.036*</w:t>
            </w:r>
          </w:p>
        </w:tc>
      </w:tr>
      <w:tr w:rsidR="00FE2BD7" w:rsidRPr="00FE2BD7" w14:paraId="327AAB08" w14:textId="77777777" w:rsidTr="00FE2BD7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43C62769" w14:textId="77777777" w:rsidR="00FE2BD7" w:rsidRPr="00FE2BD7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FE2BD7">
              <w:rPr>
                <w:rFonts w:ascii="Times New Roman" w:eastAsia="標楷體" w:hAnsi="Times New Roman" w:cs="Times New Roman"/>
                <w:b/>
              </w:rPr>
              <w:t>10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23E2B90B" w14:textId="4045C389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4BE1A2ED" w14:textId="5E173979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2A344653" w14:textId="692276AB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0.024*</w:t>
            </w:r>
          </w:p>
        </w:tc>
      </w:tr>
      <w:tr w:rsidR="00FE2BD7" w:rsidRPr="00FE2BD7" w14:paraId="579F9C56" w14:textId="77777777" w:rsidTr="00FE2BD7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27001352" w14:textId="77777777" w:rsidR="00FE2BD7" w:rsidRPr="00FE2BD7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FE2BD7">
              <w:rPr>
                <w:rFonts w:ascii="Times New Roman" w:eastAsia="標楷體" w:hAnsi="Times New Roman" w:cs="Times New Roman"/>
                <w:b/>
              </w:rPr>
              <w:t>11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48F1FA38" w14:textId="207D5960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0619107D" w14:textId="7009EE32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0A9A2C3B" w14:textId="6A2F5BDB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0.019*</w:t>
            </w:r>
          </w:p>
        </w:tc>
      </w:tr>
      <w:tr w:rsidR="00FE2BD7" w:rsidRPr="00FE2BD7" w14:paraId="60BBB607" w14:textId="77777777" w:rsidTr="00FE2BD7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213D8555" w14:textId="77777777" w:rsidR="00FE2BD7" w:rsidRPr="00FE2BD7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FE2BD7">
              <w:rPr>
                <w:rFonts w:ascii="Times New Roman" w:eastAsia="標楷體" w:hAnsi="Times New Roman" w:cs="Times New Roman"/>
                <w:b/>
              </w:rPr>
              <w:t>12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5030CB8B" w14:textId="2B653F8F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7AFD8024" w14:textId="60021ADD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A29CD73" w14:textId="35E3C351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0.008*</w:t>
            </w:r>
          </w:p>
        </w:tc>
      </w:tr>
      <w:tr w:rsidR="00FE2BD7" w:rsidRPr="00FE2BD7" w14:paraId="773C7E23" w14:textId="77777777" w:rsidTr="00FE2BD7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1C43110C" w14:textId="77777777" w:rsidR="00FE2BD7" w:rsidRPr="00FE2BD7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FE2BD7">
              <w:rPr>
                <w:rFonts w:ascii="Times New Roman" w:eastAsia="標楷體" w:hAnsi="Times New Roman" w:cs="Times New Roman"/>
                <w:b/>
              </w:rPr>
              <w:t>13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53F1BF6B" w14:textId="03984154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7C493F56" w14:textId="6AE0910D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210FD3C9" w14:textId="7DC8BD55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0.009*</w:t>
            </w:r>
          </w:p>
        </w:tc>
      </w:tr>
      <w:tr w:rsidR="00FE2BD7" w:rsidRPr="00FE2BD7" w14:paraId="05ADA786" w14:textId="77777777" w:rsidTr="00FE2BD7">
        <w:trPr>
          <w:trHeight w:val="363"/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66C006CA" w14:textId="77777777" w:rsidR="00FE2BD7" w:rsidRPr="00FE2BD7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FE2BD7">
              <w:rPr>
                <w:rFonts w:ascii="Times New Roman" w:eastAsia="標楷體" w:hAnsi="Times New Roman" w:cs="Times New Roman"/>
                <w:b/>
              </w:rPr>
              <w:t>14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6FD159CF" w14:textId="7A9C6A89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4D6F3FA7" w14:textId="43A6DC36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3FE9C169" w14:textId="19146DF4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0.006*</w:t>
            </w:r>
          </w:p>
        </w:tc>
      </w:tr>
      <w:tr w:rsidR="00FE2BD7" w:rsidRPr="00FE2BD7" w14:paraId="0CC5BB9F" w14:textId="77777777" w:rsidTr="00FE2BD7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72007301" w14:textId="77777777" w:rsidR="00FE2BD7" w:rsidRPr="00FE2BD7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FE2BD7">
              <w:rPr>
                <w:rFonts w:ascii="Times New Roman" w:eastAsia="標楷體" w:hAnsi="Times New Roman" w:cs="Times New Roman"/>
                <w:b/>
              </w:rPr>
              <w:t>15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1648D777" w14:textId="47CC52B8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037EAB81" w14:textId="608C7575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2D861AFA" w14:textId="3FCAD7B9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0.006*</w:t>
            </w:r>
          </w:p>
        </w:tc>
      </w:tr>
      <w:tr w:rsidR="00FE2BD7" w:rsidRPr="00FE2BD7" w14:paraId="0DB6B642" w14:textId="77777777" w:rsidTr="00FE2BD7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18BB6B3A" w14:textId="77777777" w:rsidR="00FE2BD7" w:rsidRPr="00FE2BD7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FE2BD7">
              <w:rPr>
                <w:rFonts w:ascii="Times New Roman" w:eastAsia="標楷體" w:hAnsi="Times New Roman" w:cs="Times New Roman"/>
                <w:b/>
              </w:rPr>
              <w:t>16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690D46D7" w14:textId="643D15B3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3D639DD7" w14:textId="575903FF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31AB24FC" w14:textId="63C2A2E1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0.006*</w:t>
            </w:r>
          </w:p>
        </w:tc>
      </w:tr>
    </w:tbl>
    <w:p w14:paraId="357ACC3B" w14:textId="77777777" w:rsidR="009E48D4" w:rsidRPr="009E48D4" w:rsidRDefault="009E48D4" w:rsidP="009E48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RT, radiation therapy</w:t>
      </w:r>
      <w:r w:rsidRPr="009E48D4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*</w:t>
      </w:r>
      <w:r w:rsidRPr="009E48D4">
        <w:rPr>
          <w:rFonts w:ascii="Times New Roman" w:hAnsi="Times New Roman" w:cs="Times New Roman"/>
          <w:i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>&lt;0.05</w:t>
      </w:r>
    </w:p>
    <w:p w14:paraId="27891525" w14:textId="77777777" w:rsidR="000968EC" w:rsidRDefault="000968EC" w:rsidP="00FE2BD7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  <w:sectPr w:rsidR="000968EC" w:rsidSect="0056196E">
          <w:pgSz w:w="12240" w:h="15840" w:code="1"/>
          <w:pgMar w:top="1440" w:right="1440" w:bottom="1440" w:left="1440" w:header="851" w:footer="992" w:gutter="0"/>
          <w:cols w:space="425"/>
          <w:docGrid w:type="lines" w:linePitch="360"/>
        </w:sectPr>
      </w:pPr>
    </w:p>
    <w:p w14:paraId="30DD20E6" w14:textId="2195A838" w:rsidR="00FE2BD7" w:rsidRPr="009E48D4" w:rsidRDefault="006E7C5B" w:rsidP="00FE2BD7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E7C5B">
        <w:rPr>
          <w:rFonts w:ascii="Times New Roman" w:hAnsi="Times New Roman" w:cs="Times New Roman"/>
          <w:b/>
          <w:bCs/>
          <w:sz w:val="20"/>
          <w:szCs w:val="20"/>
        </w:rPr>
        <w:t>Supplementary Table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F2BF3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FE2BD7" w:rsidRPr="005F2BF3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E42539" w:rsidRPr="005F2BF3">
        <w:rPr>
          <w:rFonts w:ascii="Times New Roman" w:hAnsi="Times New Roman" w:cs="Times New Roman"/>
          <w:b/>
          <w:bCs/>
          <w:sz w:val="20"/>
          <w:szCs w:val="20"/>
        </w:rPr>
        <w:t xml:space="preserve"> R</w:t>
      </w:r>
      <w:r w:rsidR="00FE2BD7" w:rsidRPr="005F2BF3">
        <w:rPr>
          <w:rFonts w:ascii="Times New Roman" w:hAnsi="Times New Roman" w:cs="Times New Roman"/>
          <w:b/>
          <w:bCs/>
          <w:sz w:val="20"/>
          <w:szCs w:val="20"/>
        </w:rPr>
        <w:t xml:space="preserve">isk of </w:t>
      </w:r>
      <w:r w:rsidR="00FE2BD7" w:rsidRPr="005F2BF3">
        <w:rPr>
          <w:rFonts w:ascii="Times New Roman" w:hAnsi="Times New Roman" w:cs="Times New Roman" w:hint="eastAsia"/>
          <w:b/>
          <w:bCs/>
          <w:sz w:val="20"/>
          <w:szCs w:val="20"/>
        </w:rPr>
        <w:t>l</w:t>
      </w:r>
      <w:r w:rsidR="00FE2BD7" w:rsidRPr="005F2BF3">
        <w:rPr>
          <w:rFonts w:ascii="Times New Roman" w:hAnsi="Times New Roman" w:cs="Times New Roman"/>
          <w:b/>
          <w:bCs/>
          <w:sz w:val="20"/>
          <w:szCs w:val="20"/>
        </w:rPr>
        <w:t xml:space="preserve">ate-delayed complications </w:t>
      </w:r>
      <w:r w:rsidR="00E42539" w:rsidRPr="005F2BF3">
        <w:rPr>
          <w:rFonts w:ascii="Times New Roman" w:hAnsi="Times New Roman" w:cs="Times New Roman"/>
          <w:b/>
          <w:bCs/>
          <w:sz w:val="20"/>
          <w:szCs w:val="20"/>
        </w:rPr>
        <w:t xml:space="preserve">in patients </w:t>
      </w:r>
      <w:r w:rsidR="00FE2BD7" w:rsidRPr="005F2BF3">
        <w:rPr>
          <w:rFonts w:ascii="Times New Roman" w:hAnsi="Times New Roman" w:cs="Times New Roman"/>
          <w:b/>
          <w:bCs/>
          <w:sz w:val="20"/>
          <w:szCs w:val="20"/>
        </w:rPr>
        <w:t xml:space="preserve">aged 18 and </w:t>
      </w:r>
      <w:r w:rsidR="00E42539" w:rsidRPr="005F2BF3">
        <w:rPr>
          <w:rFonts w:ascii="Times New Roman" w:hAnsi="Times New Roman" w:cs="Times New Roman"/>
          <w:b/>
          <w:bCs/>
          <w:sz w:val="20"/>
          <w:szCs w:val="20"/>
        </w:rPr>
        <w:t>younger</w:t>
      </w:r>
      <w:r w:rsidR="00FE2BD7" w:rsidRPr="005F2BF3">
        <w:rPr>
          <w:rFonts w:ascii="Times New Roman" w:hAnsi="Times New Roman" w:cs="Times New Roman"/>
          <w:b/>
          <w:bCs/>
          <w:sz w:val="20"/>
          <w:szCs w:val="20"/>
        </w:rPr>
        <w:t xml:space="preserve"> stratified by</w:t>
      </w:r>
      <w:r w:rsidR="00FE2BD7" w:rsidRPr="009E48D4">
        <w:rPr>
          <w:rFonts w:ascii="Times New Roman" w:hAnsi="Times New Roman" w:cs="Times New Roman"/>
          <w:b/>
          <w:bCs/>
          <w:sz w:val="20"/>
          <w:szCs w:val="20"/>
        </w:rPr>
        <w:t xml:space="preserve"> RT.</w:t>
      </w:r>
    </w:p>
    <w:tbl>
      <w:tblPr>
        <w:tblStyle w:val="a3"/>
        <w:tblW w:w="5104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2940"/>
        <w:gridCol w:w="2206"/>
        <w:gridCol w:w="2498"/>
        <w:gridCol w:w="1911"/>
      </w:tblGrid>
      <w:tr w:rsidR="009E48D4" w:rsidRPr="009E48D4" w14:paraId="74E2A93B" w14:textId="77777777" w:rsidTr="009E48D4">
        <w:trPr>
          <w:jc w:val="center"/>
        </w:trPr>
        <w:tc>
          <w:tcPr>
            <w:tcW w:w="1538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C500084" w14:textId="77777777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430AA7C" w14:textId="77777777" w:rsidR="009E48D4" w:rsidRPr="009E48D4" w:rsidRDefault="009E48D4" w:rsidP="009E48D4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 xml:space="preserve">RT </w:t>
            </w:r>
            <w:r w:rsidRPr="009E48D4">
              <w:rPr>
                <w:rFonts w:ascii="Times New Roman" w:eastAsia="標楷體" w:hAnsi="Times New Roman" w:cs="Times New Roman"/>
              </w:rPr>
              <w:t>(n= 815</w:t>
            </w:r>
            <w:r w:rsidRPr="009E48D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0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A092B6A" w14:textId="77777777" w:rsidR="009E48D4" w:rsidRPr="009E48D4" w:rsidRDefault="009E48D4" w:rsidP="009E48D4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 xml:space="preserve">Non-RT </w:t>
            </w:r>
            <w:r w:rsidRPr="009E48D4">
              <w:rPr>
                <w:rFonts w:ascii="Times New Roman" w:eastAsia="標楷體" w:hAnsi="Times New Roman" w:cs="Times New Roman"/>
              </w:rPr>
              <w:t>(n = 1,630</w:t>
            </w:r>
            <w:r w:rsidRPr="009E48D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0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D36F93" w14:textId="77777777" w:rsidR="009E48D4" w:rsidRPr="009E48D4" w:rsidRDefault="009E48D4" w:rsidP="009E48D4">
            <w:pPr>
              <w:spacing w:line="300" w:lineRule="exact"/>
              <w:rPr>
                <w:rFonts w:ascii="Times New Roman" w:eastAsia="標楷體" w:hAnsi="Times New Roman" w:cs="Times New Roman"/>
                <w:b/>
                <w:iCs/>
              </w:rPr>
            </w:pPr>
          </w:p>
          <w:p w14:paraId="366C5416" w14:textId="77777777" w:rsidR="009E48D4" w:rsidRPr="009E48D4" w:rsidRDefault="009E48D4" w:rsidP="009E48D4">
            <w:pPr>
              <w:spacing w:line="300" w:lineRule="exact"/>
              <w:rPr>
                <w:rFonts w:ascii="Times New Roman" w:eastAsia="標楷體" w:hAnsi="Times New Roman" w:cs="Times New Roman"/>
                <w:b/>
                <w:i/>
              </w:rPr>
            </w:pPr>
            <w:r w:rsidRPr="009E48D4">
              <w:rPr>
                <w:rFonts w:ascii="Times New Roman" w:eastAsia="標楷體" w:hAnsi="Times New Roman" w:cs="Times New Roman"/>
                <w:b/>
                <w:iCs/>
              </w:rPr>
              <w:t xml:space="preserve">Log-rank </w:t>
            </w:r>
            <w:r w:rsidRPr="009E48D4">
              <w:rPr>
                <w:rFonts w:ascii="Times New Roman" w:eastAsia="標楷體" w:hAnsi="Times New Roman" w:cs="Times New Roman"/>
                <w:b/>
                <w:i/>
              </w:rPr>
              <w:t>p</w:t>
            </w:r>
            <w:r w:rsidRPr="009E48D4">
              <w:rPr>
                <w:rFonts w:ascii="Times New Roman" w:eastAsia="標楷體" w:hAnsi="Times New Roman" w:cs="Times New Roman"/>
                <w:b/>
                <w:iCs/>
              </w:rPr>
              <w:t>-value</w:t>
            </w:r>
          </w:p>
        </w:tc>
      </w:tr>
      <w:tr w:rsidR="009E48D4" w:rsidRPr="009E48D4" w14:paraId="045BC16D" w14:textId="77777777" w:rsidTr="009E48D4">
        <w:trPr>
          <w:jc w:val="center"/>
        </w:trPr>
        <w:tc>
          <w:tcPr>
            <w:tcW w:w="1538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832316" w14:textId="01EE6922" w:rsidR="009E48D4" w:rsidRPr="009E48D4" w:rsidRDefault="009E48D4" w:rsidP="009E48D4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="00E42539">
              <w:rPr>
                <w:rFonts w:ascii="Times New Roman" w:eastAsia="標楷體" w:hAnsi="Times New Roman" w:cs="Times New Roman"/>
                <w:b/>
              </w:rPr>
              <w:t>T</w:t>
            </w:r>
            <w:r w:rsidRPr="009E48D4">
              <w:rPr>
                <w:rFonts w:ascii="Times New Roman" w:eastAsia="標楷體" w:hAnsi="Times New Roman" w:cs="Times New Roman"/>
                <w:b/>
              </w:rPr>
              <w:t>racking year(s)</w:t>
            </w:r>
          </w:p>
        </w:tc>
        <w:tc>
          <w:tcPr>
            <w:tcW w:w="246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FE5D723" w14:textId="6DF7FD50" w:rsidR="009E48D4" w:rsidRPr="009E48D4" w:rsidRDefault="009E48D4" w:rsidP="009E48D4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 xml:space="preserve">Event of </w:t>
            </w:r>
            <w:r w:rsidR="00FE2BD7">
              <w:rPr>
                <w:rFonts w:ascii="Times New Roman" w:hAnsi="Times New Roman" w:cs="Times New Roman" w:hint="eastAsia"/>
                <w:b/>
                <w:bCs/>
                <w:szCs w:val="20"/>
              </w:rPr>
              <w:t>l</w:t>
            </w:r>
            <w:r w:rsidR="00FE2BD7">
              <w:rPr>
                <w:rFonts w:ascii="Times New Roman" w:hAnsi="Times New Roman" w:cs="Times New Roman"/>
                <w:b/>
                <w:bCs/>
                <w:szCs w:val="20"/>
              </w:rPr>
              <w:t>ate-delayed complications</w:t>
            </w:r>
            <w:r w:rsidRPr="009E48D4">
              <w:rPr>
                <w:rFonts w:ascii="Times New Roman" w:eastAsia="標楷體" w:hAnsi="Times New Roman" w:cs="Times New Roman"/>
                <w:b/>
              </w:rPr>
              <w:t>, n</w:t>
            </w:r>
          </w:p>
        </w:tc>
        <w:tc>
          <w:tcPr>
            <w:tcW w:w="1000" w:type="pct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F7B32E2" w14:textId="77777777" w:rsidR="009E48D4" w:rsidRPr="009E48D4" w:rsidRDefault="009E48D4" w:rsidP="009E48D4">
            <w:pPr>
              <w:spacing w:line="300" w:lineRule="exact"/>
              <w:rPr>
                <w:rFonts w:ascii="Times New Roman" w:eastAsia="標楷體" w:hAnsi="Times New Roman" w:cs="Times New Roman"/>
                <w:iCs/>
              </w:rPr>
            </w:pPr>
          </w:p>
        </w:tc>
      </w:tr>
      <w:tr w:rsidR="00FE2BD7" w:rsidRPr="009E48D4" w14:paraId="65CF6F76" w14:textId="77777777" w:rsidTr="009E48D4">
        <w:trPr>
          <w:jc w:val="center"/>
        </w:trPr>
        <w:tc>
          <w:tcPr>
            <w:tcW w:w="153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F182459" w14:textId="77777777" w:rsidR="00FE2BD7" w:rsidRPr="009E48D4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1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6C375B8C" w14:textId="1BAF6462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22BFF54F" w14:textId="599D532E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39329D75" w14:textId="4F54E3A3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0.157</w:t>
            </w:r>
          </w:p>
        </w:tc>
      </w:tr>
      <w:tr w:rsidR="00FE2BD7" w:rsidRPr="009E48D4" w14:paraId="4CFF5554" w14:textId="77777777" w:rsidTr="009E48D4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61F3F987" w14:textId="77777777" w:rsidR="00FE2BD7" w:rsidRPr="009E48D4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2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67B88CF4" w14:textId="51137FC2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2E044F79" w14:textId="03028A5B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6699ED5" w14:textId="10F4DED3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0.139</w:t>
            </w:r>
          </w:p>
        </w:tc>
      </w:tr>
      <w:tr w:rsidR="00FE2BD7" w:rsidRPr="009E48D4" w14:paraId="1883D0A4" w14:textId="77777777" w:rsidTr="009E48D4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7A794C68" w14:textId="77777777" w:rsidR="00FE2BD7" w:rsidRPr="009E48D4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3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1A752A45" w14:textId="492F33C5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1BE34F8B" w14:textId="21D1F89E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A6F3CFE" w14:textId="77C9D8D8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0.178</w:t>
            </w:r>
          </w:p>
        </w:tc>
      </w:tr>
      <w:tr w:rsidR="00FE2BD7" w:rsidRPr="009E48D4" w14:paraId="11C8361B" w14:textId="77777777" w:rsidTr="009E48D4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13E7DA81" w14:textId="77777777" w:rsidR="00FE2BD7" w:rsidRPr="009E48D4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4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40B63FCF" w14:textId="7176EB92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2ABAC3D7" w14:textId="57C6A1B8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59F7C833" w14:textId="29FA15DE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0.111</w:t>
            </w:r>
          </w:p>
        </w:tc>
      </w:tr>
      <w:tr w:rsidR="00FE2BD7" w:rsidRPr="009E48D4" w14:paraId="25A12420" w14:textId="77777777" w:rsidTr="009E48D4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48D05AA9" w14:textId="77777777" w:rsidR="00FE2BD7" w:rsidRPr="009E48D4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5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7C32EFB7" w14:textId="0FE32D21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49233604" w14:textId="51DC8114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6DC1F14" w14:textId="18F14C4C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0.067</w:t>
            </w:r>
          </w:p>
        </w:tc>
      </w:tr>
      <w:tr w:rsidR="00FE2BD7" w:rsidRPr="009E48D4" w14:paraId="3C3EC4FE" w14:textId="77777777" w:rsidTr="009E48D4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31F39BA5" w14:textId="77777777" w:rsidR="00FE2BD7" w:rsidRPr="009E48D4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6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69A6CF5F" w14:textId="748627C4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3F6E65D3" w14:textId="624225FA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0945223A" w14:textId="0F2AACEB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0.059</w:t>
            </w:r>
          </w:p>
        </w:tc>
      </w:tr>
      <w:tr w:rsidR="00FE2BD7" w:rsidRPr="009E48D4" w14:paraId="18E3A692" w14:textId="77777777" w:rsidTr="009E48D4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4F180769" w14:textId="77777777" w:rsidR="00FE2BD7" w:rsidRPr="009E48D4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7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67E11764" w14:textId="54DFCF3D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414B45C6" w14:textId="05C0A4E2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FC08CBA" w14:textId="7EBD26DD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0.051</w:t>
            </w:r>
          </w:p>
        </w:tc>
      </w:tr>
      <w:tr w:rsidR="00FE2BD7" w:rsidRPr="009E48D4" w14:paraId="602B1091" w14:textId="77777777" w:rsidTr="00FE2BD7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7079F133" w14:textId="77777777" w:rsidR="00FE2BD7" w:rsidRPr="009E48D4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8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11271A48" w14:textId="551EC692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2427ED3C" w14:textId="65DF2FFC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2AC4EFAA" w14:textId="0B23BED0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0.048</w:t>
            </w:r>
            <w:r>
              <w:rPr>
                <w:rFonts w:ascii="Times New Roman" w:hAnsi="Times New Roman" w:cs="Times New Roman" w:hint="eastAsia"/>
              </w:rPr>
              <w:t>*</w:t>
            </w:r>
          </w:p>
        </w:tc>
      </w:tr>
      <w:tr w:rsidR="00FE2BD7" w:rsidRPr="009E48D4" w14:paraId="737AA00B" w14:textId="77777777" w:rsidTr="00FE2BD7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6F277346" w14:textId="77777777" w:rsidR="00FE2BD7" w:rsidRPr="009E48D4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9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577E3426" w14:textId="6EF46946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1FA3690D" w14:textId="540BE504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5B01E9FE" w14:textId="755BD5FA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0.040</w:t>
            </w:r>
            <w:r>
              <w:rPr>
                <w:rFonts w:ascii="Times New Roman" w:hAnsi="Times New Roman" w:cs="Times New Roman" w:hint="eastAsia"/>
              </w:rPr>
              <w:t>*</w:t>
            </w:r>
          </w:p>
        </w:tc>
      </w:tr>
      <w:tr w:rsidR="00FE2BD7" w:rsidRPr="009E48D4" w14:paraId="53E8CFB5" w14:textId="77777777" w:rsidTr="00FE2BD7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425ABFFB" w14:textId="77777777" w:rsidR="00FE2BD7" w:rsidRPr="009E48D4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10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2E83CEEF" w14:textId="3F891D5C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11A67CFF" w14:textId="292EEAB1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3B15F1C4" w14:textId="5F2CBC4C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0.033</w:t>
            </w:r>
            <w:r>
              <w:rPr>
                <w:rFonts w:ascii="Times New Roman" w:hAnsi="Times New Roman" w:cs="Times New Roman" w:hint="eastAsia"/>
              </w:rPr>
              <w:t>*</w:t>
            </w:r>
          </w:p>
        </w:tc>
      </w:tr>
      <w:tr w:rsidR="00FE2BD7" w:rsidRPr="009E48D4" w14:paraId="5F4D181E" w14:textId="77777777" w:rsidTr="00FE2BD7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257534FD" w14:textId="77777777" w:rsidR="00FE2BD7" w:rsidRPr="009E48D4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11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1C7E8669" w14:textId="4D8D0E65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3CF71BF9" w14:textId="16030EFC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EF8F147" w14:textId="52409FC7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0.022</w:t>
            </w:r>
            <w:r>
              <w:rPr>
                <w:rFonts w:ascii="Times New Roman" w:hAnsi="Times New Roman" w:cs="Times New Roman" w:hint="eastAsia"/>
              </w:rPr>
              <w:t>*</w:t>
            </w:r>
          </w:p>
        </w:tc>
      </w:tr>
      <w:tr w:rsidR="00FE2BD7" w:rsidRPr="009E48D4" w14:paraId="7621A782" w14:textId="77777777" w:rsidTr="00FE2BD7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2BA32352" w14:textId="77777777" w:rsidR="00FE2BD7" w:rsidRPr="009E48D4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12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2C8ED443" w14:textId="77D979B6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7E71CF26" w14:textId="5F5C4B54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F24E993" w14:textId="143E6BEA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0.012</w:t>
            </w:r>
            <w:r>
              <w:rPr>
                <w:rFonts w:ascii="Times New Roman" w:hAnsi="Times New Roman" w:cs="Times New Roman" w:hint="eastAsia"/>
              </w:rPr>
              <w:t>*</w:t>
            </w:r>
          </w:p>
        </w:tc>
      </w:tr>
      <w:tr w:rsidR="00FE2BD7" w:rsidRPr="009E48D4" w14:paraId="706DB62C" w14:textId="77777777" w:rsidTr="00FE2BD7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042410DA" w14:textId="77777777" w:rsidR="00FE2BD7" w:rsidRPr="009E48D4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13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76A740F3" w14:textId="7A15B745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0973AE9B" w14:textId="527E9706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35FE1B65" w14:textId="39BEA296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0.010</w:t>
            </w:r>
            <w:r>
              <w:rPr>
                <w:rFonts w:ascii="Times New Roman" w:hAnsi="Times New Roman" w:cs="Times New Roman" w:hint="eastAsia"/>
              </w:rPr>
              <w:t>*</w:t>
            </w:r>
          </w:p>
        </w:tc>
      </w:tr>
      <w:tr w:rsidR="00FE2BD7" w:rsidRPr="009E48D4" w14:paraId="5C5D15C7" w14:textId="77777777" w:rsidTr="00FE2BD7">
        <w:trPr>
          <w:trHeight w:val="363"/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3BF2B6F0" w14:textId="77777777" w:rsidR="00FE2BD7" w:rsidRPr="009E48D4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14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6960DFE4" w14:textId="668AF472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447A0B57" w14:textId="114855C1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1911D675" w14:textId="61701F45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0.002</w:t>
            </w:r>
            <w:r>
              <w:rPr>
                <w:rFonts w:ascii="Times New Roman" w:hAnsi="Times New Roman" w:cs="Times New Roman" w:hint="eastAsia"/>
              </w:rPr>
              <w:t>*</w:t>
            </w:r>
          </w:p>
        </w:tc>
      </w:tr>
      <w:tr w:rsidR="00FE2BD7" w:rsidRPr="009E48D4" w14:paraId="36D0ACAB" w14:textId="77777777" w:rsidTr="00FE2BD7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7A1953DF" w14:textId="77777777" w:rsidR="00FE2BD7" w:rsidRPr="009E48D4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15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38B39763" w14:textId="6366BEB2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5CC370BA" w14:textId="00F1A447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50C87F83" w14:textId="256C7E8C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&lt;0.001</w:t>
            </w:r>
            <w:r>
              <w:rPr>
                <w:rFonts w:ascii="Times New Roman" w:hAnsi="Times New Roman" w:cs="Times New Roman" w:hint="eastAsia"/>
              </w:rPr>
              <w:t>*</w:t>
            </w:r>
          </w:p>
        </w:tc>
      </w:tr>
      <w:tr w:rsidR="00FE2BD7" w:rsidRPr="009E48D4" w14:paraId="17C77AF5" w14:textId="77777777" w:rsidTr="00FE2BD7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7E7CDB0F" w14:textId="77777777" w:rsidR="00FE2BD7" w:rsidRPr="009E48D4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16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16ECBE78" w14:textId="4901B8C0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1353CA5A" w14:textId="070D8205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1086A07C" w14:textId="4E3F8A97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&lt;0.001</w:t>
            </w:r>
            <w:r>
              <w:rPr>
                <w:rFonts w:ascii="Times New Roman" w:hAnsi="Times New Roman" w:cs="Times New Roman" w:hint="eastAsia"/>
              </w:rPr>
              <w:t>*</w:t>
            </w:r>
          </w:p>
        </w:tc>
      </w:tr>
    </w:tbl>
    <w:p w14:paraId="5AC4CE89" w14:textId="77777777" w:rsidR="009E48D4" w:rsidRPr="009E48D4" w:rsidRDefault="009E48D4" w:rsidP="009E48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RT, radiation therapy</w:t>
      </w:r>
      <w:r w:rsidRPr="009E48D4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*</w:t>
      </w:r>
      <w:r w:rsidRPr="009E48D4">
        <w:rPr>
          <w:rFonts w:ascii="Times New Roman" w:hAnsi="Times New Roman" w:cs="Times New Roman"/>
          <w:i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>&lt;0.05</w:t>
      </w:r>
    </w:p>
    <w:p w14:paraId="115D7E14" w14:textId="77777777" w:rsidR="000968EC" w:rsidRDefault="000968EC" w:rsidP="00FE2BD7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  <w:sectPr w:rsidR="000968EC" w:rsidSect="0056196E">
          <w:pgSz w:w="12240" w:h="15840" w:code="1"/>
          <w:pgMar w:top="1440" w:right="1440" w:bottom="1440" w:left="1440" w:header="851" w:footer="992" w:gutter="0"/>
          <w:cols w:space="425"/>
          <w:docGrid w:type="lines" w:linePitch="360"/>
        </w:sectPr>
      </w:pPr>
    </w:p>
    <w:p w14:paraId="4E928254" w14:textId="08E7296B" w:rsidR="00FE2BD7" w:rsidRPr="009E48D4" w:rsidRDefault="006E7C5B" w:rsidP="00FE2BD7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E7C5B">
        <w:rPr>
          <w:rFonts w:ascii="Times New Roman" w:hAnsi="Times New Roman" w:cs="Times New Roman"/>
          <w:b/>
          <w:bCs/>
          <w:sz w:val="20"/>
          <w:szCs w:val="20"/>
        </w:rPr>
        <w:t>Supplementary Table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F2BF3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FE2BD7" w:rsidRPr="009E48D4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E42539">
        <w:rPr>
          <w:rFonts w:ascii="Times New Roman" w:hAnsi="Times New Roman" w:cs="Times New Roman"/>
          <w:b/>
          <w:bCs/>
          <w:sz w:val="20"/>
          <w:szCs w:val="20"/>
        </w:rPr>
        <w:t>R</w:t>
      </w:r>
      <w:r w:rsidR="00FE2BD7" w:rsidRPr="009E48D4">
        <w:rPr>
          <w:rFonts w:ascii="Times New Roman" w:hAnsi="Times New Roman" w:cs="Times New Roman"/>
          <w:b/>
          <w:bCs/>
          <w:sz w:val="20"/>
          <w:szCs w:val="20"/>
        </w:rPr>
        <w:t xml:space="preserve">isk of </w:t>
      </w:r>
      <w:r w:rsidR="00FE2BD7">
        <w:rPr>
          <w:rFonts w:ascii="Times New Roman" w:hAnsi="Times New Roman" w:cs="Times New Roman"/>
          <w:b/>
          <w:bCs/>
          <w:sz w:val="20"/>
          <w:szCs w:val="20"/>
        </w:rPr>
        <w:t>late-cerebrovascular complications</w:t>
      </w:r>
      <w:r w:rsidR="00FE2BD7" w:rsidRPr="009E48D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42539">
        <w:rPr>
          <w:rFonts w:ascii="Times New Roman" w:hAnsi="Times New Roman" w:cs="Times New Roman"/>
          <w:b/>
          <w:bCs/>
          <w:sz w:val="20"/>
          <w:szCs w:val="20"/>
        </w:rPr>
        <w:t xml:space="preserve">in patients </w:t>
      </w:r>
      <w:r w:rsidR="00FE2BD7" w:rsidRPr="009E48D4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FE2BD7">
        <w:rPr>
          <w:rFonts w:ascii="Times New Roman" w:hAnsi="Times New Roman" w:cs="Times New Roman"/>
          <w:b/>
          <w:bCs/>
          <w:sz w:val="20"/>
          <w:szCs w:val="20"/>
        </w:rPr>
        <w:t xml:space="preserve">ged 18 and </w:t>
      </w:r>
      <w:r w:rsidR="00E42539">
        <w:rPr>
          <w:rFonts w:ascii="Times New Roman" w:hAnsi="Times New Roman" w:cs="Times New Roman"/>
          <w:b/>
          <w:bCs/>
          <w:sz w:val="20"/>
          <w:szCs w:val="20"/>
        </w:rPr>
        <w:t>younger</w:t>
      </w:r>
      <w:r w:rsidR="00FE2BD7" w:rsidRPr="009E48D4">
        <w:rPr>
          <w:rFonts w:ascii="Times New Roman" w:hAnsi="Times New Roman" w:cs="Times New Roman"/>
          <w:b/>
          <w:bCs/>
          <w:sz w:val="20"/>
          <w:szCs w:val="20"/>
        </w:rPr>
        <w:t xml:space="preserve"> stratified by RT.</w:t>
      </w:r>
    </w:p>
    <w:tbl>
      <w:tblPr>
        <w:tblStyle w:val="a3"/>
        <w:tblW w:w="5104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2940"/>
        <w:gridCol w:w="2206"/>
        <w:gridCol w:w="2498"/>
        <w:gridCol w:w="1911"/>
      </w:tblGrid>
      <w:tr w:rsidR="009E48D4" w:rsidRPr="009E48D4" w14:paraId="679148E2" w14:textId="77777777" w:rsidTr="009E48D4">
        <w:trPr>
          <w:jc w:val="center"/>
        </w:trPr>
        <w:tc>
          <w:tcPr>
            <w:tcW w:w="1538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24EAE46" w14:textId="77777777" w:rsidR="009E48D4" w:rsidRPr="009E48D4" w:rsidRDefault="009E48D4" w:rsidP="009E48D4">
            <w:pPr>
              <w:spacing w:line="300" w:lineRule="exac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F806CBF" w14:textId="77777777" w:rsidR="009E48D4" w:rsidRPr="009E48D4" w:rsidRDefault="009E48D4" w:rsidP="009E48D4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 xml:space="preserve">RT </w:t>
            </w:r>
            <w:r w:rsidRPr="009E48D4">
              <w:rPr>
                <w:rFonts w:ascii="Times New Roman" w:eastAsia="標楷體" w:hAnsi="Times New Roman" w:cs="Times New Roman"/>
              </w:rPr>
              <w:t>(n= 815</w:t>
            </w:r>
            <w:r w:rsidRPr="009E48D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0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CD8D9DE" w14:textId="77777777" w:rsidR="009E48D4" w:rsidRPr="009E48D4" w:rsidRDefault="009E48D4" w:rsidP="009E48D4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 xml:space="preserve">Non-RT </w:t>
            </w:r>
            <w:r w:rsidRPr="009E48D4">
              <w:rPr>
                <w:rFonts w:ascii="Times New Roman" w:eastAsia="標楷體" w:hAnsi="Times New Roman" w:cs="Times New Roman"/>
              </w:rPr>
              <w:t>(n = 1,630</w:t>
            </w:r>
            <w:r w:rsidRPr="009E48D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0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2AE481" w14:textId="77777777" w:rsidR="009E48D4" w:rsidRPr="009E48D4" w:rsidRDefault="009E48D4" w:rsidP="009E48D4">
            <w:pPr>
              <w:spacing w:line="300" w:lineRule="exact"/>
              <w:rPr>
                <w:rFonts w:ascii="Times New Roman" w:eastAsia="標楷體" w:hAnsi="Times New Roman" w:cs="Times New Roman"/>
                <w:b/>
                <w:iCs/>
              </w:rPr>
            </w:pPr>
          </w:p>
          <w:p w14:paraId="068CEDF3" w14:textId="77777777" w:rsidR="009E48D4" w:rsidRPr="009E48D4" w:rsidRDefault="009E48D4" w:rsidP="009E48D4">
            <w:pPr>
              <w:spacing w:line="300" w:lineRule="exact"/>
              <w:rPr>
                <w:rFonts w:ascii="Times New Roman" w:eastAsia="標楷體" w:hAnsi="Times New Roman" w:cs="Times New Roman"/>
                <w:b/>
                <w:i/>
              </w:rPr>
            </w:pPr>
            <w:r w:rsidRPr="009E48D4">
              <w:rPr>
                <w:rFonts w:ascii="Times New Roman" w:eastAsia="標楷體" w:hAnsi="Times New Roman" w:cs="Times New Roman"/>
                <w:b/>
                <w:iCs/>
              </w:rPr>
              <w:t xml:space="preserve">Log-rank </w:t>
            </w:r>
            <w:r w:rsidRPr="009E48D4">
              <w:rPr>
                <w:rFonts w:ascii="Times New Roman" w:eastAsia="標楷體" w:hAnsi="Times New Roman" w:cs="Times New Roman"/>
                <w:b/>
                <w:i/>
              </w:rPr>
              <w:t>p</w:t>
            </w:r>
            <w:r w:rsidRPr="009E48D4">
              <w:rPr>
                <w:rFonts w:ascii="Times New Roman" w:eastAsia="標楷體" w:hAnsi="Times New Roman" w:cs="Times New Roman"/>
                <w:b/>
                <w:iCs/>
              </w:rPr>
              <w:t>-value</w:t>
            </w:r>
          </w:p>
        </w:tc>
      </w:tr>
      <w:tr w:rsidR="009E48D4" w:rsidRPr="009E48D4" w14:paraId="2F954090" w14:textId="77777777" w:rsidTr="009E48D4">
        <w:trPr>
          <w:jc w:val="center"/>
        </w:trPr>
        <w:tc>
          <w:tcPr>
            <w:tcW w:w="1538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A5FC7D" w14:textId="3D4493D5" w:rsidR="009E48D4" w:rsidRPr="009E48D4" w:rsidRDefault="009E48D4" w:rsidP="009E48D4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="00064BA9">
              <w:rPr>
                <w:rFonts w:ascii="Times New Roman" w:eastAsia="標楷體" w:hAnsi="Times New Roman" w:cs="Times New Roman"/>
                <w:b/>
              </w:rPr>
              <w:t>T</w:t>
            </w:r>
            <w:r w:rsidRPr="009E48D4">
              <w:rPr>
                <w:rFonts w:ascii="Times New Roman" w:eastAsia="標楷體" w:hAnsi="Times New Roman" w:cs="Times New Roman"/>
                <w:b/>
              </w:rPr>
              <w:t>racking  year(s)</w:t>
            </w:r>
          </w:p>
        </w:tc>
        <w:tc>
          <w:tcPr>
            <w:tcW w:w="246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9D420F3" w14:textId="21A368C8" w:rsidR="009E48D4" w:rsidRPr="009E48D4" w:rsidRDefault="009E48D4" w:rsidP="009E48D4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 xml:space="preserve">Event of </w:t>
            </w:r>
            <w:r w:rsidR="00FE2BD7">
              <w:rPr>
                <w:rFonts w:ascii="Times New Roman" w:hAnsi="Times New Roman" w:cs="Times New Roman"/>
                <w:b/>
                <w:bCs/>
                <w:szCs w:val="20"/>
              </w:rPr>
              <w:t>late-cerebrovascular complications</w:t>
            </w:r>
            <w:r w:rsidRPr="009E48D4">
              <w:rPr>
                <w:rFonts w:ascii="Times New Roman" w:eastAsia="標楷體" w:hAnsi="Times New Roman" w:cs="Times New Roman"/>
                <w:b/>
              </w:rPr>
              <w:t>, n</w:t>
            </w:r>
          </w:p>
        </w:tc>
        <w:tc>
          <w:tcPr>
            <w:tcW w:w="1000" w:type="pct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A00E671" w14:textId="77777777" w:rsidR="009E48D4" w:rsidRPr="009E48D4" w:rsidRDefault="009E48D4" w:rsidP="009E48D4">
            <w:pPr>
              <w:spacing w:line="300" w:lineRule="exact"/>
              <w:rPr>
                <w:rFonts w:ascii="Times New Roman" w:eastAsia="標楷體" w:hAnsi="Times New Roman" w:cs="Times New Roman"/>
                <w:iCs/>
              </w:rPr>
            </w:pPr>
          </w:p>
        </w:tc>
      </w:tr>
      <w:tr w:rsidR="00FE2BD7" w:rsidRPr="009E48D4" w14:paraId="425AF3F7" w14:textId="77777777" w:rsidTr="009E48D4">
        <w:trPr>
          <w:jc w:val="center"/>
        </w:trPr>
        <w:tc>
          <w:tcPr>
            <w:tcW w:w="153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BDAA10B" w14:textId="77777777" w:rsidR="00FE2BD7" w:rsidRPr="009E48D4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1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5D60D678" w14:textId="41EF7242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6710B1A0" w14:textId="6B00C19B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067B46E2" w14:textId="67B53D06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0.073</w:t>
            </w:r>
          </w:p>
        </w:tc>
      </w:tr>
      <w:tr w:rsidR="00FE2BD7" w:rsidRPr="009E48D4" w14:paraId="13FB9E65" w14:textId="77777777" w:rsidTr="009E48D4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364E167C" w14:textId="77777777" w:rsidR="00FE2BD7" w:rsidRPr="009E48D4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2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6CC15F06" w14:textId="3AB3B607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51674A10" w14:textId="0DE95398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02911C69" w14:textId="5A06F426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0.228</w:t>
            </w:r>
          </w:p>
        </w:tc>
      </w:tr>
      <w:tr w:rsidR="00FE2BD7" w:rsidRPr="009E48D4" w14:paraId="33F1A4FE" w14:textId="77777777" w:rsidTr="009E48D4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36F84FA7" w14:textId="77777777" w:rsidR="00FE2BD7" w:rsidRPr="009E48D4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3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6F1484AB" w14:textId="11A46185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01328D82" w14:textId="618D8F72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0B6B7199" w14:textId="32090AB5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0.112</w:t>
            </w:r>
          </w:p>
        </w:tc>
      </w:tr>
      <w:tr w:rsidR="00FE2BD7" w:rsidRPr="009E48D4" w14:paraId="17176B69" w14:textId="77777777" w:rsidTr="009E48D4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58538245" w14:textId="77777777" w:rsidR="00FE2BD7" w:rsidRPr="009E48D4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4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16B97908" w14:textId="5413FCA3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6464EF89" w14:textId="4C924736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0F464D7D" w14:textId="21BC5D96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0.069</w:t>
            </w:r>
          </w:p>
        </w:tc>
      </w:tr>
      <w:tr w:rsidR="00FE2BD7" w:rsidRPr="009E48D4" w14:paraId="7864FEB4" w14:textId="77777777" w:rsidTr="009E48D4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78805B0E" w14:textId="77777777" w:rsidR="00FE2BD7" w:rsidRPr="009E48D4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5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6F3225F7" w14:textId="22B09D30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71E75490" w14:textId="2A430B42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52A3FE70" w14:textId="317F5ACB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0.064</w:t>
            </w:r>
          </w:p>
        </w:tc>
      </w:tr>
      <w:tr w:rsidR="00FE2BD7" w:rsidRPr="009E48D4" w14:paraId="7D281A6F" w14:textId="77777777" w:rsidTr="009E48D4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558C2E6F" w14:textId="77777777" w:rsidR="00FE2BD7" w:rsidRPr="009E48D4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6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7DDE39A7" w14:textId="6DC58FF5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5156B9FF" w14:textId="14F3B390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072A4F12" w14:textId="77BE9787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0.060</w:t>
            </w:r>
          </w:p>
        </w:tc>
      </w:tr>
      <w:tr w:rsidR="00FE2BD7" w:rsidRPr="009E48D4" w14:paraId="15755523" w14:textId="77777777" w:rsidTr="009E48D4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068B1DAC" w14:textId="77777777" w:rsidR="00FE2BD7" w:rsidRPr="009E48D4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7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21FE0104" w14:textId="4641351F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2879AC67" w14:textId="61FE1297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5ED7BCDD" w14:textId="2E3D4335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0.065</w:t>
            </w:r>
          </w:p>
        </w:tc>
      </w:tr>
      <w:tr w:rsidR="00FE2BD7" w:rsidRPr="009E48D4" w14:paraId="7963BA56" w14:textId="77777777" w:rsidTr="009E48D4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514FD3F0" w14:textId="77777777" w:rsidR="00FE2BD7" w:rsidRPr="009E48D4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8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7E828F2D" w14:textId="09FDEAAD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71BBAE40" w14:textId="16C9A9CB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4818C5A9" w14:textId="40DE2910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0.073</w:t>
            </w:r>
          </w:p>
        </w:tc>
      </w:tr>
      <w:tr w:rsidR="00FE2BD7" w:rsidRPr="009E48D4" w14:paraId="5C7783FD" w14:textId="77777777" w:rsidTr="009E48D4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01F05C33" w14:textId="77777777" w:rsidR="00FE2BD7" w:rsidRPr="009E48D4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9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7D0DB3D1" w14:textId="3EA5965B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11B847FA" w14:textId="3A64AD55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5ADED5A" w14:textId="7FAAB571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0.079</w:t>
            </w:r>
          </w:p>
        </w:tc>
      </w:tr>
      <w:tr w:rsidR="00FE2BD7" w:rsidRPr="009E48D4" w14:paraId="578F0013" w14:textId="77777777" w:rsidTr="009E48D4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700F6922" w14:textId="77777777" w:rsidR="00FE2BD7" w:rsidRPr="009E48D4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10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1A413098" w14:textId="37A62D84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51F1F8C8" w14:textId="3DDB1ABE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4AE1E806" w14:textId="5473A582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0.100</w:t>
            </w:r>
          </w:p>
        </w:tc>
      </w:tr>
      <w:tr w:rsidR="00FE2BD7" w:rsidRPr="009E48D4" w14:paraId="34B8598D" w14:textId="77777777" w:rsidTr="009E48D4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2402C733" w14:textId="77777777" w:rsidR="00FE2BD7" w:rsidRPr="009E48D4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11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19A0B164" w14:textId="0EA1F97D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44C21634" w14:textId="77685EB9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4DAB0AA" w14:textId="726B2B45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0.116</w:t>
            </w:r>
          </w:p>
        </w:tc>
      </w:tr>
      <w:tr w:rsidR="00FE2BD7" w:rsidRPr="009E48D4" w14:paraId="259F793D" w14:textId="77777777" w:rsidTr="009E48D4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1F50505D" w14:textId="77777777" w:rsidR="00FE2BD7" w:rsidRPr="009E48D4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12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6727C6F7" w14:textId="73DE011F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7C08E0FF" w14:textId="2ADE25E9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BAC8CB8" w14:textId="571CC9EB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0.141</w:t>
            </w:r>
          </w:p>
        </w:tc>
      </w:tr>
      <w:tr w:rsidR="00FE2BD7" w:rsidRPr="009E48D4" w14:paraId="272BC98B" w14:textId="77777777" w:rsidTr="009E48D4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71FADF84" w14:textId="77777777" w:rsidR="00FE2BD7" w:rsidRPr="009E48D4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13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405DBA4C" w14:textId="39FED393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66C0CC73" w14:textId="3D1F1764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0D7045A0" w14:textId="32606686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0.156</w:t>
            </w:r>
          </w:p>
        </w:tc>
      </w:tr>
      <w:tr w:rsidR="00FE2BD7" w:rsidRPr="009E48D4" w14:paraId="31D869BC" w14:textId="77777777" w:rsidTr="009E48D4">
        <w:trPr>
          <w:trHeight w:val="363"/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55DF98BC" w14:textId="77777777" w:rsidR="00FE2BD7" w:rsidRPr="009E48D4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14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7DF349D2" w14:textId="2A24A61D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79640235" w14:textId="7B4EC93C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0CB5B473" w14:textId="29019D1C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0.158</w:t>
            </w:r>
          </w:p>
        </w:tc>
      </w:tr>
      <w:tr w:rsidR="00FE2BD7" w:rsidRPr="009E48D4" w14:paraId="4EC92C1D" w14:textId="77777777" w:rsidTr="009E48D4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565D0F7C" w14:textId="77777777" w:rsidR="00FE2BD7" w:rsidRPr="009E48D4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15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4B27FF1C" w14:textId="7B56E6BD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5872A0B3" w14:textId="30D6191B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408BD077" w14:textId="7E68CB6B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0.161</w:t>
            </w:r>
          </w:p>
        </w:tc>
      </w:tr>
      <w:tr w:rsidR="00FE2BD7" w:rsidRPr="009E48D4" w14:paraId="7B287156" w14:textId="77777777" w:rsidTr="009E48D4">
        <w:trPr>
          <w:jc w:val="center"/>
        </w:trPr>
        <w:tc>
          <w:tcPr>
            <w:tcW w:w="1538" w:type="pct"/>
            <w:shd w:val="clear" w:color="auto" w:fill="FFFFFF" w:themeFill="background1"/>
            <w:vAlign w:val="center"/>
          </w:tcPr>
          <w:p w14:paraId="16AE27EF" w14:textId="77777777" w:rsidR="00FE2BD7" w:rsidRPr="009E48D4" w:rsidRDefault="00FE2BD7" w:rsidP="00FE2BD7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9E48D4">
              <w:rPr>
                <w:rFonts w:ascii="Times New Roman" w:eastAsia="標楷體" w:hAnsi="Times New Roman" w:cs="Times New Roman"/>
                <w:b/>
              </w:rPr>
              <w:t>16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323EB5AC" w14:textId="55AB42FF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2ACC43A7" w14:textId="05DD3239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FE2BD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94C3209" w14:textId="5141F17A" w:rsidR="00FE2BD7" w:rsidRPr="00FE2BD7" w:rsidRDefault="00FE2BD7" w:rsidP="00FE2BD7">
            <w:pPr>
              <w:spacing w:line="300" w:lineRule="exact"/>
              <w:rPr>
                <w:rFonts w:ascii="Times New Roman" w:hAnsi="Times New Roman" w:cs="Times New Roman"/>
                <w:iCs/>
              </w:rPr>
            </w:pPr>
            <w:r w:rsidRPr="00FE2BD7">
              <w:rPr>
                <w:rFonts w:ascii="Times New Roman" w:hAnsi="Times New Roman" w:cs="Times New Roman"/>
              </w:rPr>
              <w:t>0.166</w:t>
            </w:r>
          </w:p>
        </w:tc>
      </w:tr>
    </w:tbl>
    <w:p w14:paraId="02A76C4D" w14:textId="4ABA8794" w:rsidR="00DF28D6" w:rsidRPr="000968EC" w:rsidRDefault="009E48D4" w:rsidP="008927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RT, radiation therapy</w:t>
      </w:r>
      <w:r w:rsidRPr="009E48D4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*</w:t>
      </w:r>
      <w:r w:rsidRPr="009E48D4">
        <w:rPr>
          <w:rFonts w:ascii="Times New Roman" w:hAnsi="Times New Roman" w:cs="Times New Roman"/>
          <w:i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>&lt;0.05</w:t>
      </w:r>
    </w:p>
    <w:sectPr w:rsidR="00DF28D6" w:rsidRPr="000968EC" w:rsidSect="0056196E">
      <w:pgSz w:w="12240" w:h="15840" w:code="1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D6A84" w14:textId="77777777" w:rsidR="00925CB2" w:rsidRDefault="00925CB2" w:rsidP="00742D7B">
      <w:r>
        <w:separator/>
      </w:r>
    </w:p>
  </w:endnote>
  <w:endnote w:type="continuationSeparator" w:id="0">
    <w:p w14:paraId="4F65C2D5" w14:textId="77777777" w:rsidR="00925CB2" w:rsidRDefault="00925CB2" w:rsidP="00742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043124" w14:textId="77777777" w:rsidR="00925CB2" w:rsidRDefault="00925CB2" w:rsidP="00742D7B">
      <w:r>
        <w:separator/>
      </w:r>
    </w:p>
  </w:footnote>
  <w:footnote w:type="continuationSeparator" w:id="0">
    <w:p w14:paraId="78733CFE" w14:textId="77777777" w:rsidR="00925CB2" w:rsidRDefault="00925CB2" w:rsidP="00742D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A7F"/>
    <w:rsid w:val="00064BA9"/>
    <w:rsid w:val="00075564"/>
    <w:rsid w:val="000876E4"/>
    <w:rsid w:val="000968EC"/>
    <w:rsid w:val="00116165"/>
    <w:rsid w:val="00162EE1"/>
    <w:rsid w:val="001D1442"/>
    <w:rsid w:val="00202A48"/>
    <w:rsid w:val="002114E7"/>
    <w:rsid w:val="002A5237"/>
    <w:rsid w:val="002B2A91"/>
    <w:rsid w:val="002C58D9"/>
    <w:rsid w:val="003B2BE9"/>
    <w:rsid w:val="004156C1"/>
    <w:rsid w:val="00453273"/>
    <w:rsid w:val="005119EE"/>
    <w:rsid w:val="00561923"/>
    <w:rsid w:val="0056196E"/>
    <w:rsid w:val="005A3DF1"/>
    <w:rsid w:val="005F2BF3"/>
    <w:rsid w:val="00631A7F"/>
    <w:rsid w:val="006E7C5B"/>
    <w:rsid w:val="00742D7B"/>
    <w:rsid w:val="00744495"/>
    <w:rsid w:val="007D4986"/>
    <w:rsid w:val="00811D82"/>
    <w:rsid w:val="0082139D"/>
    <w:rsid w:val="0086659F"/>
    <w:rsid w:val="00892704"/>
    <w:rsid w:val="008C5F1D"/>
    <w:rsid w:val="00902DE7"/>
    <w:rsid w:val="00925CB2"/>
    <w:rsid w:val="0093002F"/>
    <w:rsid w:val="00995B3C"/>
    <w:rsid w:val="009B48EF"/>
    <w:rsid w:val="009D317A"/>
    <w:rsid w:val="009E48D4"/>
    <w:rsid w:val="009F277F"/>
    <w:rsid w:val="009F5EF4"/>
    <w:rsid w:val="00A6395F"/>
    <w:rsid w:val="00AB0B95"/>
    <w:rsid w:val="00AB697D"/>
    <w:rsid w:val="00B234CE"/>
    <w:rsid w:val="00C41DBE"/>
    <w:rsid w:val="00CB56A6"/>
    <w:rsid w:val="00CC55BF"/>
    <w:rsid w:val="00CE62F7"/>
    <w:rsid w:val="00D04F67"/>
    <w:rsid w:val="00D12180"/>
    <w:rsid w:val="00D15E67"/>
    <w:rsid w:val="00D1637B"/>
    <w:rsid w:val="00D55DA7"/>
    <w:rsid w:val="00D569D0"/>
    <w:rsid w:val="00DA48F0"/>
    <w:rsid w:val="00DE3552"/>
    <w:rsid w:val="00DF28D6"/>
    <w:rsid w:val="00E42539"/>
    <w:rsid w:val="00E456DF"/>
    <w:rsid w:val="00E60222"/>
    <w:rsid w:val="00F40B52"/>
    <w:rsid w:val="00FA04C7"/>
    <w:rsid w:val="00FB0A1A"/>
    <w:rsid w:val="00FC7055"/>
    <w:rsid w:val="00FE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1E43D7D"/>
  <w15:chartTrackingRefBased/>
  <w15:docId w15:val="{92ABBADF-B740-421C-A7EF-5280835C5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BD7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1A7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2D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42D7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42D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42D7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42D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42D7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E42539"/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0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5648F-D408-47CE-984B-54929AA87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bazil</cp:lastModifiedBy>
  <cp:revision>2</cp:revision>
  <cp:lastPrinted>2022-06-27T09:13:00Z</cp:lastPrinted>
  <dcterms:created xsi:type="dcterms:W3CDTF">2023-10-02T02:55:00Z</dcterms:created>
  <dcterms:modified xsi:type="dcterms:W3CDTF">2023-10-02T02:55:00Z</dcterms:modified>
</cp:coreProperties>
</file>