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671FB" w14:textId="6D80F8C7" w:rsidR="00914980" w:rsidRDefault="00914980" w:rsidP="00914980">
      <w:pPr>
        <w:bidi/>
        <w:ind w:left="2880"/>
        <w:rPr>
          <w:lang w:bidi="fa-IR"/>
        </w:rPr>
      </w:pPr>
      <w:r>
        <w:rPr>
          <w:rFonts w:hint="cs"/>
          <w:noProof/>
          <w:rtl/>
          <w:lang w:val="fa-IR" w:bidi="fa-IR"/>
        </w:rPr>
        <w:drawing>
          <wp:anchor distT="0" distB="0" distL="114300" distR="114300" simplePos="0" relativeHeight="251659264" behindDoc="0" locked="0" layoutInCell="1" allowOverlap="1" wp14:anchorId="36B105F7" wp14:editId="07177A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39490" cy="5923915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vie::/Users/sabajalilian/Desktop/1.mp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AB854" w14:textId="7CCE1E0D" w:rsidR="00914980" w:rsidRDefault="00914980" w:rsidP="00914980">
      <w:pPr>
        <w:bidi/>
        <w:rPr>
          <w:lang w:bidi="fa-IR"/>
        </w:rPr>
      </w:pPr>
    </w:p>
    <w:p w14:paraId="45CD9C32" w14:textId="52CFF542" w:rsidR="009B29B7" w:rsidRDefault="009B29B7" w:rsidP="00914980">
      <w:pPr>
        <w:bidi/>
        <w:rPr>
          <w:lang w:bidi="fa-IR"/>
        </w:rPr>
      </w:pPr>
    </w:p>
    <w:p w14:paraId="34F4E52A" w14:textId="79D0C7EF" w:rsidR="00914980" w:rsidRDefault="00914980" w:rsidP="00914980">
      <w:pPr>
        <w:bidi/>
        <w:rPr>
          <w:lang w:bidi="fa-IR"/>
        </w:rPr>
      </w:pPr>
    </w:p>
    <w:p w14:paraId="41AB3038" w14:textId="5FB1ED85" w:rsidR="00914980" w:rsidRDefault="00914980" w:rsidP="00914980">
      <w:pPr>
        <w:bidi/>
        <w:rPr>
          <w:lang w:bidi="fa-IR"/>
        </w:rPr>
      </w:pPr>
    </w:p>
    <w:p w14:paraId="5D5915E8" w14:textId="3DAA4065" w:rsidR="00914980" w:rsidRDefault="00914980" w:rsidP="00914980">
      <w:pPr>
        <w:bidi/>
        <w:rPr>
          <w:lang w:bidi="fa-IR"/>
        </w:rPr>
      </w:pPr>
    </w:p>
    <w:p w14:paraId="477537BC" w14:textId="5B9F4CD9" w:rsidR="00914980" w:rsidRDefault="00914980" w:rsidP="00914980">
      <w:pPr>
        <w:bidi/>
        <w:rPr>
          <w:lang w:bidi="fa-IR"/>
        </w:rPr>
      </w:pPr>
    </w:p>
    <w:p w14:paraId="3E6F02A7" w14:textId="1DD01064" w:rsidR="00914980" w:rsidRDefault="00914980" w:rsidP="00914980">
      <w:pPr>
        <w:bidi/>
        <w:rPr>
          <w:lang w:bidi="fa-IR"/>
        </w:rPr>
      </w:pPr>
    </w:p>
    <w:p w14:paraId="0F3279FD" w14:textId="27E8F812" w:rsidR="00914980" w:rsidRDefault="00914980" w:rsidP="00914980">
      <w:pPr>
        <w:bidi/>
        <w:rPr>
          <w:lang w:bidi="fa-IR"/>
        </w:rPr>
      </w:pPr>
    </w:p>
    <w:p w14:paraId="7838B7D7" w14:textId="23796ADA" w:rsidR="00914980" w:rsidRDefault="00914980" w:rsidP="00914980">
      <w:pPr>
        <w:bidi/>
        <w:rPr>
          <w:lang w:bidi="fa-IR"/>
        </w:rPr>
      </w:pPr>
    </w:p>
    <w:p w14:paraId="7E4D65DF" w14:textId="4AC7D4BF" w:rsidR="00914980" w:rsidRDefault="00914980" w:rsidP="00914980">
      <w:pPr>
        <w:bidi/>
        <w:rPr>
          <w:lang w:bidi="fa-IR"/>
        </w:rPr>
      </w:pPr>
    </w:p>
    <w:p w14:paraId="096E0D0B" w14:textId="75F8E4F4" w:rsidR="00914980" w:rsidRDefault="00914980" w:rsidP="00914980">
      <w:pPr>
        <w:bidi/>
        <w:rPr>
          <w:lang w:bidi="fa-IR"/>
        </w:rPr>
      </w:pPr>
    </w:p>
    <w:p w14:paraId="69B20775" w14:textId="26168706" w:rsidR="00914980" w:rsidRDefault="00914980" w:rsidP="00914980">
      <w:pPr>
        <w:bidi/>
        <w:rPr>
          <w:lang w:bidi="fa-IR"/>
        </w:rPr>
      </w:pPr>
    </w:p>
    <w:p w14:paraId="1D82508E" w14:textId="2B592271" w:rsidR="00914980" w:rsidRDefault="00914980" w:rsidP="00914980">
      <w:pPr>
        <w:bidi/>
        <w:rPr>
          <w:lang w:bidi="fa-IR"/>
        </w:rPr>
      </w:pPr>
    </w:p>
    <w:p w14:paraId="158B0E23" w14:textId="497A7512" w:rsidR="00914980" w:rsidRDefault="00914980" w:rsidP="00914980">
      <w:pPr>
        <w:bidi/>
        <w:rPr>
          <w:lang w:bidi="fa-IR"/>
        </w:rPr>
      </w:pPr>
    </w:p>
    <w:p w14:paraId="22C0B22E" w14:textId="64E6C329" w:rsidR="00914980" w:rsidRDefault="00914980" w:rsidP="00914980">
      <w:pPr>
        <w:bidi/>
        <w:rPr>
          <w:lang w:bidi="fa-IR"/>
        </w:rPr>
      </w:pPr>
    </w:p>
    <w:p w14:paraId="346C7DA1" w14:textId="5353B73B" w:rsidR="00914980" w:rsidRDefault="00914980" w:rsidP="00914980">
      <w:pPr>
        <w:bidi/>
        <w:rPr>
          <w:lang w:bidi="fa-IR"/>
        </w:rPr>
      </w:pPr>
    </w:p>
    <w:p w14:paraId="75C2C5B9" w14:textId="4C284A69" w:rsidR="00914980" w:rsidRDefault="00914980" w:rsidP="00914980">
      <w:pPr>
        <w:bidi/>
        <w:rPr>
          <w:lang w:bidi="fa-IR"/>
        </w:rPr>
      </w:pPr>
    </w:p>
    <w:p w14:paraId="40BB6FE4" w14:textId="71C05E2F" w:rsidR="00914980" w:rsidRDefault="00914980" w:rsidP="00914980">
      <w:pPr>
        <w:bidi/>
        <w:rPr>
          <w:lang w:bidi="fa-IR"/>
        </w:rPr>
      </w:pPr>
    </w:p>
    <w:p w14:paraId="7BEA218A" w14:textId="239D7C20" w:rsidR="00914980" w:rsidRDefault="00914980" w:rsidP="00914980">
      <w:pPr>
        <w:bidi/>
        <w:rPr>
          <w:lang w:bidi="fa-IR"/>
        </w:rPr>
      </w:pPr>
    </w:p>
    <w:p w14:paraId="384FAB87" w14:textId="4A54EF1E" w:rsidR="00914980" w:rsidRDefault="00914980" w:rsidP="00914980">
      <w:pPr>
        <w:bidi/>
        <w:rPr>
          <w:lang w:bidi="fa-IR"/>
        </w:rPr>
      </w:pPr>
    </w:p>
    <w:p w14:paraId="37663016" w14:textId="334837AD" w:rsidR="00914980" w:rsidRDefault="00914980" w:rsidP="00914980">
      <w:pPr>
        <w:bidi/>
        <w:rPr>
          <w:lang w:bidi="fa-IR"/>
        </w:rPr>
      </w:pPr>
    </w:p>
    <w:p w14:paraId="124E6AEE" w14:textId="6568EA0D" w:rsidR="00914980" w:rsidRDefault="00914980" w:rsidP="00914980">
      <w:pPr>
        <w:bidi/>
        <w:rPr>
          <w:lang w:bidi="fa-IR"/>
        </w:rPr>
      </w:pPr>
    </w:p>
    <w:p w14:paraId="04E7DA67" w14:textId="4DB2678D" w:rsidR="00914980" w:rsidRDefault="00914980" w:rsidP="00914980">
      <w:pPr>
        <w:bidi/>
        <w:rPr>
          <w:lang w:bidi="fa-IR"/>
        </w:rPr>
      </w:pPr>
    </w:p>
    <w:p w14:paraId="503B66A9" w14:textId="11DE4474" w:rsidR="00914980" w:rsidRDefault="00914980" w:rsidP="00914980">
      <w:pPr>
        <w:bidi/>
        <w:rPr>
          <w:lang w:bidi="fa-IR"/>
        </w:rPr>
      </w:pPr>
    </w:p>
    <w:p w14:paraId="16F4CE91" w14:textId="48A53B89" w:rsidR="00914980" w:rsidRDefault="00914980" w:rsidP="00914980">
      <w:pPr>
        <w:bidi/>
        <w:rPr>
          <w:lang w:bidi="fa-IR"/>
        </w:rPr>
      </w:pPr>
    </w:p>
    <w:p w14:paraId="05E9CCB7" w14:textId="755F4911" w:rsidR="00914980" w:rsidRDefault="00914980" w:rsidP="00914980">
      <w:pPr>
        <w:bidi/>
        <w:rPr>
          <w:lang w:bidi="fa-IR"/>
        </w:rPr>
      </w:pPr>
    </w:p>
    <w:p w14:paraId="6383010B" w14:textId="33CBE42E" w:rsidR="00914980" w:rsidRDefault="00914980" w:rsidP="00914980">
      <w:pPr>
        <w:bidi/>
        <w:rPr>
          <w:lang w:bidi="fa-IR"/>
        </w:rPr>
      </w:pPr>
    </w:p>
    <w:p w14:paraId="2FFD82BE" w14:textId="2B8D782F" w:rsidR="00914980" w:rsidRDefault="00914980" w:rsidP="00914980">
      <w:pPr>
        <w:bidi/>
        <w:rPr>
          <w:lang w:bidi="fa-IR"/>
        </w:rPr>
      </w:pPr>
    </w:p>
    <w:p w14:paraId="6D486FA6" w14:textId="0EF02593" w:rsidR="00914980" w:rsidRDefault="00914980" w:rsidP="00914980">
      <w:pPr>
        <w:bidi/>
        <w:rPr>
          <w:lang w:bidi="fa-IR"/>
        </w:rPr>
      </w:pPr>
    </w:p>
    <w:p w14:paraId="2DDE2C08" w14:textId="3F4BE827" w:rsidR="00914980" w:rsidRDefault="00914980" w:rsidP="00914980">
      <w:pPr>
        <w:bidi/>
        <w:rPr>
          <w:lang w:bidi="fa-IR"/>
        </w:rPr>
      </w:pPr>
    </w:p>
    <w:p w14:paraId="083F5722" w14:textId="00FE561F" w:rsidR="00914980" w:rsidRDefault="00914980" w:rsidP="00914980">
      <w:pPr>
        <w:bidi/>
        <w:rPr>
          <w:lang w:bidi="fa-IR"/>
        </w:rPr>
      </w:pPr>
    </w:p>
    <w:p w14:paraId="383AA187" w14:textId="3C538FB6" w:rsidR="00914980" w:rsidRDefault="00914980" w:rsidP="00914980">
      <w:pPr>
        <w:bidi/>
        <w:rPr>
          <w:lang w:bidi="fa-IR"/>
        </w:rPr>
      </w:pPr>
    </w:p>
    <w:p w14:paraId="6CBD0BFC" w14:textId="613FCE3A" w:rsidR="00914980" w:rsidRDefault="00914980" w:rsidP="00914980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lang w:bidi="fa-IR"/>
        </w:rPr>
      </w:pPr>
      <w:r w:rsidRPr="00914980">
        <w:rPr>
          <w:b/>
          <w:bCs/>
          <w:color w:val="000000" w:themeColor="text1"/>
        </w:rPr>
        <w:t>Video S1</w:t>
      </w:r>
      <w:r>
        <w:rPr>
          <w:b/>
          <w:bCs/>
          <w:color w:val="000000" w:themeColor="text1"/>
        </w:rPr>
        <w:t xml:space="preserve">: </w:t>
      </w:r>
      <w:r w:rsidR="00107633">
        <w:rPr>
          <w:rFonts w:asciiTheme="majorBidi" w:hAnsiTheme="majorBidi" w:cstheme="majorBidi"/>
          <w:i w:val="0"/>
          <w:iCs w:val="0"/>
          <w:color w:val="000000" w:themeColor="text1"/>
        </w:rPr>
        <w:t>P</w:t>
      </w:r>
      <w:r w:rsidR="00107633" w:rsidRPr="00107633">
        <w:rPr>
          <w:rFonts w:asciiTheme="majorBidi" w:hAnsiTheme="majorBidi" w:cstheme="majorBidi"/>
          <w:i w:val="0"/>
          <w:iCs w:val="0"/>
          <w:color w:val="000000" w:themeColor="text1"/>
        </w:rPr>
        <w:t xml:space="preserve">repared </w:t>
      </w:r>
      <w:r w:rsidR="00107633" w:rsidRPr="00107633">
        <w:rPr>
          <w:rFonts w:asciiTheme="majorBidi" w:hAnsiTheme="majorBidi" w:cstheme="majorBidi"/>
          <w:i w:val="0"/>
          <w:iCs w:val="0"/>
          <w:color w:val="000000" w:themeColor="text1"/>
          <w:lang w:bidi="fa-IR"/>
        </w:rPr>
        <w:t>CMC-sliming gel contains Chi/G-NLPs</w:t>
      </w:r>
      <w:r w:rsidR="00107633">
        <w:rPr>
          <w:rFonts w:asciiTheme="majorBidi" w:hAnsiTheme="majorBidi" w:cstheme="majorBidi"/>
          <w:i w:val="0"/>
          <w:iCs w:val="0"/>
          <w:color w:val="000000" w:themeColor="text1"/>
          <w:lang w:bidi="fa-IR"/>
        </w:rPr>
        <w:t xml:space="preserve"> </w:t>
      </w:r>
    </w:p>
    <w:p w14:paraId="67D76793" w14:textId="4DAD70CE" w:rsidR="00107633" w:rsidRDefault="00107633" w:rsidP="00107633">
      <w:pPr>
        <w:rPr>
          <w:lang w:bidi="fa-IR"/>
        </w:rPr>
      </w:pPr>
    </w:p>
    <w:p w14:paraId="11CD7916" w14:textId="12AB0A33" w:rsidR="00107633" w:rsidRDefault="00107633" w:rsidP="00107633">
      <w:pPr>
        <w:rPr>
          <w:lang w:bidi="fa-IR"/>
        </w:rPr>
      </w:pPr>
    </w:p>
    <w:p w14:paraId="46B30BC3" w14:textId="0E5D1A14" w:rsidR="00107633" w:rsidRDefault="00107633" w:rsidP="00107633">
      <w:pPr>
        <w:rPr>
          <w:lang w:bidi="fa-IR"/>
        </w:rPr>
      </w:pPr>
    </w:p>
    <w:p w14:paraId="24BE17EE" w14:textId="2BA8D4D0" w:rsidR="00107633" w:rsidRDefault="00107633" w:rsidP="00107633">
      <w:pPr>
        <w:rPr>
          <w:lang w:bidi="fa-IR"/>
        </w:rPr>
      </w:pPr>
    </w:p>
    <w:p w14:paraId="06F8F0C1" w14:textId="1738D0A4" w:rsidR="00107633" w:rsidRDefault="00107633" w:rsidP="00107633">
      <w:pPr>
        <w:rPr>
          <w:lang w:bidi="fa-IR"/>
        </w:rPr>
      </w:pPr>
    </w:p>
    <w:p w14:paraId="79A8E3B7" w14:textId="5F34CFE6" w:rsidR="00107633" w:rsidRDefault="00107633" w:rsidP="00107633">
      <w:pPr>
        <w:rPr>
          <w:lang w:bidi="fa-IR"/>
        </w:rPr>
      </w:pPr>
    </w:p>
    <w:p w14:paraId="0818A477" w14:textId="346A3103" w:rsidR="00107633" w:rsidRDefault="00107633" w:rsidP="00107633">
      <w:pPr>
        <w:rPr>
          <w:lang w:bidi="fa-IR"/>
        </w:rPr>
      </w:pPr>
    </w:p>
    <w:p w14:paraId="68E71A60" w14:textId="04EBD05C" w:rsidR="00107633" w:rsidRDefault="00107633" w:rsidP="00107633">
      <w:pPr>
        <w:rPr>
          <w:lang w:bidi="fa-IR"/>
        </w:rPr>
      </w:pPr>
    </w:p>
    <w:p w14:paraId="65A51A15" w14:textId="36033D2B" w:rsidR="00107633" w:rsidRDefault="00107633" w:rsidP="00107633">
      <w:pPr>
        <w:rPr>
          <w:lang w:bidi="fa-IR"/>
        </w:rPr>
      </w:pPr>
    </w:p>
    <w:p w14:paraId="6CF44837" w14:textId="6DEBAA79" w:rsidR="00107633" w:rsidRDefault="00107633" w:rsidP="00107633">
      <w:pPr>
        <w:rPr>
          <w:lang w:bidi="fa-IR"/>
        </w:rPr>
      </w:pPr>
    </w:p>
    <w:p w14:paraId="7089607E" w14:textId="5115DCAC" w:rsidR="00107633" w:rsidRDefault="00107633" w:rsidP="00107633">
      <w:pPr>
        <w:rPr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60288" behindDoc="0" locked="0" layoutInCell="1" allowOverlap="1" wp14:anchorId="1D43CD8C" wp14:editId="2F85B30D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3858260" cy="6868160"/>
            <wp:effectExtent l="0" t="0" r="2540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ovie::/Users/sabajalilian/Desktop/2.MOV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260" cy="686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FBC92" w14:textId="0C908FEB" w:rsidR="00107633" w:rsidRDefault="00107633" w:rsidP="00107633">
      <w:pPr>
        <w:rPr>
          <w:lang w:bidi="fa-IR"/>
        </w:rPr>
      </w:pPr>
    </w:p>
    <w:p w14:paraId="48BEF379" w14:textId="481B0EDC" w:rsidR="00107633" w:rsidRDefault="00107633" w:rsidP="00107633">
      <w:pPr>
        <w:rPr>
          <w:lang w:bidi="fa-IR"/>
        </w:rPr>
      </w:pPr>
    </w:p>
    <w:p w14:paraId="74BA29FE" w14:textId="24E9E452" w:rsidR="00107633" w:rsidRDefault="00107633" w:rsidP="00107633">
      <w:pPr>
        <w:rPr>
          <w:lang w:bidi="fa-IR"/>
        </w:rPr>
      </w:pPr>
    </w:p>
    <w:p w14:paraId="3BE8D8C2" w14:textId="6ED06271" w:rsidR="00107633" w:rsidRDefault="00107633" w:rsidP="00107633">
      <w:pPr>
        <w:rPr>
          <w:lang w:bidi="fa-IR"/>
        </w:rPr>
      </w:pPr>
    </w:p>
    <w:p w14:paraId="4B5D6C55" w14:textId="5A11C647" w:rsidR="00107633" w:rsidRDefault="00107633" w:rsidP="00107633">
      <w:pPr>
        <w:rPr>
          <w:lang w:bidi="fa-IR"/>
        </w:rPr>
      </w:pPr>
    </w:p>
    <w:p w14:paraId="76F083FB" w14:textId="04042D7F" w:rsidR="00107633" w:rsidRDefault="00107633" w:rsidP="00107633">
      <w:pPr>
        <w:rPr>
          <w:lang w:bidi="fa-IR"/>
        </w:rPr>
      </w:pPr>
    </w:p>
    <w:p w14:paraId="2F52179C" w14:textId="7B609788" w:rsidR="00107633" w:rsidRDefault="00107633" w:rsidP="00107633">
      <w:pPr>
        <w:rPr>
          <w:lang w:bidi="fa-IR"/>
        </w:rPr>
      </w:pPr>
    </w:p>
    <w:p w14:paraId="43A230C5" w14:textId="4035D2DA" w:rsidR="00107633" w:rsidRDefault="00107633" w:rsidP="00107633">
      <w:pPr>
        <w:rPr>
          <w:lang w:bidi="fa-IR"/>
        </w:rPr>
      </w:pPr>
    </w:p>
    <w:p w14:paraId="6BE6D480" w14:textId="11733481" w:rsidR="00107633" w:rsidRDefault="00107633" w:rsidP="00107633">
      <w:pPr>
        <w:rPr>
          <w:lang w:bidi="fa-IR"/>
        </w:rPr>
      </w:pPr>
    </w:p>
    <w:p w14:paraId="0BB1F209" w14:textId="449F0D73" w:rsidR="00107633" w:rsidRDefault="00107633" w:rsidP="00107633">
      <w:pPr>
        <w:rPr>
          <w:lang w:bidi="fa-IR"/>
        </w:rPr>
      </w:pPr>
    </w:p>
    <w:p w14:paraId="24D3C7E0" w14:textId="6BA7A0B5" w:rsidR="00107633" w:rsidRDefault="00107633" w:rsidP="00107633">
      <w:pPr>
        <w:rPr>
          <w:lang w:bidi="fa-IR"/>
        </w:rPr>
      </w:pPr>
    </w:p>
    <w:p w14:paraId="18CD32C6" w14:textId="13218284" w:rsidR="00107633" w:rsidRDefault="00107633" w:rsidP="00107633">
      <w:pPr>
        <w:rPr>
          <w:lang w:bidi="fa-IR"/>
        </w:rPr>
      </w:pPr>
    </w:p>
    <w:p w14:paraId="0798B85B" w14:textId="08E52998" w:rsidR="00107633" w:rsidRDefault="00107633" w:rsidP="00107633">
      <w:pPr>
        <w:rPr>
          <w:lang w:bidi="fa-IR"/>
        </w:rPr>
      </w:pPr>
    </w:p>
    <w:p w14:paraId="5A7957FA" w14:textId="7C30EEA7" w:rsidR="00107633" w:rsidRDefault="00107633" w:rsidP="00107633">
      <w:pPr>
        <w:rPr>
          <w:lang w:bidi="fa-IR"/>
        </w:rPr>
      </w:pPr>
    </w:p>
    <w:p w14:paraId="7C407EE4" w14:textId="5150E557" w:rsidR="00107633" w:rsidRDefault="00107633" w:rsidP="00107633">
      <w:pPr>
        <w:rPr>
          <w:lang w:bidi="fa-IR"/>
        </w:rPr>
      </w:pPr>
    </w:p>
    <w:p w14:paraId="277B25D4" w14:textId="3A670D15" w:rsidR="00107633" w:rsidRDefault="00107633" w:rsidP="00107633">
      <w:pPr>
        <w:rPr>
          <w:lang w:bidi="fa-IR"/>
        </w:rPr>
      </w:pPr>
    </w:p>
    <w:p w14:paraId="1E6DBB05" w14:textId="72AC60DE" w:rsidR="00107633" w:rsidRDefault="00107633" w:rsidP="00107633">
      <w:pPr>
        <w:rPr>
          <w:lang w:bidi="fa-IR"/>
        </w:rPr>
      </w:pPr>
    </w:p>
    <w:p w14:paraId="5A0D0B60" w14:textId="417A3CEA" w:rsidR="00107633" w:rsidRDefault="00107633" w:rsidP="00107633">
      <w:pPr>
        <w:rPr>
          <w:lang w:bidi="fa-IR"/>
        </w:rPr>
      </w:pPr>
    </w:p>
    <w:p w14:paraId="097FAB16" w14:textId="01D328D0" w:rsidR="00107633" w:rsidRDefault="00107633" w:rsidP="00107633">
      <w:pPr>
        <w:rPr>
          <w:lang w:bidi="fa-IR"/>
        </w:rPr>
      </w:pPr>
    </w:p>
    <w:p w14:paraId="1CD1616C" w14:textId="27932602" w:rsidR="00107633" w:rsidRDefault="00107633" w:rsidP="00107633">
      <w:pPr>
        <w:rPr>
          <w:lang w:bidi="fa-IR"/>
        </w:rPr>
      </w:pPr>
    </w:p>
    <w:p w14:paraId="5325E6EE" w14:textId="701907E2" w:rsidR="00107633" w:rsidRDefault="00107633" w:rsidP="00107633">
      <w:pPr>
        <w:rPr>
          <w:lang w:bidi="fa-IR"/>
        </w:rPr>
      </w:pPr>
    </w:p>
    <w:p w14:paraId="0B5057A0" w14:textId="243E459B" w:rsidR="00107633" w:rsidRDefault="00107633" w:rsidP="00107633">
      <w:pPr>
        <w:rPr>
          <w:lang w:bidi="fa-IR"/>
        </w:rPr>
      </w:pPr>
    </w:p>
    <w:p w14:paraId="040112CB" w14:textId="383AB42A" w:rsidR="00107633" w:rsidRDefault="00107633" w:rsidP="00107633">
      <w:pPr>
        <w:rPr>
          <w:lang w:bidi="fa-IR"/>
        </w:rPr>
      </w:pPr>
    </w:p>
    <w:p w14:paraId="3F1E6E7F" w14:textId="4EBF88A7" w:rsidR="00107633" w:rsidRDefault="00107633" w:rsidP="00107633">
      <w:pPr>
        <w:rPr>
          <w:lang w:bidi="fa-IR"/>
        </w:rPr>
      </w:pPr>
    </w:p>
    <w:p w14:paraId="24EA442A" w14:textId="07950395" w:rsidR="00107633" w:rsidRDefault="00107633" w:rsidP="00107633">
      <w:pPr>
        <w:rPr>
          <w:lang w:bidi="fa-IR"/>
        </w:rPr>
      </w:pPr>
    </w:p>
    <w:p w14:paraId="7AB72485" w14:textId="5F0107C3" w:rsidR="00107633" w:rsidRDefault="00107633" w:rsidP="00107633">
      <w:pPr>
        <w:rPr>
          <w:lang w:bidi="fa-IR"/>
        </w:rPr>
      </w:pPr>
    </w:p>
    <w:p w14:paraId="4593B103" w14:textId="4DFA8C84" w:rsidR="00107633" w:rsidRDefault="00107633" w:rsidP="00107633">
      <w:pPr>
        <w:rPr>
          <w:lang w:bidi="fa-IR"/>
        </w:rPr>
      </w:pPr>
    </w:p>
    <w:p w14:paraId="1FED8849" w14:textId="7692144F" w:rsidR="00107633" w:rsidRDefault="00107633" w:rsidP="00107633">
      <w:pPr>
        <w:rPr>
          <w:lang w:bidi="fa-IR"/>
        </w:rPr>
      </w:pPr>
    </w:p>
    <w:p w14:paraId="5D2218F4" w14:textId="00242508" w:rsidR="00107633" w:rsidRDefault="00107633" w:rsidP="00107633">
      <w:pPr>
        <w:rPr>
          <w:lang w:bidi="fa-IR"/>
        </w:rPr>
      </w:pPr>
    </w:p>
    <w:p w14:paraId="05AD55F6" w14:textId="65C77EBB" w:rsidR="00107633" w:rsidRDefault="00107633" w:rsidP="00107633">
      <w:pPr>
        <w:rPr>
          <w:lang w:bidi="fa-IR"/>
        </w:rPr>
      </w:pPr>
    </w:p>
    <w:p w14:paraId="3155B545" w14:textId="4017E9E3" w:rsidR="00107633" w:rsidRDefault="00107633" w:rsidP="00107633">
      <w:pPr>
        <w:rPr>
          <w:lang w:bidi="fa-IR"/>
        </w:rPr>
      </w:pPr>
    </w:p>
    <w:p w14:paraId="707490CA" w14:textId="42E381BB" w:rsidR="00107633" w:rsidRDefault="00107633" w:rsidP="00107633">
      <w:pPr>
        <w:rPr>
          <w:lang w:bidi="fa-IR"/>
        </w:rPr>
      </w:pPr>
    </w:p>
    <w:p w14:paraId="2CF4AF96" w14:textId="4200E05D" w:rsidR="00107633" w:rsidRDefault="00107633" w:rsidP="00107633">
      <w:pPr>
        <w:rPr>
          <w:lang w:bidi="fa-IR"/>
        </w:rPr>
      </w:pPr>
    </w:p>
    <w:p w14:paraId="36AC2594" w14:textId="052A77C9" w:rsidR="00107633" w:rsidRDefault="00107633" w:rsidP="00107633">
      <w:pPr>
        <w:rPr>
          <w:lang w:bidi="fa-IR"/>
        </w:rPr>
      </w:pPr>
    </w:p>
    <w:p w14:paraId="49420567" w14:textId="04D620C8" w:rsidR="00107633" w:rsidRDefault="00107633" w:rsidP="00107633">
      <w:pPr>
        <w:rPr>
          <w:lang w:bidi="fa-IR"/>
        </w:rPr>
      </w:pPr>
    </w:p>
    <w:p w14:paraId="25B43C66" w14:textId="0E7DE12F" w:rsidR="00107633" w:rsidRDefault="00107633" w:rsidP="00107633">
      <w:pPr>
        <w:rPr>
          <w:lang w:bidi="fa-IR"/>
        </w:rPr>
      </w:pPr>
    </w:p>
    <w:p w14:paraId="0E349089" w14:textId="11997DB0" w:rsidR="00107633" w:rsidRDefault="00107633" w:rsidP="00107633">
      <w:pPr>
        <w:rPr>
          <w:lang w:bidi="fa-IR"/>
        </w:rPr>
      </w:pPr>
    </w:p>
    <w:p w14:paraId="31F3A987" w14:textId="11179219" w:rsidR="00107633" w:rsidRPr="00107633" w:rsidRDefault="00107633" w:rsidP="00107633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lang w:bidi="fa-IR"/>
        </w:rPr>
      </w:pPr>
      <w:r w:rsidRPr="00107633">
        <w:rPr>
          <w:rFonts w:asciiTheme="majorBidi" w:hAnsiTheme="majorBidi" w:cstheme="majorBidi"/>
          <w:b/>
          <w:bCs/>
          <w:i w:val="0"/>
          <w:iCs w:val="0"/>
          <w:color w:val="000000" w:themeColor="text1"/>
          <w:lang w:bidi="fa-IR"/>
        </w:rPr>
        <w:t>Video S2:</w:t>
      </w:r>
      <w:r w:rsidRPr="00107633">
        <w:rPr>
          <w:rFonts w:asciiTheme="majorBidi" w:hAnsiTheme="majorBidi" w:cstheme="majorBidi"/>
          <w:i w:val="0"/>
          <w:iCs w:val="0"/>
          <w:color w:val="000000" w:themeColor="text1"/>
          <w:lang w:bidi="fa-IR"/>
        </w:rPr>
        <w:t xml:space="preserve"> The appearance and viscosity of </w:t>
      </w:r>
      <w:r w:rsidRPr="00107633">
        <w:rPr>
          <w:rFonts w:asciiTheme="majorBidi" w:hAnsiTheme="majorBidi" w:cstheme="majorBidi"/>
          <w:i w:val="0"/>
          <w:iCs w:val="0"/>
          <w:color w:val="000000" w:themeColor="text1"/>
          <w:lang w:bidi="fa-IR"/>
        </w:rPr>
        <w:t xml:space="preserve">CMC-sliming gel contains Chi/G-NLPs </w:t>
      </w:r>
    </w:p>
    <w:p w14:paraId="487778F7" w14:textId="6BBB7229" w:rsidR="00107633" w:rsidRPr="00107633" w:rsidRDefault="00107633" w:rsidP="00107633">
      <w:pPr>
        <w:rPr>
          <w:rFonts w:asciiTheme="majorBidi" w:hAnsiTheme="majorBidi" w:cstheme="majorBidi"/>
          <w:rtl/>
          <w:lang w:bidi="fa-IR"/>
        </w:rPr>
      </w:pPr>
    </w:p>
    <w:sectPr w:rsidR="00107633" w:rsidRPr="00107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9C"/>
    <w:rsid w:val="00001CED"/>
    <w:rsid w:val="000250CE"/>
    <w:rsid w:val="00051637"/>
    <w:rsid w:val="000610BA"/>
    <w:rsid w:val="0006735B"/>
    <w:rsid w:val="000937CB"/>
    <w:rsid w:val="000B7548"/>
    <w:rsid w:val="000C4687"/>
    <w:rsid w:val="00100F98"/>
    <w:rsid w:val="00107633"/>
    <w:rsid w:val="00131E36"/>
    <w:rsid w:val="00141FC4"/>
    <w:rsid w:val="00143BEA"/>
    <w:rsid w:val="00167509"/>
    <w:rsid w:val="001858F4"/>
    <w:rsid w:val="001B3755"/>
    <w:rsid w:val="001E0855"/>
    <w:rsid w:val="001F5B39"/>
    <w:rsid w:val="00285CE3"/>
    <w:rsid w:val="002B78E8"/>
    <w:rsid w:val="002C58A0"/>
    <w:rsid w:val="00336244"/>
    <w:rsid w:val="003830C6"/>
    <w:rsid w:val="00415084"/>
    <w:rsid w:val="00427322"/>
    <w:rsid w:val="004275EB"/>
    <w:rsid w:val="0047507D"/>
    <w:rsid w:val="004C0129"/>
    <w:rsid w:val="004E217A"/>
    <w:rsid w:val="005000A0"/>
    <w:rsid w:val="00542813"/>
    <w:rsid w:val="00561D3B"/>
    <w:rsid w:val="005805A8"/>
    <w:rsid w:val="005C65F0"/>
    <w:rsid w:val="005D1EC6"/>
    <w:rsid w:val="005D7942"/>
    <w:rsid w:val="0063239C"/>
    <w:rsid w:val="006B6ED4"/>
    <w:rsid w:val="00703070"/>
    <w:rsid w:val="00752B83"/>
    <w:rsid w:val="00754F09"/>
    <w:rsid w:val="007700A5"/>
    <w:rsid w:val="007D5168"/>
    <w:rsid w:val="008119F6"/>
    <w:rsid w:val="00852D1A"/>
    <w:rsid w:val="008819CF"/>
    <w:rsid w:val="00881EDA"/>
    <w:rsid w:val="00914980"/>
    <w:rsid w:val="009455F6"/>
    <w:rsid w:val="00973797"/>
    <w:rsid w:val="00974527"/>
    <w:rsid w:val="00982547"/>
    <w:rsid w:val="00986A9A"/>
    <w:rsid w:val="009921EF"/>
    <w:rsid w:val="009A5BD0"/>
    <w:rsid w:val="009B03EA"/>
    <w:rsid w:val="009B29B7"/>
    <w:rsid w:val="009E29F6"/>
    <w:rsid w:val="00AD45B2"/>
    <w:rsid w:val="00B14A16"/>
    <w:rsid w:val="00B56EC4"/>
    <w:rsid w:val="00B720C9"/>
    <w:rsid w:val="00B72925"/>
    <w:rsid w:val="00BC671E"/>
    <w:rsid w:val="00BE43A1"/>
    <w:rsid w:val="00C55F4A"/>
    <w:rsid w:val="00C63E63"/>
    <w:rsid w:val="00CA3ECE"/>
    <w:rsid w:val="00D53102"/>
    <w:rsid w:val="00D71FB8"/>
    <w:rsid w:val="00DA6F0D"/>
    <w:rsid w:val="00E37131"/>
    <w:rsid w:val="00E50F8C"/>
    <w:rsid w:val="00E65FD5"/>
    <w:rsid w:val="00E754BA"/>
    <w:rsid w:val="00EE1C0D"/>
    <w:rsid w:val="00F45984"/>
    <w:rsid w:val="00F52FA4"/>
    <w:rsid w:val="00F54DD9"/>
    <w:rsid w:val="00F80954"/>
    <w:rsid w:val="00FA6A42"/>
    <w:rsid w:val="00FC7BB8"/>
    <w:rsid w:val="00FD1F60"/>
    <w:rsid w:val="00FE246D"/>
    <w:rsid w:val="00FF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13D6B"/>
  <w15:chartTrackingRefBased/>
  <w15:docId w15:val="{640A2EBB-7B8E-9B4A-AC4D-8DCBB787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1498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E08816-3BC8-374F-B60A-17AAC587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2023-09-03T05:15:00Z</dcterms:created>
  <dcterms:modified xsi:type="dcterms:W3CDTF">2023-09-03T06:35:00Z</dcterms:modified>
</cp:coreProperties>
</file>