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E6DEB" w14:textId="4E5774F5" w:rsidR="002859E5" w:rsidRPr="00500C47" w:rsidRDefault="00AE3E81" w:rsidP="00500C47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500C47" w:rsidRPr="00500C47">
        <w:rPr>
          <w:b/>
          <w:bCs/>
        </w:rPr>
        <w:t>Rural ILD Remote Monitoring Patient Satisfaction Questionnaire</w:t>
      </w:r>
    </w:p>
    <w:p w14:paraId="6ED0C459" w14:textId="5A098D01" w:rsidR="00500C47" w:rsidRDefault="00500C47"/>
    <w:p w14:paraId="51A010D8" w14:textId="7815341D" w:rsidR="00500C47" w:rsidRDefault="00500C47">
      <w:r>
        <w:t>On a scale of 1-5, with 1 being strongly disagree and 5 being strongly agree, please answer the following questions:</w:t>
      </w:r>
    </w:p>
    <w:p w14:paraId="300E8527" w14:textId="3816F54C" w:rsidR="00500C47" w:rsidRDefault="00500C47"/>
    <w:p w14:paraId="78DA2296" w14:textId="327583AA" w:rsidR="00CA7774" w:rsidRDefault="00500C47">
      <w:r>
        <w:t>Telehealth improves my access to healthcare services:</w:t>
      </w:r>
    </w:p>
    <w:p w14:paraId="0401CAF8" w14:textId="0580F045" w:rsidR="00CA7774" w:rsidRDefault="4442FFAF" w:rsidP="4034BF6B">
      <w:pPr>
        <w:spacing w:line="259" w:lineRule="auto"/>
      </w:pPr>
      <w:r>
        <w:t xml:space="preserve">Strongly </w:t>
      </w:r>
      <w:proofErr w:type="gramStart"/>
      <w:r>
        <w:t xml:space="preserve">Disagree  </w:t>
      </w:r>
      <w:r w:rsidR="00CA7774">
        <w:tab/>
      </w:r>
      <w:proofErr w:type="spellStart"/>
      <w:proofErr w:type="gramEnd"/>
      <w:r w:rsidR="389DB71B">
        <w:t>Disagree</w:t>
      </w:r>
      <w:proofErr w:type="spellEnd"/>
      <w:r w:rsidR="00CA7774">
        <w:tab/>
      </w:r>
      <w:r w:rsidR="4B4D4825">
        <w:t xml:space="preserve">      </w:t>
      </w:r>
      <w:r w:rsidR="00CA7774">
        <w:t xml:space="preserve">Neither  </w:t>
      </w:r>
      <w:r w:rsidR="00CA7774">
        <w:tab/>
      </w:r>
      <w:r w:rsidR="00CA7774">
        <w:tab/>
      </w:r>
      <w:r w:rsidR="00CA7774">
        <w:tab/>
      </w:r>
      <w:r w:rsidR="4295A790">
        <w:t>Agree</w:t>
      </w:r>
      <w:r w:rsidR="00CA7774">
        <w:tab/>
      </w:r>
      <w:r w:rsidR="00CA7774">
        <w:tab/>
      </w:r>
      <w:r w:rsidR="3CF23305">
        <w:t xml:space="preserve">Strongly </w:t>
      </w:r>
      <w:r w:rsidR="554CE66C">
        <w:t>A</w:t>
      </w:r>
      <w:r w:rsidR="3CF23305">
        <w:t>gree</w:t>
      </w:r>
    </w:p>
    <w:p w14:paraId="412F715D" w14:textId="77777777" w:rsidR="00CA7774" w:rsidRDefault="00CA7774"/>
    <w:p w14:paraId="0637B962" w14:textId="7BB4F897" w:rsidR="00CA7774" w:rsidRDefault="00CA7774">
      <w:r>
        <w:t>1</w:t>
      </w:r>
      <w:r>
        <w:tab/>
      </w:r>
      <w:r>
        <w:tab/>
      </w:r>
      <w:r>
        <w:tab/>
        <w:t>2</w:t>
      </w:r>
      <w:r>
        <w:tab/>
      </w:r>
      <w:r>
        <w:tab/>
      </w:r>
      <w:r w:rsidR="21D4A0E3">
        <w:t xml:space="preserve">      </w:t>
      </w:r>
      <w:r>
        <w:t>3</w:t>
      </w:r>
      <w:r>
        <w:tab/>
      </w:r>
      <w:r>
        <w:tab/>
      </w:r>
      <w:r>
        <w:tab/>
      </w:r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N/A</w:t>
      </w:r>
    </w:p>
    <w:p w14:paraId="5A5F7915" w14:textId="1BB4F419" w:rsidR="00500C47" w:rsidRDefault="00500C47"/>
    <w:p w14:paraId="080511EA" w14:textId="10DC0B03" w:rsidR="00500C47" w:rsidRDefault="00500C47">
      <w:r>
        <w:t>Telehealth saves me time traveling to a hospital or clinic:</w:t>
      </w:r>
    </w:p>
    <w:p w14:paraId="004F2CAB" w14:textId="0580F045" w:rsidR="5D188472" w:rsidRDefault="5D188472" w:rsidP="4034BF6B">
      <w:pPr>
        <w:spacing w:line="259" w:lineRule="auto"/>
      </w:pPr>
      <w:r>
        <w:t xml:space="preserve">Strongly </w:t>
      </w:r>
      <w:proofErr w:type="gramStart"/>
      <w:r>
        <w:t xml:space="preserve">Disagree  </w:t>
      </w:r>
      <w:r>
        <w:tab/>
      </w:r>
      <w:proofErr w:type="spellStart"/>
      <w:proofErr w:type="gramEnd"/>
      <w:r>
        <w:t>Disagree</w:t>
      </w:r>
      <w:proofErr w:type="spellEnd"/>
      <w:r>
        <w:tab/>
        <w:t xml:space="preserve">      Neither  </w:t>
      </w:r>
      <w:r>
        <w:tab/>
      </w:r>
      <w:r>
        <w:tab/>
      </w:r>
      <w:r>
        <w:tab/>
        <w:t>Agree</w:t>
      </w:r>
      <w:r>
        <w:tab/>
      </w:r>
      <w:r>
        <w:tab/>
        <w:t>Strongly Agree</w:t>
      </w:r>
    </w:p>
    <w:p w14:paraId="66D6B6C7" w14:textId="77777777" w:rsidR="4034BF6B" w:rsidRDefault="4034BF6B"/>
    <w:p w14:paraId="58B551E5" w14:textId="4FCEBCD6" w:rsidR="5D188472" w:rsidRDefault="5D188472">
      <w:r>
        <w:t>1</w:t>
      </w:r>
      <w:r>
        <w:tab/>
      </w:r>
      <w:r>
        <w:tab/>
      </w:r>
      <w:r>
        <w:tab/>
        <w:t>2</w:t>
      </w:r>
      <w:r>
        <w:tab/>
      </w:r>
      <w:r>
        <w:tab/>
        <w:t xml:space="preserve">      3</w:t>
      </w:r>
      <w:r>
        <w:tab/>
      </w:r>
      <w:r>
        <w:tab/>
      </w:r>
      <w:r>
        <w:tab/>
      </w:r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N/A</w:t>
      </w:r>
    </w:p>
    <w:p w14:paraId="6993C1D4" w14:textId="647FE357" w:rsidR="00500C47" w:rsidRDefault="00500C47"/>
    <w:p w14:paraId="19416E14" w14:textId="14720D20" w:rsidR="00500C47" w:rsidRDefault="00500C47">
      <w:r>
        <w:t>Telehealth provides adequate healthcare for my lung disease:</w:t>
      </w:r>
    </w:p>
    <w:p w14:paraId="07465E3C" w14:textId="0580F045" w:rsidR="62B5A7A6" w:rsidRDefault="62B5A7A6" w:rsidP="4034BF6B">
      <w:pPr>
        <w:spacing w:line="259" w:lineRule="auto"/>
      </w:pPr>
      <w:r>
        <w:t xml:space="preserve">Strongly </w:t>
      </w:r>
      <w:proofErr w:type="gramStart"/>
      <w:r>
        <w:t xml:space="preserve">Disagree  </w:t>
      </w:r>
      <w:r>
        <w:tab/>
      </w:r>
      <w:proofErr w:type="spellStart"/>
      <w:proofErr w:type="gramEnd"/>
      <w:r>
        <w:t>Disagree</w:t>
      </w:r>
      <w:proofErr w:type="spellEnd"/>
      <w:r>
        <w:tab/>
        <w:t xml:space="preserve">      Neither  </w:t>
      </w:r>
      <w:r>
        <w:tab/>
      </w:r>
      <w:r>
        <w:tab/>
      </w:r>
      <w:r>
        <w:tab/>
        <w:t>Agree</w:t>
      </w:r>
      <w:r>
        <w:tab/>
      </w:r>
      <w:r>
        <w:tab/>
        <w:t>Strongly Agree</w:t>
      </w:r>
    </w:p>
    <w:p w14:paraId="4797FF55" w14:textId="77777777" w:rsidR="4034BF6B" w:rsidRDefault="4034BF6B"/>
    <w:p w14:paraId="3CD683EF" w14:textId="3D42934B" w:rsidR="62B5A7A6" w:rsidRDefault="62B5A7A6">
      <w:r>
        <w:t>1</w:t>
      </w:r>
      <w:r>
        <w:tab/>
      </w:r>
      <w:r>
        <w:tab/>
      </w:r>
      <w:r>
        <w:tab/>
        <w:t>2</w:t>
      </w:r>
      <w:r>
        <w:tab/>
      </w:r>
      <w:r>
        <w:tab/>
        <w:t xml:space="preserve">      3</w:t>
      </w:r>
      <w:r>
        <w:tab/>
      </w:r>
      <w:r>
        <w:tab/>
      </w:r>
      <w:r>
        <w:tab/>
      </w:r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N/A</w:t>
      </w:r>
    </w:p>
    <w:p w14:paraId="22A727BE" w14:textId="01AC76D3" w:rsidR="00500C47" w:rsidRDefault="00500C47"/>
    <w:p w14:paraId="030F7964" w14:textId="4B5C53FE" w:rsidR="00500C47" w:rsidRDefault="00500C47">
      <w:r>
        <w:t xml:space="preserve">The </w:t>
      </w:r>
      <w:proofErr w:type="spellStart"/>
      <w:r>
        <w:t>patientMpower</w:t>
      </w:r>
      <w:proofErr w:type="spellEnd"/>
      <w:r>
        <w:t xml:space="preserve"> </w:t>
      </w:r>
      <w:r w:rsidR="00CA7774">
        <w:t>application</w:t>
      </w:r>
      <w:r>
        <w:t xml:space="preserve"> was easy to use:</w:t>
      </w:r>
    </w:p>
    <w:p w14:paraId="44686C71" w14:textId="0580F045" w:rsidR="56950EE5" w:rsidRDefault="56950EE5" w:rsidP="4034BF6B">
      <w:pPr>
        <w:spacing w:line="259" w:lineRule="auto"/>
      </w:pPr>
      <w:r>
        <w:t xml:space="preserve">Strongly </w:t>
      </w:r>
      <w:proofErr w:type="gramStart"/>
      <w:r>
        <w:t xml:space="preserve">Disagree  </w:t>
      </w:r>
      <w:r>
        <w:tab/>
      </w:r>
      <w:proofErr w:type="spellStart"/>
      <w:proofErr w:type="gramEnd"/>
      <w:r>
        <w:t>Disagree</w:t>
      </w:r>
      <w:proofErr w:type="spellEnd"/>
      <w:r>
        <w:tab/>
        <w:t xml:space="preserve">      Neither  </w:t>
      </w:r>
      <w:r>
        <w:tab/>
      </w:r>
      <w:r>
        <w:tab/>
      </w:r>
      <w:r>
        <w:tab/>
        <w:t>Agree</w:t>
      </w:r>
      <w:r>
        <w:tab/>
      </w:r>
      <w:r>
        <w:tab/>
        <w:t>Strongly Agree</w:t>
      </w:r>
    </w:p>
    <w:p w14:paraId="6847469D" w14:textId="77777777" w:rsidR="4034BF6B" w:rsidRDefault="4034BF6B"/>
    <w:p w14:paraId="34D4A1C3" w14:textId="4AE3F0C9" w:rsidR="56950EE5" w:rsidRDefault="56950EE5">
      <w:r>
        <w:t>1</w:t>
      </w:r>
      <w:r>
        <w:tab/>
      </w:r>
      <w:r>
        <w:tab/>
      </w:r>
      <w:r>
        <w:tab/>
        <w:t>2</w:t>
      </w:r>
      <w:r>
        <w:tab/>
      </w:r>
      <w:r>
        <w:tab/>
        <w:t xml:space="preserve">      3</w:t>
      </w:r>
      <w:r>
        <w:tab/>
      </w:r>
      <w:r>
        <w:tab/>
      </w:r>
      <w:r>
        <w:tab/>
      </w:r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N/A</w:t>
      </w:r>
    </w:p>
    <w:p w14:paraId="5B06A5DB" w14:textId="77777777" w:rsidR="00500C47" w:rsidRDefault="00500C47"/>
    <w:p w14:paraId="331EB7A3" w14:textId="4760D109" w:rsidR="00500C47" w:rsidRDefault="00500C47">
      <w:r>
        <w:t xml:space="preserve">The </w:t>
      </w:r>
      <w:proofErr w:type="spellStart"/>
      <w:r>
        <w:t>patientMpower</w:t>
      </w:r>
      <w:proofErr w:type="spellEnd"/>
      <w:r>
        <w:t xml:space="preserve"> application gave me some control over my lung disease:</w:t>
      </w:r>
    </w:p>
    <w:p w14:paraId="52CD8ABD" w14:textId="0580F045" w:rsidR="0A1E4A77" w:rsidRDefault="0A1E4A77" w:rsidP="4034BF6B">
      <w:pPr>
        <w:spacing w:line="259" w:lineRule="auto"/>
      </w:pPr>
      <w:r>
        <w:t xml:space="preserve">Strongly </w:t>
      </w:r>
      <w:proofErr w:type="gramStart"/>
      <w:r>
        <w:t xml:space="preserve">Disagree  </w:t>
      </w:r>
      <w:r>
        <w:tab/>
      </w:r>
      <w:proofErr w:type="spellStart"/>
      <w:proofErr w:type="gramEnd"/>
      <w:r>
        <w:t>Disagree</w:t>
      </w:r>
      <w:proofErr w:type="spellEnd"/>
      <w:r>
        <w:tab/>
        <w:t xml:space="preserve">      Neither  </w:t>
      </w:r>
      <w:r>
        <w:tab/>
      </w:r>
      <w:r>
        <w:tab/>
      </w:r>
      <w:r>
        <w:tab/>
        <w:t>Agree</w:t>
      </w:r>
      <w:r>
        <w:tab/>
      </w:r>
      <w:r>
        <w:tab/>
        <w:t>Strongly Agree</w:t>
      </w:r>
    </w:p>
    <w:p w14:paraId="36C423A8" w14:textId="77777777" w:rsidR="4034BF6B" w:rsidRDefault="4034BF6B"/>
    <w:p w14:paraId="4DC1480A" w14:textId="02E42483" w:rsidR="0A1E4A77" w:rsidRDefault="0A1E4A77">
      <w:r>
        <w:t>1</w:t>
      </w:r>
      <w:r>
        <w:tab/>
      </w:r>
      <w:r>
        <w:tab/>
      </w:r>
      <w:r>
        <w:tab/>
        <w:t>2</w:t>
      </w:r>
      <w:r>
        <w:tab/>
      </w:r>
      <w:r>
        <w:tab/>
        <w:t xml:space="preserve">      3</w:t>
      </w:r>
      <w:r>
        <w:tab/>
      </w:r>
      <w:r>
        <w:tab/>
      </w:r>
      <w:r>
        <w:tab/>
      </w:r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N/A</w:t>
      </w:r>
    </w:p>
    <w:p w14:paraId="19DF89C7" w14:textId="2FB55243" w:rsidR="00500C47" w:rsidRDefault="00500C47"/>
    <w:p w14:paraId="5A21AC4E" w14:textId="2665D1C8" w:rsidR="00500C47" w:rsidRDefault="00500C47">
      <w:r>
        <w:t xml:space="preserve">The </w:t>
      </w:r>
      <w:proofErr w:type="spellStart"/>
      <w:r>
        <w:t>patientMpower</w:t>
      </w:r>
      <w:proofErr w:type="spellEnd"/>
      <w:r>
        <w:t xml:space="preserve"> spirometer was easy to use:</w:t>
      </w:r>
    </w:p>
    <w:p w14:paraId="6E7E265F" w14:textId="0580F045" w:rsidR="505C2152" w:rsidRDefault="505C2152" w:rsidP="4034BF6B">
      <w:pPr>
        <w:spacing w:line="259" w:lineRule="auto"/>
      </w:pPr>
      <w:r>
        <w:t xml:space="preserve">Strongly </w:t>
      </w:r>
      <w:proofErr w:type="gramStart"/>
      <w:r>
        <w:t xml:space="preserve">Disagree  </w:t>
      </w:r>
      <w:r>
        <w:tab/>
      </w:r>
      <w:proofErr w:type="spellStart"/>
      <w:proofErr w:type="gramEnd"/>
      <w:r>
        <w:t>Disagree</w:t>
      </w:r>
      <w:proofErr w:type="spellEnd"/>
      <w:r>
        <w:tab/>
        <w:t xml:space="preserve">      Neither  </w:t>
      </w:r>
      <w:r>
        <w:tab/>
      </w:r>
      <w:r>
        <w:tab/>
      </w:r>
      <w:r>
        <w:tab/>
        <w:t>Agree</w:t>
      </w:r>
      <w:r>
        <w:tab/>
      </w:r>
      <w:r>
        <w:tab/>
        <w:t>Strongly Agree</w:t>
      </w:r>
    </w:p>
    <w:p w14:paraId="651631CF" w14:textId="77777777" w:rsidR="4034BF6B" w:rsidRDefault="4034BF6B"/>
    <w:p w14:paraId="5145F799" w14:textId="4064C049" w:rsidR="505C2152" w:rsidRDefault="505C2152">
      <w:r>
        <w:t>1</w:t>
      </w:r>
      <w:r>
        <w:tab/>
      </w:r>
      <w:r>
        <w:tab/>
      </w:r>
      <w:r>
        <w:tab/>
        <w:t>2</w:t>
      </w:r>
      <w:r>
        <w:tab/>
      </w:r>
      <w:r>
        <w:tab/>
        <w:t xml:space="preserve">      3</w:t>
      </w:r>
      <w:r>
        <w:tab/>
      </w:r>
      <w:r>
        <w:tab/>
      </w:r>
      <w:r>
        <w:tab/>
      </w:r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N/A</w:t>
      </w:r>
    </w:p>
    <w:p w14:paraId="5D2F500B" w14:textId="7B1EAA35" w:rsidR="00500C47" w:rsidRDefault="00500C47"/>
    <w:p w14:paraId="6274A8E4" w14:textId="2D5C7C23" w:rsidR="00500C47" w:rsidRDefault="00500C47">
      <w:r>
        <w:t>I feel comfortable managing my lung disease remotely when I am feeling stable:</w:t>
      </w:r>
    </w:p>
    <w:p w14:paraId="284026DA" w14:textId="0580F045" w:rsidR="00500C47" w:rsidRDefault="5BCE9439" w:rsidP="4034BF6B">
      <w:pPr>
        <w:spacing w:line="259" w:lineRule="auto"/>
      </w:pPr>
      <w:r>
        <w:t xml:space="preserve">Strongly </w:t>
      </w:r>
      <w:proofErr w:type="gramStart"/>
      <w:r>
        <w:t xml:space="preserve">Disagree  </w:t>
      </w:r>
      <w:r w:rsidR="00500C47">
        <w:tab/>
      </w:r>
      <w:proofErr w:type="spellStart"/>
      <w:proofErr w:type="gramEnd"/>
      <w:r>
        <w:t>Disagree</w:t>
      </w:r>
      <w:proofErr w:type="spellEnd"/>
      <w:r w:rsidR="00500C47">
        <w:tab/>
      </w:r>
      <w:r>
        <w:t xml:space="preserve">      Neither  </w:t>
      </w:r>
      <w:r w:rsidR="00500C47">
        <w:tab/>
      </w:r>
      <w:r w:rsidR="00500C47">
        <w:tab/>
      </w:r>
      <w:r w:rsidR="00500C47">
        <w:tab/>
      </w:r>
      <w:r>
        <w:t>Agree</w:t>
      </w:r>
      <w:r w:rsidR="00500C47">
        <w:tab/>
      </w:r>
      <w:r w:rsidR="00500C47">
        <w:tab/>
      </w:r>
      <w:r>
        <w:t>Strongly Agree</w:t>
      </w:r>
    </w:p>
    <w:p w14:paraId="6D1C849B" w14:textId="77777777" w:rsidR="00500C47" w:rsidRDefault="00500C47"/>
    <w:p w14:paraId="7A060CFA" w14:textId="7BB4F897" w:rsidR="00500C47" w:rsidRDefault="5BCE9439">
      <w:r>
        <w:t>1</w:t>
      </w:r>
      <w:r w:rsidR="00500C47">
        <w:tab/>
      </w:r>
      <w:r w:rsidR="00500C47">
        <w:tab/>
      </w:r>
      <w:r w:rsidR="00500C47">
        <w:tab/>
      </w:r>
      <w:r>
        <w:t>2</w:t>
      </w:r>
      <w:r w:rsidR="00500C47">
        <w:tab/>
      </w:r>
      <w:r w:rsidR="00500C47">
        <w:tab/>
      </w:r>
      <w:r>
        <w:t xml:space="preserve">      3</w:t>
      </w:r>
      <w:r w:rsidR="00500C47">
        <w:tab/>
      </w:r>
      <w:r w:rsidR="00500C47">
        <w:tab/>
      </w:r>
      <w:r w:rsidR="00500C47">
        <w:tab/>
      </w:r>
      <w:r w:rsidR="00500C47">
        <w:tab/>
      </w:r>
      <w:r>
        <w:t>4</w:t>
      </w:r>
      <w:r w:rsidR="00500C47">
        <w:tab/>
      </w:r>
      <w:r w:rsidR="00500C47">
        <w:tab/>
      </w:r>
      <w:r>
        <w:t>5</w:t>
      </w:r>
      <w:r w:rsidR="00500C47">
        <w:tab/>
      </w:r>
      <w:r w:rsidR="00500C47">
        <w:tab/>
      </w:r>
      <w:r w:rsidR="00500C47">
        <w:tab/>
      </w:r>
      <w:r>
        <w:t>N/A</w:t>
      </w:r>
    </w:p>
    <w:p w14:paraId="494D0006" w14:textId="25961054" w:rsidR="00500C47" w:rsidRDefault="00500C47"/>
    <w:p w14:paraId="1778FC8E" w14:textId="177D8B56" w:rsidR="00CA7774" w:rsidRDefault="00500C47">
      <w:r>
        <w:t>I felt comfortable reaching out to my lung doctor when I was feeling like my lung disease was flaring:</w:t>
      </w:r>
    </w:p>
    <w:p w14:paraId="3AACF868" w14:textId="0580F045" w:rsidR="44BDCC02" w:rsidRDefault="44BDCC02" w:rsidP="4034BF6B">
      <w:pPr>
        <w:spacing w:line="259" w:lineRule="auto"/>
      </w:pPr>
      <w:r>
        <w:t xml:space="preserve">Strongly </w:t>
      </w:r>
      <w:proofErr w:type="gramStart"/>
      <w:r>
        <w:t xml:space="preserve">Disagree  </w:t>
      </w:r>
      <w:r>
        <w:tab/>
      </w:r>
      <w:proofErr w:type="spellStart"/>
      <w:proofErr w:type="gramEnd"/>
      <w:r>
        <w:t>Disagree</w:t>
      </w:r>
      <w:proofErr w:type="spellEnd"/>
      <w:r>
        <w:tab/>
        <w:t xml:space="preserve">      Neither  </w:t>
      </w:r>
      <w:r>
        <w:tab/>
      </w:r>
      <w:r>
        <w:tab/>
      </w:r>
      <w:r>
        <w:tab/>
        <w:t>Agree</w:t>
      </w:r>
      <w:r>
        <w:tab/>
      </w:r>
      <w:r>
        <w:tab/>
        <w:t>Strongly Agree</w:t>
      </w:r>
    </w:p>
    <w:p w14:paraId="3EBAA98F" w14:textId="77777777" w:rsidR="4034BF6B" w:rsidRDefault="4034BF6B"/>
    <w:p w14:paraId="72504DF5" w14:textId="7BB4F897" w:rsidR="44BDCC02" w:rsidRDefault="44BDCC02">
      <w:r>
        <w:t>1</w:t>
      </w:r>
      <w:r>
        <w:tab/>
      </w:r>
      <w:r>
        <w:tab/>
      </w:r>
      <w:r>
        <w:tab/>
        <w:t>2</w:t>
      </w:r>
      <w:r>
        <w:tab/>
      </w:r>
      <w:r>
        <w:tab/>
        <w:t xml:space="preserve">      3</w:t>
      </w:r>
      <w:r>
        <w:tab/>
      </w:r>
      <w:r>
        <w:tab/>
      </w:r>
      <w:r>
        <w:tab/>
      </w:r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N/A</w:t>
      </w:r>
    </w:p>
    <w:p w14:paraId="04ECA51A" w14:textId="62FD92F9" w:rsidR="4034BF6B" w:rsidRDefault="4034BF6B" w:rsidP="4034BF6B"/>
    <w:p w14:paraId="4C604CED" w14:textId="79A5401E" w:rsidR="00CA7774" w:rsidRDefault="00CA7774">
      <w:r>
        <w:t xml:space="preserve">The </w:t>
      </w:r>
      <w:proofErr w:type="spellStart"/>
      <w:r>
        <w:t>patientMpower</w:t>
      </w:r>
      <w:proofErr w:type="spellEnd"/>
      <w:r>
        <w:t xml:space="preserve"> system appropriately alerted me to seek care when my metrics were abnormal from my usual numbers:</w:t>
      </w:r>
    </w:p>
    <w:p w14:paraId="0FB0B83F" w14:textId="0580F045" w:rsidR="616C91E8" w:rsidRDefault="616C91E8" w:rsidP="4034BF6B">
      <w:pPr>
        <w:spacing w:line="259" w:lineRule="auto"/>
      </w:pPr>
      <w:r>
        <w:t xml:space="preserve">Strongly </w:t>
      </w:r>
      <w:proofErr w:type="gramStart"/>
      <w:r>
        <w:t xml:space="preserve">Disagree  </w:t>
      </w:r>
      <w:r>
        <w:tab/>
      </w:r>
      <w:proofErr w:type="spellStart"/>
      <w:proofErr w:type="gramEnd"/>
      <w:r>
        <w:t>Disagree</w:t>
      </w:r>
      <w:proofErr w:type="spellEnd"/>
      <w:r>
        <w:tab/>
        <w:t xml:space="preserve">      Neither  </w:t>
      </w:r>
      <w:r>
        <w:tab/>
      </w:r>
      <w:r>
        <w:tab/>
      </w:r>
      <w:r>
        <w:tab/>
        <w:t>Agree</w:t>
      </w:r>
      <w:r>
        <w:tab/>
      </w:r>
      <w:r>
        <w:tab/>
        <w:t>Strongly Agree</w:t>
      </w:r>
    </w:p>
    <w:p w14:paraId="4F2AD75F" w14:textId="77777777" w:rsidR="4034BF6B" w:rsidRDefault="4034BF6B"/>
    <w:p w14:paraId="414C73C3" w14:textId="6352CC44" w:rsidR="616C91E8" w:rsidRDefault="616C91E8">
      <w:r>
        <w:t>1</w:t>
      </w:r>
      <w:r>
        <w:tab/>
      </w:r>
      <w:r>
        <w:tab/>
      </w:r>
      <w:r>
        <w:tab/>
        <w:t>2</w:t>
      </w:r>
      <w:r>
        <w:tab/>
      </w:r>
      <w:r>
        <w:tab/>
        <w:t xml:space="preserve">      3</w:t>
      </w:r>
      <w:r>
        <w:tab/>
      </w:r>
      <w:r>
        <w:tab/>
      </w:r>
      <w:r>
        <w:tab/>
      </w:r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N/A</w:t>
      </w:r>
    </w:p>
    <w:p w14:paraId="620AC93A" w14:textId="52D6A38A" w:rsidR="00500C47" w:rsidRDefault="00500C47"/>
    <w:p w14:paraId="14B9AA14" w14:textId="77777777" w:rsidR="00CA7774" w:rsidRDefault="00500C47">
      <w:r>
        <w:t>I feel like telehealth is an acceptable way to receive healthcare:</w:t>
      </w:r>
      <w:r w:rsidR="00CA7774" w:rsidRPr="00CA7774">
        <w:t xml:space="preserve"> </w:t>
      </w:r>
    </w:p>
    <w:p w14:paraId="34F418E5" w14:textId="0580F045" w:rsidR="0B1D3F3A" w:rsidRDefault="0B1D3F3A" w:rsidP="4034BF6B">
      <w:pPr>
        <w:spacing w:line="259" w:lineRule="auto"/>
      </w:pPr>
      <w:r>
        <w:t xml:space="preserve">Strongly </w:t>
      </w:r>
      <w:proofErr w:type="gramStart"/>
      <w:r>
        <w:t xml:space="preserve">Disagree  </w:t>
      </w:r>
      <w:r>
        <w:tab/>
      </w:r>
      <w:proofErr w:type="spellStart"/>
      <w:proofErr w:type="gramEnd"/>
      <w:r>
        <w:t>Disagree</w:t>
      </w:r>
      <w:proofErr w:type="spellEnd"/>
      <w:r>
        <w:tab/>
        <w:t xml:space="preserve">      Neither  </w:t>
      </w:r>
      <w:r>
        <w:tab/>
      </w:r>
      <w:r>
        <w:tab/>
      </w:r>
      <w:r>
        <w:tab/>
        <w:t>Agree</w:t>
      </w:r>
      <w:r>
        <w:tab/>
      </w:r>
      <w:r>
        <w:tab/>
        <w:t>Strongly Agree</w:t>
      </w:r>
    </w:p>
    <w:p w14:paraId="228C7660" w14:textId="77777777" w:rsidR="4034BF6B" w:rsidRDefault="4034BF6B"/>
    <w:p w14:paraId="44954108" w14:textId="2997C796" w:rsidR="0B1D3F3A" w:rsidRDefault="0B1D3F3A">
      <w:r>
        <w:t>1</w:t>
      </w:r>
      <w:r>
        <w:tab/>
      </w:r>
      <w:r>
        <w:tab/>
      </w:r>
      <w:r>
        <w:tab/>
        <w:t>2</w:t>
      </w:r>
      <w:r>
        <w:tab/>
      </w:r>
      <w:r>
        <w:tab/>
        <w:t xml:space="preserve">      3</w:t>
      </w:r>
      <w:r>
        <w:tab/>
      </w:r>
      <w:r>
        <w:tab/>
      </w:r>
      <w:r>
        <w:tab/>
      </w:r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N/A</w:t>
      </w:r>
    </w:p>
    <w:p w14:paraId="75742D75" w14:textId="0500C9F5" w:rsidR="00CA7774" w:rsidRDefault="00CA7774"/>
    <w:p w14:paraId="0A507793" w14:textId="0494926E" w:rsidR="00CA7774" w:rsidRDefault="00CA7774">
      <w:r>
        <w:t xml:space="preserve">If given the opportunity, how likely are you to continue to use the </w:t>
      </w:r>
      <w:proofErr w:type="spellStart"/>
      <w:r>
        <w:t>patientMpower</w:t>
      </w:r>
      <w:proofErr w:type="spellEnd"/>
      <w:r>
        <w:t xml:space="preserve"> application and spirometer in the future?</w:t>
      </w:r>
    </w:p>
    <w:p w14:paraId="15B7F441" w14:textId="46072040" w:rsidR="00CA7774" w:rsidRDefault="00CA7774" w:rsidP="13CECA25">
      <w:pPr>
        <w:spacing w:line="259" w:lineRule="auto"/>
      </w:pPr>
      <w:r>
        <w:t xml:space="preserve">Very </w:t>
      </w:r>
      <w:r w:rsidR="20C932B1">
        <w:t>Unlikely</w:t>
      </w:r>
      <w:r>
        <w:tab/>
      </w:r>
      <w:proofErr w:type="spellStart"/>
      <w:r w:rsidR="5E0A7B87">
        <w:t>Unlikely</w:t>
      </w:r>
      <w:proofErr w:type="spellEnd"/>
      <w:r>
        <w:tab/>
      </w:r>
      <w:r w:rsidR="68FC321E">
        <w:t xml:space="preserve">      </w:t>
      </w:r>
      <w:r>
        <w:t xml:space="preserve">Neither </w:t>
      </w:r>
      <w:r>
        <w:tab/>
      </w:r>
      <w:r>
        <w:tab/>
      </w:r>
      <w:r>
        <w:tab/>
      </w:r>
      <w:r>
        <w:tab/>
      </w:r>
      <w:r w:rsidR="6B445CFB">
        <w:t xml:space="preserve">        Likely</w:t>
      </w:r>
      <w:r>
        <w:tab/>
      </w:r>
      <w:r>
        <w:tab/>
        <w:t xml:space="preserve">Very </w:t>
      </w:r>
      <w:r w:rsidR="5CFA4D2E">
        <w:t>likely</w:t>
      </w:r>
      <w:r>
        <w:tab/>
      </w:r>
    </w:p>
    <w:p w14:paraId="47C1019D" w14:textId="77777777" w:rsidR="00CA7774" w:rsidRDefault="00CA7774" w:rsidP="00CA7774"/>
    <w:p w14:paraId="4D22286C" w14:textId="77777777" w:rsidR="00CA7774" w:rsidRDefault="00CA7774" w:rsidP="00CA7774">
      <w:r>
        <w:t>1</w:t>
      </w:r>
      <w:r>
        <w:tab/>
      </w:r>
      <w:r>
        <w:tab/>
      </w:r>
      <w:r>
        <w:tab/>
        <w:t>2</w:t>
      </w:r>
      <w:r>
        <w:tab/>
      </w:r>
      <w:r>
        <w:tab/>
        <w:t>3</w:t>
      </w:r>
      <w:r>
        <w:tab/>
      </w:r>
      <w:r>
        <w:tab/>
      </w:r>
      <w:r>
        <w:tab/>
      </w:r>
      <w:r>
        <w:tab/>
      </w:r>
      <w:r>
        <w:tab/>
        <w:t>4</w:t>
      </w:r>
      <w:r>
        <w:tab/>
      </w:r>
      <w:r>
        <w:tab/>
        <w:t>5</w:t>
      </w:r>
      <w:r>
        <w:tab/>
      </w:r>
      <w:r>
        <w:tab/>
      </w:r>
      <w:r>
        <w:tab/>
        <w:t>N/A</w:t>
      </w:r>
    </w:p>
    <w:p w14:paraId="52C22FFF" w14:textId="45F65216" w:rsidR="00CA7774" w:rsidRDefault="00CA7774"/>
    <w:p w14:paraId="1394A71B" w14:textId="271E6673" w:rsidR="00500C47" w:rsidRDefault="00500C47"/>
    <w:p w14:paraId="187BF5D4" w14:textId="77777777" w:rsidR="00A17E08" w:rsidRDefault="00A17E08"/>
    <w:p w14:paraId="1EE68A72" w14:textId="77777777" w:rsidR="00A17E08" w:rsidRDefault="00A17E08"/>
    <w:p w14:paraId="0AD12990" w14:textId="66928ADF" w:rsidR="000D4D9C" w:rsidRDefault="00883CDA">
      <w:r>
        <w:lastRenderedPageBreak/>
        <w:t xml:space="preserve">Please provide general comments about your experience with home spirometry and the </w:t>
      </w:r>
      <w:proofErr w:type="spellStart"/>
      <w:r>
        <w:t>patientMpower</w:t>
      </w:r>
      <w:proofErr w:type="spellEnd"/>
      <w:r>
        <w:t xml:space="preserve"> application. </w:t>
      </w:r>
    </w:p>
    <w:p w14:paraId="47AE7D30" w14:textId="6F480AD1" w:rsidR="00317FE8" w:rsidRDefault="4BBBF1B8" w:rsidP="5991E3A3">
      <w:pPr>
        <w:rPr>
          <w:u w:val="single"/>
        </w:rPr>
      </w:pPr>
      <w:r w:rsidRPr="5991E3A3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89FADF" w14:textId="7B69105E" w:rsidR="00317FE8" w:rsidRDefault="00317FE8" w:rsidP="0AFADB37">
      <w:pPr>
        <w:rPr>
          <w:u w:val="single"/>
        </w:rPr>
      </w:pPr>
    </w:p>
    <w:sectPr w:rsidR="00317FE8" w:rsidSect="00F8162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C47"/>
    <w:rsid w:val="00071DE2"/>
    <w:rsid w:val="00076493"/>
    <w:rsid w:val="000D4D9C"/>
    <w:rsid w:val="002859E5"/>
    <w:rsid w:val="00317FE8"/>
    <w:rsid w:val="003A0242"/>
    <w:rsid w:val="003A5B55"/>
    <w:rsid w:val="00500C47"/>
    <w:rsid w:val="00556950"/>
    <w:rsid w:val="00571B82"/>
    <w:rsid w:val="00877136"/>
    <w:rsid w:val="00883CDA"/>
    <w:rsid w:val="00A17E08"/>
    <w:rsid w:val="00AE3E81"/>
    <w:rsid w:val="00CA7774"/>
    <w:rsid w:val="00F81623"/>
    <w:rsid w:val="00F91F8D"/>
    <w:rsid w:val="0A1E4A77"/>
    <w:rsid w:val="0AFADB37"/>
    <w:rsid w:val="0B1D3F3A"/>
    <w:rsid w:val="13CECA25"/>
    <w:rsid w:val="143B5479"/>
    <w:rsid w:val="177C3FBD"/>
    <w:rsid w:val="1BFD3A10"/>
    <w:rsid w:val="20C932B1"/>
    <w:rsid w:val="21D4A0E3"/>
    <w:rsid w:val="30ED4D9D"/>
    <w:rsid w:val="328FA53F"/>
    <w:rsid w:val="36D81A57"/>
    <w:rsid w:val="389DB71B"/>
    <w:rsid w:val="39C80788"/>
    <w:rsid w:val="3CF23305"/>
    <w:rsid w:val="4034BF6B"/>
    <w:rsid w:val="41AC4A02"/>
    <w:rsid w:val="4295A790"/>
    <w:rsid w:val="43271C43"/>
    <w:rsid w:val="4442FFAF"/>
    <w:rsid w:val="44BDCC02"/>
    <w:rsid w:val="48D700D8"/>
    <w:rsid w:val="491670D2"/>
    <w:rsid w:val="4B4D4825"/>
    <w:rsid w:val="4BBBF1B8"/>
    <w:rsid w:val="505C2152"/>
    <w:rsid w:val="50AF32F6"/>
    <w:rsid w:val="554CE66C"/>
    <w:rsid w:val="56950EE5"/>
    <w:rsid w:val="5991E3A3"/>
    <w:rsid w:val="5A166C92"/>
    <w:rsid w:val="5BCE9439"/>
    <w:rsid w:val="5CFA4D2E"/>
    <w:rsid w:val="5D188472"/>
    <w:rsid w:val="5E0A7B87"/>
    <w:rsid w:val="616C91E8"/>
    <w:rsid w:val="62B5A7A6"/>
    <w:rsid w:val="68FC321E"/>
    <w:rsid w:val="6915B266"/>
    <w:rsid w:val="6B445CFB"/>
    <w:rsid w:val="791C125B"/>
    <w:rsid w:val="7CB3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0B62C0"/>
  <w15:chartTrackingRefBased/>
  <w15:docId w15:val="{50D5EF15-FC19-B749-96A9-F205F8BE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8ef3fef-4612-45d8-9a73-f45f2335ae3c">
      <UserInfo>
        <DisplayName>Schacht, Sydney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F05C4FB06BA4F9CC7E111D738469F" ma:contentTypeVersion="7" ma:contentTypeDescription="Create a new document." ma:contentTypeScope="" ma:versionID="ff21ce40d2a5f5435b04e97c5e445daf">
  <xsd:schema xmlns:xsd="http://www.w3.org/2001/XMLSchema" xmlns:xs="http://www.w3.org/2001/XMLSchema" xmlns:p="http://schemas.microsoft.com/office/2006/metadata/properties" xmlns:ns2="92ec643a-067f-42dc-95f5-7757fc07dbf6" xmlns:ns3="78ef3fef-4612-45d8-9a73-f45f2335ae3c" targetNamespace="http://schemas.microsoft.com/office/2006/metadata/properties" ma:root="true" ma:fieldsID="ba0967f194a50253c0f4ebaf07447c99" ns2:_="" ns3:_="">
    <xsd:import namespace="92ec643a-067f-42dc-95f5-7757fc07dbf6"/>
    <xsd:import namespace="78ef3fef-4612-45d8-9a73-f45f2335a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c643a-067f-42dc-95f5-7757fc07db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f3fef-4612-45d8-9a73-f45f2335ae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661A3A-5F25-46C3-A04F-3A08559E5BF5}">
  <ds:schemaRefs>
    <ds:schemaRef ds:uri="http://schemas.microsoft.com/office/2006/metadata/properties"/>
    <ds:schemaRef ds:uri="http://schemas.microsoft.com/office/infopath/2007/PartnerControls"/>
    <ds:schemaRef ds:uri="78ef3fef-4612-45d8-9a73-f45f2335ae3c"/>
  </ds:schemaRefs>
</ds:datastoreItem>
</file>

<file path=customXml/itemProps2.xml><?xml version="1.0" encoding="utf-8"?>
<ds:datastoreItem xmlns:ds="http://schemas.openxmlformats.org/officeDocument/2006/customXml" ds:itemID="{BF8E2B87-5BFE-4925-810D-DC9896643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E9591-9838-4D6E-96BD-3B11E7953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c643a-067f-42dc-95f5-7757fc07dbf6"/>
    <ds:schemaRef ds:uri="78ef3fef-4612-45d8-9a73-f45f2335a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 Schacht</dc:creator>
  <cp:keywords/>
  <dc:description/>
  <cp:lastModifiedBy>Boente, Ryan D</cp:lastModifiedBy>
  <cp:revision>2</cp:revision>
  <dcterms:created xsi:type="dcterms:W3CDTF">2024-01-04T02:35:00Z</dcterms:created>
  <dcterms:modified xsi:type="dcterms:W3CDTF">2024-01-04T02:35:00Z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0x01010039FF05C4FB06BA4F9CC7E111D738469F</vt:lpwstr>
  </property>
</Properties>
</file>