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1C1E4" w14:textId="64BDAE07" w:rsidR="009D1243" w:rsidRPr="00FE02DD" w:rsidRDefault="009D1243" w:rsidP="009D1243">
      <w:pPr>
        <w:rPr>
          <w:rFonts w:ascii="Times New Roman" w:hAnsi="Times New Roman" w:cs="Times New Roman"/>
        </w:rPr>
      </w:pPr>
      <w:r w:rsidRPr="00FE02DD">
        <w:rPr>
          <w:rFonts w:ascii="Times New Roman" w:hAnsi="Times New Roman" w:cs="Times New Roman"/>
        </w:rPr>
        <w:t xml:space="preserve">eTable.1. EGFRm patients’ characteristics for </w:t>
      </w:r>
      <w:r w:rsidR="001F17A3" w:rsidRPr="00FE02DD">
        <w:rPr>
          <w:rFonts w:ascii="Times New Roman" w:hAnsi="Times New Roman" w:cs="Times New Roman"/>
        </w:rPr>
        <w:t xml:space="preserve">adjuvant chemotherapy, </w:t>
      </w:r>
      <w:r w:rsidRPr="00FE02DD">
        <w:rPr>
          <w:rFonts w:ascii="Times New Roman" w:hAnsi="Times New Roman" w:cs="Times New Roman"/>
        </w:rPr>
        <w:t xml:space="preserve">TKI </w:t>
      </w:r>
      <w:r w:rsidR="001F17A3" w:rsidRPr="00FE02DD">
        <w:rPr>
          <w:rFonts w:ascii="Times New Roman" w:hAnsi="Times New Roman" w:cs="Times New Roman"/>
        </w:rPr>
        <w:t>and</w:t>
      </w:r>
      <w:r w:rsidRPr="00FE02DD">
        <w:rPr>
          <w:rFonts w:ascii="Times New Roman" w:hAnsi="Times New Roman" w:cs="Times New Roman"/>
        </w:rPr>
        <w:t xml:space="preserve"> PORT</w:t>
      </w:r>
    </w:p>
    <w:tbl>
      <w:tblPr>
        <w:tblStyle w:val="a7"/>
        <w:tblW w:w="5001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5"/>
        <w:gridCol w:w="1657"/>
        <w:gridCol w:w="1658"/>
        <w:gridCol w:w="1660"/>
        <w:gridCol w:w="1658"/>
      </w:tblGrid>
      <w:tr w:rsidR="00873044" w:rsidRPr="00FE02DD" w14:paraId="12C3A257" w14:textId="77777777" w:rsidTr="00873044">
        <w:trPr>
          <w:jc w:val="center"/>
        </w:trPr>
        <w:tc>
          <w:tcPr>
            <w:tcW w:w="1008" w:type="pct"/>
            <w:tcBorders>
              <w:top w:val="single" w:sz="4" w:space="0" w:color="auto"/>
              <w:bottom w:val="single" w:sz="4" w:space="0" w:color="auto"/>
            </w:tcBorders>
          </w:tcPr>
          <w:p w14:paraId="4927F349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  <w:tcBorders>
              <w:top w:val="single" w:sz="4" w:space="0" w:color="auto"/>
              <w:bottom w:val="single" w:sz="4" w:space="0" w:color="auto"/>
            </w:tcBorders>
          </w:tcPr>
          <w:p w14:paraId="417881CB" w14:textId="2CAC0D24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Adjuvant chemotherapy (n=197)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14:paraId="68AE8E6D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PORT</w:t>
            </w:r>
          </w:p>
          <w:p w14:paraId="0B9AD6E6" w14:textId="35B350DC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(n =111)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</w:tcPr>
          <w:p w14:paraId="75C428CD" w14:textId="3F636F9D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Adjuvant TKI</w:t>
            </w:r>
          </w:p>
          <w:p w14:paraId="4C07A41A" w14:textId="015E3F55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(n = 14)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</w:tcPr>
          <w:p w14:paraId="4E32ED3A" w14:textId="2BB4A416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P value</w:t>
            </w:r>
          </w:p>
        </w:tc>
      </w:tr>
      <w:tr w:rsidR="00873044" w:rsidRPr="00FE02DD" w14:paraId="09D452AE" w14:textId="77777777" w:rsidTr="00873044">
        <w:trPr>
          <w:jc w:val="center"/>
        </w:trPr>
        <w:tc>
          <w:tcPr>
            <w:tcW w:w="1008" w:type="pct"/>
            <w:tcBorders>
              <w:top w:val="single" w:sz="4" w:space="0" w:color="auto"/>
            </w:tcBorders>
          </w:tcPr>
          <w:p w14:paraId="76379607" w14:textId="1DD65457" w:rsidR="00873044" w:rsidRPr="00FE02DD" w:rsidRDefault="00873044" w:rsidP="00873044">
            <w:pPr>
              <w:jc w:val="left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997" w:type="pct"/>
            <w:tcBorders>
              <w:top w:val="single" w:sz="4" w:space="0" w:color="auto"/>
            </w:tcBorders>
          </w:tcPr>
          <w:p w14:paraId="02D1533B" w14:textId="7DD84A41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56 (51, 63)</w:t>
            </w:r>
          </w:p>
        </w:tc>
        <w:tc>
          <w:tcPr>
            <w:tcW w:w="998" w:type="pct"/>
            <w:tcBorders>
              <w:top w:val="single" w:sz="4" w:space="0" w:color="auto"/>
            </w:tcBorders>
          </w:tcPr>
          <w:p w14:paraId="4BD5E2E4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56 (49, 62)</w:t>
            </w:r>
          </w:p>
        </w:tc>
        <w:tc>
          <w:tcPr>
            <w:tcW w:w="999" w:type="pct"/>
            <w:tcBorders>
              <w:top w:val="single" w:sz="4" w:space="0" w:color="auto"/>
            </w:tcBorders>
          </w:tcPr>
          <w:p w14:paraId="1F3EC1D2" w14:textId="17B040ED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62 (52, 66)</w:t>
            </w:r>
          </w:p>
        </w:tc>
        <w:tc>
          <w:tcPr>
            <w:tcW w:w="999" w:type="pct"/>
            <w:tcBorders>
              <w:top w:val="single" w:sz="4" w:space="0" w:color="auto"/>
            </w:tcBorders>
          </w:tcPr>
          <w:p w14:paraId="676E342B" w14:textId="5C2F578E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0.320</w:t>
            </w:r>
          </w:p>
        </w:tc>
      </w:tr>
      <w:tr w:rsidR="00873044" w:rsidRPr="00FE02DD" w14:paraId="6D996346" w14:textId="77777777" w:rsidTr="00873044">
        <w:trPr>
          <w:jc w:val="center"/>
        </w:trPr>
        <w:tc>
          <w:tcPr>
            <w:tcW w:w="1008" w:type="pct"/>
          </w:tcPr>
          <w:p w14:paraId="317496C2" w14:textId="3D91B540" w:rsidR="00873044" w:rsidRPr="00FE02DD" w:rsidRDefault="00873044" w:rsidP="00873044">
            <w:pPr>
              <w:jc w:val="left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997" w:type="pct"/>
          </w:tcPr>
          <w:p w14:paraId="5131740D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pct"/>
          </w:tcPr>
          <w:p w14:paraId="00C39836" w14:textId="6C1C9AC9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</w:tcPr>
          <w:p w14:paraId="6953BF95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</w:tcPr>
          <w:p w14:paraId="6AB2EF76" w14:textId="459E69F5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0.218</w:t>
            </w:r>
          </w:p>
        </w:tc>
      </w:tr>
      <w:tr w:rsidR="00873044" w:rsidRPr="00FE02DD" w14:paraId="5441D909" w14:textId="77777777" w:rsidTr="00873044">
        <w:trPr>
          <w:jc w:val="center"/>
        </w:trPr>
        <w:tc>
          <w:tcPr>
            <w:tcW w:w="1008" w:type="pct"/>
          </w:tcPr>
          <w:p w14:paraId="3009EE9E" w14:textId="696541CC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997" w:type="pct"/>
          </w:tcPr>
          <w:p w14:paraId="7328349E" w14:textId="77375950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133 (67.5)</w:t>
            </w:r>
          </w:p>
        </w:tc>
        <w:tc>
          <w:tcPr>
            <w:tcW w:w="998" w:type="pct"/>
          </w:tcPr>
          <w:p w14:paraId="7E8885A0" w14:textId="11598B8D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64 (57.7)</w:t>
            </w:r>
          </w:p>
        </w:tc>
        <w:tc>
          <w:tcPr>
            <w:tcW w:w="999" w:type="pct"/>
          </w:tcPr>
          <w:p w14:paraId="39B89141" w14:textId="5FB77B8B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5 (35.7)</w:t>
            </w:r>
          </w:p>
        </w:tc>
        <w:tc>
          <w:tcPr>
            <w:tcW w:w="999" w:type="pct"/>
          </w:tcPr>
          <w:p w14:paraId="567B5392" w14:textId="4CE9A054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044" w:rsidRPr="00FE02DD" w14:paraId="1A96B7BF" w14:textId="77777777" w:rsidTr="00873044">
        <w:trPr>
          <w:jc w:val="center"/>
        </w:trPr>
        <w:tc>
          <w:tcPr>
            <w:tcW w:w="1008" w:type="pct"/>
          </w:tcPr>
          <w:p w14:paraId="774CE13C" w14:textId="4C76FBD9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997" w:type="pct"/>
          </w:tcPr>
          <w:p w14:paraId="49EC42CD" w14:textId="4AC0D622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64 (32.5)</w:t>
            </w:r>
          </w:p>
        </w:tc>
        <w:tc>
          <w:tcPr>
            <w:tcW w:w="998" w:type="pct"/>
          </w:tcPr>
          <w:p w14:paraId="7EF3464D" w14:textId="6E8E836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47 (42.3)</w:t>
            </w:r>
          </w:p>
        </w:tc>
        <w:tc>
          <w:tcPr>
            <w:tcW w:w="999" w:type="pct"/>
          </w:tcPr>
          <w:p w14:paraId="10830A04" w14:textId="1D0B78B9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9 (64.3)</w:t>
            </w:r>
          </w:p>
        </w:tc>
        <w:tc>
          <w:tcPr>
            <w:tcW w:w="999" w:type="pct"/>
          </w:tcPr>
          <w:p w14:paraId="55DD01B1" w14:textId="78A9432D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044" w:rsidRPr="00FE02DD" w14:paraId="442DE494" w14:textId="77777777" w:rsidTr="00873044">
        <w:trPr>
          <w:jc w:val="center"/>
        </w:trPr>
        <w:tc>
          <w:tcPr>
            <w:tcW w:w="1008" w:type="pct"/>
          </w:tcPr>
          <w:p w14:paraId="30825ED4" w14:textId="6C53FD40" w:rsidR="00873044" w:rsidRPr="00FE02DD" w:rsidRDefault="00873044" w:rsidP="00873044">
            <w:pPr>
              <w:jc w:val="left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 xml:space="preserve">Smoking history </w:t>
            </w:r>
          </w:p>
        </w:tc>
        <w:tc>
          <w:tcPr>
            <w:tcW w:w="997" w:type="pct"/>
          </w:tcPr>
          <w:p w14:paraId="27934212" w14:textId="7BD5688D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51 (25.9)</w:t>
            </w:r>
          </w:p>
        </w:tc>
        <w:tc>
          <w:tcPr>
            <w:tcW w:w="998" w:type="pct"/>
          </w:tcPr>
          <w:p w14:paraId="11315BE4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30 (27.0)</w:t>
            </w:r>
          </w:p>
        </w:tc>
        <w:tc>
          <w:tcPr>
            <w:tcW w:w="999" w:type="pct"/>
          </w:tcPr>
          <w:p w14:paraId="1283BE4B" w14:textId="5C231EAE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6 (42.9)</w:t>
            </w:r>
          </w:p>
        </w:tc>
        <w:tc>
          <w:tcPr>
            <w:tcW w:w="999" w:type="pct"/>
          </w:tcPr>
          <w:p w14:paraId="2D9EE7C3" w14:textId="0E23E7E4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0.373</w:t>
            </w:r>
          </w:p>
        </w:tc>
      </w:tr>
      <w:tr w:rsidR="00873044" w:rsidRPr="00FE02DD" w14:paraId="1EAE096F" w14:textId="77777777" w:rsidTr="00873044">
        <w:trPr>
          <w:jc w:val="center"/>
        </w:trPr>
        <w:tc>
          <w:tcPr>
            <w:tcW w:w="1008" w:type="pct"/>
          </w:tcPr>
          <w:p w14:paraId="2FA6D935" w14:textId="77777777" w:rsidR="00873044" w:rsidRPr="00FE02DD" w:rsidRDefault="00873044" w:rsidP="00873044">
            <w:pPr>
              <w:jc w:val="left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KPS</w:t>
            </w:r>
          </w:p>
        </w:tc>
        <w:tc>
          <w:tcPr>
            <w:tcW w:w="997" w:type="pct"/>
          </w:tcPr>
          <w:p w14:paraId="45AE76BF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pct"/>
          </w:tcPr>
          <w:p w14:paraId="06D02C13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</w:tcPr>
          <w:p w14:paraId="0FAF6331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</w:tcPr>
          <w:p w14:paraId="7B379723" w14:textId="6327FA04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0.499</w:t>
            </w:r>
          </w:p>
        </w:tc>
      </w:tr>
      <w:tr w:rsidR="00873044" w:rsidRPr="00FE02DD" w14:paraId="370BDF84" w14:textId="77777777" w:rsidTr="00873044">
        <w:trPr>
          <w:jc w:val="center"/>
        </w:trPr>
        <w:tc>
          <w:tcPr>
            <w:tcW w:w="1008" w:type="pct"/>
          </w:tcPr>
          <w:p w14:paraId="15ACBA93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&gt;80</w:t>
            </w:r>
          </w:p>
        </w:tc>
        <w:tc>
          <w:tcPr>
            <w:tcW w:w="997" w:type="pct"/>
          </w:tcPr>
          <w:p w14:paraId="30FB1DCD" w14:textId="6C7E1FFC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149 (75.6)</w:t>
            </w:r>
          </w:p>
        </w:tc>
        <w:tc>
          <w:tcPr>
            <w:tcW w:w="998" w:type="pct"/>
          </w:tcPr>
          <w:p w14:paraId="6D35D278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83 (74.8)</w:t>
            </w:r>
          </w:p>
        </w:tc>
        <w:tc>
          <w:tcPr>
            <w:tcW w:w="999" w:type="pct"/>
          </w:tcPr>
          <w:p w14:paraId="164E5E23" w14:textId="4A5CF25F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13 (92.9)</w:t>
            </w:r>
          </w:p>
        </w:tc>
        <w:tc>
          <w:tcPr>
            <w:tcW w:w="999" w:type="pct"/>
          </w:tcPr>
          <w:p w14:paraId="44D83F94" w14:textId="567D0C51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044" w:rsidRPr="00FE02DD" w14:paraId="08E94C6D" w14:textId="77777777" w:rsidTr="00873044">
        <w:trPr>
          <w:jc w:val="center"/>
        </w:trPr>
        <w:tc>
          <w:tcPr>
            <w:tcW w:w="1008" w:type="pct"/>
          </w:tcPr>
          <w:p w14:paraId="5D8AA11F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≤80</w:t>
            </w:r>
          </w:p>
        </w:tc>
        <w:tc>
          <w:tcPr>
            <w:tcW w:w="997" w:type="pct"/>
          </w:tcPr>
          <w:p w14:paraId="6B09A1D0" w14:textId="18C254ED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48 (24.4)</w:t>
            </w:r>
          </w:p>
        </w:tc>
        <w:tc>
          <w:tcPr>
            <w:tcW w:w="998" w:type="pct"/>
          </w:tcPr>
          <w:p w14:paraId="72548A9E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28 (25.2)</w:t>
            </w:r>
          </w:p>
        </w:tc>
        <w:tc>
          <w:tcPr>
            <w:tcW w:w="999" w:type="pct"/>
          </w:tcPr>
          <w:p w14:paraId="1EDCBA29" w14:textId="6ACAF556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1 (7.1)</w:t>
            </w:r>
          </w:p>
        </w:tc>
        <w:tc>
          <w:tcPr>
            <w:tcW w:w="999" w:type="pct"/>
          </w:tcPr>
          <w:p w14:paraId="3056B1A1" w14:textId="577E2EF8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044" w:rsidRPr="00FE02DD" w14:paraId="663CDD4C" w14:textId="77777777" w:rsidTr="00873044">
        <w:trPr>
          <w:jc w:val="center"/>
        </w:trPr>
        <w:tc>
          <w:tcPr>
            <w:tcW w:w="1008" w:type="pct"/>
          </w:tcPr>
          <w:p w14:paraId="7925AA64" w14:textId="6D2783BF" w:rsidR="00873044" w:rsidRPr="00FE02DD" w:rsidRDefault="00873044" w:rsidP="00873044">
            <w:pPr>
              <w:jc w:val="left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 xml:space="preserve">Tumor location </w:t>
            </w:r>
          </w:p>
        </w:tc>
        <w:tc>
          <w:tcPr>
            <w:tcW w:w="997" w:type="pct"/>
          </w:tcPr>
          <w:p w14:paraId="4DC7DBBD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pct"/>
          </w:tcPr>
          <w:p w14:paraId="5CF68E1A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</w:tcPr>
          <w:p w14:paraId="358C3A33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</w:tcPr>
          <w:p w14:paraId="79B66B3C" w14:textId="14DE771C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0.886</w:t>
            </w:r>
          </w:p>
        </w:tc>
      </w:tr>
      <w:tr w:rsidR="00873044" w:rsidRPr="00FE02DD" w14:paraId="143A7101" w14:textId="77777777" w:rsidTr="00873044">
        <w:trPr>
          <w:jc w:val="center"/>
        </w:trPr>
        <w:tc>
          <w:tcPr>
            <w:tcW w:w="1008" w:type="pct"/>
          </w:tcPr>
          <w:p w14:paraId="48029A3B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Left lung</w:t>
            </w:r>
          </w:p>
        </w:tc>
        <w:tc>
          <w:tcPr>
            <w:tcW w:w="997" w:type="pct"/>
          </w:tcPr>
          <w:p w14:paraId="1CB7C6D3" w14:textId="7E76EDD9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101 (51.3)</w:t>
            </w:r>
          </w:p>
        </w:tc>
        <w:tc>
          <w:tcPr>
            <w:tcW w:w="998" w:type="pct"/>
          </w:tcPr>
          <w:p w14:paraId="047D374E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55 (49.5)</w:t>
            </w:r>
          </w:p>
        </w:tc>
        <w:tc>
          <w:tcPr>
            <w:tcW w:w="999" w:type="pct"/>
          </w:tcPr>
          <w:p w14:paraId="5299C9ED" w14:textId="0732C162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8 (57.1)</w:t>
            </w:r>
          </w:p>
        </w:tc>
        <w:tc>
          <w:tcPr>
            <w:tcW w:w="999" w:type="pct"/>
          </w:tcPr>
          <w:p w14:paraId="52BF6960" w14:textId="5FA185E0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044" w:rsidRPr="00FE02DD" w14:paraId="0A0A2057" w14:textId="77777777" w:rsidTr="00873044">
        <w:trPr>
          <w:jc w:val="center"/>
        </w:trPr>
        <w:tc>
          <w:tcPr>
            <w:tcW w:w="1008" w:type="pct"/>
          </w:tcPr>
          <w:p w14:paraId="210DE0C6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Right lung</w:t>
            </w:r>
          </w:p>
        </w:tc>
        <w:tc>
          <w:tcPr>
            <w:tcW w:w="997" w:type="pct"/>
          </w:tcPr>
          <w:p w14:paraId="0487A45E" w14:textId="4BB06FE1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96 (48.7)</w:t>
            </w:r>
          </w:p>
        </w:tc>
        <w:tc>
          <w:tcPr>
            <w:tcW w:w="998" w:type="pct"/>
          </w:tcPr>
          <w:p w14:paraId="164D058B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56 (50.5)</w:t>
            </w:r>
          </w:p>
        </w:tc>
        <w:tc>
          <w:tcPr>
            <w:tcW w:w="999" w:type="pct"/>
          </w:tcPr>
          <w:p w14:paraId="04DCA10D" w14:textId="413177B0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6 (42.9)</w:t>
            </w:r>
          </w:p>
        </w:tc>
        <w:tc>
          <w:tcPr>
            <w:tcW w:w="999" w:type="pct"/>
          </w:tcPr>
          <w:p w14:paraId="23DA5561" w14:textId="70E463FC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044" w:rsidRPr="00FE02DD" w14:paraId="25E9183A" w14:textId="77777777" w:rsidTr="00873044">
        <w:trPr>
          <w:jc w:val="center"/>
        </w:trPr>
        <w:tc>
          <w:tcPr>
            <w:tcW w:w="1008" w:type="pct"/>
          </w:tcPr>
          <w:p w14:paraId="418762A0" w14:textId="1FF62E33" w:rsidR="00873044" w:rsidRPr="00FE02DD" w:rsidRDefault="00873044" w:rsidP="00873044">
            <w:pPr>
              <w:jc w:val="left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 xml:space="preserve">cT </w:t>
            </w:r>
          </w:p>
        </w:tc>
        <w:tc>
          <w:tcPr>
            <w:tcW w:w="997" w:type="pct"/>
          </w:tcPr>
          <w:p w14:paraId="7C3E1550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pct"/>
          </w:tcPr>
          <w:p w14:paraId="74DABF45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</w:tcPr>
          <w:p w14:paraId="71EB0D20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</w:tcPr>
          <w:p w14:paraId="06E8A405" w14:textId="1F1B35C8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0.197</w:t>
            </w:r>
          </w:p>
        </w:tc>
      </w:tr>
      <w:tr w:rsidR="00873044" w:rsidRPr="00FE02DD" w14:paraId="6FFA442F" w14:textId="77777777" w:rsidTr="00873044">
        <w:trPr>
          <w:jc w:val="center"/>
        </w:trPr>
        <w:tc>
          <w:tcPr>
            <w:tcW w:w="1008" w:type="pct"/>
          </w:tcPr>
          <w:p w14:paraId="7A533CB0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7" w:type="pct"/>
          </w:tcPr>
          <w:p w14:paraId="329FCEFD" w14:textId="13720FC5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81 (41.8)</w:t>
            </w:r>
          </w:p>
        </w:tc>
        <w:tc>
          <w:tcPr>
            <w:tcW w:w="998" w:type="pct"/>
          </w:tcPr>
          <w:p w14:paraId="119CC5F8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38 (35.2)</w:t>
            </w:r>
          </w:p>
        </w:tc>
        <w:tc>
          <w:tcPr>
            <w:tcW w:w="999" w:type="pct"/>
          </w:tcPr>
          <w:p w14:paraId="3E2B75F5" w14:textId="21C95F6D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2 (14.3)</w:t>
            </w:r>
          </w:p>
        </w:tc>
        <w:tc>
          <w:tcPr>
            <w:tcW w:w="999" w:type="pct"/>
          </w:tcPr>
          <w:p w14:paraId="46637131" w14:textId="61636BCD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044" w:rsidRPr="00FE02DD" w14:paraId="615623CC" w14:textId="77777777" w:rsidTr="00873044">
        <w:trPr>
          <w:jc w:val="center"/>
        </w:trPr>
        <w:tc>
          <w:tcPr>
            <w:tcW w:w="1008" w:type="pct"/>
          </w:tcPr>
          <w:p w14:paraId="6F16A1AD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7" w:type="pct"/>
          </w:tcPr>
          <w:p w14:paraId="73296043" w14:textId="298047C3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103 (53.1)</w:t>
            </w:r>
          </w:p>
        </w:tc>
        <w:tc>
          <w:tcPr>
            <w:tcW w:w="998" w:type="pct"/>
          </w:tcPr>
          <w:p w14:paraId="4C3BC3E2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65 (60.2)</w:t>
            </w:r>
          </w:p>
        </w:tc>
        <w:tc>
          <w:tcPr>
            <w:tcW w:w="999" w:type="pct"/>
          </w:tcPr>
          <w:p w14:paraId="085639E9" w14:textId="455E8CD3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12 (85.7)</w:t>
            </w:r>
          </w:p>
        </w:tc>
        <w:tc>
          <w:tcPr>
            <w:tcW w:w="999" w:type="pct"/>
          </w:tcPr>
          <w:p w14:paraId="2BD68FC4" w14:textId="245913B8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044" w:rsidRPr="00FE02DD" w14:paraId="61040F8E" w14:textId="77777777" w:rsidTr="00873044">
        <w:trPr>
          <w:jc w:val="center"/>
        </w:trPr>
        <w:tc>
          <w:tcPr>
            <w:tcW w:w="1008" w:type="pct"/>
          </w:tcPr>
          <w:p w14:paraId="40A841E5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pct"/>
          </w:tcPr>
          <w:p w14:paraId="74B7AF7B" w14:textId="64D6852F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10 (5.2)</w:t>
            </w:r>
          </w:p>
        </w:tc>
        <w:tc>
          <w:tcPr>
            <w:tcW w:w="998" w:type="pct"/>
          </w:tcPr>
          <w:p w14:paraId="758B3982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5 (4.6)</w:t>
            </w:r>
          </w:p>
        </w:tc>
        <w:tc>
          <w:tcPr>
            <w:tcW w:w="999" w:type="pct"/>
          </w:tcPr>
          <w:p w14:paraId="495729E3" w14:textId="574D4548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999" w:type="pct"/>
          </w:tcPr>
          <w:p w14:paraId="792A2616" w14:textId="6EF85EBB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044" w:rsidRPr="00FE02DD" w14:paraId="0F48A81A" w14:textId="77777777" w:rsidTr="00873044">
        <w:trPr>
          <w:jc w:val="center"/>
        </w:trPr>
        <w:tc>
          <w:tcPr>
            <w:tcW w:w="1008" w:type="pct"/>
          </w:tcPr>
          <w:p w14:paraId="73D59446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Missing data</w:t>
            </w:r>
          </w:p>
        </w:tc>
        <w:tc>
          <w:tcPr>
            <w:tcW w:w="997" w:type="pct"/>
          </w:tcPr>
          <w:p w14:paraId="726A46FF" w14:textId="14C03DC9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8" w:type="pct"/>
          </w:tcPr>
          <w:p w14:paraId="78E0BBAC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9" w:type="pct"/>
          </w:tcPr>
          <w:p w14:paraId="77BB8281" w14:textId="4A67B1B3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9" w:type="pct"/>
          </w:tcPr>
          <w:p w14:paraId="608CA952" w14:textId="2FEED058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044" w:rsidRPr="00FE02DD" w14:paraId="3C52DCA7" w14:textId="77777777" w:rsidTr="00873044">
        <w:trPr>
          <w:jc w:val="center"/>
        </w:trPr>
        <w:tc>
          <w:tcPr>
            <w:tcW w:w="1008" w:type="pct"/>
          </w:tcPr>
          <w:p w14:paraId="7165A3D7" w14:textId="42571F16" w:rsidR="00873044" w:rsidRPr="00FE02DD" w:rsidRDefault="00873044" w:rsidP="00873044">
            <w:pPr>
              <w:jc w:val="left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 xml:space="preserve">cN </w:t>
            </w:r>
          </w:p>
        </w:tc>
        <w:tc>
          <w:tcPr>
            <w:tcW w:w="997" w:type="pct"/>
          </w:tcPr>
          <w:p w14:paraId="1CC2343B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pct"/>
          </w:tcPr>
          <w:p w14:paraId="5F3C43FB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</w:tcPr>
          <w:p w14:paraId="2D947F7B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</w:tcPr>
          <w:p w14:paraId="2608D7FD" w14:textId="6F8A741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0.752</w:t>
            </w:r>
          </w:p>
        </w:tc>
      </w:tr>
      <w:tr w:rsidR="00873044" w:rsidRPr="00FE02DD" w14:paraId="4CF9DB73" w14:textId="77777777" w:rsidTr="00873044">
        <w:trPr>
          <w:jc w:val="center"/>
        </w:trPr>
        <w:tc>
          <w:tcPr>
            <w:tcW w:w="1008" w:type="pct"/>
          </w:tcPr>
          <w:p w14:paraId="51E7C10B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7" w:type="pct"/>
          </w:tcPr>
          <w:p w14:paraId="67129EA8" w14:textId="04FC30E8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110 (56.7)</w:t>
            </w:r>
          </w:p>
        </w:tc>
        <w:tc>
          <w:tcPr>
            <w:tcW w:w="998" w:type="pct"/>
          </w:tcPr>
          <w:p w14:paraId="7DB8CFAB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56 (50.9)</w:t>
            </w:r>
          </w:p>
        </w:tc>
        <w:tc>
          <w:tcPr>
            <w:tcW w:w="999" w:type="pct"/>
          </w:tcPr>
          <w:p w14:paraId="45A2CFB3" w14:textId="0718F201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7 (50.0)</w:t>
            </w:r>
          </w:p>
        </w:tc>
        <w:tc>
          <w:tcPr>
            <w:tcW w:w="999" w:type="pct"/>
          </w:tcPr>
          <w:p w14:paraId="3603DB1E" w14:textId="34EB6588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044" w:rsidRPr="00FE02DD" w14:paraId="44D96E52" w14:textId="77777777" w:rsidTr="00873044">
        <w:trPr>
          <w:jc w:val="center"/>
        </w:trPr>
        <w:tc>
          <w:tcPr>
            <w:tcW w:w="1008" w:type="pct"/>
          </w:tcPr>
          <w:p w14:paraId="2864A48B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7" w:type="pct"/>
          </w:tcPr>
          <w:p w14:paraId="2EF20CF9" w14:textId="440931DE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27 (13.9)</w:t>
            </w:r>
          </w:p>
        </w:tc>
        <w:tc>
          <w:tcPr>
            <w:tcW w:w="998" w:type="pct"/>
          </w:tcPr>
          <w:p w14:paraId="53FE0909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16 (14.5)</w:t>
            </w:r>
          </w:p>
        </w:tc>
        <w:tc>
          <w:tcPr>
            <w:tcW w:w="999" w:type="pct"/>
          </w:tcPr>
          <w:p w14:paraId="2A5FF4FF" w14:textId="6308B8E6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1 (7.1)</w:t>
            </w:r>
          </w:p>
        </w:tc>
        <w:tc>
          <w:tcPr>
            <w:tcW w:w="999" w:type="pct"/>
          </w:tcPr>
          <w:p w14:paraId="53AD927C" w14:textId="1206CFD6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044" w:rsidRPr="00FE02DD" w14:paraId="3C6EB959" w14:textId="77777777" w:rsidTr="00873044">
        <w:trPr>
          <w:jc w:val="center"/>
        </w:trPr>
        <w:tc>
          <w:tcPr>
            <w:tcW w:w="1008" w:type="pct"/>
          </w:tcPr>
          <w:p w14:paraId="646A205F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7" w:type="pct"/>
          </w:tcPr>
          <w:p w14:paraId="6F9D787D" w14:textId="6F17E8BC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51 (26.3)</w:t>
            </w:r>
          </w:p>
        </w:tc>
        <w:tc>
          <w:tcPr>
            <w:tcW w:w="998" w:type="pct"/>
          </w:tcPr>
          <w:p w14:paraId="0AEEC372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35 (31.8)</w:t>
            </w:r>
          </w:p>
        </w:tc>
        <w:tc>
          <w:tcPr>
            <w:tcW w:w="999" w:type="pct"/>
          </w:tcPr>
          <w:p w14:paraId="3963FF8B" w14:textId="60AA33A8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5 (35.7)</w:t>
            </w:r>
          </w:p>
        </w:tc>
        <w:tc>
          <w:tcPr>
            <w:tcW w:w="999" w:type="pct"/>
          </w:tcPr>
          <w:p w14:paraId="04CCB5FF" w14:textId="3E46B394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044" w:rsidRPr="00FE02DD" w14:paraId="6A5BBCF7" w14:textId="77777777" w:rsidTr="00873044">
        <w:trPr>
          <w:jc w:val="center"/>
        </w:trPr>
        <w:tc>
          <w:tcPr>
            <w:tcW w:w="1008" w:type="pct"/>
          </w:tcPr>
          <w:p w14:paraId="7EC970A2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pct"/>
          </w:tcPr>
          <w:p w14:paraId="1563D9E9" w14:textId="72025D3C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6 (3.1)</w:t>
            </w:r>
          </w:p>
        </w:tc>
        <w:tc>
          <w:tcPr>
            <w:tcW w:w="998" w:type="pct"/>
          </w:tcPr>
          <w:p w14:paraId="518FC1C4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3 (2.7)</w:t>
            </w:r>
          </w:p>
        </w:tc>
        <w:tc>
          <w:tcPr>
            <w:tcW w:w="999" w:type="pct"/>
          </w:tcPr>
          <w:p w14:paraId="1B884F8D" w14:textId="7C8CA7A4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1 (7.1)</w:t>
            </w:r>
          </w:p>
        </w:tc>
        <w:tc>
          <w:tcPr>
            <w:tcW w:w="999" w:type="pct"/>
          </w:tcPr>
          <w:p w14:paraId="1309645B" w14:textId="4C4F5BF9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044" w:rsidRPr="00FE02DD" w14:paraId="69D7BCD2" w14:textId="77777777" w:rsidTr="00873044">
        <w:trPr>
          <w:jc w:val="center"/>
        </w:trPr>
        <w:tc>
          <w:tcPr>
            <w:tcW w:w="1008" w:type="pct"/>
          </w:tcPr>
          <w:p w14:paraId="5C6D3BA0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Missing data</w:t>
            </w:r>
          </w:p>
        </w:tc>
        <w:tc>
          <w:tcPr>
            <w:tcW w:w="997" w:type="pct"/>
          </w:tcPr>
          <w:p w14:paraId="75ABA698" w14:textId="5FBFB025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8" w:type="pct"/>
          </w:tcPr>
          <w:p w14:paraId="2D72AA28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9" w:type="pct"/>
          </w:tcPr>
          <w:p w14:paraId="317B7F13" w14:textId="3B084932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pct"/>
          </w:tcPr>
          <w:p w14:paraId="22F69C52" w14:textId="5760A3DF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044" w:rsidRPr="00FE02DD" w14:paraId="5ACBCF8A" w14:textId="77777777" w:rsidTr="00873044">
        <w:trPr>
          <w:jc w:val="center"/>
        </w:trPr>
        <w:tc>
          <w:tcPr>
            <w:tcW w:w="1008" w:type="pct"/>
          </w:tcPr>
          <w:p w14:paraId="1473A5A0" w14:textId="5FFA97BB" w:rsidR="00873044" w:rsidRPr="00FE02DD" w:rsidRDefault="00873044" w:rsidP="00873044">
            <w:pPr>
              <w:jc w:val="left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 xml:space="preserve">pT </w:t>
            </w:r>
          </w:p>
        </w:tc>
        <w:tc>
          <w:tcPr>
            <w:tcW w:w="997" w:type="pct"/>
          </w:tcPr>
          <w:p w14:paraId="3F0AB5C5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pct"/>
          </w:tcPr>
          <w:p w14:paraId="737A6ED9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</w:tcPr>
          <w:p w14:paraId="09B28657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</w:tcPr>
          <w:p w14:paraId="3AFB6E86" w14:textId="69C6C64E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0.245</w:t>
            </w:r>
          </w:p>
        </w:tc>
      </w:tr>
      <w:tr w:rsidR="00873044" w:rsidRPr="00FE02DD" w14:paraId="0F7D0255" w14:textId="77777777" w:rsidTr="00873044">
        <w:trPr>
          <w:jc w:val="center"/>
        </w:trPr>
        <w:tc>
          <w:tcPr>
            <w:tcW w:w="1008" w:type="pct"/>
          </w:tcPr>
          <w:p w14:paraId="57E5B833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7" w:type="pct"/>
          </w:tcPr>
          <w:p w14:paraId="367B9DC1" w14:textId="3406CA62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36 (18.3)</w:t>
            </w:r>
          </w:p>
        </w:tc>
        <w:tc>
          <w:tcPr>
            <w:tcW w:w="998" w:type="pct"/>
          </w:tcPr>
          <w:p w14:paraId="60D7E16C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21 (19.6)</w:t>
            </w:r>
          </w:p>
        </w:tc>
        <w:tc>
          <w:tcPr>
            <w:tcW w:w="999" w:type="pct"/>
          </w:tcPr>
          <w:p w14:paraId="2A3D4E8B" w14:textId="47ECDE80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4 (28.6)</w:t>
            </w:r>
          </w:p>
        </w:tc>
        <w:tc>
          <w:tcPr>
            <w:tcW w:w="999" w:type="pct"/>
          </w:tcPr>
          <w:p w14:paraId="54EFD2F6" w14:textId="20D86F94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044" w:rsidRPr="00FE02DD" w14:paraId="05FCEAD2" w14:textId="77777777" w:rsidTr="00873044">
        <w:trPr>
          <w:jc w:val="center"/>
        </w:trPr>
        <w:tc>
          <w:tcPr>
            <w:tcW w:w="1008" w:type="pct"/>
          </w:tcPr>
          <w:p w14:paraId="49CF3DFC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7" w:type="pct"/>
          </w:tcPr>
          <w:p w14:paraId="592E9CD6" w14:textId="1F0B3C6A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135 (68.5)</w:t>
            </w:r>
          </w:p>
        </w:tc>
        <w:tc>
          <w:tcPr>
            <w:tcW w:w="998" w:type="pct"/>
          </w:tcPr>
          <w:p w14:paraId="78B75CAC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68 (63.6)</w:t>
            </w:r>
          </w:p>
        </w:tc>
        <w:tc>
          <w:tcPr>
            <w:tcW w:w="999" w:type="pct"/>
          </w:tcPr>
          <w:p w14:paraId="1241872E" w14:textId="6520BE72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7 (50.0)</w:t>
            </w:r>
          </w:p>
        </w:tc>
        <w:tc>
          <w:tcPr>
            <w:tcW w:w="999" w:type="pct"/>
          </w:tcPr>
          <w:p w14:paraId="2D6B3C81" w14:textId="0CFAF2CE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044" w:rsidRPr="00FE02DD" w14:paraId="5654D58E" w14:textId="77777777" w:rsidTr="00873044">
        <w:trPr>
          <w:jc w:val="center"/>
        </w:trPr>
        <w:tc>
          <w:tcPr>
            <w:tcW w:w="1008" w:type="pct"/>
          </w:tcPr>
          <w:p w14:paraId="52C9387B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pct"/>
          </w:tcPr>
          <w:p w14:paraId="7C67EF44" w14:textId="0E219FA9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22 (11.2)</w:t>
            </w:r>
          </w:p>
        </w:tc>
        <w:tc>
          <w:tcPr>
            <w:tcW w:w="998" w:type="pct"/>
          </w:tcPr>
          <w:p w14:paraId="6F245620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15 (14)</w:t>
            </w:r>
          </w:p>
        </w:tc>
        <w:tc>
          <w:tcPr>
            <w:tcW w:w="999" w:type="pct"/>
          </w:tcPr>
          <w:p w14:paraId="499831D5" w14:textId="34371579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1 (7.1)</w:t>
            </w:r>
          </w:p>
        </w:tc>
        <w:tc>
          <w:tcPr>
            <w:tcW w:w="999" w:type="pct"/>
          </w:tcPr>
          <w:p w14:paraId="60090D6C" w14:textId="76EBA7FB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044" w:rsidRPr="00FE02DD" w14:paraId="4C1F8858" w14:textId="77777777" w:rsidTr="00873044">
        <w:trPr>
          <w:jc w:val="center"/>
        </w:trPr>
        <w:tc>
          <w:tcPr>
            <w:tcW w:w="1008" w:type="pct"/>
          </w:tcPr>
          <w:p w14:paraId="0F9182F4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7" w:type="pct"/>
          </w:tcPr>
          <w:p w14:paraId="1CE9771E" w14:textId="0FE2D29B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4 (2.0)</w:t>
            </w:r>
          </w:p>
        </w:tc>
        <w:tc>
          <w:tcPr>
            <w:tcW w:w="998" w:type="pct"/>
          </w:tcPr>
          <w:p w14:paraId="709E52B0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3 (2.8)</w:t>
            </w:r>
          </w:p>
        </w:tc>
        <w:tc>
          <w:tcPr>
            <w:tcW w:w="999" w:type="pct"/>
          </w:tcPr>
          <w:p w14:paraId="53EEB841" w14:textId="403F98AD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2 (14.3)</w:t>
            </w:r>
          </w:p>
        </w:tc>
        <w:tc>
          <w:tcPr>
            <w:tcW w:w="999" w:type="pct"/>
          </w:tcPr>
          <w:p w14:paraId="04D72127" w14:textId="6EBC96B6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044" w:rsidRPr="00FE02DD" w14:paraId="10BA0007" w14:textId="77777777" w:rsidTr="00873044">
        <w:trPr>
          <w:jc w:val="center"/>
        </w:trPr>
        <w:tc>
          <w:tcPr>
            <w:tcW w:w="1008" w:type="pct"/>
          </w:tcPr>
          <w:p w14:paraId="70BE7421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Missing data</w:t>
            </w:r>
          </w:p>
        </w:tc>
        <w:tc>
          <w:tcPr>
            <w:tcW w:w="997" w:type="pct"/>
          </w:tcPr>
          <w:p w14:paraId="5A178934" w14:textId="0BB643ED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8" w:type="pct"/>
          </w:tcPr>
          <w:p w14:paraId="44598E16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9" w:type="pct"/>
          </w:tcPr>
          <w:p w14:paraId="3C28629A" w14:textId="62D0F6E4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9" w:type="pct"/>
          </w:tcPr>
          <w:p w14:paraId="3AACC2CD" w14:textId="081F8470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044" w:rsidRPr="00FE02DD" w14:paraId="47813E69" w14:textId="77777777" w:rsidTr="00873044">
        <w:trPr>
          <w:jc w:val="center"/>
        </w:trPr>
        <w:tc>
          <w:tcPr>
            <w:tcW w:w="1008" w:type="pct"/>
          </w:tcPr>
          <w:p w14:paraId="4A9FBFF2" w14:textId="2B9BB7DA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 xml:space="preserve">Positive lymph nodes </w:t>
            </w:r>
          </w:p>
        </w:tc>
        <w:tc>
          <w:tcPr>
            <w:tcW w:w="997" w:type="pct"/>
          </w:tcPr>
          <w:p w14:paraId="5A3D6774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pct"/>
          </w:tcPr>
          <w:p w14:paraId="4C7A97E9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</w:tcPr>
          <w:p w14:paraId="75F0C1A3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</w:tcPr>
          <w:p w14:paraId="1622937F" w14:textId="745B8456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0.117</w:t>
            </w:r>
          </w:p>
        </w:tc>
      </w:tr>
      <w:tr w:rsidR="00873044" w:rsidRPr="00FE02DD" w14:paraId="353D42A5" w14:textId="77777777" w:rsidTr="00873044">
        <w:trPr>
          <w:jc w:val="center"/>
        </w:trPr>
        <w:tc>
          <w:tcPr>
            <w:tcW w:w="1008" w:type="pct"/>
          </w:tcPr>
          <w:p w14:paraId="444422BA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≤5</w:t>
            </w:r>
          </w:p>
        </w:tc>
        <w:tc>
          <w:tcPr>
            <w:tcW w:w="997" w:type="pct"/>
          </w:tcPr>
          <w:p w14:paraId="79422796" w14:textId="2A58E1EB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102 (51.8)</w:t>
            </w:r>
          </w:p>
        </w:tc>
        <w:tc>
          <w:tcPr>
            <w:tcW w:w="998" w:type="pct"/>
          </w:tcPr>
          <w:p w14:paraId="49BCCBE5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44 (39.6)</w:t>
            </w:r>
          </w:p>
        </w:tc>
        <w:tc>
          <w:tcPr>
            <w:tcW w:w="999" w:type="pct"/>
          </w:tcPr>
          <w:p w14:paraId="5D008146" w14:textId="059C8510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7 (50.0)</w:t>
            </w:r>
          </w:p>
        </w:tc>
        <w:tc>
          <w:tcPr>
            <w:tcW w:w="999" w:type="pct"/>
          </w:tcPr>
          <w:p w14:paraId="6AE6D9C5" w14:textId="304187B9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044" w:rsidRPr="00FE02DD" w14:paraId="62B858E0" w14:textId="77777777" w:rsidTr="00873044">
        <w:trPr>
          <w:jc w:val="center"/>
        </w:trPr>
        <w:tc>
          <w:tcPr>
            <w:tcW w:w="1008" w:type="pct"/>
          </w:tcPr>
          <w:p w14:paraId="0A3272F6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&gt;5</w:t>
            </w:r>
          </w:p>
        </w:tc>
        <w:tc>
          <w:tcPr>
            <w:tcW w:w="997" w:type="pct"/>
          </w:tcPr>
          <w:p w14:paraId="5F55A136" w14:textId="15309AED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95 (48.2)</w:t>
            </w:r>
          </w:p>
        </w:tc>
        <w:tc>
          <w:tcPr>
            <w:tcW w:w="998" w:type="pct"/>
          </w:tcPr>
          <w:p w14:paraId="23F2720D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67 (60.4)</w:t>
            </w:r>
          </w:p>
        </w:tc>
        <w:tc>
          <w:tcPr>
            <w:tcW w:w="999" w:type="pct"/>
          </w:tcPr>
          <w:p w14:paraId="0D54AA49" w14:textId="60A9706E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7 (50.0)</w:t>
            </w:r>
          </w:p>
        </w:tc>
        <w:tc>
          <w:tcPr>
            <w:tcW w:w="999" w:type="pct"/>
          </w:tcPr>
          <w:p w14:paraId="270E17EB" w14:textId="776C35B0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044" w:rsidRPr="00FE02DD" w14:paraId="7D345D22" w14:textId="77777777" w:rsidTr="00873044">
        <w:trPr>
          <w:jc w:val="center"/>
        </w:trPr>
        <w:tc>
          <w:tcPr>
            <w:tcW w:w="1008" w:type="pct"/>
          </w:tcPr>
          <w:p w14:paraId="553686A7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Cycles of chemotherapy</w:t>
            </w:r>
          </w:p>
        </w:tc>
        <w:tc>
          <w:tcPr>
            <w:tcW w:w="997" w:type="pct"/>
          </w:tcPr>
          <w:p w14:paraId="3FE5C12D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pct"/>
          </w:tcPr>
          <w:p w14:paraId="3DEAB457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</w:tcPr>
          <w:p w14:paraId="43ABFCAC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</w:tcPr>
          <w:p w14:paraId="70155395" w14:textId="0415640D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044" w:rsidRPr="00FE02DD" w14:paraId="44A14B58" w14:textId="77777777" w:rsidTr="00873044">
        <w:trPr>
          <w:jc w:val="center"/>
        </w:trPr>
        <w:tc>
          <w:tcPr>
            <w:tcW w:w="1008" w:type="pct"/>
          </w:tcPr>
          <w:p w14:paraId="5CE5D1AB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&lt;4</w:t>
            </w:r>
          </w:p>
        </w:tc>
        <w:tc>
          <w:tcPr>
            <w:tcW w:w="997" w:type="pct"/>
          </w:tcPr>
          <w:p w14:paraId="20F1E326" w14:textId="23A9E8D5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29 (16.2)</w:t>
            </w:r>
          </w:p>
        </w:tc>
        <w:tc>
          <w:tcPr>
            <w:tcW w:w="998" w:type="pct"/>
          </w:tcPr>
          <w:p w14:paraId="3A7DAA6B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7 (7.1)</w:t>
            </w:r>
          </w:p>
        </w:tc>
        <w:tc>
          <w:tcPr>
            <w:tcW w:w="999" w:type="pct"/>
          </w:tcPr>
          <w:p w14:paraId="51B44C4F" w14:textId="43EF044F" w:rsidR="00873044" w:rsidRPr="00FE02DD" w:rsidRDefault="007532A8" w:rsidP="00873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73044" w:rsidRPr="00FE02DD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33.3</w:t>
            </w:r>
            <w:r w:rsidR="00873044" w:rsidRPr="00FE02D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9" w:type="pct"/>
          </w:tcPr>
          <w:p w14:paraId="01FF926F" w14:textId="380923EF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0.040</w:t>
            </w:r>
          </w:p>
        </w:tc>
      </w:tr>
      <w:tr w:rsidR="00873044" w:rsidRPr="00FE02DD" w14:paraId="412F7079" w14:textId="77777777" w:rsidTr="00873044">
        <w:trPr>
          <w:jc w:val="center"/>
        </w:trPr>
        <w:tc>
          <w:tcPr>
            <w:tcW w:w="1008" w:type="pct"/>
          </w:tcPr>
          <w:p w14:paraId="7AD45073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7" w:type="pct"/>
          </w:tcPr>
          <w:p w14:paraId="7FB8D49D" w14:textId="563268AD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137 (76.5)</w:t>
            </w:r>
          </w:p>
        </w:tc>
        <w:tc>
          <w:tcPr>
            <w:tcW w:w="998" w:type="pct"/>
          </w:tcPr>
          <w:p w14:paraId="5134339F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86 (86.9)</w:t>
            </w:r>
          </w:p>
        </w:tc>
        <w:tc>
          <w:tcPr>
            <w:tcW w:w="999" w:type="pct"/>
          </w:tcPr>
          <w:p w14:paraId="1401DA84" w14:textId="0254F5A7" w:rsidR="00873044" w:rsidRPr="00FE02DD" w:rsidRDefault="007532A8" w:rsidP="00873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73044" w:rsidRPr="00FE02DD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50.0</w:t>
            </w:r>
            <w:r w:rsidR="00873044" w:rsidRPr="00FE02D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9" w:type="pct"/>
          </w:tcPr>
          <w:p w14:paraId="5AAD30A1" w14:textId="0CE04D4A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044" w:rsidRPr="00FE02DD" w14:paraId="52308319" w14:textId="77777777" w:rsidTr="00873044">
        <w:trPr>
          <w:jc w:val="center"/>
        </w:trPr>
        <w:tc>
          <w:tcPr>
            <w:tcW w:w="1008" w:type="pct"/>
          </w:tcPr>
          <w:p w14:paraId="53FA9F95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&gt;4</w:t>
            </w:r>
          </w:p>
        </w:tc>
        <w:tc>
          <w:tcPr>
            <w:tcW w:w="997" w:type="pct"/>
          </w:tcPr>
          <w:p w14:paraId="48E2991E" w14:textId="6DC83BB0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13 (7.3)</w:t>
            </w:r>
          </w:p>
        </w:tc>
        <w:tc>
          <w:tcPr>
            <w:tcW w:w="998" w:type="pct"/>
          </w:tcPr>
          <w:p w14:paraId="48D99FDE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6 (6.1)</w:t>
            </w:r>
          </w:p>
        </w:tc>
        <w:tc>
          <w:tcPr>
            <w:tcW w:w="999" w:type="pct"/>
          </w:tcPr>
          <w:p w14:paraId="0113AC54" w14:textId="3AED64D9" w:rsidR="00873044" w:rsidRPr="00FE02DD" w:rsidRDefault="007532A8" w:rsidP="00873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73044" w:rsidRPr="00FE02DD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16.7</w:t>
            </w:r>
            <w:r w:rsidR="00873044" w:rsidRPr="00FE02D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9" w:type="pct"/>
          </w:tcPr>
          <w:p w14:paraId="5FD6E588" w14:textId="2628AA22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044" w:rsidRPr="00FE02DD" w14:paraId="575905AA" w14:textId="77777777" w:rsidTr="00873044">
        <w:trPr>
          <w:jc w:val="center"/>
        </w:trPr>
        <w:tc>
          <w:tcPr>
            <w:tcW w:w="1008" w:type="pct"/>
          </w:tcPr>
          <w:p w14:paraId="2A22371E" w14:textId="4EBD753B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Missing data/no chemotherapy</w:t>
            </w:r>
          </w:p>
        </w:tc>
        <w:tc>
          <w:tcPr>
            <w:tcW w:w="997" w:type="pct"/>
          </w:tcPr>
          <w:p w14:paraId="30D52CC8" w14:textId="5BAA66B8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8" w:type="pct"/>
          </w:tcPr>
          <w:p w14:paraId="5F891EAC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9" w:type="pct"/>
          </w:tcPr>
          <w:p w14:paraId="6502C5D3" w14:textId="0D8C679D" w:rsidR="00873044" w:rsidRPr="00FE02DD" w:rsidRDefault="007532A8" w:rsidP="00873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999" w:type="pct"/>
          </w:tcPr>
          <w:p w14:paraId="2A6A9EC0" w14:textId="6AC6BB0D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044" w:rsidRPr="00FE02DD" w14:paraId="06E948B5" w14:textId="77777777" w:rsidTr="00873044">
        <w:trPr>
          <w:jc w:val="center"/>
        </w:trPr>
        <w:tc>
          <w:tcPr>
            <w:tcW w:w="1008" w:type="pct"/>
          </w:tcPr>
          <w:p w14:paraId="0D3B2367" w14:textId="0FE8F4A6" w:rsidR="00873044" w:rsidRPr="00FE02DD" w:rsidRDefault="00873044" w:rsidP="00873044">
            <w:pPr>
              <w:jc w:val="left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 xml:space="preserve">Histology </w:t>
            </w:r>
          </w:p>
        </w:tc>
        <w:tc>
          <w:tcPr>
            <w:tcW w:w="997" w:type="pct"/>
          </w:tcPr>
          <w:p w14:paraId="5D54A23F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pct"/>
          </w:tcPr>
          <w:p w14:paraId="4A099FC0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</w:tcPr>
          <w:p w14:paraId="6F4C780A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</w:tcPr>
          <w:p w14:paraId="6E427757" w14:textId="366C2ECE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0.216</w:t>
            </w:r>
          </w:p>
        </w:tc>
      </w:tr>
      <w:tr w:rsidR="00873044" w:rsidRPr="00FE02DD" w14:paraId="20F11B26" w14:textId="77777777" w:rsidTr="00873044">
        <w:trPr>
          <w:jc w:val="center"/>
        </w:trPr>
        <w:tc>
          <w:tcPr>
            <w:tcW w:w="1008" w:type="pct"/>
          </w:tcPr>
          <w:p w14:paraId="3E970439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lastRenderedPageBreak/>
              <w:t>Adenocarcinoma</w:t>
            </w:r>
          </w:p>
        </w:tc>
        <w:tc>
          <w:tcPr>
            <w:tcW w:w="997" w:type="pct"/>
          </w:tcPr>
          <w:p w14:paraId="619E4D00" w14:textId="2F2E7BD3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188 (95.4)</w:t>
            </w:r>
          </w:p>
        </w:tc>
        <w:tc>
          <w:tcPr>
            <w:tcW w:w="998" w:type="pct"/>
          </w:tcPr>
          <w:p w14:paraId="3AE10014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110 (99.1)</w:t>
            </w:r>
          </w:p>
        </w:tc>
        <w:tc>
          <w:tcPr>
            <w:tcW w:w="999" w:type="pct"/>
          </w:tcPr>
          <w:p w14:paraId="7301E01C" w14:textId="7D4F21D6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14 (100)</w:t>
            </w:r>
          </w:p>
        </w:tc>
        <w:tc>
          <w:tcPr>
            <w:tcW w:w="999" w:type="pct"/>
          </w:tcPr>
          <w:p w14:paraId="64CCD415" w14:textId="63A6045A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044" w:rsidRPr="00FE02DD" w14:paraId="0CD2E189" w14:textId="77777777" w:rsidTr="00873044">
        <w:trPr>
          <w:jc w:val="center"/>
        </w:trPr>
        <w:tc>
          <w:tcPr>
            <w:tcW w:w="1008" w:type="pct"/>
          </w:tcPr>
          <w:p w14:paraId="5CAB3B66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Others</w:t>
            </w:r>
            <w:r w:rsidRPr="00FE02DD">
              <w:rPr>
                <w:rFonts w:ascii="Times New Roman" w:hAnsi="Times New Roman" w:cs="Times New Roman"/>
                <w:vertAlign w:val="superscript"/>
              </w:rPr>
              <w:t xml:space="preserve"> a</w:t>
            </w:r>
          </w:p>
        </w:tc>
        <w:tc>
          <w:tcPr>
            <w:tcW w:w="997" w:type="pct"/>
          </w:tcPr>
          <w:p w14:paraId="50AF7711" w14:textId="4E70D25A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9 (4.6)</w:t>
            </w:r>
          </w:p>
        </w:tc>
        <w:tc>
          <w:tcPr>
            <w:tcW w:w="998" w:type="pct"/>
          </w:tcPr>
          <w:p w14:paraId="53B30D04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1 (0.9)</w:t>
            </w:r>
          </w:p>
        </w:tc>
        <w:tc>
          <w:tcPr>
            <w:tcW w:w="999" w:type="pct"/>
          </w:tcPr>
          <w:p w14:paraId="4D31D81A" w14:textId="5FD21623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0 (0.0)</w:t>
            </w:r>
          </w:p>
        </w:tc>
        <w:tc>
          <w:tcPr>
            <w:tcW w:w="999" w:type="pct"/>
          </w:tcPr>
          <w:p w14:paraId="17074446" w14:textId="29FF9632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044" w:rsidRPr="00FE02DD" w14:paraId="606A7CFF" w14:textId="77777777" w:rsidTr="00873044">
        <w:trPr>
          <w:jc w:val="center"/>
        </w:trPr>
        <w:tc>
          <w:tcPr>
            <w:tcW w:w="1008" w:type="pct"/>
          </w:tcPr>
          <w:p w14:paraId="11230FC7" w14:textId="76FE3E99" w:rsidR="00873044" w:rsidRPr="00FE02DD" w:rsidRDefault="00873044" w:rsidP="00873044">
            <w:pPr>
              <w:jc w:val="left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 xml:space="preserve">EGFR mutations </w:t>
            </w:r>
          </w:p>
        </w:tc>
        <w:tc>
          <w:tcPr>
            <w:tcW w:w="997" w:type="pct"/>
          </w:tcPr>
          <w:p w14:paraId="6737DED0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pct"/>
          </w:tcPr>
          <w:p w14:paraId="4FEEDB02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</w:tcPr>
          <w:p w14:paraId="7C66E598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</w:tcPr>
          <w:p w14:paraId="1954AC80" w14:textId="0C3C326B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0.873</w:t>
            </w:r>
          </w:p>
        </w:tc>
      </w:tr>
      <w:tr w:rsidR="00873044" w:rsidRPr="00FE02DD" w14:paraId="1A6B2A9C" w14:textId="77777777" w:rsidTr="00873044">
        <w:trPr>
          <w:jc w:val="center"/>
        </w:trPr>
        <w:tc>
          <w:tcPr>
            <w:tcW w:w="1008" w:type="pct"/>
          </w:tcPr>
          <w:p w14:paraId="704A1BF3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19 del</w:t>
            </w:r>
          </w:p>
        </w:tc>
        <w:tc>
          <w:tcPr>
            <w:tcW w:w="997" w:type="pct"/>
          </w:tcPr>
          <w:p w14:paraId="7016CF04" w14:textId="3EB9913A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91 (47.7)</w:t>
            </w:r>
          </w:p>
        </w:tc>
        <w:tc>
          <w:tcPr>
            <w:tcW w:w="998" w:type="pct"/>
          </w:tcPr>
          <w:p w14:paraId="54241581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58 (52.3)</w:t>
            </w:r>
          </w:p>
        </w:tc>
        <w:tc>
          <w:tcPr>
            <w:tcW w:w="999" w:type="pct"/>
          </w:tcPr>
          <w:p w14:paraId="4555FAD9" w14:textId="19A81F40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7 (50.0</w:t>
            </w:r>
            <w:r w:rsidRPr="00FE02DD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999" w:type="pct"/>
          </w:tcPr>
          <w:p w14:paraId="0759C870" w14:textId="1282F74D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044" w:rsidRPr="00FE02DD" w14:paraId="1201C1EB" w14:textId="77777777" w:rsidTr="00873044">
        <w:trPr>
          <w:jc w:val="center"/>
        </w:trPr>
        <w:tc>
          <w:tcPr>
            <w:tcW w:w="1008" w:type="pct"/>
          </w:tcPr>
          <w:p w14:paraId="1C4E65CF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21 L858R</w:t>
            </w:r>
          </w:p>
        </w:tc>
        <w:tc>
          <w:tcPr>
            <w:tcW w:w="997" w:type="pct"/>
          </w:tcPr>
          <w:p w14:paraId="3C6E6774" w14:textId="008DB328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81 (41.1)</w:t>
            </w:r>
          </w:p>
        </w:tc>
        <w:tc>
          <w:tcPr>
            <w:tcW w:w="998" w:type="pct"/>
          </w:tcPr>
          <w:p w14:paraId="70C6B1DB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39 (35.1)</w:t>
            </w:r>
          </w:p>
        </w:tc>
        <w:tc>
          <w:tcPr>
            <w:tcW w:w="999" w:type="pct"/>
          </w:tcPr>
          <w:p w14:paraId="245BC2AC" w14:textId="61C38841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6 (42.9)</w:t>
            </w:r>
          </w:p>
        </w:tc>
        <w:tc>
          <w:tcPr>
            <w:tcW w:w="999" w:type="pct"/>
          </w:tcPr>
          <w:p w14:paraId="11A214B9" w14:textId="0E852150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044" w:rsidRPr="00FE02DD" w14:paraId="587F277F" w14:textId="77777777" w:rsidTr="00873044">
        <w:trPr>
          <w:jc w:val="center"/>
        </w:trPr>
        <w:tc>
          <w:tcPr>
            <w:tcW w:w="1008" w:type="pct"/>
          </w:tcPr>
          <w:p w14:paraId="68791D80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Others</w:t>
            </w:r>
            <w:r w:rsidRPr="00FE02DD">
              <w:rPr>
                <w:rFonts w:ascii="Times New Roman" w:hAnsi="Times New Roman" w:cs="Times New Roman"/>
                <w:vertAlign w:val="superscript"/>
              </w:rPr>
              <w:t xml:space="preserve"> b</w:t>
            </w:r>
          </w:p>
        </w:tc>
        <w:tc>
          <w:tcPr>
            <w:tcW w:w="997" w:type="pct"/>
          </w:tcPr>
          <w:p w14:paraId="3DEC30E7" w14:textId="6F93264E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22 (11.2)</w:t>
            </w:r>
          </w:p>
        </w:tc>
        <w:tc>
          <w:tcPr>
            <w:tcW w:w="998" w:type="pct"/>
          </w:tcPr>
          <w:p w14:paraId="4D0B75A7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14 (12.6)</w:t>
            </w:r>
          </w:p>
        </w:tc>
        <w:tc>
          <w:tcPr>
            <w:tcW w:w="999" w:type="pct"/>
          </w:tcPr>
          <w:p w14:paraId="36755565" w14:textId="254F13AF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1 (7.1)</w:t>
            </w:r>
          </w:p>
        </w:tc>
        <w:tc>
          <w:tcPr>
            <w:tcW w:w="999" w:type="pct"/>
          </w:tcPr>
          <w:p w14:paraId="4BAD7570" w14:textId="6F47F455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044" w:rsidRPr="00FE02DD" w14:paraId="1314D708" w14:textId="77777777" w:rsidTr="00873044">
        <w:trPr>
          <w:jc w:val="center"/>
        </w:trPr>
        <w:tc>
          <w:tcPr>
            <w:tcW w:w="1008" w:type="pct"/>
          </w:tcPr>
          <w:p w14:paraId="211B1CDD" w14:textId="74C44972" w:rsidR="00873044" w:rsidRPr="00FE02DD" w:rsidRDefault="00873044" w:rsidP="00873044">
            <w:pPr>
              <w:jc w:val="left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 xml:space="preserve">Surgery type </w:t>
            </w:r>
          </w:p>
        </w:tc>
        <w:tc>
          <w:tcPr>
            <w:tcW w:w="997" w:type="pct"/>
          </w:tcPr>
          <w:p w14:paraId="52E2E6F2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pct"/>
          </w:tcPr>
          <w:p w14:paraId="2F7BFFFC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</w:tcPr>
          <w:p w14:paraId="656FA04A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</w:tcPr>
          <w:p w14:paraId="43183778" w14:textId="4E59C88D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0.478</w:t>
            </w:r>
          </w:p>
        </w:tc>
      </w:tr>
      <w:tr w:rsidR="00873044" w:rsidRPr="00FE02DD" w14:paraId="0E4B6F89" w14:textId="77777777" w:rsidTr="00873044">
        <w:trPr>
          <w:jc w:val="center"/>
        </w:trPr>
        <w:tc>
          <w:tcPr>
            <w:tcW w:w="1008" w:type="pct"/>
          </w:tcPr>
          <w:p w14:paraId="2189F89E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Open</w:t>
            </w:r>
          </w:p>
        </w:tc>
        <w:tc>
          <w:tcPr>
            <w:tcW w:w="997" w:type="pct"/>
          </w:tcPr>
          <w:p w14:paraId="76D9AD14" w14:textId="6B3C7D61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92 (46.7)</w:t>
            </w:r>
          </w:p>
        </w:tc>
        <w:tc>
          <w:tcPr>
            <w:tcW w:w="998" w:type="pct"/>
          </w:tcPr>
          <w:p w14:paraId="1A24979D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44 (39.6)</w:t>
            </w:r>
          </w:p>
        </w:tc>
        <w:tc>
          <w:tcPr>
            <w:tcW w:w="999" w:type="pct"/>
          </w:tcPr>
          <w:p w14:paraId="6EA1167B" w14:textId="65B2F3E4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6 (42.9)</w:t>
            </w:r>
          </w:p>
        </w:tc>
        <w:tc>
          <w:tcPr>
            <w:tcW w:w="999" w:type="pct"/>
          </w:tcPr>
          <w:p w14:paraId="08D92ACB" w14:textId="06651346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3044" w:rsidRPr="00FE02DD" w14:paraId="0694BDE8" w14:textId="77777777" w:rsidTr="00873044">
        <w:trPr>
          <w:jc w:val="center"/>
        </w:trPr>
        <w:tc>
          <w:tcPr>
            <w:tcW w:w="1008" w:type="pct"/>
          </w:tcPr>
          <w:p w14:paraId="7F02A0AD" w14:textId="4AB3F4D4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Thoracoscopic</w:t>
            </w:r>
          </w:p>
        </w:tc>
        <w:tc>
          <w:tcPr>
            <w:tcW w:w="997" w:type="pct"/>
          </w:tcPr>
          <w:p w14:paraId="65ACE4E5" w14:textId="6F3BDD8F" w:rsidR="00873044" w:rsidRPr="00FE02DD" w:rsidRDefault="00873044" w:rsidP="00873044">
            <w:pPr>
              <w:ind w:firstLineChars="100" w:firstLine="200"/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105 (53.3)</w:t>
            </w:r>
          </w:p>
        </w:tc>
        <w:tc>
          <w:tcPr>
            <w:tcW w:w="998" w:type="pct"/>
          </w:tcPr>
          <w:p w14:paraId="45858071" w14:textId="77777777" w:rsidR="00873044" w:rsidRPr="00FE02DD" w:rsidRDefault="00873044" w:rsidP="00873044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67 (60.4)</w:t>
            </w:r>
          </w:p>
        </w:tc>
        <w:tc>
          <w:tcPr>
            <w:tcW w:w="999" w:type="pct"/>
          </w:tcPr>
          <w:p w14:paraId="4FD4BE2F" w14:textId="1D43716F" w:rsidR="00873044" w:rsidRPr="00FE02DD" w:rsidRDefault="00873044" w:rsidP="00873044">
            <w:pPr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8 (57.1)</w:t>
            </w:r>
          </w:p>
        </w:tc>
        <w:tc>
          <w:tcPr>
            <w:tcW w:w="999" w:type="pct"/>
          </w:tcPr>
          <w:p w14:paraId="2D9D4CB6" w14:textId="34E85369" w:rsidR="00873044" w:rsidRPr="00FE02DD" w:rsidRDefault="00873044" w:rsidP="00873044">
            <w:pPr>
              <w:rPr>
                <w:rFonts w:ascii="Times New Roman" w:hAnsi="Times New Roman" w:cs="Times New Roman"/>
              </w:rPr>
            </w:pPr>
          </w:p>
        </w:tc>
      </w:tr>
    </w:tbl>
    <w:p w14:paraId="24BED9B8" w14:textId="0DC60DBE" w:rsidR="00384519" w:rsidRPr="00FE02DD" w:rsidRDefault="00384519" w:rsidP="00384519">
      <w:pPr>
        <w:rPr>
          <w:rFonts w:ascii="Times New Roman" w:hAnsi="Times New Roman" w:cs="Times New Roman"/>
        </w:rPr>
      </w:pPr>
      <w:r w:rsidRPr="00FE02DD">
        <w:rPr>
          <w:rFonts w:ascii="Times New Roman" w:hAnsi="Times New Roman" w:cs="Times New Roman"/>
        </w:rPr>
        <w:t xml:space="preserve">Data are median (IQR) or n (%) unless otherwise specified. </w:t>
      </w:r>
      <w:r w:rsidR="009D1243" w:rsidRPr="00FE02DD">
        <w:rPr>
          <w:rFonts w:ascii="Times New Roman" w:hAnsi="Times New Roman" w:cs="Times New Roman"/>
        </w:rPr>
        <w:t>a, including adenosquamous carcinoma, large cell carcinoma and other rare histology types</w:t>
      </w:r>
      <w:r w:rsidRPr="00FE02DD">
        <w:rPr>
          <w:rFonts w:ascii="Times New Roman" w:hAnsi="Times New Roman" w:cs="Times New Roman"/>
        </w:rPr>
        <w:t xml:space="preserve">. </w:t>
      </w:r>
      <w:r w:rsidR="009D1243" w:rsidRPr="00FE02DD">
        <w:rPr>
          <w:rFonts w:ascii="Times New Roman" w:hAnsi="Times New Roman" w:cs="Times New Roman"/>
        </w:rPr>
        <w:t>b, including 18 exon, 20 exon and mixed mutations</w:t>
      </w:r>
      <w:r w:rsidRPr="00FE02DD">
        <w:rPr>
          <w:rFonts w:ascii="Times New Roman" w:hAnsi="Times New Roman" w:cs="Times New Roman"/>
        </w:rPr>
        <w:t>. IQR, interquartile range; KPS, Karnofsky performance status; cT, clinical T stage; cN, clinical N stage; pT, pathological T stage; TKI, tyrosine kinase inhibitors.</w:t>
      </w:r>
      <w:r w:rsidRPr="00FE02DD">
        <w:rPr>
          <w:rFonts w:ascii="Times New Roman" w:hAnsi="Times New Roman" w:cs="Times New Roman"/>
        </w:rPr>
        <w:tab/>
      </w:r>
    </w:p>
    <w:p w14:paraId="0751C266" w14:textId="48B33180" w:rsidR="009D1243" w:rsidRPr="00FE02DD" w:rsidRDefault="009D1243" w:rsidP="009D1243">
      <w:pPr>
        <w:rPr>
          <w:rFonts w:ascii="Times New Roman" w:hAnsi="Times New Roman" w:cs="Times New Roman"/>
        </w:rPr>
      </w:pPr>
    </w:p>
    <w:p w14:paraId="7E4B59D9" w14:textId="2BC2CF05" w:rsidR="009D1243" w:rsidRPr="00FE02DD" w:rsidRDefault="009D1243" w:rsidP="009D1243">
      <w:pPr>
        <w:rPr>
          <w:rFonts w:ascii="Times New Roman" w:hAnsi="Times New Roman" w:cs="Times New Roman"/>
        </w:rPr>
      </w:pPr>
    </w:p>
    <w:p w14:paraId="6B8CCFF3" w14:textId="14129504" w:rsidR="009D1243" w:rsidRPr="00FE02DD" w:rsidRDefault="009D1243" w:rsidP="009D1243">
      <w:pPr>
        <w:rPr>
          <w:rFonts w:ascii="Times New Roman" w:hAnsi="Times New Roman" w:cs="Times New Roman"/>
        </w:rPr>
      </w:pPr>
    </w:p>
    <w:p w14:paraId="27EB781F" w14:textId="0F6C038C" w:rsidR="009D1243" w:rsidRPr="00FE02DD" w:rsidRDefault="009D1243" w:rsidP="009D1243">
      <w:pPr>
        <w:rPr>
          <w:rFonts w:ascii="Times New Roman" w:hAnsi="Times New Roman" w:cs="Times New Roman"/>
        </w:rPr>
      </w:pPr>
    </w:p>
    <w:p w14:paraId="0F5CECD4" w14:textId="33000824" w:rsidR="009D1243" w:rsidRPr="00FE02DD" w:rsidRDefault="009D1243" w:rsidP="009D1243">
      <w:pPr>
        <w:rPr>
          <w:rFonts w:ascii="Times New Roman" w:hAnsi="Times New Roman" w:cs="Times New Roman"/>
        </w:rPr>
      </w:pPr>
      <w:r w:rsidRPr="00FE02DD">
        <w:rPr>
          <w:rFonts w:ascii="Times New Roman" w:hAnsi="Times New Roman" w:cs="Times New Roman"/>
        </w:rPr>
        <w:t>eTable 2. EGFRm patients’ characteristics for TKI vs PORT after PSM</w:t>
      </w:r>
    </w:p>
    <w:tbl>
      <w:tblPr>
        <w:tblStyle w:val="a7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7"/>
        <w:gridCol w:w="1640"/>
        <w:gridCol w:w="1640"/>
        <w:gridCol w:w="1641"/>
        <w:gridCol w:w="1638"/>
      </w:tblGrid>
      <w:tr w:rsidR="000041D6" w:rsidRPr="00FE02DD" w14:paraId="00D7BB54" w14:textId="77777777" w:rsidTr="000041D6">
        <w:trPr>
          <w:jc w:val="center"/>
        </w:trPr>
        <w:tc>
          <w:tcPr>
            <w:tcW w:w="1052" w:type="pct"/>
            <w:tcBorders>
              <w:top w:val="single" w:sz="4" w:space="0" w:color="auto"/>
              <w:bottom w:val="single" w:sz="4" w:space="0" w:color="auto"/>
            </w:tcBorders>
          </w:tcPr>
          <w:p w14:paraId="7AF63A2F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14:paraId="6A6AD148" w14:textId="48497705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Adjuvant chemotherapy (n=28)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14:paraId="3C864137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PORT</w:t>
            </w:r>
          </w:p>
          <w:p w14:paraId="05809F65" w14:textId="0BC0FC59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(n = 28)</w:t>
            </w:r>
          </w:p>
        </w:tc>
        <w:tc>
          <w:tcPr>
            <w:tcW w:w="988" w:type="pct"/>
            <w:tcBorders>
              <w:top w:val="single" w:sz="4" w:space="0" w:color="auto"/>
              <w:bottom w:val="single" w:sz="4" w:space="0" w:color="auto"/>
            </w:tcBorders>
          </w:tcPr>
          <w:p w14:paraId="08212634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Adjuvant TKI</w:t>
            </w:r>
          </w:p>
          <w:p w14:paraId="7C1B0F1B" w14:textId="7AC35AF9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(n = 7)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</w:tcPr>
          <w:p w14:paraId="326FA9F4" w14:textId="339903C2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</w:rPr>
              <w:t>P value</w:t>
            </w:r>
          </w:p>
        </w:tc>
      </w:tr>
      <w:tr w:rsidR="000041D6" w:rsidRPr="00FE02DD" w14:paraId="2506C335" w14:textId="77777777" w:rsidTr="000041D6">
        <w:trPr>
          <w:jc w:val="center"/>
        </w:trPr>
        <w:tc>
          <w:tcPr>
            <w:tcW w:w="1052" w:type="pct"/>
            <w:tcBorders>
              <w:top w:val="single" w:sz="4" w:space="0" w:color="auto"/>
            </w:tcBorders>
          </w:tcPr>
          <w:p w14:paraId="6F3A3624" w14:textId="0209EF9E" w:rsidR="000041D6" w:rsidRPr="00FE02DD" w:rsidRDefault="000041D6" w:rsidP="000041D6">
            <w:pPr>
              <w:jc w:val="left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Age</w:t>
            </w:r>
          </w:p>
        </w:tc>
        <w:tc>
          <w:tcPr>
            <w:tcW w:w="987" w:type="pct"/>
            <w:tcBorders>
              <w:top w:val="single" w:sz="4" w:space="0" w:color="auto"/>
            </w:tcBorders>
          </w:tcPr>
          <w:p w14:paraId="4FCA056D" w14:textId="05D9CDFE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53 (50.5, 62)</w:t>
            </w:r>
          </w:p>
        </w:tc>
        <w:tc>
          <w:tcPr>
            <w:tcW w:w="987" w:type="pct"/>
            <w:tcBorders>
              <w:top w:val="single" w:sz="4" w:space="0" w:color="auto"/>
            </w:tcBorders>
          </w:tcPr>
          <w:p w14:paraId="43AD25FF" w14:textId="5FA1E3FE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57 (50.8, 62.3)</w:t>
            </w:r>
          </w:p>
        </w:tc>
        <w:tc>
          <w:tcPr>
            <w:tcW w:w="988" w:type="pct"/>
            <w:tcBorders>
              <w:top w:val="single" w:sz="4" w:space="0" w:color="auto"/>
            </w:tcBorders>
          </w:tcPr>
          <w:p w14:paraId="11C065A4" w14:textId="33860A9A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62 (47.5, 64.5)</w:t>
            </w:r>
          </w:p>
        </w:tc>
        <w:tc>
          <w:tcPr>
            <w:tcW w:w="987" w:type="pct"/>
            <w:tcBorders>
              <w:top w:val="single" w:sz="4" w:space="0" w:color="auto"/>
            </w:tcBorders>
          </w:tcPr>
          <w:p w14:paraId="64978CF0" w14:textId="68153ED9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0.834</w:t>
            </w:r>
          </w:p>
        </w:tc>
      </w:tr>
      <w:tr w:rsidR="000041D6" w:rsidRPr="00FE02DD" w14:paraId="239AA4CB" w14:textId="77777777" w:rsidTr="000041D6">
        <w:trPr>
          <w:jc w:val="center"/>
        </w:trPr>
        <w:tc>
          <w:tcPr>
            <w:tcW w:w="1052" w:type="pct"/>
          </w:tcPr>
          <w:p w14:paraId="0F7B90F0" w14:textId="3803374F" w:rsidR="000041D6" w:rsidRPr="00FE02DD" w:rsidRDefault="000041D6" w:rsidP="000041D6">
            <w:pPr>
              <w:jc w:val="left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Sex</w:t>
            </w:r>
          </w:p>
        </w:tc>
        <w:tc>
          <w:tcPr>
            <w:tcW w:w="987" w:type="pct"/>
          </w:tcPr>
          <w:p w14:paraId="51C1062F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  <w:tc>
          <w:tcPr>
            <w:tcW w:w="987" w:type="pct"/>
          </w:tcPr>
          <w:p w14:paraId="077DD0C2" w14:textId="6A12EF3B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  <w:tc>
          <w:tcPr>
            <w:tcW w:w="988" w:type="pct"/>
          </w:tcPr>
          <w:p w14:paraId="54A1AFD2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pct"/>
          </w:tcPr>
          <w:p w14:paraId="00BE67A4" w14:textId="634826C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0.113</w:t>
            </w:r>
          </w:p>
        </w:tc>
      </w:tr>
      <w:tr w:rsidR="000041D6" w:rsidRPr="00FE02DD" w14:paraId="6FC2FCBE" w14:textId="77777777" w:rsidTr="000041D6">
        <w:trPr>
          <w:jc w:val="center"/>
        </w:trPr>
        <w:tc>
          <w:tcPr>
            <w:tcW w:w="1052" w:type="pct"/>
          </w:tcPr>
          <w:p w14:paraId="051EA244" w14:textId="1AB1237D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Female</w:t>
            </w:r>
          </w:p>
        </w:tc>
        <w:tc>
          <w:tcPr>
            <w:tcW w:w="987" w:type="pct"/>
          </w:tcPr>
          <w:p w14:paraId="12909D6C" w14:textId="60B4830E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2 (7.1)</w:t>
            </w:r>
          </w:p>
        </w:tc>
        <w:tc>
          <w:tcPr>
            <w:tcW w:w="987" w:type="pct"/>
          </w:tcPr>
          <w:p w14:paraId="5911BA50" w14:textId="54F45941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7 (25.0)</w:t>
            </w:r>
          </w:p>
        </w:tc>
        <w:tc>
          <w:tcPr>
            <w:tcW w:w="988" w:type="pct"/>
          </w:tcPr>
          <w:p w14:paraId="6F8E5F64" w14:textId="3851916F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2 (28.6)</w:t>
            </w:r>
          </w:p>
        </w:tc>
        <w:tc>
          <w:tcPr>
            <w:tcW w:w="987" w:type="pct"/>
          </w:tcPr>
          <w:p w14:paraId="1825733F" w14:textId="663A9D8F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</w:tr>
      <w:tr w:rsidR="000041D6" w:rsidRPr="00FE02DD" w14:paraId="691FE0F7" w14:textId="77777777" w:rsidTr="000041D6">
        <w:trPr>
          <w:jc w:val="center"/>
        </w:trPr>
        <w:tc>
          <w:tcPr>
            <w:tcW w:w="1052" w:type="pct"/>
          </w:tcPr>
          <w:p w14:paraId="332368CE" w14:textId="4205161B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Male</w:t>
            </w:r>
          </w:p>
        </w:tc>
        <w:tc>
          <w:tcPr>
            <w:tcW w:w="987" w:type="pct"/>
          </w:tcPr>
          <w:p w14:paraId="3A726219" w14:textId="4B675C8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26 (92.9)</w:t>
            </w:r>
          </w:p>
        </w:tc>
        <w:tc>
          <w:tcPr>
            <w:tcW w:w="987" w:type="pct"/>
          </w:tcPr>
          <w:p w14:paraId="56106B02" w14:textId="4FB03444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21 (75.0)</w:t>
            </w:r>
          </w:p>
        </w:tc>
        <w:tc>
          <w:tcPr>
            <w:tcW w:w="988" w:type="pct"/>
          </w:tcPr>
          <w:p w14:paraId="2F127C91" w14:textId="2C4520D9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5 (71.4)</w:t>
            </w:r>
          </w:p>
        </w:tc>
        <w:tc>
          <w:tcPr>
            <w:tcW w:w="987" w:type="pct"/>
          </w:tcPr>
          <w:p w14:paraId="4EE60378" w14:textId="3AAF8033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</w:tr>
      <w:tr w:rsidR="000041D6" w:rsidRPr="00FE02DD" w14:paraId="648A1D98" w14:textId="77777777" w:rsidTr="000041D6">
        <w:trPr>
          <w:jc w:val="center"/>
        </w:trPr>
        <w:tc>
          <w:tcPr>
            <w:tcW w:w="1052" w:type="pct"/>
          </w:tcPr>
          <w:p w14:paraId="7EB0CBA5" w14:textId="42DFADC7" w:rsidR="000041D6" w:rsidRPr="00FE02DD" w:rsidRDefault="000041D6" w:rsidP="000041D6">
            <w:pPr>
              <w:jc w:val="left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 xml:space="preserve">Smoking history </w:t>
            </w:r>
          </w:p>
        </w:tc>
        <w:tc>
          <w:tcPr>
            <w:tcW w:w="987" w:type="pct"/>
          </w:tcPr>
          <w:p w14:paraId="59CB2699" w14:textId="53E3F214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2 (7.1)</w:t>
            </w:r>
          </w:p>
        </w:tc>
        <w:tc>
          <w:tcPr>
            <w:tcW w:w="987" w:type="pct"/>
          </w:tcPr>
          <w:p w14:paraId="06CD6E2C" w14:textId="00E22684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6 (21.4)</w:t>
            </w:r>
          </w:p>
        </w:tc>
        <w:tc>
          <w:tcPr>
            <w:tcW w:w="988" w:type="pct"/>
          </w:tcPr>
          <w:p w14:paraId="3581731A" w14:textId="7309F048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3 (42.9)</w:t>
            </w:r>
          </w:p>
        </w:tc>
        <w:tc>
          <w:tcPr>
            <w:tcW w:w="987" w:type="pct"/>
          </w:tcPr>
          <w:p w14:paraId="120853F8" w14:textId="23411A2A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0.055</w:t>
            </w:r>
          </w:p>
        </w:tc>
      </w:tr>
      <w:tr w:rsidR="000041D6" w:rsidRPr="00FE02DD" w14:paraId="6F24B2EB" w14:textId="77777777" w:rsidTr="000041D6">
        <w:trPr>
          <w:jc w:val="center"/>
        </w:trPr>
        <w:tc>
          <w:tcPr>
            <w:tcW w:w="1052" w:type="pct"/>
          </w:tcPr>
          <w:p w14:paraId="219E3B85" w14:textId="77777777" w:rsidR="000041D6" w:rsidRPr="00FE02DD" w:rsidRDefault="000041D6" w:rsidP="000041D6">
            <w:pPr>
              <w:jc w:val="left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KPS</w:t>
            </w:r>
          </w:p>
        </w:tc>
        <w:tc>
          <w:tcPr>
            <w:tcW w:w="987" w:type="pct"/>
          </w:tcPr>
          <w:p w14:paraId="1BE4A588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  <w:tc>
          <w:tcPr>
            <w:tcW w:w="987" w:type="pct"/>
          </w:tcPr>
          <w:p w14:paraId="0A58062E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  <w:tc>
          <w:tcPr>
            <w:tcW w:w="988" w:type="pct"/>
          </w:tcPr>
          <w:p w14:paraId="4EF1A61A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pct"/>
          </w:tcPr>
          <w:p w14:paraId="6DF1C523" w14:textId="6AE401FF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0.298</w:t>
            </w:r>
          </w:p>
        </w:tc>
      </w:tr>
      <w:tr w:rsidR="000041D6" w:rsidRPr="00FE02DD" w14:paraId="46D69ADD" w14:textId="77777777" w:rsidTr="000041D6">
        <w:trPr>
          <w:jc w:val="center"/>
        </w:trPr>
        <w:tc>
          <w:tcPr>
            <w:tcW w:w="1052" w:type="pct"/>
          </w:tcPr>
          <w:p w14:paraId="6DF0CE17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&gt;80</w:t>
            </w:r>
          </w:p>
        </w:tc>
        <w:tc>
          <w:tcPr>
            <w:tcW w:w="987" w:type="pct"/>
          </w:tcPr>
          <w:p w14:paraId="2E7BC109" w14:textId="7EEC5869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23 (82.1)</w:t>
            </w:r>
          </w:p>
        </w:tc>
        <w:tc>
          <w:tcPr>
            <w:tcW w:w="987" w:type="pct"/>
          </w:tcPr>
          <w:p w14:paraId="2AAB84AB" w14:textId="05A52FEB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18 (64.3)</w:t>
            </w:r>
          </w:p>
        </w:tc>
        <w:tc>
          <w:tcPr>
            <w:tcW w:w="988" w:type="pct"/>
          </w:tcPr>
          <w:p w14:paraId="2D5152D8" w14:textId="5F53F6FC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6 (85.7)</w:t>
            </w:r>
          </w:p>
        </w:tc>
        <w:tc>
          <w:tcPr>
            <w:tcW w:w="987" w:type="pct"/>
          </w:tcPr>
          <w:p w14:paraId="110D5084" w14:textId="1479D44A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</w:tr>
      <w:tr w:rsidR="000041D6" w:rsidRPr="00FE02DD" w14:paraId="756DA890" w14:textId="77777777" w:rsidTr="000041D6">
        <w:trPr>
          <w:jc w:val="center"/>
        </w:trPr>
        <w:tc>
          <w:tcPr>
            <w:tcW w:w="1052" w:type="pct"/>
          </w:tcPr>
          <w:p w14:paraId="31FFF1FE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≤80</w:t>
            </w:r>
          </w:p>
        </w:tc>
        <w:tc>
          <w:tcPr>
            <w:tcW w:w="987" w:type="pct"/>
          </w:tcPr>
          <w:p w14:paraId="61DE489B" w14:textId="2D2BEF63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5 (17.9)</w:t>
            </w:r>
          </w:p>
        </w:tc>
        <w:tc>
          <w:tcPr>
            <w:tcW w:w="987" w:type="pct"/>
          </w:tcPr>
          <w:p w14:paraId="105E6E86" w14:textId="46993C5B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10 (35.7)</w:t>
            </w:r>
          </w:p>
        </w:tc>
        <w:tc>
          <w:tcPr>
            <w:tcW w:w="988" w:type="pct"/>
          </w:tcPr>
          <w:p w14:paraId="7A314549" w14:textId="33371310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 (14.3)</w:t>
            </w:r>
          </w:p>
        </w:tc>
        <w:tc>
          <w:tcPr>
            <w:tcW w:w="987" w:type="pct"/>
          </w:tcPr>
          <w:p w14:paraId="11C2B385" w14:textId="2F5EA922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</w:tr>
      <w:tr w:rsidR="000041D6" w:rsidRPr="00FE02DD" w14:paraId="0AE9D46D" w14:textId="77777777" w:rsidTr="000041D6">
        <w:trPr>
          <w:jc w:val="center"/>
        </w:trPr>
        <w:tc>
          <w:tcPr>
            <w:tcW w:w="1052" w:type="pct"/>
          </w:tcPr>
          <w:p w14:paraId="0AE8A5CF" w14:textId="77777777" w:rsidR="000041D6" w:rsidRPr="00FE02DD" w:rsidRDefault="000041D6" w:rsidP="000041D6">
            <w:pPr>
              <w:jc w:val="left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Tumor location (%)</w:t>
            </w:r>
          </w:p>
        </w:tc>
        <w:tc>
          <w:tcPr>
            <w:tcW w:w="987" w:type="pct"/>
          </w:tcPr>
          <w:p w14:paraId="0185D96C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  <w:tc>
          <w:tcPr>
            <w:tcW w:w="987" w:type="pct"/>
          </w:tcPr>
          <w:p w14:paraId="669F0ED3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  <w:tc>
          <w:tcPr>
            <w:tcW w:w="988" w:type="pct"/>
          </w:tcPr>
          <w:p w14:paraId="4C0F6878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pct"/>
          </w:tcPr>
          <w:p w14:paraId="7F08AD35" w14:textId="446EF20D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0.521</w:t>
            </w:r>
          </w:p>
        </w:tc>
      </w:tr>
      <w:tr w:rsidR="000041D6" w:rsidRPr="00FE02DD" w14:paraId="162111E1" w14:textId="77777777" w:rsidTr="000041D6">
        <w:trPr>
          <w:jc w:val="center"/>
        </w:trPr>
        <w:tc>
          <w:tcPr>
            <w:tcW w:w="1052" w:type="pct"/>
          </w:tcPr>
          <w:p w14:paraId="47870AFA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Left lung</w:t>
            </w:r>
          </w:p>
        </w:tc>
        <w:tc>
          <w:tcPr>
            <w:tcW w:w="987" w:type="pct"/>
          </w:tcPr>
          <w:p w14:paraId="28FD0D1A" w14:textId="7FAD41B3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15 (53.6)</w:t>
            </w:r>
          </w:p>
        </w:tc>
        <w:tc>
          <w:tcPr>
            <w:tcW w:w="987" w:type="pct"/>
          </w:tcPr>
          <w:p w14:paraId="43FE42DA" w14:textId="0AE6E21C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11 (39.3)</w:t>
            </w:r>
          </w:p>
        </w:tc>
        <w:tc>
          <w:tcPr>
            <w:tcW w:w="988" w:type="pct"/>
          </w:tcPr>
          <w:p w14:paraId="3C41F54B" w14:textId="62E32DC5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4 (57.1)</w:t>
            </w:r>
          </w:p>
        </w:tc>
        <w:tc>
          <w:tcPr>
            <w:tcW w:w="987" w:type="pct"/>
          </w:tcPr>
          <w:p w14:paraId="0C578F4C" w14:textId="551A5244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</w:tr>
      <w:tr w:rsidR="000041D6" w:rsidRPr="00FE02DD" w14:paraId="77D9A1A3" w14:textId="77777777" w:rsidTr="000041D6">
        <w:trPr>
          <w:jc w:val="center"/>
        </w:trPr>
        <w:tc>
          <w:tcPr>
            <w:tcW w:w="1052" w:type="pct"/>
          </w:tcPr>
          <w:p w14:paraId="0DB7B238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Right lung</w:t>
            </w:r>
          </w:p>
        </w:tc>
        <w:tc>
          <w:tcPr>
            <w:tcW w:w="987" w:type="pct"/>
          </w:tcPr>
          <w:p w14:paraId="1E4A073A" w14:textId="567D045E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13 (46.4)</w:t>
            </w:r>
          </w:p>
        </w:tc>
        <w:tc>
          <w:tcPr>
            <w:tcW w:w="987" w:type="pct"/>
          </w:tcPr>
          <w:p w14:paraId="43D6331E" w14:textId="24E4E353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17 (60.7)</w:t>
            </w:r>
          </w:p>
        </w:tc>
        <w:tc>
          <w:tcPr>
            <w:tcW w:w="988" w:type="pct"/>
          </w:tcPr>
          <w:p w14:paraId="52F33504" w14:textId="405FBA0E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3 (42.9)</w:t>
            </w:r>
          </w:p>
        </w:tc>
        <w:tc>
          <w:tcPr>
            <w:tcW w:w="987" w:type="pct"/>
          </w:tcPr>
          <w:p w14:paraId="0B73E30A" w14:textId="4DC31810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</w:tr>
      <w:tr w:rsidR="000041D6" w:rsidRPr="00FE02DD" w14:paraId="62451276" w14:textId="77777777" w:rsidTr="000041D6">
        <w:trPr>
          <w:jc w:val="center"/>
        </w:trPr>
        <w:tc>
          <w:tcPr>
            <w:tcW w:w="1052" w:type="pct"/>
          </w:tcPr>
          <w:p w14:paraId="731AF474" w14:textId="59B9AAF0" w:rsidR="000041D6" w:rsidRPr="00FE02DD" w:rsidRDefault="000041D6" w:rsidP="000041D6">
            <w:pPr>
              <w:jc w:val="left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 xml:space="preserve">cT </w:t>
            </w:r>
          </w:p>
        </w:tc>
        <w:tc>
          <w:tcPr>
            <w:tcW w:w="987" w:type="pct"/>
          </w:tcPr>
          <w:p w14:paraId="4A834781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  <w:tc>
          <w:tcPr>
            <w:tcW w:w="987" w:type="pct"/>
          </w:tcPr>
          <w:p w14:paraId="4ABAE72E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  <w:tc>
          <w:tcPr>
            <w:tcW w:w="988" w:type="pct"/>
          </w:tcPr>
          <w:p w14:paraId="2ABA750C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pct"/>
          </w:tcPr>
          <w:p w14:paraId="7F43ACB2" w14:textId="31AA9672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0.430</w:t>
            </w:r>
          </w:p>
        </w:tc>
      </w:tr>
      <w:tr w:rsidR="000041D6" w:rsidRPr="00FE02DD" w14:paraId="36D9AD81" w14:textId="77777777" w:rsidTr="000041D6">
        <w:trPr>
          <w:jc w:val="center"/>
        </w:trPr>
        <w:tc>
          <w:tcPr>
            <w:tcW w:w="1052" w:type="pct"/>
          </w:tcPr>
          <w:p w14:paraId="0EE224FE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</w:t>
            </w:r>
          </w:p>
        </w:tc>
        <w:tc>
          <w:tcPr>
            <w:tcW w:w="987" w:type="pct"/>
          </w:tcPr>
          <w:p w14:paraId="238D4021" w14:textId="7BF1A69D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6 (21.4)</w:t>
            </w:r>
          </w:p>
        </w:tc>
        <w:tc>
          <w:tcPr>
            <w:tcW w:w="987" w:type="pct"/>
          </w:tcPr>
          <w:p w14:paraId="064CCB50" w14:textId="111DE8EF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8 (28.6)</w:t>
            </w:r>
          </w:p>
        </w:tc>
        <w:tc>
          <w:tcPr>
            <w:tcW w:w="988" w:type="pct"/>
          </w:tcPr>
          <w:p w14:paraId="1711B7E8" w14:textId="33717C9C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0 (0.0)</w:t>
            </w:r>
          </w:p>
        </w:tc>
        <w:tc>
          <w:tcPr>
            <w:tcW w:w="987" w:type="pct"/>
          </w:tcPr>
          <w:p w14:paraId="4B20729C" w14:textId="3DA004FF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</w:tr>
      <w:tr w:rsidR="000041D6" w:rsidRPr="00FE02DD" w14:paraId="7DA2D30D" w14:textId="77777777" w:rsidTr="000041D6">
        <w:trPr>
          <w:jc w:val="center"/>
        </w:trPr>
        <w:tc>
          <w:tcPr>
            <w:tcW w:w="1052" w:type="pct"/>
          </w:tcPr>
          <w:p w14:paraId="57E1F7BE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2</w:t>
            </w:r>
          </w:p>
        </w:tc>
        <w:tc>
          <w:tcPr>
            <w:tcW w:w="987" w:type="pct"/>
          </w:tcPr>
          <w:p w14:paraId="05D8A21B" w14:textId="437DCD80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19 (67.9)</w:t>
            </w:r>
          </w:p>
        </w:tc>
        <w:tc>
          <w:tcPr>
            <w:tcW w:w="987" w:type="pct"/>
          </w:tcPr>
          <w:p w14:paraId="38B2627E" w14:textId="237A645A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19 (67.9)</w:t>
            </w:r>
          </w:p>
        </w:tc>
        <w:tc>
          <w:tcPr>
            <w:tcW w:w="988" w:type="pct"/>
          </w:tcPr>
          <w:p w14:paraId="438B51D3" w14:textId="23C63820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7 (100)</w:t>
            </w:r>
          </w:p>
        </w:tc>
        <w:tc>
          <w:tcPr>
            <w:tcW w:w="987" w:type="pct"/>
          </w:tcPr>
          <w:p w14:paraId="2E7946EE" w14:textId="11B198DC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</w:tr>
      <w:tr w:rsidR="000041D6" w:rsidRPr="00FE02DD" w14:paraId="29362682" w14:textId="77777777" w:rsidTr="000041D6">
        <w:trPr>
          <w:jc w:val="center"/>
        </w:trPr>
        <w:tc>
          <w:tcPr>
            <w:tcW w:w="1052" w:type="pct"/>
          </w:tcPr>
          <w:p w14:paraId="6A879B92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3</w:t>
            </w:r>
          </w:p>
        </w:tc>
        <w:tc>
          <w:tcPr>
            <w:tcW w:w="987" w:type="pct"/>
          </w:tcPr>
          <w:p w14:paraId="52F8C304" w14:textId="29688A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3 (10.7)</w:t>
            </w:r>
          </w:p>
        </w:tc>
        <w:tc>
          <w:tcPr>
            <w:tcW w:w="987" w:type="pct"/>
          </w:tcPr>
          <w:p w14:paraId="09D35A6D" w14:textId="61C8817D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 (3.6)</w:t>
            </w:r>
          </w:p>
        </w:tc>
        <w:tc>
          <w:tcPr>
            <w:tcW w:w="988" w:type="pct"/>
          </w:tcPr>
          <w:p w14:paraId="68F025CB" w14:textId="0663FA19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0 (0.0)</w:t>
            </w:r>
          </w:p>
        </w:tc>
        <w:tc>
          <w:tcPr>
            <w:tcW w:w="987" w:type="pct"/>
          </w:tcPr>
          <w:p w14:paraId="0C40B396" w14:textId="2BCED0F4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</w:tr>
      <w:tr w:rsidR="000041D6" w:rsidRPr="00FE02DD" w14:paraId="36EB8D87" w14:textId="77777777" w:rsidTr="000041D6">
        <w:trPr>
          <w:jc w:val="center"/>
        </w:trPr>
        <w:tc>
          <w:tcPr>
            <w:tcW w:w="1052" w:type="pct"/>
          </w:tcPr>
          <w:p w14:paraId="1D7018BA" w14:textId="103844F2" w:rsidR="000041D6" w:rsidRPr="00FE02DD" w:rsidRDefault="000041D6" w:rsidP="000041D6">
            <w:pPr>
              <w:jc w:val="left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 xml:space="preserve">cN </w:t>
            </w:r>
          </w:p>
        </w:tc>
        <w:tc>
          <w:tcPr>
            <w:tcW w:w="987" w:type="pct"/>
          </w:tcPr>
          <w:p w14:paraId="39A821A8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  <w:tc>
          <w:tcPr>
            <w:tcW w:w="987" w:type="pct"/>
          </w:tcPr>
          <w:p w14:paraId="497D8D4F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  <w:tc>
          <w:tcPr>
            <w:tcW w:w="988" w:type="pct"/>
          </w:tcPr>
          <w:p w14:paraId="3402671E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pct"/>
          </w:tcPr>
          <w:p w14:paraId="70A2F706" w14:textId="12FA3DD0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0.538</w:t>
            </w:r>
          </w:p>
        </w:tc>
      </w:tr>
      <w:tr w:rsidR="000041D6" w:rsidRPr="00FE02DD" w14:paraId="6E06C143" w14:textId="77777777" w:rsidTr="000041D6">
        <w:trPr>
          <w:jc w:val="center"/>
        </w:trPr>
        <w:tc>
          <w:tcPr>
            <w:tcW w:w="1052" w:type="pct"/>
          </w:tcPr>
          <w:p w14:paraId="05A140B3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0</w:t>
            </w:r>
          </w:p>
        </w:tc>
        <w:tc>
          <w:tcPr>
            <w:tcW w:w="987" w:type="pct"/>
          </w:tcPr>
          <w:p w14:paraId="230D3EFE" w14:textId="641C959D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16 (57.1)</w:t>
            </w:r>
          </w:p>
        </w:tc>
        <w:tc>
          <w:tcPr>
            <w:tcW w:w="987" w:type="pct"/>
          </w:tcPr>
          <w:p w14:paraId="0D2FC091" w14:textId="4016BD84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10 (35.7)</w:t>
            </w:r>
          </w:p>
        </w:tc>
        <w:tc>
          <w:tcPr>
            <w:tcW w:w="988" w:type="pct"/>
          </w:tcPr>
          <w:p w14:paraId="77BEE37A" w14:textId="447E35B9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4 (57.1)</w:t>
            </w:r>
          </w:p>
        </w:tc>
        <w:tc>
          <w:tcPr>
            <w:tcW w:w="987" w:type="pct"/>
          </w:tcPr>
          <w:p w14:paraId="7BFB2D53" w14:textId="2613F3E0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</w:tr>
      <w:tr w:rsidR="000041D6" w:rsidRPr="00FE02DD" w14:paraId="2B261FEE" w14:textId="77777777" w:rsidTr="000041D6">
        <w:trPr>
          <w:jc w:val="center"/>
        </w:trPr>
        <w:tc>
          <w:tcPr>
            <w:tcW w:w="1052" w:type="pct"/>
          </w:tcPr>
          <w:p w14:paraId="143107C7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</w:t>
            </w:r>
          </w:p>
        </w:tc>
        <w:tc>
          <w:tcPr>
            <w:tcW w:w="987" w:type="pct"/>
          </w:tcPr>
          <w:p w14:paraId="1852BE67" w14:textId="4371568E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4 (14.3)</w:t>
            </w:r>
          </w:p>
        </w:tc>
        <w:tc>
          <w:tcPr>
            <w:tcW w:w="987" w:type="pct"/>
          </w:tcPr>
          <w:p w14:paraId="0DB6B63E" w14:textId="53A41618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8 (28.6)</w:t>
            </w:r>
          </w:p>
        </w:tc>
        <w:tc>
          <w:tcPr>
            <w:tcW w:w="988" w:type="pct"/>
          </w:tcPr>
          <w:p w14:paraId="683DF9AA" w14:textId="38DFCD3A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 (14.3)</w:t>
            </w:r>
          </w:p>
        </w:tc>
        <w:tc>
          <w:tcPr>
            <w:tcW w:w="987" w:type="pct"/>
          </w:tcPr>
          <w:p w14:paraId="357A2D3C" w14:textId="48E25C50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</w:tr>
      <w:tr w:rsidR="000041D6" w:rsidRPr="00FE02DD" w14:paraId="18B13B8E" w14:textId="77777777" w:rsidTr="000041D6">
        <w:trPr>
          <w:jc w:val="center"/>
        </w:trPr>
        <w:tc>
          <w:tcPr>
            <w:tcW w:w="1052" w:type="pct"/>
          </w:tcPr>
          <w:p w14:paraId="70A3ABB9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2</w:t>
            </w:r>
          </w:p>
        </w:tc>
        <w:tc>
          <w:tcPr>
            <w:tcW w:w="987" w:type="pct"/>
          </w:tcPr>
          <w:p w14:paraId="16C41BEC" w14:textId="58F0798C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8 (28.6)</w:t>
            </w:r>
          </w:p>
        </w:tc>
        <w:tc>
          <w:tcPr>
            <w:tcW w:w="987" w:type="pct"/>
          </w:tcPr>
          <w:p w14:paraId="5ECAA9B7" w14:textId="24692308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10 (35.7)</w:t>
            </w:r>
          </w:p>
        </w:tc>
        <w:tc>
          <w:tcPr>
            <w:tcW w:w="988" w:type="pct"/>
          </w:tcPr>
          <w:p w14:paraId="0D5D3387" w14:textId="7CD10DCC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2 (28.6)</w:t>
            </w:r>
          </w:p>
        </w:tc>
        <w:tc>
          <w:tcPr>
            <w:tcW w:w="987" w:type="pct"/>
          </w:tcPr>
          <w:p w14:paraId="1FDDBD3B" w14:textId="1D57B856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</w:tr>
      <w:tr w:rsidR="000041D6" w:rsidRPr="00FE02DD" w14:paraId="25E9655B" w14:textId="77777777" w:rsidTr="000041D6">
        <w:trPr>
          <w:jc w:val="center"/>
        </w:trPr>
        <w:tc>
          <w:tcPr>
            <w:tcW w:w="1052" w:type="pct"/>
          </w:tcPr>
          <w:p w14:paraId="3D9FF9C2" w14:textId="53BCE209" w:rsidR="000041D6" w:rsidRPr="00FE02DD" w:rsidRDefault="000041D6" w:rsidP="000041D6">
            <w:pPr>
              <w:jc w:val="left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 xml:space="preserve">pT </w:t>
            </w:r>
          </w:p>
        </w:tc>
        <w:tc>
          <w:tcPr>
            <w:tcW w:w="987" w:type="pct"/>
          </w:tcPr>
          <w:p w14:paraId="7626BBFD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  <w:tc>
          <w:tcPr>
            <w:tcW w:w="987" w:type="pct"/>
          </w:tcPr>
          <w:p w14:paraId="74C009A2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  <w:tc>
          <w:tcPr>
            <w:tcW w:w="988" w:type="pct"/>
          </w:tcPr>
          <w:p w14:paraId="335BFFB2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pct"/>
          </w:tcPr>
          <w:p w14:paraId="063E7A60" w14:textId="55C84AFF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0.374</w:t>
            </w:r>
          </w:p>
        </w:tc>
      </w:tr>
      <w:tr w:rsidR="000041D6" w:rsidRPr="00FE02DD" w14:paraId="22D69D82" w14:textId="77777777" w:rsidTr="000041D6">
        <w:trPr>
          <w:jc w:val="center"/>
        </w:trPr>
        <w:tc>
          <w:tcPr>
            <w:tcW w:w="1052" w:type="pct"/>
          </w:tcPr>
          <w:p w14:paraId="37EB52DB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2</w:t>
            </w:r>
          </w:p>
        </w:tc>
        <w:tc>
          <w:tcPr>
            <w:tcW w:w="987" w:type="pct"/>
          </w:tcPr>
          <w:p w14:paraId="20B32346" w14:textId="7071BEB9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20 (71.4)</w:t>
            </w:r>
          </w:p>
        </w:tc>
        <w:tc>
          <w:tcPr>
            <w:tcW w:w="987" w:type="pct"/>
          </w:tcPr>
          <w:p w14:paraId="14A76D1E" w14:textId="06BE8A3E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17 (60.7)</w:t>
            </w:r>
          </w:p>
        </w:tc>
        <w:tc>
          <w:tcPr>
            <w:tcW w:w="988" w:type="pct"/>
          </w:tcPr>
          <w:p w14:paraId="555F9139" w14:textId="7B0B423E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5 (71.4)</w:t>
            </w:r>
          </w:p>
        </w:tc>
        <w:tc>
          <w:tcPr>
            <w:tcW w:w="987" w:type="pct"/>
          </w:tcPr>
          <w:p w14:paraId="7611C59A" w14:textId="007FBD88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</w:tr>
      <w:tr w:rsidR="000041D6" w:rsidRPr="00FE02DD" w14:paraId="5310F018" w14:textId="77777777" w:rsidTr="000041D6">
        <w:trPr>
          <w:jc w:val="center"/>
        </w:trPr>
        <w:tc>
          <w:tcPr>
            <w:tcW w:w="1052" w:type="pct"/>
          </w:tcPr>
          <w:p w14:paraId="1E6541BF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3</w:t>
            </w:r>
          </w:p>
        </w:tc>
        <w:tc>
          <w:tcPr>
            <w:tcW w:w="987" w:type="pct"/>
          </w:tcPr>
          <w:p w14:paraId="73106936" w14:textId="56CA289D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5 (17.9)</w:t>
            </w:r>
          </w:p>
        </w:tc>
        <w:tc>
          <w:tcPr>
            <w:tcW w:w="987" w:type="pct"/>
          </w:tcPr>
          <w:p w14:paraId="39949A8D" w14:textId="4C67E2EB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8 (28.6)</w:t>
            </w:r>
          </w:p>
        </w:tc>
        <w:tc>
          <w:tcPr>
            <w:tcW w:w="988" w:type="pct"/>
          </w:tcPr>
          <w:p w14:paraId="67F6C9F0" w14:textId="79F93D88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0 (0.0)</w:t>
            </w:r>
          </w:p>
        </w:tc>
        <w:tc>
          <w:tcPr>
            <w:tcW w:w="987" w:type="pct"/>
          </w:tcPr>
          <w:p w14:paraId="14F9ED4A" w14:textId="12CBF220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</w:tr>
      <w:tr w:rsidR="000041D6" w:rsidRPr="00FE02DD" w14:paraId="23666F46" w14:textId="77777777" w:rsidTr="000041D6">
        <w:trPr>
          <w:jc w:val="center"/>
        </w:trPr>
        <w:tc>
          <w:tcPr>
            <w:tcW w:w="1052" w:type="pct"/>
          </w:tcPr>
          <w:p w14:paraId="4BD7BC1C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lastRenderedPageBreak/>
              <w:t>4</w:t>
            </w:r>
          </w:p>
        </w:tc>
        <w:tc>
          <w:tcPr>
            <w:tcW w:w="987" w:type="pct"/>
          </w:tcPr>
          <w:p w14:paraId="5DDE0A86" w14:textId="48792E22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3 (10.7)</w:t>
            </w:r>
          </w:p>
        </w:tc>
        <w:tc>
          <w:tcPr>
            <w:tcW w:w="987" w:type="pct"/>
          </w:tcPr>
          <w:p w14:paraId="0CA2CEDF" w14:textId="49E27A02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3 (10.7)</w:t>
            </w:r>
          </w:p>
        </w:tc>
        <w:tc>
          <w:tcPr>
            <w:tcW w:w="988" w:type="pct"/>
          </w:tcPr>
          <w:p w14:paraId="07993DF5" w14:textId="69BA71BB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2 (28.6)</w:t>
            </w:r>
          </w:p>
        </w:tc>
        <w:tc>
          <w:tcPr>
            <w:tcW w:w="987" w:type="pct"/>
          </w:tcPr>
          <w:p w14:paraId="5CE6F589" w14:textId="6D07E57C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</w:tr>
      <w:tr w:rsidR="000041D6" w:rsidRPr="00FE02DD" w14:paraId="4119FA9E" w14:textId="77777777" w:rsidTr="000041D6">
        <w:trPr>
          <w:jc w:val="center"/>
        </w:trPr>
        <w:tc>
          <w:tcPr>
            <w:tcW w:w="1052" w:type="pct"/>
          </w:tcPr>
          <w:p w14:paraId="2BC7967D" w14:textId="217D01DB" w:rsidR="000041D6" w:rsidRPr="00FE02DD" w:rsidRDefault="000041D6" w:rsidP="000041D6">
            <w:pPr>
              <w:jc w:val="left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 xml:space="preserve">Positive lymph nodes </w:t>
            </w:r>
          </w:p>
        </w:tc>
        <w:tc>
          <w:tcPr>
            <w:tcW w:w="987" w:type="pct"/>
          </w:tcPr>
          <w:p w14:paraId="7087AB76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  <w:tc>
          <w:tcPr>
            <w:tcW w:w="987" w:type="pct"/>
          </w:tcPr>
          <w:p w14:paraId="482BFAEA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  <w:tc>
          <w:tcPr>
            <w:tcW w:w="988" w:type="pct"/>
          </w:tcPr>
          <w:p w14:paraId="6D4E482D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pct"/>
          </w:tcPr>
          <w:p w14:paraId="5A45C16B" w14:textId="6B486C9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0.627</w:t>
            </w:r>
          </w:p>
        </w:tc>
      </w:tr>
      <w:tr w:rsidR="000041D6" w:rsidRPr="00FE02DD" w14:paraId="02C192DD" w14:textId="77777777" w:rsidTr="000041D6">
        <w:trPr>
          <w:jc w:val="center"/>
        </w:trPr>
        <w:tc>
          <w:tcPr>
            <w:tcW w:w="1052" w:type="pct"/>
          </w:tcPr>
          <w:p w14:paraId="1CB04396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≤5</w:t>
            </w:r>
          </w:p>
        </w:tc>
        <w:tc>
          <w:tcPr>
            <w:tcW w:w="987" w:type="pct"/>
          </w:tcPr>
          <w:p w14:paraId="1783ED4C" w14:textId="106F7B91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11 (39.3)</w:t>
            </w:r>
          </w:p>
        </w:tc>
        <w:tc>
          <w:tcPr>
            <w:tcW w:w="987" w:type="pct"/>
          </w:tcPr>
          <w:p w14:paraId="56321C5E" w14:textId="0D8CCF5A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11 (39.3)</w:t>
            </w:r>
          </w:p>
        </w:tc>
        <w:tc>
          <w:tcPr>
            <w:tcW w:w="988" w:type="pct"/>
          </w:tcPr>
          <w:p w14:paraId="325BF0E3" w14:textId="30A9FF5B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4 (57.1)</w:t>
            </w:r>
          </w:p>
        </w:tc>
        <w:tc>
          <w:tcPr>
            <w:tcW w:w="987" w:type="pct"/>
          </w:tcPr>
          <w:p w14:paraId="5B771731" w14:textId="060416DB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</w:tr>
      <w:tr w:rsidR="000041D6" w:rsidRPr="00FE02DD" w14:paraId="00E44681" w14:textId="77777777" w:rsidTr="000041D6">
        <w:trPr>
          <w:jc w:val="center"/>
        </w:trPr>
        <w:tc>
          <w:tcPr>
            <w:tcW w:w="1052" w:type="pct"/>
          </w:tcPr>
          <w:p w14:paraId="572BD684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&gt;5</w:t>
            </w:r>
          </w:p>
        </w:tc>
        <w:tc>
          <w:tcPr>
            <w:tcW w:w="987" w:type="pct"/>
          </w:tcPr>
          <w:p w14:paraId="383291DC" w14:textId="6DFB668A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17 (60.7)</w:t>
            </w:r>
          </w:p>
        </w:tc>
        <w:tc>
          <w:tcPr>
            <w:tcW w:w="987" w:type="pct"/>
          </w:tcPr>
          <w:p w14:paraId="46BF32A3" w14:textId="04A18394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17 (60.7)</w:t>
            </w:r>
          </w:p>
        </w:tc>
        <w:tc>
          <w:tcPr>
            <w:tcW w:w="988" w:type="pct"/>
          </w:tcPr>
          <w:p w14:paraId="68F72914" w14:textId="04B61988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3 (42.9)</w:t>
            </w:r>
          </w:p>
        </w:tc>
        <w:tc>
          <w:tcPr>
            <w:tcW w:w="987" w:type="pct"/>
          </w:tcPr>
          <w:p w14:paraId="30066883" w14:textId="644FDBDC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</w:tr>
      <w:tr w:rsidR="000041D6" w:rsidRPr="00FE02DD" w14:paraId="156D2A5B" w14:textId="77777777" w:rsidTr="000041D6">
        <w:trPr>
          <w:jc w:val="center"/>
        </w:trPr>
        <w:tc>
          <w:tcPr>
            <w:tcW w:w="1052" w:type="pct"/>
          </w:tcPr>
          <w:p w14:paraId="50717F54" w14:textId="77777777" w:rsidR="000041D6" w:rsidRPr="00FE02DD" w:rsidRDefault="000041D6" w:rsidP="000041D6">
            <w:pPr>
              <w:jc w:val="left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Cycles of chemotherapy</w:t>
            </w:r>
          </w:p>
        </w:tc>
        <w:tc>
          <w:tcPr>
            <w:tcW w:w="987" w:type="pct"/>
          </w:tcPr>
          <w:p w14:paraId="6AF7B79F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  <w:tc>
          <w:tcPr>
            <w:tcW w:w="987" w:type="pct"/>
          </w:tcPr>
          <w:p w14:paraId="72336086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  <w:tc>
          <w:tcPr>
            <w:tcW w:w="988" w:type="pct"/>
          </w:tcPr>
          <w:p w14:paraId="4554185C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pct"/>
          </w:tcPr>
          <w:p w14:paraId="380AE7D8" w14:textId="699D8C4E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</w:tr>
      <w:tr w:rsidR="000041D6" w:rsidRPr="00FE02DD" w14:paraId="7D923A58" w14:textId="77777777" w:rsidTr="000041D6">
        <w:trPr>
          <w:jc w:val="center"/>
        </w:trPr>
        <w:tc>
          <w:tcPr>
            <w:tcW w:w="1052" w:type="pct"/>
          </w:tcPr>
          <w:p w14:paraId="17FE9338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&lt;4</w:t>
            </w:r>
          </w:p>
        </w:tc>
        <w:tc>
          <w:tcPr>
            <w:tcW w:w="987" w:type="pct"/>
          </w:tcPr>
          <w:p w14:paraId="55E5D268" w14:textId="43418474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5 (17.9)</w:t>
            </w:r>
          </w:p>
        </w:tc>
        <w:tc>
          <w:tcPr>
            <w:tcW w:w="987" w:type="pct"/>
          </w:tcPr>
          <w:p w14:paraId="09071735" w14:textId="1D1927BC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2 (7.1)</w:t>
            </w:r>
          </w:p>
        </w:tc>
        <w:tc>
          <w:tcPr>
            <w:tcW w:w="988" w:type="pct"/>
          </w:tcPr>
          <w:p w14:paraId="5344FB91" w14:textId="58FE3738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2 (33.3)</w:t>
            </w:r>
          </w:p>
        </w:tc>
        <w:tc>
          <w:tcPr>
            <w:tcW w:w="987" w:type="pct"/>
          </w:tcPr>
          <w:p w14:paraId="7011FFE0" w14:textId="4A5D28F0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0.298</w:t>
            </w:r>
          </w:p>
        </w:tc>
      </w:tr>
      <w:tr w:rsidR="000041D6" w:rsidRPr="00FE02DD" w14:paraId="05402BEA" w14:textId="77777777" w:rsidTr="000041D6">
        <w:trPr>
          <w:jc w:val="center"/>
        </w:trPr>
        <w:tc>
          <w:tcPr>
            <w:tcW w:w="1052" w:type="pct"/>
          </w:tcPr>
          <w:p w14:paraId="6DD5397A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4</w:t>
            </w:r>
          </w:p>
        </w:tc>
        <w:tc>
          <w:tcPr>
            <w:tcW w:w="987" w:type="pct"/>
          </w:tcPr>
          <w:p w14:paraId="78B0F775" w14:textId="5257350E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21 (75.0)</w:t>
            </w:r>
          </w:p>
        </w:tc>
        <w:tc>
          <w:tcPr>
            <w:tcW w:w="987" w:type="pct"/>
          </w:tcPr>
          <w:p w14:paraId="470EE20D" w14:textId="6A6546F5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23 (82.1)</w:t>
            </w:r>
          </w:p>
        </w:tc>
        <w:tc>
          <w:tcPr>
            <w:tcW w:w="988" w:type="pct"/>
          </w:tcPr>
          <w:p w14:paraId="2A9F41F5" w14:textId="2B993DC1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3 (50.0)</w:t>
            </w:r>
          </w:p>
        </w:tc>
        <w:tc>
          <w:tcPr>
            <w:tcW w:w="987" w:type="pct"/>
          </w:tcPr>
          <w:p w14:paraId="2102D8B4" w14:textId="3F3C7388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</w:tr>
      <w:tr w:rsidR="000041D6" w:rsidRPr="00FE02DD" w14:paraId="5741AFBB" w14:textId="77777777" w:rsidTr="000041D6">
        <w:trPr>
          <w:jc w:val="center"/>
        </w:trPr>
        <w:tc>
          <w:tcPr>
            <w:tcW w:w="1052" w:type="pct"/>
          </w:tcPr>
          <w:p w14:paraId="09E15E2B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&gt;4</w:t>
            </w:r>
          </w:p>
        </w:tc>
        <w:tc>
          <w:tcPr>
            <w:tcW w:w="987" w:type="pct"/>
          </w:tcPr>
          <w:p w14:paraId="2CF92851" w14:textId="4A600476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2 (7.1)</w:t>
            </w:r>
          </w:p>
        </w:tc>
        <w:tc>
          <w:tcPr>
            <w:tcW w:w="987" w:type="pct"/>
          </w:tcPr>
          <w:p w14:paraId="0E3AD700" w14:textId="44222244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3 (10.7)</w:t>
            </w:r>
          </w:p>
        </w:tc>
        <w:tc>
          <w:tcPr>
            <w:tcW w:w="988" w:type="pct"/>
          </w:tcPr>
          <w:p w14:paraId="5D093202" w14:textId="30E2E9DC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 (16.7)</w:t>
            </w:r>
          </w:p>
        </w:tc>
        <w:tc>
          <w:tcPr>
            <w:tcW w:w="987" w:type="pct"/>
          </w:tcPr>
          <w:p w14:paraId="0256CEA1" w14:textId="77651248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</w:tr>
      <w:tr w:rsidR="000041D6" w:rsidRPr="00FE02DD" w14:paraId="6871FA30" w14:textId="77777777" w:rsidTr="000041D6">
        <w:trPr>
          <w:jc w:val="center"/>
        </w:trPr>
        <w:tc>
          <w:tcPr>
            <w:tcW w:w="1052" w:type="pct"/>
          </w:tcPr>
          <w:p w14:paraId="17B85FCE" w14:textId="17B4FF02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Missing data</w:t>
            </w:r>
          </w:p>
        </w:tc>
        <w:tc>
          <w:tcPr>
            <w:tcW w:w="987" w:type="pct"/>
          </w:tcPr>
          <w:p w14:paraId="174025CC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  <w:tc>
          <w:tcPr>
            <w:tcW w:w="987" w:type="pct"/>
          </w:tcPr>
          <w:p w14:paraId="221458A2" w14:textId="2473D7A0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0</w:t>
            </w:r>
          </w:p>
        </w:tc>
        <w:tc>
          <w:tcPr>
            <w:tcW w:w="988" w:type="pct"/>
          </w:tcPr>
          <w:p w14:paraId="064DE0C0" w14:textId="0C32611C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</w:t>
            </w:r>
          </w:p>
        </w:tc>
        <w:tc>
          <w:tcPr>
            <w:tcW w:w="987" w:type="pct"/>
          </w:tcPr>
          <w:p w14:paraId="019912C6" w14:textId="4593DCD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</w:tr>
      <w:tr w:rsidR="000041D6" w:rsidRPr="00FE02DD" w14:paraId="6B4B15D5" w14:textId="77777777" w:rsidTr="000041D6">
        <w:trPr>
          <w:jc w:val="center"/>
        </w:trPr>
        <w:tc>
          <w:tcPr>
            <w:tcW w:w="1052" w:type="pct"/>
          </w:tcPr>
          <w:p w14:paraId="24C87A8C" w14:textId="77777777" w:rsidR="000041D6" w:rsidRPr="00FE02DD" w:rsidRDefault="000041D6" w:rsidP="000041D6">
            <w:pPr>
              <w:jc w:val="left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Histology (%)</w:t>
            </w:r>
          </w:p>
        </w:tc>
        <w:tc>
          <w:tcPr>
            <w:tcW w:w="987" w:type="pct"/>
          </w:tcPr>
          <w:p w14:paraId="408E4E25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  <w:tc>
          <w:tcPr>
            <w:tcW w:w="987" w:type="pct"/>
          </w:tcPr>
          <w:p w14:paraId="61E29B0C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  <w:tc>
          <w:tcPr>
            <w:tcW w:w="988" w:type="pct"/>
          </w:tcPr>
          <w:p w14:paraId="30906F8A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pct"/>
          </w:tcPr>
          <w:p w14:paraId="4D630888" w14:textId="1AF8AED0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&gt;0.999</w:t>
            </w:r>
          </w:p>
        </w:tc>
      </w:tr>
      <w:tr w:rsidR="000041D6" w:rsidRPr="00FE02DD" w14:paraId="37712205" w14:textId="77777777" w:rsidTr="000041D6">
        <w:trPr>
          <w:jc w:val="center"/>
        </w:trPr>
        <w:tc>
          <w:tcPr>
            <w:tcW w:w="1052" w:type="pct"/>
          </w:tcPr>
          <w:p w14:paraId="3A9170B5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Adenocarcinoma</w:t>
            </w:r>
          </w:p>
        </w:tc>
        <w:tc>
          <w:tcPr>
            <w:tcW w:w="987" w:type="pct"/>
          </w:tcPr>
          <w:p w14:paraId="1E62FBD4" w14:textId="6C897506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26 (92.9)</w:t>
            </w:r>
          </w:p>
        </w:tc>
        <w:tc>
          <w:tcPr>
            <w:tcW w:w="987" w:type="pct"/>
          </w:tcPr>
          <w:p w14:paraId="54C1EF68" w14:textId="039476BE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27 (96.4)</w:t>
            </w:r>
          </w:p>
        </w:tc>
        <w:tc>
          <w:tcPr>
            <w:tcW w:w="988" w:type="pct"/>
          </w:tcPr>
          <w:p w14:paraId="035FE42B" w14:textId="03C42DE4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7 (100)</w:t>
            </w:r>
          </w:p>
        </w:tc>
        <w:tc>
          <w:tcPr>
            <w:tcW w:w="987" w:type="pct"/>
          </w:tcPr>
          <w:p w14:paraId="2F0A4120" w14:textId="14227A11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</w:tr>
      <w:tr w:rsidR="000041D6" w:rsidRPr="00FE02DD" w14:paraId="23F158B6" w14:textId="77777777" w:rsidTr="000041D6">
        <w:trPr>
          <w:jc w:val="center"/>
        </w:trPr>
        <w:tc>
          <w:tcPr>
            <w:tcW w:w="1052" w:type="pct"/>
          </w:tcPr>
          <w:p w14:paraId="532E779C" w14:textId="4F28E49A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Others</w:t>
            </w: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  <w:vertAlign w:val="superscript"/>
              </w:rPr>
              <w:t xml:space="preserve"> a</w:t>
            </w:r>
          </w:p>
        </w:tc>
        <w:tc>
          <w:tcPr>
            <w:tcW w:w="987" w:type="pct"/>
          </w:tcPr>
          <w:p w14:paraId="4B257B87" w14:textId="719C1A15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2 (7.1)</w:t>
            </w:r>
          </w:p>
        </w:tc>
        <w:tc>
          <w:tcPr>
            <w:tcW w:w="987" w:type="pct"/>
          </w:tcPr>
          <w:p w14:paraId="3FA623F8" w14:textId="4BF45A04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 (3.6)</w:t>
            </w:r>
          </w:p>
        </w:tc>
        <w:tc>
          <w:tcPr>
            <w:tcW w:w="988" w:type="pct"/>
          </w:tcPr>
          <w:p w14:paraId="57E73152" w14:textId="18213895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0 (0)</w:t>
            </w:r>
          </w:p>
        </w:tc>
        <w:tc>
          <w:tcPr>
            <w:tcW w:w="987" w:type="pct"/>
          </w:tcPr>
          <w:p w14:paraId="63BEA5F3" w14:textId="7EABA8A0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</w:tr>
      <w:tr w:rsidR="000041D6" w:rsidRPr="00FE02DD" w14:paraId="4CF0B6AF" w14:textId="77777777" w:rsidTr="000041D6">
        <w:trPr>
          <w:jc w:val="center"/>
        </w:trPr>
        <w:tc>
          <w:tcPr>
            <w:tcW w:w="1052" w:type="pct"/>
          </w:tcPr>
          <w:p w14:paraId="0A32F8E7" w14:textId="77777777" w:rsidR="000041D6" w:rsidRPr="00FE02DD" w:rsidRDefault="000041D6" w:rsidP="000041D6">
            <w:pPr>
              <w:jc w:val="left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EGFR mutations (%)</w:t>
            </w:r>
          </w:p>
        </w:tc>
        <w:tc>
          <w:tcPr>
            <w:tcW w:w="987" w:type="pct"/>
          </w:tcPr>
          <w:p w14:paraId="505087CF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  <w:tc>
          <w:tcPr>
            <w:tcW w:w="987" w:type="pct"/>
          </w:tcPr>
          <w:p w14:paraId="2F51D821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  <w:tc>
          <w:tcPr>
            <w:tcW w:w="988" w:type="pct"/>
          </w:tcPr>
          <w:p w14:paraId="7142211F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pct"/>
          </w:tcPr>
          <w:p w14:paraId="71DD2C13" w14:textId="7D4218F3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0.166</w:t>
            </w:r>
          </w:p>
        </w:tc>
      </w:tr>
      <w:tr w:rsidR="000041D6" w:rsidRPr="00FE02DD" w14:paraId="5C9DCE5A" w14:textId="77777777" w:rsidTr="000041D6">
        <w:trPr>
          <w:jc w:val="center"/>
        </w:trPr>
        <w:tc>
          <w:tcPr>
            <w:tcW w:w="1052" w:type="pct"/>
          </w:tcPr>
          <w:p w14:paraId="499D3310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19 del</w:t>
            </w:r>
          </w:p>
        </w:tc>
        <w:tc>
          <w:tcPr>
            <w:tcW w:w="987" w:type="pct"/>
          </w:tcPr>
          <w:p w14:paraId="3822DD22" w14:textId="782E31BA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12 (42.9)</w:t>
            </w:r>
          </w:p>
        </w:tc>
        <w:tc>
          <w:tcPr>
            <w:tcW w:w="987" w:type="pct"/>
          </w:tcPr>
          <w:p w14:paraId="19DEB4B3" w14:textId="0F35DD9D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19 (67.9)</w:t>
            </w:r>
          </w:p>
        </w:tc>
        <w:tc>
          <w:tcPr>
            <w:tcW w:w="988" w:type="pct"/>
          </w:tcPr>
          <w:p w14:paraId="6E0C3870" w14:textId="4D845ACF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2 (28.6)</w:t>
            </w:r>
          </w:p>
        </w:tc>
        <w:tc>
          <w:tcPr>
            <w:tcW w:w="987" w:type="pct"/>
          </w:tcPr>
          <w:p w14:paraId="0FC6E722" w14:textId="5B2CDFE1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</w:tr>
      <w:tr w:rsidR="000041D6" w:rsidRPr="00FE02DD" w14:paraId="5327F7E4" w14:textId="77777777" w:rsidTr="000041D6">
        <w:trPr>
          <w:jc w:val="center"/>
        </w:trPr>
        <w:tc>
          <w:tcPr>
            <w:tcW w:w="1052" w:type="pct"/>
          </w:tcPr>
          <w:p w14:paraId="2D024C15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21 L858R</w:t>
            </w:r>
          </w:p>
        </w:tc>
        <w:tc>
          <w:tcPr>
            <w:tcW w:w="987" w:type="pct"/>
          </w:tcPr>
          <w:p w14:paraId="4EEDCE62" w14:textId="57591F69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14 (50.0)</w:t>
            </w:r>
          </w:p>
        </w:tc>
        <w:tc>
          <w:tcPr>
            <w:tcW w:w="987" w:type="pct"/>
          </w:tcPr>
          <w:p w14:paraId="086DCD6A" w14:textId="38F01AC8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7 (25.0)</w:t>
            </w:r>
          </w:p>
        </w:tc>
        <w:tc>
          <w:tcPr>
            <w:tcW w:w="988" w:type="pct"/>
          </w:tcPr>
          <w:p w14:paraId="16167733" w14:textId="699C9741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4 (57.1)</w:t>
            </w:r>
          </w:p>
        </w:tc>
        <w:tc>
          <w:tcPr>
            <w:tcW w:w="987" w:type="pct"/>
          </w:tcPr>
          <w:p w14:paraId="776E07A3" w14:textId="7EBC290D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</w:tr>
      <w:tr w:rsidR="000041D6" w:rsidRPr="00FE02DD" w14:paraId="3CB9AFB8" w14:textId="77777777" w:rsidTr="000041D6">
        <w:trPr>
          <w:jc w:val="center"/>
        </w:trPr>
        <w:tc>
          <w:tcPr>
            <w:tcW w:w="1052" w:type="pct"/>
          </w:tcPr>
          <w:p w14:paraId="3F5DD373" w14:textId="0887A954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Others</w:t>
            </w:r>
            <w:r w:rsid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 xml:space="preserve"> </w:t>
            </w: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  <w:vertAlign w:val="superscript"/>
              </w:rPr>
              <w:t>b</w:t>
            </w:r>
          </w:p>
        </w:tc>
        <w:tc>
          <w:tcPr>
            <w:tcW w:w="987" w:type="pct"/>
          </w:tcPr>
          <w:p w14:paraId="49C21B5F" w14:textId="4AD78308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2 (7.1)</w:t>
            </w:r>
          </w:p>
        </w:tc>
        <w:tc>
          <w:tcPr>
            <w:tcW w:w="987" w:type="pct"/>
          </w:tcPr>
          <w:p w14:paraId="5D237C45" w14:textId="21CA7E9F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2 (7.1)</w:t>
            </w:r>
          </w:p>
        </w:tc>
        <w:tc>
          <w:tcPr>
            <w:tcW w:w="988" w:type="pct"/>
          </w:tcPr>
          <w:p w14:paraId="305AD85E" w14:textId="37639392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 (14.3)</w:t>
            </w:r>
          </w:p>
        </w:tc>
        <w:tc>
          <w:tcPr>
            <w:tcW w:w="987" w:type="pct"/>
          </w:tcPr>
          <w:p w14:paraId="35634779" w14:textId="2AF8ABEF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</w:tr>
      <w:tr w:rsidR="000041D6" w:rsidRPr="00FE02DD" w14:paraId="52F650AE" w14:textId="77777777" w:rsidTr="000041D6">
        <w:trPr>
          <w:jc w:val="center"/>
        </w:trPr>
        <w:tc>
          <w:tcPr>
            <w:tcW w:w="1052" w:type="pct"/>
          </w:tcPr>
          <w:p w14:paraId="3A96F99D" w14:textId="77777777" w:rsidR="000041D6" w:rsidRPr="00FE02DD" w:rsidRDefault="000041D6" w:rsidP="000041D6">
            <w:pPr>
              <w:jc w:val="left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Surgery type (%)</w:t>
            </w:r>
          </w:p>
        </w:tc>
        <w:tc>
          <w:tcPr>
            <w:tcW w:w="987" w:type="pct"/>
          </w:tcPr>
          <w:p w14:paraId="58432012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  <w:tc>
          <w:tcPr>
            <w:tcW w:w="987" w:type="pct"/>
          </w:tcPr>
          <w:p w14:paraId="1B70FF23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  <w:tc>
          <w:tcPr>
            <w:tcW w:w="988" w:type="pct"/>
          </w:tcPr>
          <w:p w14:paraId="23836F1F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pct"/>
          </w:tcPr>
          <w:p w14:paraId="58F89198" w14:textId="184EECD4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0.350</w:t>
            </w:r>
          </w:p>
        </w:tc>
      </w:tr>
      <w:tr w:rsidR="000041D6" w:rsidRPr="00FE02DD" w14:paraId="4FE5427D" w14:textId="77777777" w:rsidTr="000041D6">
        <w:trPr>
          <w:jc w:val="center"/>
        </w:trPr>
        <w:tc>
          <w:tcPr>
            <w:tcW w:w="1052" w:type="pct"/>
          </w:tcPr>
          <w:p w14:paraId="4E820298" w14:textId="77777777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Open</w:t>
            </w:r>
          </w:p>
        </w:tc>
        <w:tc>
          <w:tcPr>
            <w:tcW w:w="987" w:type="pct"/>
          </w:tcPr>
          <w:p w14:paraId="79D1D76D" w14:textId="706852DB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16 (57.1)</w:t>
            </w:r>
          </w:p>
        </w:tc>
        <w:tc>
          <w:tcPr>
            <w:tcW w:w="987" w:type="pct"/>
          </w:tcPr>
          <w:p w14:paraId="5FC470FD" w14:textId="38E340A5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11 (39.3)</w:t>
            </w:r>
          </w:p>
        </w:tc>
        <w:tc>
          <w:tcPr>
            <w:tcW w:w="988" w:type="pct"/>
          </w:tcPr>
          <w:p w14:paraId="401E3E29" w14:textId="022124A8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4 (57.1)</w:t>
            </w:r>
          </w:p>
        </w:tc>
        <w:tc>
          <w:tcPr>
            <w:tcW w:w="987" w:type="pct"/>
          </w:tcPr>
          <w:p w14:paraId="0E2F83F0" w14:textId="032DAD3C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</w:tr>
      <w:tr w:rsidR="000041D6" w:rsidRPr="00FE02DD" w14:paraId="18C3775C" w14:textId="77777777" w:rsidTr="000041D6">
        <w:trPr>
          <w:jc w:val="center"/>
        </w:trPr>
        <w:tc>
          <w:tcPr>
            <w:tcW w:w="1052" w:type="pct"/>
          </w:tcPr>
          <w:p w14:paraId="29348702" w14:textId="274B0CE1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Thoracoscopic</w:t>
            </w:r>
          </w:p>
        </w:tc>
        <w:tc>
          <w:tcPr>
            <w:tcW w:w="987" w:type="pct"/>
          </w:tcPr>
          <w:p w14:paraId="4695A0C2" w14:textId="0133C4F3" w:rsidR="000041D6" w:rsidRPr="00FE02DD" w:rsidRDefault="000041D6" w:rsidP="000041D6">
            <w:pPr>
              <w:ind w:firstLineChars="100" w:firstLine="210"/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12 (42.9)</w:t>
            </w:r>
          </w:p>
        </w:tc>
        <w:tc>
          <w:tcPr>
            <w:tcW w:w="987" w:type="pct"/>
          </w:tcPr>
          <w:p w14:paraId="3C59C627" w14:textId="2AA2968E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17 (60.7)</w:t>
            </w:r>
          </w:p>
        </w:tc>
        <w:tc>
          <w:tcPr>
            <w:tcW w:w="988" w:type="pct"/>
          </w:tcPr>
          <w:p w14:paraId="2E81C667" w14:textId="4C87E1A0" w:rsidR="000041D6" w:rsidRPr="00FE02DD" w:rsidRDefault="000041D6" w:rsidP="000041D6">
            <w:pPr>
              <w:jc w:val="center"/>
              <w:rPr>
                <w:rFonts w:ascii="Times New Roman" w:hAnsi="Times New Roman" w:cs="Times New Roman"/>
              </w:rPr>
            </w:pPr>
            <w:r w:rsidRPr="00FE02DD">
              <w:rPr>
                <w:rFonts w:ascii="Times New Roman" w:hAnsi="Times New Roman" w:cs="Times New Roman"/>
                <w:kern w:val="2"/>
                <w:sz w:val="21"/>
                <w:szCs w:val="22"/>
              </w:rPr>
              <w:t>3 (42.9)</w:t>
            </w:r>
          </w:p>
        </w:tc>
        <w:tc>
          <w:tcPr>
            <w:tcW w:w="987" w:type="pct"/>
          </w:tcPr>
          <w:p w14:paraId="5B13918B" w14:textId="71F77214" w:rsidR="000041D6" w:rsidRPr="00FE02DD" w:rsidRDefault="000041D6" w:rsidP="000041D6">
            <w:pPr>
              <w:rPr>
                <w:rFonts w:ascii="Times New Roman" w:hAnsi="Times New Roman" w:cs="Times New Roman"/>
                <w:kern w:val="2"/>
                <w:sz w:val="21"/>
                <w:szCs w:val="22"/>
              </w:rPr>
            </w:pPr>
          </w:p>
        </w:tc>
      </w:tr>
    </w:tbl>
    <w:p w14:paraId="79E22059" w14:textId="72FFF376" w:rsidR="00384519" w:rsidRPr="00FE02DD" w:rsidRDefault="00384519" w:rsidP="00384519">
      <w:pPr>
        <w:rPr>
          <w:rFonts w:ascii="Times New Roman" w:hAnsi="Times New Roman" w:cs="Times New Roman"/>
        </w:rPr>
      </w:pPr>
      <w:r w:rsidRPr="00FE02DD">
        <w:rPr>
          <w:rFonts w:ascii="Times New Roman" w:hAnsi="Times New Roman" w:cs="Times New Roman"/>
        </w:rPr>
        <w:t>Data are median (IQR) or n (%) unless otherwise specified. a, including adenosquamous carcinoma, large cell carcinoma and other rare histology types. b, including 18 exon, 20 exon and mixed mutations. IQR, interquartile range; KPS, Karnofsky performance status; cT, clinical T stage; cN, clinical N stage; pT, pathological T stage; TKI, tyrosine kinase inhibitors.</w:t>
      </w:r>
      <w:r w:rsidRPr="00FE02DD">
        <w:rPr>
          <w:rFonts w:ascii="Times New Roman" w:hAnsi="Times New Roman" w:cs="Times New Roman"/>
        </w:rPr>
        <w:tab/>
      </w:r>
    </w:p>
    <w:p w14:paraId="3DD0D3DF" w14:textId="77777777" w:rsidR="009D1243" w:rsidRPr="00FE02DD" w:rsidRDefault="009D1243" w:rsidP="009D1243">
      <w:pPr>
        <w:rPr>
          <w:rFonts w:ascii="Times New Roman" w:hAnsi="Times New Roman" w:cs="Times New Roman"/>
        </w:rPr>
      </w:pPr>
    </w:p>
    <w:p w14:paraId="4BE26FB8" w14:textId="77777777" w:rsidR="009D1243" w:rsidRPr="00FE02DD" w:rsidRDefault="009D1243">
      <w:pPr>
        <w:widowControl/>
        <w:jc w:val="left"/>
        <w:rPr>
          <w:rFonts w:ascii="Times New Roman" w:hAnsi="Times New Roman" w:cs="Times New Roman"/>
        </w:rPr>
      </w:pPr>
      <w:r w:rsidRPr="00FE02DD">
        <w:rPr>
          <w:rFonts w:ascii="Times New Roman" w:hAnsi="Times New Roman" w:cs="Times New Roman"/>
        </w:rPr>
        <w:br w:type="page"/>
      </w:r>
    </w:p>
    <w:p w14:paraId="37B0E8C0" w14:textId="220EED7D" w:rsidR="009D1243" w:rsidRPr="00FE02DD" w:rsidRDefault="0003454A" w:rsidP="009D1243">
      <w:pPr>
        <w:rPr>
          <w:rFonts w:ascii="Times New Roman" w:hAnsi="Times New Roman" w:cs="Times New Roman"/>
        </w:rPr>
      </w:pPr>
      <w:r w:rsidRPr="00FE02D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D444937" wp14:editId="1C6A2C3C">
            <wp:extent cx="4443730" cy="8863330"/>
            <wp:effectExtent l="0" t="0" r="0" b="0"/>
            <wp:docPr id="14579697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73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A9062" w14:textId="7B184EB5" w:rsidR="009D1243" w:rsidRPr="00FE02DD" w:rsidRDefault="009D1243" w:rsidP="009D1243">
      <w:pPr>
        <w:rPr>
          <w:rFonts w:ascii="Times New Roman" w:hAnsi="Times New Roman" w:cs="Times New Roman"/>
        </w:rPr>
      </w:pPr>
      <w:r w:rsidRPr="00FE02DD">
        <w:rPr>
          <w:rFonts w:ascii="Times New Roman" w:hAnsi="Times New Roman" w:cs="Times New Roman"/>
        </w:rPr>
        <w:lastRenderedPageBreak/>
        <w:t xml:space="preserve">eFigure 1. </w:t>
      </w:r>
      <w:bookmarkStart w:id="0" w:name="_Hlk129466632"/>
      <w:r w:rsidRPr="00FE02DD">
        <w:rPr>
          <w:rFonts w:ascii="Times New Roman" w:hAnsi="Times New Roman" w:cs="Times New Roman"/>
        </w:rPr>
        <w:t>Kaplan-Meier Curves</w:t>
      </w:r>
      <w:bookmarkEnd w:id="0"/>
      <w:r w:rsidRPr="00FE02DD">
        <w:rPr>
          <w:rFonts w:ascii="Times New Roman" w:hAnsi="Times New Roman" w:cs="Times New Roman"/>
        </w:rPr>
        <w:t xml:space="preserve"> of </w:t>
      </w:r>
      <w:r w:rsidR="0003454A" w:rsidRPr="00FE02DD">
        <w:rPr>
          <w:rFonts w:ascii="Times New Roman" w:hAnsi="Times New Roman" w:cs="Times New Roman"/>
        </w:rPr>
        <w:t xml:space="preserve">adjuvant chemotherapy, </w:t>
      </w:r>
      <w:r w:rsidRPr="00FE02DD">
        <w:rPr>
          <w:rFonts w:ascii="Times New Roman" w:hAnsi="Times New Roman" w:cs="Times New Roman"/>
        </w:rPr>
        <w:t xml:space="preserve">TKI and PORT group in EGFRm patients. DFS, disease-free survival; OS, overall survival; LRFS, locoregional relapse-free survival; DMFS, distant metastasis-free survival. </w:t>
      </w:r>
    </w:p>
    <w:p w14:paraId="669B74A8" w14:textId="70FF1B54" w:rsidR="009D1243" w:rsidRPr="00FE02DD" w:rsidRDefault="009D1243" w:rsidP="009D1243">
      <w:pPr>
        <w:rPr>
          <w:rFonts w:ascii="Times New Roman" w:hAnsi="Times New Roman" w:cs="Times New Roman"/>
        </w:rPr>
      </w:pPr>
    </w:p>
    <w:p w14:paraId="19156D2A" w14:textId="77777777" w:rsidR="00F46BD5" w:rsidRPr="00FE02DD" w:rsidRDefault="00F46BD5" w:rsidP="009D1243">
      <w:pPr>
        <w:rPr>
          <w:rFonts w:ascii="Times New Roman" w:hAnsi="Times New Roman" w:cs="Times New Roman"/>
        </w:rPr>
      </w:pPr>
    </w:p>
    <w:p w14:paraId="7687C562" w14:textId="57A5B697" w:rsidR="00F46BD5" w:rsidRPr="00FE02DD" w:rsidRDefault="00F46BD5" w:rsidP="009D1243">
      <w:pPr>
        <w:rPr>
          <w:rFonts w:ascii="Times New Roman" w:hAnsi="Times New Roman" w:cs="Times New Roman"/>
        </w:rPr>
      </w:pPr>
      <w:r w:rsidRPr="00FE02D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4D5567E" wp14:editId="5DE803F1">
            <wp:extent cx="4443730" cy="8863330"/>
            <wp:effectExtent l="0" t="0" r="0" b="0"/>
            <wp:docPr id="124789044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73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4029F" w14:textId="3B0C3207" w:rsidR="009E3578" w:rsidRPr="00FE02DD" w:rsidRDefault="009E3578" w:rsidP="009E3578">
      <w:pPr>
        <w:rPr>
          <w:rFonts w:ascii="Times New Roman" w:hAnsi="Times New Roman" w:cs="Times New Roman"/>
        </w:rPr>
      </w:pPr>
      <w:r w:rsidRPr="00FE02DD">
        <w:rPr>
          <w:rFonts w:ascii="Times New Roman" w:hAnsi="Times New Roman" w:cs="Times New Roman"/>
        </w:rPr>
        <w:lastRenderedPageBreak/>
        <w:t xml:space="preserve">eFigure </w:t>
      </w:r>
      <w:r w:rsidR="00B92914" w:rsidRPr="00FE02DD">
        <w:rPr>
          <w:rFonts w:ascii="Times New Roman" w:hAnsi="Times New Roman" w:cs="Times New Roman"/>
        </w:rPr>
        <w:t>2</w:t>
      </w:r>
      <w:r w:rsidRPr="00FE02DD">
        <w:rPr>
          <w:rFonts w:ascii="Times New Roman" w:hAnsi="Times New Roman" w:cs="Times New Roman"/>
        </w:rPr>
        <w:t xml:space="preserve">. </w:t>
      </w:r>
      <w:r w:rsidR="00F46BD5" w:rsidRPr="00FE02DD">
        <w:rPr>
          <w:rFonts w:ascii="Times New Roman" w:hAnsi="Times New Roman" w:cs="Times New Roman"/>
        </w:rPr>
        <w:t>Kaplan-Meier Curves of adjuvant chemotherapy, TKI and PORT group in EGFRm patients</w:t>
      </w:r>
      <w:r w:rsidRPr="00FE02DD">
        <w:rPr>
          <w:rFonts w:ascii="Times New Roman" w:hAnsi="Times New Roman" w:cs="Times New Roman"/>
        </w:rPr>
        <w:t xml:space="preserve"> after propensity score matching. DFS, disease-free survival; OS, overall survival; LRFS, locoregional relapse-free survival; DMFS, distant metastasis-free survival. </w:t>
      </w:r>
    </w:p>
    <w:p w14:paraId="23AD543B" w14:textId="0D22D21D" w:rsidR="004D72FA" w:rsidRPr="00FE02DD" w:rsidRDefault="004D72FA">
      <w:pPr>
        <w:rPr>
          <w:rFonts w:ascii="Times New Roman" w:hAnsi="Times New Roman" w:cs="Times New Roman"/>
        </w:rPr>
      </w:pPr>
    </w:p>
    <w:sectPr w:rsidR="004D72FA" w:rsidRPr="00FE02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EF027" w14:textId="77777777" w:rsidR="002E22F7" w:rsidRDefault="002E22F7" w:rsidP="009D1243">
      <w:r>
        <w:separator/>
      </w:r>
    </w:p>
  </w:endnote>
  <w:endnote w:type="continuationSeparator" w:id="0">
    <w:p w14:paraId="625149EE" w14:textId="77777777" w:rsidR="002E22F7" w:rsidRDefault="002E22F7" w:rsidP="009D1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652CF" w14:textId="77777777" w:rsidR="002E22F7" w:rsidRDefault="002E22F7" w:rsidP="009D1243">
      <w:r>
        <w:separator/>
      </w:r>
    </w:p>
  </w:footnote>
  <w:footnote w:type="continuationSeparator" w:id="0">
    <w:p w14:paraId="281A6341" w14:textId="77777777" w:rsidR="002E22F7" w:rsidRDefault="002E22F7" w:rsidP="009D12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E2B"/>
    <w:rsid w:val="000041D6"/>
    <w:rsid w:val="000228CE"/>
    <w:rsid w:val="0003454A"/>
    <w:rsid w:val="00070909"/>
    <w:rsid w:val="00084B47"/>
    <w:rsid w:val="00086FD0"/>
    <w:rsid w:val="000A2483"/>
    <w:rsid w:val="000A6E9C"/>
    <w:rsid w:val="000E26E1"/>
    <w:rsid w:val="000E5EDA"/>
    <w:rsid w:val="001012D9"/>
    <w:rsid w:val="00106F74"/>
    <w:rsid w:val="00152E93"/>
    <w:rsid w:val="0018279E"/>
    <w:rsid w:val="001B1A9D"/>
    <w:rsid w:val="001D78D8"/>
    <w:rsid w:val="001F17A3"/>
    <w:rsid w:val="002002F7"/>
    <w:rsid w:val="0020236A"/>
    <w:rsid w:val="00206663"/>
    <w:rsid w:val="0025635B"/>
    <w:rsid w:val="00290A96"/>
    <w:rsid w:val="00296761"/>
    <w:rsid w:val="00296B89"/>
    <w:rsid w:val="00296E2A"/>
    <w:rsid w:val="002B02F1"/>
    <w:rsid w:val="002C3435"/>
    <w:rsid w:val="002D2CF6"/>
    <w:rsid w:val="002E22F7"/>
    <w:rsid w:val="002F0253"/>
    <w:rsid w:val="002F037F"/>
    <w:rsid w:val="00317418"/>
    <w:rsid w:val="003369EE"/>
    <w:rsid w:val="00343353"/>
    <w:rsid w:val="0036566F"/>
    <w:rsid w:val="00384519"/>
    <w:rsid w:val="00386F68"/>
    <w:rsid w:val="003971CC"/>
    <w:rsid w:val="003A162E"/>
    <w:rsid w:val="003B07FF"/>
    <w:rsid w:val="00416BE8"/>
    <w:rsid w:val="00457DA3"/>
    <w:rsid w:val="00462576"/>
    <w:rsid w:val="00483253"/>
    <w:rsid w:val="004A0906"/>
    <w:rsid w:val="004D72FA"/>
    <w:rsid w:val="004E5289"/>
    <w:rsid w:val="004F1A84"/>
    <w:rsid w:val="00503BF3"/>
    <w:rsid w:val="00511406"/>
    <w:rsid w:val="005931E5"/>
    <w:rsid w:val="00593D4F"/>
    <w:rsid w:val="00594788"/>
    <w:rsid w:val="0059619B"/>
    <w:rsid w:val="005C4960"/>
    <w:rsid w:val="005C5B94"/>
    <w:rsid w:val="006356D0"/>
    <w:rsid w:val="00636578"/>
    <w:rsid w:val="00657F6E"/>
    <w:rsid w:val="0068382C"/>
    <w:rsid w:val="00693D02"/>
    <w:rsid w:val="006B5A3C"/>
    <w:rsid w:val="007229D8"/>
    <w:rsid w:val="007467ED"/>
    <w:rsid w:val="007532A8"/>
    <w:rsid w:val="007657B7"/>
    <w:rsid w:val="0077370E"/>
    <w:rsid w:val="00785071"/>
    <w:rsid w:val="007A018B"/>
    <w:rsid w:val="007B4AC5"/>
    <w:rsid w:val="007C6E9A"/>
    <w:rsid w:val="0080115C"/>
    <w:rsid w:val="008051BD"/>
    <w:rsid w:val="008378BF"/>
    <w:rsid w:val="00844E2B"/>
    <w:rsid w:val="00873044"/>
    <w:rsid w:val="008758C4"/>
    <w:rsid w:val="008C3254"/>
    <w:rsid w:val="008E5977"/>
    <w:rsid w:val="008F55A3"/>
    <w:rsid w:val="008F63A3"/>
    <w:rsid w:val="00942AA2"/>
    <w:rsid w:val="00944E23"/>
    <w:rsid w:val="00993597"/>
    <w:rsid w:val="009D1243"/>
    <w:rsid w:val="009D3CF1"/>
    <w:rsid w:val="009E3578"/>
    <w:rsid w:val="009E51C1"/>
    <w:rsid w:val="00A105BC"/>
    <w:rsid w:val="00A45BD8"/>
    <w:rsid w:val="00A55FF7"/>
    <w:rsid w:val="00A60938"/>
    <w:rsid w:val="00AF082F"/>
    <w:rsid w:val="00B16167"/>
    <w:rsid w:val="00B267EA"/>
    <w:rsid w:val="00B340C6"/>
    <w:rsid w:val="00B37EE0"/>
    <w:rsid w:val="00B52C8A"/>
    <w:rsid w:val="00B630A2"/>
    <w:rsid w:val="00B92914"/>
    <w:rsid w:val="00BA4E7E"/>
    <w:rsid w:val="00BB72DC"/>
    <w:rsid w:val="00BC0A32"/>
    <w:rsid w:val="00BE1AA9"/>
    <w:rsid w:val="00C06654"/>
    <w:rsid w:val="00C141C2"/>
    <w:rsid w:val="00C16CB1"/>
    <w:rsid w:val="00C17A16"/>
    <w:rsid w:val="00C27F42"/>
    <w:rsid w:val="00C37A86"/>
    <w:rsid w:val="00C56FEE"/>
    <w:rsid w:val="00C63029"/>
    <w:rsid w:val="00C96342"/>
    <w:rsid w:val="00CB568E"/>
    <w:rsid w:val="00D073E2"/>
    <w:rsid w:val="00D25B47"/>
    <w:rsid w:val="00D40DAB"/>
    <w:rsid w:val="00D55F74"/>
    <w:rsid w:val="00D56B67"/>
    <w:rsid w:val="00D6095B"/>
    <w:rsid w:val="00D6268F"/>
    <w:rsid w:val="00D64F63"/>
    <w:rsid w:val="00D654FF"/>
    <w:rsid w:val="00D74744"/>
    <w:rsid w:val="00D74957"/>
    <w:rsid w:val="00D84409"/>
    <w:rsid w:val="00D93BF4"/>
    <w:rsid w:val="00D94F50"/>
    <w:rsid w:val="00D97744"/>
    <w:rsid w:val="00DA648A"/>
    <w:rsid w:val="00DB3946"/>
    <w:rsid w:val="00DB605A"/>
    <w:rsid w:val="00DD227B"/>
    <w:rsid w:val="00DE3DDB"/>
    <w:rsid w:val="00E102A2"/>
    <w:rsid w:val="00E50770"/>
    <w:rsid w:val="00E90DD8"/>
    <w:rsid w:val="00EC1726"/>
    <w:rsid w:val="00EC787F"/>
    <w:rsid w:val="00F06EE1"/>
    <w:rsid w:val="00F40321"/>
    <w:rsid w:val="00F46BD5"/>
    <w:rsid w:val="00F576D8"/>
    <w:rsid w:val="00FB028E"/>
    <w:rsid w:val="00FC406D"/>
    <w:rsid w:val="00FE02DD"/>
    <w:rsid w:val="00FF32D0"/>
    <w:rsid w:val="00FF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74F731"/>
  <w15:chartTrackingRefBased/>
  <w15:docId w15:val="{05711600-3B86-40A4-BE83-5B4F46113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2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12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12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12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1243"/>
    <w:rPr>
      <w:sz w:val="18"/>
      <w:szCs w:val="18"/>
    </w:rPr>
  </w:style>
  <w:style w:type="table" w:styleId="a7">
    <w:name w:val="Table Grid"/>
    <w:basedOn w:val="a1"/>
    <w:uiPriority w:val="39"/>
    <w:rsid w:val="009D124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1791</TotalTime>
  <Pages>7</Pages>
  <Words>642</Words>
  <Characters>3665</Characters>
  <Application>Microsoft Office Word</Application>
  <DocSecurity>0</DocSecurity>
  <Lines>30</Lines>
  <Paragraphs>8</Paragraphs>
  <ScaleCrop>false</ScaleCrop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Yunsong</dc:creator>
  <cp:keywords/>
  <dc:description/>
  <cp:lastModifiedBy>Yunsong Liu</cp:lastModifiedBy>
  <cp:revision>10</cp:revision>
  <dcterms:created xsi:type="dcterms:W3CDTF">2023-03-11T13:11:00Z</dcterms:created>
  <dcterms:modified xsi:type="dcterms:W3CDTF">2024-01-11T08:03:00Z</dcterms:modified>
</cp:coreProperties>
</file>