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09FF5" w14:textId="77777777" w:rsidR="00183CA1" w:rsidRPr="000433CF" w:rsidRDefault="00183CA1" w:rsidP="00183CA1">
      <w:pPr>
        <w:rPr>
          <w:rFonts w:eastAsia="Calibri" w:cs="Times New Roman"/>
          <w:bCs/>
          <w:lang w:val="en-US"/>
        </w:rPr>
      </w:pPr>
      <w:r w:rsidRPr="000433CF">
        <w:rPr>
          <w:rFonts w:eastAsia="Calibri" w:cs="Times New Roman"/>
          <w:b/>
          <w:lang w:val="en-US"/>
        </w:rPr>
        <w:t xml:space="preserve">Title: </w:t>
      </w:r>
      <w:r w:rsidRPr="000433CF">
        <w:rPr>
          <w:rFonts w:eastAsia="Calibri" w:cs="Times New Roman"/>
          <w:bCs/>
          <w:lang w:val="en-US"/>
        </w:rPr>
        <w:t>Evaluation of the quality of internet content available to patients regarding colorectal involvement of endometriosis and associated surgical treatments</w:t>
      </w:r>
    </w:p>
    <w:p w14:paraId="5F355D95" w14:textId="77777777" w:rsidR="00183CA1" w:rsidRPr="000433CF" w:rsidRDefault="00183CA1" w:rsidP="00183CA1">
      <w:pPr>
        <w:rPr>
          <w:rFonts w:eastAsia="Calibri" w:cs="Times New Roman"/>
          <w:b/>
          <w:lang w:val="en-US"/>
        </w:rPr>
      </w:pPr>
    </w:p>
    <w:p w14:paraId="1D540655" w14:textId="77777777" w:rsidR="00183CA1" w:rsidRPr="000433CF" w:rsidRDefault="00183CA1" w:rsidP="00183CA1">
      <w:pPr>
        <w:rPr>
          <w:rFonts w:cs="Times New Roman"/>
          <w:bCs/>
          <w:vertAlign w:val="superscript"/>
          <w:lang w:val="en-MY"/>
        </w:rPr>
      </w:pPr>
      <w:r w:rsidRPr="000433CF">
        <w:rPr>
          <w:rFonts w:cs="Times New Roman"/>
          <w:b/>
          <w:lang w:val="en-US"/>
        </w:rPr>
        <w:t>Authors:</w:t>
      </w:r>
      <w:r w:rsidRPr="000433CF">
        <w:rPr>
          <w:rFonts w:cs="Times New Roman"/>
          <w:bCs/>
          <w:lang w:val="en-US"/>
        </w:rPr>
        <w:t xml:space="preserve"> Yeong </w:t>
      </w:r>
      <w:proofErr w:type="spellStart"/>
      <w:r w:rsidRPr="000433CF">
        <w:rPr>
          <w:rFonts w:cs="Times New Roman"/>
          <w:bCs/>
          <w:lang w:val="en-US"/>
        </w:rPr>
        <w:t>Huei</w:t>
      </w:r>
      <w:proofErr w:type="spellEnd"/>
      <w:r w:rsidRPr="000433CF">
        <w:rPr>
          <w:rFonts w:cs="Times New Roman"/>
          <w:bCs/>
          <w:lang w:val="en-US"/>
        </w:rPr>
        <w:t xml:space="preserve"> Desmond Chuah</w:t>
      </w:r>
      <w:r w:rsidRPr="000433CF">
        <w:rPr>
          <w:rFonts w:cs="Times New Roman"/>
          <w:bCs/>
          <w:vertAlign w:val="superscript"/>
          <w:lang w:val="en-US"/>
        </w:rPr>
        <w:t>1</w:t>
      </w:r>
      <w:r w:rsidRPr="000433CF">
        <w:rPr>
          <w:rFonts w:cs="Times New Roman"/>
          <w:bCs/>
          <w:lang w:val="en-US"/>
        </w:rPr>
        <w:t>, Yun Hui Liau</w:t>
      </w:r>
      <w:r w:rsidRPr="000433CF">
        <w:rPr>
          <w:rFonts w:cs="Times New Roman"/>
          <w:bCs/>
          <w:vertAlign w:val="superscript"/>
          <w:lang w:val="en-US"/>
        </w:rPr>
        <w:t>1</w:t>
      </w:r>
      <w:r w:rsidRPr="000433CF">
        <w:rPr>
          <w:rFonts w:cs="Times New Roman"/>
          <w:bCs/>
          <w:lang w:val="en-US"/>
        </w:rPr>
        <w:t>; Paul Neary</w:t>
      </w:r>
      <w:r w:rsidRPr="000433CF">
        <w:rPr>
          <w:rFonts w:cs="Times New Roman"/>
          <w:bCs/>
          <w:vertAlign w:val="superscript"/>
          <w:lang w:val="en-US"/>
        </w:rPr>
        <w:t>1</w:t>
      </w:r>
      <w:r w:rsidRPr="000433CF">
        <w:rPr>
          <w:rFonts w:cs="Times New Roman"/>
          <w:bCs/>
          <w:lang w:val="en-US"/>
        </w:rPr>
        <w:t>, Alison DeMaio</w:t>
      </w:r>
      <w:r w:rsidRPr="000433CF">
        <w:rPr>
          <w:rFonts w:cs="Times New Roman"/>
          <w:bCs/>
          <w:vertAlign w:val="superscript"/>
          <w:lang w:val="en-US"/>
        </w:rPr>
        <w:t>2</w:t>
      </w:r>
      <w:r w:rsidRPr="000433CF">
        <w:rPr>
          <w:rFonts w:cs="Times New Roman"/>
          <w:bCs/>
          <w:lang w:val="en-US"/>
        </w:rPr>
        <w:t>, Aoife O’Neill</w:t>
      </w:r>
      <w:r w:rsidRPr="000433CF">
        <w:rPr>
          <w:rFonts w:cs="Times New Roman"/>
          <w:bCs/>
          <w:vertAlign w:val="superscript"/>
          <w:lang w:val="en-US"/>
        </w:rPr>
        <w:t>2</w:t>
      </w:r>
      <w:r w:rsidRPr="000433CF">
        <w:rPr>
          <w:rFonts w:cs="Times New Roman"/>
          <w:bCs/>
          <w:lang w:val="en-US"/>
        </w:rPr>
        <w:t>, Cillian Clancy</w:t>
      </w:r>
      <w:r w:rsidRPr="000433CF">
        <w:rPr>
          <w:rFonts w:cs="Times New Roman"/>
          <w:bCs/>
          <w:vertAlign w:val="superscript"/>
          <w:lang w:val="en-US"/>
        </w:rPr>
        <w:t>1</w:t>
      </w:r>
    </w:p>
    <w:p w14:paraId="3B839F41" w14:textId="77777777" w:rsidR="00183CA1" w:rsidRPr="000433CF" w:rsidRDefault="00183CA1" w:rsidP="00183CA1">
      <w:pPr>
        <w:rPr>
          <w:rFonts w:cs="Times New Roman"/>
          <w:bCs/>
          <w:vertAlign w:val="superscript"/>
          <w:lang w:val="en-MY"/>
        </w:rPr>
      </w:pPr>
    </w:p>
    <w:p w14:paraId="4381592E" w14:textId="77777777" w:rsidR="00183CA1" w:rsidRPr="000433CF" w:rsidRDefault="00183CA1" w:rsidP="00183CA1">
      <w:pPr>
        <w:rPr>
          <w:rFonts w:cs="Times New Roman"/>
          <w:b/>
          <w:bCs/>
        </w:rPr>
      </w:pPr>
      <w:r w:rsidRPr="000433CF">
        <w:rPr>
          <w:rFonts w:cs="Times New Roman"/>
          <w:b/>
          <w:bCs/>
        </w:rPr>
        <w:t>Institutions:</w:t>
      </w:r>
    </w:p>
    <w:p w14:paraId="54470803" w14:textId="77777777" w:rsidR="00183CA1" w:rsidRPr="000433CF" w:rsidRDefault="00183CA1" w:rsidP="00183CA1">
      <w:pPr>
        <w:rPr>
          <w:rFonts w:cs="Times New Roman"/>
        </w:rPr>
      </w:pPr>
      <w:r w:rsidRPr="000433CF">
        <w:rPr>
          <w:rFonts w:cs="Times New Roman"/>
        </w:rPr>
        <w:t>1) Dept of colorectal surgery, Tallaght University Hospital, Dublin, Ireland.</w:t>
      </w:r>
    </w:p>
    <w:p w14:paraId="440B2DD0" w14:textId="77777777" w:rsidR="00183CA1" w:rsidRPr="000433CF" w:rsidRDefault="00183CA1" w:rsidP="00183CA1">
      <w:pPr>
        <w:rPr>
          <w:rFonts w:cs="Times New Roman"/>
        </w:rPr>
      </w:pPr>
      <w:r w:rsidRPr="000433CF">
        <w:rPr>
          <w:rFonts w:cs="Times New Roman"/>
        </w:rPr>
        <w:t>2) Dept of gynaecology, Tallaght University Hospital, Dublin, Ireland</w:t>
      </w:r>
    </w:p>
    <w:p w14:paraId="7BE94C6A" w14:textId="77777777" w:rsidR="00183CA1" w:rsidRPr="000433CF" w:rsidRDefault="00183CA1" w:rsidP="00183CA1">
      <w:pPr>
        <w:rPr>
          <w:rFonts w:cs="Times New Roman"/>
        </w:rPr>
      </w:pPr>
    </w:p>
    <w:p w14:paraId="40258621" w14:textId="77777777" w:rsidR="00183CA1" w:rsidRPr="000433CF" w:rsidRDefault="00183CA1" w:rsidP="00183CA1">
      <w:pPr>
        <w:rPr>
          <w:rFonts w:cs="Times New Roman"/>
        </w:rPr>
      </w:pPr>
    </w:p>
    <w:p w14:paraId="7A977122" w14:textId="77777777" w:rsidR="00183CA1" w:rsidRPr="000433CF" w:rsidRDefault="00183CA1" w:rsidP="00183CA1">
      <w:pPr>
        <w:rPr>
          <w:rFonts w:cs="Times New Roman"/>
        </w:rPr>
      </w:pPr>
    </w:p>
    <w:p w14:paraId="1EDC1AB1" w14:textId="77777777" w:rsidR="00183CA1" w:rsidRPr="000433CF" w:rsidRDefault="00183CA1" w:rsidP="00183CA1">
      <w:pPr>
        <w:rPr>
          <w:rFonts w:cs="Times New Roman"/>
          <w:b/>
          <w:bCs/>
        </w:rPr>
      </w:pPr>
      <w:r w:rsidRPr="000433CF">
        <w:rPr>
          <w:rFonts w:cs="Times New Roman"/>
          <w:b/>
          <w:bCs/>
        </w:rPr>
        <w:t xml:space="preserve">Corresponding author: </w:t>
      </w:r>
    </w:p>
    <w:p w14:paraId="7CF8BD28" w14:textId="77777777" w:rsidR="00183CA1" w:rsidRPr="000433CF" w:rsidRDefault="00183CA1" w:rsidP="00183CA1">
      <w:pPr>
        <w:rPr>
          <w:rFonts w:cs="Times New Roman"/>
        </w:rPr>
      </w:pPr>
      <w:r w:rsidRPr="000433CF">
        <w:rPr>
          <w:rFonts w:cs="Times New Roman"/>
        </w:rPr>
        <w:t xml:space="preserve">Yeong </w:t>
      </w:r>
      <w:proofErr w:type="spellStart"/>
      <w:r w:rsidRPr="000433CF">
        <w:rPr>
          <w:rFonts w:cs="Times New Roman"/>
        </w:rPr>
        <w:t>Huei</w:t>
      </w:r>
      <w:proofErr w:type="spellEnd"/>
      <w:r w:rsidRPr="000433CF">
        <w:rPr>
          <w:rFonts w:cs="Times New Roman"/>
        </w:rPr>
        <w:t xml:space="preserve"> Desmond </w:t>
      </w:r>
      <w:proofErr w:type="spellStart"/>
      <w:r w:rsidRPr="000433CF">
        <w:rPr>
          <w:rFonts w:cs="Times New Roman"/>
        </w:rPr>
        <w:t>Chuah</w:t>
      </w:r>
      <w:proofErr w:type="spellEnd"/>
    </w:p>
    <w:p w14:paraId="6D7DA4F5" w14:textId="77777777" w:rsidR="00183CA1" w:rsidRPr="000433CF" w:rsidRDefault="00183CA1" w:rsidP="00183CA1">
      <w:pPr>
        <w:rPr>
          <w:rFonts w:cs="Times New Roman"/>
        </w:rPr>
      </w:pPr>
      <w:r w:rsidRPr="000433CF">
        <w:rPr>
          <w:rFonts w:cs="Times New Roman"/>
        </w:rPr>
        <w:t>Department of Colorectal Surgery, Tallaght University Hospital, D24 NR0A, Dublin, Ireland.</w:t>
      </w:r>
    </w:p>
    <w:p w14:paraId="082E4DE8" w14:textId="77777777" w:rsidR="00183CA1" w:rsidRPr="000433CF" w:rsidRDefault="00183CA1" w:rsidP="00183CA1">
      <w:pPr>
        <w:rPr>
          <w:rFonts w:cs="Times New Roman"/>
        </w:rPr>
      </w:pPr>
      <w:r w:rsidRPr="000433CF">
        <w:rPr>
          <w:rFonts w:cs="Times New Roman"/>
        </w:rPr>
        <w:t>+353 (87) 406 3308</w:t>
      </w:r>
    </w:p>
    <w:p w14:paraId="736F7D58" w14:textId="77777777" w:rsidR="00183CA1" w:rsidRPr="000433CF" w:rsidRDefault="00183CA1" w:rsidP="00183CA1">
      <w:pPr>
        <w:rPr>
          <w:rFonts w:cs="Times New Roman"/>
        </w:rPr>
      </w:pPr>
      <w:hyperlink r:id="rId8" w:history="1">
        <w:r w:rsidRPr="000433CF">
          <w:rPr>
            <w:rStyle w:val="Hyperlink"/>
            <w:rFonts w:cs="Times New Roman"/>
          </w:rPr>
          <w:t>desmondchuah@rcsi.com</w:t>
        </w:r>
      </w:hyperlink>
    </w:p>
    <w:p w14:paraId="17287E6D" w14:textId="77777777" w:rsidR="00183CA1" w:rsidRPr="000433CF" w:rsidRDefault="00183CA1" w:rsidP="00183CA1">
      <w:pPr>
        <w:rPr>
          <w:rFonts w:cs="Times New Roman"/>
        </w:rPr>
      </w:pPr>
      <w:proofErr w:type="spellStart"/>
      <w:r w:rsidRPr="000433CF">
        <w:rPr>
          <w:rStyle w:val="Hyperlink"/>
          <w:rFonts w:cs="Times New Roman"/>
          <w:color w:val="auto"/>
          <w:u w:val="none"/>
        </w:rPr>
        <w:t>ORCiD</w:t>
      </w:r>
      <w:proofErr w:type="spellEnd"/>
      <w:r w:rsidRPr="000433CF">
        <w:rPr>
          <w:rStyle w:val="Hyperlink"/>
          <w:rFonts w:cs="Times New Roman"/>
          <w:color w:val="auto"/>
          <w:u w:val="none"/>
        </w:rPr>
        <w:t>: 0000-0002-5473-673X</w:t>
      </w:r>
    </w:p>
    <w:p w14:paraId="7444F564" w14:textId="77777777" w:rsidR="00183CA1" w:rsidRDefault="00183CA1" w:rsidP="000A2D7D">
      <w:pPr>
        <w:rPr>
          <w:rFonts w:cs="Times New Roman"/>
          <w:bCs/>
        </w:rPr>
      </w:pPr>
    </w:p>
    <w:p w14:paraId="742BF29D" w14:textId="77777777" w:rsidR="00183CA1" w:rsidRDefault="00183CA1">
      <w:pPr>
        <w:rPr>
          <w:rFonts w:cs="Times New Roman"/>
          <w:bCs/>
        </w:rPr>
      </w:pPr>
      <w:r>
        <w:rPr>
          <w:rFonts w:cs="Times New Roman"/>
          <w:bCs/>
        </w:rPr>
        <w:br w:type="page"/>
      </w:r>
      <w:bookmarkStart w:id="0" w:name="_GoBack"/>
      <w:bookmarkEnd w:id="0"/>
    </w:p>
    <w:p w14:paraId="4CDE7F34" w14:textId="71DADBB7" w:rsidR="000A2D7D" w:rsidRPr="000433CF" w:rsidRDefault="000A2D7D" w:rsidP="000A2D7D">
      <w:pPr>
        <w:rPr>
          <w:rFonts w:cs="Times New Roman"/>
          <w:bCs/>
        </w:rPr>
      </w:pPr>
      <w:r w:rsidRPr="000433CF">
        <w:rPr>
          <w:rFonts w:cs="Times New Roman"/>
          <w:bCs/>
        </w:rPr>
        <w:lastRenderedPageBreak/>
        <w:t>Supplementary table 1. List of websites generated by each search engines</w:t>
      </w:r>
    </w:p>
    <w:p w14:paraId="0EC2C4F6" w14:textId="77777777" w:rsidR="000A2D7D" w:rsidRPr="000433CF" w:rsidRDefault="000A2D7D" w:rsidP="000A2D7D">
      <w:pPr>
        <w:pStyle w:val="ListParagraph"/>
        <w:numPr>
          <w:ilvl w:val="0"/>
          <w:numId w:val="11"/>
        </w:numPr>
        <w:spacing w:line="480" w:lineRule="auto"/>
        <w:rPr>
          <w:bCs/>
        </w:rPr>
      </w:pPr>
      <w:r w:rsidRPr="000433CF">
        <w:rPr>
          <w:bCs/>
        </w:rPr>
        <w:t>Google</w:t>
      </w:r>
    </w:p>
    <w:p w14:paraId="610AC764" w14:textId="7DB15191" w:rsidR="000A2D7D" w:rsidRPr="000433CF" w:rsidRDefault="000A2D7D" w:rsidP="000A2D7D">
      <w:pPr>
        <w:rPr>
          <w:rFonts w:cs="Times New Roman"/>
          <w:bCs/>
        </w:rPr>
      </w:pPr>
      <w:r w:rsidRPr="000433CF">
        <w:rPr>
          <w:rFonts w:cs="Times New Roman"/>
          <w:bCs/>
          <w:noProof/>
        </w:rPr>
        <w:lastRenderedPageBreak/>
        <mc:AlternateContent>
          <mc:Choice Requires="wps">
            <w:drawing>
              <wp:inline distT="0" distB="0" distL="0" distR="0" wp14:anchorId="3BD52B61" wp14:editId="7BEDF9D5">
                <wp:extent cx="5536734" cy="8360229"/>
                <wp:effectExtent l="0" t="0" r="13335" b="952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6734" cy="8360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A5D13F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9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https://www.webmd.com/women/endometriosis/bowel-endometriosis</w:t>
                              </w:r>
                            </w:hyperlink>
                          </w:p>
                          <w:p w14:paraId="42591A94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10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https://www.endometriosis-uk.org/endometriosis-and-bowel</w:t>
                              </w:r>
                            </w:hyperlink>
                          </w:p>
                          <w:p w14:paraId="6F5D7E8C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11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https://weillcornell.org/news/what-is-bowel-endometriosis</w:t>
                              </w:r>
                            </w:hyperlink>
                          </w:p>
                          <w:p w14:paraId="70CCB871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12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https://www.ncbi.nlm.nih.gov/pmc/articles/PMC4229526/</w:t>
                              </w:r>
                            </w:hyperlink>
                          </w:p>
                          <w:p w14:paraId="78CCC35B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13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https://www.everydayhealth.com/endometriosis/bowel-endometriosis/</w:t>
                              </w:r>
                            </w:hyperlink>
                          </w:p>
                          <w:p w14:paraId="626F6115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14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https://www.healthline.com/health/womens-health/bowel-endometriosis</w:t>
                              </w:r>
                            </w:hyperlink>
                          </w:p>
                          <w:p w14:paraId="65EC598A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15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https://www.chelwest.nhs.uk/your-visit/patient-leaflets/medicine-services/bowel-endometriosis</w:t>
                              </w:r>
                            </w:hyperlink>
                          </w:p>
                          <w:p w14:paraId="3733E717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16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https://www.frontiersin.org/articles/10.3389/fsurg.2022.978326/full</w:t>
                              </w:r>
                            </w:hyperlink>
                          </w:p>
                          <w:p w14:paraId="5D351CAB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17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https://eurjmedres.biomedcentral.com/articles/10.1186/s40001-021-00484-z</w:t>
                              </w:r>
                            </w:hyperlink>
                          </w:p>
                          <w:p w14:paraId="5999B89E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18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https://www.crssny.com/endometriosis/</w:t>
                              </w:r>
                            </w:hyperlink>
                          </w:p>
                          <w:p w14:paraId="794C5FD5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19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https://www.sydneycare.com.au/patients/conditions/endometriosis-bowel-urinary-tract-infertility/bowel-endometriosis/</w:t>
                              </w:r>
                            </w:hyperlink>
                          </w:p>
                          <w:p w14:paraId="020577CD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20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https://www.medicalnewstoday.com/articles/323962</w:t>
                              </w:r>
                            </w:hyperlink>
                          </w:p>
                          <w:p w14:paraId="26D1AC0C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21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https://www.health.com/condition/endometriosis/bowel-endometriosis</w:t>
                              </w:r>
                            </w:hyperlink>
                          </w:p>
                          <w:p w14:paraId="54C20128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22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https://academic.oup.com/humrep/article/33/2/202/4710339</w:t>
                              </w:r>
                            </w:hyperlink>
                          </w:p>
                          <w:p w14:paraId="31B3403C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23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https://centerforendo.com/endometriosis-and-bowel-symptoms</w:t>
                              </w:r>
                            </w:hyperlink>
                          </w:p>
                          <w:p w14:paraId="44B41C6E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24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https://www.dovepress.com/bowel-endometriosis-current-perspectives-on-diagnosis-and-treatment-peer-reviewed-fulltext-article-IJWH</w:t>
                              </w:r>
                            </w:hyperlink>
                          </w:p>
                          <w:p w14:paraId="4CB3919C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25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https://drseckin.com/bowel-endometriosis/</w:t>
                              </w:r>
                            </w:hyperlink>
                          </w:p>
                          <w:p w14:paraId="1FE5EBDC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26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https://nafc.org/bhealth-blog/do-i-have-bowel-endometriosis/</w:t>
                              </w:r>
                            </w:hyperlink>
                          </w:p>
                          <w:p w14:paraId="529616C3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27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https://www.sciencedirect.com/science/article/pii/S0015028216533329</w:t>
                              </w:r>
                            </w:hyperlink>
                          </w:p>
                          <w:p w14:paraId="62F40763" w14:textId="77777777" w:rsidR="000A2D7D" w:rsidRPr="008A7553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28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https://clinmedjournals.org/articles/ijwhw/international-journal-of-womens-health-and-wellness-ijwhw-5-097.php?jid=ijwhw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D52B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35.95pt;height:65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UY3TgIAAKIEAAAOAAAAZHJzL2Uyb0RvYy54bWysVE1v2zAMvQ/YfxB0X+w4H22NOEWWIsOA&#13;&#10;oC2QFD0rshwbk0VNUmJnv36U7KRpt9Owi0KRz0/kI5nZfVtLchTGVqAyOhzElAjFIa/UPqMv29WX&#13;&#10;W0qsYypnEpTI6ElYej///GnW6FQkUILMhSFIomza6IyWzuk0iiwvRc3sALRQGCzA1Mzh1eyj3LAG&#13;&#10;2WsZJXE8jRowuTbAhbXofeiCdB74i0Jw91QUVjgiM4q5uXCacO78Gc1nLN0bpsuK92mwf8iiZpXC&#13;&#10;Ry9UD8wxcjDVH1R1xQ1YKNyAQx1BUVRchBqwmmH8oZpNybQItaA4Vl9ksv+Plj8enw2p8owmlChW&#13;&#10;Y4u2onXkK7Qk8eo02qYI2miEuRbd2OWz36LTF90Wpva/WA7BOOp8umjryTg6J5PR9GY0poRj7HY0&#13;&#10;jZPkzvNEb59rY903ATXxRkYNNi9oyo5r6zroGeJfsyCrfFVJGS5+YMRSGnJk2GrpQpJI/g4lFWky&#13;&#10;Oh1N4kD8LuapL9/vJOM/+vSuUMgnFebsRemK95Zrd22v1A7yEwploBs0q/mqQt41s+6ZGZws1Aa3&#13;&#10;xT3hUUjAZKC3KCnB/Pqb3+Ox4RilpMFJzaj9eWBGUCK/KxyFu+F47Ec7XMaTmwQv5jqyu46oQ70E&#13;&#10;VGiIe6l5MD3eybNZGKhfcakW/lUMMcXx7Yy6s7l03f7gUnKxWAQQDrNmbq02mntq3xGv57Z9ZUb3&#13;&#10;/XQ4Co9wnmmWfmhrh/VfKlgcHBRV6LkXuFO11x0XIUxNv7R+067vAfX21zL/DQAA//8DAFBLAwQU&#13;&#10;AAYACAAAACEA2fl16t4AAAALAQAADwAAAGRycy9kb3ducmV2LnhtbEyPzU7DMBCE70i8g7VI3KgT&#13;&#10;kEKaxqn4ablwoiDObuzaFvE6st00vH0XLnAZaTW7s/O169kPbNIxuYACykUBTGMflEMj4ON9e1MD&#13;&#10;S1mikkNALeBbJ1h3lxetbFQ44ZuedtkwCsHUSAE257HhPPVWe5kWYdRI3iFELzON0XAV5YnC/cBv&#13;&#10;i6LiXjqkD1aO+snq/mt39AI2j2Zp+lpGu6mVc9P8eXg1L0JcX83PK5KHFbCs5/x3AT8M1B86KrYP&#13;&#10;R1SJDQKIJv8qefV9uQS2p6W7sqqAdy3/z9CdAQAA//8DAFBLAQItABQABgAIAAAAIQC2gziS/gAA&#13;&#10;AOEBAAATAAAAAAAAAAAAAAAAAAAAAABbQ29udGVudF9UeXBlc10ueG1sUEsBAi0AFAAGAAgAAAAh&#13;&#10;ADj9If/WAAAAlAEAAAsAAAAAAAAAAAAAAAAALwEAAF9yZWxzLy5yZWxzUEsBAi0AFAAGAAgAAAAh&#13;&#10;AAxFRjdOAgAAogQAAA4AAAAAAAAAAAAAAAAALgIAAGRycy9lMm9Eb2MueG1sUEsBAi0AFAAGAAgA&#13;&#10;AAAhANn5dereAAAACwEAAA8AAAAAAAAAAAAAAAAAqAQAAGRycy9kb3ducmV2LnhtbFBLBQYAAAAA&#13;&#10;BAAEAPMAAACzBQAAAAA=&#13;&#10;" fillcolor="white [3201]" strokeweight=".5pt">
                <v:textbox>
                  <w:txbxContent>
                    <w:p w14:paraId="26A5D13F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35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https://www.webmd.com/women/endometriosis/bowel-endometriosis</w:t>
                        </w:r>
                      </w:hyperlink>
                    </w:p>
                    <w:p w14:paraId="42591A94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36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https://www.endometriosis-uk.org/endometriosis-and-bowel</w:t>
                        </w:r>
                      </w:hyperlink>
                    </w:p>
                    <w:p w14:paraId="6F5D7E8C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37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https://weillcornell.org/news/what-is-bowel-endometriosis</w:t>
                        </w:r>
                      </w:hyperlink>
                    </w:p>
                    <w:p w14:paraId="70CCB871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38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https://www.ncbi.nlm.nih.gov/pmc/articles/PMC4229526/</w:t>
                        </w:r>
                      </w:hyperlink>
                    </w:p>
                    <w:p w14:paraId="78CCC35B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39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https://www.everydayhealth.com/endometriosis/bowel-endometriosis/</w:t>
                        </w:r>
                      </w:hyperlink>
                    </w:p>
                    <w:p w14:paraId="626F6115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40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https://www.healthline.com/health/womens-health/bowel-endometriosis</w:t>
                        </w:r>
                      </w:hyperlink>
                    </w:p>
                    <w:p w14:paraId="65EC598A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41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https://www.chelwest.nhs.uk/your-visit/patient-leaflets/medicine-services/bowel-endometriosis</w:t>
                        </w:r>
                      </w:hyperlink>
                    </w:p>
                    <w:p w14:paraId="3733E717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42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https://www.frontiersin.org/articles/10.3389/fsurg.2022.978326/full</w:t>
                        </w:r>
                      </w:hyperlink>
                    </w:p>
                    <w:p w14:paraId="5D351CAB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43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https://eurjmedres.biomedcentral.com/articles/10.1186/s40001-021-00484-z</w:t>
                        </w:r>
                      </w:hyperlink>
                    </w:p>
                    <w:p w14:paraId="5999B89E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44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https://www.crssny.com/endometriosis/</w:t>
                        </w:r>
                      </w:hyperlink>
                    </w:p>
                    <w:p w14:paraId="794C5FD5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45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https://www.sydneycare.com.au/patients/conditions/endometriosis-bowel-urinary-tract-infertility/bowel-endometriosis/</w:t>
                        </w:r>
                      </w:hyperlink>
                    </w:p>
                    <w:p w14:paraId="020577CD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46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https://www.medicalnewstoday.com/articles/323962</w:t>
                        </w:r>
                      </w:hyperlink>
                    </w:p>
                    <w:p w14:paraId="26D1AC0C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47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https://www.health.com/condition/endometriosis/bowel-endometriosis</w:t>
                        </w:r>
                      </w:hyperlink>
                    </w:p>
                    <w:p w14:paraId="54C20128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48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https://academic.oup.com/humrep/article/33/2/202/4710339</w:t>
                        </w:r>
                      </w:hyperlink>
                    </w:p>
                    <w:p w14:paraId="31B3403C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49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https://centerforendo.com/endometriosis-and-bowel-symptoms</w:t>
                        </w:r>
                      </w:hyperlink>
                    </w:p>
                    <w:p w14:paraId="44B41C6E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50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https://www.dovepress.com/bowel-endometriosis-current-perspectives-on-diagnosis-and-treatment-peer-reviewed-fulltext-article-IJWH</w:t>
                        </w:r>
                      </w:hyperlink>
                    </w:p>
                    <w:p w14:paraId="4CB3919C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51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https://drseckin.com/bowel-endometriosis/</w:t>
                        </w:r>
                      </w:hyperlink>
                    </w:p>
                    <w:p w14:paraId="1FE5EBDC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52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https://nafc.org/bhealth-blog/do-i-have-bowel-endometriosis/</w:t>
                        </w:r>
                      </w:hyperlink>
                    </w:p>
                    <w:p w14:paraId="529616C3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53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https://www.sciencedirect.com/science/article/pii/S0015028216533329</w:t>
                        </w:r>
                      </w:hyperlink>
                    </w:p>
                    <w:p w14:paraId="62F40763" w14:textId="77777777" w:rsidR="000A2D7D" w:rsidRPr="008A7553" w:rsidRDefault="000A2D7D" w:rsidP="000A2D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54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https://clinmedjournals.org/articles/ijwhw/international-journal-of-womens-health-and-wellness-ijwhw-5-097.php?jid=ijwhw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1693281B" w14:textId="77777777" w:rsidR="00CA1DCB" w:rsidRPr="000433CF" w:rsidRDefault="00CA1DCB" w:rsidP="000A2D7D">
      <w:pPr>
        <w:rPr>
          <w:rFonts w:cs="Times New Roman"/>
          <w:bCs/>
        </w:rPr>
      </w:pPr>
    </w:p>
    <w:p w14:paraId="75901FBE" w14:textId="77777777" w:rsidR="000A2D7D" w:rsidRPr="000433CF" w:rsidRDefault="000A2D7D" w:rsidP="000A2D7D">
      <w:pPr>
        <w:pStyle w:val="ListParagraph"/>
        <w:numPr>
          <w:ilvl w:val="0"/>
          <w:numId w:val="11"/>
        </w:numPr>
        <w:spacing w:line="480" w:lineRule="auto"/>
        <w:rPr>
          <w:bCs/>
        </w:rPr>
      </w:pPr>
      <w:r w:rsidRPr="000433CF">
        <w:rPr>
          <w:bCs/>
        </w:rPr>
        <w:lastRenderedPageBreak/>
        <w:t>Yahoo</w:t>
      </w:r>
    </w:p>
    <w:p w14:paraId="351EA2C0" w14:textId="77777777" w:rsidR="000A2D7D" w:rsidRPr="000433CF" w:rsidRDefault="000A2D7D" w:rsidP="000A2D7D">
      <w:pPr>
        <w:rPr>
          <w:rFonts w:cs="Times New Roman"/>
          <w:bCs/>
        </w:rPr>
      </w:pPr>
      <w:r w:rsidRPr="000433CF">
        <w:rPr>
          <w:rFonts w:cs="Times New Roman"/>
          <w:bCs/>
          <w:noProof/>
        </w:rPr>
        <mc:AlternateContent>
          <mc:Choice Requires="wps">
            <w:drawing>
              <wp:inline distT="0" distB="0" distL="0" distR="0" wp14:anchorId="73965929" wp14:editId="69E7729A">
                <wp:extent cx="5536734" cy="4572000"/>
                <wp:effectExtent l="0" t="0" r="13335" b="12700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6734" cy="457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CC44EB" w14:textId="77777777" w:rsidR="000A2D7D" w:rsidRPr="008A7553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55" w:history="1">
                              <w:r w:rsidR="000A2D7D" w:rsidRPr="008A7553">
                                <w:rPr>
                                  <w:rStyle w:val="Hyperlink"/>
                                  <w:lang w:val="en-US"/>
                                </w:rPr>
                                <w:t>https://www.webmd.com/women/endometriosis/bowel-endometriosis</w:t>
                              </w:r>
                            </w:hyperlink>
                          </w:p>
                          <w:p w14:paraId="257CD10D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56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https://www.verywellhealth.com/endometriosis-bowel-symptoms-6385615</w:t>
                              </w:r>
                            </w:hyperlink>
                          </w:p>
                          <w:p w14:paraId="406CA5DB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57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https://www.endometriosis-uk.org/endometriosis-and-bowel</w:t>
                              </w:r>
                            </w:hyperlink>
                          </w:p>
                          <w:p w14:paraId="23239D00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58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https://www.healthline.com/health/womens-health/bowel-endometriosis</w:t>
                              </w:r>
                            </w:hyperlink>
                          </w:p>
                          <w:p w14:paraId="284AC5B2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59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https://www.ncbi.nlm.nih.gov/pmc/articles/PMC4229526/</w:t>
                              </w:r>
                            </w:hyperlink>
                          </w:p>
                          <w:p w14:paraId="578EF615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60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https://www.dovepress.com/bowel-endometriosis-current-perspectives-on-diagnosis-and-treatment-peer-reviewed-fulltext-article-IJWH</w:t>
                              </w:r>
                            </w:hyperlink>
                          </w:p>
                          <w:p w14:paraId="22837B37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61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https://www.crssny.com/endometriosis/</w:t>
                              </w:r>
                            </w:hyperlink>
                          </w:p>
                          <w:p w14:paraId="291AC2ED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62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https://www.mayoclinic.org/diseases-conditions/endometriosis/diagnosis-treatment/drc-20354661</w:t>
                              </w:r>
                            </w:hyperlink>
                          </w:p>
                          <w:p w14:paraId="02B4BEB1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63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https://www.brighamandwomens.org/obgyn/infertility-reproductive-surgery/endometriosis/deeply-infiltrative-endometriosis</w:t>
                              </w:r>
                            </w:hyperlink>
                          </w:p>
                          <w:p w14:paraId="6B042F71" w14:textId="77777777" w:rsidR="000A2D7D" w:rsidRPr="008A7553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 w:rsidRPr="008A7553">
                              <w:rPr>
                                <w:lang w:val="en-US"/>
                              </w:rPr>
                              <w:t>https://pubmed.ncbi.nlm.nih.gov/27342685/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965929" id="Text Box 6" o:spid="_x0000_s1027" type="#_x0000_t202" style="width:435.95pt;height:5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IMA5TQIAAKkEAAAOAAAAZHJzL2Uyb0RvYy54bWysVMlu2zAQvRfoPxC8N7LjJalgOXATpCgQ&#13;&#10;JAGSImeaoiyhFIclaUvp1/eRXmKnPRW9ULPxcebNjGZXfavZRjnfkCn48GzAmTKSysasCv79+fbT&#13;&#10;JWc+CFMKTUYV/FV5fjX/+GHW2VydU026VI4BxPi8swWvQ7B5lnlZq1b4M7LKwFmRa0WA6lZZ6UQH&#13;&#10;9FZn54PBNOvIldaRVN7DerN18nnCryolw0NVeRWYLjhyC+l06VzGM5vPRL5ywtaN3KUh/iGLVjQG&#13;&#10;jx6gbkQQbO2aP6DaRjryVIUzSW1GVdVIlWpANcPBu2qeamFVqgXkeHugyf8/WHm/eXSsKQs+5cyI&#13;&#10;Fi16Vn1gX6hn08hOZ32OoCeLsNDDjC7v7R7GWHRfuTZ+UQ6DHzy/HriNYBLGyWQ0vRiNOZPwjScX&#13;&#10;aF5iP3u7bp0PXxW1LAoFd2he4lRs7nxAKgjdh8TXPOmmvG20TkocGHWtHdsItFqHlCRunERpwzpU&#13;&#10;OpoMEvCJL0If7i+1kD9imacI0LSBMZKyLT5KoV/2icIDMUsqX8GXo+28eStvG8DfCR8ehcOAgSIs&#13;&#10;TXjAUWlCTrSTOKvJ/fqbPcaj7/By1mFgC+5/roVTnOlvBhPxeTgexwlPSiKYM3fsWR57zLq9JhA1&#13;&#10;xHpamURcdkHvxcpR+4LdWsRX4RJG4u2Ch714HbZrhN2UarFIQZhpK8KdebIyQsfGRFqf+xfh7K6t&#13;&#10;ARNxT/vRFvm77m5j401Di3WgqkmtjzxvWd3Rj31I3dntbly4Yz1Fvf1h5r8BAAD//wMAUEsDBBQA&#13;&#10;BgAIAAAAIQCdQOdT3AAAAAoBAAAPAAAAZHJzL2Rvd25yZXYueG1sTI/BTsMwEETvSPyDtZW4Uacc&#13;&#10;aJrGqQoULpwoiPM23toWsR3Fbhr+noULvYy0Gu3MvHoz+U6MNCQXg4LFvABBoY3aBaPg4/35tgSR&#13;&#10;MgaNXQyk4JsSbJrrqxorHc/hjcZ9NoJDQqpQgc25r6RMrSWPaR57Cuwd4+Ax8zkYqQc8c7jv5F1R&#13;&#10;3EuPLnCDxZ4eLbVf+5NXsHswK9OWONhdqZ0bp8/jq3lR6mY2Pa1ZtmsQmab8/wG/DLwfGh52iKeg&#13;&#10;k+gUME3+U/bK5WIF4qBgycUgm1peIjQ/AAAA//8DAFBLAQItABQABgAIAAAAIQC2gziS/gAAAOEB&#13;&#10;AAATAAAAAAAAAAAAAAAAAAAAAABbQ29udGVudF9UeXBlc10ueG1sUEsBAi0AFAAGAAgAAAAhADj9&#13;&#10;If/WAAAAlAEAAAsAAAAAAAAAAAAAAAAALwEAAF9yZWxzLy5yZWxzUEsBAi0AFAAGAAgAAAAhANog&#13;&#10;wDlNAgAAqQQAAA4AAAAAAAAAAAAAAAAALgIAAGRycy9lMm9Eb2MueG1sUEsBAi0AFAAGAAgAAAAh&#13;&#10;AJ1A51PcAAAACgEAAA8AAAAAAAAAAAAAAAAApwQAAGRycy9kb3ducmV2LnhtbFBLBQYAAAAABAAE&#13;&#10;APMAAACwBQAAAAA=&#13;&#10;" fillcolor="white [3201]" strokeweight=".5pt">
                <v:textbox>
                  <w:txbxContent>
                    <w:p w14:paraId="46CC44EB" w14:textId="77777777" w:rsidR="000A2D7D" w:rsidRPr="008A7553" w:rsidRDefault="000A2D7D" w:rsidP="000A2D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64" w:history="1">
                        <w:r w:rsidRPr="008A7553">
                          <w:rPr>
                            <w:rStyle w:val="Hyperlink"/>
                            <w:lang w:val="en-US"/>
                          </w:rPr>
                          <w:t>https://www.webmd.com/women/endometriosis/bowel-endometriosis</w:t>
                        </w:r>
                      </w:hyperlink>
                    </w:p>
                    <w:p w14:paraId="257CD10D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65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https://www.verywellhealth.com/endometriosis-bowel-symptoms-6385615</w:t>
                        </w:r>
                      </w:hyperlink>
                    </w:p>
                    <w:p w14:paraId="406CA5DB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66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https://www.endometriosis-uk.org/endometriosis-and-bowel</w:t>
                        </w:r>
                      </w:hyperlink>
                    </w:p>
                    <w:p w14:paraId="23239D00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67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https://www.healthline.com/health/womens-health/bowel-endometriosis</w:t>
                        </w:r>
                      </w:hyperlink>
                    </w:p>
                    <w:p w14:paraId="284AC5B2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68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https://www.ncbi.nlm.nih.gov/pmc/articles/PMC4229526/</w:t>
                        </w:r>
                      </w:hyperlink>
                    </w:p>
                    <w:p w14:paraId="578EF615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69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https://www.dovepress.com/bowel-endometriosis-current-perspectives-on-diagnosis-and-treatment-peer-reviewed-fulltext-article-IJWH</w:t>
                        </w:r>
                      </w:hyperlink>
                    </w:p>
                    <w:p w14:paraId="22837B37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70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https://www.crssny.com/endometriosis/</w:t>
                        </w:r>
                      </w:hyperlink>
                    </w:p>
                    <w:p w14:paraId="291AC2ED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71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https://www.mayoclinic.org/diseases-conditions/endometriosis/diagnosis-treatment/drc-20354661</w:t>
                        </w:r>
                      </w:hyperlink>
                    </w:p>
                    <w:p w14:paraId="02B4BEB1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72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https://www.brighamandwomens.org/obgyn/infertility-reproductive-surgery/endometriosis/deeply-infiltrative-endometriosis</w:t>
                        </w:r>
                      </w:hyperlink>
                    </w:p>
                    <w:p w14:paraId="6B042F71" w14:textId="77777777" w:rsidR="000A2D7D" w:rsidRPr="008A7553" w:rsidRDefault="000A2D7D" w:rsidP="000A2D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lang w:val="en-US"/>
                        </w:rPr>
                      </w:pPr>
                      <w:r w:rsidRPr="008A7553">
                        <w:rPr>
                          <w:lang w:val="en-US"/>
                        </w:rPr>
                        <w:t>https://pubmed.ncbi.nlm.nih.gov/27342685/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567AC9" w14:textId="77777777" w:rsidR="000A2D7D" w:rsidRPr="000433CF" w:rsidRDefault="000A2D7D" w:rsidP="000A2D7D">
      <w:pPr>
        <w:rPr>
          <w:rFonts w:cs="Times New Roman"/>
          <w:bCs/>
        </w:rPr>
      </w:pPr>
      <w:r w:rsidRPr="000433CF">
        <w:rPr>
          <w:rFonts w:cs="Times New Roman"/>
          <w:bCs/>
        </w:rPr>
        <w:br w:type="page"/>
      </w:r>
    </w:p>
    <w:p w14:paraId="57B16575" w14:textId="77777777" w:rsidR="000A2D7D" w:rsidRPr="000433CF" w:rsidRDefault="000A2D7D" w:rsidP="000A2D7D">
      <w:pPr>
        <w:pStyle w:val="ListParagraph"/>
        <w:numPr>
          <w:ilvl w:val="0"/>
          <w:numId w:val="11"/>
        </w:numPr>
        <w:spacing w:line="480" w:lineRule="auto"/>
        <w:rPr>
          <w:bCs/>
        </w:rPr>
      </w:pPr>
      <w:r w:rsidRPr="000433CF">
        <w:rPr>
          <w:bCs/>
        </w:rPr>
        <w:lastRenderedPageBreak/>
        <w:t>Bing</w:t>
      </w:r>
    </w:p>
    <w:p w14:paraId="4B8E1DD5" w14:textId="77777777" w:rsidR="000A2D7D" w:rsidRPr="000433CF" w:rsidRDefault="000A2D7D" w:rsidP="000A2D7D">
      <w:pPr>
        <w:rPr>
          <w:rFonts w:cs="Times New Roman"/>
          <w:bCs/>
        </w:rPr>
      </w:pPr>
      <w:r w:rsidRPr="000433CF">
        <w:rPr>
          <w:rFonts w:cs="Times New Roman"/>
          <w:bCs/>
          <w:noProof/>
        </w:rPr>
        <mc:AlternateContent>
          <mc:Choice Requires="wps">
            <w:drawing>
              <wp:inline distT="0" distB="0" distL="0" distR="0" wp14:anchorId="6F246FC2" wp14:editId="63E0624E">
                <wp:extent cx="5536734" cy="4229100"/>
                <wp:effectExtent l="0" t="0" r="13335" b="12700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6734" cy="422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9CE32A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73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https://www.endometriosis-uk.org/endometriosis-and-bowel</w:t>
                              </w:r>
                            </w:hyperlink>
                          </w:p>
                          <w:p w14:paraId="0FC37609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74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https://www.verywellhealth.com/endometriosis-bowel-symptoms-6385615</w:t>
                              </w:r>
                            </w:hyperlink>
                          </w:p>
                          <w:p w14:paraId="5893FE73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75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https://www.healthline.com/health/womens-health/bowel-endometriosis</w:t>
                              </w:r>
                            </w:hyperlink>
                          </w:p>
                          <w:p w14:paraId="4095710C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76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https://www.medicalnewstoday.com/articles/323962</w:t>
                              </w:r>
                            </w:hyperlink>
                          </w:p>
                          <w:p w14:paraId="401EA915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77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https://www.chelwest.nhs.uk/your-visit/patient-leaflets/medicine-services/bowel-endometriosis</w:t>
                              </w:r>
                            </w:hyperlink>
                          </w:p>
                          <w:p w14:paraId="73496EA8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78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https://www.mayoclinic.org/diseases-conditions/endometriosis/diagnosis-treatment/drc-20354661</w:t>
                              </w:r>
                            </w:hyperlink>
                          </w:p>
                          <w:p w14:paraId="63270FAD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79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https://www.ncbi.nlm.nih.gov/pmc/articles/PMC4229526/</w:t>
                              </w:r>
                            </w:hyperlink>
                          </w:p>
                          <w:p w14:paraId="6C91485F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80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https://www.crssny.com/endometriosis/</w:t>
                              </w:r>
                            </w:hyperlink>
                          </w:p>
                          <w:p w14:paraId="1C924D44" w14:textId="77777777" w:rsidR="000A2D7D" w:rsidRDefault="00842278" w:rsidP="000A2D7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hyperlink r:id="rId81" w:history="1">
                              <w:r w:rsidR="000A2D7D" w:rsidRPr="00F74E54">
                                <w:rPr>
                                  <w:rStyle w:val="Hyperlink"/>
                                  <w:lang w:val="en-US"/>
                                </w:rPr>
                                <w:t>https://pubmed.ncbi.nlm.nih.gov/27342685/</w:t>
                              </w:r>
                            </w:hyperlink>
                          </w:p>
                          <w:p w14:paraId="33AADAC8" w14:textId="77777777" w:rsidR="000A2D7D" w:rsidRPr="000F4E14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 w:rsidRPr="00897458">
                              <w:rPr>
                                <w:lang w:val="en-US"/>
                              </w:rPr>
                              <w:t>https://pubmed.ncbi.nlm.nih.gov/21336537/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246FC2" id="Text Box 21" o:spid="_x0000_s1028" type="#_x0000_t202" style="width:435.95pt;height:3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72HSUAIAAKsEAAAOAAAAZHJzL2Uyb0RvYy54bWysVE1vGjEQvVfqf7B8LwsEkgaxRJQoVSWU&#13;&#10;RCJVzsbrhVW9Htc27NJf32cvkI/2VPXinS8/z7yZ2elNW2u2V85XZHI+6PU5U0ZSUZlNzr8/3X36&#13;&#10;zJkPwhRCk1E5PyjPb2YfP0wbO1FD2pIulGMAMX7S2JxvQ7CTLPNyq2rhe2SVgbMkV4sA1W2ywokG&#13;&#10;6LXOhv3+ZdaQK6wjqbyH9bZz8lnCL0slw0NZehWYzjlyC+l06VzHM5tNxWTjhN1W8piG+IcsalEZ&#13;&#10;PHqGuhVBsJ2r/oCqK+nIUxl6kuqMyrKSKtWAagb9d9WstsKqVAvI8fZMk/9/sPJ+/+hYVeR8OODM&#13;&#10;iBo9elJtYF+oZTCBn8b6CcJWFoGhhR19Ptk9jLHstnR1/KIgBj+YPpzZjWgSxvH44vLqYsSZhG80&#13;&#10;HF4P+on/7OW6dT58VVSzKOTcoX2JVbFf+oBUEHoKia950lVxV2mdlDgyaqEd2ws0W4eUJG68idKG&#13;&#10;NTm/vBj3E/AbX4Q+319rIX/EMt8iQNMGxkhKV3yUQrtuOxJPxKypOIAvR93EeSvvKsAvhQ+PwmHE&#13;&#10;QBHWJjzgKDUhJzpKnG3J/fqbPcaj8/By1mBkc+5/7oRTnOlvBjNxPRiN4ownZTS+GkJxrz3r1x6z&#13;&#10;qxcEotB2ZJfEGB/0SSwd1c/Yrnl8FS5hJN7OeTiJi9AtErZTqvk8BWGqrQhLs7IyQsfGRFqf2mfh&#13;&#10;7LGtARNxT6fhFpN33e1i401D812gskqtjzx3rB7px0ak7hy3N67caz1FvfxjZr8BAAD//wMAUEsD&#13;&#10;BBQABgAIAAAAIQAzvRXS3QAAAAoBAAAPAAAAZHJzL2Rvd25yZXYueG1sTI/NTsMwEITvSLyDtUjc&#13;&#10;qFMOIU3jVPwULpwoiLMbb+2IeB3ZbhrenoULvYy0Gs3sfM1m9oOYMKY+kILlogCB1AXTk1Xw8f58&#13;&#10;U4FIWZPRQyBU8I0JNu3lRaNrE070htMuW8EllGqtwOU81lKmzqHXaRFGJPYOIXqd+YxWmqhPXO4H&#13;&#10;eVsUpfS6J/7g9IiPDruv3dEr2D7Yle0qHd22Mn0/zZ+HV/ui1PXV/LRmuV+DyDjn/wT8MvB+aHnY&#13;&#10;PhzJJDEoYJr8p+xVd8sViL2CsiwLkG0jzxHaHwAAAP//AwBQSwECLQAUAAYACAAAACEAtoM4kv4A&#13;&#10;AADhAQAAEwAAAAAAAAAAAAAAAAAAAAAAW0NvbnRlbnRfVHlwZXNdLnhtbFBLAQItABQABgAIAAAA&#13;&#10;IQA4/SH/1gAAAJQBAAALAAAAAAAAAAAAAAAAAC8BAABfcmVscy8ucmVsc1BLAQItABQABgAIAAAA&#13;&#10;IQBb72HSUAIAAKsEAAAOAAAAAAAAAAAAAAAAAC4CAABkcnMvZTJvRG9jLnhtbFBLAQItABQABgAI&#13;&#10;AAAAIQAzvRXS3QAAAAoBAAAPAAAAAAAAAAAAAAAAAKoEAABkcnMvZG93bnJldi54bWxQSwUGAAAA&#13;&#10;AAQABADzAAAAtAUAAAAA&#13;&#10;" fillcolor="white [3201]" strokeweight=".5pt">
                <v:textbox>
                  <w:txbxContent>
                    <w:p w14:paraId="1A9CE32A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82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https://www.endometriosis-uk.org/endometriosis-and-bowel</w:t>
                        </w:r>
                      </w:hyperlink>
                    </w:p>
                    <w:p w14:paraId="0FC37609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83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https://www.verywellhealth.com/endometriosis-bowel-symptoms-6385615</w:t>
                        </w:r>
                      </w:hyperlink>
                    </w:p>
                    <w:p w14:paraId="5893FE73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84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https://www.healthline.com/health/womens-health/bowel-endometriosis</w:t>
                        </w:r>
                      </w:hyperlink>
                    </w:p>
                    <w:p w14:paraId="4095710C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85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https://www.medicalnewstoday.com/articles/323962</w:t>
                        </w:r>
                      </w:hyperlink>
                    </w:p>
                    <w:p w14:paraId="401EA915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86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https://www.chelwest.nhs.uk/your-visit/patient-leaflets/medicine-services/bowel-endometriosis</w:t>
                        </w:r>
                      </w:hyperlink>
                    </w:p>
                    <w:p w14:paraId="73496EA8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87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https://www.mayoclinic.org/diseases-conditions/endometriosis/diagnosis-treatment/drc-20354661</w:t>
                        </w:r>
                      </w:hyperlink>
                    </w:p>
                    <w:p w14:paraId="63270FAD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88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https://www.ncbi.nlm.nih.gov/pmc/articles/PMC4229526/</w:t>
                        </w:r>
                      </w:hyperlink>
                    </w:p>
                    <w:p w14:paraId="6C91485F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89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https://www.crssny.com/endometriosis/</w:t>
                        </w:r>
                      </w:hyperlink>
                    </w:p>
                    <w:p w14:paraId="1C924D44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480" w:lineRule="auto"/>
                        <w:rPr>
                          <w:lang w:val="en-US"/>
                        </w:rPr>
                      </w:pPr>
                      <w:hyperlink r:id="rId90" w:history="1">
                        <w:r w:rsidRPr="00F74E54">
                          <w:rPr>
                            <w:rStyle w:val="Hyperlink"/>
                            <w:lang w:val="en-US"/>
                          </w:rPr>
                          <w:t>https://pubmed.ncbi.nlm.nih.gov/27342685/</w:t>
                        </w:r>
                      </w:hyperlink>
                    </w:p>
                    <w:p w14:paraId="33AADAC8" w14:textId="77777777" w:rsidR="000A2D7D" w:rsidRPr="000F4E14" w:rsidRDefault="000A2D7D" w:rsidP="000A2D7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480" w:lineRule="auto"/>
                        <w:rPr>
                          <w:lang w:val="en-US"/>
                        </w:rPr>
                      </w:pPr>
                      <w:r w:rsidRPr="00897458">
                        <w:rPr>
                          <w:lang w:val="en-US"/>
                        </w:rPr>
                        <w:t>https://pubmed.ncbi.nlm.nih.gov/21336537/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1B5689" w14:textId="77777777" w:rsidR="000A2D7D" w:rsidRPr="000433CF" w:rsidRDefault="000A2D7D" w:rsidP="000A2D7D">
      <w:pPr>
        <w:rPr>
          <w:rFonts w:cs="Times New Roman"/>
          <w:bCs/>
        </w:rPr>
      </w:pPr>
      <w:r w:rsidRPr="000433CF">
        <w:rPr>
          <w:rFonts w:cs="Times New Roman"/>
          <w:bCs/>
        </w:rPr>
        <w:br w:type="page"/>
      </w:r>
    </w:p>
    <w:p w14:paraId="01D39DAA" w14:textId="77777777" w:rsidR="000A2D7D" w:rsidRPr="000433CF" w:rsidRDefault="000A2D7D" w:rsidP="000A2D7D">
      <w:pPr>
        <w:rPr>
          <w:rFonts w:cs="Times New Roman"/>
          <w:bCs/>
        </w:rPr>
      </w:pPr>
      <w:r w:rsidRPr="000433CF">
        <w:rPr>
          <w:rFonts w:cs="Times New Roman"/>
          <w:bCs/>
        </w:rPr>
        <w:lastRenderedPageBreak/>
        <w:t>Supplementary table 2. List of unique websites included in the study</w:t>
      </w:r>
    </w:p>
    <w:p w14:paraId="2E5438B5" w14:textId="77777777" w:rsidR="000A2D7D" w:rsidRPr="000433CF" w:rsidRDefault="000A2D7D" w:rsidP="000A2D7D">
      <w:pPr>
        <w:rPr>
          <w:rFonts w:cs="Times New Roman"/>
          <w:bCs/>
        </w:rPr>
      </w:pPr>
      <w:r w:rsidRPr="000433CF">
        <w:rPr>
          <w:rFonts w:cs="Times New Roman"/>
          <w:bCs/>
          <w:noProof/>
        </w:rPr>
        <mc:AlternateContent>
          <mc:Choice Requires="wps">
            <w:drawing>
              <wp:inline distT="0" distB="0" distL="0" distR="0" wp14:anchorId="32283BDA" wp14:editId="4C8CFB27">
                <wp:extent cx="5536734" cy="7062108"/>
                <wp:effectExtent l="0" t="0" r="13335" b="12065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6734" cy="70621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980386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https://www.webmd.com/women/endometriosis/bowel-endometriosis</w:t>
                            </w:r>
                          </w:p>
                          <w:p w14:paraId="2ECBEF7E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https://www.endometriosis-uk.org/endometriosis-and-bowel</w:t>
                            </w:r>
                          </w:p>
                          <w:p w14:paraId="60AF7702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https://weillcornell.org/news/what-is-bowel-endometriosis</w:t>
                            </w:r>
                          </w:p>
                          <w:p w14:paraId="46757772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https://www.everydayhealth.com/endometriosis/bowel-endometriosis/</w:t>
                            </w:r>
                          </w:p>
                          <w:p w14:paraId="23742396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https://www.healthline.com/health/womens-health/bowel-endometriosis</w:t>
                            </w:r>
                          </w:p>
                          <w:p w14:paraId="3985FCCC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https://www.chelwest.nhs.uk/your-visit/patient-leaflets/medicine-services/bowel-endometriosis</w:t>
                            </w:r>
                          </w:p>
                          <w:p w14:paraId="643FE6A3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https://www.crssny.com/endometriosis/</w:t>
                            </w:r>
                          </w:p>
                          <w:p w14:paraId="027FF4D4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https://www.sydneycare.com.au/patients/conditions/endometriosis-bowel-urinary-tract-infertility/bowel-endometriosis/</w:t>
                            </w:r>
                          </w:p>
                          <w:p w14:paraId="01E014ED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https://www.medicalnewstoday.com/articles/323962</w:t>
                            </w:r>
                          </w:p>
                          <w:p w14:paraId="0C8F8C83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https://www.health.com/condition/endometriosis/bowel-endometriosis</w:t>
                            </w:r>
                          </w:p>
                          <w:p w14:paraId="7A0E41D7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https://centerforendo.com/endometriosis-and-bowel-symptoms</w:t>
                            </w:r>
                          </w:p>
                          <w:p w14:paraId="1000DFE5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https://drseckin.com/bowel-endometriosis/</w:t>
                            </w:r>
                          </w:p>
                          <w:p w14:paraId="0C9A0F2A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https://nafc.org/bhealth-blog/do-i-have-bowel-endometriosis/</w:t>
                            </w:r>
                          </w:p>
                          <w:p w14:paraId="0D446FDD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https://www.verywellhealth.com/endometriosis-bowel-symptoms-6385615</w:t>
                            </w:r>
                          </w:p>
                          <w:p w14:paraId="15842E34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https://www.mayoclinic.org/diseases-conditions/endometriosis/diagnosis-treatment/drc-20354661</w:t>
                            </w:r>
                          </w:p>
                          <w:p w14:paraId="0AED4E38" w14:textId="77777777" w:rsidR="000A2D7D" w:rsidRDefault="000A2D7D" w:rsidP="000A2D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</w:pPr>
                            <w:r>
                              <w:t>https://www.brighamandwomens.org/obgyn/infertility-reproductive-surgery/endometriosis/deeply-infiltrative-endometriosis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283BDA" id="Text Box 11" o:spid="_x0000_s1029" type="#_x0000_t202" style="width:435.95pt;height:55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mqslUAIAAKsEAAAOAAAAZHJzL2Uyb0RvYy54bWysVE1v2zAMvQ/YfxB0X+18tgviFFmLDgOK&#13;&#10;tkA79KzIcmJMFjVJid39+j3JSZp2Ow27KBT5/EQ+kplfdo1mO+V8Tabgg7OcM2UklbVZF/z7082n&#13;&#10;C858EKYUmowq+Ivy/HLx8cO8tTM1pA3pUjkGEuNnrS34JgQ7yzIvN6oR/oysMghW5BoRcHXrrHSi&#13;&#10;BXujs2GeT7OWXGkdSeU9vNd9kC8Sf1UpGe6ryqvAdMGRW0inS+cqntliLmZrJ+ymlvs0xD9k0Yja&#13;&#10;4NEj1bUIgm1d/QdVU0tHnqpwJqnJqKpqqVINqGaQv6vmcSOsSrVAHG+PMvn/Ryvvdg+O1SV6N+DM&#13;&#10;iAY9elJdYF+oY3BBn9b6GWCPFsDQwQ/swe/hjGV3lWviLwpiiEPpl6O6kU3COZmMpuejMWcSsfN8&#13;&#10;OhzkF5Ene/3cOh++KmpYNAru0L6kqtjd+tBDD5D4middlze11ukSR0Zdacd2As3WISUJ8jcobVhb&#13;&#10;8OlokifiN7FIffx+pYX8sU/vBAU+bZBzFKUvPlqhW3VJxNFBmBWVL9DLUT9x3sqbGvS3wocH4TBi&#13;&#10;kAhrE+5xVJqQE+0tzjbkfv3NH/HoPKKctRjZgvufW+EUZ/qbwUx8HozHccbTZTw5H+LiTiOr04jZ&#13;&#10;NlcEodB2ZJfMiA/6YFaOmmds1zK+ipAwEm8XPBzMq9AvErZTquUygTDVVoRb82hlpI6NibI+dc/C&#13;&#10;2X1bAybijg7DLWbvuttj45eGlttAVZ1aH3XuVd3Lj41Iw7Pf3rhyp/eEev2PWfwGAAD//wMAUEsD&#13;&#10;BBQABgAIAAAAIQBLUPbA3QAAAAsBAAAPAAAAZHJzL2Rvd25yZXYueG1sTI/NTsMwEITvSLyDtUjc&#13;&#10;qOMeIE3jVPwULpwoiPM2dm2L2I5sNw1vz8KFXkZaze7sfO1m9gObdMouBgliUQHToY/KBSPh4/35&#13;&#10;pgaWCwaFQwxawrfOsOkuL1psVDyFNz3timEUEnKDEmwpY8N57q32mBdx1IG8Q0weC43JcJXwROF+&#13;&#10;4MuquuUeXaAPFkf9aHX/tTt6CdsHszJ9jclua+XcNH8eXs2LlNdX89Oa5H4NrOi5/F/ALwP1h46K&#13;&#10;7eMxqMwGCURT/pS8+k6sgO1pSYilAN61/Jyh+wEAAP//AwBQSwECLQAUAAYACAAAACEAtoM4kv4A&#13;&#10;AADhAQAAEwAAAAAAAAAAAAAAAAAAAAAAW0NvbnRlbnRfVHlwZXNdLnhtbFBLAQItABQABgAIAAAA&#13;&#10;IQA4/SH/1gAAAJQBAAALAAAAAAAAAAAAAAAAAC8BAABfcmVscy8ucmVsc1BLAQItABQABgAIAAAA&#13;&#10;IQCUmqslUAIAAKsEAAAOAAAAAAAAAAAAAAAAAC4CAABkcnMvZTJvRG9jLnhtbFBLAQItABQABgAI&#13;&#10;AAAAIQBLUPbA3QAAAAsBAAAPAAAAAAAAAAAAAAAAAKoEAABkcnMvZG93bnJldi54bWxQSwUGAAAA&#13;&#10;AAQABADzAAAAtAUAAAAA&#13;&#10;" fillcolor="white [3201]" strokeweight=".5pt">
                <v:textbox>
                  <w:txbxContent>
                    <w:p w14:paraId="3C980386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https://www.webmd.com/women/endometriosis/bowel-endometriosis</w:t>
                      </w:r>
                    </w:p>
                    <w:p w14:paraId="2ECBEF7E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https://www.endometriosis-uk.org/endometriosis-and-bowel</w:t>
                      </w:r>
                    </w:p>
                    <w:p w14:paraId="60AF7702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https://weillcornell.org/news/what-is-bowel-endometriosis</w:t>
                      </w:r>
                    </w:p>
                    <w:p w14:paraId="46757772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https://www.everydayhealth.com/endometriosis/bowel-endometriosis/</w:t>
                      </w:r>
                    </w:p>
                    <w:p w14:paraId="23742396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https://www.healthline.com/health/womens-health/bowel-endometriosis</w:t>
                      </w:r>
                    </w:p>
                    <w:p w14:paraId="3985FCCC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https://www.chelwest.nhs.uk/your-visit/patient-leaflets/medicine-services/bowel-endometriosis</w:t>
                      </w:r>
                    </w:p>
                    <w:p w14:paraId="643FE6A3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https://www.crssny.com/endometriosis/</w:t>
                      </w:r>
                    </w:p>
                    <w:p w14:paraId="027FF4D4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https://www.sydneycare.com.au/patients/conditions/endometriosis-bowel-urinary-tract-infertility/bowel-endometriosis/</w:t>
                      </w:r>
                    </w:p>
                    <w:p w14:paraId="01E014ED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https://www.medicalnewstoday.com/articles/323962</w:t>
                      </w:r>
                    </w:p>
                    <w:p w14:paraId="0C8F8C83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https://www.health.com/condition/endometriosis/bowel-endometriosis</w:t>
                      </w:r>
                    </w:p>
                    <w:p w14:paraId="7A0E41D7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https://centerforendo.com/endometriosis-and-bowel-symptoms</w:t>
                      </w:r>
                    </w:p>
                    <w:p w14:paraId="1000DFE5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https://drseckin.com/bowel-endometriosis/</w:t>
                      </w:r>
                    </w:p>
                    <w:p w14:paraId="0C9A0F2A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https://nafc.org/bhealth-blog/do-i-have-bowel-endometriosis/</w:t>
                      </w:r>
                    </w:p>
                    <w:p w14:paraId="0D446FDD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https://www.verywellhealth.com/endometriosis-bowel-symptoms-6385615</w:t>
                      </w:r>
                    </w:p>
                    <w:p w14:paraId="15842E34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https://www.mayoclinic.org/diseases-conditions/endometriosis/diagnosis-treatment/drc-20354661</w:t>
                      </w:r>
                    </w:p>
                    <w:p w14:paraId="0AED4E38" w14:textId="77777777" w:rsidR="000A2D7D" w:rsidRDefault="000A2D7D" w:rsidP="000A2D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</w:pPr>
                      <w:r>
                        <w:t>https://www.brighamandwomens.org/obgyn/infertility-reproductive-surgery/endometriosis/deeply-infiltrative-endometriosis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74F741" w14:textId="3693A76A" w:rsidR="00474176" w:rsidRPr="000433CF" w:rsidRDefault="00474176" w:rsidP="00D87C86">
      <w:pPr>
        <w:rPr>
          <w:rFonts w:cs="Times New Roman"/>
          <w:bCs/>
        </w:rPr>
      </w:pPr>
    </w:p>
    <w:sectPr w:rsidR="00474176" w:rsidRPr="000433CF" w:rsidSect="005536F0">
      <w:footerReference w:type="default" r:id="rId91"/>
      <w:pgSz w:w="11906" w:h="16838"/>
      <w:pgMar w:top="1135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31D17" w14:textId="77777777" w:rsidR="00842278" w:rsidRDefault="00842278" w:rsidP="00376D25">
      <w:pPr>
        <w:spacing w:line="240" w:lineRule="auto"/>
      </w:pPr>
      <w:r>
        <w:separator/>
      </w:r>
    </w:p>
  </w:endnote>
  <w:endnote w:type="continuationSeparator" w:id="0">
    <w:p w14:paraId="559EEEE9" w14:textId="77777777" w:rsidR="00842278" w:rsidRDefault="00842278" w:rsidP="00376D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7601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40BA1B" w14:textId="5DCFDF78" w:rsidR="00574EDF" w:rsidRDefault="00574E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5CF758" w14:textId="77777777" w:rsidR="00574EDF" w:rsidRDefault="00574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F19D9F" w14:textId="77777777" w:rsidR="00842278" w:rsidRDefault="00842278" w:rsidP="00376D25">
      <w:pPr>
        <w:spacing w:line="240" w:lineRule="auto"/>
      </w:pPr>
      <w:r>
        <w:separator/>
      </w:r>
    </w:p>
  </w:footnote>
  <w:footnote w:type="continuationSeparator" w:id="0">
    <w:p w14:paraId="24412BF8" w14:textId="77777777" w:rsidR="00842278" w:rsidRDefault="00842278" w:rsidP="00376D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41E75"/>
    <w:multiLevelType w:val="hybridMultilevel"/>
    <w:tmpl w:val="F09C42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839B1"/>
    <w:multiLevelType w:val="hybridMultilevel"/>
    <w:tmpl w:val="EBAA92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F54F13"/>
    <w:multiLevelType w:val="hybridMultilevel"/>
    <w:tmpl w:val="5568F1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E211B"/>
    <w:multiLevelType w:val="hybridMultilevel"/>
    <w:tmpl w:val="CBAAE48A"/>
    <w:lvl w:ilvl="0" w:tplc="3E8026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507E8"/>
    <w:multiLevelType w:val="hybridMultilevel"/>
    <w:tmpl w:val="E092F27A"/>
    <w:lvl w:ilvl="0" w:tplc="F23A5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107F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B4C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209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8CB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E05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846E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20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986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6D649D"/>
    <w:multiLevelType w:val="multilevel"/>
    <w:tmpl w:val="5296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D155F"/>
    <w:multiLevelType w:val="hybridMultilevel"/>
    <w:tmpl w:val="0F800E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D2D0C"/>
    <w:multiLevelType w:val="hybridMultilevel"/>
    <w:tmpl w:val="BC1C21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A57AC"/>
    <w:multiLevelType w:val="hybridMultilevel"/>
    <w:tmpl w:val="671E7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F7FE9"/>
    <w:multiLevelType w:val="hybridMultilevel"/>
    <w:tmpl w:val="E3944986"/>
    <w:lvl w:ilvl="0" w:tplc="E9A85448">
      <w:start w:val="1"/>
      <w:numFmt w:val="decimal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0" w15:restartNumberingAfterBreak="0">
    <w:nsid w:val="3E737292"/>
    <w:multiLevelType w:val="hybridMultilevel"/>
    <w:tmpl w:val="5568F1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27793"/>
    <w:multiLevelType w:val="hybridMultilevel"/>
    <w:tmpl w:val="10107B02"/>
    <w:lvl w:ilvl="0" w:tplc="F2788F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55728"/>
    <w:multiLevelType w:val="hybridMultilevel"/>
    <w:tmpl w:val="C748A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B6AAC"/>
    <w:multiLevelType w:val="hybridMultilevel"/>
    <w:tmpl w:val="202C8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76443"/>
    <w:multiLevelType w:val="hybridMultilevel"/>
    <w:tmpl w:val="5568F1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F6727"/>
    <w:multiLevelType w:val="hybridMultilevel"/>
    <w:tmpl w:val="051429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322AC"/>
    <w:multiLevelType w:val="hybridMultilevel"/>
    <w:tmpl w:val="10107B02"/>
    <w:lvl w:ilvl="0" w:tplc="F2788F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475DD"/>
    <w:multiLevelType w:val="hybridMultilevel"/>
    <w:tmpl w:val="C774205A"/>
    <w:lvl w:ilvl="0" w:tplc="80363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C0C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C46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4E7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AEE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8864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948B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AA3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CF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BEE1CDC"/>
    <w:multiLevelType w:val="hybridMultilevel"/>
    <w:tmpl w:val="9E84A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7"/>
  </w:num>
  <w:num w:numId="4">
    <w:abstractNumId w:val="1"/>
  </w:num>
  <w:num w:numId="5">
    <w:abstractNumId w:val="13"/>
  </w:num>
  <w:num w:numId="6">
    <w:abstractNumId w:val="3"/>
  </w:num>
  <w:num w:numId="7">
    <w:abstractNumId w:val="6"/>
  </w:num>
  <w:num w:numId="8">
    <w:abstractNumId w:val="7"/>
  </w:num>
  <w:num w:numId="9">
    <w:abstractNumId w:val="2"/>
  </w:num>
  <w:num w:numId="10">
    <w:abstractNumId w:val="10"/>
  </w:num>
  <w:num w:numId="11">
    <w:abstractNumId w:val="11"/>
  </w:num>
  <w:num w:numId="12">
    <w:abstractNumId w:val="16"/>
  </w:num>
  <w:num w:numId="13">
    <w:abstractNumId w:val="14"/>
  </w:num>
  <w:num w:numId="14">
    <w:abstractNumId w:val="9"/>
  </w:num>
  <w:num w:numId="15">
    <w:abstractNumId w:val="8"/>
  </w:num>
  <w:num w:numId="16">
    <w:abstractNumId w:val="0"/>
  </w:num>
  <w:num w:numId="17">
    <w:abstractNumId w:val="15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ph Dialysis Trans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05xp59wlsv55gerx2k55a5a9x9ps9f5wxts&quot;&gt;NEW CITATIONS&lt;record-ids&gt;&lt;item&gt;119&lt;/item&gt;&lt;item&gt;153&lt;/item&gt;&lt;item&gt;156&lt;/item&gt;&lt;item&gt;160&lt;/item&gt;&lt;item&gt;161&lt;/item&gt;&lt;item&gt;162&lt;/item&gt;&lt;item&gt;166&lt;/item&gt;&lt;/record-ids&gt;&lt;/item&gt;&lt;/Libraries&gt;"/>
  </w:docVars>
  <w:rsids>
    <w:rsidRoot w:val="00093487"/>
    <w:rsid w:val="000014EA"/>
    <w:rsid w:val="000023F9"/>
    <w:rsid w:val="0000612C"/>
    <w:rsid w:val="0000630D"/>
    <w:rsid w:val="00007CA3"/>
    <w:rsid w:val="00013463"/>
    <w:rsid w:val="00015CD9"/>
    <w:rsid w:val="000171A9"/>
    <w:rsid w:val="00023831"/>
    <w:rsid w:val="00026068"/>
    <w:rsid w:val="00027AE3"/>
    <w:rsid w:val="00032794"/>
    <w:rsid w:val="000334EB"/>
    <w:rsid w:val="00036D91"/>
    <w:rsid w:val="0004025C"/>
    <w:rsid w:val="000428E0"/>
    <w:rsid w:val="00042D04"/>
    <w:rsid w:val="00042E32"/>
    <w:rsid w:val="000433CF"/>
    <w:rsid w:val="00044BE1"/>
    <w:rsid w:val="000469EF"/>
    <w:rsid w:val="00047E49"/>
    <w:rsid w:val="00050668"/>
    <w:rsid w:val="00053B1D"/>
    <w:rsid w:val="00054500"/>
    <w:rsid w:val="00055AD6"/>
    <w:rsid w:val="0005699C"/>
    <w:rsid w:val="00061091"/>
    <w:rsid w:val="00061BCD"/>
    <w:rsid w:val="00067280"/>
    <w:rsid w:val="00072710"/>
    <w:rsid w:val="00075CF1"/>
    <w:rsid w:val="0008231F"/>
    <w:rsid w:val="00087470"/>
    <w:rsid w:val="00087A75"/>
    <w:rsid w:val="00087D0F"/>
    <w:rsid w:val="00093487"/>
    <w:rsid w:val="000A08B8"/>
    <w:rsid w:val="000A0D40"/>
    <w:rsid w:val="000A2D7D"/>
    <w:rsid w:val="000A2E61"/>
    <w:rsid w:val="000A4F58"/>
    <w:rsid w:val="000A52B8"/>
    <w:rsid w:val="000A75CB"/>
    <w:rsid w:val="000B0390"/>
    <w:rsid w:val="000B443F"/>
    <w:rsid w:val="000B5FAD"/>
    <w:rsid w:val="000B618C"/>
    <w:rsid w:val="000C1BC6"/>
    <w:rsid w:val="000C5B01"/>
    <w:rsid w:val="000D2E2C"/>
    <w:rsid w:val="000D74A2"/>
    <w:rsid w:val="000E247A"/>
    <w:rsid w:val="000E3E01"/>
    <w:rsid w:val="000E606F"/>
    <w:rsid w:val="000E7000"/>
    <w:rsid w:val="000F0A0C"/>
    <w:rsid w:val="000F0A49"/>
    <w:rsid w:val="000F3C25"/>
    <w:rsid w:val="000F4E14"/>
    <w:rsid w:val="0010071E"/>
    <w:rsid w:val="001036BF"/>
    <w:rsid w:val="00114EC0"/>
    <w:rsid w:val="00115FF9"/>
    <w:rsid w:val="001222C9"/>
    <w:rsid w:val="0012441E"/>
    <w:rsid w:val="001245BD"/>
    <w:rsid w:val="00124850"/>
    <w:rsid w:val="00124C10"/>
    <w:rsid w:val="0012596D"/>
    <w:rsid w:val="00125D1D"/>
    <w:rsid w:val="00126198"/>
    <w:rsid w:val="0013683C"/>
    <w:rsid w:val="001379DE"/>
    <w:rsid w:val="00142422"/>
    <w:rsid w:val="00142FA8"/>
    <w:rsid w:val="00143CD3"/>
    <w:rsid w:val="00144ADD"/>
    <w:rsid w:val="00146127"/>
    <w:rsid w:val="00151DB8"/>
    <w:rsid w:val="001536F3"/>
    <w:rsid w:val="001540D0"/>
    <w:rsid w:val="001566C4"/>
    <w:rsid w:val="001570FC"/>
    <w:rsid w:val="001668F6"/>
    <w:rsid w:val="001676D3"/>
    <w:rsid w:val="00171B79"/>
    <w:rsid w:val="00172D5A"/>
    <w:rsid w:val="00173094"/>
    <w:rsid w:val="00173A22"/>
    <w:rsid w:val="00175A78"/>
    <w:rsid w:val="001809CA"/>
    <w:rsid w:val="0018147E"/>
    <w:rsid w:val="00181BAF"/>
    <w:rsid w:val="00182891"/>
    <w:rsid w:val="00183CA1"/>
    <w:rsid w:val="00186F37"/>
    <w:rsid w:val="00187FEA"/>
    <w:rsid w:val="00192376"/>
    <w:rsid w:val="00192632"/>
    <w:rsid w:val="001971A2"/>
    <w:rsid w:val="001A0825"/>
    <w:rsid w:val="001A16C3"/>
    <w:rsid w:val="001A1CC5"/>
    <w:rsid w:val="001A21EC"/>
    <w:rsid w:val="001A3B68"/>
    <w:rsid w:val="001A5B08"/>
    <w:rsid w:val="001A6A6B"/>
    <w:rsid w:val="001B07FF"/>
    <w:rsid w:val="001B30C4"/>
    <w:rsid w:val="001B69C5"/>
    <w:rsid w:val="001B7CCC"/>
    <w:rsid w:val="001C0E30"/>
    <w:rsid w:val="001C13C4"/>
    <w:rsid w:val="001C1FB7"/>
    <w:rsid w:val="001C2A2F"/>
    <w:rsid w:val="001C4D22"/>
    <w:rsid w:val="001C72D2"/>
    <w:rsid w:val="001C7BAD"/>
    <w:rsid w:val="001D23AC"/>
    <w:rsid w:val="001D5B09"/>
    <w:rsid w:val="001E03F3"/>
    <w:rsid w:val="001E06A4"/>
    <w:rsid w:val="001F16F8"/>
    <w:rsid w:val="001F42B3"/>
    <w:rsid w:val="001F460E"/>
    <w:rsid w:val="001F4938"/>
    <w:rsid w:val="001F4CA3"/>
    <w:rsid w:val="002019F5"/>
    <w:rsid w:val="002113F9"/>
    <w:rsid w:val="00215234"/>
    <w:rsid w:val="002217E4"/>
    <w:rsid w:val="002239A2"/>
    <w:rsid w:val="00224854"/>
    <w:rsid w:val="0022546E"/>
    <w:rsid w:val="00226852"/>
    <w:rsid w:val="00227506"/>
    <w:rsid w:val="002303BF"/>
    <w:rsid w:val="00233CDC"/>
    <w:rsid w:val="002342B8"/>
    <w:rsid w:val="00235CAB"/>
    <w:rsid w:val="002362E3"/>
    <w:rsid w:val="002366B0"/>
    <w:rsid w:val="00241FA7"/>
    <w:rsid w:val="00245B20"/>
    <w:rsid w:val="00245B34"/>
    <w:rsid w:val="00246327"/>
    <w:rsid w:val="00246FCB"/>
    <w:rsid w:val="002503F9"/>
    <w:rsid w:val="00252846"/>
    <w:rsid w:val="00252AE8"/>
    <w:rsid w:val="00254A40"/>
    <w:rsid w:val="002564C8"/>
    <w:rsid w:val="002603EF"/>
    <w:rsid w:val="00260FCC"/>
    <w:rsid w:val="002630E8"/>
    <w:rsid w:val="00263131"/>
    <w:rsid w:val="0026398E"/>
    <w:rsid w:val="00265196"/>
    <w:rsid w:val="00265964"/>
    <w:rsid w:val="0026767B"/>
    <w:rsid w:val="00271EE9"/>
    <w:rsid w:val="0027267F"/>
    <w:rsid w:val="00272D13"/>
    <w:rsid w:val="00275296"/>
    <w:rsid w:val="00277D1F"/>
    <w:rsid w:val="00282F18"/>
    <w:rsid w:val="00284419"/>
    <w:rsid w:val="0028665A"/>
    <w:rsid w:val="00286A96"/>
    <w:rsid w:val="00293017"/>
    <w:rsid w:val="00293E7B"/>
    <w:rsid w:val="00294B7D"/>
    <w:rsid w:val="00296072"/>
    <w:rsid w:val="00296182"/>
    <w:rsid w:val="00296B3F"/>
    <w:rsid w:val="00296B91"/>
    <w:rsid w:val="002A37A3"/>
    <w:rsid w:val="002B0469"/>
    <w:rsid w:val="002B28D0"/>
    <w:rsid w:val="002B3E11"/>
    <w:rsid w:val="002B5ADA"/>
    <w:rsid w:val="002C1913"/>
    <w:rsid w:val="002C2BDE"/>
    <w:rsid w:val="002C2FB7"/>
    <w:rsid w:val="002C7110"/>
    <w:rsid w:val="002D2E75"/>
    <w:rsid w:val="002D764D"/>
    <w:rsid w:val="002E2567"/>
    <w:rsid w:val="002F134C"/>
    <w:rsid w:val="002F478D"/>
    <w:rsid w:val="002F627B"/>
    <w:rsid w:val="002F6461"/>
    <w:rsid w:val="002F6B96"/>
    <w:rsid w:val="002F761D"/>
    <w:rsid w:val="00300DB1"/>
    <w:rsid w:val="003011C8"/>
    <w:rsid w:val="00305989"/>
    <w:rsid w:val="00307216"/>
    <w:rsid w:val="00310CB1"/>
    <w:rsid w:val="00314ABB"/>
    <w:rsid w:val="00316116"/>
    <w:rsid w:val="003177E4"/>
    <w:rsid w:val="0032384A"/>
    <w:rsid w:val="003272F8"/>
    <w:rsid w:val="0032732B"/>
    <w:rsid w:val="00327D18"/>
    <w:rsid w:val="003325F2"/>
    <w:rsid w:val="00333EA4"/>
    <w:rsid w:val="00334624"/>
    <w:rsid w:val="00334857"/>
    <w:rsid w:val="003349B2"/>
    <w:rsid w:val="00335CA1"/>
    <w:rsid w:val="0033622A"/>
    <w:rsid w:val="0033731C"/>
    <w:rsid w:val="00340A4B"/>
    <w:rsid w:val="0034451F"/>
    <w:rsid w:val="003529EC"/>
    <w:rsid w:val="00353BDB"/>
    <w:rsid w:val="00362A71"/>
    <w:rsid w:val="00370DA2"/>
    <w:rsid w:val="003710C5"/>
    <w:rsid w:val="00372205"/>
    <w:rsid w:val="00372DA4"/>
    <w:rsid w:val="003745B1"/>
    <w:rsid w:val="00375F55"/>
    <w:rsid w:val="00376D25"/>
    <w:rsid w:val="00377155"/>
    <w:rsid w:val="003808BA"/>
    <w:rsid w:val="00380B07"/>
    <w:rsid w:val="00383EBD"/>
    <w:rsid w:val="00387BAF"/>
    <w:rsid w:val="003900E0"/>
    <w:rsid w:val="003947D4"/>
    <w:rsid w:val="003948F6"/>
    <w:rsid w:val="003964D9"/>
    <w:rsid w:val="003979CB"/>
    <w:rsid w:val="00397F3C"/>
    <w:rsid w:val="003A0783"/>
    <w:rsid w:val="003A0D31"/>
    <w:rsid w:val="003A17A4"/>
    <w:rsid w:val="003A20CA"/>
    <w:rsid w:val="003A2D9C"/>
    <w:rsid w:val="003A3AE6"/>
    <w:rsid w:val="003A4A43"/>
    <w:rsid w:val="003B0D3B"/>
    <w:rsid w:val="003C032C"/>
    <w:rsid w:val="003C1448"/>
    <w:rsid w:val="003C2132"/>
    <w:rsid w:val="003C3270"/>
    <w:rsid w:val="003C4095"/>
    <w:rsid w:val="003C7476"/>
    <w:rsid w:val="003D1A1E"/>
    <w:rsid w:val="003D2D4A"/>
    <w:rsid w:val="003D34BF"/>
    <w:rsid w:val="003D396F"/>
    <w:rsid w:val="003D60D9"/>
    <w:rsid w:val="003E4478"/>
    <w:rsid w:val="003E7379"/>
    <w:rsid w:val="003E7494"/>
    <w:rsid w:val="003F010D"/>
    <w:rsid w:val="003F650F"/>
    <w:rsid w:val="003F66D0"/>
    <w:rsid w:val="00403AD8"/>
    <w:rsid w:val="00403F28"/>
    <w:rsid w:val="00420EB9"/>
    <w:rsid w:val="004210FB"/>
    <w:rsid w:val="00424198"/>
    <w:rsid w:val="00424F71"/>
    <w:rsid w:val="00426EC7"/>
    <w:rsid w:val="004277F3"/>
    <w:rsid w:val="004279EE"/>
    <w:rsid w:val="00430D93"/>
    <w:rsid w:val="00432040"/>
    <w:rsid w:val="004325AB"/>
    <w:rsid w:val="00432A0C"/>
    <w:rsid w:val="004336DE"/>
    <w:rsid w:val="0043788F"/>
    <w:rsid w:val="00440B00"/>
    <w:rsid w:val="00441192"/>
    <w:rsid w:val="00442211"/>
    <w:rsid w:val="00444501"/>
    <w:rsid w:val="00444539"/>
    <w:rsid w:val="00444ECA"/>
    <w:rsid w:val="00451BA4"/>
    <w:rsid w:val="0045361E"/>
    <w:rsid w:val="00460046"/>
    <w:rsid w:val="00460CB8"/>
    <w:rsid w:val="00464F69"/>
    <w:rsid w:val="00465EFA"/>
    <w:rsid w:val="00466C1F"/>
    <w:rsid w:val="00467BC2"/>
    <w:rsid w:val="00472AE9"/>
    <w:rsid w:val="00472C20"/>
    <w:rsid w:val="004730B7"/>
    <w:rsid w:val="00473D51"/>
    <w:rsid w:val="00474176"/>
    <w:rsid w:val="0048020F"/>
    <w:rsid w:val="00480B9F"/>
    <w:rsid w:val="00482941"/>
    <w:rsid w:val="00482A28"/>
    <w:rsid w:val="004832EE"/>
    <w:rsid w:val="00491DE9"/>
    <w:rsid w:val="00495DE1"/>
    <w:rsid w:val="004A0E78"/>
    <w:rsid w:val="004A17D9"/>
    <w:rsid w:val="004A601A"/>
    <w:rsid w:val="004C0E30"/>
    <w:rsid w:val="004C0F8D"/>
    <w:rsid w:val="004C124A"/>
    <w:rsid w:val="004C6504"/>
    <w:rsid w:val="004C661D"/>
    <w:rsid w:val="004C726E"/>
    <w:rsid w:val="004D0438"/>
    <w:rsid w:val="004D5602"/>
    <w:rsid w:val="004E049F"/>
    <w:rsid w:val="004E34AE"/>
    <w:rsid w:val="004F12FC"/>
    <w:rsid w:val="004F2C59"/>
    <w:rsid w:val="004F4FC8"/>
    <w:rsid w:val="004F7842"/>
    <w:rsid w:val="004F7E64"/>
    <w:rsid w:val="00500826"/>
    <w:rsid w:val="005023BB"/>
    <w:rsid w:val="005035E9"/>
    <w:rsid w:val="00505486"/>
    <w:rsid w:val="00510B28"/>
    <w:rsid w:val="00516133"/>
    <w:rsid w:val="0052129F"/>
    <w:rsid w:val="005227A2"/>
    <w:rsid w:val="00524079"/>
    <w:rsid w:val="0052481D"/>
    <w:rsid w:val="005252D6"/>
    <w:rsid w:val="00526AD3"/>
    <w:rsid w:val="00530013"/>
    <w:rsid w:val="00532D85"/>
    <w:rsid w:val="00532DEF"/>
    <w:rsid w:val="00533E3E"/>
    <w:rsid w:val="00535CE6"/>
    <w:rsid w:val="005402E9"/>
    <w:rsid w:val="00540509"/>
    <w:rsid w:val="00542AD6"/>
    <w:rsid w:val="005438B6"/>
    <w:rsid w:val="005442D5"/>
    <w:rsid w:val="00546336"/>
    <w:rsid w:val="0054757B"/>
    <w:rsid w:val="0055046B"/>
    <w:rsid w:val="005517C1"/>
    <w:rsid w:val="00552737"/>
    <w:rsid w:val="005536F0"/>
    <w:rsid w:val="00554FD8"/>
    <w:rsid w:val="00565EFB"/>
    <w:rsid w:val="00566D8F"/>
    <w:rsid w:val="00567172"/>
    <w:rsid w:val="0057220D"/>
    <w:rsid w:val="0057440B"/>
    <w:rsid w:val="00574EDF"/>
    <w:rsid w:val="00575BF4"/>
    <w:rsid w:val="00576AD6"/>
    <w:rsid w:val="00582C93"/>
    <w:rsid w:val="00582EC1"/>
    <w:rsid w:val="005830DA"/>
    <w:rsid w:val="00583F87"/>
    <w:rsid w:val="00584DF2"/>
    <w:rsid w:val="00587A2B"/>
    <w:rsid w:val="00590003"/>
    <w:rsid w:val="00590E2C"/>
    <w:rsid w:val="00591ACE"/>
    <w:rsid w:val="00592A24"/>
    <w:rsid w:val="00593788"/>
    <w:rsid w:val="005953F4"/>
    <w:rsid w:val="005976F6"/>
    <w:rsid w:val="005A2060"/>
    <w:rsid w:val="005A382E"/>
    <w:rsid w:val="005A3B97"/>
    <w:rsid w:val="005A5607"/>
    <w:rsid w:val="005A7B95"/>
    <w:rsid w:val="005B0281"/>
    <w:rsid w:val="005B2E8B"/>
    <w:rsid w:val="005B357D"/>
    <w:rsid w:val="005B4821"/>
    <w:rsid w:val="005B5877"/>
    <w:rsid w:val="005C136A"/>
    <w:rsid w:val="005C1C4E"/>
    <w:rsid w:val="005C393A"/>
    <w:rsid w:val="005C5AAB"/>
    <w:rsid w:val="005C5B35"/>
    <w:rsid w:val="005C5D04"/>
    <w:rsid w:val="005D6349"/>
    <w:rsid w:val="005E6FC4"/>
    <w:rsid w:val="005F1C48"/>
    <w:rsid w:val="005F7D9F"/>
    <w:rsid w:val="006035A8"/>
    <w:rsid w:val="006037FF"/>
    <w:rsid w:val="006045B9"/>
    <w:rsid w:val="00605A7C"/>
    <w:rsid w:val="006132EB"/>
    <w:rsid w:val="00613380"/>
    <w:rsid w:val="006142EA"/>
    <w:rsid w:val="00616D60"/>
    <w:rsid w:val="00624033"/>
    <w:rsid w:val="0062501D"/>
    <w:rsid w:val="006275BF"/>
    <w:rsid w:val="00630116"/>
    <w:rsid w:val="00630D11"/>
    <w:rsid w:val="00631B66"/>
    <w:rsid w:val="00633B34"/>
    <w:rsid w:val="006372C8"/>
    <w:rsid w:val="00642D73"/>
    <w:rsid w:val="0064371A"/>
    <w:rsid w:val="006445FD"/>
    <w:rsid w:val="00646D3D"/>
    <w:rsid w:val="00651378"/>
    <w:rsid w:val="006524E2"/>
    <w:rsid w:val="006527CD"/>
    <w:rsid w:val="0066496B"/>
    <w:rsid w:val="006655A3"/>
    <w:rsid w:val="00665A17"/>
    <w:rsid w:val="00666912"/>
    <w:rsid w:val="00670386"/>
    <w:rsid w:val="006714A3"/>
    <w:rsid w:val="00672D93"/>
    <w:rsid w:val="00677FFC"/>
    <w:rsid w:val="00683B6E"/>
    <w:rsid w:val="0068438C"/>
    <w:rsid w:val="00685801"/>
    <w:rsid w:val="00686885"/>
    <w:rsid w:val="0069201A"/>
    <w:rsid w:val="00693C8E"/>
    <w:rsid w:val="00694427"/>
    <w:rsid w:val="00697E5D"/>
    <w:rsid w:val="006A01D7"/>
    <w:rsid w:val="006A2BE2"/>
    <w:rsid w:val="006A4C20"/>
    <w:rsid w:val="006A5B19"/>
    <w:rsid w:val="006B3099"/>
    <w:rsid w:val="006B5EFF"/>
    <w:rsid w:val="006B5FFF"/>
    <w:rsid w:val="006B6EB3"/>
    <w:rsid w:val="006C4985"/>
    <w:rsid w:val="006C5DF5"/>
    <w:rsid w:val="006D085E"/>
    <w:rsid w:val="006D4E53"/>
    <w:rsid w:val="006E1522"/>
    <w:rsid w:val="006E1C94"/>
    <w:rsid w:val="006E3034"/>
    <w:rsid w:val="006E309F"/>
    <w:rsid w:val="006E6E3A"/>
    <w:rsid w:val="006F0284"/>
    <w:rsid w:val="006F2084"/>
    <w:rsid w:val="006F6780"/>
    <w:rsid w:val="006F7D2F"/>
    <w:rsid w:val="00700513"/>
    <w:rsid w:val="007013CF"/>
    <w:rsid w:val="00702DBA"/>
    <w:rsid w:val="007063A9"/>
    <w:rsid w:val="0070649A"/>
    <w:rsid w:val="007110F5"/>
    <w:rsid w:val="00712625"/>
    <w:rsid w:val="00714ED5"/>
    <w:rsid w:val="00715DB1"/>
    <w:rsid w:val="00715EF5"/>
    <w:rsid w:val="00716A86"/>
    <w:rsid w:val="007174CE"/>
    <w:rsid w:val="00720F5A"/>
    <w:rsid w:val="0072107A"/>
    <w:rsid w:val="00726EA4"/>
    <w:rsid w:val="007271C8"/>
    <w:rsid w:val="00734F49"/>
    <w:rsid w:val="00735E71"/>
    <w:rsid w:val="0074138E"/>
    <w:rsid w:val="007476CE"/>
    <w:rsid w:val="007501C7"/>
    <w:rsid w:val="007508F4"/>
    <w:rsid w:val="00750C6C"/>
    <w:rsid w:val="00751A74"/>
    <w:rsid w:val="00754315"/>
    <w:rsid w:val="007610C0"/>
    <w:rsid w:val="00761419"/>
    <w:rsid w:val="00761F3E"/>
    <w:rsid w:val="00765CC0"/>
    <w:rsid w:val="007674CB"/>
    <w:rsid w:val="007706FB"/>
    <w:rsid w:val="00777375"/>
    <w:rsid w:val="0078544A"/>
    <w:rsid w:val="00785DBB"/>
    <w:rsid w:val="00787664"/>
    <w:rsid w:val="00787AB1"/>
    <w:rsid w:val="00796CD8"/>
    <w:rsid w:val="007A1AB8"/>
    <w:rsid w:val="007A1FED"/>
    <w:rsid w:val="007A29EE"/>
    <w:rsid w:val="007A2A0E"/>
    <w:rsid w:val="007A7D4B"/>
    <w:rsid w:val="007B2510"/>
    <w:rsid w:val="007B3D33"/>
    <w:rsid w:val="007B587C"/>
    <w:rsid w:val="007B67DE"/>
    <w:rsid w:val="007B7C36"/>
    <w:rsid w:val="007C4F41"/>
    <w:rsid w:val="007D2D77"/>
    <w:rsid w:val="007D2DC9"/>
    <w:rsid w:val="007D3582"/>
    <w:rsid w:val="007D3E7F"/>
    <w:rsid w:val="007D5B09"/>
    <w:rsid w:val="007D5B5A"/>
    <w:rsid w:val="007D6C62"/>
    <w:rsid w:val="007D7D79"/>
    <w:rsid w:val="007F2EF8"/>
    <w:rsid w:val="007F5089"/>
    <w:rsid w:val="007F5CAC"/>
    <w:rsid w:val="007F6493"/>
    <w:rsid w:val="00802466"/>
    <w:rsid w:val="00804BBF"/>
    <w:rsid w:val="00806146"/>
    <w:rsid w:val="00806CB8"/>
    <w:rsid w:val="00815580"/>
    <w:rsid w:val="00815CB8"/>
    <w:rsid w:val="00816B3D"/>
    <w:rsid w:val="008218E1"/>
    <w:rsid w:val="008221C0"/>
    <w:rsid w:val="008252C3"/>
    <w:rsid w:val="00826946"/>
    <w:rsid w:val="00830BD4"/>
    <w:rsid w:val="00830F89"/>
    <w:rsid w:val="00832C44"/>
    <w:rsid w:val="00836EC4"/>
    <w:rsid w:val="008379D6"/>
    <w:rsid w:val="00840CBD"/>
    <w:rsid w:val="00842278"/>
    <w:rsid w:val="00845A3E"/>
    <w:rsid w:val="00846F3A"/>
    <w:rsid w:val="00847544"/>
    <w:rsid w:val="00851B46"/>
    <w:rsid w:val="00852B83"/>
    <w:rsid w:val="008530D3"/>
    <w:rsid w:val="00861D14"/>
    <w:rsid w:val="00862F07"/>
    <w:rsid w:val="00866319"/>
    <w:rsid w:val="00870E78"/>
    <w:rsid w:val="008723D1"/>
    <w:rsid w:val="008748CD"/>
    <w:rsid w:val="00876145"/>
    <w:rsid w:val="008779F2"/>
    <w:rsid w:val="008831B2"/>
    <w:rsid w:val="00884ECF"/>
    <w:rsid w:val="008869DC"/>
    <w:rsid w:val="00890370"/>
    <w:rsid w:val="008929FC"/>
    <w:rsid w:val="00892B7F"/>
    <w:rsid w:val="0089327F"/>
    <w:rsid w:val="00896268"/>
    <w:rsid w:val="008965BA"/>
    <w:rsid w:val="00897458"/>
    <w:rsid w:val="00897495"/>
    <w:rsid w:val="008A3BA1"/>
    <w:rsid w:val="008A555E"/>
    <w:rsid w:val="008A56BC"/>
    <w:rsid w:val="008A7553"/>
    <w:rsid w:val="008A7CED"/>
    <w:rsid w:val="008B3515"/>
    <w:rsid w:val="008B4474"/>
    <w:rsid w:val="008B7E16"/>
    <w:rsid w:val="008C5257"/>
    <w:rsid w:val="008C5D99"/>
    <w:rsid w:val="008D17A3"/>
    <w:rsid w:val="008D3E56"/>
    <w:rsid w:val="008D699B"/>
    <w:rsid w:val="008D7614"/>
    <w:rsid w:val="008E0845"/>
    <w:rsid w:val="008E6E62"/>
    <w:rsid w:val="008F15A7"/>
    <w:rsid w:val="008F2C3B"/>
    <w:rsid w:val="008F5044"/>
    <w:rsid w:val="008F7E00"/>
    <w:rsid w:val="0090130A"/>
    <w:rsid w:val="00901C2E"/>
    <w:rsid w:val="0090319D"/>
    <w:rsid w:val="00905879"/>
    <w:rsid w:val="00905A3A"/>
    <w:rsid w:val="009076BE"/>
    <w:rsid w:val="009126EB"/>
    <w:rsid w:val="0091489E"/>
    <w:rsid w:val="009155F3"/>
    <w:rsid w:val="00916611"/>
    <w:rsid w:val="00920E34"/>
    <w:rsid w:val="00922157"/>
    <w:rsid w:val="0092578E"/>
    <w:rsid w:val="0092658E"/>
    <w:rsid w:val="009269A2"/>
    <w:rsid w:val="009315C8"/>
    <w:rsid w:val="009317C5"/>
    <w:rsid w:val="009336F4"/>
    <w:rsid w:val="00935E42"/>
    <w:rsid w:val="0093741D"/>
    <w:rsid w:val="00937F1D"/>
    <w:rsid w:val="00941C89"/>
    <w:rsid w:val="00951DED"/>
    <w:rsid w:val="009563F5"/>
    <w:rsid w:val="00960683"/>
    <w:rsid w:val="00960B62"/>
    <w:rsid w:val="00961910"/>
    <w:rsid w:val="0096791F"/>
    <w:rsid w:val="00970738"/>
    <w:rsid w:val="009713F3"/>
    <w:rsid w:val="00971839"/>
    <w:rsid w:val="0097743E"/>
    <w:rsid w:val="009804D9"/>
    <w:rsid w:val="009817F4"/>
    <w:rsid w:val="00982C04"/>
    <w:rsid w:val="00982EA7"/>
    <w:rsid w:val="00986050"/>
    <w:rsid w:val="00987FD6"/>
    <w:rsid w:val="00990002"/>
    <w:rsid w:val="0099176E"/>
    <w:rsid w:val="00994637"/>
    <w:rsid w:val="009949D5"/>
    <w:rsid w:val="00995767"/>
    <w:rsid w:val="00995E50"/>
    <w:rsid w:val="009962DA"/>
    <w:rsid w:val="00997E51"/>
    <w:rsid w:val="00997FF6"/>
    <w:rsid w:val="009A02AB"/>
    <w:rsid w:val="009A5D6C"/>
    <w:rsid w:val="009A6633"/>
    <w:rsid w:val="009B3419"/>
    <w:rsid w:val="009B504B"/>
    <w:rsid w:val="009B51CE"/>
    <w:rsid w:val="009B68ED"/>
    <w:rsid w:val="009C0FDF"/>
    <w:rsid w:val="009C1136"/>
    <w:rsid w:val="009C14B3"/>
    <w:rsid w:val="009C2242"/>
    <w:rsid w:val="009C26C2"/>
    <w:rsid w:val="009C57FB"/>
    <w:rsid w:val="009C5A4A"/>
    <w:rsid w:val="009D0C7D"/>
    <w:rsid w:val="009D0E7D"/>
    <w:rsid w:val="009D5146"/>
    <w:rsid w:val="009E04D0"/>
    <w:rsid w:val="009E500A"/>
    <w:rsid w:val="009E7430"/>
    <w:rsid w:val="009E7AC5"/>
    <w:rsid w:val="009F1069"/>
    <w:rsid w:val="009F282D"/>
    <w:rsid w:val="009F2D3F"/>
    <w:rsid w:val="009F4265"/>
    <w:rsid w:val="009F45AD"/>
    <w:rsid w:val="00A00AC1"/>
    <w:rsid w:val="00A032FA"/>
    <w:rsid w:val="00A03C14"/>
    <w:rsid w:val="00A0784A"/>
    <w:rsid w:val="00A1082C"/>
    <w:rsid w:val="00A21240"/>
    <w:rsid w:val="00A213DA"/>
    <w:rsid w:val="00A2229C"/>
    <w:rsid w:val="00A26900"/>
    <w:rsid w:val="00A2701E"/>
    <w:rsid w:val="00A304A2"/>
    <w:rsid w:val="00A308D9"/>
    <w:rsid w:val="00A30AF6"/>
    <w:rsid w:val="00A3174C"/>
    <w:rsid w:val="00A36A08"/>
    <w:rsid w:val="00A371B7"/>
    <w:rsid w:val="00A40A0C"/>
    <w:rsid w:val="00A462D6"/>
    <w:rsid w:val="00A46339"/>
    <w:rsid w:val="00A468FC"/>
    <w:rsid w:val="00A50A49"/>
    <w:rsid w:val="00A52037"/>
    <w:rsid w:val="00A52CCF"/>
    <w:rsid w:val="00A54DB1"/>
    <w:rsid w:val="00A625A5"/>
    <w:rsid w:val="00A63B5E"/>
    <w:rsid w:val="00A64C3A"/>
    <w:rsid w:val="00A65763"/>
    <w:rsid w:val="00A73715"/>
    <w:rsid w:val="00A74732"/>
    <w:rsid w:val="00A76BF5"/>
    <w:rsid w:val="00A7758D"/>
    <w:rsid w:val="00A84F2A"/>
    <w:rsid w:val="00A86109"/>
    <w:rsid w:val="00A86730"/>
    <w:rsid w:val="00A908F9"/>
    <w:rsid w:val="00A94783"/>
    <w:rsid w:val="00A955B4"/>
    <w:rsid w:val="00AA18AA"/>
    <w:rsid w:val="00AA2308"/>
    <w:rsid w:val="00AA3B4E"/>
    <w:rsid w:val="00AA3DCC"/>
    <w:rsid w:val="00AC25B6"/>
    <w:rsid w:val="00AC26CE"/>
    <w:rsid w:val="00AC6A82"/>
    <w:rsid w:val="00AD006E"/>
    <w:rsid w:val="00AD2C0B"/>
    <w:rsid w:val="00AD3FCC"/>
    <w:rsid w:val="00AD7BE9"/>
    <w:rsid w:val="00AD7EE0"/>
    <w:rsid w:val="00AE0CCC"/>
    <w:rsid w:val="00AE1921"/>
    <w:rsid w:val="00AE3AC9"/>
    <w:rsid w:val="00AE4B27"/>
    <w:rsid w:val="00AE7824"/>
    <w:rsid w:val="00AF01C5"/>
    <w:rsid w:val="00AF2CB9"/>
    <w:rsid w:val="00AF35D5"/>
    <w:rsid w:val="00AF3F86"/>
    <w:rsid w:val="00AF4291"/>
    <w:rsid w:val="00AF6B23"/>
    <w:rsid w:val="00AF7A36"/>
    <w:rsid w:val="00AF7A7E"/>
    <w:rsid w:val="00B004FA"/>
    <w:rsid w:val="00B009B0"/>
    <w:rsid w:val="00B07C37"/>
    <w:rsid w:val="00B16849"/>
    <w:rsid w:val="00B16D49"/>
    <w:rsid w:val="00B20A3F"/>
    <w:rsid w:val="00B2397E"/>
    <w:rsid w:val="00B25624"/>
    <w:rsid w:val="00B259A3"/>
    <w:rsid w:val="00B3279C"/>
    <w:rsid w:val="00B332CE"/>
    <w:rsid w:val="00B355F3"/>
    <w:rsid w:val="00B36350"/>
    <w:rsid w:val="00B40487"/>
    <w:rsid w:val="00B4093C"/>
    <w:rsid w:val="00B41C53"/>
    <w:rsid w:val="00B41F92"/>
    <w:rsid w:val="00B428E2"/>
    <w:rsid w:val="00B42D80"/>
    <w:rsid w:val="00B42F1D"/>
    <w:rsid w:val="00B46A5D"/>
    <w:rsid w:val="00B51C36"/>
    <w:rsid w:val="00B51CFF"/>
    <w:rsid w:val="00B527DE"/>
    <w:rsid w:val="00B538AD"/>
    <w:rsid w:val="00B55119"/>
    <w:rsid w:val="00B5594E"/>
    <w:rsid w:val="00B55DD3"/>
    <w:rsid w:val="00B56483"/>
    <w:rsid w:val="00B56DEC"/>
    <w:rsid w:val="00B66590"/>
    <w:rsid w:val="00B676FE"/>
    <w:rsid w:val="00B7012A"/>
    <w:rsid w:val="00B71F35"/>
    <w:rsid w:val="00B771FF"/>
    <w:rsid w:val="00B848FB"/>
    <w:rsid w:val="00B86040"/>
    <w:rsid w:val="00B940E6"/>
    <w:rsid w:val="00B95D80"/>
    <w:rsid w:val="00B96B79"/>
    <w:rsid w:val="00B97F29"/>
    <w:rsid w:val="00BA120E"/>
    <w:rsid w:val="00BA286A"/>
    <w:rsid w:val="00BA53F2"/>
    <w:rsid w:val="00BA780A"/>
    <w:rsid w:val="00BA7831"/>
    <w:rsid w:val="00BB4CB3"/>
    <w:rsid w:val="00BB66FF"/>
    <w:rsid w:val="00BC27E6"/>
    <w:rsid w:val="00BC2DFE"/>
    <w:rsid w:val="00BC5FF9"/>
    <w:rsid w:val="00BD0020"/>
    <w:rsid w:val="00BD1CC2"/>
    <w:rsid w:val="00BD239B"/>
    <w:rsid w:val="00BD2BA1"/>
    <w:rsid w:val="00BD2E86"/>
    <w:rsid w:val="00BD5E4A"/>
    <w:rsid w:val="00BD66F2"/>
    <w:rsid w:val="00BE2BF6"/>
    <w:rsid w:val="00BE5A65"/>
    <w:rsid w:val="00BF1D2E"/>
    <w:rsid w:val="00BF3387"/>
    <w:rsid w:val="00BF4A06"/>
    <w:rsid w:val="00BF6375"/>
    <w:rsid w:val="00BF740E"/>
    <w:rsid w:val="00C000C5"/>
    <w:rsid w:val="00C00742"/>
    <w:rsid w:val="00C01AED"/>
    <w:rsid w:val="00C02AAB"/>
    <w:rsid w:val="00C0387C"/>
    <w:rsid w:val="00C045CB"/>
    <w:rsid w:val="00C05AF6"/>
    <w:rsid w:val="00C06847"/>
    <w:rsid w:val="00C07AD4"/>
    <w:rsid w:val="00C10DC4"/>
    <w:rsid w:val="00C12F1E"/>
    <w:rsid w:val="00C13AC0"/>
    <w:rsid w:val="00C2172B"/>
    <w:rsid w:val="00C2329B"/>
    <w:rsid w:val="00C235B9"/>
    <w:rsid w:val="00C24C0C"/>
    <w:rsid w:val="00C2514F"/>
    <w:rsid w:val="00C26715"/>
    <w:rsid w:val="00C30685"/>
    <w:rsid w:val="00C3166C"/>
    <w:rsid w:val="00C32AA4"/>
    <w:rsid w:val="00C34ECE"/>
    <w:rsid w:val="00C363EB"/>
    <w:rsid w:val="00C37396"/>
    <w:rsid w:val="00C41A3F"/>
    <w:rsid w:val="00C43085"/>
    <w:rsid w:val="00C440A0"/>
    <w:rsid w:val="00C4493D"/>
    <w:rsid w:val="00C45C37"/>
    <w:rsid w:val="00C4720B"/>
    <w:rsid w:val="00C47C35"/>
    <w:rsid w:val="00C513E2"/>
    <w:rsid w:val="00C518F6"/>
    <w:rsid w:val="00C5208B"/>
    <w:rsid w:val="00C531F7"/>
    <w:rsid w:val="00C55614"/>
    <w:rsid w:val="00C5749B"/>
    <w:rsid w:val="00C613B6"/>
    <w:rsid w:val="00C62048"/>
    <w:rsid w:val="00C63D93"/>
    <w:rsid w:val="00C7315D"/>
    <w:rsid w:val="00C8385D"/>
    <w:rsid w:val="00C86023"/>
    <w:rsid w:val="00C86DFA"/>
    <w:rsid w:val="00C87401"/>
    <w:rsid w:val="00C90B6B"/>
    <w:rsid w:val="00C913BC"/>
    <w:rsid w:val="00C93173"/>
    <w:rsid w:val="00C93202"/>
    <w:rsid w:val="00C9330A"/>
    <w:rsid w:val="00C942AA"/>
    <w:rsid w:val="00CA0732"/>
    <w:rsid w:val="00CA1DCB"/>
    <w:rsid w:val="00CA3D0E"/>
    <w:rsid w:val="00CA6B1E"/>
    <w:rsid w:val="00CB4877"/>
    <w:rsid w:val="00CB4976"/>
    <w:rsid w:val="00CB536F"/>
    <w:rsid w:val="00CB67FC"/>
    <w:rsid w:val="00CB688E"/>
    <w:rsid w:val="00CB7B79"/>
    <w:rsid w:val="00CC1372"/>
    <w:rsid w:val="00CC78AF"/>
    <w:rsid w:val="00CC7BB6"/>
    <w:rsid w:val="00CD0D7D"/>
    <w:rsid w:val="00CD4D18"/>
    <w:rsid w:val="00CD5F88"/>
    <w:rsid w:val="00CD7222"/>
    <w:rsid w:val="00CE1091"/>
    <w:rsid w:val="00CE3089"/>
    <w:rsid w:val="00CE32D6"/>
    <w:rsid w:val="00CE5C4F"/>
    <w:rsid w:val="00CE5E46"/>
    <w:rsid w:val="00CE7CAD"/>
    <w:rsid w:val="00CF4919"/>
    <w:rsid w:val="00CF493E"/>
    <w:rsid w:val="00CF64B4"/>
    <w:rsid w:val="00D03237"/>
    <w:rsid w:val="00D03B03"/>
    <w:rsid w:val="00D04079"/>
    <w:rsid w:val="00D15D1E"/>
    <w:rsid w:val="00D1759B"/>
    <w:rsid w:val="00D20C67"/>
    <w:rsid w:val="00D21CC2"/>
    <w:rsid w:val="00D2509B"/>
    <w:rsid w:val="00D25927"/>
    <w:rsid w:val="00D31116"/>
    <w:rsid w:val="00D3129A"/>
    <w:rsid w:val="00D32C30"/>
    <w:rsid w:val="00D340EE"/>
    <w:rsid w:val="00D409CE"/>
    <w:rsid w:val="00D40C0D"/>
    <w:rsid w:val="00D42F26"/>
    <w:rsid w:val="00D451DD"/>
    <w:rsid w:val="00D47915"/>
    <w:rsid w:val="00D54F41"/>
    <w:rsid w:val="00D55E5E"/>
    <w:rsid w:val="00D56A59"/>
    <w:rsid w:val="00D62F27"/>
    <w:rsid w:val="00D7140B"/>
    <w:rsid w:val="00D7263D"/>
    <w:rsid w:val="00D7291D"/>
    <w:rsid w:val="00D72DDD"/>
    <w:rsid w:val="00D76116"/>
    <w:rsid w:val="00D76E43"/>
    <w:rsid w:val="00D80797"/>
    <w:rsid w:val="00D84037"/>
    <w:rsid w:val="00D84FEA"/>
    <w:rsid w:val="00D85094"/>
    <w:rsid w:val="00D853C0"/>
    <w:rsid w:val="00D87C86"/>
    <w:rsid w:val="00D906B1"/>
    <w:rsid w:val="00D93F7B"/>
    <w:rsid w:val="00D941CD"/>
    <w:rsid w:val="00D95F38"/>
    <w:rsid w:val="00D9618D"/>
    <w:rsid w:val="00DA0916"/>
    <w:rsid w:val="00DA0A15"/>
    <w:rsid w:val="00DA0C77"/>
    <w:rsid w:val="00DA286A"/>
    <w:rsid w:val="00DB16EE"/>
    <w:rsid w:val="00DB2E26"/>
    <w:rsid w:val="00DB4864"/>
    <w:rsid w:val="00DB57A3"/>
    <w:rsid w:val="00DB7E7A"/>
    <w:rsid w:val="00DC155A"/>
    <w:rsid w:val="00DC5B89"/>
    <w:rsid w:val="00DC65E6"/>
    <w:rsid w:val="00DD3404"/>
    <w:rsid w:val="00DE06D9"/>
    <w:rsid w:val="00DE75C1"/>
    <w:rsid w:val="00DE77B3"/>
    <w:rsid w:val="00DE7D56"/>
    <w:rsid w:val="00DF0F4B"/>
    <w:rsid w:val="00DF208A"/>
    <w:rsid w:val="00DF3382"/>
    <w:rsid w:val="00DF42D7"/>
    <w:rsid w:val="00DF4633"/>
    <w:rsid w:val="00DF580F"/>
    <w:rsid w:val="00E03EB9"/>
    <w:rsid w:val="00E04458"/>
    <w:rsid w:val="00E0487B"/>
    <w:rsid w:val="00E05A8B"/>
    <w:rsid w:val="00E0614C"/>
    <w:rsid w:val="00E1081F"/>
    <w:rsid w:val="00E115E7"/>
    <w:rsid w:val="00E24A94"/>
    <w:rsid w:val="00E2575F"/>
    <w:rsid w:val="00E26535"/>
    <w:rsid w:val="00E27B15"/>
    <w:rsid w:val="00E27FE1"/>
    <w:rsid w:val="00E303BA"/>
    <w:rsid w:val="00E30B42"/>
    <w:rsid w:val="00E31C78"/>
    <w:rsid w:val="00E334EC"/>
    <w:rsid w:val="00E3453A"/>
    <w:rsid w:val="00E41A19"/>
    <w:rsid w:val="00E41BEF"/>
    <w:rsid w:val="00E43008"/>
    <w:rsid w:val="00E441F8"/>
    <w:rsid w:val="00E47D73"/>
    <w:rsid w:val="00E5384D"/>
    <w:rsid w:val="00E617CD"/>
    <w:rsid w:val="00E628FB"/>
    <w:rsid w:val="00E630A3"/>
    <w:rsid w:val="00E6540B"/>
    <w:rsid w:val="00E65E1C"/>
    <w:rsid w:val="00E668B1"/>
    <w:rsid w:val="00E66940"/>
    <w:rsid w:val="00E67BFE"/>
    <w:rsid w:val="00E70BD4"/>
    <w:rsid w:val="00E7270F"/>
    <w:rsid w:val="00E729D7"/>
    <w:rsid w:val="00E72F0A"/>
    <w:rsid w:val="00E73D78"/>
    <w:rsid w:val="00E80960"/>
    <w:rsid w:val="00E939F1"/>
    <w:rsid w:val="00E9427A"/>
    <w:rsid w:val="00E9478E"/>
    <w:rsid w:val="00E947E1"/>
    <w:rsid w:val="00E94D72"/>
    <w:rsid w:val="00E950D2"/>
    <w:rsid w:val="00EA13A1"/>
    <w:rsid w:val="00EA2BF0"/>
    <w:rsid w:val="00EA3F8F"/>
    <w:rsid w:val="00EA3FC4"/>
    <w:rsid w:val="00EA4412"/>
    <w:rsid w:val="00EA5789"/>
    <w:rsid w:val="00EA5C91"/>
    <w:rsid w:val="00EA5E6C"/>
    <w:rsid w:val="00EA6800"/>
    <w:rsid w:val="00EB1512"/>
    <w:rsid w:val="00EB1611"/>
    <w:rsid w:val="00EB1EF1"/>
    <w:rsid w:val="00EB45B7"/>
    <w:rsid w:val="00EB5204"/>
    <w:rsid w:val="00EB56C3"/>
    <w:rsid w:val="00EB5D7F"/>
    <w:rsid w:val="00EC1EA1"/>
    <w:rsid w:val="00ED1019"/>
    <w:rsid w:val="00ED1021"/>
    <w:rsid w:val="00ED35F1"/>
    <w:rsid w:val="00ED6642"/>
    <w:rsid w:val="00EE2DC5"/>
    <w:rsid w:val="00EE3892"/>
    <w:rsid w:val="00EE5E71"/>
    <w:rsid w:val="00EF3478"/>
    <w:rsid w:val="00EF5E20"/>
    <w:rsid w:val="00EF6D11"/>
    <w:rsid w:val="00F01250"/>
    <w:rsid w:val="00F019E9"/>
    <w:rsid w:val="00F04764"/>
    <w:rsid w:val="00F118D6"/>
    <w:rsid w:val="00F146B7"/>
    <w:rsid w:val="00F21B45"/>
    <w:rsid w:val="00F23D1E"/>
    <w:rsid w:val="00F2640F"/>
    <w:rsid w:val="00F27E4F"/>
    <w:rsid w:val="00F3133D"/>
    <w:rsid w:val="00F31CBB"/>
    <w:rsid w:val="00F34668"/>
    <w:rsid w:val="00F351DC"/>
    <w:rsid w:val="00F42CBC"/>
    <w:rsid w:val="00F430D0"/>
    <w:rsid w:val="00F43444"/>
    <w:rsid w:val="00F43945"/>
    <w:rsid w:val="00F43DC1"/>
    <w:rsid w:val="00F4497A"/>
    <w:rsid w:val="00F50365"/>
    <w:rsid w:val="00F51FE6"/>
    <w:rsid w:val="00F522B6"/>
    <w:rsid w:val="00F52440"/>
    <w:rsid w:val="00F54BC6"/>
    <w:rsid w:val="00F57139"/>
    <w:rsid w:val="00F608EE"/>
    <w:rsid w:val="00F65E76"/>
    <w:rsid w:val="00F668EC"/>
    <w:rsid w:val="00F712C4"/>
    <w:rsid w:val="00F7175C"/>
    <w:rsid w:val="00F740FE"/>
    <w:rsid w:val="00F750FD"/>
    <w:rsid w:val="00F75296"/>
    <w:rsid w:val="00F75DC6"/>
    <w:rsid w:val="00F90D3A"/>
    <w:rsid w:val="00F91134"/>
    <w:rsid w:val="00F91D03"/>
    <w:rsid w:val="00F91F35"/>
    <w:rsid w:val="00F92332"/>
    <w:rsid w:val="00F9283F"/>
    <w:rsid w:val="00F92FB9"/>
    <w:rsid w:val="00F9408F"/>
    <w:rsid w:val="00F952D5"/>
    <w:rsid w:val="00F96EF5"/>
    <w:rsid w:val="00F97764"/>
    <w:rsid w:val="00FA3174"/>
    <w:rsid w:val="00FA4FBE"/>
    <w:rsid w:val="00FA5718"/>
    <w:rsid w:val="00FA64B5"/>
    <w:rsid w:val="00FA763D"/>
    <w:rsid w:val="00FA7A41"/>
    <w:rsid w:val="00FB02E8"/>
    <w:rsid w:val="00FB02EC"/>
    <w:rsid w:val="00FB450E"/>
    <w:rsid w:val="00FB4D19"/>
    <w:rsid w:val="00FB6A8D"/>
    <w:rsid w:val="00FC210A"/>
    <w:rsid w:val="00FC4162"/>
    <w:rsid w:val="00FC604A"/>
    <w:rsid w:val="00FC6CB3"/>
    <w:rsid w:val="00FD0879"/>
    <w:rsid w:val="00FF00C8"/>
    <w:rsid w:val="00FF2925"/>
    <w:rsid w:val="00FF30A2"/>
    <w:rsid w:val="00FF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1FF7A"/>
  <w15:chartTrackingRefBased/>
  <w15:docId w15:val="{B7D4A959-7012-41B4-BBB9-DCF5C801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93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48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4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487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093487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9348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9348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93487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C25B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C25B6"/>
    <w:pPr>
      <w:spacing w:line="240" w:lineRule="auto"/>
      <w:jc w:val="left"/>
    </w:pPr>
    <w:rPr>
      <w:rFonts w:asciiTheme="minorHAnsi" w:hAnsi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25B6"/>
    <w:rPr>
      <w:rFonts w:asciiTheme="minorHAnsi" w:hAnsiTheme="minorHAnsi"/>
    </w:rPr>
  </w:style>
  <w:style w:type="paragraph" w:styleId="BodyText">
    <w:name w:val="Body Text"/>
    <w:basedOn w:val="Normal"/>
    <w:link w:val="BodyTextChar"/>
    <w:rsid w:val="00AC25B6"/>
    <w:pPr>
      <w:spacing w:line="240" w:lineRule="auto"/>
      <w:ind w:right="-1"/>
      <w:outlineLvl w:val="0"/>
    </w:pPr>
    <w:rPr>
      <w:rFonts w:ascii="Optima" w:eastAsia="Times New Roman" w:hAnsi="Optima" w:cs="Times New Roman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AC25B6"/>
    <w:rPr>
      <w:rFonts w:ascii="Optima" w:eastAsia="Times New Roman" w:hAnsi="Optima" w:cs="Times New Roman"/>
      <w:szCs w:val="20"/>
      <w:lang w:val="en-AU"/>
    </w:rPr>
  </w:style>
  <w:style w:type="table" w:styleId="TableGrid">
    <w:name w:val="Table Grid"/>
    <w:basedOn w:val="TableNormal"/>
    <w:uiPriority w:val="39"/>
    <w:rsid w:val="00796CD8"/>
    <w:pPr>
      <w:spacing w:line="240" w:lineRule="auto"/>
      <w:jc w:val="left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6CD8"/>
    <w:pPr>
      <w:spacing w:line="240" w:lineRule="auto"/>
      <w:ind w:left="720"/>
      <w:contextualSpacing/>
      <w:jc w:val="left"/>
    </w:pPr>
    <w:rPr>
      <w:rFonts w:cs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C2DFE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376D25"/>
    <w:pPr>
      <w:spacing w:line="240" w:lineRule="auto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376D25"/>
    <w:pPr>
      <w:spacing w:line="240" w:lineRule="auto"/>
      <w:jc w:val="left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6D2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D25"/>
  </w:style>
  <w:style w:type="paragraph" w:styleId="Footer">
    <w:name w:val="footer"/>
    <w:basedOn w:val="Normal"/>
    <w:link w:val="FooterChar"/>
    <w:uiPriority w:val="99"/>
    <w:unhideWhenUsed/>
    <w:rsid w:val="00376D2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D25"/>
  </w:style>
  <w:style w:type="character" w:styleId="LineNumber">
    <w:name w:val="line number"/>
    <w:basedOn w:val="DefaultParagraphFont"/>
    <w:uiPriority w:val="99"/>
    <w:semiHidden/>
    <w:unhideWhenUsed/>
    <w:rsid w:val="00751A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DB1"/>
    <w:pPr>
      <w:jc w:val="both"/>
    </w:pPr>
    <w:rPr>
      <w:rFonts w:ascii="Times New Roman" w:hAnsi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DB1"/>
    <w:rPr>
      <w:rFonts w:asciiTheme="minorHAnsi" w:hAnsi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81BAF"/>
    <w:pPr>
      <w:spacing w:line="240" w:lineRule="auto"/>
      <w:jc w:val="left"/>
    </w:pPr>
  </w:style>
  <w:style w:type="paragraph" w:customStyle="1" w:styleId="pf0">
    <w:name w:val="pf0"/>
    <w:basedOn w:val="Normal"/>
    <w:rsid w:val="006B5FFF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en-GB"/>
    </w:rPr>
  </w:style>
  <w:style w:type="character" w:customStyle="1" w:styleId="cf01">
    <w:name w:val="cf01"/>
    <w:basedOn w:val="DefaultParagraphFont"/>
    <w:rsid w:val="006B5FFF"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sid w:val="007D6C62"/>
    <w:pPr>
      <w:spacing w:line="240" w:lineRule="auto"/>
    </w:pPr>
  </w:style>
  <w:style w:type="character" w:styleId="UnresolvedMention">
    <w:name w:val="Unresolved Mention"/>
    <w:basedOn w:val="DefaultParagraphFont"/>
    <w:uiPriority w:val="99"/>
    <w:rsid w:val="00087A75"/>
    <w:rPr>
      <w:color w:val="605E5C"/>
      <w:shd w:val="clear" w:color="auto" w:fill="E1DFDD"/>
    </w:rPr>
  </w:style>
  <w:style w:type="paragraph" w:styleId="Caption">
    <w:name w:val="caption"/>
    <w:basedOn w:val="Normal"/>
    <w:autoRedefine/>
    <w:rsid w:val="00F43444"/>
    <w:pPr>
      <w:tabs>
        <w:tab w:val="left" w:pos="567"/>
        <w:tab w:val="left" w:pos="720"/>
        <w:tab w:val="left" w:pos="851"/>
        <w:tab w:val="left" w:pos="1440"/>
        <w:tab w:val="left" w:pos="1701"/>
        <w:tab w:val="left" w:pos="2160"/>
        <w:tab w:val="left" w:pos="2835"/>
        <w:tab w:val="left" w:pos="2880"/>
        <w:tab w:val="left" w:pos="3402"/>
        <w:tab w:val="left" w:pos="3600"/>
        <w:tab w:val="left" w:pos="3969"/>
        <w:tab w:val="left" w:pos="4320"/>
        <w:tab w:val="left" w:pos="4536"/>
        <w:tab w:val="left" w:pos="4820"/>
        <w:tab w:val="left" w:pos="5040"/>
        <w:tab w:val="left" w:pos="5103"/>
        <w:tab w:val="left" w:pos="5387"/>
        <w:tab w:val="left" w:pos="5760"/>
        <w:tab w:val="left" w:pos="6480"/>
        <w:tab w:val="left" w:pos="7200"/>
        <w:tab w:val="left" w:pos="7920"/>
        <w:tab w:val="left" w:pos="8640"/>
      </w:tabs>
      <w:spacing w:line="360" w:lineRule="auto"/>
      <w:ind w:right="-143"/>
      <w:jc w:val="left"/>
    </w:pPr>
    <w:rPr>
      <w:rFonts w:eastAsiaTheme="minorEastAsia" w:cs="Times New Roman"/>
      <w:iCs/>
      <w:sz w:val="21"/>
      <w:lang w:val="en-US" w:eastAsia="en-AU"/>
    </w:rPr>
  </w:style>
  <w:style w:type="table" w:customStyle="1" w:styleId="PhDTable">
    <w:name w:val="PhD Table"/>
    <w:basedOn w:val="TableNormal"/>
    <w:uiPriority w:val="99"/>
    <w:rsid w:val="00F43444"/>
    <w:pPr>
      <w:spacing w:line="240" w:lineRule="auto"/>
      <w:jc w:val="left"/>
    </w:pPr>
    <w:rPr>
      <w:rFonts w:eastAsiaTheme="minorEastAsia" w:cs="Times New Roman"/>
      <w:lang w:val="en-AU" w:eastAsia="en-AU"/>
    </w:rPr>
    <w:tblPr>
      <w:tblBorders>
        <w:bottom w:val="single" w:sz="4" w:space="0" w:color="auto"/>
      </w:tblBorders>
    </w:tblPr>
    <w:tblStylePr w:type="firstRow">
      <w:pPr>
        <w:wordWrap/>
        <w:jc w:val="center"/>
      </w:pPr>
      <w:rPr>
        <w:b/>
      </w:rPr>
      <w:tblPr>
        <w:jc w:val="center"/>
      </w:tblPr>
      <w:trPr>
        <w:tblHeader/>
        <w:jc w:val="center"/>
      </w:trPr>
      <w:tcPr>
        <w:tcBorders>
          <w:top w:val="single" w:sz="4" w:space="0" w:color="auto"/>
          <w:bottom w:val="single" w:sz="4" w:space="0" w:color="auto"/>
        </w:tcBorders>
        <w:vAlign w:val="center"/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A75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049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3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9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06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2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4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4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7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afc.org/bhealth-blog/do-i-have-bowel-endometriosis/" TargetMode="External"/><Relationship Id="rId21" Type="http://schemas.openxmlformats.org/officeDocument/2006/relationships/hyperlink" Target="https://www.health.com/condition/endometriosis/bowel-endometriosis" TargetMode="External"/><Relationship Id="rId42" Type="http://schemas.openxmlformats.org/officeDocument/2006/relationships/hyperlink" Target="https://www.frontiersin.org/articles/10.3389/fsurg.2022.978326/full" TargetMode="External"/><Relationship Id="rId47" Type="http://schemas.openxmlformats.org/officeDocument/2006/relationships/hyperlink" Target="https://www.health.com/condition/endometriosis/bowel-endometriosis" TargetMode="External"/><Relationship Id="rId63" Type="http://schemas.openxmlformats.org/officeDocument/2006/relationships/hyperlink" Target="https://www.brighamandwomens.org/obgyn/infertility-reproductive-surgery/endometriosis/deeply-infiltrative-endometriosis" TargetMode="External"/><Relationship Id="rId68" Type="http://schemas.openxmlformats.org/officeDocument/2006/relationships/hyperlink" Target="https://www.ncbi.nlm.nih.gov/pmc/articles/PMC4229526/" TargetMode="External"/><Relationship Id="rId84" Type="http://schemas.openxmlformats.org/officeDocument/2006/relationships/hyperlink" Target="https://www.healthline.com/health/womens-health/bowel-endometriosis" TargetMode="External"/><Relationship Id="rId89" Type="http://schemas.openxmlformats.org/officeDocument/2006/relationships/hyperlink" Target="https://www.crssny.com/endometriosis/" TargetMode="External"/><Relationship Id="rId16" Type="http://schemas.openxmlformats.org/officeDocument/2006/relationships/hyperlink" Target="https://www.frontiersin.org/articles/10.3389/fsurg.2022.978326/full" TargetMode="External"/><Relationship Id="rId11" Type="http://schemas.openxmlformats.org/officeDocument/2006/relationships/hyperlink" Target="https://weillcornell.org/news/what-is-bowel-endometriosis" TargetMode="External"/><Relationship Id="rId37" Type="http://schemas.openxmlformats.org/officeDocument/2006/relationships/hyperlink" Target="https://weillcornell.org/news/what-is-bowel-endometriosis" TargetMode="External"/><Relationship Id="rId53" Type="http://schemas.openxmlformats.org/officeDocument/2006/relationships/hyperlink" Target="https://www.sciencedirect.com/science/article/pii/S0015028216533329" TargetMode="External"/><Relationship Id="rId58" Type="http://schemas.openxmlformats.org/officeDocument/2006/relationships/hyperlink" Target="https://www.healthline.com/health/womens-health/bowel-endometriosis" TargetMode="External"/><Relationship Id="rId74" Type="http://schemas.openxmlformats.org/officeDocument/2006/relationships/hyperlink" Target="https://www.verywellhealth.com/endometriosis-bowel-symptoms-6385615" TargetMode="External"/><Relationship Id="rId79" Type="http://schemas.openxmlformats.org/officeDocument/2006/relationships/hyperlink" Target="https://www.ncbi.nlm.nih.gov/pmc/articles/PMC4229526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pubmed.ncbi.nlm.nih.gov/27342685/" TargetMode="External"/><Relationship Id="rId19" Type="http://schemas.openxmlformats.org/officeDocument/2006/relationships/hyperlink" Target="https://www.sydneycare.com.au/patients/conditions/endometriosis-bowel-urinary-tract-infertility/bowel-endometriosis/" TargetMode="External"/><Relationship Id="rId14" Type="http://schemas.openxmlformats.org/officeDocument/2006/relationships/hyperlink" Target="https://www.healthline.com/health/womens-health/bowel-endometriosis" TargetMode="External"/><Relationship Id="rId22" Type="http://schemas.openxmlformats.org/officeDocument/2006/relationships/hyperlink" Target="https://academic.oup.com/humrep/article/33/2/202/4710339" TargetMode="External"/><Relationship Id="rId27" Type="http://schemas.openxmlformats.org/officeDocument/2006/relationships/hyperlink" Target="https://www.sciencedirect.com/science/article/pii/S0015028216533329" TargetMode="External"/><Relationship Id="rId35" Type="http://schemas.openxmlformats.org/officeDocument/2006/relationships/hyperlink" Target="https://www.webmd.com/women/endometriosis/bowel-endometriosis" TargetMode="External"/><Relationship Id="rId43" Type="http://schemas.openxmlformats.org/officeDocument/2006/relationships/hyperlink" Target="https://eurjmedres.biomedcentral.com/articles/10.1186/s40001-021-00484-z" TargetMode="External"/><Relationship Id="rId48" Type="http://schemas.openxmlformats.org/officeDocument/2006/relationships/hyperlink" Target="https://academic.oup.com/humrep/article/33/2/202/4710339" TargetMode="External"/><Relationship Id="rId56" Type="http://schemas.openxmlformats.org/officeDocument/2006/relationships/hyperlink" Target="https://www.verywellhealth.com/endometriosis-bowel-symptoms-6385615" TargetMode="External"/><Relationship Id="rId64" Type="http://schemas.openxmlformats.org/officeDocument/2006/relationships/hyperlink" Target="https://www.webmd.com/women/endometriosis/bowel-endometriosis" TargetMode="External"/><Relationship Id="rId69" Type="http://schemas.openxmlformats.org/officeDocument/2006/relationships/hyperlink" Target="https://www.dovepress.com/bowel-endometriosis-current-perspectives-on-diagnosis-and-treatment-peer-reviewed-fulltext-article-IJWH" TargetMode="External"/><Relationship Id="rId77" Type="http://schemas.openxmlformats.org/officeDocument/2006/relationships/hyperlink" Target="https://www.chelwest.nhs.uk/your-visit/patient-leaflets/medicine-services/bowel-endometriosis" TargetMode="External"/><Relationship Id="rId8" Type="http://schemas.openxmlformats.org/officeDocument/2006/relationships/hyperlink" Target="mailto:desmondchuah@rcsi.com" TargetMode="External"/><Relationship Id="rId51" Type="http://schemas.openxmlformats.org/officeDocument/2006/relationships/hyperlink" Target="https://drseckin.com/bowel-endometriosis/" TargetMode="External"/><Relationship Id="rId72" Type="http://schemas.openxmlformats.org/officeDocument/2006/relationships/hyperlink" Target="https://www.brighamandwomens.org/obgyn/infertility-reproductive-surgery/endometriosis/deeply-infiltrative-endometriosis" TargetMode="External"/><Relationship Id="rId80" Type="http://schemas.openxmlformats.org/officeDocument/2006/relationships/hyperlink" Target="https://www.crssny.com/endometriosis/" TargetMode="External"/><Relationship Id="rId85" Type="http://schemas.openxmlformats.org/officeDocument/2006/relationships/hyperlink" Target="https://www.medicalnewstoday.com/articles/323962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ncbi.nlm.nih.gov/pmc/articles/PMC4229526/" TargetMode="External"/><Relationship Id="rId17" Type="http://schemas.openxmlformats.org/officeDocument/2006/relationships/hyperlink" Target="https://eurjmedres.biomedcentral.com/articles/10.1186/s40001-021-00484-z" TargetMode="External"/><Relationship Id="rId25" Type="http://schemas.openxmlformats.org/officeDocument/2006/relationships/hyperlink" Target="https://drseckin.com/bowel-endometriosis/" TargetMode="External"/><Relationship Id="rId38" Type="http://schemas.openxmlformats.org/officeDocument/2006/relationships/hyperlink" Target="https://www.ncbi.nlm.nih.gov/pmc/articles/PMC4229526/" TargetMode="External"/><Relationship Id="rId46" Type="http://schemas.openxmlformats.org/officeDocument/2006/relationships/hyperlink" Target="https://www.medicalnewstoday.com/articles/323962" TargetMode="External"/><Relationship Id="rId59" Type="http://schemas.openxmlformats.org/officeDocument/2006/relationships/hyperlink" Target="https://www.ncbi.nlm.nih.gov/pmc/articles/PMC4229526/" TargetMode="External"/><Relationship Id="rId67" Type="http://schemas.openxmlformats.org/officeDocument/2006/relationships/hyperlink" Target="https://www.healthline.com/health/womens-health/bowel-endometriosis" TargetMode="External"/><Relationship Id="rId20" Type="http://schemas.openxmlformats.org/officeDocument/2006/relationships/hyperlink" Target="https://www.medicalnewstoday.com/articles/323962" TargetMode="External"/><Relationship Id="rId41" Type="http://schemas.openxmlformats.org/officeDocument/2006/relationships/hyperlink" Target="https://www.chelwest.nhs.uk/your-visit/patient-leaflets/medicine-services/bowel-endometriosis" TargetMode="External"/><Relationship Id="rId54" Type="http://schemas.openxmlformats.org/officeDocument/2006/relationships/hyperlink" Target="https://clinmedjournals.org/articles/ijwhw/international-journal-of-womens-health-and-wellness-ijwhw-5-097.php?jid=ijwhw" TargetMode="External"/><Relationship Id="rId62" Type="http://schemas.openxmlformats.org/officeDocument/2006/relationships/hyperlink" Target="https://www.mayoclinic.org/diseases-conditions/endometriosis/diagnosis-treatment/drc-20354661" TargetMode="External"/><Relationship Id="rId70" Type="http://schemas.openxmlformats.org/officeDocument/2006/relationships/hyperlink" Target="https://www.crssny.com/endometriosis/" TargetMode="External"/><Relationship Id="rId75" Type="http://schemas.openxmlformats.org/officeDocument/2006/relationships/hyperlink" Target="https://www.healthline.com/health/womens-health/bowel-endometriosis" TargetMode="External"/><Relationship Id="rId83" Type="http://schemas.openxmlformats.org/officeDocument/2006/relationships/hyperlink" Target="https://www.verywellhealth.com/endometriosis-bowel-symptoms-6385615" TargetMode="External"/><Relationship Id="rId88" Type="http://schemas.openxmlformats.org/officeDocument/2006/relationships/hyperlink" Target="https://www.ncbi.nlm.nih.gov/pmc/articles/PMC4229526/" TargetMode="External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chelwest.nhs.uk/your-visit/patient-leaflets/medicine-services/bowel-endometriosis" TargetMode="External"/><Relationship Id="rId23" Type="http://schemas.openxmlformats.org/officeDocument/2006/relationships/hyperlink" Target="https://centerforendo.com/endometriosis-and-bowel-symptoms" TargetMode="External"/><Relationship Id="rId28" Type="http://schemas.openxmlformats.org/officeDocument/2006/relationships/hyperlink" Target="https://clinmedjournals.org/articles/ijwhw/international-journal-of-womens-health-and-wellness-ijwhw-5-097.php?jid=ijwhw" TargetMode="External"/><Relationship Id="rId36" Type="http://schemas.openxmlformats.org/officeDocument/2006/relationships/hyperlink" Target="https://www.endometriosis-uk.org/endometriosis-and-bowel" TargetMode="External"/><Relationship Id="rId49" Type="http://schemas.openxmlformats.org/officeDocument/2006/relationships/hyperlink" Target="https://centerforendo.com/endometriosis-and-bowel-symptoms" TargetMode="External"/><Relationship Id="rId57" Type="http://schemas.openxmlformats.org/officeDocument/2006/relationships/hyperlink" Target="https://www.endometriosis-uk.org/endometriosis-and-bowel" TargetMode="External"/><Relationship Id="rId10" Type="http://schemas.openxmlformats.org/officeDocument/2006/relationships/hyperlink" Target="https://www.endometriosis-uk.org/endometriosis-and-bowel" TargetMode="External"/><Relationship Id="rId44" Type="http://schemas.openxmlformats.org/officeDocument/2006/relationships/hyperlink" Target="https://www.crssny.com/endometriosis/" TargetMode="External"/><Relationship Id="rId52" Type="http://schemas.openxmlformats.org/officeDocument/2006/relationships/hyperlink" Target="https://nafc.org/bhealth-blog/do-i-have-bowel-endometriosis/" TargetMode="External"/><Relationship Id="rId60" Type="http://schemas.openxmlformats.org/officeDocument/2006/relationships/hyperlink" Target="https://www.dovepress.com/bowel-endometriosis-current-perspectives-on-diagnosis-and-treatment-peer-reviewed-fulltext-article-IJWH" TargetMode="External"/><Relationship Id="rId65" Type="http://schemas.openxmlformats.org/officeDocument/2006/relationships/hyperlink" Target="https://www.verywellhealth.com/endometriosis-bowel-symptoms-6385615" TargetMode="External"/><Relationship Id="rId73" Type="http://schemas.openxmlformats.org/officeDocument/2006/relationships/hyperlink" Target="https://www.endometriosis-uk.org/endometriosis-and-bowel" TargetMode="External"/><Relationship Id="rId78" Type="http://schemas.openxmlformats.org/officeDocument/2006/relationships/hyperlink" Target="https://www.mayoclinic.org/diseases-conditions/endometriosis/diagnosis-treatment/drc-20354661" TargetMode="External"/><Relationship Id="rId81" Type="http://schemas.openxmlformats.org/officeDocument/2006/relationships/hyperlink" Target="https://pubmed.ncbi.nlm.nih.gov/27342685/" TargetMode="External"/><Relationship Id="rId86" Type="http://schemas.openxmlformats.org/officeDocument/2006/relationships/hyperlink" Target="https://www.chelwest.nhs.uk/your-visit/patient-leaflets/medicine-services/bowel-endometrios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ebmd.com/women/endometriosis/bowel-endometriosis" TargetMode="External"/><Relationship Id="rId13" Type="http://schemas.openxmlformats.org/officeDocument/2006/relationships/hyperlink" Target="https://www.everydayhealth.com/endometriosis/bowel-endometriosis/" TargetMode="External"/><Relationship Id="rId18" Type="http://schemas.openxmlformats.org/officeDocument/2006/relationships/hyperlink" Target="https://www.crssny.com/endometriosis/" TargetMode="External"/><Relationship Id="rId39" Type="http://schemas.openxmlformats.org/officeDocument/2006/relationships/hyperlink" Target="https://www.everydayhealth.com/endometriosis/bowel-endometriosis/" TargetMode="External"/><Relationship Id="rId50" Type="http://schemas.openxmlformats.org/officeDocument/2006/relationships/hyperlink" Target="https://www.dovepress.com/bowel-endometriosis-current-perspectives-on-diagnosis-and-treatment-peer-reviewed-fulltext-article-IJWH" TargetMode="External"/><Relationship Id="rId55" Type="http://schemas.openxmlformats.org/officeDocument/2006/relationships/hyperlink" Target="https://www.webmd.com/women/endometriosis/bowel-endometriosis" TargetMode="External"/><Relationship Id="rId76" Type="http://schemas.openxmlformats.org/officeDocument/2006/relationships/hyperlink" Target="https://www.medicalnewstoday.com/articles/32396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mayoclinic.org/diseases-conditions/endometriosis/diagnosis-treatment/drc-20354661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4" Type="http://schemas.openxmlformats.org/officeDocument/2006/relationships/hyperlink" Target="https://www.dovepress.com/bowel-endometriosis-current-perspectives-on-diagnosis-and-treatment-peer-reviewed-fulltext-article-IJWH" TargetMode="External"/><Relationship Id="rId40" Type="http://schemas.openxmlformats.org/officeDocument/2006/relationships/hyperlink" Target="https://www.healthline.com/health/womens-health/bowel-endometriosis" TargetMode="External"/><Relationship Id="rId45" Type="http://schemas.openxmlformats.org/officeDocument/2006/relationships/hyperlink" Target="https://www.sydneycare.com.au/patients/conditions/endometriosis-bowel-urinary-tract-infertility/bowel-endometriosis/" TargetMode="External"/><Relationship Id="rId66" Type="http://schemas.openxmlformats.org/officeDocument/2006/relationships/hyperlink" Target="https://www.endometriosis-uk.org/endometriosis-and-bowel" TargetMode="External"/><Relationship Id="rId87" Type="http://schemas.openxmlformats.org/officeDocument/2006/relationships/hyperlink" Target="https://www.mayoclinic.org/diseases-conditions/endometriosis/diagnosis-treatment/drc-20354661" TargetMode="External"/><Relationship Id="rId61" Type="http://schemas.openxmlformats.org/officeDocument/2006/relationships/hyperlink" Target="https://www.crssny.com/endometriosis/" TargetMode="External"/><Relationship Id="rId82" Type="http://schemas.openxmlformats.org/officeDocument/2006/relationships/hyperlink" Target="https://www.endometriosis-uk.org/endometriosis-and-bow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7B3BDD-FC9B-8747-A650-026307DF7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Gerard Docherty</dc:creator>
  <cp:keywords/>
  <dc:description/>
  <cp:lastModifiedBy>Yeong Huei Chuah</cp:lastModifiedBy>
  <cp:revision>18</cp:revision>
  <cp:lastPrinted>2023-12-04T11:20:00Z</cp:lastPrinted>
  <dcterms:created xsi:type="dcterms:W3CDTF">2023-12-04T11:20:00Z</dcterms:created>
  <dcterms:modified xsi:type="dcterms:W3CDTF">2024-01-11T09:18:00Z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http://csl.mendeley.com/styles/526793861/american-medical-association-parentheses</vt:lpwstr>
  </property>
  <property fmtid="{D5CDD505-2E9C-101B-9397-08002B2CF9AE}" pid="5" name="Mendeley Recent Style Name 1_1">
    <vt:lpwstr>American Medical Association 11th edition (parentheses) - Desmond YH Chuah</vt:lpwstr>
  </property>
  <property fmtid="{D5CDD505-2E9C-101B-9397-08002B2CF9AE}" pid="6" name="Mendeley Recent Style Id 2_1">
    <vt:lpwstr>http://csl.mendeley.com/styles/526793861/american-medical-association-parentheses-superscript</vt:lpwstr>
  </property>
  <property fmtid="{D5CDD505-2E9C-101B-9397-08002B2CF9AE}" pid="7" name="Mendeley Recent Style Name 2_1">
    <vt:lpwstr>American Medical Association 11th edition (parentheses) - Desmond YH Chuah</vt:lpwstr>
  </property>
  <property fmtid="{D5CDD505-2E9C-101B-9397-08002B2CF9AE}" pid="8" name="Mendeley Recent Style Id 3_1">
    <vt:lpwstr>http://www.zotero.org/styles/american-political-science-association</vt:lpwstr>
  </property>
  <property fmtid="{D5CDD505-2E9C-101B-9397-08002B2CF9AE}" pid="9" name="Mendeley Recent Style Name 3_1">
    <vt:lpwstr>American Political Science Association</vt:lpwstr>
  </property>
  <property fmtid="{D5CDD505-2E9C-101B-9397-08002B2CF9AE}" pid="10" name="Mendeley Recent Style Id 4_1">
    <vt:lpwstr>http://www.zotero.org/styles/apa</vt:lpwstr>
  </property>
  <property fmtid="{D5CDD505-2E9C-101B-9397-08002B2CF9AE}" pid="11" name="Mendeley Recent Style Name 4_1">
    <vt:lpwstr>American Psychological Association 7th edition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http://www.zotero.org/styles/vancouver-superscript</vt:lpwstr>
  </property>
  <property fmtid="{D5CDD505-2E9C-101B-9397-08002B2CF9AE}" pid="21" name="Mendeley Recent Style Name 9_1">
    <vt:lpwstr>Vancouver (superscript)</vt:lpwstr>
  </property>
  <property fmtid="{D5CDD505-2E9C-101B-9397-08002B2CF9AE}" pid="22" name="Mendeley Citation Style_1">
    <vt:lpwstr>http://csl.mendeley.com/styles/526793861/american-medical-association-parentheses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197a6657-6b71-3796-a77a-967a3abdbccf</vt:lpwstr>
  </property>
</Properties>
</file>