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2BCE" w14:textId="77777777" w:rsidR="004F0FEC" w:rsidRPr="004F0FEC" w:rsidRDefault="004F0FEC" w:rsidP="004F0FEC">
      <w:pPr>
        <w:pStyle w:val="Descripci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r w:rsidRPr="004F0FE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GB"/>
        </w:rPr>
        <w:t>Table SI1</w:t>
      </w:r>
      <w:r w:rsidRPr="004F0FE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GB"/>
        </w:rPr>
        <w:t>. Number of individuals from each species recorded at each site, including the mean number of individuals observed per sampling time and the standard error (s.e.)</w:t>
      </w:r>
    </w:p>
    <w:tbl>
      <w:tblPr>
        <w:tblpPr w:leftFromText="141" w:rightFromText="141" w:vertAnchor="text" w:horzAnchor="margin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7"/>
        <w:gridCol w:w="516"/>
        <w:gridCol w:w="708"/>
        <w:gridCol w:w="566"/>
        <w:gridCol w:w="702"/>
        <w:gridCol w:w="672"/>
        <w:gridCol w:w="566"/>
        <w:gridCol w:w="796"/>
        <w:gridCol w:w="709"/>
        <w:gridCol w:w="567"/>
      </w:tblGrid>
      <w:tr w:rsidR="004F0FEC" w:rsidRPr="008F04F5" w14:paraId="304C50FD" w14:textId="77777777" w:rsidTr="002B2ED7">
        <w:tc>
          <w:tcPr>
            <w:tcW w:w="279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E3A6D2F" w14:textId="77777777" w:rsidR="004F0FEC" w:rsidRPr="004F0FEC" w:rsidRDefault="004F0FEC" w:rsidP="00CC738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11" w:type="dxa"/>
            <w:gridSpan w:val="3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27B548D" w14:textId="77777777" w:rsidR="004F0FEC" w:rsidRPr="008F04F5" w:rsidRDefault="004F0FEC" w:rsidP="00CC738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b/>
                <w:sz w:val="20"/>
                <w:szCs w:val="20"/>
              </w:rPr>
              <w:t>Control</w:t>
            </w:r>
          </w:p>
        </w:tc>
        <w:tc>
          <w:tcPr>
            <w:tcW w:w="1940" w:type="dxa"/>
            <w:gridSpan w:val="3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0679312" w14:textId="77777777" w:rsidR="004F0FEC" w:rsidRPr="008F04F5" w:rsidRDefault="004F0FEC" w:rsidP="00CC738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Treated 1</w:t>
            </w:r>
          </w:p>
        </w:tc>
        <w:tc>
          <w:tcPr>
            <w:tcW w:w="2072" w:type="dxa"/>
            <w:gridSpan w:val="3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081D81B" w14:textId="77777777" w:rsidR="004F0FEC" w:rsidRPr="008F04F5" w:rsidRDefault="004F0FEC" w:rsidP="00CC738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Treated 2</w:t>
            </w:r>
          </w:p>
        </w:tc>
      </w:tr>
      <w:tr w:rsidR="004F0FEC" w:rsidRPr="008F04F5" w14:paraId="36183AC8" w14:textId="77777777" w:rsidTr="002B2ED7"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CBBF37" w14:textId="77777777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73A1DB" w14:textId="77777777" w:rsidR="004F0FEC" w:rsidRPr="008F04F5" w:rsidRDefault="004F0FEC" w:rsidP="00CC73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153894" w14:textId="77777777" w:rsidR="004F0FEC" w:rsidRPr="008F04F5" w:rsidRDefault="004F0FEC" w:rsidP="00CC73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2886DD" w14:textId="77777777" w:rsidR="004F0FEC" w:rsidRPr="008F04F5" w:rsidRDefault="004F0FEC" w:rsidP="00CC73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s.e.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CACB4A" w14:textId="77777777" w:rsidR="004F0FEC" w:rsidRPr="008F04F5" w:rsidRDefault="004F0FEC" w:rsidP="00CC73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E5AB3A" w14:textId="77777777" w:rsidR="004F0FEC" w:rsidRPr="008F04F5" w:rsidRDefault="004F0FEC" w:rsidP="00CC73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E6A5A3" w14:textId="77777777" w:rsidR="004F0FEC" w:rsidRPr="008F04F5" w:rsidRDefault="004F0FEC" w:rsidP="00CC73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s.e.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6D48B1" w14:textId="77777777" w:rsidR="004F0FEC" w:rsidRPr="008F04F5" w:rsidRDefault="004F0FEC" w:rsidP="00CC73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8A661F" w14:textId="77777777" w:rsidR="004F0FEC" w:rsidRPr="008F04F5" w:rsidRDefault="004F0FEC" w:rsidP="00CC73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7C9977" w14:textId="77777777" w:rsidR="004F0FEC" w:rsidRPr="008F04F5" w:rsidRDefault="004F0FEC" w:rsidP="00CC73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s.e.</w:t>
            </w:r>
          </w:p>
        </w:tc>
      </w:tr>
      <w:tr w:rsidR="004F0FEC" w:rsidRPr="008F04F5" w14:paraId="1F003C5B" w14:textId="77777777" w:rsidTr="002B2ED7">
        <w:tc>
          <w:tcPr>
            <w:tcW w:w="2797" w:type="dxa"/>
            <w:tcBorders>
              <w:left w:val="nil"/>
              <w:bottom w:val="nil"/>
              <w:right w:val="nil"/>
            </w:tcBorders>
            <w:noWrap/>
            <w:hideMark/>
          </w:tcPr>
          <w:p w14:paraId="5A93C83F" w14:textId="329067B4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omacentrus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chrysurus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  <w:hideMark/>
          </w:tcPr>
          <w:p w14:paraId="7275FE9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noWrap/>
            <w:hideMark/>
          </w:tcPr>
          <w:p w14:paraId="33B3C6C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566" w:type="dxa"/>
            <w:tcBorders>
              <w:left w:val="nil"/>
              <w:bottom w:val="nil"/>
              <w:right w:val="nil"/>
            </w:tcBorders>
            <w:noWrap/>
            <w:hideMark/>
          </w:tcPr>
          <w:p w14:paraId="12DECDA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  <w:noWrap/>
            <w:hideMark/>
          </w:tcPr>
          <w:p w14:paraId="0883C94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72" w:type="dxa"/>
            <w:tcBorders>
              <w:left w:val="nil"/>
              <w:bottom w:val="nil"/>
              <w:right w:val="nil"/>
            </w:tcBorders>
            <w:noWrap/>
            <w:hideMark/>
          </w:tcPr>
          <w:p w14:paraId="42CD3AD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2,78</w:t>
            </w:r>
          </w:p>
        </w:tc>
        <w:tc>
          <w:tcPr>
            <w:tcW w:w="566" w:type="dxa"/>
            <w:tcBorders>
              <w:left w:val="nil"/>
              <w:bottom w:val="nil"/>
              <w:right w:val="nil"/>
            </w:tcBorders>
            <w:noWrap/>
            <w:hideMark/>
          </w:tcPr>
          <w:p w14:paraId="56578E6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6" w:type="dxa"/>
            <w:tcBorders>
              <w:left w:val="nil"/>
              <w:bottom w:val="nil"/>
              <w:right w:val="nil"/>
            </w:tcBorders>
            <w:noWrap/>
            <w:hideMark/>
          </w:tcPr>
          <w:p w14:paraId="77FF74D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noWrap/>
            <w:hideMark/>
          </w:tcPr>
          <w:p w14:paraId="1E31368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3,97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noWrap/>
            <w:hideMark/>
          </w:tcPr>
          <w:p w14:paraId="61052F9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</w:tr>
      <w:tr w:rsidR="004F0FEC" w:rsidRPr="008F04F5" w14:paraId="1F8A10D9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829E0" w14:textId="29B3D3D4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>omacentrus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.siamsiang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B66C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258B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1,86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2A42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011B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426A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C46C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37C1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D184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90C4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4F0FEC" w:rsidRPr="008F04F5" w14:paraId="06184DDD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5247C" w14:textId="4633503D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viota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distigma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55FB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6ECC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0,89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6E96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432F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2EF0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921E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6A20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23A0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9492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</w:tr>
      <w:tr w:rsidR="004F0FEC" w:rsidRPr="008F04F5" w14:paraId="54C766ED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FD1F4" w14:textId="1CFA18A2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carus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quoyi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6601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16CA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15CB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DC3F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400D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1530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C323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EC0D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2,89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9E58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</w:tr>
      <w:tr w:rsidR="004F0FEC" w:rsidRPr="008F04F5" w14:paraId="75930CDC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467BF" w14:textId="1091CC56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thetojulis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trilineata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CAF1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6527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5576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81D1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1FDA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E111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29C7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A281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0316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</w:tr>
      <w:tr w:rsidR="004F0FEC" w:rsidRPr="008F04F5" w14:paraId="1E703721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13DB9" w14:textId="09F97A51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halassoma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lunare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9A7F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D8CB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B339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7517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E319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1D13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2FC0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B470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F962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</w:tr>
      <w:tr w:rsidR="004F0FEC" w:rsidRPr="008F04F5" w14:paraId="79115BAE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FA21D" w14:textId="3FA504BE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alichoeres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melanurus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B040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77EE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C3A6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8B31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C66D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2BB3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44CA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C64D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2,11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534A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</w:tr>
      <w:tr w:rsidR="004F0FEC" w:rsidRPr="008F04F5" w14:paraId="2AF4F4C8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715D4" w14:textId="08A620C1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halichoeres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chloropterus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D23F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A365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37F7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F077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D983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5ADA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2DB0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A220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7D86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</w:tr>
      <w:tr w:rsidR="004F0FEC" w:rsidRPr="008F04F5" w14:paraId="1DE5F182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F5395" w14:textId="24CD6078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stigobius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goldmanni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6341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8988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0C5A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BFB4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48C1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2,22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E52F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107E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8D14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2738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4F0FEC" w:rsidRPr="008F04F5" w14:paraId="4248A899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ED34F" w14:textId="4EF575C6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heilinus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chlorourus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D315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A1CC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E35F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9F9E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43E2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20D7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BE5F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172F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3755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</w:tr>
      <w:tr w:rsidR="004F0FEC" w:rsidRPr="008F04F5" w14:paraId="2B42CE0A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8DF4D" w14:textId="2D736678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G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omphosus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varius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B987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5D5A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1D37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947E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7549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3D94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33EC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C332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4523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</w:tr>
      <w:tr w:rsidR="004F0FEC" w:rsidRPr="008F04F5" w14:paraId="41033EFB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7291A" w14:textId="25C6B9A9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heilinus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octofasciatus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0B1A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AFF2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C0FB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43D1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99B5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A151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869E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291A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9FD3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</w:tr>
      <w:tr w:rsidR="004F0FEC" w:rsidRPr="008F04F5" w14:paraId="3C09E7EE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3F887" w14:textId="6A626BD9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>tet</w:t>
            </w:r>
            <w:r w:rsidR="005C4DEE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ojulis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bilineatus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2289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CD32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D108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0D07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9ED2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C949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C418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A195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A841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1D0B5AAF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3682E" w14:textId="12F7C67B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iganus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virgatus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09AE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47DB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7CCF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FFB4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68AF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DC88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194C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4FAD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9046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</w:tr>
      <w:tr w:rsidR="004F0FEC" w:rsidRPr="008F04F5" w14:paraId="5C907357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2AEEF" w14:textId="54F71745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alichoeres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erdmanni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DEBF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2B7E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5E9D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8BD8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C283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F414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7702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710B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A0AE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4F0FEC" w:rsidRPr="008F04F5" w14:paraId="53B52B8D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5B862" w14:textId="175662B7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viota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melasma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F510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47A0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AE59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7AE4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57F0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73A4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4D1D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25F7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66EC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</w:tr>
      <w:tr w:rsidR="004F0FEC" w:rsidRPr="008F04F5" w14:paraId="73F3616A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496EA" w14:textId="0B591C3C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alichoeres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argus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E6EE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1F40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B956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F304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B5BB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B8D5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9620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254D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DEC6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3F1E9021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D2794" w14:textId="4A0708C8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csenius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yaeyamaensis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42D3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73F4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3EF7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5C20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169A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FD13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ADE4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D86A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3BE7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</w:tr>
      <w:tr w:rsidR="004F0FEC" w:rsidRPr="008F04F5" w14:paraId="36DD5B8A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C24F9" w14:textId="0A45CB22" w:rsidR="004F0FEC" w:rsidRPr="008F04F5" w:rsidRDefault="002B2ED7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>Hemigymnus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melapterus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315E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C60F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19F7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FF5C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54AD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592C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D4A6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CA81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93D3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4F0FEC" w:rsidRPr="008F04F5" w14:paraId="3DF3A8F0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D95B2" w14:textId="35BFD80C" w:rsidR="004F0FEC" w:rsidRPr="008F04F5" w:rsidRDefault="002B2ED7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>Oxycheilinu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unifasciatus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4C25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FE33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D630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C71B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3241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D53F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9EB2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E8C7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F502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075336D5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4C9D1" w14:textId="052D4870" w:rsidR="004F0FEC" w:rsidRPr="008F04F5" w:rsidRDefault="002B2ED7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>Scorpaenopsis</w:t>
            </w: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neglecta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F2D7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0269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4579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0868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4F67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08AA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3E47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05AC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6A0C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12F8CDCD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B4DDE" w14:textId="2ADA74B5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trosalarias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fuscus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6F1E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9E90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CA1E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C134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B738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B4CB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A15E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7964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C63A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7531C5AA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BDECD" w14:textId="72E21EB8" w:rsidR="004F0FEC" w:rsidRPr="008F04F5" w:rsidRDefault="002B2ED7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>Cephalopholis</w:t>
            </w: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boenak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F5A8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1CBA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DDBC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5E1B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0598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7978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C660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270B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BA8A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</w:tr>
      <w:tr w:rsidR="004F0FEC" w:rsidRPr="008F04F5" w14:paraId="7135CC15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8F10A" w14:textId="334B4FD7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heilinus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trilobatus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3BDD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787B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EA62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8761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62C7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587B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5065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1500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7481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4F0FEC" w:rsidRPr="008F04F5" w14:paraId="48B24419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33C23" w14:textId="20D54AC4" w:rsidR="004F0FEC" w:rsidRPr="008F04F5" w:rsidRDefault="002B2ED7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>Cheilodipterus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quinquelineatus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6E3F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3EE4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9873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620C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34DA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7BD3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2B8E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B57B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2033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718847E8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B5B4E" w14:textId="25BD8D83" w:rsidR="004F0FEC" w:rsidRPr="008F04F5" w:rsidRDefault="002B2ED7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>Chrysiptera</w:t>
            </w: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hemicyanea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AB29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1995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402E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F6A2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809C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ACB5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7921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D1D4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92D3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0A0E68A2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B8093" w14:textId="1FC8B510" w:rsidR="004F0FEC" w:rsidRPr="008F04F5" w:rsidRDefault="002B2ED7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>Diproctacanthus</w:t>
            </w: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xanthurus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0537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E70F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190A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7EC9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BB84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9D68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71B1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6D70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3548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496A6B96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0BB0F" w14:textId="6F851022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csenuis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trilineatus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50EB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3056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4439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1267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E32D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1737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784C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CC8F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57D7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33C79BB3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E25EC" w14:textId="2F82D001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viota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mirabilis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18CB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F912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18FF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CD31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BFE5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829C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8056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4CE4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B910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</w:tr>
      <w:tr w:rsidR="004F0FEC" w:rsidRPr="008F04F5" w14:paraId="1F0403B5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CF9EC" w14:textId="5EA99B86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viota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prasina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C943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DAF2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5EFE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0787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9112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4661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DD83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CE84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9043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4F0FEC" w:rsidRPr="008F04F5" w14:paraId="3C7F246C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EFA09" w14:textId="42CF78F9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viota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teresae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B2FD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64B3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FE17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A127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400F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6603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71A2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3AFD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D011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63709219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51A00" w14:textId="50D89BFB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viota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zebrina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358E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5725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0AC9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A7BD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DD68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BB05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8D56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F4AB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27C8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4F0FEC" w:rsidRPr="008F04F5" w14:paraId="371B6E05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1AC82" w14:textId="71E53279" w:rsidR="004F0FEC" w:rsidRPr="008F04F5" w:rsidRDefault="002B2ED7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>Gymnothorax</w:t>
            </w: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flavimarginatus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3F8D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EA65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FA3E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FC86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72DE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973C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C5AB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1C14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0989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58859722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87C06" w14:textId="2EEACE1A" w:rsidR="004F0FEC" w:rsidRPr="008F04F5" w:rsidRDefault="002B2ED7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>Gymnothorax</w:t>
            </w:r>
            <w:r w:rsidRP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javanicus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AD39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4006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134C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1C42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FDA0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CE73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DD45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7AE0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CF52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6514E690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3D596" w14:textId="6D985073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alichoeres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marginatus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593F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B291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49C4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BC40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C2CE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2F37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388A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D654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21D2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4F0FEC" w:rsidRPr="008F04F5" w14:paraId="57003399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DFF25" w14:textId="37F5D3C2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="002B2E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stigobius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decoratus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230A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1DE4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8E84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435F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687A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F5D2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647B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9EC1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2A8B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60F0730C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865CD" w14:textId="58FEA426" w:rsidR="004F0FEC" w:rsidRPr="008F04F5" w:rsidRDefault="002B2ED7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Istigobius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dimidiatus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62E8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4E98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0E2F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043F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D69C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0A0F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CB04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3474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1F3B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4F0FEC" w:rsidRPr="008F04F5" w14:paraId="5892483F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A87F4" w14:textId="1CD2C205" w:rsidR="004F0FEC" w:rsidRPr="008F04F5" w:rsidRDefault="005C4DEE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>Meiacanthus</w:t>
            </w: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grammistes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E410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19BE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60DF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3511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9CED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0197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CE50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A595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3243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4F0FEC" w:rsidRPr="008F04F5" w14:paraId="46CD6944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A7E09" w14:textId="22210273" w:rsidR="004F0FEC" w:rsidRPr="008F04F5" w:rsidRDefault="005C4DEE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>Neoglyphidodon</w:t>
            </w: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melas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227B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A687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6F7B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A412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28A4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F8B1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83F0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706E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0879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1406F98B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C3A42" w14:textId="21B2647F" w:rsidR="004F0FEC" w:rsidRPr="008F04F5" w:rsidRDefault="005C4DEE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>Neoglyphidodon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nigroris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3C6A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9A66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08E4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059F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76C7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8B2A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A649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1F05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DFA4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16A7023A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0001E" w14:textId="248B5770" w:rsidR="004F0FEC" w:rsidRPr="008F04F5" w:rsidRDefault="005C4DEE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>Ostorhinchus</w:t>
            </w: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angustatus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168B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A60C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FDCF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D5A7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4FD9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1930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3239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9A88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33E3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3931BDD8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D25AB" w14:textId="5E9B31CA" w:rsidR="004F0FEC" w:rsidRPr="008F04F5" w:rsidRDefault="005C4DEE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>Petroscirtes</w:t>
            </w: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breviceps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AC63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4306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1F79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47F0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AE0B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C129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20E9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6614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E403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4F0FEC" w:rsidRPr="008F04F5" w14:paraId="6899BA9F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CCEBA" w14:textId="3F89C951" w:rsidR="004F0FEC" w:rsidRPr="008F04F5" w:rsidRDefault="005C4DEE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>Plectroglyphidodon</w:t>
            </w: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lacrymatus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3857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3320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2A7D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E65A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FBE6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8F28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CEED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3D17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701B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4F0FEC" w:rsidRPr="008F04F5" w14:paraId="7A153E12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94A3D" w14:textId="5EE26599" w:rsidR="004F0FEC" w:rsidRPr="008F04F5" w:rsidRDefault="005C4DEE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>Plectropomus</w:t>
            </w: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leopardus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1F64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0EB4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E466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FA7D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60B4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BF43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4D63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A0B7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5A84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7DC2367E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B4508" w14:textId="781D84DE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5C4D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omacentrus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cuneatus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40D9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915F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D927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85C9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598C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3B8E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A4ED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E5F0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F49E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217C640E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18659" w14:textId="230B41F6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5C4D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omacentrus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moluccensis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BC08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4C2D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4ACB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2E23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E1E5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FDEA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E8D9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A54D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56910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4F0FEC" w:rsidRPr="008F04F5" w14:paraId="6AD4C9F2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72D60" w14:textId="66A5D0F2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5C4D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omacentrus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philippinus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48FD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0293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AF11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FB05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D8B52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690B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ACB1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D3E6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0504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F0FEC" w:rsidRPr="008F04F5" w14:paraId="6F787B3E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4496C" w14:textId="1EC75B21" w:rsidR="004F0FEC" w:rsidRPr="008F04F5" w:rsidRDefault="005C4DEE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Pseudochromis</w:t>
            </w:r>
            <w:r w:rsidRPr="005C4D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0FEC"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fuscus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1552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BA2D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3D24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6A70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2FBC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1F6B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2496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7EC5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25DE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4F0FEC" w:rsidRPr="008F04F5" w14:paraId="4C5750BE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CF90C" w14:textId="77777777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Scorpaenopsis sp.1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B478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4F8B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64E2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05D6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BCCD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F7768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495F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90B2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CBCE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4F0FEC" w:rsidRPr="008F04F5" w14:paraId="23D1EE55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161AA" w14:textId="6D8887DC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="005C4D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iganus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corallinus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C8C0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4B72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2CEA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F7A3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0991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E3D5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4ADC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B0CA5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10B0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4F0FEC" w:rsidRPr="008F04F5" w14:paraId="58FC1287" w14:textId="77777777" w:rsidTr="002B2ED7"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0E8FA" w14:textId="6DA5C9B6" w:rsidR="004F0FEC" w:rsidRPr="008F04F5" w:rsidRDefault="004F0FEC" w:rsidP="00CC738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="005C4D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tethojulis </w:t>
            </w:r>
            <w:r w:rsidRPr="008F04F5">
              <w:rPr>
                <w:rFonts w:ascii="Times New Roman" w:hAnsi="Times New Roman" w:cs="Times New Roman"/>
                <w:i/>
                <w:sz w:val="20"/>
                <w:szCs w:val="20"/>
              </w:rPr>
              <w:t>interrupta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69E3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0137E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8CA7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C6DFB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410D9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7266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A1C6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FADF3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10EA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</w:tr>
      <w:tr w:rsidR="004F0FEC" w:rsidRPr="008F04F5" w14:paraId="0081833B" w14:textId="77777777" w:rsidTr="002B2ED7">
        <w:tc>
          <w:tcPr>
            <w:tcW w:w="2797" w:type="dxa"/>
            <w:tcBorders>
              <w:top w:val="nil"/>
              <w:left w:val="nil"/>
              <w:right w:val="nil"/>
            </w:tcBorders>
            <w:noWrap/>
            <w:hideMark/>
          </w:tcPr>
          <w:p w14:paraId="595FBA88" w14:textId="77777777" w:rsidR="004F0FEC" w:rsidRPr="006A1C4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1C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37" w:type="dxa"/>
            <w:tcBorders>
              <w:top w:val="nil"/>
              <w:left w:val="nil"/>
              <w:right w:val="nil"/>
            </w:tcBorders>
            <w:noWrap/>
            <w:hideMark/>
          </w:tcPr>
          <w:p w14:paraId="4883C60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hideMark/>
          </w:tcPr>
          <w:p w14:paraId="0251C7FA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7,72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noWrap/>
            <w:hideMark/>
          </w:tcPr>
          <w:p w14:paraId="167180D6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2,42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noWrap/>
            <w:hideMark/>
          </w:tcPr>
          <w:p w14:paraId="1B68625F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804</w:t>
            </w:r>
          </w:p>
        </w:tc>
        <w:tc>
          <w:tcPr>
            <w:tcW w:w="672" w:type="dxa"/>
            <w:tcBorders>
              <w:top w:val="nil"/>
              <w:left w:val="nil"/>
              <w:right w:val="nil"/>
            </w:tcBorders>
            <w:noWrap/>
            <w:hideMark/>
          </w:tcPr>
          <w:p w14:paraId="0E928BB7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22,33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noWrap/>
            <w:hideMark/>
          </w:tcPr>
          <w:p w14:paraId="27069D9C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5,63</w:t>
            </w: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  <w:noWrap/>
            <w:hideMark/>
          </w:tcPr>
          <w:p w14:paraId="43D93101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hideMark/>
          </w:tcPr>
          <w:p w14:paraId="7E39CA34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21,78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noWrap/>
            <w:hideMark/>
          </w:tcPr>
          <w:p w14:paraId="0A0F1ABD" w14:textId="77777777" w:rsidR="004F0FEC" w:rsidRPr="008F04F5" w:rsidRDefault="004F0FEC" w:rsidP="00CC73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F04F5">
              <w:rPr>
                <w:rFonts w:ascii="Times New Roman" w:hAnsi="Times New Roman" w:cs="Times New Roman"/>
                <w:sz w:val="20"/>
                <w:szCs w:val="20"/>
              </w:rPr>
              <w:t>4,89</w:t>
            </w:r>
          </w:p>
        </w:tc>
      </w:tr>
    </w:tbl>
    <w:p w14:paraId="49002933" w14:textId="40CC5E0F" w:rsidR="0012352D" w:rsidRPr="004F0FEC" w:rsidRDefault="0012352D" w:rsidP="004F0FEC">
      <w:pPr>
        <w:pStyle w:val="Descripcin"/>
        <w:keepNext/>
        <w:rPr>
          <w:b/>
          <w:bCs/>
          <w:i w:val="0"/>
          <w:iCs w:val="0"/>
        </w:rPr>
      </w:pPr>
    </w:p>
    <w:sectPr w:rsidR="0012352D" w:rsidRPr="004F0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9B0"/>
    <w:rsid w:val="000023D2"/>
    <w:rsid w:val="00050041"/>
    <w:rsid w:val="000A0CBF"/>
    <w:rsid w:val="0012352D"/>
    <w:rsid w:val="00170981"/>
    <w:rsid w:val="001B3844"/>
    <w:rsid w:val="001F43EE"/>
    <w:rsid w:val="00290629"/>
    <w:rsid w:val="00294F54"/>
    <w:rsid w:val="00297D44"/>
    <w:rsid w:val="002B2ED7"/>
    <w:rsid w:val="002D5402"/>
    <w:rsid w:val="003B09FA"/>
    <w:rsid w:val="003C0294"/>
    <w:rsid w:val="0043478E"/>
    <w:rsid w:val="004B3831"/>
    <w:rsid w:val="004B6D00"/>
    <w:rsid w:val="004C3B03"/>
    <w:rsid w:val="004F0FEC"/>
    <w:rsid w:val="004F1C92"/>
    <w:rsid w:val="00511A46"/>
    <w:rsid w:val="00524AEC"/>
    <w:rsid w:val="005A582E"/>
    <w:rsid w:val="005B6C89"/>
    <w:rsid w:val="005C4DEE"/>
    <w:rsid w:val="006346BA"/>
    <w:rsid w:val="00651F9B"/>
    <w:rsid w:val="00702014"/>
    <w:rsid w:val="00730742"/>
    <w:rsid w:val="00737731"/>
    <w:rsid w:val="00766246"/>
    <w:rsid w:val="007D1304"/>
    <w:rsid w:val="007E4663"/>
    <w:rsid w:val="007E7AE5"/>
    <w:rsid w:val="00817477"/>
    <w:rsid w:val="00830206"/>
    <w:rsid w:val="008320DF"/>
    <w:rsid w:val="00861F79"/>
    <w:rsid w:val="0088573F"/>
    <w:rsid w:val="008F04F5"/>
    <w:rsid w:val="00966EA5"/>
    <w:rsid w:val="00984B83"/>
    <w:rsid w:val="00A03B6D"/>
    <w:rsid w:val="00A069B0"/>
    <w:rsid w:val="00A5553C"/>
    <w:rsid w:val="00AC7E17"/>
    <w:rsid w:val="00BD4B9C"/>
    <w:rsid w:val="00C75666"/>
    <w:rsid w:val="00CD0756"/>
    <w:rsid w:val="00D77997"/>
    <w:rsid w:val="00DF66CC"/>
    <w:rsid w:val="00E030E5"/>
    <w:rsid w:val="00E07AB4"/>
    <w:rsid w:val="00E33A53"/>
    <w:rsid w:val="00E70430"/>
    <w:rsid w:val="00E75583"/>
    <w:rsid w:val="00E957D5"/>
    <w:rsid w:val="00EA4C62"/>
    <w:rsid w:val="00ED09FE"/>
    <w:rsid w:val="00EE6D78"/>
    <w:rsid w:val="00F97D8E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CD3C"/>
  <w15:docId w15:val="{C783066B-490A-488A-9CEF-AB430711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6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3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A53"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uiPriority w:val="35"/>
    <w:unhideWhenUsed/>
    <w:qFormat/>
    <w:rsid w:val="004F0FEC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489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Beto</dc:creator>
  <cp:lastModifiedBy>Alberto Garcia Baciero</cp:lastModifiedBy>
  <cp:revision>6</cp:revision>
  <dcterms:created xsi:type="dcterms:W3CDTF">2023-01-22T19:13:00Z</dcterms:created>
  <dcterms:modified xsi:type="dcterms:W3CDTF">2023-12-24T18:30:00Z</dcterms:modified>
</cp:coreProperties>
</file>