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AEDDF2" w14:textId="25C8199C" w:rsidR="00131DB2" w:rsidRPr="00AD5AA0" w:rsidRDefault="00131DB2" w:rsidP="00131DB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8443229"/>
      <w:r w:rsidRPr="00AD5AA0">
        <w:rPr>
          <w:rFonts w:ascii="Times New Roman" w:hAnsi="Times New Roman" w:cs="Times New Roman"/>
          <w:b/>
          <w:bCs/>
          <w:sz w:val="24"/>
          <w:szCs w:val="24"/>
        </w:rPr>
        <w:t xml:space="preserve">Targeted triterpenoids from </w:t>
      </w:r>
      <w:r w:rsidRPr="00AC3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Dysoxylum alliaceum</w:t>
      </w:r>
      <w:r w:rsidRPr="00AD5AA0">
        <w:rPr>
          <w:rFonts w:ascii="Times New Roman" w:hAnsi="Times New Roman" w:cs="Times New Roman"/>
          <w:b/>
          <w:bCs/>
          <w:sz w:val="24"/>
          <w:szCs w:val="24"/>
        </w:rPr>
        <w:t xml:space="preserve"> stem barks as cytotoxic agents in human cancer</w:t>
      </w:r>
      <w:r w:rsidR="004C26DA">
        <w:rPr>
          <w:rFonts w:ascii="Times New Roman" w:hAnsi="Times New Roman" w:cs="Times New Roman"/>
          <w:b/>
          <w:bCs/>
          <w:sz w:val="24"/>
          <w:szCs w:val="24"/>
        </w:rPr>
        <w:t xml:space="preserve"> and normal</w:t>
      </w:r>
      <w:r w:rsidRPr="00AD5AA0">
        <w:rPr>
          <w:rFonts w:ascii="Times New Roman" w:hAnsi="Times New Roman" w:cs="Times New Roman"/>
          <w:b/>
          <w:bCs/>
          <w:sz w:val="24"/>
          <w:szCs w:val="24"/>
        </w:rPr>
        <w:t xml:space="preserve"> cells</w:t>
      </w:r>
    </w:p>
    <w:p w14:paraId="13853FA5" w14:textId="77777777" w:rsidR="00131DB2" w:rsidRPr="00AD5AA0" w:rsidRDefault="00131DB2" w:rsidP="00131DB2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74F4A" w14:textId="18168AF9" w:rsidR="00131DB2" w:rsidRPr="00AC3905" w:rsidRDefault="00131DB2" w:rsidP="00131DB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905">
        <w:rPr>
          <w:rFonts w:ascii="Times New Roman" w:hAnsi="Times New Roman" w:cs="Times New Roman"/>
          <w:sz w:val="24"/>
          <w:szCs w:val="24"/>
        </w:rPr>
        <w:t>Sandra Amalia Riyadi</w:t>
      </w:r>
      <w:r w:rsidRPr="00AC3905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AC3905">
        <w:rPr>
          <w:rFonts w:ascii="Times New Roman" w:hAnsi="Times New Roman" w:cs="Times New Roman"/>
          <w:sz w:val="24"/>
          <w:szCs w:val="24"/>
        </w:rPr>
        <w:t>, Al Arofatus Naini</w:t>
      </w:r>
      <w:r w:rsidRPr="00AC390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C3905">
        <w:rPr>
          <w:rFonts w:ascii="Times New Roman" w:hAnsi="Times New Roman" w:cs="Times New Roman"/>
          <w:sz w:val="24"/>
          <w:szCs w:val="24"/>
        </w:rPr>
        <w:t>, Tri Mayanti</w:t>
      </w:r>
      <w:r w:rsidRPr="00AC39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C3905">
        <w:rPr>
          <w:rFonts w:ascii="Times New Roman" w:hAnsi="Times New Roman" w:cs="Times New Roman"/>
          <w:sz w:val="24"/>
          <w:szCs w:val="24"/>
        </w:rPr>
        <w:t>, Rony Lesmana</w:t>
      </w:r>
      <w:r w:rsidRPr="00AC3905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Pr="00AC3905">
        <w:rPr>
          <w:rFonts w:ascii="Times New Roman" w:hAnsi="Times New Roman" w:cs="Times New Roman"/>
          <w:sz w:val="24"/>
          <w:szCs w:val="24"/>
        </w:rPr>
        <w:t>, Mohamad Nurul Azmi</w:t>
      </w:r>
      <w:r w:rsidRPr="00AC390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AC3905">
        <w:rPr>
          <w:rFonts w:ascii="Times New Roman" w:hAnsi="Times New Roman" w:cs="Times New Roman"/>
          <w:sz w:val="24"/>
          <w:szCs w:val="24"/>
        </w:rPr>
        <w:t xml:space="preserve">, </w:t>
      </w:r>
      <w:r w:rsidR="00AC3905" w:rsidRPr="00AC3905">
        <w:rPr>
          <w:rFonts w:ascii="Times New Roman" w:hAnsi="Times New Roman" w:cs="Times New Roman"/>
          <w:sz w:val="24"/>
          <w:szCs w:val="24"/>
        </w:rPr>
        <w:t>Sofa Fajriah</w:t>
      </w:r>
      <w:r w:rsidR="00AC3905" w:rsidRPr="00AC390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AC3905" w:rsidRPr="00AC3905">
        <w:rPr>
          <w:rFonts w:ascii="Times New Roman" w:hAnsi="Times New Roman" w:cs="Times New Roman"/>
          <w:sz w:val="24"/>
          <w:szCs w:val="24"/>
        </w:rPr>
        <w:t>, Kindi Farabi</w:t>
      </w:r>
      <w:r w:rsidR="00AC3905" w:rsidRPr="00AC3905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AC3905" w:rsidRPr="00AC3905">
        <w:rPr>
          <w:rFonts w:ascii="Times New Roman" w:hAnsi="Times New Roman" w:cs="Times New Roman"/>
          <w:sz w:val="24"/>
          <w:szCs w:val="24"/>
        </w:rPr>
        <w:t xml:space="preserve">, </w:t>
      </w:r>
      <w:r w:rsidRPr="00AC3905">
        <w:rPr>
          <w:rFonts w:ascii="Times New Roman" w:hAnsi="Times New Roman" w:cs="Times New Roman"/>
          <w:sz w:val="24"/>
          <w:szCs w:val="24"/>
        </w:rPr>
        <w:t>Unang Supratman</w:t>
      </w:r>
      <w:r w:rsidRPr="00AC3905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AC3905">
        <w:rPr>
          <w:rFonts w:ascii="Times New Roman" w:hAnsi="Times New Roman" w:cs="Times New Roman"/>
          <w:sz w:val="24"/>
          <w:szCs w:val="24"/>
        </w:rPr>
        <w:t>*</w:t>
      </w:r>
    </w:p>
    <w:p w14:paraId="39D9CC7C" w14:textId="77777777" w:rsidR="00131DB2" w:rsidRPr="00AD5AA0" w:rsidRDefault="00131DB2" w:rsidP="00131DB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67B99" w14:textId="77777777" w:rsidR="00131DB2" w:rsidRPr="00AD5AA0" w:rsidRDefault="00131DB2" w:rsidP="00131DB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D5AA0">
        <w:rPr>
          <w:rFonts w:ascii="Times New Roman" w:hAnsi="Times New Roman" w:cs="Times New Roman"/>
          <w:sz w:val="24"/>
          <w:szCs w:val="24"/>
        </w:rPr>
        <w:t>Department of Chemistry, Faculty of Mathematics and Natural Sciences,</w:t>
      </w:r>
    </w:p>
    <w:p w14:paraId="09409286" w14:textId="77777777" w:rsidR="00131DB2" w:rsidRPr="00AD5AA0" w:rsidRDefault="00131DB2" w:rsidP="00131DB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sz w:val="24"/>
          <w:szCs w:val="24"/>
        </w:rPr>
        <w:t xml:space="preserve">Universitas Padjadjaran, Jatinangor 45363, Sumedang, Indonesia. </w:t>
      </w:r>
    </w:p>
    <w:p w14:paraId="0D41CE90" w14:textId="77777777" w:rsidR="00131DB2" w:rsidRPr="00AD5AA0" w:rsidRDefault="00131DB2" w:rsidP="00131DB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D5AA0">
        <w:rPr>
          <w:rFonts w:ascii="Times New Roman" w:hAnsi="Times New Roman" w:cs="Times New Roman"/>
          <w:sz w:val="24"/>
          <w:szCs w:val="24"/>
        </w:rPr>
        <w:t>Central Laboratory, Universitas Padjadjaran, Jatinangor 45363, Sumedang, Indonesia.</w:t>
      </w:r>
    </w:p>
    <w:p w14:paraId="309E2069" w14:textId="77777777" w:rsidR="00131DB2" w:rsidRPr="00AD5AA0" w:rsidRDefault="00131DB2" w:rsidP="00131DB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D5AA0">
        <w:rPr>
          <w:rFonts w:ascii="Times New Roman" w:hAnsi="Times New Roman" w:cs="Times New Roman"/>
          <w:sz w:val="24"/>
          <w:szCs w:val="24"/>
        </w:rPr>
        <w:t>Physiology Division, Department of Biomedical Sciences, Faculty of Medicine, Universitas Padjadjaran, Jatinangor 45363, Indonesia</w:t>
      </w:r>
    </w:p>
    <w:p w14:paraId="3D4E3B87" w14:textId="77777777" w:rsidR="00131DB2" w:rsidRDefault="00131DB2" w:rsidP="00131DB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AD5AA0">
        <w:rPr>
          <w:rFonts w:ascii="Times New Roman" w:hAnsi="Times New Roman" w:cs="Times New Roman"/>
          <w:sz w:val="24"/>
          <w:szCs w:val="24"/>
        </w:rPr>
        <w:t>School of Chemical Sciences, Universiti Sains Malaysia, 11800 Minden, Penang, Malaysia</w:t>
      </w:r>
    </w:p>
    <w:p w14:paraId="0375A72C" w14:textId="3EEAF772" w:rsidR="00E91EA8" w:rsidRPr="007D2E15" w:rsidRDefault="00E91EA8" w:rsidP="00E91EA8">
      <w:pPr>
        <w:pStyle w:val="MDPI16affiliation"/>
        <w:spacing w:line="480" w:lineRule="auto"/>
        <w:ind w:left="0" w:firstLine="0"/>
        <w:jc w:val="both"/>
        <w:rPr>
          <w:rFonts w:ascii="Times New Roman" w:hAnsi="Times New Roman"/>
          <w:iCs/>
          <w:sz w:val="24"/>
          <w:szCs w:val="24"/>
        </w:rPr>
      </w:pPr>
      <w:r w:rsidRPr="007D2E15">
        <w:rPr>
          <w:rFonts w:ascii="Times New Roman" w:hAnsi="Times New Roman"/>
          <w:iCs/>
          <w:sz w:val="24"/>
          <w:szCs w:val="24"/>
          <w:vertAlign w:val="superscript"/>
        </w:rPr>
        <w:t>5</w:t>
      </w:r>
      <w:r w:rsidRPr="007D2E15">
        <w:rPr>
          <w:rFonts w:ascii="Times New Roman" w:hAnsi="Times New Roman"/>
          <w:iCs/>
          <w:sz w:val="24"/>
          <w:szCs w:val="24"/>
        </w:rPr>
        <w:t>Research Center for Pharmaceutical Ingredients and Traditional Medicine, National Research and Innovation Agency (BRIN), Cibinong Science Center Complex – BRIN, Cibinong 16911, Bogor, West Java, Indonesia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E7B9B4F" w14:textId="77777777" w:rsidR="00AC3905" w:rsidRPr="00AD5AA0" w:rsidRDefault="00AC3905" w:rsidP="00131DB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E8CA5" w14:textId="77777777" w:rsidR="00131DB2" w:rsidRPr="00AD5AA0" w:rsidRDefault="00131DB2" w:rsidP="00131DB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7697A4" w14:textId="77777777" w:rsidR="00131DB2" w:rsidRPr="00AD5AA0" w:rsidRDefault="00131DB2" w:rsidP="00131DB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131DB2" w:rsidRPr="00AD5AA0" w:rsidSect="00131DB2">
          <w:headerReference w:type="even" r:id="rId7"/>
          <w:headerReference w:type="default" r:id="rId8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AD5AA0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AD5AA0">
        <w:rPr>
          <w:rFonts w:ascii="Times New Roman" w:hAnsi="Times New Roman" w:cs="Times New Roman"/>
          <w:sz w:val="24"/>
          <w:szCs w:val="24"/>
        </w:rPr>
        <w:t>Corresponding author: E-mail: unang.supratman@unpad.ac.id</w:t>
      </w:r>
    </w:p>
    <w:bookmarkEnd w:id="0"/>
    <w:p w14:paraId="031A00C7" w14:textId="77777777" w:rsidR="00761230" w:rsidRPr="00AD5AA0" w:rsidRDefault="00761230" w:rsidP="00761230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sz w:val="24"/>
          <w:szCs w:val="24"/>
        </w:rPr>
        <w:lastRenderedPageBreak/>
        <w:t>Supplementary material</w:t>
      </w:r>
    </w:p>
    <w:p w14:paraId="5852FF53" w14:textId="77777777" w:rsidR="00761230" w:rsidRDefault="00761230">
      <w:pPr>
        <w:pStyle w:val="TableofFigures"/>
        <w:tabs>
          <w:tab w:val="right" w:leader="dot" w:pos="9016"/>
        </w:tabs>
        <w:rPr>
          <w:rFonts w:ascii="Times New Roman" w:hAnsi="Times New Roman" w:cs="Times New Roman"/>
          <w:sz w:val="24"/>
          <w:szCs w:val="24"/>
        </w:rPr>
      </w:pPr>
    </w:p>
    <w:p w14:paraId="34475954" w14:textId="716C06EF" w:rsidR="00E2437D" w:rsidRPr="00761230" w:rsidRDefault="00E2437D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r w:rsidRPr="00761230">
        <w:rPr>
          <w:rFonts w:ascii="Times New Roman" w:hAnsi="Times New Roman" w:cs="Times New Roman"/>
          <w:sz w:val="24"/>
          <w:szCs w:val="24"/>
        </w:rPr>
        <w:fldChar w:fldCharType="begin"/>
      </w:r>
      <w:r w:rsidRPr="00761230">
        <w:rPr>
          <w:rFonts w:ascii="Times New Roman" w:hAnsi="Times New Roman" w:cs="Times New Roman"/>
          <w:sz w:val="24"/>
          <w:szCs w:val="24"/>
        </w:rPr>
        <w:instrText xml:space="preserve"> TOC \h \z \c "Figure S" </w:instrText>
      </w:r>
      <w:r w:rsidRPr="00761230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155186432" w:history="1">
        <w:r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1. HR-ESI-QTOFMS Spectrum of </w:t>
        </w:r>
        <w:r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1</w:t>
        </w:r>
        <w:r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_Toc155186432 \h </w:instrText>
        </w:r>
        <w:r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03AB8C5" w14:textId="1C615EBF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33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2 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H-NMR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1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_Toc155186433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7CF1B75" w14:textId="54335579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34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3 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13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C-NMR and DEPT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1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_Toc155186434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F5D32B1" w14:textId="389C5433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35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Figure S 4 HMQC Spectrum of 1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_Toc155186435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56E8C4F" w14:textId="5737EF4C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36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Figure S 5  HMBC spectrum of 1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_Toc155186436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D09B500" w14:textId="7444EC8B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37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6 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H-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 COSY spectrum of 1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_Toc155186437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871960B" w14:textId="1F2A668E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38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Figure S 7 NOESY spectrum of 1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_Toc155186438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896040D" w14:textId="6AAF5C1A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39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8 HR-ESI-QTOFMS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2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_Toc155186439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E2661AE" w14:textId="6E832970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40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9 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H-NMR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2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_Toc155186440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17E2CD4" w14:textId="0B07B3E1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41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10  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13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C-NMR and DEPT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2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_Toc155186441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08A619C" w14:textId="531D67A7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42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11 HR-ESI-QTOFMS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3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_Toc155186442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7CF780A" w14:textId="1AFE8FE1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43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12 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H-NMR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3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_Toc155186443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D3CD8D2" w14:textId="351133A1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44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13 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13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C-NMR and DEPT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3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_Toc155186444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256CB2E" w14:textId="24CACBA9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45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14 HR-ESI-QTOFMS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4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_Toc155186445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11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6BD63DA" w14:textId="0271AD98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46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15 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H-NMR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4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_Toc155186446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AAC6841" w14:textId="02432FA5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47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16 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13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C-NMR and DEPT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4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_Toc155186447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3285915" w14:textId="5E2B9C15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48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17 FTIR Spektrum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4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_Toc155186448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DEE61CE" w14:textId="580F8E38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49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18 HR-ESI-QTOFMS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5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_Toc155186449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D2AFA3F" w14:textId="501CA45D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50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19 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H-NMR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5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_Toc155186450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14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4CF17A2" w14:textId="396B7C56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51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20 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13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C-NMR and DEPT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5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_Toc155186451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14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7CA660A" w14:textId="0A81E29E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52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21 HMQC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5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_Toc155186452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AB94C59" w14:textId="1368B964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53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22 HMBC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5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_Toc155186453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1B2CD72" w14:textId="0E2E90C6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54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23 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H-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H COSY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5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_Toc155186454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16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3806376" w14:textId="70792145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55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Figure S 24 NOESY Spectrum of 5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_Toc155186455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16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F745F8F" w14:textId="249B3D9C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56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25 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H-NMR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6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_Toc155186456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17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E82EBE8" w14:textId="381BE4B7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57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26 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13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C-NMR and DEPT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6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_Toc155186457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17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FA0FFF7" w14:textId="69B0EEA5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58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27 HMQC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6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_Toc155186458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18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E889B05" w14:textId="069C70D3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59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28 HMBC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6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_Toc155186459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18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9AFE510" w14:textId="2BF4AE43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60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29 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H-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H COSY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6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_Toc155186460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19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BF34CEA" w14:textId="69E6FE5D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61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Figure S 30  NOESY Spectrum of 6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_Toc155186461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19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FDA6608" w14:textId="4E3E3F58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62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31 HR-ESI-QTOFMS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7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_Toc155186462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20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888FD26" w14:textId="2E739681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63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32 FTIR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7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_Toc155186463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20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A647624" w14:textId="3854C59D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64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33 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H-NMR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7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_Toc155186464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21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B152D08" w14:textId="5C80B9D0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65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34 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13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C-NMR and DEPT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7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_Toc155186465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21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66D393D" w14:textId="5526CA03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66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35  HMQC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7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_Toc155186466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22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739AEE0" w14:textId="79F53305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67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36 HMBC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7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_Toc155186467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22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AF6BFC9" w14:textId="2FE297E4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68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37 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H-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H COSY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7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_Toc155186468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23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72857E3" w14:textId="374E58E8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69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Figure S 38 NOESY spectrum of 7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_Toc155186469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23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1C07F73" w14:textId="7A2BA1F7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70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39 HR-ESI-QTOFMS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8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_Toc155186470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24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0E62C68" w14:textId="39CF4310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71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40 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H-NMR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8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_Toc155186471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24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9424C26" w14:textId="36A749C2" w:rsidR="00E2437D" w:rsidRPr="00761230" w:rsidRDefault="00387457">
      <w:pPr>
        <w:pStyle w:val="TableofFigures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en-ID"/>
        </w:rPr>
      </w:pPr>
      <w:hyperlink w:anchor="_Toc155186472" w:history="1"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Figure S 41 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13</w:t>
        </w:r>
        <w:r w:rsidR="00E2437D" w:rsidRPr="007612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C-NMR and DEPT Spectrum of </w:t>
        </w:r>
        <w:r w:rsidR="00E2437D" w:rsidRPr="00761230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8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_Toc155186472 \h </w:instrTex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t>25</w:t>
        </w:r>
        <w:r w:rsidR="00E2437D" w:rsidRPr="0076123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167BA1A" w14:textId="2F703AC0" w:rsidR="00AD5AA0" w:rsidRPr="00AD5AA0" w:rsidRDefault="00E2437D" w:rsidP="00131DB2">
      <w:pPr>
        <w:rPr>
          <w:rFonts w:ascii="Times New Roman" w:hAnsi="Times New Roman" w:cs="Times New Roman"/>
          <w:sz w:val="24"/>
          <w:szCs w:val="24"/>
        </w:rPr>
      </w:pPr>
      <w:r w:rsidRPr="0076123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A3460CC" w14:textId="77777777" w:rsidR="00AD5AA0" w:rsidRPr="00AD5AA0" w:rsidRDefault="00AD5AA0" w:rsidP="00131DB2">
      <w:pPr>
        <w:rPr>
          <w:rFonts w:ascii="Times New Roman" w:hAnsi="Times New Roman" w:cs="Times New Roman"/>
          <w:sz w:val="24"/>
          <w:szCs w:val="24"/>
        </w:rPr>
      </w:pPr>
    </w:p>
    <w:p w14:paraId="0CCAEE04" w14:textId="058D8F6D" w:rsidR="00131DB2" w:rsidRPr="00AD5AA0" w:rsidRDefault="00131DB2" w:rsidP="00131DB2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1" w:name="_Toc155185495"/>
      <w:bookmarkStart w:id="2" w:name="_Toc155186432"/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Figure S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HR-ESI-QTOFMS Spectrum of </w:t>
      </w:r>
      <w:r w:rsidRPr="00AD5AA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1</w:t>
      </w:r>
      <w:bookmarkEnd w:id="1"/>
      <w:bookmarkEnd w:id="2"/>
    </w:p>
    <w:p w14:paraId="4B15E035" w14:textId="3BEECE4F" w:rsidR="00CA769B" w:rsidRPr="00AD5AA0" w:rsidRDefault="00DE7F55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6D8F4E" wp14:editId="13C8F629">
            <wp:extent cx="4365846" cy="2997843"/>
            <wp:effectExtent l="0" t="0" r="0" b="0"/>
            <wp:docPr id="27524966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035" cy="309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36A8C" w14:textId="77777777" w:rsidR="00DE7F55" w:rsidRPr="00AD5AA0" w:rsidRDefault="00DE7F55">
      <w:pPr>
        <w:rPr>
          <w:rFonts w:ascii="Times New Roman" w:hAnsi="Times New Roman" w:cs="Times New Roman"/>
          <w:sz w:val="24"/>
          <w:szCs w:val="24"/>
        </w:rPr>
      </w:pPr>
    </w:p>
    <w:p w14:paraId="1D0C5B00" w14:textId="29A9BE55" w:rsidR="00DE7F55" w:rsidRPr="00AD5AA0" w:rsidRDefault="00DE7F55" w:rsidP="00DE7F55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3" w:name="_Toc155185496"/>
      <w:bookmarkStart w:id="4" w:name="_Toc155186433"/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2</w:t>
      </w:r>
      <w:r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1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H-NMR Spectrum of </w:t>
      </w:r>
      <w:r w:rsidRPr="00AD5AA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1</w:t>
      </w:r>
      <w:bookmarkEnd w:id="3"/>
      <w:bookmarkEnd w:id="4"/>
    </w:p>
    <w:p w14:paraId="7FD8540A" w14:textId="6CD40D4E" w:rsidR="00DE7F55" w:rsidRPr="00AD5AA0" w:rsidRDefault="00DE7F55" w:rsidP="00DE7F55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0F516A" wp14:editId="157819A3">
            <wp:extent cx="4601229" cy="2916820"/>
            <wp:effectExtent l="0" t="0" r="8890" b="0"/>
            <wp:docPr id="282516496" name="Picture 3" descr="A picture containing text, line, plot, parall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516496" name="Picture 3" descr="A picture containing text, line, plot, paralle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92" cy="295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11EF5" w14:textId="77777777" w:rsidR="00DE7F55" w:rsidRPr="00AD5AA0" w:rsidRDefault="00DE7F55" w:rsidP="00DE7F55">
      <w:pPr>
        <w:rPr>
          <w:rFonts w:ascii="Times New Roman" w:hAnsi="Times New Roman" w:cs="Times New Roman"/>
          <w:sz w:val="24"/>
          <w:szCs w:val="24"/>
        </w:rPr>
      </w:pPr>
    </w:p>
    <w:p w14:paraId="792C32D0" w14:textId="77777777" w:rsidR="00AD5AA0" w:rsidRPr="00AD5AA0" w:rsidRDefault="00AD5AA0" w:rsidP="00DE7F55">
      <w:pPr>
        <w:rPr>
          <w:rFonts w:ascii="Times New Roman" w:hAnsi="Times New Roman" w:cs="Times New Roman"/>
          <w:sz w:val="24"/>
          <w:szCs w:val="24"/>
        </w:rPr>
      </w:pPr>
      <w:bookmarkStart w:id="5" w:name="_Toc155185497"/>
    </w:p>
    <w:p w14:paraId="1CB92091" w14:textId="77777777" w:rsidR="00AD5AA0" w:rsidRPr="00AD5AA0" w:rsidRDefault="00AD5AA0" w:rsidP="00DE7F55">
      <w:pPr>
        <w:rPr>
          <w:rFonts w:ascii="Times New Roman" w:hAnsi="Times New Roman" w:cs="Times New Roman"/>
          <w:sz w:val="24"/>
          <w:szCs w:val="24"/>
        </w:rPr>
      </w:pPr>
    </w:p>
    <w:p w14:paraId="31C52796" w14:textId="77777777" w:rsidR="00AD5AA0" w:rsidRPr="00AD5AA0" w:rsidRDefault="00AD5AA0" w:rsidP="00DE7F55">
      <w:pPr>
        <w:rPr>
          <w:rFonts w:ascii="Times New Roman" w:hAnsi="Times New Roman" w:cs="Times New Roman"/>
          <w:sz w:val="24"/>
          <w:szCs w:val="24"/>
        </w:rPr>
      </w:pPr>
    </w:p>
    <w:p w14:paraId="6BBC4290" w14:textId="77777777" w:rsidR="00AD5AA0" w:rsidRPr="00AD5AA0" w:rsidRDefault="00AD5AA0" w:rsidP="00DE7F55">
      <w:pPr>
        <w:rPr>
          <w:rFonts w:ascii="Times New Roman" w:hAnsi="Times New Roman" w:cs="Times New Roman"/>
          <w:sz w:val="24"/>
          <w:szCs w:val="24"/>
        </w:rPr>
      </w:pPr>
    </w:p>
    <w:p w14:paraId="3B49B319" w14:textId="738C62EE" w:rsidR="00DE7F55" w:rsidRPr="00AD5AA0" w:rsidRDefault="00DE7F55" w:rsidP="00DE7F5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Toc155186434"/>
      <w:r w:rsidRPr="00AD5AA0">
        <w:rPr>
          <w:rFonts w:ascii="Times New Roman" w:hAnsi="Times New Roman" w:cs="Times New Roman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noProof/>
          <w:sz w:val="24"/>
          <w:szCs w:val="24"/>
        </w:rPr>
        <w:t>3</w:t>
      </w:r>
      <w:r w:rsidRPr="00AD5AA0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sz w:val="24"/>
          <w:szCs w:val="24"/>
        </w:rPr>
        <w:t xml:space="preserve"> </w:t>
      </w:r>
      <w:r w:rsidRPr="00AD5AA0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D5AA0">
        <w:rPr>
          <w:rFonts w:ascii="Times New Roman" w:hAnsi="Times New Roman" w:cs="Times New Roman"/>
          <w:sz w:val="24"/>
          <w:szCs w:val="24"/>
        </w:rPr>
        <w:t xml:space="preserve">C-NMR and DEPT Spectrum of </w:t>
      </w:r>
      <w:r w:rsidRPr="00AD5AA0">
        <w:rPr>
          <w:rFonts w:ascii="Times New Roman" w:hAnsi="Times New Roman" w:cs="Times New Roman"/>
          <w:b/>
          <w:bCs/>
          <w:sz w:val="24"/>
          <w:szCs w:val="24"/>
        </w:rPr>
        <w:t>1</w:t>
      </w:r>
      <w:bookmarkEnd w:id="5"/>
      <w:bookmarkEnd w:id="6"/>
    </w:p>
    <w:p w14:paraId="2C7CC5B0" w14:textId="1056609F" w:rsidR="00DE7F55" w:rsidRPr="00AD5AA0" w:rsidRDefault="00DE7F55" w:rsidP="00DE7F55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lastRenderedPageBreak/>
        <w:drawing>
          <wp:inline distT="0" distB="0" distL="0" distR="0" wp14:anchorId="5CC5698F" wp14:editId="591A1682">
            <wp:extent cx="4569671" cy="3252486"/>
            <wp:effectExtent l="0" t="0" r="2540" b="5080"/>
            <wp:docPr id="1746613609" name="Picture 4" descr="A picture containing text, plot, line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613609" name="Picture 4" descr="A picture containing text, plot, line, screensh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553" cy="3282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AF7D0" w14:textId="7841B622" w:rsidR="00DE7F55" w:rsidRPr="00AD5AA0" w:rsidRDefault="00DE7F55" w:rsidP="00DE7F55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BF532D0" wp14:editId="7BAEB154">
            <wp:extent cx="4523984" cy="3397955"/>
            <wp:effectExtent l="0" t="0" r="0" b="0"/>
            <wp:docPr id="762664123" name="Picture 1" descr="A picture containing text, plot, line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664123" name="Picture 1" descr="A picture containing text, plot, line, numb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1694" cy="343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4DDAD" w14:textId="77777777" w:rsidR="00DE7F55" w:rsidRPr="00AD5AA0" w:rsidRDefault="00DE7F55" w:rsidP="00DE7F55">
      <w:pPr>
        <w:rPr>
          <w:rFonts w:ascii="Times New Roman" w:hAnsi="Times New Roman" w:cs="Times New Roman"/>
          <w:sz w:val="24"/>
          <w:szCs w:val="24"/>
        </w:rPr>
      </w:pPr>
    </w:p>
    <w:p w14:paraId="6112983F" w14:textId="77777777" w:rsidR="00AD5AA0" w:rsidRPr="00AD5AA0" w:rsidRDefault="00AD5AA0" w:rsidP="00D12640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7" w:name="_Toc155185498"/>
    </w:p>
    <w:p w14:paraId="1B98E509" w14:textId="77777777" w:rsidR="00AD5AA0" w:rsidRPr="00AD5AA0" w:rsidRDefault="00AD5AA0" w:rsidP="00D12640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70F122F7" w14:textId="77777777" w:rsidR="00AD5AA0" w:rsidRPr="00AD5AA0" w:rsidRDefault="00AD5AA0" w:rsidP="00D12640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75C91EC8" w14:textId="77777777" w:rsidR="00AD5AA0" w:rsidRPr="00AD5AA0" w:rsidRDefault="00AD5AA0" w:rsidP="00D12640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6BCED73F" w14:textId="6DD74042" w:rsidR="00DE7F55" w:rsidRPr="00AD5AA0" w:rsidRDefault="00D12640" w:rsidP="00D12640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8" w:name="_Toc155186435"/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4</w:t>
      </w:r>
      <w:r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HMQC Spectrum of 1</w:t>
      </w:r>
      <w:bookmarkEnd w:id="7"/>
      <w:bookmarkEnd w:id="8"/>
    </w:p>
    <w:p w14:paraId="1A3570FC" w14:textId="49F16DA7" w:rsidR="00D12640" w:rsidRPr="00AD5AA0" w:rsidRDefault="00B14064" w:rsidP="00D12640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4987635" wp14:editId="375BD855">
            <wp:extent cx="4855155" cy="3386667"/>
            <wp:effectExtent l="0" t="0" r="3175" b="4445"/>
            <wp:docPr id="1461958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774" cy="3403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F876A" w14:textId="4AC474CB" w:rsidR="00B14064" w:rsidRPr="00AD5AA0" w:rsidRDefault="00B14064" w:rsidP="00B14064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9" w:name="_Toc155185499"/>
      <w:bookmarkStart w:id="10" w:name="_Toc155186436"/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5</w:t>
      </w:r>
      <w:r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HMBC spectrum of 1</w:t>
      </w:r>
      <w:bookmarkEnd w:id="9"/>
      <w:bookmarkEnd w:id="10"/>
    </w:p>
    <w:p w14:paraId="2285FF9A" w14:textId="4C893711" w:rsidR="00B14064" w:rsidRPr="00AD5AA0" w:rsidRDefault="00B14064" w:rsidP="00B14064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C6A064" wp14:editId="5E5A2B59">
            <wp:extent cx="4887521" cy="3409244"/>
            <wp:effectExtent l="0" t="0" r="8890" b="1270"/>
            <wp:docPr id="1608001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370" cy="34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CE9D7" w14:textId="77777777" w:rsidR="00AD5AA0" w:rsidRDefault="00AD5AA0" w:rsidP="00B14064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11" w:name="_Toc155185500"/>
    </w:p>
    <w:p w14:paraId="32A6B83E" w14:textId="77777777" w:rsidR="00AD5AA0" w:rsidRDefault="00AD5AA0" w:rsidP="00B14064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5D679707" w14:textId="77777777" w:rsidR="00AD5AA0" w:rsidRDefault="00AD5AA0" w:rsidP="00B14064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78C0A269" w14:textId="77777777" w:rsidR="00AD5AA0" w:rsidRDefault="00AD5AA0" w:rsidP="00B14064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305307C8" w14:textId="6A19BEFB" w:rsidR="00B14064" w:rsidRPr="00AD5AA0" w:rsidRDefault="00B14064" w:rsidP="00B14064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12" w:name="_Toc155186437"/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6</w:t>
      </w:r>
      <w:r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1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H-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1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 COSY spectrum of 1</w:t>
      </w:r>
      <w:bookmarkEnd w:id="11"/>
      <w:bookmarkEnd w:id="12"/>
    </w:p>
    <w:p w14:paraId="240A8B6E" w14:textId="1E10CDA5" w:rsidR="00B14064" w:rsidRPr="00AD5AA0" w:rsidRDefault="00B14064" w:rsidP="00B14064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CCAF4DC" wp14:editId="78B9579B">
            <wp:extent cx="5000978" cy="3487277"/>
            <wp:effectExtent l="0" t="0" r="0" b="0"/>
            <wp:docPr id="6562335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077" cy="349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E390F" w14:textId="6DD16698" w:rsidR="00B14064" w:rsidRPr="00AD5AA0" w:rsidRDefault="00B14064" w:rsidP="00B14064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13" w:name="_Toc155185501"/>
      <w:bookmarkStart w:id="14" w:name="_Toc155186438"/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7</w:t>
      </w:r>
      <w:r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NOESY spectrum of 1</w:t>
      </w:r>
      <w:bookmarkEnd w:id="13"/>
      <w:bookmarkEnd w:id="14"/>
    </w:p>
    <w:p w14:paraId="52665B10" w14:textId="5E331FBA" w:rsidR="00B14064" w:rsidRPr="00AD5AA0" w:rsidRDefault="00B14064" w:rsidP="00B14064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D974D7" wp14:editId="2493B210">
            <wp:extent cx="4967111" cy="3463661"/>
            <wp:effectExtent l="0" t="0" r="5080" b="3810"/>
            <wp:docPr id="10323944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154" cy="347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BCE2C" w14:textId="77777777" w:rsidR="00682F08" w:rsidRPr="00AD5AA0" w:rsidRDefault="00682F08" w:rsidP="00682F08">
      <w:pPr>
        <w:rPr>
          <w:rFonts w:ascii="Times New Roman" w:hAnsi="Times New Roman" w:cs="Times New Roman"/>
          <w:sz w:val="24"/>
          <w:szCs w:val="24"/>
        </w:rPr>
      </w:pPr>
    </w:p>
    <w:p w14:paraId="3E90B536" w14:textId="77777777" w:rsidR="00AD5AA0" w:rsidRDefault="00AD5AA0" w:rsidP="00682F08">
      <w:pPr>
        <w:rPr>
          <w:rFonts w:ascii="Times New Roman" w:hAnsi="Times New Roman" w:cs="Times New Roman"/>
          <w:sz w:val="24"/>
          <w:szCs w:val="24"/>
        </w:rPr>
      </w:pPr>
      <w:bookmarkStart w:id="15" w:name="_Toc155185502"/>
    </w:p>
    <w:p w14:paraId="0A43EC45" w14:textId="77777777" w:rsidR="00AD5AA0" w:rsidRDefault="00AD5AA0" w:rsidP="00682F08">
      <w:pPr>
        <w:rPr>
          <w:rFonts w:ascii="Times New Roman" w:hAnsi="Times New Roman" w:cs="Times New Roman"/>
          <w:sz w:val="24"/>
          <w:szCs w:val="24"/>
        </w:rPr>
      </w:pPr>
    </w:p>
    <w:p w14:paraId="28360108" w14:textId="77777777" w:rsidR="00AD5AA0" w:rsidRDefault="00AD5AA0" w:rsidP="00682F08">
      <w:pPr>
        <w:rPr>
          <w:rFonts w:ascii="Times New Roman" w:hAnsi="Times New Roman" w:cs="Times New Roman"/>
          <w:sz w:val="24"/>
          <w:szCs w:val="24"/>
        </w:rPr>
      </w:pPr>
    </w:p>
    <w:p w14:paraId="0BF4E32A" w14:textId="6ACBD1A1" w:rsidR="00682F08" w:rsidRPr="00AD5AA0" w:rsidRDefault="00B14064" w:rsidP="00682F08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6" w:name="_Toc155186439"/>
      <w:r w:rsidRPr="00AD5AA0">
        <w:rPr>
          <w:rFonts w:ascii="Times New Roman" w:hAnsi="Times New Roman" w:cs="Times New Roman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noProof/>
          <w:sz w:val="24"/>
          <w:szCs w:val="24"/>
        </w:rPr>
        <w:t>8</w:t>
      </w:r>
      <w:r w:rsidRPr="00AD5AA0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sz w:val="24"/>
          <w:szCs w:val="24"/>
        </w:rPr>
        <w:t xml:space="preserve"> </w:t>
      </w:r>
      <w:r w:rsidR="00682F08" w:rsidRPr="00AD5AA0">
        <w:rPr>
          <w:rFonts w:ascii="Times New Roman" w:hAnsi="Times New Roman" w:cs="Times New Roman"/>
          <w:sz w:val="24"/>
          <w:szCs w:val="24"/>
        </w:rPr>
        <w:t xml:space="preserve">HR-ESI-QTOFMS Spectrum of </w:t>
      </w:r>
      <w:r w:rsidR="00682F08" w:rsidRPr="00AD5AA0">
        <w:rPr>
          <w:rFonts w:ascii="Times New Roman" w:hAnsi="Times New Roman" w:cs="Times New Roman"/>
          <w:b/>
          <w:bCs/>
          <w:sz w:val="24"/>
          <w:szCs w:val="24"/>
        </w:rPr>
        <w:t>2</w:t>
      </w:r>
      <w:bookmarkEnd w:id="15"/>
      <w:bookmarkEnd w:id="16"/>
    </w:p>
    <w:p w14:paraId="665C7A60" w14:textId="6B0F4B77" w:rsidR="00682F08" w:rsidRPr="00AD5AA0" w:rsidRDefault="00682F08" w:rsidP="00682F0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D5AA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4CEF869" wp14:editId="1EF84A32">
            <wp:extent cx="4724814" cy="3454400"/>
            <wp:effectExtent l="0" t="0" r="0" b="0"/>
            <wp:docPr id="17238057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430" cy="348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F576B" w14:textId="77777777" w:rsidR="00AD5AA0" w:rsidRDefault="00AD5AA0" w:rsidP="00682F0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17" w:name="_Toc155185503"/>
    </w:p>
    <w:p w14:paraId="1E7597D4" w14:textId="421A0DC7" w:rsidR="00682F08" w:rsidRPr="00AD5AA0" w:rsidRDefault="00682F08" w:rsidP="00682F08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18" w:name="_Toc155186440"/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9</w:t>
      </w:r>
      <w:r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1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H-NMR Spectrum of </w:t>
      </w:r>
      <w:r w:rsidRPr="00AD5AA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2</w:t>
      </w:r>
      <w:bookmarkEnd w:id="17"/>
      <w:bookmarkEnd w:id="18"/>
    </w:p>
    <w:p w14:paraId="6200A024" w14:textId="6937BE78" w:rsidR="00682F08" w:rsidRPr="00AD5AA0" w:rsidRDefault="00682F08" w:rsidP="00682F08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A930000" wp14:editId="497D21D4">
            <wp:extent cx="4744850" cy="3307644"/>
            <wp:effectExtent l="0" t="0" r="0" b="7620"/>
            <wp:docPr id="2048099405" name="Picture 1" descr="A picture containing text, diagram, screenshot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099405" name="Picture 1" descr="A picture containing text, diagram, screenshot, plo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59515" cy="331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65F09" w14:textId="77777777" w:rsidR="00AD5AA0" w:rsidRDefault="00AD5AA0" w:rsidP="00682F0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19" w:name="_Toc155185504"/>
    </w:p>
    <w:p w14:paraId="1D945ACE" w14:textId="77777777" w:rsidR="00AD5AA0" w:rsidRDefault="00AD5AA0" w:rsidP="00682F0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5BAA3303" w14:textId="77777777" w:rsidR="00AD5AA0" w:rsidRDefault="00AD5AA0" w:rsidP="00682F0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70701FB7" w14:textId="5F6C5FF5" w:rsidR="00682F08" w:rsidRPr="00AD5AA0" w:rsidRDefault="00682F08" w:rsidP="00682F08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20" w:name="_Toc155186441"/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10</w:t>
      </w:r>
      <w:r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13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C-NMR and DEPT Spectrum of </w:t>
      </w:r>
      <w:r w:rsidRPr="00AD5AA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2</w:t>
      </w:r>
      <w:bookmarkEnd w:id="19"/>
      <w:bookmarkEnd w:id="20"/>
    </w:p>
    <w:p w14:paraId="540D9FDA" w14:textId="05ABE0BE" w:rsidR="00682F08" w:rsidRPr="00AD5AA0" w:rsidRDefault="00682F08" w:rsidP="00682F08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DD98502" wp14:editId="1F315570">
            <wp:extent cx="4990372" cy="3002844"/>
            <wp:effectExtent l="0" t="0" r="1270" b="7620"/>
            <wp:docPr id="1192703357" name="Picture 1" descr="A picture containing text, screenshot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703357" name="Picture 1" descr="A picture containing text, screenshot, line, plo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07930" cy="301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6E0D1" w14:textId="77777777" w:rsidR="00AD5AA0" w:rsidRDefault="00AD5AA0" w:rsidP="00682F08">
      <w:pPr>
        <w:rPr>
          <w:rFonts w:ascii="Times New Roman" w:hAnsi="Times New Roman" w:cs="Times New Roman"/>
          <w:sz w:val="24"/>
          <w:szCs w:val="24"/>
        </w:rPr>
      </w:pPr>
      <w:bookmarkStart w:id="21" w:name="_Toc155185505"/>
    </w:p>
    <w:p w14:paraId="7DB9FB18" w14:textId="42A772AB" w:rsidR="00682F08" w:rsidRPr="00AD5AA0" w:rsidRDefault="00682F08" w:rsidP="00682F08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2" w:name="_Toc155186442"/>
      <w:r w:rsidRPr="00AD5AA0">
        <w:rPr>
          <w:rFonts w:ascii="Times New Roman" w:hAnsi="Times New Roman" w:cs="Times New Roman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noProof/>
          <w:sz w:val="24"/>
          <w:szCs w:val="24"/>
        </w:rPr>
        <w:t>11</w:t>
      </w:r>
      <w:r w:rsidRPr="00AD5AA0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sz w:val="24"/>
          <w:szCs w:val="24"/>
        </w:rPr>
        <w:t xml:space="preserve"> HR-ESI-QTOFMS Spectrum of </w:t>
      </w:r>
      <w:r w:rsidRPr="00AD5AA0">
        <w:rPr>
          <w:rFonts w:ascii="Times New Roman" w:hAnsi="Times New Roman" w:cs="Times New Roman"/>
          <w:b/>
          <w:bCs/>
          <w:sz w:val="24"/>
          <w:szCs w:val="24"/>
        </w:rPr>
        <w:t>3</w:t>
      </w:r>
      <w:bookmarkEnd w:id="21"/>
      <w:bookmarkEnd w:id="22"/>
    </w:p>
    <w:p w14:paraId="34E1A5D3" w14:textId="0514367F" w:rsidR="00682F08" w:rsidRPr="00AD5AA0" w:rsidRDefault="00682F08" w:rsidP="00682F0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drawing>
          <wp:inline distT="0" distB="0" distL="0" distR="0" wp14:anchorId="737B502B" wp14:editId="7E181FCE">
            <wp:extent cx="4989830" cy="3502917"/>
            <wp:effectExtent l="0" t="0" r="1270" b="2540"/>
            <wp:docPr id="16597050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682" cy="355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BB5DB" w14:textId="77777777" w:rsidR="00AD5AA0" w:rsidRDefault="00AD5AA0" w:rsidP="00682F0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23" w:name="_Toc155185506"/>
    </w:p>
    <w:p w14:paraId="7B08BB62" w14:textId="77777777" w:rsidR="00AD5AA0" w:rsidRDefault="00AD5AA0" w:rsidP="00682F0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1DA8BE6B" w14:textId="77777777" w:rsidR="00AD5AA0" w:rsidRDefault="00AD5AA0" w:rsidP="00682F0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59AE3110" w14:textId="77777777" w:rsidR="00AD5AA0" w:rsidRDefault="00AD5AA0" w:rsidP="00682F0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397F1826" w14:textId="6D9DCC29" w:rsidR="00682F08" w:rsidRPr="00AD5AA0" w:rsidRDefault="00682F08" w:rsidP="00682F08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24" w:name="_Toc155186443"/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12</w:t>
      </w:r>
      <w:r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1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H-NMR Spectrum of </w:t>
      </w:r>
      <w:r w:rsidRPr="00AD5AA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3</w:t>
      </w:r>
      <w:bookmarkEnd w:id="23"/>
      <w:bookmarkEnd w:id="24"/>
    </w:p>
    <w:p w14:paraId="3F72AFD6" w14:textId="0FAA52F8" w:rsidR="00682F08" w:rsidRPr="00AD5AA0" w:rsidRDefault="00682F08" w:rsidP="00682F08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43DA7DF" wp14:editId="4244BC95">
            <wp:extent cx="4969214" cy="3499556"/>
            <wp:effectExtent l="0" t="0" r="3175" b="5715"/>
            <wp:docPr id="439345828" name="Picture 1" descr="A picture containing text, screenshot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345828" name="Picture 1" descr="A picture containing text, screenshot, line, plo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10810" cy="35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B732B" w14:textId="77777777" w:rsidR="00AA369F" w:rsidRPr="00AD5AA0" w:rsidRDefault="00AA369F" w:rsidP="00682F0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68D2D243" w14:textId="2F670E21" w:rsidR="00682F08" w:rsidRPr="00AD5AA0" w:rsidRDefault="00682F08" w:rsidP="00682F08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25" w:name="_Toc155185507"/>
      <w:bookmarkStart w:id="26" w:name="_Toc155186444"/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13</w:t>
      </w:r>
      <w:r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13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C-NMR and DEPT Spectrum of </w:t>
      </w:r>
      <w:r w:rsidRPr="00AD5AA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3</w:t>
      </w:r>
      <w:bookmarkEnd w:id="25"/>
      <w:bookmarkEnd w:id="26"/>
    </w:p>
    <w:p w14:paraId="61BFABE1" w14:textId="232DFB7B" w:rsidR="00682F08" w:rsidRPr="00AD5AA0" w:rsidRDefault="00682F08" w:rsidP="00682F08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61568B0" wp14:editId="4C6769F2">
            <wp:extent cx="4775200" cy="3306964"/>
            <wp:effectExtent l="0" t="0" r="6350" b="8255"/>
            <wp:docPr id="1433605931" name="Picture 1" descr="A picture containing text, plot, line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605931" name="Picture 1" descr="A picture containing text, plot, line, screensho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3908" cy="3389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53924" w14:textId="7DB4693A" w:rsidR="00682F08" w:rsidRPr="00AD5AA0" w:rsidRDefault="00682F08" w:rsidP="00682F08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D35DE98" wp14:editId="486AC891">
            <wp:extent cx="4651022" cy="3245784"/>
            <wp:effectExtent l="0" t="0" r="0" b="0"/>
            <wp:docPr id="4696350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23" cy="326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6B541" w14:textId="77777777" w:rsidR="00682F08" w:rsidRPr="00AD5AA0" w:rsidRDefault="00682F08" w:rsidP="00682F08">
      <w:pPr>
        <w:rPr>
          <w:rFonts w:ascii="Times New Roman" w:hAnsi="Times New Roman" w:cs="Times New Roman"/>
          <w:sz w:val="24"/>
          <w:szCs w:val="24"/>
        </w:rPr>
      </w:pPr>
    </w:p>
    <w:p w14:paraId="1BF2D768" w14:textId="18EC1427" w:rsidR="00682F08" w:rsidRPr="00AD5AA0" w:rsidRDefault="00682F08" w:rsidP="00682F08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7" w:name="_Toc155185508"/>
      <w:bookmarkStart w:id="28" w:name="_Toc155186445"/>
      <w:r w:rsidRPr="00AD5AA0">
        <w:rPr>
          <w:rFonts w:ascii="Times New Roman" w:hAnsi="Times New Roman" w:cs="Times New Roman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noProof/>
          <w:sz w:val="24"/>
          <w:szCs w:val="24"/>
        </w:rPr>
        <w:t>14</w:t>
      </w:r>
      <w:r w:rsidRPr="00AD5AA0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sz w:val="24"/>
          <w:szCs w:val="24"/>
        </w:rPr>
        <w:t xml:space="preserve"> HR-ESI-QTOFMS Spectrum of </w:t>
      </w:r>
      <w:r w:rsidRPr="00AD5AA0">
        <w:rPr>
          <w:rFonts w:ascii="Times New Roman" w:hAnsi="Times New Roman" w:cs="Times New Roman"/>
          <w:b/>
          <w:bCs/>
          <w:sz w:val="24"/>
          <w:szCs w:val="24"/>
        </w:rPr>
        <w:t>4</w:t>
      </w:r>
      <w:bookmarkEnd w:id="27"/>
      <w:bookmarkEnd w:id="28"/>
    </w:p>
    <w:p w14:paraId="7CBB789F" w14:textId="2282F862" w:rsidR="00682F08" w:rsidRPr="00AD5AA0" w:rsidRDefault="00682F08" w:rsidP="00682F0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drawing>
          <wp:inline distT="0" distB="0" distL="0" distR="0" wp14:anchorId="157F8366" wp14:editId="3BF22206">
            <wp:extent cx="5354591" cy="3093156"/>
            <wp:effectExtent l="0" t="0" r="0" b="0"/>
            <wp:docPr id="1870915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91548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80070" cy="3107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4B003" w14:textId="77777777" w:rsidR="00351442" w:rsidRPr="00AD5AA0" w:rsidRDefault="00351442" w:rsidP="00682F08">
      <w:pPr>
        <w:rPr>
          <w:rFonts w:ascii="Times New Roman" w:hAnsi="Times New Roman" w:cs="Times New Roman"/>
          <w:sz w:val="24"/>
          <w:szCs w:val="24"/>
        </w:rPr>
      </w:pPr>
    </w:p>
    <w:p w14:paraId="6BF01FAB" w14:textId="77777777" w:rsidR="00351442" w:rsidRPr="00AD5AA0" w:rsidRDefault="00351442" w:rsidP="00682F08">
      <w:pPr>
        <w:rPr>
          <w:rFonts w:ascii="Times New Roman" w:hAnsi="Times New Roman" w:cs="Times New Roman"/>
          <w:sz w:val="24"/>
          <w:szCs w:val="24"/>
        </w:rPr>
      </w:pPr>
    </w:p>
    <w:p w14:paraId="58A6576B" w14:textId="77777777" w:rsidR="00351442" w:rsidRPr="00AD5AA0" w:rsidRDefault="00351442" w:rsidP="00682F08">
      <w:pPr>
        <w:rPr>
          <w:rFonts w:ascii="Times New Roman" w:hAnsi="Times New Roman" w:cs="Times New Roman"/>
          <w:sz w:val="24"/>
          <w:szCs w:val="24"/>
        </w:rPr>
      </w:pPr>
    </w:p>
    <w:p w14:paraId="1309DE22" w14:textId="77777777" w:rsidR="00351442" w:rsidRPr="00AD5AA0" w:rsidRDefault="00351442" w:rsidP="00682F08">
      <w:pPr>
        <w:rPr>
          <w:rFonts w:ascii="Times New Roman" w:hAnsi="Times New Roman" w:cs="Times New Roman"/>
          <w:sz w:val="24"/>
          <w:szCs w:val="24"/>
        </w:rPr>
      </w:pPr>
    </w:p>
    <w:p w14:paraId="738FE1FF" w14:textId="77777777" w:rsidR="00351442" w:rsidRPr="00AD5AA0" w:rsidRDefault="00351442" w:rsidP="00682F08">
      <w:pPr>
        <w:rPr>
          <w:rFonts w:ascii="Times New Roman" w:hAnsi="Times New Roman" w:cs="Times New Roman"/>
          <w:sz w:val="24"/>
          <w:szCs w:val="24"/>
        </w:rPr>
      </w:pPr>
    </w:p>
    <w:p w14:paraId="6781F7A6" w14:textId="77777777" w:rsidR="00351442" w:rsidRPr="00AD5AA0" w:rsidRDefault="00351442" w:rsidP="00682F08">
      <w:pPr>
        <w:rPr>
          <w:rFonts w:ascii="Times New Roman" w:hAnsi="Times New Roman" w:cs="Times New Roman"/>
          <w:sz w:val="24"/>
          <w:szCs w:val="24"/>
        </w:rPr>
      </w:pPr>
    </w:p>
    <w:p w14:paraId="151343BC" w14:textId="77777777" w:rsidR="00351442" w:rsidRPr="00AD5AA0" w:rsidRDefault="00351442" w:rsidP="00682F08">
      <w:pPr>
        <w:rPr>
          <w:rFonts w:ascii="Times New Roman" w:hAnsi="Times New Roman" w:cs="Times New Roman"/>
          <w:sz w:val="24"/>
          <w:szCs w:val="24"/>
        </w:rPr>
      </w:pPr>
    </w:p>
    <w:p w14:paraId="1F3D312B" w14:textId="58937607" w:rsidR="00682F08" w:rsidRPr="00AD5AA0" w:rsidRDefault="00682F08" w:rsidP="00682F08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9" w:name="_Toc155185509"/>
      <w:bookmarkStart w:id="30" w:name="_Toc155186446"/>
      <w:r w:rsidRPr="00AD5AA0">
        <w:rPr>
          <w:rFonts w:ascii="Times New Roman" w:hAnsi="Times New Roman" w:cs="Times New Roman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noProof/>
          <w:sz w:val="24"/>
          <w:szCs w:val="24"/>
        </w:rPr>
        <w:t>15</w:t>
      </w:r>
      <w:r w:rsidRPr="00AD5AA0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sz w:val="24"/>
          <w:szCs w:val="24"/>
        </w:rPr>
        <w:t xml:space="preserve"> </w:t>
      </w:r>
      <w:bookmarkStart w:id="31" w:name="_Hlk155109058"/>
      <w:r w:rsidRPr="00AD5AA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D5AA0">
        <w:rPr>
          <w:rFonts w:ascii="Times New Roman" w:hAnsi="Times New Roman" w:cs="Times New Roman"/>
          <w:sz w:val="24"/>
          <w:szCs w:val="24"/>
        </w:rPr>
        <w:t xml:space="preserve">H-NMR Spectrum of </w:t>
      </w:r>
      <w:bookmarkEnd w:id="31"/>
      <w:r w:rsidRPr="00AD5AA0">
        <w:rPr>
          <w:rFonts w:ascii="Times New Roman" w:hAnsi="Times New Roman" w:cs="Times New Roman"/>
          <w:b/>
          <w:bCs/>
          <w:sz w:val="24"/>
          <w:szCs w:val="24"/>
        </w:rPr>
        <w:t>4</w:t>
      </w:r>
      <w:bookmarkEnd w:id="29"/>
      <w:bookmarkEnd w:id="30"/>
    </w:p>
    <w:p w14:paraId="2DD77E40" w14:textId="1B4994E5" w:rsidR="00682F08" w:rsidRPr="00AD5AA0" w:rsidRDefault="00682F08" w:rsidP="00682F0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D5AA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0E1C9A3" wp14:editId="6082C4C8">
            <wp:extent cx="4827293" cy="3770489"/>
            <wp:effectExtent l="0" t="0" r="0" b="1905"/>
            <wp:docPr id="152794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628" cy="378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8EF81" w14:textId="77777777" w:rsidR="00682F08" w:rsidRPr="00AD5AA0" w:rsidRDefault="00682F08" w:rsidP="00682F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B20AE4" w14:textId="6799EE9F" w:rsidR="00682F08" w:rsidRPr="00AD5AA0" w:rsidRDefault="00682F08" w:rsidP="00682F08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32" w:name="_Toc155185510"/>
      <w:bookmarkStart w:id="33" w:name="_Toc155186447"/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16</w:t>
      </w:r>
      <w:r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13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C-NMR and DEPT Spectrum of </w:t>
      </w:r>
      <w:r w:rsidRPr="00AD5AA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4</w:t>
      </w:r>
      <w:bookmarkEnd w:id="32"/>
      <w:bookmarkEnd w:id="33"/>
    </w:p>
    <w:p w14:paraId="395EEBB5" w14:textId="17837949" w:rsidR="00682F08" w:rsidRPr="00AD5AA0" w:rsidRDefault="00682F08" w:rsidP="00682F08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9D0A86F" wp14:editId="6EBABCA7">
            <wp:extent cx="5395736" cy="2144889"/>
            <wp:effectExtent l="0" t="0" r="0" b="8255"/>
            <wp:docPr id="8372227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608" cy="215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053C5" w14:textId="0993F699" w:rsidR="00B14064" w:rsidRPr="00AD5AA0" w:rsidRDefault="00B14064" w:rsidP="00682F0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345D3B7F" w14:textId="77777777" w:rsidR="00064A05" w:rsidRDefault="00064A05" w:rsidP="00B967E8">
      <w:pPr>
        <w:rPr>
          <w:rFonts w:ascii="Times New Roman" w:hAnsi="Times New Roman" w:cs="Times New Roman"/>
          <w:sz w:val="24"/>
          <w:szCs w:val="24"/>
        </w:rPr>
      </w:pPr>
      <w:bookmarkStart w:id="34" w:name="_Toc155185511"/>
    </w:p>
    <w:p w14:paraId="2703A319" w14:textId="77777777" w:rsidR="00064A05" w:rsidRDefault="00064A05" w:rsidP="00B967E8">
      <w:pPr>
        <w:rPr>
          <w:rFonts w:ascii="Times New Roman" w:hAnsi="Times New Roman" w:cs="Times New Roman"/>
          <w:sz w:val="24"/>
          <w:szCs w:val="24"/>
        </w:rPr>
      </w:pPr>
    </w:p>
    <w:p w14:paraId="53CE6FDB" w14:textId="77777777" w:rsidR="00064A05" w:rsidRDefault="00064A05" w:rsidP="00B967E8">
      <w:pPr>
        <w:rPr>
          <w:rFonts w:ascii="Times New Roman" w:hAnsi="Times New Roman" w:cs="Times New Roman"/>
          <w:sz w:val="24"/>
          <w:szCs w:val="24"/>
        </w:rPr>
      </w:pPr>
    </w:p>
    <w:p w14:paraId="4909161F" w14:textId="77777777" w:rsidR="00064A05" w:rsidRDefault="00064A05" w:rsidP="00B967E8">
      <w:pPr>
        <w:rPr>
          <w:rFonts w:ascii="Times New Roman" w:hAnsi="Times New Roman" w:cs="Times New Roman"/>
          <w:sz w:val="24"/>
          <w:szCs w:val="24"/>
        </w:rPr>
      </w:pPr>
    </w:p>
    <w:p w14:paraId="7FCA3FB3" w14:textId="31A6048B" w:rsidR="00351442" w:rsidRPr="00AD5AA0" w:rsidRDefault="00B967E8" w:rsidP="00B967E8">
      <w:pPr>
        <w:rPr>
          <w:rFonts w:ascii="Times New Roman" w:hAnsi="Times New Roman" w:cs="Times New Roman"/>
          <w:sz w:val="24"/>
          <w:szCs w:val="24"/>
        </w:rPr>
      </w:pPr>
      <w:bookmarkStart w:id="35" w:name="_Toc155186448"/>
      <w:r w:rsidRPr="00AD5AA0">
        <w:rPr>
          <w:rFonts w:ascii="Times New Roman" w:hAnsi="Times New Roman" w:cs="Times New Roman"/>
          <w:sz w:val="24"/>
          <w:szCs w:val="24"/>
        </w:rPr>
        <w:lastRenderedPageBreak/>
        <w:t xml:space="preserve">Figure S </w:t>
      </w:r>
      <w:r w:rsidRPr="00AD5AA0">
        <w:rPr>
          <w:rFonts w:ascii="Times New Roman" w:hAnsi="Times New Roman" w:cs="Times New Roman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noProof/>
          <w:sz w:val="24"/>
          <w:szCs w:val="24"/>
        </w:rPr>
        <w:t>17</w:t>
      </w:r>
      <w:r w:rsidRPr="00AD5AA0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sz w:val="24"/>
          <w:szCs w:val="24"/>
        </w:rPr>
        <w:t xml:space="preserve"> </w:t>
      </w:r>
      <w:r w:rsidR="00351442" w:rsidRPr="00AD5AA0">
        <w:rPr>
          <w:rFonts w:ascii="Times New Roman" w:hAnsi="Times New Roman" w:cs="Times New Roman"/>
          <w:sz w:val="24"/>
          <w:szCs w:val="24"/>
        </w:rPr>
        <w:t xml:space="preserve">FTIR Spektrum of </w:t>
      </w:r>
      <w:r w:rsidR="00351442" w:rsidRPr="00AD5AA0">
        <w:rPr>
          <w:rFonts w:ascii="Times New Roman" w:hAnsi="Times New Roman" w:cs="Times New Roman"/>
          <w:b/>
          <w:bCs/>
          <w:sz w:val="24"/>
          <w:szCs w:val="24"/>
        </w:rPr>
        <w:t>4</w:t>
      </w:r>
      <w:bookmarkEnd w:id="34"/>
      <w:bookmarkEnd w:id="35"/>
    </w:p>
    <w:p w14:paraId="20E16CBD" w14:textId="4EBBD9DF" w:rsidR="00351442" w:rsidRPr="00AD5AA0" w:rsidRDefault="00351442" w:rsidP="00B967E8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17A21030" wp14:editId="31A053C7">
            <wp:extent cx="5334316" cy="2223911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81407.tmp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340" cy="2230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2E23F" w14:textId="77777777" w:rsidR="00351442" w:rsidRPr="00AD5AA0" w:rsidRDefault="00351442" w:rsidP="00B967E8">
      <w:pPr>
        <w:rPr>
          <w:rFonts w:ascii="Times New Roman" w:hAnsi="Times New Roman" w:cs="Times New Roman"/>
          <w:sz w:val="24"/>
          <w:szCs w:val="24"/>
        </w:rPr>
      </w:pPr>
    </w:p>
    <w:p w14:paraId="7DBBA588" w14:textId="2721F38E" w:rsidR="00B967E8" w:rsidRPr="00AD5AA0" w:rsidRDefault="00351442" w:rsidP="00B967E8">
      <w:pPr>
        <w:rPr>
          <w:rFonts w:ascii="Times New Roman" w:hAnsi="Times New Roman" w:cs="Times New Roman"/>
          <w:sz w:val="24"/>
          <w:szCs w:val="24"/>
        </w:rPr>
      </w:pPr>
      <w:bookmarkStart w:id="36" w:name="_Toc155185512"/>
      <w:bookmarkStart w:id="37" w:name="_Toc155186449"/>
      <w:r w:rsidRPr="00AD5AA0">
        <w:rPr>
          <w:rFonts w:ascii="Times New Roman" w:hAnsi="Times New Roman" w:cs="Times New Roman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noProof/>
          <w:sz w:val="24"/>
          <w:szCs w:val="24"/>
        </w:rPr>
        <w:t>18</w:t>
      </w:r>
      <w:r w:rsidRPr="00AD5AA0">
        <w:rPr>
          <w:rFonts w:ascii="Times New Roman" w:hAnsi="Times New Roman" w:cs="Times New Roman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sz w:val="24"/>
          <w:szCs w:val="24"/>
        </w:rPr>
        <w:t xml:space="preserve"> </w:t>
      </w:r>
      <w:r w:rsidR="00B967E8" w:rsidRPr="00AD5AA0">
        <w:rPr>
          <w:rFonts w:ascii="Times New Roman" w:hAnsi="Times New Roman" w:cs="Times New Roman"/>
          <w:sz w:val="24"/>
          <w:szCs w:val="24"/>
        </w:rPr>
        <w:t xml:space="preserve">HR-ESI-QTOFMS Spectrum of </w:t>
      </w:r>
      <w:r w:rsidR="00B967E8" w:rsidRPr="00AD5AA0">
        <w:rPr>
          <w:rFonts w:ascii="Times New Roman" w:hAnsi="Times New Roman" w:cs="Times New Roman"/>
          <w:b/>
          <w:bCs/>
          <w:sz w:val="24"/>
          <w:szCs w:val="24"/>
        </w:rPr>
        <w:t>5</w:t>
      </w:r>
      <w:bookmarkEnd w:id="36"/>
      <w:bookmarkEnd w:id="37"/>
    </w:p>
    <w:p w14:paraId="45FC7CC5" w14:textId="48F67CF6" w:rsidR="00B967E8" w:rsidRPr="00AD5AA0" w:rsidRDefault="00B967E8" w:rsidP="00B967E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drawing>
          <wp:inline distT="0" distB="0" distL="0" distR="0" wp14:anchorId="3324D497" wp14:editId="0284F18B">
            <wp:extent cx="5272861" cy="3273778"/>
            <wp:effectExtent l="0" t="0" r="4445" b="3175"/>
            <wp:docPr id="203740192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537" cy="329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9650A" w14:textId="77777777" w:rsidR="00064A05" w:rsidRDefault="00064A05" w:rsidP="00B967E8">
      <w:pPr>
        <w:rPr>
          <w:rFonts w:ascii="Times New Roman" w:hAnsi="Times New Roman" w:cs="Times New Roman"/>
          <w:sz w:val="24"/>
          <w:szCs w:val="24"/>
        </w:rPr>
      </w:pPr>
      <w:bookmarkStart w:id="38" w:name="_Toc155185513"/>
    </w:p>
    <w:p w14:paraId="68FDC44C" w14:textId="77777777" w:rsidR="00064A05" w:rsidRDefault="00064A05" w:rsidP="00B967E8">
      <w:pPr>
        <w:rPr>
          <w:rFonts w:ascii="Times New Roman" w:hAnsi="Times New Roman" w:cs="Times New Roman"/>
          <w:sz w:val="24"/>
          <w:szCs w:val="24"/>
        </w:rPr>
      </w:pPr>
    </w:p>
    <w:p w14:paraId="1456F323" w14:textId="77777777" w:rsidR="00064A05" w:rsidRDefault="00064A05" w:rsidP="00B967E8">
      <w:pPr>
        <w:rPr>
          <w:rFonts w:ascii="Times New Roman" w:hAnsi="Times New Roman" w:cs="Times New Roman"/>
          <w:sz w:val="24"/>
          <w:szCs w:val="24"/>
        </w:rPr>
      </w:pPr>
    </w:p>
    <w:p w14:paraId="1319887E" w14:textId="77777777" w:rsidR="00064A05" w:rsidRDefault="00064A05" w:rsidP="00B967E8">
      <w:pPr>
        <w:rPr>
          <w:rFonts w:ascii="Times New Roman" w:hAnsi="Times New Roman" w:cs="Times New Roman"/>
          <w:sz w:val="24"/>
          <w:szCs w:val="24"/>
        </w:rPr>
      </w:pPr>
    </w:p>
    <w:p w14:paraId="748EE406" w14:textId="77777777" w:rsidR="00064A05" w:rsidRDefault="00064A05" w:rsidP="00B967E8">
      <w:pPr>
        <w:rPr>
          <w:rFonts w:ascii="Times New Roman" w:hAnsi="Times New Roman" w:cs="Times New Roman"/>
          <w:sz w:val="24"/>
          <w:szCs w:val="24"/>
        </w:rPr>
      </w:pPr>
    </w:p>
    <w:p w14:paraId="1DF9518A" w14:textId="77777777" w:rsidR="00064A05" w:rsidRDefault="00064A05" w:rsidP="00B967E8">
      <w:pPr>
        <w:rPr>
          <w:rFonts w:ascii="Times New Roman" w:hAnsi="Times New Roman" w:cs="Times New Roman"/>
          <w:sz w:val="24"/>
          <w:szCs w:val="24"/>
        </w:rPr>
      </w:pPr>
    </w:p>
    <w:p w14:paraId="770C3C3E" w14:textId="77777777" w:rsidR="00064A05" w:rsidRDefault="00064A05" w:rsidP="00B967E8">
      <w:pPr>
        <w:rPr>
          <w:rFonts w:ascii="Times New Roman" w:hAnsi="Times New Roman" w:cs="Times New Roman"/>
          <w:sz w:val="24"/>
          <w:szCs w:val="24"/>
        </w:rPr>
      </w:pPr>
    </w:p>
    <w:p w14:paraId="02730555" w14:textId="77777777" w:rsidR="00064A05" w:rsidRDefault="00064A05" w:rsidP="00B967E8">
      <w:pPr>
        <w:rPr>
          <w:rFonts w:ascii="Times New Roman" w:hAnsi="Times New Roman" w:cs="Times New Roman"/>
          <w:sz w:val="24"/>
          <w:szCs w:val="24"/>
        </w:rPr>
      </w:pPr>
    </w:p>
    <w:p w14:paraId="463A5E88" w14:textId="2B6FFE14" w:rsidR="00B967E8" w:rsidRPr="00AD5AA0" w:rsidRDefault="00351442" w:rsidP="00B967E8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9" w:name="_Toc155186450"/>
      <w:r w:rsidRPr="00AD5AA0">
        <w:rPr>
          <w:rFonts w:ascii="Times New Roman" w:hAnsi="Times New Roman" w:cs="Times New Roman"/>
          <w:sz w:val="24"/>
          <w:szCs w:val="24"/>
        </w:rPr>
        <w:lastRenderedPageBreak/>
        <w:t xml:space="preserve">Figure S </w:t>
      </w:r>
      <w:r w:rsidRPr="00AD5AA0">
        <w:rPr>
          <w:rFonts w:ascii="Times New Roman" w:hAnsi="Times New Roman" w:cs="Times New Roman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noProof/>
          <w:sz w:val="24"/>
          <w:szCs w:val="24"/>
        </w:rPr>
        <w:t>19</w:t>
      </w:r>
      <w:r w:rsidRPr="00AD5AA0">
        <w:rPr>
          <w:rFonts w:ascii="Times New Roman" w:hAnsi="Times New Roman" w:cs="Times New Roman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sz w:val="24"/>
          <w:szCs w:val="24"/>
        </w:rPr>
        <w:t xml:space="preserve"> </w:t>
      </w:r>
      <w:r w:rsidR="00B967E8" w:rsidRPr="00AD5AA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967E8" w:rsidRPr="00AD5AA0">
        <w:rPr>
          <w:rFonts w:ascii="Times New Roman" w:hAnsi="Times New Roman" w:cs="Times New Roman"/>
          <w:sz w:val="24"/>
          <w:szCs w:val="24"/>
        </w:rPr>
        <w:t xml:space="preserve">H-NMR Spectrum of </w:t>
      </w:r>
      <w:r w:rsidR="00B967E8" w:rsidRPr="00AD5AA0">
        <w:rPr>
          <w:rFonts w:ascii="Times New Roman" w:hAnsi="Times New Roman" w:cs="Times New Roman"/>
          <w:b/>
          <w:bCs/>
          <w:sz w:val="24"/>
          <w:szCs w:val="24"/>
        </w:rPr>
        <w:t>5</w:t>
      </w:r>
      <w:bookmarkEnd w:id="38"/>
      <w:bookmarkEnd w:id="39"/>
    </w:p>
    <w:p w14:paraId="46B8F5BB" w14:textId="12199E35" w:rsidR="00B967E8" w:rsidRPr="00AD5AA0" w:rsidRDefault="00B967E8" w:rsidP="00B967E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D5AA0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drawing>
          <wp:inline distT="0" distB="0" distL="0" distR="0" wp14:anchorId="7BD723AD" wp14:editId="4EC35C84">
            <wp:extent cx="4833879" cy="3285067"/>
            <wp:effectExtent l="0" t="0" r="5080" b="0"/>
            <wp:docPr id="29" name="Picture 28">
              <a:extLst xmlns:a="http://schemas.openxmlformats.org/drawingml/2006/main">
                <a:ext uri="{FF2B5EF4-FFF2-40B4-BE49-F238E27FC236}">
                  <a16:creationId xmlns:a16="http://schemas.microsoft.com/office/drawing/2014/main" id="{4E97EA42-0AAC-C2D4-5753-78B5C8C732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8">
                      <a:extLst>
                        <a:ext uri="{FF2B5EF4-FFF2-40B4-BE49-F238E27FC236}">
                          <a16:creationId xmlns:a16="http://schemas.microsoft.com/office/drawing/2014/main" id="{4E97EA42-0AAC-C2D4-5753-78B5C8C732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64698" cy="330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D54C0" w14:textId="77777777" w:rsidR="00064A05" w:rsidRDefault="00064A05" w:rsidP="00B967E8">
      <w:pPr>
        <w:rPr>
          <w:rFonts w:ascii="Times New Roman" w:hAnsi="Times New Roman" w:cs="Times New Roman"/>
          <w:sz w:val="24"/>
          <w:szCs w:val="24"/>
        </w:rPr>
      </w:pPr>
      <w:bookmarkStart w:id="40" w:name="_Toc155185514"/>
    </w:p>
    <w:p w14:paraId="27028F03" w14:textId="37C10583" w:rsidR="00B967E8" w:rsidRPr="00AD5AA0" w:rsidRDefault="00351442" w:rsidP="00B967E8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1" w:name="_Toc155186451"/>
      <w:r w:rsidRPr="00AD5AA0">
        <w:rPr>
          <w:rFonts w:ascii="Times New Roman" w:hAnsi="Times New Roman" w:cs="Times New Roman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noProof/>
          <w:sz w:val="24"/>
          <w:szCs w:val="24"/>
        </w:rPr>
        <w:t>20</w:t>
      </w:r>
      <w:r w:rsidRPr="00AD5AA0">
        <w:rPr>
          <w:rFonts w:ascii="Times New Roman" w:hAnsi="Times New Roman" w:cs="Times New Roman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sz w:val="24"/>
          <w:szCs w:val="24"/>
        </w:rPr>
        <w:t xml:space="preserve"> </w:t>
      </w:r>
      <w:r w:rsidR="00B967E8" w:rsidRPr="00AD5AA0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B967E8" w:rsidRPr="00AD5AA0">
        <w:rPr>
          <w:rFonts w:ascii="Times New Roman" w:hAnsi="Times New Roman" w:cs="Times New Roman"/>
          <w:sz w:val="24"/>
          <w:szCs w:val="24"/>
        </w:rPr>
        <w:t xml:space="preserve">C-NMR and DEPT Spectrum of </w:t>
      </w:r>
      <w:r w:rsidR="00B967E8" w:rsidRPr="00AD5AA0">
        <w:rPr>
          <w:rFonts w:ascii="Times New Roman" w:hAnsi="Times New Roman" w:cs="Times New Roman"/>
          <w:b/>
          <w:bCs/>
          <w:sz w:val="24"/>
          <w:szCs w:val="24"/>
        </w:rPr>
        <w:t>5</w:t>
      </w:r>
      <w:bookmarkEnd w:id="40"/>
      <w:bookmarkEnd w:id="41"/>
    </w:p>
    <w:p w14:paraId="0B9D10B3" w14:textId="6E2F830F" w:rsidR="00B967E8" w:rsidRPr="00AD5AA0" w:rsidRDefault="00B967E8" w:rsidP="00B967E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D5AA0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drawing>
          <wp:inline distT="0" distB="0" distL="0" distR="0" wp14:anchorId="2FC3CC50" wp14:editId="749A770B">
            <wp:extent cx="4939514" cy="3036711"/>
            <wp:effectExtent l="0" t="0" r="0" b="0"/>
            <wp:docPr id="36" name="Picture 35">
              <a:extLst xmlns:a="http://schemas.openxmlformats.org/drawingml/2006/main">
                <a:ext uri="{FF2B5EF4-FFF2-40B4-BE49-F238E27FC236}">
                  <a16:creationId xmlns:a16="http://schemas.microsoft.com/office/drawing/2014/main" id="{48A55C77-82F6-6583-7721-EDC3216900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5">
                      <a:extLst>
                        <a:ext uri="{FF2B5EF4-FFF2-40B4-BE49-F238E27FC236}">
                          <a16:creationId xmlns:a16="http://schemas.microsoft.com/office/drawing/2014/main" id="{48A55C77-82F6-6583-7721-EDC3216900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0124" cy="305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7AADF" w14:textId="77777777" w:rsidR="00351442" w:rsidRPr="00AD5AA0" w:rsidRDefault="00351442" w:rsidP="00B967E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12DDBA94" w14:textId="77777777" w:rsidR="00351442" w:rsidRPr="00AD5AA0" w:rsidRDefault="00351442" w:rsidP="00B967E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6C884395" w14:textId="77777777" w:rsidR="00351442" w:rsidRDefault="00351442" w:rsidP="00B967E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7A58A847" w14:textId="77777777" w:rsidR="00064A05" w:rsidRPr="00064A05" w:rsidRDefault="00064A05" w:rsidP="00064A05"/>
    <w:p w14:paraId="7EE3FB59" w14:textId="77777777" w:rsidR="00351442" w:rsidRPr="00AD5AA0" w:rsidRDefault="00351442" w:rsidP="00B967E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780D93B0" w14:textId="67095356" w:rsidR="00B967E8" w:rsidRPr="00AD5AA0" w:rsidRDefault="00351442" w:rsidP="00B967E8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42" w:name="_Toc155185515"/>
      <w:bookmarkStart w:id="43" w:name="_Toc155186452"/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Figure S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21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B967E8"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HMQC Spectrum of </w:t>
      </w:r>
      <w:r w:rsidR="00B967E8" w:rsidRPr="00AD5AA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5</w:t>
      </w:r>
      <w:bookmarkEnd w:id="42"/>
      <w:bookmarkEnd w:id="43"/>
    </w:p>
    <w:p w14:paraId="38BEB019" w14:textId="09B57811" w:rsidR="00B967E8" w:rsidRPr="00AD5AA0" w:rsidRDefault="00B967E8" w:rsidP="00B967E8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1CBD0E9" wp14:editId="0D573B3F">
            <wp:extent cx="4348763" cy="3409244"/>
            <wp:effectExtent l="0" t="0" r="0" b="1270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A184A330-9B48-A319-287F-A00B7A5F01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A184A330-9B48-A319-287F-A00B7A5F01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6860" cy="3431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D77D9" w14:textId="77777777" w:rsidR="00B967E8" w:rsidRPr="00AD5AA0" w:rsidRDefault="00B967E8" w:rsidP="00B967E8">
      <w:pPr>
        <w:rPr>
          <w:rFonts w:ascii="Times New Roman" w:hAnsi="Times New Roman" w:cs="Times New Roman"/>
          <w:sz w:val="24"/>
          <w:szCs w:val="24"/>
        </w:rPr>
      </w:pPr>
    </w:p>
    <w:p w14:paraId="1485E986" w14:textId="79904EA5" w:rsidR="00B967E8" w:rsidRPr="00AD5AA0" w:rsidRDefault="00351442" w:rsidP="00B967E8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4" w:name="_Toc155185516"/>
      <w:bookmarkStart w:id="45" w:name="_Toc155186453"/>
      <w:r w:rsidRPr="00AD5AA0">
        <w:rPr>
          <w:rFonts w:ascii="Times New Roman" w:hAnsi="Times New Roman" w:cs="Times New Roman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noProof/>
          <w:sz w:val="24"/>
          <w:szCs w:val="24"/>
        </w:rPr>
        <w:t>22</w:t>
      </w:r>
      <w:r w:rsidRPr="00AD5AA0">
        <w:rPr>
          <w:rFonts w:ascii="Times New Roman" w:hAnsi="Times New Roman" w:cs="Times New Roman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sz w:val="24"/>
          <w:szCs w:val="24"/>
        </w:rPr>
        <w:t xml:space="preserve"> </w:t>
      </w:r>
      <w:r w:rsidR="00B967E8" w:rsidRPr="00AD5AA0">
        <w:rPr>
          <w:rFonts w:ascii="Times New Roman" w:hAnsi="Times New Roman" w:cs="Times New Roman"/>
          <w:sz w:val="24"/>
          <w:szCs w:val="24"/>
        </w:rPr>
        <w:t xml:space="preserve">HMBC Spectrum of </w:t>
      </w:r>
      <w:r w:rsidR="00B967E8" w:rsidRPr="00AD5AA0">
        <w:rPr>
          <w:rFonts w:ascii="Times New Roman" w:hAnsi="Times New Roman" w:cs="Times New Roman"/>
          <w:b/>
          <w:bCs/>
          <w:sz w:val="24"/>
          <w:szCs w:val="24"/>
        </w:rPr>
        <w:t>5</w:t>
      </w:r>
      <w:bookmarkEnd w:id="44"/>
      <w:bookmarkEnd w:id="45"/>
    </w:p>
    <w:p w14:paraId="391EA06A" w14:textId="4C3064D8" w:rsidR="00B967E8" w:rsidRPr="00AD5AA0" w:rsidRDefault="00B967E8" w:rsidP="00B967E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D5AA0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drawing>
          <wp:inline distT="0" distB="0" distL="0" distR="0" wp14:anchorId="77998317" wp14:editId="0318E783">
            <wp:extent cx="4393081" cy="3431822"/>
            <wp:effectExtent l="0" t="0" r="0" b="0"/>
            <wp:docPr id="37306706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364" cy="34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81C6D" w14:textId="77777777" w:rsidR="00351442" w:rsidRPr="00AD5AA0" w:rsidRDefault="00351442" w:rsidP="00B967E8">
      <w:pPr>
        <w:rPr>
          <w:rFonts w:ascii="Times New Roman" w:hAnsi="Times New Roman" w:cs="Times New Roman"/>
          <w:sz w:val="24"/>
          <w:szCs w:val="24"/>
        </w:rPr>
      </w:pPr>
    </w:p>
    <w:p w14:paraId="44F7C654" w14:textId="77777777" w:rsidR="00351442" w:rsidRPr="00AD5AA0" w:rsidRDefault="00351442" w:rsidP="00B967E8">
      <w:pPr>
        <w:rPr>
          <w:rFonts w:ascii="Times New Roman" w:hAnsi="Times New Roman" w:cs="Times New Roman"/>
          <w:sz w:val="24"/>
          <w:szCs w:val="24"/>
        </w:rPr>
      </w:pPr>
    </w:p>
    <w:p w14:paraId="07FB575F" w14:textId="77777777" w:rsidR="00351442" w:rsidRPr="00AD5AA0" w:rsidRDefault="00351442" w:rsidP="00B967E8">
      <w:pPr>
        <w:rPr>
          <w:rFonts w:ascii="Times New Roman" w:hAnsi="Times New Roman" w:cs="Times New Roman"/>
          <w:sz w:val="24"/>
          <w:szCs w:val="24"/>
        </w:rPr>
      </w:pPr>
    </w:p>
    <w:p w14:paraId="468F5EF5" w14:textId="4A6496A6" w:rsidR="00B967E8" w:rsidRPr="00AD5AA0" w:rsidRDefault="00351442" w:rsidP="00B967E8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6" w:name="_Toc155185517"/>
      <w:bookmarkStart w:id="47" w:name="_Toc155186454"/>
      <w:r w:rsidRPr="00AD5AA0">
        <w:rPr>
          <w:rFonts w:ascii="Times New Roman" w:hAnsi="Times New Roman" w:cs="Times New Roman"/>
          <w:sz w:val="24"/>
          <w:szCs w:val="24"/>
        </w:rPr>
        <w:lastRenderedPageBreak/>
        <w:t xml:space="preserve">Figure S </w:t>
      </w:r>
      <w:r w:rsidRPr="00AD5AA0">
        <w:rPr>
          <w:rFonts w:ascii="Times New Roman" w:hAnsi="Times New Roman" w:cs="Times New Roman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noProof/>
          <w:sz w:val="24"/>
          <w:szCs w:val="24"/>
        </w:rPr>
        <w:t>23</w:t>
      </w:r>
      <w:r w:rsidRPr="00AD5AA0">
        <w:rPr>
          <w:rFonts w:ascii="Times New Roman" w:hAnsi="Times New Roman" w:cs="Times New Roman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sz w:val="24"/>
          <w:szCs w:val="24"/>
        </w:rPr>
        <w:t xml:space="preserve"> </w:t>
      </w:r>
      <w:r w:rsidR="00B967E8" w:rsidRPr="00AD5AA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967E8" w:rsidRPr="00AD5AA0">
        <w:rPr>
          <w:rFonts w:ascii="Times New Roman" w:hAnsi="Times New Roman" w:cs="Times New Roman"/>
          <w:sz w:val="24"/>
          <w:szCs w:val="24"/>
        </w:rPr>
        <w:t>H-</w:t>
      </w:r>
      <w:r w:rsidR="00B967E8" w:rsidRPr="00AD5AA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967E8" w:rsidRPr="00AD5AA0">
        <w:rPr>
          <w:rFonts w:ascii="Times New Roman" w:hAnsi="Times New Roman" w:cs="Times New Roman"/>
          <w:sz w:val="24"/>
          <w:szCs w:val="24"/>
        </w:rPr>
        <w:t xml:space="preserve">H COSY Spectrum of </w:t>
      </w:r>
      <w:r w:rsidR="00B967E8" w:rsidRPr="00AD5AA0">
        <w:rPr>
          <w:rFonts w:ascii="Times New Roman" w:hAnsi="Times New Roman" w:cs="Times New Roman"/>
          <w:b/>
          <w:bCs/>
          <w:sz w:val="24"/>
          <w:szCs w:val="24"/>
        </w:rPr>
        <w:t>5</w:t>
      </w:r>
      <w:bookmarkEnd w:id="46"/>
      <w:bookmarkEnd w:id="47"/>
    </w:p>
    <w:p w14:paraId="68EE1E93" w14:textId="4CCA8487" w:rsidR="00B967E8" w:rsidRPr="00AD5AA0" w:rsidRDefault="00B967E8" w:rsidP="00B967E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D5AA0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drawing>
          <wp:inline distT="0" distB="0" distL="0" distR="0" wp14:anchorId="104AFE52" wp14:editId="7B1BBAE1">
            <wp:extent cx="4622360" cy="3623733"/>
            <wp:effectExtent l="0" t="0" r="6985" b="0"/>
            <wp:docPr id="1205442479" name="Picture 1205442479">
              <a:extLst xmlns:a="http://schemas.openxmlformats.org/drawingml/2006/main">
                <a:ext uri="{FF2B5EF4-FFF2-40B4-BE49-F238E27FC236}">
                  <a16:creationId xmlns:a16="http://schemas.microsoft.com/office/drawing/2014/main" id="{DCE00E22-1CA1-ABA6-A115-74FA74E11E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DCE00E22-1CA1-ABA6-A115-74FA74E11E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840" cy="3689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A0879" w14:textId="77777777" w:rsidR="00064A05" w:rsidRDefault="00064A05" w:rsidP="00B967E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48" w:name="_Toc155185518"/>
    </w:p>
    <w:p w14:paraId="03CFD938" w14:textId="71DD3E40" w:rsidR="00B967E8" w:rsidRPr="00AD5AA0" w:rsidRDefault="00351442" w:rsidP="00B967E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49" w:name="_Toc155186455"/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24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B967E8"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NOESY Spectrum of 5</w:t>
      </w:r>
      <w:bookmarkEnd w:id="48"/>
      <w:bookmarkEnd w:id="49"/>
    </w:p>
    <w:p w14:paraId="6A376989" w14:textId="36FDAF43" w:rsidR="00B967E8" w:rsidRPr="00AD5AA0" w:rsidRDefault="00C06AAA" w:rsidP="00B967E8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396E90" wp14:editId="5303D859">
            <wp:extent cx="4519702" cy="3567289"/>
            <wp:effectExtent l="0" t="0" r="0" b="0"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CE1EA3B1-84A8-73C7-4F9A-F88CB01E44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CE1EA3B1-84A8-73C7-4F9A-F88CB01E445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9933" cy="359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29868" w14:textId="77777777" w:rsidR="00C06AAA" w:rsidRPr="00AD5AA0" w:rsidRDefault="00C06AAA" w:rsidP="00B967E8">
      <w:pPr>
        <w:rPr>
          <w:rFonts w:ascii="Times New Roman" w:hAnsi="Times New Roman" w:cs="Times New Roman"/>
          <w:sz w:val="24"/>
          <w:szCs w:val="24"/>
        </w:rPr>
      </w:pPr>
    </w:p>
    <w:p w14:paraId="05A055BA" w14:textId="77777777" w:rsidR="00064A05" w:rsidRDefault="00064A05" w:rsidP="00C06AAA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50" w:name="_Toc155185519"/>
    </w:p>
    <w:p w14:paraId="14A3879D" w14:textId="558FB85B" w:rsidR="00C06AAA" w:rsidRPr="00AD5AA0" w:rsidRDefault="00351442" w:rsidP="00C06AAA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51" w:name="_Toc155186456"/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Figure S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25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C06AAA"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1</w:t>
      </w:r>
      <w:r w:rsidR="00C06AAA"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H-NMR Spectrum of </w:t>
      </w:r>
      <w:r w:rsidR="00C06AAA" w:rsidRPr="00AD5AA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6</w:t>
      </w:r>
      <w:bookmarkEnd w:id="50"/>
      <w:bookmarkEnd w:id="51"/>
    </w:p>
    <w:p w14:paraId="59782CE3" w14:textId="351F450E" w:rsidR="00C06AAA" w:rsidRPr="00AD5AA0" w:rsidRDefault="00C06AAA" w:rsidP="00C06AAA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BA8E9A1" wp14:editId="4B7F3362">
            <wp:extent cx="4628444" cy="3286985"/>
            <wp:effectExtent l="0" t="0" r="1270" b="8890"/>
            <wp:docPr id="17" name="Picture 16">
              <a:extLst xmlns:a="http://schemas.openxmlformats.org/drawingml/2006/main">
                <a:ext uri="{FF2B5EF4-FFF2-40B4-BE49-F238E27FC236}">
                  <a16:creationId xmlns:a16="http://schemas.microsoft.com/office/drawing/2014/main" id="{34424096-6EF8-35B4-A02B-945A37D155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>
                      <a:extLst>
                        <a:ext uri="{FF2B5EF4-FFF2-40B4-BE49-F238E27FC236}">
                          <a16:creationId xmlns:a16="http://schemas.microsoft.com/office/drawing/2014/main" id="{34424096-6EF8-35B4-A02B-945A37D155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8238" cy="330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7B0DA" w14:textId="77777777" w:rsidR="00064A05" w:rsidRDefault="00064A05" w:rsidP="00C06AAA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52" w:name="_Toc155185520"/>
    </w:p>
    <w:p w14:paraId="709C3D07" w14:textId="69E3105D" w:rsidR="00C06AAA" w:rsidRPr="00AD5AA0" w:rsidRDefault="00351442" w:rsidP="00C06AAA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53" w:name="_Toc155186457"/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26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C06AAA"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13</w:t>
      </w:r>
      <w:r w:rsidR="00C06AAA"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C-NMR and DEPT Spectrum of </w:t>
      </w:r>
      <w:r w:rsidR="00C06AAA" w:rsidRPr="00AD5AA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6</w:t>
      </w:r>
      <w:bookmarkEnd w:id="52"/>
      <w:bookmarkEnd w:id="53"/>
    </w:p>
    <w:p w14:paraId="7062D724" w14:textId="0468DACC" w:rsidR="00C06AAA" w:rsidRPr="00AD5AA0" w:rsidRDefault="00C06AAA" w:rsidP="00C06AAA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59E641B" wp14:editId="761E869E">
            <wp:extent cx="4785400" cy="3048000"/>
            <wp:effectExtent l="0" t="0" r="0" b="0"/>
            <wp:docPr id="28" name="Picture 27">
              <a:extLst xmlns:a="http://schemas.openxmlformats.org/drawingml/2006/main">
                <a:ext uri="{FF2B5EF4-FFF2-40B4-BE49-F238E27FC236}">
                  <a16:creationId xmlns:a16="http://schemas.microsoft.com/office/drawing/2014/main" id="{FB3EEE35-EB18-E467-9530-CE5EFF9C70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>
                      <a:extLst>
                        <a:ext uri="{FF2B5EF4-FFF2-40B4-BE49-F238E27FC236}">
                          <a16:creationId xmlns:a16="http://schemas.microsoft.com/office/drawing/2014/main" id="{FB3EEE35-EB18-E467-9530-CE5EFF9C704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9895" cy="3063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BB04C" w14:textId="77777777" w:rsidR="00064A05" w:rsidRDefault="00064A05" w:rsidP="00C06AAA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54" w:name="_Toc155185521"/>
    </w:p>
    <w:p w14:paraId="28B16665" w14:textId="77777777" w:rsidR="00064A05" w:rsidRDefault="00064A05" w:rsidP="00C06AAA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1E8AA327" w14:textId="77777777" w:rsidR="00064A05" w:rsidRDefault="00064A05" w:rsidP="00C06AAA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24C05997" w14:textId="77777777" w:rsidR="00064A05" w:rsidRDefault="00064A05" w:rsidP="00C06AAA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35159B77" w14:textId="47A1C99D" w:rsidR="00C06AAA" w:rsidRPr="00AD5AA0" w:rsidRDefault="00351442" w:rsidP="00C06AAA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55" w:name="_Toc155186458"/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Figure S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27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C06AAA"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HMQC Spectrum of </w:t>
      </w:r>
      <w:r w:rsidR="00C06AAA" w:rsidRPr="00AD5AA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6</w:t>
      </w:r>
      <w:bookmarkEnd w:id="54"/>
      <w:bookmarkEnd w:id="55"/>
    </w:p>
    <w:p w14:paraId="16E261B1" w14:textId="068769C1" w:rsidR="00C06AAA" w:rsidRPr="00AD5AA0" w:rsidRDefault="00C06AAA" w:rsidP="00C06AAA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3F0BCB9" wp14:editId="24035849">
            <wp:extent cx="4550362" cy="3567289"/>
            <wp:effectExtent l="0" t="0" r="3175" b="0"/>
            <wp:docPr id="18" name="Picture 17">
              <a:extLst xmlns:a="http://schemas.openxmlformats.org/drawingml/2006/main">
                <a:ext uri="{FF2B5EF4-FFF2-40B4-BE49-F238E27FC236}">
                  <a16:creationId xmlns:a16="http://schemas.microsoft.com/office/drawing/2014/main" id="{66CF793B-E57A-9CB5-2ABC-BF74AC78E6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>
                      <a:extLst>
                        <a:ext uri="{FF2B5EF4-FFF2-40B4-BE49-F238E27FC236}">
                          <a16:creationId xmlns:a16="http://schemas.microsoft.com/office/drawing/2014/main" id="{66CF793B-E57A-9CB5-2ABC-BF74AC78E6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7071" cy="3588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01DA1" w14:textId="77777777" w:rsidR="00C06AAA" w:rsidRPr="00AD5AA0" w:rsidRDefault="00C06AAA" w:rsidP="00C06AAA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6D484483" w14:textId="0185113F" w:rsidR="00C06AAA" w:rsidRPr="00AD5AA0" w:rsidRDefault="00351442" w:rsidP="00C06AAA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56" w:name="_Toc155185522"/>
      <w:bookmarkStart w:id="57" w:name="_Toc155186459"/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28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C06AAA"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HMBC Spectrum of </w:t>
      </w:r>
      <w:r w:rsidR="00C06AAA" w:rsidRPr="00AD5AA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6</w:t>
      </w:r>
      <w:bookmarkEnd w:id="56"/>
      <w:bookmarkEnd w:id="57"/>
    </w:p>
    <w:p w14:paraId="4506D229" w14:textId="73B1448B" w:rsidR="00C06AAA" w:rsidRPr="00AD5AA0" w:rsidRDefault="00C06AAA" w:rsidP="00C06AAA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29F8EEA" wp14:editId="0178F3ED">
            <wp:extent cx="4391378" cy="3442655"/>
            <wp:effectExtent l="0" t="0" r="0" b="5715"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F167072A-7B08-CC53-8596-A7C315FA6E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F167072A-7B08-CC53-8596-A7C315FA6E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1960" cy="345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0D70E" w14:textId="77777777" w:rsidR="00064A05" w:rsidRDefault="00064A05" w:rsidP="00C06AAA">
      <w:pPr>
        <w:rPr>
          <w:rFonts w:ascii="Times New Roman" w:hAnsi="Times New Roman" w:cs="Times New Roman"/>
          <w:sz w:val="24"/>
          <w:szCs w:val="24"/>
        </w:rPr>
      </w:pPr>
      <w:bookmarkStart w:id="58" w:name="_Toc155185523"/>
    </w:p>
    <w:p w14:paraId="476A353B" w14:textId="77777777" w:rsidR="00064A05" w:rsidRDefault="00064A05" w:rsidP="00C06AAA">
      <w:pPr>
        <w:rPr>
          <w:rFonts w:ascii="Times New Roman" w:hAnsi="Times New Roman" w:cs="Times New Roman"/>
          <w:sz w:val="24"/>
          <w:szCs w:val="24"/>
        </w:rPr>
      </w:pPr>
    </w:p>
    <w:p w14:paraId="0556E48B" w14:textId="20A72604" w:rsidR="00C06AAA" w:rsidRPr="00AD5AA0" w:rsidRDefault="00351442" w:rsidP="00C06AAA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59" w:name="_Toc155186460"/>
      <w:r w:rsidRPr="00AD5AA0">
        <w:rPr>
          <w:rFonts w:ascii="Times New Roman" w:hAnsi="Times New Roman" w:cs="Times New Roman"/>
          <w:sz w:val="24"/>
          <w:szCs w:val="24"/>
        </w:rPr>
        <w:lastRenderedPageBreak/>
        <w:t xml:space="preserve">Figure S </w:t>
      </w:r>
      <w:r w:rsidRPr="00AD5AA0">
        <w:rPr>
          <w:rFonts w:ascii="Times New Roman" w:hAnsi="Times New Roman" w:cs="Times New Roman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noProof/>
          <w:sz w:val="24"/>
          <w:szCs w:val="24"/>
        </w:rPr>
        <w:t>29</w:t>
      </w:r>
      <w:r w:rsidRPr="00AD5AA0">
        <w:rPr>
          <w:rFonts w:ascii="Times New Roman" w:hAnsi="Times New Roman" w:cs="Times New Roman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sz w:val="24"/>
          <w:szCs w:val="24"/>
        </w:rPr>
        <w:t xml:space="preserve"> </w:t>
      </w:r>
      <w:r w:rsidR="00C06AAA" w:rsidRPr="00AD5AA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06AAA" w:rsidRPr="00AD5AA0">
        <w:rPr>
          <w:rFonts w:ascii="Times New Roman" w:hAnsi="Times New Roman" w:cs="Times New Roman"/>
          <w:sz w:val="24"/>
          <w:szCs w:val="24"/>
        </w:rPr>
        <w:t>H-</w:t>
      </w:r>
      <w:r w:rsidR="00C06AAA" w:rsidRPr="00AD5AA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06AAA" w:rsidRPr="00AD5AA0">
        <w:rPr>
          <w:rFonts w:ascii="Times New Roman" w:hAnsi="Times New Roman" w:cs="Times New Roman"/>
          <w:sz w:val="24"/>
          <w:szCs w:val="24"/>
        </w:rPr>
        <w:t xml:space="preserve">H COSY Spectrum of </w:t>
      </w:r>
      <w:r w:rsidR="00C06AAA" w:rsidRPr="00AD5AA0">
        <w:rPr>
          <w:rFonts w:ascii="Times New Roman" w:hAnsi="Times New Roman" w:cs="Times New Roman"/>
          <w:b/>
          <w:bCs/>
          <w:sz w:val="24"/>
          <w:szCs w:val="24"/>
        </w:rPr>
        <w:t>6</w:t>
      </w:r>
      <w:bookmarkEnd w:id="58"/>
      <w:bookmarkEnd w:id="59"/>
    </w:p>
    <w:p w14:paraId="49CB1C4A" w14:textId="46A7A66C" w:rsidR="00C06AAA" w:rsidRPr="00AD5AA0" w:rsidRDefault="00C06AAA" w:rsidP="00C06AAA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D5AA0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drawing>
          <wp:inline distT="0" distB="0" distL="0" distR="0" wp14:anchorId="28A860F7" wp14:editId="40AA2179">
            <wp:extent cx="4579162" cy="3589867"/>
            <wp:effectExtent l="0" t="0" r="0" b="0"/>
            <wp:docPr id="30" name="Picture 29">
              <a:extLst xmlns:a="http://schemas.openxmlformats.org/drawingml/2006/main">
                <a:ext uri="{FF2B5EF4-FFF2-40B4-BE49-F238E27FC236}">
                  <a16:creationId xmlns:a16="http://schemas.microsoft.com/office/drawing/2014/main" id="{ED7AD59A-A28F-834D-3F78-B81565BE68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29">
                      <a:extLst>
                        <a:ext uri="{FF2B5EF4-FFF2-40B4-BE49-F238E27FC236}">
                          <a16:creationId xmlns:a16="http://schemas.microsoft.com/office/drawing/2014/main" id="{ED7AD59A-A28F-834D-3F78-B81565BE68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110" cy="3615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894A" w14:textId="77777777" w:rsidR="00064A05" w:rsidRDefault="00064A05" w:rsidP="00C06AAA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60" w:name="_Toc155185524"/>
    </w:p>
    <w:p w14:paraId="0847F800" w14:textId="59D30382" w:rsidR="00C06AAA" w:rsidRPr="00AD5AA0" w:rsidRDefault="00351442" w:rsidP="00C06AAA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61" w:name="_Toc155186461"/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30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r w:rsidR="00C06AAA"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NOESY Spectrum of 6</w:t>
      </w:r>
      <w:bookmarkEnd w:id="60"/>
      <w:bookmarkEnd w:id="61"/>
    </w:p>
    <w:p w14:paraId="3863E999" w14:textId="3FD2B90D" w:rsidR="00C06AAA" w:rsidRPr="00AD5AA0" w:rsidRDefault="00C06AAA" w:rsidP="00C06AAA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11F773" wp14:editId="520AA691">
            <wp:extent cx="4507160" cy="3533422"/>
            <wp:effectExtent l="0" t="0" r="8255" b="0"/>
            <wp:docPr id="32" name="Picture 31">
              <a:extLst xmlns:a="http://schemas.openxmlformats.org/drawingml/2006/main">
                <a:ext uri="{FF2B5EF4-FFF2-40B4-BE49-F238E27FC236}">
                  <a16:creationId xmlns:a16="http://schemas.microsoft.com/office/drawing/2014/main" id="{BEE61FA2-38F7-028D-8E36-CB8ED24A86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1">
                      <a:extLst>
                        <a:ext uri="{FF2B5EF4-FFF2-40B4-BE49-F238E27FC236}">
                          <a16:creationId xmlns:a16="http://schemas.microsoft.com/office/drawing/2014/main" id="{BEE61FA2-38F7-028D-8E36-CB8ED24A862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8031" cy="355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E4E11" w14:textId="77777777" w:rsidR="00064A05" w:rsidRDefault="00064A05" w:rsidP="008800C2">
      <w:pPr>
        <w:rPr>
          <w:rFonts w:ascii="Times New Roman" w:hAnsi="Times New Roman" w:cs="Times New Roman"/>
          <w:sz w:val="24"/>
          <w:szCs w:val="24"/>
        </w:rPr>
      </w:pPr>
      <w:bookmarkStart w:id="62" w:name="_Toc155185525"/>
    </w:p>
    <w:p w14:paraId="0BFD20C5" w14:textId="77777777" w:rsidR="00064A05" w:rsidRDefault="00064A05" w:rsidP="008800C2">
      <w:pPr>
        <w:rPr>
          <w:rFonts w:ascii="Times New Roman" w:hAnsi="Times New Roman" w:cs="Times New Roman"/>
          <w:sz w:val="24"/>
          <w:szCs w:val="24"/>
        </w:rPr>
      </w:pPr>
    </w:p>
    <w:p w14:paraId="6A8CEDF3" w14:textId="51D5A3E3" w:rsidR="00B51A99" w:rsidRPr="00AD5AA0" w:rsidRDefault="00351442" w:rsidP="008800C2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63" w:name="_Toc155186462"/>
      <w:r w:rsidRPr="00AD5AA0">
        <w:rPr>
          <w:rFonts w:ascii="Times New Roman" w:hAnsi="Times New Roman" w:cs="Times New Roman"/>
          <w:sz w:val="24"/>
          <w:szCs w:val="24"/>
        </w:rPr>
        <w:lastRenderedPageBreak/>
        <w:t xml:space="preserve">Figure S </w:t>
      </w:r>
      <w:r w:rsidRPr="00AD5AA0">
        <w:rPr>
          <w:rFonts w:ascii="Times New Roman" w:hAnsi="Times New Roman" w:cs="Times New Roman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noProof/>
          <w:sz w:val="24"/>
          <w:szCs w:val="24"/>
        </w:rPr>
        <w:t>31</w:t>
      </w:r>
      <w:r w:rsidRPr="00AD5AA0">
        <w:rPr>
          <w:rFonts w:ascii="Times New Roman" w:hAnsi="Times New Roman" w:cs="Times New Roman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sz w:val="24"/>
          <w:szCs w:val="24"/>
        </w:rPr>
        <w:t xml:space="preserve"> </w:t>
      </w:r>
      <w:r w:rsidR="00B51A99" w:rsidRPr="00AD5AA0">
        <w:rPr>
          <w:rFonts w:ascii="Times New Roman" w:hAnsi="Times New Roman" w:cs="Times New Roman"/>
          <w:sz w:val="24"/>
          <w:szCs w:val="24"/>
        </w:rPr>
        <w:t xml:space="preserve">HR-ESI-QTOFMS Spectrum of </w:t>
      </w:r>
      <w:r w:rsidR="00B51A99" w:rsidRPr="00AD5AA0">
        <w:rPr>
          <w:rFonts w:ascii="Times New Roman" w:hAnsi="Times New Roman" w:cs="Times New Roman"/>
          <w:b/>
          <w:bCs/>
          <w:sz w:val="24"/>
          <w:szCs w:val="24"/>
        </w:rPr>
        <w:t>7</w:t>
      </w:r>
      <w:bookmarkEnd w:id="62"/>
      <w:bookmarkEnd w:id="63"/>
    </w:p>
    <w:p w14:paraId="18B2E57C" w14:textId="4C482D31" w:rsidR="00B51A99" w:rsidRPr="00AD5AA0" w:rsidRDefault="00B51A99" w:rsidP="008800C2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FA7EA8" wp14:editId="050C0935">
            <wp:extent cx="5003320" cy="2878667"/>
            <wp:effectExtent l="0" t="0" r="6985" b="0"/>
            <wp:docPr id="111180281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066" b="28409"/>
                    <a:stretch/>
                  </pic:blipFill>
                  <pic:spPr bwMode="auto">
                    <a:xfrm>
                      <a:off x="0" y="0"/>
                      <a:ext cx="5018274" cy="288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522588" w14:textId="77777777" w:rsidR="00064A05" w:rsidRDefault="00064A05" w:rsidP="00B51A99">
      <w:pPr>
        <w:rPr>
          <w:rFonts w:ascii="Times New Roman" w:hAnsi="Times New Roman" w:cs="Times New Roman"/>
          <w:sz w:val="24"/>
          <w:szCs w:val="24"/>
        </w:rPr>
      </w:pPr>
      <w:bookmarkStart w:id="64" w:name="_Toc155185526"/>
    </w:p>
    <w:p w14:paraId="65B69FBB" w14:textId="39C9E48F" w:rsidR="00A96B0B" w:rsidRPr="00AD5AA0" w:rsidRDefault="00351442" w:rsidP="00B51A99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65" w:name="_Toc155186463"/>
      <w:r w:rsidRPr="00AD5AA0">
        <w:rPr>
          <w:rFonts w:ascii="Times New Roman" w:hAnsi="Times New Roman" w:cs="Times New Roman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sz w:val="24"/>
          <w:szCs w:val="24"/>
        </w:rPr>
        <w:fldChar w:fldCharType="separate"/>
      </w:r>
      <w:r w:rsidR="00A96B0B" w:rsidRPr="00AD5AA0">
        <w:rPr>
          <w:rFonts w:ascii="Times New Roman" w:hAnsi="Times New Roman" w:cs="Times New Roman"/>
          <w:noProof/>
          <w:sz w:val="24"/>
          <w:szCs w:val="24"/>
        </w:rPr>
        <w:t>32</w:t>
      </w:r>
      <w:r w:rsidRPr="00AD5AA0">
        <w:rPr>
          <w:rFonts w:ascii="Times New Roman" w:hAnsi="Times New Roman" w:cs="Times New Roman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sz w:val="24"/>
          <w:szCs w:val="24"/>
        </w:rPr>
        <w:t xml:space="preserve"> </w:t>
      </w:r>
      <w:r w:rsidR="00A96B0B" w:rsidRPr="00AD5AA0">
        <w:rPr>
          <w:rFonts w:ascii="Times New Roman" w:hAnsi="Times New Roman" w:cs="Times New Roman"/>
          <w:sz w:val="24"/>
          <w:szCs w:val="24"/>
        </w:rPr>
        <w:t xml:space="preserve">FTIR Spectrum of </w:t>
      </w:r>
      <w:r w:rsidR="00A96B0B" w:rsidRPr="00AD5AA0">
        <w:rPr>
          <w:rFonts w:ascii="Times New Roman" w:hAnsi="Times New Roman" w:cs="Times New Roman"/>
          <w:b/>
          <w:bCs/>
          <w:sz w:val="24"/>
          <w:szCs w:val="24"/>
        </w:rPr>
        <w:t>7</w:t>
      </w:r>
      <w:bookmarkEnd w:id="64"/>
      <w:bookmarkEnd w:id="65"/>
    </w:p>
    <w:p w14:paraId="1A7F4324" w14:textId="1F3F7D58" w:rsidR="00A96B0B" w:rsidRPr="00AD5AA0" w:rsidRDefault="00A96B0B" w:rsidP="00B51A99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B85476" wp14:editId="0EB6BB18">
            <wp:extent cx="4900327" cy="2619022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944103" cy="2642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2F5BA" w14:textId="77777777" w:rsidR="00064A05" w:rsidRDefault="00064A05" w:rsidP="00B51A99">
      <w:pPr>
        <w:rPr>
          <w:rFonts w:ascii="Times New Roman" w:hAnsi="Times New Roman" w:cs="Times New Roman"/>
          <w:sz w:val="24"/>
          <w:szCs w:val="24"/>
        </w:rPr>
      </w:pPr>
      <w:bookmarkStart w:id="66" w:name="_Toc155185527"/>
    </w:p>
    <w:p w14:paraId="5EE3FFAF" w14:textId="77777777" w:rsidR="00064A05" w:rsidRDefault="00064A05" w:rsidP="00B51A99">
      <w:pPr>
        <w:rPr>
          <w:rFonts w:ascii="Times New Roman" w:hAnsi="Times New Roman" w:cs="Times New Roman"/>
          <w:sz w:val="24"/>
          <w:szCs w:val="24"/>
        </w:rPr>
      </w:pPr>
    </w:p>
    <w:p w14:paraId="5F7737DA" w14:textId="77777777" w:rsidR="00064A05" w:rsidRDefault="00064A05" w:rsidP="00B51A99">
      <w:pPr>
        <w:rPr>
          <w:rFonts w:ascii="Times New Roman" w:hAnsi="Times New Roman" w:cs="Times New Roman"/>
          <w:sz w:val="24"/>
          <w:szCs w:val="24"/>
        </w:rPr>
      </w:pPr>
    </w:p>
    <w:p w14:paraId="40A9C6FD" w14:textId="77777777" w:rsidR="00064A05" w:rsidRDefault="00064A05" w:rsidP="00B51A99">
      <w:pPr>
        <w:rPr>
          <w:rFonts w:ascii="Times New Roman" w:hAnsi="Times New Roman" w:cs="Times New Roman"/>
          <w:sz w:val="24"/>
          <w:szCs w:val="24"/>
        </w:rPr>
      </w:pPr>
    </w:p>
    <w:p w14:paraId="5CBEDC25" w14:textId="77777777" w:rsidR="00064A05" w:rsidRDefault="00064A05" w:rsidP="00B51A99">
      <w:pPr>
        <w:rPr>
          <w:rFonts w:ascii="Times New Roman" w:hAnsi="Times New Roman" w:cs="Times New Roman"/>
          <w:sz w:val="24"/>
          <w:szCs w:val="24"/>
        </w:rPr>
      </w:pPr>
    </w:p>
    <w:p w14:paraId="0AB1C155" w14:textId="77777777" w:rsidR="00064A05" w:rsidRDefault="00064A05" w:rsidP="00B51A99">
      <w:pPr>
        <w:rPr>
          <w:rFonts w:ascii="Times New Roman" w:hAnsi="Times New Roman" w:cs="Times New Roman"/>
          <w:sz w:val="24"/>
          <w:szCs w:val="24"/>
        </w:rPr>
      </w:pPr>
    </w:p>
    <w:p w14:paraId="58A13DC4" w14:textId="77777777" w:rsidR="00064A05" w:rsidRDefault="00064A05" w:rsidP="00B51A99">
      <w:pPr>
        <w:rPr>
          <w:rFonts w:ascii="Times New Roman" w:hAnsi="Times New Roman" w:cs="Times New Roman"/>
          <w:sz w:val="24"/>
          <w:szCs w:val="24"/>
        </w:rPr>
      </w:pPr>
    </w:p>
    <w:p w14:paraId="63433D3C" w14:textId="77777777" w:rsidR="00064A05" w:rsidRDefault="00064A05" w:rsidP="00B51A99">
      <w:pPr>
        <w:rPr>
          <w:rFonts w:ascii="Times New Roman" w:hAnsi="Times New Roman" w:cs="Times New Roman"/>
          <w:sz w:val="24"/>
          <w:szCs w:val="24"/>
        </w:rPr>
      </w:pPr>
    </w:p>
    <w:p w14:paraId="27D29A6D" w14:textId="3CCB6DE2" w:rsidR="00B51A99" w:rsidRPr="00AD5AA0" w:rsidRDefault="00A96B0B" w:rsidP="00B51A99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67" w:name="_Toc155186464"/>
      <w:r w:rsidRPr="00AD5AA0">
        <w:rPr>
          <w:rFonts w:ascii="Times New Roman" w:hAnsi="Times New Roman" w:cs="Times New Roman"/>
          <w:sz w:val="24"/>
          <w:szCs w:val="24"/>
        </w:rPr>
        <w:lastRenderedPageBreak/>
        <w:t xml:space="preserve">Figure S </w:t>
      </w:r>
      <w:r w:rsidRPr="00AD5AA0">
        <w:rPr>
          <w:rFonts w:ascii="Times New Roman" w:hAnsi="Times New Roman" w:cs="Times New Roman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sz w:val="24"/>
          <w:szCs w:val="24"/>
        </w:rPr>
        <w:fldChar w:fldCharType="separate"/>
      </w:r>
      <w:r w:rsidRPr="00AD5AA0">
        <w:rPr>
          <w:rFonts w:ascii="Times New Roman" w:hAnsi="Times New Roman" w:cs="Times New Roman"/>
          <w:noProof/>
          <w:sz w:val="24"/>
          <w:szCs w:val="24"/>
        </w:rPr>
        <w:t>33</w:t>
      </w:r>
      <w:r w:rsidRPr="00AD5AA0">
        <w:rPr>
          <w:rFonts w:ascii="Times New Roman" w:hAnsi="Times New Roman" w:cs="Times New Roman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sz w:val="24"/>
          <w:szCs w:val="24"/>
        </w:rPr>
        <w:t xml:space="preserve"> </w:t>
      </w:r>
      <w:r w:rsidR="00B51A99" w:rsidRPr="00AD5AA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51A99" w:rsidRPr="00AD5AA0">
        <w:rPr>
          <w:rFonts w:ascii="Times New Roman" w:hAnsi="Times New Roman" w:cs="Times New Roman"/>
          <w:sz w:val="24"/>
          <w:szCs w:val="24"/>
        </w:rPr>
        <w:t xml:space="preserve">H-NMR Spectrum of </w:t>
      </w:r>
      <w:r w:rsidR="00B51A99" w:rsidRPr="00AD5AA0">
        <w:rPr>
          <w:rFonts w:ascii="Times New Roman" w:hAnsi="Times New Roman" w:cs="Times New Roman"/>
          <w:b/>
          <w:bCs/>
          <w:sz w:val="24"/>
          <w:szCs w:val="24"/>
        </w:rPr>
        <w:t>7</w:t>
      </w:r>
      <w:bookmarkEnd w:id="66"/>
      <w:bookmarkEnd w:id="67"/>
    </w:p>
    <w:p w14:paraId="557B1FCA" w14:textId="77777777" w:rsidR="00B51A99" w:rsidRPr="00AD5AA0" w:rsidRDefault="00B51A99" w:rsidP="00B51A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D5A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B46439" wp14:editId="7078735B">
            <wp:extent cx="4809067" cy="3772234"/>
            <wp:effectExtent l="0" t="0" r="0" b="0"/>
            <wp:docPr id="8815206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600" cy="37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0169A" w14:textId="77777777" w:rsidR="00064A05" w:rsidRDefault="00064A05" w:rsidP="00B51A99">
      <w:pPr>
        <w:rPr>
          <w:rFonts w:ascii="Times New Roman" w:hAnsi="Times New Roman" w:cs="Times New Roman"/>
          <w:sz w:val="24"/>
          <w:szCs w:val="24"/>
        </w:rPr>
      </w:pPr>
      <w:bookmarkStart w:id="68" w:name="_Toc155185528"/>
    </w:p>
    <w:p w14:paraId="57C76FF5" w14:textId="57EE5C19" w:rsidR="00B51A99" w:rsidRPr="00AD5AA0" w:rsidRDefault="00A96B0B" w:rsidP="00B51A99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69" w:name="_Toc155186465"/>
      <w:r w:rsidRPr="00AD5AA0">
        <w:rPr>
          <w:rFonts w:ascii="Times New Roman" w:hAnsi="Times New Roman" w:cs="Times New Roman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sz w:val="24"/>
          <w:szCs w:val="24"/>
        </w:rPr>
        <w:fldChar w:fldCharType="separate"/>
      </w:r>
      <w:r w:rsidRPr="00AD5AA0">
        <w:rPr>
          <w:rFonts w:ascii="Times New Roman" w:hAnsi="Times New Roman" w:cs="Times New Roman"/>
          <w:noProof/>
          <w:sz w:val="24"/>
          <w:szCs w:val="24"/>
        </w:rPr>
        <w:t>34</w:t>
      </w:r>
      <w:r w:rsidRPr="00AD5AA0">
        <w:rPr>
          <w:rFonts w:ascii="Times New Roman" w:hAnsi="Times New Roman" w:cs="Times New Roman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sz w:val="24"/>
          <w:szCs w:val="24"/>
        </w:rPr>
        <w:t xml:space="preserve"> </w:t>
      </w:r>
      <w:r w:rsidR="00B51A99" w:rsidRPr="00AD5AA0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B51A99" w:rsidRPr="00AD5AA0">
        <w:rPr>
          <w:rFonts w:ascii="Times New Roman" w:hAnsi="Times New Roman" w:cs="Times New Roman"/>
          <w:sz w:val="24"/>
          <w:szCs w:val="24"/>
        </w:rPr>
        <w:t xml:space="preserve">C-NMR and DEPT Spectrum of </w:t>
      </w:r>
      <w:r w:rsidR="00B51A99" w:rsidRPr="00AD5AA0">
        <w:rPr>
          <w:rFonts w:ascii="Times New Roman" w:hAnsi="Times New Roman" w:cs="Times New Roman"/>
          <w:b/>
          <w:bCs/>
          <w:sz w:val="24"/>
          <w:szCs w:val="24"/>
        </w:rPr>
        <w:t>7</w:t>
      </w:r>
      <w:bookmarkEnd w:id="68"/>
      <w:bookmarkEnd w:id="69"/>
    </w:p>
    <w:p w14:paraId="191EF24F" w14:textId="77777777" w:rsidR="00B51A99" w:rsidRPr="00AD5AA0" w:rsidRDefault="00B51A99" w:rsidP="00B51A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D5AA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689BE5E" wp14:editId="678B91ED">
            <wp:extent cx="4933132" cy="3206045"/>
            <wp:effectExtent l="0" t="0" r="1270" b="0"/>
            <wp:docPr id="31" name="Picture 30">
              <a:extLst xmlns:a="http://schemas.openxmlformats.org/drawingml/2006/main">
                <a:ext uri="{FF2B5EF4-FFF2-40B4-BE49-F238E27FC236}">
                  <a16:creationId xmlns:a16="http://schemas.microsoft.com/office/drawing/2014/main" id="{4735A4DF-C907-B9F2-0905-9F1189583E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0">
                      <a:extLst>
                        <a:ext uri="{FF2B5EF4-FFF2-40B4-BE49-F238E27FC236}">
                          <a16:creationId xmlns:a16="http://schemas.microsoft.com/office/drawing/2014/main" id="{4735A4DF-C907-B9F2-0905-9F1189583E5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395" cy="321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285D1" w14:textId="77777777" w:rsidR="00064A05" w:rsidRDefault="00064A05" w:rsidP="00B51A99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70" w:name="_Toc155185529"/>
    </w:p>
    <w:p w14:paraId="253E0A11" w14:textId="77777777" w:rsidR="00064A05" w:rsidRDefault="00064A05" w:rsidP="00B51A99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3990D6BF" w14:textId="77777777" w:rsidR="00064A05" w:rsidRDefault="00064A05" w:rsidP="00B51A99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2D800703" w14:textId="581505EA" w:rsidR="00B51A99" w:rsidRPr="00AD5AA0" w:rsidRDefault="00A96B0B" w:rsidP="00B51A99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71" w:name="_Toc155186466"/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Figure S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35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r w:rsidR="00B51A99"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HMQC Spectrum of </w:t>
      </w:r>
      <w:r w:rsidR="00B51A99" w:rsidRPr="00AD5AA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7</w:t>
      </w:r>
      <w:bookmarkEnd w:id="70"/>
      <w:bookmarkEnd w:id="71"/>
    </w:p>
    <w:p w14:paraId="2399BBAF" w14:textId="77777777" w:rsidR="00B51A99" w:rsidRPr="00AD5AA0" w:rsidRDefault="00B51A99" w:rsidP="00B51A99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E9DBF6" wp14:editId="4035EC2F">
            <wp:extent cx="4580295" cy="3578578"/>
            <wp:effectExtent l="0" t="0" r="0" b="3175"/>
            <wp:docPr id="162417215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531" cy="358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FF4EB" w14:textId="5BC1E7E3" w:rsidR="00B51A99" w:rsidRPr="00AD5AA0" w:rsidRDefault="00B51A99" w:rsidP="008800C2">
      <w:pPr>
        <w:rPr>
          <w:rFonts w:ascii="Times New Roman" w:hAnsi="Times New Roman" w:cs="Times New Roman"/>
          <w:sz w:val="24"/>
          <w:szCs w:val="24"/>
        </w:rPr>
      </w:pPr>
    </w:p>
    <w:p w14:paraId="085967B1" w14:textId="126A089E" w:rsidR="00B51A99" w:rsidRPr="00AD5AA0" w:rsidRDefault="00A96B0B" w:rsidP="00B51A99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72" w:name="_Toc155185530"/>
      <w:bookmarkStart w:id="73" w:name="_Toc155186467"/>
      <w:r w:rsidRPr="00AD5AA0">
        <w:rPr>
          <w:rFonts w:ascii="Times New Roman" w:hAnsi="Times New Roman" w:cs="Times New Roman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sz w:val="24"/>
          <w:szCs w:val="24"/>
        </w:rPr>
        <w:fldChar w:fldCharType="separate"/>
      </w:r>
      <w:r w:rsidRPr="00AD5AA0">
        <w:rPr>
          <w:rFonts w:ascii="Times New Roman" w:hAnsi="Times New Roman" w:cs="Times New Roman"/>
          <w:noProof/>
          <w:sz w:val="24"/>
          <w:szCs w:val="24"/>
        </w:rPr>
        <w:t>36</w:t>
      </w:r>
      <w:r w:rsidRPr="00AD5AA0">
        <w:rPr>
          <w:rFonts w:ascii="Times New Roman" w:hAnsi="Times New Roman" w:cs="Times New Roman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sz w:val="24"/>
          <w:szCs w:val="24"/>
        </w:rPr>
        <w:t xml:space="preserve"> </w:t>
      </w:r>
      <w:r w:rsidR="00B51A99" w:rsidRPr="00AD5AA0">
        <w:rPr>
          <w:rFonts w:ascii="Times New Roman" w:hAnsi="Times New Roman" w:cs="Times New Roman"/>
          <w:sz w:val="24"/>
          <w:szCs w:val="24"/>
        </w:rPr>
        <w:t xml:space="preserve">HMBC Spectrum of </w:t>
      </w:r>
      <w:r w:rsidR="00B51A99" w:rsidRPr="00AD5AA0">
        <w:rPr>
          <w:rFonts w:ascii="Times New Roman" w:hAnsi="Times New Roman" w:cs="Times New Roman"/>
          <w:b/>
          <w:bCs/>
          <w:sz w:val="24"/>
          <w:szCs w:val="24"/>
        </w:rPr>
        <w:t>7</w:t>
      </w:r>
      <w:bookmarkEnd w:id="72"/>
      <w:bookmarkEnd w:id="73"/>
    </w:p>
    <w:p w14:paraId="68EBA406" w14:textId="77777777" w:rsidR="00B51A99" w:rsidRPr="00AD5AA0" w:rsidRDefault="00B51A99" w:rsidP="00B51A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D5A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38B537" wp14:editId="2CAE1776">
            <wp:extent cx="4452784" cy="3476978"/>
            <wp:effectExtent l="0" t="0" r="0" b="9525"/>
            <wp:docPr id="172910984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354" cy="349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67B43" w14:textId="77777777" w:rsidR="00064A05" w:rsidRDefault="00064A05" w:rsidP="00B51A99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74" w:name="_Toc155185531"/>
    </w:p>
    <w:p w14:paraId="7BC564D3" w14:textId="77777777" w:rsidR="00064A05" w:rsidRDefault="00064A05" w:rsidP="00B51A99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59EFB90A" w14:textId="17037C54" w:rsidR="00B51A99" w:rsidRPr="00AD5AA0" w:rsidRDefault="00A96B0B" w:rsidP="00B51A99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75" w:name="_Toc155186468"/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Figure S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37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B51A99"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1</w:t>
      </w:r>
      <w:r w:rsidR="00B51A99"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H-</w:t>
      </w:r>
      <w:r w:rsidR="00B51A99"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1</w:t>
      </w:r>
      <w:r w:rsidR="00B51A99"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H COSY Spectrum of </w:t>
      </w:r>
      <w:r w:rsidR="00B51A99" w:rsidRPr="00AD5AA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7</w:t>
      </w:r>
      <w:bookmarkEnd w:id="74"/>
      <w:bookmarkEnd w:id="75"/>
    </w:p>
    <w:p w14:paraId="728C7F0D" w14:textId="25212D6B" w:rsidR="008800C2" w:rsidRPr="00AD5AA0" w:rsidRDefault="008800C2" w:rsidP="008800C2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D81F17" wp14:editId="46818C96">
            <wp:extent cx="4368800" cy="3411400"/>
            <wp:effectExtent l="0" t="0" r="0" b="0"/>
            <wp:docPr id="143130138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47" cy="344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0B380" w14:textId="77777777" w:rsidR="00064A05" w:rsidRDefault="00064A05" w:rsidP="00B51A99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76" w:name="_Toc155185532"/>
      <w:bookmarkStart w:id="77" w:name="_Hlk155113024"/>
    </w:p>
    <w:p w14:paraId="4E00BE52" w14:textId="384CA773" w:rsidR="00B51A99" w:rsidRPr="00AD5AA0" w:rsidRDefault="00A96B0B" w:rsidP="00B51A99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78" w:name="_Toc155186469"/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38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B51A99"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NOESY spectrum of 7</w:t>
      </w:r>
      <w:bookmarkEnd w:id="76"/>
      <w:bookmarkEnd w:id="78"/>
    </w:p>
    <w:p w14:paraId="0D922A3B" w14:textId="77777777" w:rsidR="00B51A99" w:rsidRPr="00AD5AA0" w:rsidRDefault="00B51A99" w:rsidP="00B51A99">
      <w:pPr>
        <w:rPr>
          <w:rFonts w:ascii="Times New Roman" w:hAnsi="Times New Roman" w:cs="Times New Roman"/>
          <w:sz w:val="24"/>
          <w:szCs w:val="24"/>
        </w:rPr>
      </w:pPr>
      <w:r w:rsidRPr="00AD5A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A5686A" wp14:editId="18B6F638">
            <wp:extent cx="4320831" cy="3375378"/>
            <wp:effectExtent l="0" t="0" r="0" b="0"/>
            <wp:docPr id="13101370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416" cy="339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13047" w14:textId="3B6AD620" w:rsidR="00B51A99" w:rsidRPr="00AD5AA0" w:rsidRDefault="00B51A99" w:rsidP="00AA248A">
      <w:pPr>
        <w:rPr>
          <w:rFonts w:ascii="Times New Roman" w:hAnsi="Times New Roman" w:cs="Times New Roman"/>
          <w:sz w:val="24"/>
          <w:szCs w:val="24"/>
        </w:rPr>
      </w:pPr>
    </w:p>
    <w:p w14:paraId="4E7DCE35" w14:textId="77777777" w:rsidR="00064A05" w:rsidRDefault="00064A05" w:rsidP="00B51A99">
      <w:pPr>
        <w:rPr>
          <w:rFonts w:ascii="Times New Roman" w:hAnsi="Times New Roman" w:cs="Times New Roman"/>
          <w:sz w:val="24"/>
          <w:szCs w:val="24"/>
        </w:rPr>
      </w:pPr>
      <w:bookmarkStart w:id="79" w:name="_Toc155185533"/>
      <w:bookmarkStart w:id="80" w:name="_Hlk155113067"/>
      <w:bookmarkEnd w:id="77"/>
    </w:p>
    <w:p w14:paraId="3DC1EEB1" w14:textId="77777777" w:rsidR="00064A05" w:rsidRDefault="00064A05" w:rsidP="00B51A99">
      <w:pPr>
        <w:rPr>
          <w:rFonts w:ascii="Times New Roman" w:hAnsi="Times New Roman" w:cs="Times New Roman"/>
          <w:sz w:val="24"/>
          <w:szCs w:val="24"/>
        </w:rPr>
      </w:pPr>
    </w:p>
    <w:p w14:paraId="371BE897" w14:textId="4B5CAF67" w:rsidR="00B51A99" w:rsidRPr="00AD5AA0" w:rsidRDefault="00A96B0B" w:rsidP="00B51A99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81" w:name="_Toc155186470"/>
      <w:r w:rsidRPr="00AD5AA0">
        <w:rPr>
          <w:rFonts w:ascii="Times New Roman" w:hAnsi="Times New Roman" w:cs="Times New Roman"/>
          <w:sz w:val="24"/>
          <w:szCs w:val="24"/>
        </w:rPr>
        <w:lastRenderedPageBreak/>
        <w:t xml:space="preserve">Figure S </w:t>
      </w:r>
      <w:r w:rsidRPr="00AD5AA0">
        <w:rPr>
          <w:rFonts w:ascii="Times New Roman" w:hAnsi="Times New Roman" w:cs="Times New Roman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sz w:val="24"/>
          <w:szCs w:val="24"/>
        </w:rPr>
        <w:fldChar w:fldCharType="separate"/>
      </w:r>
      <w:r w:rsidRPr="00AD5AA0">
        <w:rPr>
          <w:rFonts w:ascii="Times New Roman" w:hAnsi="Times New Roman" w:cs="Times New Roman"/>
          <w:noProof/>
          <w:sz w:val="24"/>
          <w:szCs w:val="24"/>
        </w:rPr>
        <w:t>39</w:t>
      </w:r>
      <w:r w:rsidRPr="00AD5AA0">
        <w:rPr>
          <w:rFonts w:ascii="Times New Roman" w:hAnsi="Times New Roman" w:cs="Times New Roman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sz w:val="24"/>
          <w:szCs w:val="24"/>
        </w:rPr>
        <w:t xml:space="preserve"> </w:t>
      </w:r>
      <w:r w:rsidR="00B51A99" w:rsidRPr="00AD5AA0">
        <w:rPr>
          <w:rFonts w:ascii="Times New Roman" w:hAnsi="Times New Roman" w:cs="Times New Roman"/>
          <w:sz w:val="24"/>
          <w:szCs w:val="24"/>
        </w:rPr>
        <w:t xml:space="preserve">HR-ESI-QTOFMS Spectrum of </w:t>
      </w:r>
      <w:r w:rsidR="00B51A99" w:rsidRPr="00AD5AA0">
        <w:rPr>
          <w:rFonts w:ascii="Times New Roman" w:hAnsi="Times New Roman" w:cs="Times New Roman"/>
          <w:b/>
          <w:bCs/>
          <w:sz w:val="24"/>
          <w:szCs w:val="24"/>
        </w:rPr>
        <w:t>8</w:t>
      </w:r>
      <w:bookmarkEnd w:id="79"/>
      <w:bookmarkEnd w:id="81"/>
    </w:p>
    <w:p w14:paraId="44B6B80E" w14:textId="77777777" w:rsidR="00B51A99" w:rsidRPr="00AD5AA0" w:rsidRDefault="00B51A99" w:rsidP="00B51A99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drawing>
          <wp:inline distT="0" distB="0" distL="0" distR="0" wp14:anchorId="48D01828" wp14:editId="6A9FC334">
            <wp:extent cx="5283200" cy="3024406"/>
            <wp:effectExtent l="0" t="0" r="0" b="5080"/>
            <wp:docPr id="19490176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01764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16632" cy="304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ED24F" w14:textId="30BFCAB4" w:rsidR="00B51A99" w:rsidRPr="00AD5AA0" w:rsidRDefault="00B51A99" w:rsidP="00AA248A">
      <w:pPr>
        <w:rPr>
          <w:rFonts w:ascii="Times New Roman" w:hAnsi="Times New Roman" w:cs="Times New Roman"/>
          <w:sz w:val="24"/>
          <w:szCs w:val="24"/>
        </w:rPr>
      </w:pPr>
    </w:p>
    <w:p w14:paraId="6719434F" w14:textId="3B89DB19" w:rsidR="00AA248A" w:rsidRPr="00AD5AA0" w:rsidRDefault="00A96B0B" w:rsidP="00AA248A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82" w:name="_Toc155185534"/>
      <w:bookmarkStart w:id="83" w:name="_Toc155186471"/>
      <w:r w:rsidRPr="00AD5AA0">
        <w:rPr>
          <w:rFonts w:ascii="Times New Roman" w:hAnsi="Times New Roman" w:cs="Times New Roman"/>
          <w:sz w:val="24"/>
          <w:szCs w:val="24"/>
        </w:rPr>
        <w:t xml:space="preserve">Figure S </w:t>
      </w:r>
      <w:r w:rsidRPr="00AD5AA0">
        <w:rPr>
          <w:rFonts w:ascii="Times New Roman" w:hAnsi="Times New Roman" w:cs="Times New Roman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sz w:val="24"/>
          <w:szCs w:val="24"/>
        </w:rPr>
        <w:fldChar w:fldCharType="separate"/>
      </w:r>
      <w:r w:rsidRPr="00AD5AA0">
        <w:rPr>
          <w:rFonts w:ascii="Times New Roman" w:hAnsi="Times New Roman" w:cs="Times New Roman"/>
          <w:noProof/>
          <w:sz w:val="24"/>
          <w:szCs w:val="24"/>
        </w:rPr>
        <w:t>40</w:t>
      </w:r>
      <w:r w:rsidRPr="00AD5AA0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sz w:val="24"/>
          <w:szCs w:val="24"/>
        </w:rPr>
        <w:t xml:space="preserve"> </w:t>
      </w:r>
      <w:r w:rsidR="00AA248A" w:rsidRPr="00AD5AA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A248A" w:rsidRPr="00AD5AA0">
        <w:rPr>
          <w:rFonts w:ascii="Times New Roman" w:hAnsi="Times New Roman" w:cs="Times New Roman"/>
          <w:sz w:val="24"/>
          <w:szCs w:val="24"/>
        </w:rPr>
        <w:t xml:space="preserve">H-NMR Spectrum of </w:t>
      </w:r>
      <w:bookmarkEnd w:id="80"/>
      <w:r w:rsidR="00AA248A" w:rsidRPr="00AD5AA0">
        <w:rPr>
          <w:rFonts w:ascii="Times New Roman" w:hAnsi="Times New Roman" w:cs="Times New Roman"/>
          <w:b/>
          <w:bCs/>
          <w:sz w:val="24"/>
          <w:szCs w:val="24"/>
        </w:rPr>
        <w:t>8</w:t>
      </w:r>
      <w:bookmarkEnd w:id="82"/>
      <w:bookmarkEnd w:id="83"/>
    </w:p>
    <w:p w14:paraId="4F3776FF" w14:textId="4D9A1D4F" w:rsidR="00AA248A" w:rsidRPr="00AD5AA0" w:rsidRDefault="00AA248A" w:rsidP="00AA24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D5AA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C6332CC" wp14:editId="1E12DD05">
            <wp:extent cx="4763911" cy="3721509"/>
            <wp:effectExtent l="0" t="0" r="0" b="0"/>
            <wp:docPr id="16291108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827" cy="373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785BA" w14:textId="77777777" w:rsidR="00DE68A2" w:rsidRPr="00AD5AA0" w:rsidRDefault="00DE68A2" w:rsidP="00DE68A2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84" w:name="_Hlk155113113"/>
    </w:p>
    <w:p w14:paraId="20A8E155" w14:textId="77777777" w:rsidR="00B379A3" w:rsidRDefault="00B379A3" w:rsidP="00A96B0B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85" w:name="_Toc155185535"/>
    </w:p>
    <w:p w14:paraId="6C93C362" w14:textId="77777777" w:rsidR="00B379A3" w:rsidRDefault="00B379A3" w:rsidP="00A96B0B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36F61575" w14:textId="09D9335A" w:rsidR="00AA248A" w:rsidRPr="00AD5AA0" w:rsidRDefault="00A96B0B" w:rsidP="00A96B0B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86" w:name="_Toc155186472"/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Figure S 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Pr="00AD5AA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41</w:t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AA248A"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13</w:t>
      </w:r>
      <w:r w:rsidR="00AA248A" w:rsidRPr="00AD5A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C-NMR and DEPT Spectrum of </w:t>
      </w:r>
      <w:bookmarkEnd w:id="84"/>
      <w:r w:rsidR="00AA248A" w:rsidRPr="00AD5AA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8</w:t>
      </w:r>
      <w:bookmarkEnd w:id="85"/>
      <w:bookmarkEnd w:id="86"/>
    </w:p>
    <w:p w14:paraId="35FCFCEF" w14:textId="1292D20F" w:rsidR="00AA248A" w:rsidRPr="00AD5AA0" w:rsidRDefault="00AA248A" w:rsidP="00AA24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D5AA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5913BA7" wp14:editId="0B6EF8A7">
            <wp:extent cx="5258505" cy="3714044"/>
            <wp:effectExtent l="0" t="0" r="0" b="1270"/>
            <wp:docPr id="1122180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18047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95559" cy="374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DDD76" w14:textId="19A20C69" w:rsidR="00AA248A" w:rsidRPr="00AD5AA0" w:rsidRDefault="00AA248A" w:rsidP="00AA248A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6806DD0C" w14:textId="4F381579" w:rsidR="00C06AAA" w:rsidRPr="00AD5AA0" w:rsidRDefault="00C06AAA" w:rsidP="00AA248A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6740032A" w14:textId="4C01D06C" w:rsidR="00C06AAA" w:rsidRPr="00AD5AA0" w:rsidRDefault="00C06AAA" w:rsidP="00C06AAA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sectPr w:rsidR="00C06AAA" w:rsidRPr="00AD5A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AC77A7" w14:textId="77777777" w:rsidR="00387457" w:rsidRDefault="00387457">
      <w:pPr>
        <w:spacing w:after="0" w:line="240" w:lineRule="auto"/>
      </w:pPr>
      <w:r>
        <w:separator/>
      </w:r>
    </w:p>
  </w:endnote>
  <w:endnote w:type="continuationSeparator" w:id="0">
    <w:p w14:paraId="0D796030" w14:textId="77777777" w:rsidR="00387457" w:rsidRDefault="00387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D8DF37" w14:textId="77777777" w:rsidR="00387457" w:rsidRDefault="00387457">
      <w:pPr>
        <w:spacing w:after="0" w:line="240" w:lineRule="auto"/>
      </w:pPr>
      <w:r>
        <w:separator/>
      </w:r>
    </w:p>
  </w:footnote>
  <w:footnote w:type="continuationSeparator" w:id="0">
    <w:p w14:paraId="0C42C153" w14:textId="77777777" w:rsidR="00387457" w:rsidRDefault="00387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4589A" w14:textId="77777777" w:rsidR="007464D1" w:rsidRPr="001F1C35" w:rsidRDefault="00387457">
    <w:pPr>
      <w:pStyle w:val="Header"/>
      <w:framePr w:wrap="none" w:vAnchor="text" w:hAnchor="margin" w:xAlign="right" w:y="1"/>
      <w:rPr>
        <w:rStyle w:val="PageNumber"/>
      </w:rPr>
    </w:pPr>
    <w:r w:rsidRPr="001F1C35">
      <w:rPr>
        <w:rStyle w:val="PageNumber"/>
      </w:rPr>
      <w:fldChar w:fldCharType="begin"/>
    </w:r>
    <w:r w:rsidRPr="001F1C35">
      <w:rPr>
        <w:rStyle w:val="PageNumber"/>
      </w:rPr>
      <w:instrText xml:space="preserve"> PAGE </w:instrText>
    </w:r>
    <w:r w:rsidRPr="001F1C35">
      <w:rPr>
        <w:rStyle w:val="PageNumber"/>
      </w:rPr>
      <w:fldChar w:fldCharType="separate"/>
    </w:r>
    <w:r w:rsidRPr="001F1C35">
      <w:rPr>
        <w:rStyle w:val="PageNumber"/>
      </w:rPr>
      <w:t>1</w:t>
    </w:r>
    <w:r w:rsidRPr="001F1C35">
      <w:rPr>
        <w:rStyle w:val="PageNumber"/>
      </w:rPr>
      <w:fldChar w:fldCharType="end"/>
    </w:r>
  </w:p>
  <w:p w14:paraId="6CE7E69B" w14:textId="77777777" w:rsidR="007464D1" w:rsidRPr="001F1C35" w:rsidRDefault="007464D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AE990" w14:textId="77777777" w:rsidR="007464D1" w:rsidRPr="001F1C35" w:rsidRDefault="00387457">
    <w:pPr>
      <w:pStyle w:val="Header"/>
      <w:framePr w:wrap="none" w:vAnchor="text" w:hAnchor="margin" w:xAlign="right" w:y="1"/>
      <w:rPr>
        <w:rStyle w:val="PageNumber"/>
      </w:rPr>
    </w:pPr>
    <w:r w:rsidRPr="001F1C35">
      <w:rPr>
        <w:rStyle w:val="PageNumber"/>
      </w:rPr>
      <w:fldChar w:fldCharType="begin"/>
    </w:r>
    <w:r w:rsidRPr="001F1C35">
      <w:rPr>
        <w:rStyle w:val="PageNumber"/>
      </w:rPr>
      <w:instrText xml:space="preserve"> PAGE </w:instrText>
    </w:r>
    <w:r w:rsidRPr="001F1C35">
      <w:rPr>
        <w:rStyle w:val="PageNumber"/>
      </w:rPr>
      <w:fldChar w:fldCharType="separate"/>
    </w:r>
    <w:r w:rsidRPr="001F1C35">
      <w:rPr>
        <w:rStyle w:val="PageNumber"/>
      </w:rPr>
      <w:t>17</w:t>
    </w:r>
    <w:r w:rsidRPr="001F1C35">
      <w:rPr>
        <w:rStyle w:val="PageNumber"/>
      </w:rPr>
      <w:fldChar w:fldCharType="end"/>
    </w:r>
  </w:p>
  <w:p w14:paraId="172F12A1" w14:textId="77777777" w:rsidR="007464D1" w:rsidRPr="001F1C35" w:rsidRDefault="007464D1">
    <w:pPr>
      <w:pStyle w:val="Header"/>
      <w:ind w:right="360"/>
      <w:jc w:val="center"/>
      <w:rPr>
        <w:color w:val="FF0000"/>
      </w:rPr>
    </w:pPr>
  </w:p>
  <w:p w14:paraId="03EA71C0" w14:textId="77777777" w:rsidR="007464D1" w:rsidRPr="001F1C35" w:rsidRDefault="007464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B2"/>
    <w:rsid w:val="00064A05"/>
    <w:rsid w:val="00131DB2"/>
    <w:rsid w:val="0017652E"/>
    <w:rsid w:val="0017745E"/>
    <w:rsid w:val="00205884"/>
    <w:rsid w:val="0021002F"/>
    <w:rsid w:val="00253D94"/>
    <w:rsid w:val="00275B54"/>
    <w:rsid w:val="002A5051"/>
    <w:rsid w:val="00351442"/>
    <w:rsid w:val="00387457"/>
    <w:rsid w:val="003E396A"/>
    <w:rsid w:val="004A601D"/>
    <w:rsid w:val="004C26DA"/>
    <w:rsid w:val="00510B03"/>
    <w:rsid w:val="005F3BAF"/>
    <w:rsid w:val="00682F08"/>
    <w:rsid w:val="00707C71"/>
    <w:rsid w:val="00730D6D"/>
    <w:rsid w:val="007464D1"/>
    <w:rsid w:val="00756207"/>
    <w:rsid w:val="00761230"/>
    <w:rsid w:val="00833AEC"/>
    <w:rsid w:val="008800C2"/>
    <w:rsid w:val="00892620"/>
    <w:rsid w:val="008E21C6"/>
    <w:rsid w:val="00A96B0B"/>
    <w:rsid w:val="00AA248A"/>
    <w:rsid w:val="00AA369F"/>
    <w:rsid w:val="00AC3905"/>
    <w:rsid w:val="00AD5AA0"/>
    <w:rsid w:val="00B14064"/>
    <w:rsid w:val="00B379A3"/>
    <w:rsid w:val="00B51A99"/>
    <w:rsid w:val="00B967E8"/>
    <w:rsid w:val="00C06AAA"/>
    <w:rsid w:val="00CA769B"/>
    <w:rsid w:val="00D12640"/>
    <w:rsid w:val="00D554A7"/>
    <w:rsid w:val="00D73EA6"/>
    <w:rsid w:val="00DC7AD4"/>
    <w:rsid w:val="00DE68A2"/>
    <w:rsid w:val="00DE7F55"/>
    <w:rsid w:val="00E2437D"/>
    <w:rsid w:val="00E518DF"/>
    <w:rsid w:val="00E9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821A3"/>
  <w15:chartTrackingRefBased/>
  <w15:docId w15:val="{6C4BB97E-375C-471D-935F-968ABE9C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D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31DB2"/>
    <w:pPr>
      <w:tabs>
        <w:tab w:val="center" w:pos="4680"/>
        <w:tab w:val="right" w:pos="9360"/>
      </w:tabs>
      <w:spacing w:after="0" w:line="240" w:lineRule="auto"/>
    </w:pPr>
    <w:rPr>
      <w:rFonts w:ascii="Calibri" w:eastAsia="MS Mincho" w:hAnsi="Calibri" w:cs="Cordia New"/>
      <w:kern w:val="0"/>
      <w:szCs w:val="28"/>
      <w:lang w:val="en-US" w:bidi="th-TH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131DB2"/>
    <w:rPr>
      <w:rFonts w:ascii="Calibri" w:eastAsia="MS Mincho" w:hAnsi="Calibri" w:cs="Cordia New"/>
      <w:kern w:val="0"/>
      <w:szCs w:val="28"/>
      <w:lang w:val="en-US" w:bidi="th-TH"/>
      <w14:ligatures w14:val="none"/>
    </w:rPr>
  </w:style>
  <w:style w:type="character" w:styleId="PageNumber">
    <w:name w:val="page number"/>
    <w:basedOn w:val="DefaultParagraphFont"/>
    <w:uiPriority w:val="99"/>
    <w:rsid w:val="00131DB2"/>
  </w:style>
  <w:style w:type="paragraph" w:styleId="Caption">
    <w:name w:val="caption"/>
    <w:basedOn w:val="Normal"/>
    <w:next w:val="Normal"/>
    <w:uiPriority w:val="35"/>
    <w:unhideWhenUsed/>
    <w:qFormat/>
    <w:rsid w:val="00131D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AD5AA0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AD5AA0"/>
    <w:rPr>
      <w:color w:val="0563C1" w:themeColor="hyperlink"/>
      <w:u w:val="single"/>
    </w:rPr>
  </w:style>
  <w:style w:type="paragraph" w:customStyle="1" w:styleId="MDPI16affiliation">
    <w:name w:val="MDPI_1.6_affiliation"/>
    <w:qFormat/>
    <w:rsid w:val="00E91EA8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emf"/><Relationship Id="rId50" Type="http://schemas.openxmlformats.org/officeDocument/2006/relationships/image" Target="media/image42.emf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emf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emf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emf"/><Relationship Id="rId22" Type="http://schemas.openxmlformats.org/officeDocument/2006/relationships/image" Target="media/image14.png"/><Relationship Id="rId27" Type="http://schemas.openxmlformats.org/officeDocument/2006/relationships/image" Target="media/image19.tmp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emf"/><Relationship Id="rId8" Type="http://schemas.openxmlformats.org/officeDocument/2006/relationships/header" Target="header2.xml"/><Relationship Id="rId51" Type="http://schemas.openxmlformats.org/officeDocument/2006/relationships/image" Target="media/image43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emf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emf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C8BD5-ACE2-4A2D-A85D-E19E1469C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24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Amalia Riyadi</dc:creator>
  <cp:keywords/>
  <dc:description/>
  <cp:lastModifiedBy>Unang Supratman</cp:lastModifiedBy>
  <cp:revision>10</cp:revision>
  <dcterms:created xsi:type="dcterms:W3CDTF">2024-01-02T09:17:00Z</dcterms:created>
  <dcterms:modified xsi:type="dcterms:W3CDTF">2024-01-10T23:24:00Z</dcterms:modified>
</cp:coreProperties>
</file>