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C04" w:rsidRPr="00F35322" w:rsidRDefault="00C61C04" w:rsidP="006A1EEE">
      <w:pPr>
        <w:pStyle w:val="Steppi"/>
        <w:rPr>
          <w:lang w:val="en-US"/>
        </w:rPr>
      </w:pPr>
      <w:r w:rsidRPr="00C61C04">
        <w:drawing>
          <wp:inline distT="0" distB="0" distL="0" distR="0">
            <wp:extent cx="5760720" cy="1365688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65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816"/>
        <w:gridCol w:w="1375"/>
        <w:gridCol w:w="1375"/>
        <w:gridCol w:w="1375"/>
        <w:gridCol w:w="1375"/>
        <w:gridCol w:w="1375"/>
        <w:gridCol w:w="1376"/>
      </w:tblGrid>
      <w:tr w:rsidR="006A1EEE" w:rsidTr="00137417">
        <w:tc>
          <w:tcPr>
            <w:tcW w:w="816" w:type="dxa"/>
            <w:vAlign w:val="center"/>
          </w:tcPr>
          <w:p w:rsidR="006A1EEE" w:rsidRPr="007B16C6" w:rsidRDefault="006A1EEE" w:rsidP="00137417">
            <w:pPr>
              <w:pStyle w:val="Steppi"/>
              <w:jc w:val="center"/>
              <w:rPr>
                <w:color w:val="0000CC"/>
              </w:rPr>
            </w:pPr>
            <w:r w:rsidRPr="007B16C6">
              <w:rPr>
                <w:color w:val="0000CC"/>
              </w:rPr>
              <w:t>atom-</w:t>
            </w:r>
            <w:proofErr w:type="spellStart"/>
            <w:r w:rsidRPr="007B16C6">
              <w:rPr>
                <w:color w:val="0000CC"/>
              </w:rPr>
              <w:t>no</w:t>
            </w:r>
            <w:proofErr w:type="spellEnd"/>
            <w:r w:rsidRPr="007B16C6">
              <w:rPr>
                <w:color w:val="0000CC"/>
              </w:rPr>
              <w:t>.</w:t>
            </w:r>
          </w:p>
        </w:tc>
        <w:tc>
          <w:tcPr>
            <w:tcW w:w="1375" w:type="dxa"/>
            <w:vAlign w:val="center"/>
          </w:tcPr>
          <w:p w:rsidR="006A1EEE" w:rsidRPr="00D13945" w:rsidRDefault="006A1EEE" w:rsidP="00137417">
            <w:pPr>
              <w:pStyle w:val="Steppi"/>
              <w:jc w:val="center"/>
            </w:pPr>
            <w:r w:rsidRPr="00D13945">
              <w:t>LE404</w:t>
            </w:r>
          </w:p>
          <w:p w:rsidR="006A1EEE" w:rsidRDefault="006A1EEE" w:rsidP="00137417">
            <w:pPr>
              <w:pStyle w:val="Steppi"/>
              <w:jc w:val="center"/>
            </w:pPr>
            <w:r w:rsidRPr="009451F5">
              <w:rPr>
                <w:vertAlign w:val="superscript"/>
              </w:rPr>
              <w:t>13</w:t>
            </w:r>
            <w:r w:rsidRPr="00D13945">
              <w:t>C</w:t>
            </w:r>
          </w:p>
          <w:p w:rsidR="006A1EEE" w:rsidRPr="00D13945" w:rsidRDefault="006A1EEE" w:rsidP="00137417">
            <w:pPr>
              <w:pStyle w:val="Steppi"/>
              <w:jc w:val="center"/>
            </w:pPr>
            <w:r>
              <w:t>[ppm]</w:t>
            </w:r>
          </w:p>
        </w:tc>
        <w:tc>
          <w:tcPr>
            <w:tcW w:w="1375" w:type="dxa"/>
            <w:vAlign w:val="center"/>
          </w:tcPr>
          <w:p w:rsidR="006A1EEE" w:rsidRDefault="00C61C04" w:rsidP="00137417">
            <w:pPr>
              <w:pStyle w:val="Steppi"/>
              <w:jc w:val="center"/>
            </w:pPr>
            <w:r>
              <w:t>DP1</w:t>
            </w:r>
          </w:p>
          <w:p w:rsidR="006A1EEE" w:rsidRDefault="006A1EEE" w:rsidP="00137417">
            <w:pPr>
              <w:pStyle w:val="Steppi"/>
              <w:jc w:val="center"/>
            </w:pPr>
            <w:r w:rsidRPr="009451F5">
              <w:rPr>
                <w:vertAlign w:val="superscript"/>
              </w:rPr>
              <w:t>13</w:t>
            </w:r>
            <w:r>
              <w:t>C</w:t>
            </w:r>
          </w:p>
          <w:p w:rsidR="006A1EEE" w:rsidRPr="003B5D15" w:rsidRDefault="006A1EEE" w:rsidP="00137417">
            <w:pPr>
              <w:pStyle w:val="Steppi"/>
              <w:jc w:val="center"/>
            </w:pPr>
            <w:r>
              <w:t>[ppm]</w:t>
            </w:r>
          </w:p>
        </w:tc>
        <w:tc>
          <w:tcPr>
            <w:tcW w:w="1375" w:type="dxa"/>
          </w:tcPr>
          <w:p w:rsidR="006A1EEE" w:rsidRDefault="00C61C04" w:rsidP="00137417">
            <w:pPr>
              <w:pStyle w:val="Steppi"/>
              <w:jc w:val="center"/>
            </w:pPr>
            <w:r>
              <w:t>DP2</w:t>
            </w:r>
          </w:p>
          <w:p w:rsidR="006A1EEE" w:rsidRDefault="006A1EEE" w:rsidP="00137417">
            <w:pPr>
              <w:pStyle w:val="Steppi"/>
              <w:jc w:val="center"/>
            </w:pPr>
            <w:r w:rsidRPr="009451F5">
              <w:rPr>
                <w:vertAlign w:val="superscript"/>
              </w:rPr>
              <w:t>13</w:t>
            </w:r>
            <w:r>
              <w:t>C</w:t>
            </w:r>
          </w:p>
          <w:p w:rsidR="006A1EEE" w:rsidRDefault="006A1EEE" w:rsidP="00137417">
            <w:pPr>
              <w:pStyle w:val="Steppi"/>
              <w:jc w:val="center"/>
            </w:pPr>
            <w:r>
              <w:t>[ppm]</w:t>
            </w:r>
          </w:p>
        </w:tc>
        <w:tc>
          <w:tcPr>
            <w:tcW w:w="1375" w:type="dxa"/>
            <w:vAlign w:val="center"/>
          </w:tcPr>
          <w:p w:rsidR="006A1EEE" w:rsidRDefault="006A1EEE" w:rsidP="00137417">
            <w:pPr>
              <w:pStyle w:val="Steppi"/>
              <w:jc w:val="center"/>
            </w:pPr>
            <w:r>
              <w:t>LE404</w:t>
            </w:r>
          </w:p>
          <w:p w:rsidR="006A1EEE" w:rsidRDefault="006A1EEE" w:rsidP="00137417">
            <w:pPr>
              <w:pStyle w:val="Steppi"/>
              <w:jc w:val="center"/>
            </w:pPr>
            <w:r w:rsidRPr="009451F5">
              <w:rPr>
                <w:vertAlign w:val="superscript"/>
              </w:rPr>
              <w:t>1</w:t>
            </w:r>
            <w:r>
              <w:t>H</w:t>
            </w:r>
          </w:p>
          <w:p w:rsidR="006A1EEE" w:rsidRPr="003B5D15" w:rsidRDefault="006A1EEE" w:rsidP="00137417">
            <w:pPr>
              <w:pStyle w:val="Steppi"/>
              <w:jc w:val="center"/>
            </w:pPr>
            <w:r>
              <w:t>[ppm]</w:t>
            </w:r>
          </w:p>
        </w:tc>
        <w:tc>
          <w:tcPr>
            <w:tcW w:w="1375" w:type="dxa"/>
            <w:vAlign w:val="center"/>
          </w:tcPr>
          <w:p w:rsidR="006A1EEE" w:rsidRDefault="00C61C04" w:rsidP="00137417">
            <w:pPr>
              <w:pStyle w:val="Steppi"/>
              <w:jc w:val="center"/>
            </w:pPr>
            <w:r>
              <w:t>DP1</w:t>
            </w:r>
          </w:p>
          <w:p w:rsidR="006A1EEE" w:rsidRDefault="006A1EEE" w:rsidP="00137417">
            <w:pPr>
              <w:pStyle w:val="Steppi"/>
              <w:jc w:val="center"/>
            </w:pPr>
            <w:r w:rsidRPr="009451F5">
              <w:rPr>
                <w:vertAlign w:val="superscript"/>
              </w:rPr>
              <w:t>1</w:t>
            </w:r>
            <w:r>
              <w:t>H</w:t>
            </w:r>
          </w:p>
          <w:p w:rsidR="006A1EEE" w:rsidRPr="003B5D15" w:rsidRDefault="006A1EEE" w:rsidP="00137417">
            <w:pPr>
              <w:pStyle w:val="Steppi"/>
              <w:jc w:val="center"/>
            </w:pPr>
            <w:r>
              <w:t>[ppm]</w:t>
            </w:r>
          </w:p>
        </w:tc>
        <w:tc>
          <w:tcPr>
            <w:tcW w:w="1376" w:type="dxa"/>
          </w:tcPr>
          <w:p w:rsidR="006A1EEE" w:rsidRDefault="00C61C04" w:rsidP="00137417">
            <w:pPr>
              <w:pStyle w:val="Steppi"/>
              <w:jc w:val="center"/>
            </w:pPr>
            <w:r>
              <w:t>DP2</w:t>
            </w:r>
          </w:p>
          <w:p w:rsidR="006A1EEE" w:rsidRDefault="006A1EEE" w:rsidP="00137417">
            <w:pPr>
              <w:pStyle w:val="Steppi"/>
              <w:jc w:val="center"/>
            </w:pPr>
            <w:r w:rsidRPr="009451F5">
              <w:rPr>
                <w:vertAlign w:val="superscript"/>
              </w:rPr>
              <w:t>1</w:t>
            </w:r>
            <w:r>
              <w:t>H</w:t>
            </w:r>
          </w:p>
          <w:p w:rsidR="006A1EEE" w:rsidRDefault="006A1EEE" w:rsidP="00137417">
            <w:pPr>
              <w:pStyle w:val="Steppi"/>
              <w:jc w:val="center"/>
            </w:pPr>
            <w:r>
              <w:t>[ppm]</w:t>
            </w:r>
          </w:p>
        </w:tc>
      </w:tr>
      <w:tr w:rsidR="006A1EEE" w:rsidRPr="00D13945" w:rsidTr="00137417">
        <w:tc>
          <w:tcPr>
            <w:tcW w:w="816" w:type="dxa"/>
          </w:tcPr>
          <w:p w:rsidR="006A1EEE" w:rsidRPr="007B16C6" w:rsidRDefault="006A1EEE" w:rsidP="00137417">
            <w:pPr>
              <w:pStyle w:val="Steppi"/>
              <w:jc w:val="center"/>
              <w:rPr>
                <w:color w:val="0000CC"/>
              </w:rPr>
            </w:pPr>
            <w:r w:rsidRPr="007B16C6">
              <w:rPr>
                <w:color w:val="0000CC"/>
              </w:rPr>
              <w:t>2</w:t>
            </w:r>
          </w:p>
        </w:tc>
        <w:tc>
          <w:tcPr>
            <w:tcW w:w="1375" w:type="dxa"/>
          </w:tcPr>
          <w:p w:rsidR="006A1EEE" w:rsidRPr="00D13945" w:rsidRDefault="006A1EEE" w:rsidP="00137417">
            <w:pPr>
              <w:pStyle w:val="Steppi"/>
            </w:pPr>
            <w:r w:rsidRPr="00D13945">
              <w:t>155.41</w:t>
            </w:r>
          </w:p>
        </w:tc>
        <w:tc>
          <w:tcPr>
            <w:tcW w:w="1375" w:type="dxa"/>
          </w:tcPr>
          <w:p w:rsidR="006A1EEE" w:rsidRPr="003B5D15" w:rsidRDefault="006A1EEE" w:rsidP="00137417">
            <w:pPr>
              <w:pStyle w:val="Steppi"/>
            </w:pPr>
            <w:r>
              <w:t>157.44</w:t>
            </w:r>
          </w:p>
        </w:tc>
        <w:tc>
          <w:tcPr>
            <w:tcW w:w="1375" w:type="dxa"/>
          </w:tcPr>
          <w:p w:rsidR="006A1EEE" w:rsidRPr="008359F4" w:rsidRDefault="006A1EEE" w:rsidP="00137417">
            <w:pPr>
              <w:pStyle w:val="Steppi"/>
            </w:pPr>
            <w:r w:rsidRPr="008359F4">
              <w:t>174.29</w:t>
            </w:r>
          </w:p>
          <w:p w:rsidR="006A1EEE" w:rsidRPr="008359F4" w:rsidRDefault="00C61C04" w:rsidP="00137417">
            <w:pPr>
              <w:pStyle w:val="Steppi"/>
            </w:pPr>
            <w:r>
              <w:t>(DP2-2, DP2</w:t>
            </w:r>
            <w:r w:rsidR="006A1EEE" w:rsidRPr="008359F4">
              <w:t>-3)</w:t>
            </w:r>
          </w:p>
          <w:p w:rsidR="006A1EEE" w:rsidRPr="008359F4" w:rsidRDefault="006A1EEE" w:rsidP="00137417">
            <w:pPr>
              <w:pStyle w:val="Steppi"/>
            </w:pPr>
            <w:r w:rsidRPr="008359F4">
              <w:t>159.41</w:t>
            </w:r>
          </w:p>
          <w:p w:rsidR="006A1EEE" w:rsidRPr="00A34B32" w:rsidRDefault="00C61C04" w:rsidP="00137417">
            <w:pPr>
              <w:pStyle w:val="Steppi"/>
              <w:rPr>
                <w:i/>
              </w:rPr>
            </w:pPr>
            <w:r>
              <w:t>(DP2</w:t>
            </w:r>
            <w:r w:rsidR="006A1EEE" w:rsidRPr="008359F4">
              <w:t>-1)</w:t>
            </w:r>
          </w:p>
        </w:tc>
        <w:tc>
          <w:tcPr>
            <w:tcW w:w="1375" w:type="dxa"/>
          </w:tcPr>
          <w:p w:rsidR="006A1EEE" w:rsidRPr="003B5D15" w:rsidRDefault="006A1EEE" w:rsidP="00137417">
            <w:pPr>
              <w:pStyle w:val="Steppi"/>
            </w:pPr>
            <w:r w:rsidRPr="00D13945">
              <w:t>9.07-8.99 (s, 1H)</w:t>
            </w:r>
          </w:p>
        </w:tc>
        <w:tc>
          <w:tcPr>
            <w:tcW w:w="1375" w:type="dxa"/>
          </w:tcPr>
          <w:p w:rsidR="006A1EEE" w:rsidRDefault="006A1EEE" w:rsidP="00137417">
            <w:pPr>
              <w:pStyle w:val="Steppi"/>
            </w:pPr>
            <w:r w:rsidRPr="00D13945">
              <w:t xml:space="preserve">10.77-10.00 </w:t>
            </w:r>
          </w:p>
          <w:p w:rsidR="006A1EEE" w:rsidRPr="00D13945" w:rsidRDefault="006A1EEE" w:rsidP="00137417">
            <w:pPr>
              <w:pStyle w:val="Steppi"/>
            </w:pPr>
            <w:r w:rsidRPr="00D13945">
              <w:t>(s, 1H)</w:t>
            </w:r>
          </w:p>
        </w:tc>
        <w:tc>
          <w:tcPr>
            <w:tcW w:w="1376" w:type="dxa"/>
            <w:vAlign w:val="center"/>
          </w:tcPr>
          <w:p w:rsidR="006A1EEE" w:rsidRPr="00D13945" w:rsidRDefault="006A1EEE" w:rsidP="00137417">
            <w:pPr>
              <w:pStyle w:val="Steppi"/>
              <w:jc w:val="center"/>
            </w:pPr>
            <w:r>
              <w:t>-</w:t>
            </w:r>
          </w:p>
        </w:tc>
      </w:tr>
      <w:tr w:rsidR="006A1EEE" w:rsidRPr="001E0ED3" w:rsidTr="00137417">
        <w:tc>
          <w:tcPr>
            <w:tcW w:w="816" w:type="dxa"/>
          </w:tcPr>
          <w:p w:rsidR="006A1EEE" w:rsidRPr="007B16C6" w:rsidRDefault="006A1EEE" w:rsidP="00137417">
            <w:pPr>
              <w:pStyle w:val="Steppi"/>
              <w:jc w:val="center"/>
              <w:rPr>
                <w:color w:val="0000CC"/>
              </w:rPr>
            </w:pPr>
            <w:r w:rsidRPr="007B16C6">
              <w:rPr>
                <w:color w:val="0000CC"/>
              </w:rPr>
              <w:t>4</w:t>
            </w:r>
          </w:p>
        </w:tc>
        <w:tc>
          <w:tcPr>
            <w:tcW w:w="1375" w:type="dxa"/>
          </w:tcPr>
          <w:p w:rsidR="006A1EEE" w:rsidRPr="00D13945" w:rsidRDefault="006A1EEE" w:rsidP="00137417">
            <w:pPr>
              <w:pStyle w:val="Steppi"/>
            </w:pPr>
            <w:r w:rsidRPr="00D13945">
              <w:t>141.42</w:t>
            </w:r>
          </w:p>
        </w:tc>
        <w:tc>
          <w:tcPr>
            <w:tcW w:w="1375" w:type="dxa"/>
          </w:tcPr>
          <w:p w:rsidR="006A1EEE" w:rsidRPr="001E0ED3" w:rsidRDefault="006A1EEE" w:rsidP="00137417">
            <w:pPr>
              <w:pStyle w:val="Steppi"/>
              <w:rPr>
                <w:lang w:val="en-US"/>
              </w:rPr>
            </w:pPr>
            <w:r w:rsidRPr="001E0ED3">
              <w:rPr>
                <w:lang w:val="en-US"/>
              </w:rPr>
              <w:t>139.74</w:t>
            </w:r>
          </w:p>
        </w:tc>
        <w:tc>
          <w:tcPr>
            <w:tcW w:w="1375" w:type="dxa"/>
          </w:tcPr>
          <w:p w:rsidR="006A1EEE" w:rsidRPr="001E0ED3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142.04</w:t>
            </w:r>
          </w:p>
        </w:tc>
        <w:tc>
          <w:tcPr>
            <w:tcW w:w="1375" w:type="dxa"/>
          </w:tcPr>
          <w:p w:rsidR="006A1EEE" w:rsidRPr="001E0ED3" w:rsidRDefault="006A1EEE" w:rsidP="00137417">
            <w:pPr>
              <w:pStyle w:val="Steppi"/>
              <w:jc w:val="center"/>
              <w:rPr>
                <w:lang w:val="en-US"/>
              </w:rPr>
            </w:pPr>
            <w:r w:rsidRPr="001E0ED3">
              <w:rPr>
                <w:lang w:val="en-US"/>
              </w:rPr>
              <w:t>-</w:t>
            </w:r>
          </w:p>
        </w:tc>
        <w:tc>
          <w:tcPr>
            <w:tcW w:w="1375" w:type="dxa"/>
          </w:tcPr>
          <w:p w:rsidR="006A1EEE" w:rsidRPr="001E0ED3" w:rsidRDefault="006A1EEE" w:rsidP="00137417">
            <w:pPr>
              <w:pStyle w:val="Steppi"/>
              <w:jc w:val="center"/>
              <w:rPr>
                <w:lang w:val="en-US"/>
              </w:rPr>
            </w:pPr>
            <w:r w:rsidRPr="001E0ED3">
              <w:rPr>
                <w:lang w:val="en-US"/>
              </w:rPr>
              <w:t>-</w:t>
            </w:r>
          </w:p>
        </w:tc>
        <w:tc>
          <w:tcPr>
            <w:tcW w:w="1376" w:type="dxa"/>
          </w:tcPr>
          <w:p w:rsidR="006A1EEE" w:rsidRPr="001E0ED3" w:rsidRDefault="006A1EEE" w:rsidP="00137417">
            <w:pPr>
              <w:pStyle w:val="Steppi"/>
              <w:jc w:val="center"/>
              <w:rPr>
                <w:lang w:val="en-US"/>
              </w:rPr>
            </w:pPr>
            <w:r w:rsidRPr="001E0ED3">
              <w:rPr>
                <w:lang w:val="en-US"/>
              </w:rPr>
              <w:t>-</w:t>
            </w:r>
          </w:p>
        </w:tc>
      </w:tr>
      <w:tr w:rsidR="006A1EEE" w:rsidRPr="001E0ED3" w:rsidTr="00137417">
        <w:tc>
          <w:tcPr>
            <w:tcW w:w="816" w:type="dxa"/>
          </w:tcPr>
          <w:p w:rsidR="006A1EEE" w:rsidRPr="007B16C6" w:rsidRDefault="006A1EEE" w:rsidP="00137417">
            <w:pPr>
              <w:pStyle w:val="Steppi"/>
              <w:jc w:val="center"/>
              <w:rPr>
                <w:color w:val="0000CC"/>
                <w:lang w:val="en-US"/>
              </w:rPr>
            </w:pPr>
            <w:r w:rsidRPr="007B16C6">
              <w:rPr>
                <w:color w:val="0000CC"/>
                <w:lang w:val="en-US"/>
              </w:rPr>
              <w:t>16</w:t>
            </w:r>
          </w:p>
        </w:tc>
        <w:tc>
          <w:tcPr>
            <w:tcW w:w="1375" w:type="dxa"/>
          </w:tcPr>
          <w:p w:rsidR="006A1EEE" w:rsidRPr="00D13945" w:rsidRDefault="006A1EEE" w:rsidP="00137417">
            <w:pPr>
              <w:pStyle w:val="Steppi"/>
              <w:rPr>
                <w:lang w:val="en-US"/>
              </w:rPr>
            </w:pPr>
            <w:r w:rsidRPr="00D13945">
              <w:rPr>
                <w:lang w:val="en-US"/>
              </w:rPr>
              <w:t>141.20</w:t>
            </w:r>
          </w:p>
        </w:tc>
        <w:tc>
          <w:tcPr>
            <w:tcW w:w="1375" w:type="dxa"/>
          </w:tcPr>
          <w:p w:rsidR="006A1EEE" w:rsidRPr="001E0ED3" w:rsidRDefault="006A1EEE" w:rsidP="00137417">
            <w:pPr>
              <w:pStyle w:val="Steppi"/>
              <w:rPr>
                <w:lang w:val="en-US"/>
              </w:rPr>
            </w:pPr>
            <w:r w:rsidRPr="001E0ED3">
              <w:rPr>
                <w:lang w:val="en-US"/>
              </w:rPr>
              <w:t>138.93</w:t>
            </w:r>
          </w:p>
        </w:tc>
        <w:tc>
          <w:tcPr>
            <w:tcW w:w="1375" w:type="dxa"/>
          </w:tcPr>
          <w:p w:rsidR="006A1EEE" w:rsidRPr="001E0ED3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132.90</w:t>
            </w:r>
          </w:p>
        </w:tc>
        <w:tc>
          <w:tcPr>
            <w:tcW w:w="1375" w:type="dxa"/>
          </w:tcPr>
          <w:p w:rsidR="006A1EEE" w:rsidRPr="001E0ED3" w:rsidRDefault="006A1EEE" w:rsidP="00137417">
            <w:pPr>
              <w:pStyle w:val="Steppi"/>
              <w:jc w:val="center"/>
              <w:rPr>
                <w:lang w:val="en-US"/>
              </w:rPr>
            </w:pPr>
            <w:r w:rsidRPr="001E0ED3">
              <w:rPr>
                <w:lang w:val="en-US"/>
              </w:rPr>
              <w:t>-</w:t>
            </w:r>
          </w:p>
        </w:tc>
        <w:tc>
          <w:tcPr>
            <w:tcW w:w="1375" w:type="dxa"/>
          </w:tcPr>
          <w:p w:rsidR="006A1EEE" w:rsidRPr="001E0ED3" w:rsidRDefault="006A1EEE" w:rsidP="00137417">
            <w:pPr>
              <w:pStyle w:val="Steppi"/>
              <w:jc w:val="center"/>
              <w:rPr>
                <w:lang w:val="en-US"/>
              </w:rPr>
            </w:pPr>
            <w:r w:rsidRPr="001E0ED3">
              <w:rPr>
                <w:lang w:val="en-US"/>
              </w:rPr>
              <w:t>-</w:t>
            </w:r>
          </w:p>
        </w:tc>
        <w:tc>
          <w:tcPr>
            <w:tcW w:w="1376" w:type="dxa"/>
          </w:tcPr>
          <w:p w:rsidR="006A1EEE" w:rsidRPr="001E0ED3" w:rsidRDefault="006A1EEE" w:rsidP="00137417">
            <w:pPr>
              <w:pStyle w:val="Steppi"/>
              <w:jc w:val="center"/>
              <w:rPr>
                <w:lang w:val="en-US"/>
              </w:rPr>
            </w:pPr>
            <w:r w:rsidRPr="001E0ED3">
              <w:rPr>
                <w:lang w:val="en-US"/>
              </w:rPr>
              <w:t>-</w:t>
            </w:r>
          </w:p>
        </w:tc>
      </w:tr>
      <w:tr w:rsidR="006A1EEE" w:rsidRPr="001E0ED3" w:rsidTr="00137417">
        <w:tc>
          <w:tcPr>
            <w:tcW w:w="816" w:type="dxa"/>
          </w:tcPr>
          <w:p w:rsidR="006A1EEE" w:rsidRPr="007B16C6" w:rsidRDefault="006A1EEE" w:rsidP="00137417">
            <w:pPr>
              <w:pStyle w:val="Steppi"/>
              <w:jc w:val="center"/>
              <w:rPr>
                <w:color w:val="0000CC"/>
                <w:lang w:val="en-US"/>
              </w:rPr>
            </w:pPr>
            <w:r w:rsidRPr="007B16C6">
              <w:rPr>
                <w:color w:val="0000CC"/>
                <w:lang w:val="en-US"/>
              </w:rPr>
              <w:t>11</w:t>
            </w:r>
          </w:p>
        </w:tc>
        <w:tc>
          <w:tcPr>
            <w:tcW w:w="1375" w:type="dxa"/>
          </w:tcPr>
          <w:p w:rsidR="006A1EEE" w:rsidRPr="00D13945" w:rsidRDefault="006A1EEE" w:rsidP="00137417">
            <w:pPr>
              <w:pStyle w:val="Steppi"/>
              <w:rPr>
                <w:lang w:val="en-US"/>
              </w:rPr>
            </w:pPr>
            <w:r w:rsidRPr="00D13945">
              <w:rPr>
                <w:lang w:val="en-US"/>
              </w:rPr>
              <w:t>140.27</w:t>
            </w:r>
          </w:p>
        </w:tc>
        <w:tc>
          <w:tcPr>
            <w:tcW w:w="1375" w:type="dxa"/>
          </w:tcPr>
          <w:p w:rsidR="006A1EEE" w:rsidRPr="001E0ED3" w:rsidRDefault="006A1EEE" w:rsidP="00137417">
            <w:pPr>
              <w:pStyle w:val="Steppi"/>
              <w:rPr>
                <w:lang w:val="en-US"/>
              </w:rPr>
            </w:pPr>
            <w:r w:rsidRPr="001E0ED3">
              <w:rPr>
                <w:lang w:val="en-US"/>
              </w:rPr>
              <w:t>136.96</w:t>
            </w:r>
          </w:p>
        </w:tc>
        <w:tc>
          <w:tcPr>
            <w:tcW w:w="1375" w:type="dxa"/>
          </w:tcPr>
          <w:p w:rsidR="006A1EEE" w:rsidRPr="001E0ED3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140.01</w:t>
            </w:r>
          </w:p>
        </w:tc>
        <w:tc>
          <w:tcPr>
            <w:tcW w:w="1375" w:type="dxa"/>
          </w:tcPr>
          <w:p w:rsidR="006A1EEE" w:rsidRPr="001E0ED3" w:rsidRDefault="006A1EEE" w:rsidP="00137417">
            <w:pPr>
              <w:pStyle w:val="Steppi"/>
              <w:jc w:val="center"/>
              <w:rPr>
                <w:lang w:val="en-US"/>
              </w:rPr>
            </w:pPr>
            <w:r w:rsidRPr="001E0ED3">
              <w:rPr>
                <w:lang w:val="en-US"/>
              </w:rPr>
              <w:t>-</w:t>
            </w:r>
          </w:p>
        </w:tc>
        <w:tc>
          <w:tcPr>
            <w:tcW w:w="1375" w:type="dxa"/>
          </w:tcPr>
          <w:p w:rsidR="006A1EEE" w:rsidRPr="001E0ED3" w:rsidRDefault="006A1EEE" w:rsidP="00137417">
            <w:pPr>
              <w:pStyle w:val="Steppi"/>
              <w:jc w:val="center"/>
              <w:rPr>
                <w:lang w:val="en-US"/>
              </w:rPr>
            </w:pPr>
            <w:r w:rsidRPr="001E0ED3">
              <w:rPr>
                <w:lang w:val="en-US"/>
              </w:rPr>
              <w:t>-</w:t>
            </w:r>
          </w:p>
        </w:tc>
        <w:tc>
          <w:tcPr>
            <w:tcW w:w="1376" w:type="dxa"/>
          </w:tcPr>
          <w:p w:rsidR="006A1EEE" w:rsidRPr="001E0ED3" w:rsidRDefault="006A1EEE" w:rsidP="00137417">
            <w:pPr>
              <w:pStyle w:val="Steppi"/>
              <w:jc w:val="center"/>
              <w:rPr>
                <w:lang w:val="en-US"/>
              </w:rPr>
            </w:pPr>
            <w:r w:rsidRPr="001E0ED3">
              <w:rPr>
                <w:lang w:val="en-US"/>
              </w:rPr>
              <w:t>-</w:t>
            </w:r>
          </w:p>
        </w:tc>
      </w:tr>
      <w:tr w:rsidR="006A1EEE" w:rsidRPr="001E0ED3" w:rsidTr="00137417">
        <w:tc>
          <w:tcPr>
            <w:tcW w:w="816" w:type="dxa"/>
          </w:tcPr>
          <w:p w:rsidR="006A1EEE" w:rsidRPr="007B16C6" w:rsidRDefault="006A1EEE" w:rsidP="00137417">
            <w:pPr>
              <w:pStyle w:val="Steppi"/>
              <w:jc w:val="center"/>
              <w:rPr>
                <w:color w:val="0000CC"/>
                <w:lang w:val="en-US"/>
              </w:rPr>
            </w:pPr>
            <w:r w:rsidRPr="007B16C6">
              <w:rPr>
                <w:color w:val="0000CC"/>
                <w:lang w:val="en-US"/>
              </w:rPr>
              <w:t>18</w:t>
            </w:r>
          </w:p>
        </w:tc>
        <w:tc>
          <w:tcPr>
            <w:tcW w:w="1375" w:type="dxa"/>
          </w:tcPr>
          <w:p w:rsidR="006A1EEE" w:rsidRPr="00D13945" w:rsidRDefault="006A1EEE" w:rsidP="00137417">
            <w:pPr>
              <w:pStyle w:val="Steppi"/>
              <w:rPr>
                <w:lang w:val="en-US"/>
              </w:rPr>
            </w:pPr>
            <w:r w:rsidRPr="00D13945">
              <w:rPr>
                <w:lang w:val="en-US"/>
              </w:rPr>
              <w:t>129.96</w:t>
            </w:r>
          </w:p>
        </w:tc>
        <w:tc>
          <w:tcPr>
            <w:tcW w:w="1375" w:type="dxa"/>
          </w:tcPr>
          <w:p w:rsidR="006A1EEE" w:rsidRPr="001E0ED3" w:rsidRDefault="006A1EEE" w:rsidP="00137417">
            <w:pPr>
              <w:pStyle w:val="Steppi"/>
              <w:rPr>
                <w:lang w:val="en-US"/>
              </w:rPr>
            </w:pPr>
            <w:r w:rsidRPr="001E0ED3">
              <w:rPr>
                <w:lang w:val="en-US"/>
              </w:rPr>
              <w:t>127.13</w:t>
            </w:r>
          </w:p>
        </w:tc>
        <w:tc>
          <w:tcPr>
            <w:tcW w:w="1375" w:type="dxa"/>
          </w:tcPr>
          <w:p w:rsidR="006A1EEE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126.78</w:t>
            </w:r>
          </w:p>
          <w:p w:rsidR="006A1EEE" w:rsidRDefault="00C61C04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(DP2</w:t>
            </w:r>
            <w:r w:rsidR="006A1EEE">
              <w:rPr>
                <w:lang w:val="en-US"/>
              </w:rPr>
              <w:t>-1)</w:t>
            </w:r>
          </w:p>
          <w:p w:rsidR="006A1EEE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135.30</w:t>
            </w:r>
          </w:p>
          <w:p w:rsidR="006A1EEE" w:rsidRPr="001E0ED3" w:rsidRDefault="00C61C04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(DP2</w:t>
            </w:r>
            <w:r w:rsidR="006A1EEE">
              <w:rPr>
                <w:lang w:val="en-US"/>
              </w:rPr>
              <w:t>-3)</w:t>
            </w:r>
          </w:p>
        </w:tc>
        <w:tc>
          <w:tcPr>
            <w:tcW w:w="1375" w:type="dxa"/>
          </w:tcPr>
          <w:p w:rsidR="006A1EEE" w:rsidRPr="001E0ED3" w:rsidRDefault="006A1EEE" w:rsidP="00137417">
            <w:pPr>
              <w:pStyle w:val="Steppi"/>
              <w:jc w:val="center"/>
              <w:rPr>
                <w:lang w:val="en-US"/>
              </w:rPr>
            </w:pPr>
            <w:r w:rsidRPr="001E0ED3">
              <w:rPr>
                <w:lang w:val="en-US"/>
              </w:rPr>
              <w:t>-</w:t>
            </w:r>
          </w:p>
        </w:tc>
        <w:tc>
          <w:tcPr>
            <w:tcW w:w="1375" w:type="dxa"/>
          </w:tcPr>
          <w:p w:rsidR="006A1EEE" w:rsidRPr="001E0ED3" w:rsidRDefault="006A1EEE" w:rsidP="00137417">
            <w:pPr>
              <w:pStyle w:val="Steppi"/>
              <w:jc w:val="center"/>
              <w:rPr>
                <w:lang w:val="en-US"/>
              </w:rPr>
            </w:pPr>
            <w:r w:rsidRPr="001E0ED3">
              <w:rPr>
                <w:lang w:val="en-US"/>
              </w:rPr>
              <w:t>-</w:t>
            </w:r>
          </w:p>
        </w:tc>
        <w:tc>
          <w:tcPr>
            <w:tcW w:w="1376" w:type="dxa"/>
          </w:tcPr>
          <w:p w:rsidR="006A1EEE" w:rsidRPr="001E0ED3" w:rsidRDefault="006A1EEE" w:rsidP="00137417">
            <w:pPr>
              <w:pStyle w:val="Steppi"/>
              <w:jc w:val="center"/>
              <w:rPr>
                <w:lang w:val="en-US"/>
              </w:rPr>
            </w:pPr>
            <w:r w:rsidRPr="001E0ED3">
              <w:rPr>
                <w:lang w:val="en-US"/>
              </w:rPr>
              <w:t>-</w:t>
            </w:r>
          </w:p>
        </w:tc>
      </w:tr>
      <w:tr w:rsidR="006A1EEE" w:rsidRPr="003B5D15" w:rsidTr="00137417">
        <w:tc>
          <w:tcPr>
            <w:tcW w:w="816" w:type="dxa"/>
          </w:tcPr>
          <w:p w:rsidR="006A1EEE" w:rsidRPr="007B16C6" w:rsidRDefault="006A1EEE" w:rsidP="00137417">
            <w:pPr>
              <w:pStyle w:val="Steppi"/>
              <w:jc w:val="center"/>
              <w:rPr>
                <w:color w:val="0000CC"/>
                <w:lang w:val="en-US"/>
              </w:rPr>
            </w:pPr>
            <w:r w:rsidRPr="007B16C6">
              <w:rPr>
                <w:color w:val="0000CC"/>
                <w:lang w:val="en-US"/>
              </w:rPr>
              <w:t>19</w:t>
            </w:r>
          </w:p>
        </w:tc>
        <w:tc>
          <w:tcPr>
            <w:tcW w:w="1375" w:type="dxa"/>
          </w:tcPr>
          <w:p w:rsidR="006A1EEE" w:rsidRPr="00D13945" w:rsidRDefault="006A1EEE" w:rsidP="00137417">
            <w:pPr>
              <w:pStyle w:val="Steppi"/>
              <w:rPr>
                <w:lang w:val="en-US"/>
              </w:rPr>
            </w:pPr>
            <w:r w:rsidRPr="00D13945">
              <w:rPr>
                <w:lang w:val="en-US"/>
              </w:rPr>
              <w:t>130.88</w:t>
            </w:r>
          </w:p>
        </w:tc>
        <w:tc>
          <w:tcPr>
            <w:tcW w:w="1375" w:type="dxa"/>
          </w:tcPr>
          <w:p w:rsidR="006A1EEE" w:rsidRPr="001E0ED3" w:rsidRDefault="006A1EEE" w:rsidP="00137417">
            <w:pPr>
              <w:pStyle w:val="Steppi"/>
              <w:rPr>
                <w:lang w:val="en-US"/>
              </w:rPr>
            </w:pPr>
            <w:r w:rsidRPr="001E0ED3">
              <w:rPr>
                <w:lang w:val="en-US"/>
              </w:rPr>
              <w:t>131.37</w:t>
            </w:r>
          </w:p>
        </w:tc>
        <w:tc>
          <w:tcPr>
            <w:tcW w:w="1375" w:type="dxa"/>
          </w:tcPr>
          <w:p w:rsidR="006A1EEE" w:rsidRPr="00871CD5" w:rsidRDefault="006A1EEE" w:rsidP="00137417">
            <w:pPr>
              <w:pStyle w:val="Steppi"/>
              <w:rPr>
                <w:lang w:val="en-US"/>
              </w:rPr>
            </w:pPr>
            <w:r w:rsidRPr="00871CD5">
              <w:rPr>
                <w:lang w:val="en-US"/>
              </w:rPr>
              <w:t>129.67</w:t>
            </w:r>
          </w:p>
          <w:p w:rsidR="006A1EEE" w:rsidRPr="00871CD5" w:rsidRDefault="00C61C04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(DP2</w:t>
            </w:r>
            <w:r w:rsidR="006A1EEE" w:rsidRPr="00871CD5">
              <w:rPr>
                <w:lang w:val="en-US"/>
              </w:rPr>
              <w:t>-1)</w:t>
            </w:r>
          </w:p>
          <w:p w:rsidR="006A1EEE" w:rsidRPr="00871CD5" w:rsidRDefault="006A1EEE" w:rsidP="00137417">
            <w:pPr>
              <w:pStyle w:val="Steppi"/>
              <w:rPr>
                <w:lang w:val="en-US"/>
              </w:rPr>
            </w:pPr>
            <w:r w:rsidRPr="008359F4">
              <w:rPr>
                <w:lang w:val="en-US"/>
              </w:rPr>
              <w:t>142.81</w:t>
            </w:r>
          </w:p>
          <w:p w:rsidR="006A1EEE" w:rsidRPr="00871CD5" w:rsidRDefault="00C61C04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(DP2</w:t>
            </w:r>
            <w:r w:rsidR="006A1EEE" w:rsidRPr="00871CD5">
              <w:rPr>
                <w:lang w:val="en-US"/>
              </w:rPr>
              <w:t>-2,</w:t>
            </w:r>
          </w:p>
          <w:p w:rsidR="006A1EEE" w:rsidRPr="00FD172E" w:rsidRDefault="00C61C04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DP2</w:t>
            </w:r>
            <w:r w:rsidR="006A1EEE" w:rsidRPr="00871CD5">
              <w:rPr>
                <w:lang w:val="en-US"/>
              </w:rPr>
              <w:t>-3)</w:t>
            </w:r>
          </w:p>
        </w:tc>
        <w:tc>
          <w:tcPr>
            <w:tcW w:w="1375" w:type="dxa"/>
            <w:vMerge w:val="restart"/>
            <w:vAlign w:val="center"/>
          </w:tcPr>
          <w:p w:rsidR="006A1EEE" w:rsidRPr="003B5D15" w:rsidRDefault="006A1EEE" w:rsidP="00137417">
            <w:pPr>
              <w:pStyle w:val="Steppi"/>
            </w:pPr>
            <w:r w:rsidRPr="00FD172E">
              <w:rPr>
                <w:lang w:val="en-US"/>
              </w:rPr>
              <w:t>7.12-7.05 (m, 4H)</w:t>
            </w:r>
          </w:p>
        </w:tc>
        <w:tc>
          <w:tcPr>
            <w:tcW w:w="1375" w:type="dxa"/>
          </w:tcPr>
          <w:p w:rsidR="006A1EEE" w:rsidRPr="003B5D15" w:rsidRDefault="006A1EEE" w:rsidP="00137417">
            <w:pPr>
              <w:pStyle w:val="Steppi"/>
            </w:pPr>
            <w:r>
              <w:rPr>
                <w:lang w:val="en-US"/>
              </w:rPr>
              <w:t>6.97-6.88 (d, 1H)</w:t>
            </w:r>
          </w:p>
        </w:tc>
        <w:tc>
          <w:tcPr>
            <w:tcW w:w="1376" w:type="dxa"/>
          </w:tcPr>
          <w:p w:rsidR="006A1EEE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7.24-7.19</w:t>
            </w:r>
          </w:p>
          <w:p w:rsidR="006A1EEE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(m, 0.5H)</w:t>
            </w:r>
          </w:p>
          <w:p w:rsidR="006A1EEE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5.34-5.30</w:t>
            </w:r>
          </w:p>
          <w:p w:rsidR="006A1EEE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(m, 0.5H)</w:t>
            </w:r>
          </w:p>
        </w:tc>
      </w:tr>
      <w:tr w:rsidR="006A1EEE" w:rsidRPr="003B5D15" w:rsidTr="00137417">
        <w:tc>
          <w:tcPr>
            <w:tcW w:w="816" w:type="dxa"/>
          </w:tcPr>
          <w:p w:rsidR="006A1EEE" w:rsidRPr="007B16C6" w:rsidRDefault="006A1EEE" w:rsidP="00137417">
            <w:pPr>
              <w:pStyle w:val="Steppi"/>
              <w:jc w:val="center"/>
              <w:rPr>
                <w:color w:val="0000CC"/>
              </w:rPr>
            </w:pPr>
            <w:r w:rsidRPr="007B16C6">
              <w:rPr>
                <w:color w:val="0000CC"/>
              </w:rPr>
              <w:t>15</w:t>
            </w:r>
          </w:p>
        </w:tc>
        <w:tc>
          <w:tcPr>
            <w:tcW w:w="1375" w:type="dxa"/>
          </w:tcPr>
          <w:p w:rsidR="006A1EEE" w:rsidRPr="00D13945" w:rsidRDefault="006A1EEE" w:rsidP="00137417">
            <w:pPr>
              <w:pStyle w:val="Steppi"/>
            </w:pPr>
            <w:r w:rsidRPr="00D13945">
              <w:t>130.80</w:t>
            </w:r>
          </w:p>
        </w:tc>
        <w:tc>
          <w:tcPr>
            <w:tcW w:w="1375" w:type="dxa"/>
          </w:tcPr>
          <w:p w:rsidR="006A1EEE" w:rsidRPr="003B5D15" w:rsidRDefault="006A1EEE" w:rsidP="00137417">
            <w:pPr>
              <w:pStyle w:val="Steppi"/>
            </w:pPr>
            <w:r>
              <w:t>130.86</w:t>
            </w:r>
          </w:p>
        </w:tc>
        <w:tc>
          <w:tcPr>
            <w:tcW w:w="1375" w:type="dxa"/>
          </w:tcPr>
          <w:p w:rsidR="006A1EEE" w:rsidRPr="008359F4" w:rsidRDefault="006A1EEE" w:rsidP="00137417">
            <w:pPr>
              <w:pStyle w:val="Steppi"/>
            </w:pPr>
            <w:r w:rsidRPr="008359F4">
              <w:t>125.75</w:t>
            </w:r>
          </w:p>
        </w:tc>
        <w:tc>
          <w:tcPr>
            <w:tcW w:w="1375" w:type="dxa"/>
            <w:vMerge/>
          </w:tcPr>
          <w:p w:rsidR="006A1EEE" w:rsidRPr="003B5D15" w:rsidRDefault="006A1EEE" w:rsidP="00137417">
            <w:pPr>
              <w:pStyle w:val="Steppi"/>
            </w:pPr>
          </w:p>
        </w:tc>
        <w:tc>
          <w:tcPr>
            <w:tcW w:w="1375" w:type="dxa"/>
            <w:vMerge w:val="restart"/>
            <w:vAlign w:val="center"/>
          </w:tcPr>
          <w:p w:rsidR="006A1EEE" w:rsidRPr="003B5D15" w:rsidRDefault="006A1EEE" w:rsidP="00137417">
            <w:pPr>
              <w:pStyle w:val="Steppi"/>
            </w:pPr>
            <w:r>
              <w:rPr>
                <w:lang w:val="en-US"/>
              </w:rPr>
              <w:t>7.21</w:t>
            </w:r>
            <w:r w:rsidRPr="00FE5838">
              <w:rPr>
                <w:lang w:val="en-US"/>
              </w:rPr>
              <w:t>-7.08 (</w:t>
            </w:r>
            <w:proofErr w:type="spellStart"/>
            <w:r w:rsidRPr="00FE5838">
              <w:rPr>
                <w:lang w:val="en-US"/>
              </w:rPr>
              <w:t>m+d</w:t>
            </w:r>
            <w:proofErr w:type="spellEnd"/>
            <w:r w:rsidRPr="00FE5838">
              <w:rPr>
                <w:lang w:val="en-US"/>
              </w:rPr>
              <w:t>, 3H)</w:t>
            </w:r>
          </w:p>
        </w:tc>
        <w:tc>
          <w:tcPr>
            <w:tcW w:w="1376" w:type="dxa"/>
          </w:tcPr>
          <w:p w:rsidR="006A1EEE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7.13-7.06</w:t>
            </w:r>
          </w:p>
          <w:p w:rsidR="006A1EEE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(m, 1H)</w:t>
            </w:r>
          </w:p>
        </w:tc>
      </w:tr>
      <w:tr w:rsidR="006A1EEE" w:rsidRPr="003B5D15" w:rsidTr="00137417">
        <w:tc>
          <w:tcPr>
            <w:tcW w:w="816" w:type="dxa"/>
          </w:tcPr>
          <w:p w:rsidR="006A1EEE" w:rsidRPr="007B16C6" w:rsidRDefault="006A1EEE" w:rsidP="00137417">
            <w:pPr>
              <w:pStyle w:val="Steppi"/>
              <w:jc w:val="center"/>
              <w:rPr>
                <w:color w:val="0000CC"/>
              </w:rPr>
            </w:pPr>
            <w:r w:rsidRPr="007B16C6">
              <w:rPr>
                <w:color w:val="0000CC"/>
              </w:rPr>
              <w:t>14</w:t>
            </w:r>
          </w:p>
        </w:tc>
        <w:tc>
          <w:tcPr>
            <w:tcW w:w="1375" w:type="dxa"/>
          </w:tcPr>
          <w:p w:rsidR="006A1EEE" w:rsidRPr="00D13945" w:rsidRDefault="006A1EEE" w:rsidP="00137417">
            <w:pPr>
              <w:pStyle w:val="Steppi"/>
            </w:pPr>
            <w:r w:rsidRPr="00D13945">
              <w:t>125.86</w:t>
            </w:r>
          </w:p>
        </w:tc>
        <w:tc>
          <w:tcPr>
            <w:tcW w:w="1375" w:type="dxa"/>
          </w:tcPr>
          <w:p w:rsidR="006A1EEE" w:rsidRPr="003B5D15" w:rsidRDefault="006A1EEE" w:rsidP="00137417">
            <w:pPr>
              <w:pStyle w:val="Steppi"/>
            </w:pPr>
            <w:r>
              <w:t>126.90</w:t>
            </w:r>
          </w:p>
        </w:tc>
        <w:tc>
          <w:tcPr>
            <w:tcW w:w="1375" w:type="dxa"/>
          </w:tcPr>
          <w:p w:rsidR="006A1EEE" w:rsidRPr="008359F4" w:rsidRDefault="006A1EEE" w:rsidP="00137417">
            <w:pPr>
              <w:pStyle w:val="Steppi"/>
            </w:pPr>
            <w:r w:rsidRPr="008359F4">
              <w:t>125.75</w:t>
            </w:r>
          </w:p>
        </w:tc>
        <w:tc>
          <w:tcPr>
            <w:tcW w:w="1375" w:type="dxa"/>
            <w:vMerge/>
          </w:tcPr>
          <w:p w:rsidR="006A1EEE" w:rsidRPr="003B5D15" w:rsidRDefault="006A1EEE" w:rsidP="00137417">
            <w:pPr>
              <w:pStyle w:val="Steppi"/>
            </w:pPr>
          </w:p>
        </w:tc>
        <w:tc>
          <w:tcPr>
            <w:tcW w:w="1375" w:type="dxa"/>
            <w:vMerge/>
          </w:tcPr>
          <w:p w:rsidR="006A1EEE" w:rsidRPr="003B5D15" w:rsidRDefault="006A1EEE" w:rsidP="00137417">
            <w:pPr>
              <w:pStyle w:val="Steppi"/>
            </w:pPr>
          </w:p>
        </w:tc>
        <w:tc>
          <w:tcPr>
            <w:tcW w:w="1376" w:type="dxa"/>
          </w:tcPr>
          <w:p w:rsidR="006A1EEE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7.24-7.19</w:t>
            </w:r>
          </w:p>
          <w:p w:rsidR="006A1EEE" w:rsidRPr="00EF3732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(m, 1H)</w:t>
            </w:r>
          </w:p>
        </w:tc>
      </w:tr>
      <w:tr w:rsidR="006A1EEE" w:rsidRPr="003B5D15" w:rsidTr="00137417">
        <w:tc>
          <w:tcPr>
            <w:tcW w:w="816" w:type="dxa"/>
          </w:tcPr>
          <w:p w:rsidR="006A1EEE" w:rsidRPr="007B16C6" w:rsidRDefault="006A1EEE" w:rsidP="00137417">
            <w:pPr>
              <w:pStyle w:val="Steppi"/>
              <w:jc w:val="center"/>
              <w:rPr>
                <w:color w:val="0000CC"/>
              </w:rPr>
            </w:pPr>
            <w:r w:rsidRPr="007B16C6">
              <w:rPr>
                <w:color w:val="0000CC"/>
              </w:rPr>
              <w:t>13</w:t>
            </w:r>
          </w:p>
        </w:tc>
        <w:tc>
          <w:tcPr>
            <w:tcW w:w="1375" w:type="dxa"/>
          </w:tcPr>
          <w:p w:rsidR="006A1EEE" w:rsidRPr="00D13945" w:rsidRDefault="006A1EEE" w:rsidP="00137417">
            <w:pPr>
              <w:pStyle w:val="Steppi"/>
            </w:pPr>
            <w:r w:rsidRPr="00D13945">
              <w:t>125.73</w:t>
            </w:r>
          </w:p>
        </w:tc>
        <w:tc>
          <w:tcPr>
            <w:tcW w:w="1375" w:type="dxa"/>
          </w:tcPr>
          <w:p w:rsidR="006A1EEE" w:rsidRPr="003B5D15" w:rsidRDefault="006A1EEE" w:rsidP="00137417">
            <w:pPr>
              <w:pStyle w:val="Steppi"/>
            </w:pPr>
            <w:r>
              <w:t>126.67</w:t>
            </w:r>
          </w:p>
        </w:tc>
        <w:tc>
          <w:tcPr>
            <w:tcW w:w="1375" w:type="dxa"/>
          </w:tcPr>
          <w:p w:rsidR="006A1EEE" w:rsidRPr="008359F4" w:rsidRDefault="006A1EEE" w:rsidP="00137417">
            <w:pPr>
              <w:pStyle w:val="Steppi"/>
            </w:pPr>
            <w:r w:rsidRPr="008359F4">
              <w:t>129.80</w:t>
            </w:r>
          </w:p>
        </w:tc>
        <w:tc>
          <w:tcPr>
            <w:tcW w:w="1375" w:type="dxa"/>
            <w:vMerge/>
          </w:tcPr>
          <w:p w:rsidR="006A1EEE" w:rsidRPr="003B5D15" w:rsidRDefault="006A1EEE" w:rsidP="00137417">
            <w:pPr>
              <w:pStyle w:val="Steppi"/>
            </w:pPr>
          </w:p>
        </w:tc>
        <w:tc>
          <w:tcPr>
            <w:tcW w:w="1375" w:type="dxa"/>
            <w:vMerge/>
          </w:tcPr>
          <w:p w:rsidR="006A1EEE" w:rsidRPr="003B5D15" w:rsidRDefault="006A1EEE" w:rsidP="00137417">
            <w:pPr>
              <w:pStyle w:val="Steppi"/>
            </w:pPr>
          </w:p>
        </w:tc>
        <w:tc>
          <w:tcPr>
            <w:tcW w:w="1376" w:type="dxa"/>
          </w:tcPr>
          <w:p w:rsidR="006A1EEE" w:rsidRDefault="006A1EEE" w:rsidP="00137417">
            <w:pPr>
              <w:pStyle w:val="Steppi"/>
            </w:pPr>
            <w:r>
              <w:t>7.41-7.33</w:t>
            </w:r>
          </w:p>
          <w:p w:rsidR="006A1EEE" w:rsidRPr="003B5D15" w:rsidRDefault="006A1EEE" w:rsidP="00137417">
            <w:pPr>
              <w:pStyle w:val="Steppi"/>
            </w:pPr>
            <w:r>
              <w:t>(t, 1H)</w:t>
            </w:r>
          </w:p>
        </w:tc>
      </w:tr>
      <w:tr w:rsidR="006A1EEE" w:rsidRPr="00C65D51" w:rsidTr="00137417">
        <w:tc>
          <w:tcPr>
            <w:tcW w:w="816" w:type="dxa"/>
          </w:tcPr>
          <w:p w:rsidR="006A1EEE" w:rsidRPr="007B16C6" w:rsidRDefault="006A1EEE" w:rsidP="00137417">
            <w:pPr>
              <w:pStyle w:val="Steppi"/>
              <w:jc w:val="center"/>
              <w:rPr>
                <w:color w:val="0000CC"/>
              </w:rPr>
            </w:pPr>
            <w:r w:rsidRPr="007B16C6">
              <w:rPr>
                <w:color w:val="0000CC"/>
              </w:rPr>
              <w:t>12</w:t>
            </w:r>
          </w:p>
        </w:tc>
        <w:tc>
          <w:tcPr>
            <w:tcW w:w="1375" w:type="dxa"/>
          </w:tcPr>
          <w:p w:rsidR="006A1EEE" w:rsidRPr="00D13945" w:rsidRDefault="006A1EEE" w:rsidP="00137417">
            <w:pPr>
              <w:pStyle w:val="Steppi"/>
            </w:pPr>
            <w:r w:rsidRPr="00D13945">
              <w:t>130.17</w:t>
            </w:r>
          </w:p>
        </w:tc>
        <w:tc>
          <w:tcPr>
            <w:tcW w:w="1375" w:type="dxa"/>
          </w:tcPr>
          <w:p w:rsidR="006A1EEE" w:rsidRPr="003B5D15" w:rsidRDefault="006A1EEE" w:rsidP="00137417">
            <w:pPr>
              <w:pStyle w:val="Steppi"/>
            </w:pPr>
            <w:r>
              <w:t>130.80</w:t>
            </w:r>
          </w:p>
        </w:tc>
        <w:tc>
          <w:tcPr>
            <w:tcW w:w="1375" w:type="dxa"/>
          </w:tcPr>
          <w:p w:rsidR="006A1EEE" w:rsidRPr="00FD172E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130.01</w:t>
            </w:r>
          </w:p>
        </w:tc>
        <w:tc>
          <w:tcPr>
            <w:tcW w:w="1375" w:type="dxa"/>
          </w:tcPr>
          <w:p w:rsidR="006A1EEE" w:rsidRPr="003B5D15" w:rsidRDefault="006A1EEE" w:rsidP="00137417">
            <w:pPr>
              <w:pStyle w:val="Steppi"/>
            </w:pPr>
            <w:r w:rsidRPr="00FD172E">
              <w:rPr>
                <w:lang w:val="en-US"/>
              </w:rPr>
              <w:t>7.32-7.27 (m, 1H)</w:t>
            </w:r>
          </w:p>
        </w:tc>
        <w:tc>
          <w:tcPr>
            <w:tcW w:w="1375" w:type="dxa"/>
          </w:tcPr>
          <w:p w:rsidR="006A1EEE" w:rsidRPr="003B5D15" w:rsidRDefault="006A1EEE" w:rsidP="00137417">
            <w:pPr>
              <w:pStyle w:val="Steppi"/>
            </w:pPr>
            <w:r>
              <w:rPr>
                <w:lang w:val="en-US"/>
              </w:rPr>
              <w:t>7.31-7.21 (d, 1H)</w:t>
            </w:r>
          </w:p>
        </w:tc>
        <w:tc>
          <w:tcPr>
            <w:tcW w:w="1376" w:type="dxa"/>
          </w:tcPr>
          <w:p w:rsidR="006A1EEE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 xml:space="preserve">7.29-7.24 </w:t>
            </w:r>
          </w:p>
          <w:p w:rsidR="006A1EEE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(d, 1H)</w:t>
            </w:r>
          </w:p>
        </w:tc>
      </w:tr>
      <w:tr w:rsidR="006A1EEE" w:rsidRPr="00C65D51" w:rsidTr="00137417">
        <w:tc>
          <w:tcPr>
            <w:tcW w:w="816" w:type="dxa"/>
          </w:tcPr>
          <w:p w:rsidR="006A1EEE" w:rsidRPr="007B16C6" w:rsidRDefault="006A1EEE" w:rsidP="00137417">
            <w:pPr>
              <w:pStyle w:val="Steppi"/>
              <w:jc w:val="center"/>
              <w:rPr>
                <w:color w:val="0000CC"/>
                <w:lang w:val="en-US"/>
              </w:rPr>
            </w:pPr>
            <w:r w:rsidRPr="007B16C6">
              <w:rPr>
                <w:color w:val="0000CC"/>
                <w:lang w:val="en-US"/>
              </w:rPr>
              <w:t>3</w:t>
            </w:r>
          </w:p>
        </w:tc>
        <w:tc>
          <w:tcPr>
            <w:tcW w:w="1375" w:type="dxa"/>
          </w:tcPr>
          <w:p w:rsidR="006A1EEE" w:rsidRPr="00C65D51" w:rsidRDefault="006A1EEE" w:rsidP="00137417">
            <w:pPr>
              <w:pStyle w:val="Steppi"/>
              <w:rPr>
                <w:lang w:val="en-US"/>
              </w:rPr>
            </w:pPr>
            <w:r w:rsidRPr="00C65D51">
              <w:rPr>
                <w:lang w:val="en-US"/>
              </w:rPr>
              <w:t>116.48</w:t>
            </w:r>
          </w:p>
        </w:tc>
        <w:tc>
          <w:tcPr>
            <w:tcW w:w="1375" w:type="dxa"/>
          </w:tcPr>
          <w:p w:rsidR="006A1EEE" w:rsidRPr="00C65D51" w:rsidRDefault="006A1EEE" w:rsidP="00137417">
            <w:pPr>
              <w:pStyle w:val="Steppi"/>
              <w:rPr>
                <w:lang w:val="en-US"/>
              </w:rPr>
            </w:pPr>
            <w:r w:rsidRPr="00C65D51">
              <w:rPr>
                <w:lang w:val="en-US"/>
              </w:rPr>
              <w:t>116.68</w:t>
            </w:r>
          </w:p>
        </w:tc>
        <w:tc>
          <w:tcPr>
            <w:tcW w:w="1375" w:type="dxa"/>
          </w:tcPr>
          <w:p w:rsidR="006A1EEE" w:rsidRPr="00FD172E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116.57</w:t>
            </w:r>
          </w:p>
        </w:tc>
        <w:tc>
          <w:tcPr>
            <w:tcW w:w="1375" w:type="dxa"/>
            <w:vMerge w:val="restart"/>
            <w:vAlign w:val="center"/>
          </w:tcPr>
          <w:p w:rsidR="006A1EEE" w:rsidRPr="00C65D51" w:rsidRDefault="006A1EEE" w:rsidP="00137417">
            <w:pPr>
              <w:pStyle w:val="Steppi"/>
              <w:rPr>
                <w:lang w:val="en-US"/>
              </w:rPr>
            </w:pPr>
            <w:r w:rsidRPr="00FD172E">
              <w:rPr>
                <w:lang w:val="en-US"/>
              </w:rPr>
              <w:t>6.53-6.45 (m, 2H)</w:t>
            </w:r>
          </w:p>
        </w:tc>
        <w:tc>
          <w:tcPr>
            <w:tcW w:w="1375" w:type="dxa"/>
          </w:tcPr>
          <w:p w:rsidR="006A1EEE" w:rsidRPr="00C65D51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6.65-6.57 (s, 1H)</w:t>
            </w:r>
          </w:p>
        </w:tc>
        <w:tc>
          <w:tcPr>
            <w:tcW w:w="1376" w:type="dxa"/>
            <w:vMerge w:val="restart"/>
            <w:vAlign w:val="center"/>
          </w:tcPr>
          <w:p w:rsidR="006A1EEE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6.68-6.60</w:t>
            </w:r>
          </w:p>
          <w:p w:rsidR="006A1EEE" w:rsidRDefault="006A1EEE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(</w:t>
            </w:r>
            <w:proofErr w:type="spellStart"/>
            <w:r>
              <w:rPr>
                <w:lang w:val="en-US"/>
              </w:rPr>
              <w:t>m+s</w:t>
            </w:r>
            <w:proofErr w:type="spellEnd"/>
            <w:r>
              <w:rPr>
                <w:lang w:val="en-US"/>
              </w:rPr>
              <w:t>, 2H)</w:t>
            </w:r>
          </w:p>
        </w:tc>
      </w:tr>
      <w:tr w:rsidR="006A1EEE" w:rsidRPr="00C65D51" w:rsidTr="00137417">
        <w:tc>
          <w:tcPr>
            <w:tcW w:w="816" w:type="dxa"/>
            <w:tcBorders>
              <w:bottom w:val="single" w:sz="8" w:space="0" w:color="auto"/>
            </w:tcBorders>
          </w:tcPr>
          <w:p w:rsidR="006A1EEE" w:rsidRPr="007B16C6" w:rsidRDefault="006A1EEE" w:rsidP="00137417">
            <w:pPr>
              <w:pStyle w:val="Steppi"/>
              <w:jc w:val="center"/>
              <w:rPr>
                <w:color w:val="0000CC"/>
                <w:lang w:val="en-US"/>
              </w:rPr>
            </w:pPr>
            <w:r w:rsidRPr="007B16C6">
              <w:rPr>
                <w:color w:val="0000CC"/>
                <w:lang w:val="en-US"/>
              </w:rPr>
              <w:t>20</w:t>
            </w:r>
          </w:p>
        </w:tc>
        <w:tc>
          <w:tcPr>
            <w:tcW w:w="1375" w:type="dxa"/>
            <w:tcBorders>
              <w:bottom w:val="single" w:sz="8" w:space="0" w:color="auto"/>
            </w:tcBorders>
          </w:tcPr>
          <w:p w:rsidR="006A1EEE" w:rsidRPr="00C65D51" w:rsidRDefault="006A1EEE" w:rsidP="00137417">
            <w:pPr>
              <w:pStyle w:val="Steppi"/>
              <w:rPr>
                <w:lang w:val="en-US"/>
              </w:rPr>
            </w:pPr>
            <w:r w:rsidRPr="00C65D51">
              <w:rPr>
                <w:lang w:val="en-US"/>
              </w:rPr>
              <w:t>113.05</w:t>
            </w:r>
          </w:p>
        </w:tc>
        <w:tc>
          <w:tcPr>
            <w:tcW w:w="1375" w:type="dxa"/>
            <w:tcBorders>
              <w:bottom w:val="single" w:sz="8" w:space="0" w:color="auto"/>
            </w:tcBorders>
          </w:tcPr>
          <w:p w:rsidR="006A1EEE" w:rsidRPr="00C65D51" w:rsidRDefault="006A1EEE" w:rsidP="00137417">
            <w:pPr>
              <w:pStyle w:val="Steppi"/>
              <w:rPr>
                <w:lang w:val="en-US"/>
              </w:rPr>
            </w:pPr>
            <w:r w:rsidRPr="00C65D51">
              <w:rPr>
                <w:lang w:val="en-US"/>
              </w:rPr>
              <w:t>114.72</w:t>
            </w:r>
          </w:p>
        </w:tc>
        <w:tc>
          <w:tcPr>
            <w:tcW w:w="1375" w:type="dxa"/>
            <w:tcBorders>
              <w:bottom w:val="single" w:sz="8" w:space="0" w:color="auto"/>
            </w:tcBorders>
          </w:tcPr>
          <w:p w:rsidR="006A1EEE" w:rsidRPr="00C65D51" w:rsidRDefault="006A1EEE" w:rsidP="00137417">
            <w:pPr>
              <w:pStyle w:val="Steppi"/>
              <w:rPr>
                <w:lang w:val="en-US"/>
              </w:rPr>
            </w:pPr>
            <w:r w:rsidRPr="00C65D51">
              <w:rPr>
                <w:lang w:val="en-US"/>
              </w:rPr>
              <w:t>112.54</w:t>
            </w:r>
          </w:p>
        </w:tc>
        <w:tc>
          <w:tcPr>
            <w:tcW w:w="1375" w:type="dxa"/>
            <w:vMerge/>
            <w:tcBorders>
              <w:bottom w:val="single" w:sz="8" w:space="0" w:color="auto"/>
            </w:tcBorders>
          </w:tcPr>
          <w:p w:rsidR="006A1EEE" w:rsidRPr="00C65D51" w:rsidRDefault="006A1EEE" w:rsidP="00137417">
            <w:pPr>
              <w:pStyle w:val="Steppi"/>
              <w:rPr>
                <w:lang w:val="en-US"/>
              </w:rPr>
            </w:pPr>
          </w:p>
        </w:tc>
        <w:tc>
          <w:tcPr>
            <w:tcW w:w="1375" w:type="dxa"/>
            <w:tcBorders>
              <w:bottom w:val="single" w:sz="8" w:space="0" w:color="auto"/>
            </w:tcBorders>
          </w:tcPr>
          <w:p w:rsidR="006A1EEE" w:rsidRPr="00C65D51" w:rsidRDefault="006A1EEE" w:rsidP="00137417">
            <w:pPr>
              <w:pStyle w:val="Steppi"/>
              <w:rPr>
                <w:color w:val="FF0000"/>
                <w:lang w:val="en-US"/>
              </w:rPr>
            </w:pPr>
            <w:r>
              <w:rPr>
                <w:lang w:val="en-US"/>
              </w:rPr>
              <w:t>6.54-6.46 (d, 1H)</w:t>
            </w:r>
          </w:p>
        </w:tc>
        <w:tc>
          <w:tcPr>
            <w:tcW w:w="1376" w:type="dxa"/>
            <w:vMerge/>
            <w:tcBorders>
              <w:bottom w:val="single" w:sz="8" w:space="0" w:color="auto"/>
            </w:tcBorders>
          </w:tcPr>
          <w:p w:rsidR="006A1EEE" w:rsidRDefault="006A1EEE" w:rsidP="00137417">
            <w:pPr>
              <w:pStyle w:val="Steppi"/>
              <w:rPr>
                <w:lang w:val="en-US"/>
              </w:rPr>
            </w:pPr>
          </w:p>
        </w:tc>
      </w:tr>
      <w:tr w:rsidR="006A1EEE" w:rsidRPr="003B5D15" w:rsidTr="00137417">
        <w:tc>
          <w:tcPr>
            <w:tcW w:w="816" w:type="dxa"/>
            <w:tcBorders>
              <w:top w:val="single" w:sz="8" w:space="0" w:color="auto"/>
              <w:bottom w:val="single" w:sz="8" w:space="0" w:color="auto"/>
            </w:tcBorders>
          </w:tcPr>
          <w:p w:rsidR="006A1EEE" w:rsidRPr="007B16C6" w:rsidRDefault="006A1EEE" w:rsidP="00137417">
            <w:pPr>
              <w:pStyle w:val="Steppi"/>
              <w:jc w:val="center"/>
              <w:rPr>
                <w:color w:val="0000CC"/>
                <w:lang w:val="en-US"/>
              </w:rPr>
            </w:pPr>
            <w:r w:rsidRPr="007B16C6">
              <w:rPr>
                <w:color w:val="0000CC"/>
                <w:lang w:val="en-US"/>
              </w:rPr>
              <w:t>17</w:t>
            </w:r>
          </w:p>
        </w:tc>
        <w:tc>
          <w:tcPr>
            <w:tcW w:w="1375" w:type="dxa"/>
            <w:tcBorders>
              <w:top w:val="single" w:sz="8" w:space="0" w:color="auto"/>
              <w:bottom w:val="single" w:sz="8" w:space="0" w:color="auto"/>
            </w:tcBorders>
          </w:tcPr>
          <w:p w:rsidR="006A1EEE" w:rsidRPr="00C65D51" w:rsidRDefault="006A1EEE" w:rsidP="00137417">
            <w:pPr>
              <w:pStyle w:val="Steppi"/>
              <w:rPr>
                <w:lang w:val="en-US"/>
              </w:rPr>
            </w:pPr>
            <w:r w:rsidRPr="00C65D51">
              <w:rPr>
                <w:lang w:val="en-US"/>
              </w:rPr>
              <w:t>35.95</w:t>
            </w:r>
          </w:p>
        </w:tc>
        <w:tc>
          <w:tcPr>
            <w:tcW w:w="1375" w:type="dxa"/>
            <w:tcBorders>
              <w:top w:val="single" w:sz="8" w:space="0" w:color="auto"/>
              <w:bottom w:val="single" w:sz="8" w:space="0" w:color="auto"/>
            </w:tcBorders>
          </w:tcPr>
          <w:p w:rsidR="006A1EEE" w:rsidRPr="008359F4" w:rsidRDefault="006A1EEE" w:rsidP="00137417">
            <w:pPr>
              <w:pStyle w:val="Steppi"/>
              <w:rPr>
                <w:lang w:val="en-US"/>
              </w:rPr>
            </w:pPr>
            <w:r w:rsidRPr="008359F4">
              <w:rPr>
                <w:lang w:val="en-US"/>
              </w:rPr>
              <w:t>35.89</w:t>
            </w:r>
          </w:p>
        </w:tc>
        <w:tc>
          <w:tcPr>
            <w:tcW w:w="1375" w:type="dxa"/>
            <w:tcBorders>
              <w:top w:val="single" w:sz="8" w:space="0" w:color="auto"/>
              <w:bottom w:val="single" w:sz="8" w:space="0" w:color="auto"/>
            </w:tcBorders>
          </w:tcPr>
          <w:p w:rsidR="006A1EEE" w:rsidRPr="008359F4" w:rsidRDefault="006A1EEE" w:rsidP="00137417">
            <w:pPr>
              <w:pStyle w:val="Steppi"/>
              <w:rPr>
                <w:lang w:val="en-US"/>
              </w:rPr>
            </w:pPr>
            <w:r w:rsidRPr="008359F4">
              <w:rPr>
                <w:lang w:val="en-US"/>
              </w:rPr>
              <w:t>190.75</w:t>
            </w:r>
          </w:p>
          <w:p w:rsidR="006A1EEE" w:rsidRPr="008359F4" w:rsidRDefault="00C61C04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(DP2</w:t>
            </w:r>
            <w:r w:rsidR="006A1EEE" w:rsidRPr="008359F4">
              <w:rPr>
                <w:lang w:val="en-US"/>
              </w:rPr>
              <w:t>-1)</w:t>
            </w:r>
          </w:p>
          <w:p w:rsidR="006A1EEE" w:rsidRPr="008359F4" w:rsidRDefault="006A1EEE" w:rsidP="00137417">
            <w:pPr>
              <w:pStyle w:val="Steppi"/>
              <w:rPr>
                <w:lang w:val="en-US"/>
              </w:rPr>
            </w:pPr>
            <w:r w:rsidRPr="008359F4">
              <w:rPr>
                <w:lang w:val="en-US"/>
              </w:rPr>
              <w:t>173.15</w:t>
            </w:r>
          </w:p>
          <w:p w:rsidR="006A1EEE" w:rsidRPr="008359F4" w:rsidRDefault="00C61C04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(DP2</w:t>
            </w:r>
            <w:r w:rsidR="006A1EEE" w:rsidRPr="008359F4">
              <w:rPr>
                <w:lang w:val="en-US"/>
              </w:rPr>
              <w:t>-2)</w:t>
            </w:r>
          </w:p>
        </w:tc>
        <w:tc>
          <w:tcPr>
            <w:tcW w:w="1375" w:type="dxa"/>
            <w:tcBorders>
              <w:top w:val="single" w:sz="8" w:space="0" w:color="auto"/>
              <w:bottom w:val="single" w:sz="8" w:space="0" w:color="auto"/>
            </w:tcBorders>
          </w:tcPr>
          <w:p w:rsidR="006A1EEE" w:rsidRPr="00C65D51" w:rsidRDefault="006A1EEE" w:rsidP="00137417">
            <w:pPr>
              <w:pStyle w:val="Steppi"/>
              <w:rPr>
                <w:lang w:val="en-US"/>
              </w:rPr>
            </w:pPr>
            <w:r w:rsidRPr="00FD172E">
              <w:rPr>
                <w:lang w:val="en-US"/>
              </w:rPr>
              <w:t xml:space="preserve">4.16-4.10 </w:t>
            </w:r>
            <w:r>
              <w:rPr>
                <w:lang w:val="en-US"/>
              </w:rPr>
              <w:t>(s, 2H)</w:t>
            </w:r>
          </w:p>
        </w:tc>
        <w:tc>
          <w:tcPr>
            <w:tcW w:w="1375" w:type="dxa"/>
            <w:tcBorders>
              <w:top w:val="single" w:sz="8" w:space="0" w:color="auto"/>
              <w:bottom w:val="single" w:sz="8" w:space="0" w:color="auto"/>
            </w:tcBorders>
          </w:tcPr>
          <w:p w:rsidR="006A1EEE" w:rsidRPr="008359F4" w:rsidRDefault="006A1EEE" w:rsidP="00137417">
            <w:pPr>
              <w:pStyle w:val="Steppi"/>
              <w:rPr>
                <w:u w:val="single"/>
                <w:lang w:val="en-US"/>
              </w:rPr>
            </w:pPr>
            <w:r w:rsidRPr="008359F4">
              <w:rPr>
                <w:lang w:val="en-US"/>
              </w:rPr>
              <w:t>4.33-4.11 (d, 1H), 3.95-3.82 (d, 1H)</w:t>
            </w:r>
          </w:p>
        </w:tc>
        <w:tc>
          <w:tcPr>
            <w:tcW w:w="13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A1EEE" w:rsidRPr="008359F4" w:rsidRDefault="006A1EEE" w:rsidP="00137417">
            <w:pPr>
              <w:pStyle w:val="Steppi"/>
              <w:jc w:val="center"/>
              <w:rPr>
                <w:lang w:val="en-US"/>
              </w:rPr>
            </w:pPr>
            <w:r w:rsidRPr="008359F4">
              <w:rPr>
                <w:lang w:val="en-US"/>
              </w:rPr>
              <w:t>-</w:t>
            </w:r>
          </w:p>
        </w:tc>
      </w:tr>
      <w:tr w:rsidR="006A1EEE" w:rsidRPr="000F39E1" w:rsidTr="00137417">
        <w:tc>
          <w:tcPr>
            <w:tcW w:w="816" w:type="dxa"/>
            <w:tcBorders>
              <w:top w:val="single" w:sz="8" w:space="0" w:color="auto"/>
            </w:tcBorders>
          </w:tcPr>
          <w:p w:rsidR="006A1EEE" w:rsidRPr="007B16C6" w:rsidRDefault="006A1EEE" w:rsidP="00137417">
            <w:pPr>
              <w:pStyle w:val="Steppi"/>
              <w:jc w:val="center"/>
              <w:rPr>
                <w:i/>
                <w:color w:val="0000CC"/>
              </w:rPr>
            </w:pPr>
            <w:r w:rsidRPr="007B16C6">
              <w:rPr>
                <w:i/>
                <w:color w:val="0000CC"/>
              </w:rPr>
              <w:t>10</w:t>
            </w:r>
          </w:p>
        </w:tc>
        <w:tc>
          <w:tcPr>
            <w:tcW w:w="1375" w:type="dxa"/>
            <w:tcBorders>
              <w:top w:val="single" w:sz="8" w:space="0" w:color="auto"/>
            </w:tcBorders>
          </w:tcPr>
          <w:p w:rsidR="006A1EEE" w:rsidRPr="00D13945" w:rsidRDefault="006A1EEE" w:rsidP="00137417">
            <w:pPr>
              <w:pStyle w:val="Steppi"/>
            </w:pPr>
            <w:r w:rsidRPr="00D13945">
              <w:t>33.79</w:t>
            </w:r>
          </w:p>
        </w:tc>
        <w:tc>
          <w:tcPr>
            <w:tcW w:w="1375" w:type="dxa"/>
            <w:tcBorders>
              <w:top w:val="single" w:sz="8" w:space="0" w:color="auto"/>
            </w:tcBorders>
          </w:tcPr>
          <w:p w:rsidR="006A1EEE" w:rsidRPr="008359F4" w:rsidRDefault="006A1EEE" w:rsidP="00137417">
            <w:pPr>
              <w:pStyle w:val="Steppi"/>
            </w:pPr>
            <w:r w:rsidRPr="008359F4">
              <w:t>27.19</w:t>
            </w:r>
          </w:p>
        </w:tc>
        <w:tc>
          <w:tcPr>
            <w:tcW w:w="1375" w:type="dxa"/>
            <w:tcBorders>
              <w:top w:val="single" w:sz="8" w:space="0" w:color="auto"/>
            </w:tcBorders>
          </w:tcPr>
          <w:p w:rsidR="006A1EEE" w:rsidRPr="008359F4" w:rsidRDefault="006A1EEE" w:rsidP="00137417">
            <w:pPr>
              <w:pStyle w:val="Steppi"/>
              <w:rPr>
                <w:lang w:val="en-US"/>
              </w:rPr>
            </w:pPr>
            <w:r w:rsidRPr="008359F4">
              <w:rPr>
                <w:lang w:val="en-US"/>
              </w:rPr>
              <w:t>26.62</w:t>
            </w:r>
          </w:p>
        </w:tc>
        <w:tc>
          <w:tcPr>
            <w:tcW w:w="1375" w:type="dxa"/>
            <w:vMerge w:val="restart"/>
            <w:tcBorders>
              <w:top w:val="single" w:sz="8" w:space="0" w:color="auto"/>
            </w:tcBorders>
            <w:vAlign w:val="center"/>
          </w:tcPr>
          <w:p w:rsidR="006A1EEE" w:rsidRPr="000F39E1" w:rsidRDefault="006A1EEE" w:rsidP="00137417">
            <w:pPr>
              <w:pStyle w:val="Steppi"/>
            </w:pPr>
            <w:r>
              <w:rPr>
                <w:lang w:val="en-US"/>
              </w:rPr>
              <w:t>2.74-2.61 (m, 8H)</w:t>
            </w:r>
          </w:p>
        </w:tc>
        <w:tc>
          <w:tcPr>
            <w:tcW w:w="1375" w:type="dxa"/>
            <w:vMerge w:val="restart"/>
            <w:tcBorders>
              <w:top w:val="single" w:sz="8" w:space="0" w:color="auto"/>
            </w:tcBorders>
            <w:vAlign w:val="center"/>
          </w:tcPr>
          <w:p w:rsidR="006A1EEE" w:rsidRPr="008359F4" w:rsidRDefault="006A1EEE" w:rsidP="00137417">
            <w:pPr>
              <w:pStyle w:val="Steppi"/>
              <w:rPr>
                <w:u w:val="single"/>
                <w:lang w:val="en-US"/>
              </w:rPr>
            </w:pPr>
            <w:r w:rsidRPr="008359F4">
              <w:rPr>
                <w:lang w:val="en-US"/>
              </w:rPr>
              <w:t>2.99-2.77 (m, 4H)</w:t>
            </w:r>
          </w:p>
        </w:tc>
        <w:tc>
          <w:tcPr>
            <w:tcW w:w="1376" w:type="dxa"/>
            <w:vMerge w:val="restart"/>
            <w:tcBorders>
              <w:top w:val="single" w:sz="8" w:space="0" w:color="auto"/>
            </w:tcBorders>
          </w:tcPr>
          <w:p w:rsidR="006A1EEE" w:rsidRPr="008359F4" w:rsidRDefault="006A1EEE" w:rsidP="00137417">
            <w:pPr>
              <w:pStyle w:val="Steppi"/>
              <w:rPr>
                <w:lang w:val="en-US"/>
              </w:rPr>
            </w:pPr>
            <w:r w:rsidRPr="008359F4">
              <w:rPr>
                <w:lang w:val="en-US"/>
              </w:rPr>
              <w:t>1.59-1.38</w:t>
            </w:r>
          </w:p>
          <w:p w:rsidR="006A1EEE" w:rsidRPr="008359F4" w:rsidRDefault="006A1EEE" w:rsidP="00137417">
            <w:pPr>
              <w:pStyle w:val="Steppi"/>
              <w:rPr>
                <w:lang w:val="en-US"/>
              </w:rPr>
            </w:pPr>
            <w:r w:rsidRPr="008359F4">
              <w:rPr>
                <w:lang w:val="en-US"/>
              </w:rPr>
              <w:t>(m, 4H)</w:t>
            </w:r>
          </w:p>
        </w:tc>
      </w:tr>
      <w:tr w:rsidR="006A1EEE" w:rsidRPr="000F39E1" w:rsidTr="00137417">
        <w:tc>
          <w:tcPr>
            <w:tcW w:w="816" w:type="dxa"/>
          </w:tcPr>
          <w:p w:rsidR="006A1EEE" w:rsidRPr="007B16C6" w:rsidRDefault="006A1EEE" w:rsidP="00137417">
            <w:pPr>
              <w:pStyle w:val="Steppi"/>
              <w:jc w:val="center"/>
              <w:rPr>
                <w:i/>
                <w:color w:val="0000CC"/>
              </w:rPr>
            </w:pPr>
            <w:r w:rsidRPr="007B16C6">
              <w:rPr>
                <w:i/>
                <w:color w:val="0000CC"/>
              </w:rPr>
              <w:t>5</w:t>
            </w:r>
          </w:p>
        </w:tc>
        <w:tc>
          <w:tcPr>
            <w:tcW w:w="1375" w:type="dxa"/>
          </w:tcPr>
          <w:p w:rsidR="006A1EEE" w:rsidRPr="00D13945" w:rsidRDefault="006A1EEE" w:rsidP="00137417">
            <w:pPr>
              <w:pStyle w:val="Steppi"/>
            </w:pPr>
            <w:r w:rsidRPr="00D13945">
              <w:t>33.54</w:t>
            </w:r>
          </w:p>
        </w:tc>
        <w:tc>
          <w:tcPr>
            <w:tcW w:w="1375" w:type="dxa"/>
          </w:tcPr>
          <w:p w:rsidR="006A1EEE" w:rsidRPr="008359F4" w:rsidRDefault="006A1EEE" w:rsidP="00137417">
            <w:pPr>
              <w:pStyle w:val="Steppi"/>
            </w:pPr>
            <w:r w:rsidRPr="008359F4">
              <w:t>27.02</w:t>
            </w:r>
          </w:p>
        </w:tc>
        <w:tc>
          <w:tcPr>
            <w:tcW w:w="1375" w:type="dxa"/>
          </w:tcPr>
          <w:p w:rsidR="006A1EEE" w:rsidRPr="008359F4" w:rsidRDefault="006A1EEE" w:rsidP="00137417">
            <w:pPr>
              <w:pStyle w:val="Steppi"/>
            </w:pPr>
            <w:r w:rsidRPr="008359F4">
              <w:t>25.12</w:t>
            </w:r>
          </w:p>
        </w:tc>
        <w:tc>
          <w:tcPr>
            <w:tcW w:w="1375" w:type="dxa"/>
            <w:vMerge/>
          </w:tcPr>
          <w:p w:rsidR="006A1EEE" w:rsidRPr="000F39E1" w:rsidRDefault="006A1EEE" w:rsidP="00137417">
            <w:pPr>
              <w:pStyle w:val="Steppi"/>
            </w:pPr>
          </w:p>
        </w:tc>
        <w:tc>
          <w:tcPr>
            <w:tcW w:w="1375" w:type="dxa"/>
            <w:vMerge/>
          </w:tcPr>
          <w:p w:rsidR="006A1EEE" w:rsidRPr="008359F4" w:rsidRDefault="006A1EEE" w:rsidP="00137417">
            <w:pPr>
              <w:pStyle w:val="Steppi"/>
            </w:pPr>
          </w:p>
        </w:tc>
        <w:tc>
          <w:tcPr>
            <w:tcW w:w="1376" w:type="dxa"/>
            <w:vMerge/>
          </w:tcPr>
          <w:p w:rsidR="006A1EEE" w:rsidRPr="008359F4" w:rsidRDefault="006A1EEE" w:rsidP="00137417">
            <w:pPr>
              <w:pStyle w:val="Steppi"/>
            </w:pPr>
          </w:p>
        </w:tc>
      </w:tr>
      <w:tr w:rsidR="006A1EEE" w:rsidRPr="003B5D15" w:rsidTr="00137417">
        <w:tc>
          <w:tcPr>
            <w:tcW w:w="816" w:type="dxa"/>
          </w:tcPr>
          <w:p w:rsidR="006A1EEE" w:rsidRPr="007B16C6" w:rsidRDefault="006A1EEE" w:rsidP="00137417">
            <w:pPr>
              <w:pStyle w:val="Steppi"/>
              <w:jc w:val="center"/>
              <w:rPr>
                <w:i/>
                <w:color w:val="0000CC"/>
              </w:rPr>
            </w:pPr>
            <w:r w:rsidRPr="007B16C6">
              <w:rPr>
                <w:i/>
                <w:color w:val="0000CC"/>
              </w:rPr>
              <w:t>9</w:t>
            </w:r>
          </w:p>
        </w:tc>
        <w:tc>
          <w:tcPr>
            <w:tcW w:w="1375" w:type="dxa"/>
          </w:tcPr>
          <w:p w:rsidR="006A1EEE" w:rsidRPr="00D13945" w:rsidRDefault="006A1EEE" w:rsidP="00137417">
            <w:pPr>
              <w:pStyle w:val="Steppi"/>
            </w:pPr>
            <w:r w:rsidRPr="00D13945">
              <w:t>61.15</w:t>
            </w:r>
          </w:p>
        </w:tc>
        <w:tc>
          <w:tcPr>
            <w:tcW w:w="1375" w:type="dxa"/>
          </w:tcPr>
          <w:p w:rsidR="006A1EEE" w:rsidRPr="008359F4" w:rsidRDefault="006A1EEE" w:rsidP="00137417">
            <w:pPr>
              <w:pStyle w:val="Steppi"/>
            </w:pPr>
            <w:r w:rsidRPr="008359F4">
              <w:t>68.88</w:t>
            </w:r>
          </w:p>
        </w:tc>
        <w:tc>
          <w:tcPr>
            <w:tcW w:w="1375" w:type="dxa"/>
          </w:tcPr>
          <w:p w:rsidR="006A1EEE" w:rsidRPr="008359F4" w:rsidRDefault="006A1EEE" w:rsidP="00137417">
            <w:pPr>
              <w:pStyle w:val="Steppi"/>
            </w:pPr>
            <w:r w:rsidRPr="008359F4">
              <w:t>35.12</w:t>
            </w:r>
          </w:p>
        </w:tc>
        <w:tc>
          <w:tcPr>
            <w:tcW w:w="1375" w:type="dxa"/>
            <w:vMerge/>
          </w:tcPr>
          <w:p w:rsidR="006A1EEE" w:rsidRPr="003B5D15" w:rsidRDefault="006A1EEE" w:rsidP="00137417">
            <w:pPr>
              <w:pStyle w:val="Steppi"/>
            </w:pPr>
          </w:p>
        </w:tc>
        <w:tc>
          <w:tcPr>
            <w:tcW w:w="1375" w:type="dxa"/>
            <w:vMerge w:val="restart"/>
            <w:vAlign w:val="center"/>
          </w:tcPr>
          <w:p w:rsidR="006A1EEE" w:rsidRPr="008359F4" w:rsidRDefault="006A1EEE" w:rsidP="00137417">
            <w:pPr>
              <w:pStyle w:val="Steppi"/>
            </w:pPr>
            <w:r w:rsidRPr="008359F4">
              <w:rPr>
                <w:lang w:val="en-US"/>
              </w:rPr>
              <w:t>3.82-3.67 (m, 2H), 3.48-3.37 (m, 2H)</w:t>
            </w:r>
          </w:p>
        </w:tc>
        <w:tc>
          <w:tcPr>
            <w:tcW w:w="1376" w:type="dxa"/>
            <w:vMerge w:val="restart"/>
            <w:vAlign w:val="center"/>
          </w:tcPr>
          <w:p w:rsidR="006A1EEE" w:rsidRPr="008359F4" w:rsidRDefault="006A1EEE" w:rsidP="00137417">
            <w:pPr>
              <w:pStyle w:val="Steppi"/>
              <w:rPr>
                <w:lang w:val="en-US"/>
              </w:rPr>
            </w:pPr>
            <w:r w:rsidRPr="008359F4">
              <w:rPr>
                <w:lang w:val="en-US"/>
              </w:rPr>
              <w:t>2.10-1.90</w:t>
            </w:r>
          </w:p>
          <w:p w:rsidR="006A1EEE" w:rsidRPr="008359F4" w:rsidRDefault="006A1EEE" w:rsidP="00137417">
            <w:pPr>
              <w:pStyle w:val="Steppi"/>
              <w:rPr>
                <w:lang w:val="en-US"/>
              </w:rPr>
            </w:pPr>
            <w:r w:rsidRPr="008359F4">
              <w:rPr>
                <w:lang w:val="en-US"/>
              </w:rPr>
              <w:t>(m, 4H)</w:t>
            </w:r>
          </w:p>
        </w:tc>
      </w:tr>
      <w:tr w:rsidR="006A1EEE" w:rsidRPr="003B5D15" w:rsidTr="00137417">
        <w:tc>
          <w:tcPr>
            <w:tcW w:w="816" w:type="dxa"/>
            <w:tcBorders>
              <w:bottom w:val="single" w:sz="8" w:space="0" w:color="auto"/>
            </w:tcBorders>
          </w:tcPr>
          <w:p w:rsidR="006A1EEE" w:rsidRPr="007B16C6" w:rsidRDefault="006A1EEE" w:rsidP="00137417">
            <w:pPr>
              <w:pStyle w:val="Steppi"/>
              <w:jc w:val="center"/>
              <w:rPr>
                <w:i/>
                <w:color w:val="0000CC"/>
              </w:rPr>
            </w:pPr>
            <w:r w:rsidRPr="007B16C6">
              <w:rPr>
                <w:i/>
                <w:color w:val="0000CC"/>
              </w:rPr>
              <w:t>6</w:t>
            </w:r>
          </w:p>
        </w:tc>
        <w:tc>
          <w:tcPr>
            <w:tcW w:w="1375" w:type="dxa"/>
            <w:tcBorders>
              <w:bottom w:val="single" w:sz="8" w:space="0" w:color="auto"/>
            </w:tcBorders>
          </w:tcPr>
          <w:p w:rsidR="006A1EEE" w:rsidRPr="00D13945" w:rsidRDefault="006A1EEE" w:rsidP="00137417">
            <w:pPr>
              <w:pStyle w:val="Steppi"/>
            </w:pPr>
            <w:r w:rsidRPr="00D13945">
              <w:t>61.15</w:t>
            </w:r>
          </w:p>
        </w:tc>
        <w:tc>
          <w:tcPr>
            <w:tcW w:w="1375" w:type="dxa"/>
            <w:tcBorders>
              <w:bottom w:val="single" w:sz="8" w:space="0" w:color="auto"/>
            </w:tcBorders>
          </w:tcPr>
          <w:p w:rsidR="006A1EEE" w:rsidRPr="008359F4" w:rsidRDefault="006A1EEE" w:rsidP="00137417">
            <w:pPr>
              <w:pStyle w:val="Steppi"/>
            </w:pPr>
            <w:r w:rsidRPr="008359F4">
              <w:t>66.18</w:t>
            </w:r>
          </w:p>
        </w:tc>
        <w:tc>
          <w:tcPr>
            <w:tcW w:w="1375" w:type="dxa"/>
            <w:tcBorders>
              <w:bottom w:val="single" w:sz="8" w:space="0" w:color="auto"/>
            </w:tcBorders>
          </w:tcPr>
          <w:p w:rsidR="006A1EEE" w:rsidRPr="008359F4" w:rsidRDefault="006A1EEE" w:rsidP="00137417">
            <w:pPr>
              <w:pStyle w:val="Steppi"/>
            </w:pPr>
            <w:r w:rsidRPr="008359F4">
              <w:t>29.06</w:t>
            </w:r>
          </w:p>
        </w:tc>
        <w:tc>
          <w:tcPr>
            <w:tcW w:w="1375" w:type="dxa"/>
            <w:vMerge/>
            <w:tcBorders>
              <w:bottom w:val="single" w:sz="8" w:space="0" w:color="auto"/>
            </w:tcBorders>
          </w:tcPr>
          <w:p w:rsidR="006A1EEE" w:rsidRPr="003B5D15" w:rsidRDefault="006A1EEE" w:rsidP="00137417">
            <w:pPr>
              <w:pStyle w:val="Steppi"/>
            </w:pPr>
          </w:p>
        </w:tc>
        <w:tc>
          <w:tcPr>
            <w:tcW w:w="1375" w:type="dxa"/>
            <w:vMerge/>
            <w:tcBorders>
              <w:bottom w:val="single" w:sz="8" w:space="0" w:color="auto"/>
            </w:tcBorders>
          </w:tcPr>
          <w:p w:rsidR="006A1EEE" w:rsidRPr="008359F4" w:rsidRDefault="006A1EEE" w:rsidP="00137417">
            <w:pPr>
              <w:pStyle w:val="Steppi"/>
            </w:pPr>
          </w:p>
        </w:tc>
        <w:tc>
          <w:tcPr>
            <w:tcW w:w="1376" w:type="dxa"/>
            <w:vMerge/>
            <w:tcBorders>
              <w:bottom w:val="single" w:sz="8" w:space="0" w:color="auto"/>
            </w:tcBorders>
          </w:tcPr>
          <w:p w:rsidR="006A1EEE" w:rsidRPr="008359F4" w:rsidRDefault="006A1EEE" w:rsidP="00137417">
            <w:pPr>
              <w:pStyle w:val="Steppi"/>
            </w:pPr>
          </w:p>
        </w:tc>
      </w:tr>
      <w:tr w:rsidR="006A1EEE" w:rsidRPr="00C61C04" w:rsidTr="00137417">
        <w:tc>
          <w:tcPr>
            <w:tcW w:w="816" w:type="dxa"/>
            <w:tcBorders>
              <w:top w:val="single" w:sz="8" w:space="0" w:color="auto"/>
            </w:tcBorders>
          </w:tcPr>
          <w:p w:rsidR="006A1EEE" w:rsidRPr="007B16C6" w:rsidRDefault="006A1EEE" w:rsidP="00137417">
            <w:pPr>
              <w:pStyle w:val="Steppi"/>
              <w:jc w:val="center"/>
              <w:rPr>
                <w:i/>
                <w:color w:val="0000CC"/>
              </w:rPr>
            </w:pPr>
            <w:r w:rsidRPr="007B16C6">
              <w:rPr>
                <w:i/>
                <w:color w:val="0000CC"/>
              </w:rPr>
              <w:lastRenderedPageBreak/>
              <w:t>8</w:t>
            </w:r>
          </w:p>
        </w:tc>
        <w:tc>
          <w:tcPr>
            <w:tcW w:w="1375" w:type="dxa"/>
            <w:tcBorders>
              <w:top w:val="single" w:sz="8" w:space="0" w:color="auto"/>
            </w:tcBorders>
          </w:tcPr>
          <w:p w:rsidR="006A1EEE" w:rsidRPr="00D13945" w:rsidRDefault="006A1EEE" w:rsidP="00137417">
            <w:pPr>
              <w:pStyle w:val="Steppi"/>
            </w:pPr>
            <w:r w:rsidRPr="00D13945">
              <w:t>47.63</w:t>
            </w:r>
          </w:p>
        </w:tc>
        <w:tc>
          <w:tcPr>
            <w:tcW w:w="1375" w:type="dxa"/>
            <w:tcBorders>
              <w:top w:val="single" w:sz="8" w:space="0" w:color="auto"/>
            </w:tcBorders>
          </w:tcPr>
          <w:p w:rsidR="006A1EEE" w:rsidRPr="008359F4" w:rsidRDefault="006A1EEE" w:rsidP="00137417">
            <w:pPr>
              <w:pStyle w:val="Steppi"/>
            </w:pPr>
            <w:r w:rsidRPr="008359F4">
              <w:t>58.24</w:t>
            </w:r>
          </w:p>
        </w:tc>
        <w:tc>
          <w:tcPr>
            <w:tcW w:w="1375" w:type="dxa"/>
            <w:tcBorders>
              <w:top w:val="single" w:sz="8" w:space="0" w:color="auto"/>
            </w:tcBorders>
          </w:tcPr>
          <w:p w:rsidR="006A1EEE" w:rsidRPr="008359F4" w:rsidRDefault="006A1EEE" w:rsidP="00137417">
            <w:pPr>
              <w:pStyle w:val="Steppi"/>
              <w:rPr>
                <w:lang w:val="en-US"/>
              </w:rPr>
            </w:pPr>
            <w:r w:rsidRPr="008359F4">
              <w:rPr>
                <w:lang w:val="en-US"/>
              </w:rPr>
              <w:t>41.78</w:t>
            </w:r>
          </w:p>
        </w:tc>
        <w:tc>
          <w:tcPr>
            <w:tcW w:w="1375" w:type="dxa"/>
            <w:tcBorders>
              <w:top w:val="single" w:sz="8" w:space="0" w:color="auto"/>
            </w:tcBorders>
          </w:tcPr>
          <w:p w:rsidR="006A1EEE" w:rsidRPr="003B5D15" w:rsidRDefault="006A1EEE" w:rsidP="00137417">
            <w:pPr>
              <w:pStyle w:val="Steppi"/>
            </w:pPr>
            <w:r w:rsidRPr="00FD172E">
              <w:rPr>
                <w:lang w:val="en-US"/>
              </w:rPr>
              <w:t>2.10-2.06 (s, 3H</w:t>
            </w:r>
            <w:r>
              <w:rPr>
                <w:lang w:val="en-US"/>
              </w:rPr>
              <w:t>)</w:t>
            </w:r>
          </w:p>
        </w:tc>
        <w:tc>
          <w:tcPr>
            <w:tcW w:w="1375" w:type="dxa"/>
            <w:tcBorders>
              <w:top w:val="single" w:sz="8" w:space="0" w:color="auto"/>
            </w:tcBorders>
          </w:tcPr>
          <w:p w:rsidR="006A1EEE" w:rsidRPr="008359F4" w:rsidRDefault="006A1EEE" w:rsidP="00137417">
            <w:pPr>
              <w:pStyle w:val="Steppi"/>
            </w:pPr>
            <w:r w:rsidRPr="008359F4">
              <w:rPr>
                <w:lang w:val="en-US"/>
              </w:rPr>
              <w:t>3.18-3.11 (s, 3H)</w:t>
            </w:r>
          </w:p>
        </w:tc>
        <w:tc>
          <w:tcPr>
            <w:tcW w:w="1376" w:type="dxa"/>
            <w:tcBorders>
              <w:top w:val="single" w:sz="8" w:space="0" w:color="auto"/>
            </w:tcBorders>
          </w:tcPr>
          <w:p w:rsidR="006A1EEE" w:rsidRPr="008359F4" w:rsidRDefault="006A1EEE" w:rsidP="00137417">
            <w:pPr>
              <w:pStyle w:val="Steppi"/>
              <w:rPr>
                <w:lang w:val="en-US"/>
              </w:rPr>
            </w:pPr>
            <w:r w:rsidRPr="008359F4">
              <w:rPr>
                <w:lang w:val="en-US"/>
              </w:rPr>
              <w:t>1.82-1.76</w:t>
            </w:r>
          </w:p>
          <w:p w:rsidR="006A1EEE" w:rsidRPr="008359F4" w:rsidRDefault="006A1EEE" w:rsidP="00137417">
            <w:pPr>
              <w:pStyle w:val="Steppi"/>
              <w:rPr>
                <w:lang w:val="en-US"/>
              </w:rPr>
            </w:pPr>
            <w:r w:rsidRPr="008359F4">
              <w:rPr>
                <w:lang w:val="en-US"/>
              </w:rPr>
              <w:t>(s, 2.65H)</w:t>
            </w:r>
          </w:p>
          <w:p w:rsidR="006A1EEE" w:rsidRPr="008359F4" w:rsidRDefault="00C61C04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(DP2-1, DP2-</w:t>
            </w:r>
            <w:r w:rsidR="006A1EEE" w:rsidRPr="008359F4">
              <w:rPr>
                <w:lang w:val="en-US"/>
              </w:rPr>
              <w:t>2);</w:t>
            </w:r>
          </w:p>
          <w:p w:rsidR="006A1EEE" w:rsidRPr="008359F4" w:rsidRDefault="006A1EEE" w:rsidP="00137417">
            <w:pPr>
              <w:pStyle w:val="Steppi"/>
              <w:rPr>
                <w:lang w:val="en-US"/>
              </w:rPr>
            </w:pPr>
            <w:r w:rsidRPr="008359F4">
              <w:rPr>
                <w:lang w:val="en-US"/>
              </w:rPr>
              <w:t>2.93-2.91</w:t>
            </w:r>
          </w:p>
          <w:p w:rsidR="006A1EEE" w:rsidRPr="008359F4" w:rsidRDefault="006A1EEE" w:rsidP="00137417">
            <w:pPr>
              <w:pStyle w:val="Steppi"/>
              <w:rPr>
                <w:lang w:val="en-US"/>
              </w:rPr>
            </w:pPr>
            <w:r w:rsidRPr="008359F4">
              <w:rPr>
                <w:lang w:val="en-US"/>
              </w:rPr>
              <w:t>(s, 0.37H)</w:t>
            </w:r>
          </w:p>
          <w:p w:rsidR="006A1EEE" w:rsidRPr="008359F4" w:rsidRDefault="00C61C04" w:rsidP="00137417">
            <w:pPr>
              <w:pStyle w:val="Steppi"/>
              <w:rPr>
                <w:lang w:val="en-US"/>
              </w:rPr>
            </w:pPr>
            <w:r>
              <w:rPr>
                <w:lang w:val="en-US"/>
              </w:rPr>
              <w:t>(DP2</w:t>
            </w:r>
            <w:bookmarkStart w:id="0" w:name="_GoBack"/>
            <w:bookmarkEnd w:id="0"/>
            <w:r w:rsidR="006A1EEE" w:rsidRPr="008359F4">
              <w:rPr>
                <w:lang w:val="en-US"/>
              </w:rPr>
              <w:t>-3)</w:t>
            </w:r>
          </w:p>
        </w:tc>
      </w:tr>
    </w:tbl>
    <w:p w:rsidR="00E8789E" w:rsidRPr="006A1EEE" w:rsidRDefault="00E8789E">
      <w:pPr>
        <w:rPr>
          <w:lang w:val="en-US"/>
        </w:rPr>
      </w:pPr>
    </w:p>
    <w:sectPr w:rsidR="00E8789E" w:rsidRPr="006A1EE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EEE"/>
    <w:rsid w:val="006A1EEE"/>
    <w:rsid w:val="00C61C04"/>
    <w:rsid w:val="00E87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C549EA"/>
  <w14:defaultImageDpi w14:val="330"/>
  <w15:chartTrackingRefBased/>
  <w15:docId w15:val="{330BADA8-7744-4A10-9E2A-3D934F6C3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A1EE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eppi">
    <w:name w:val="Steppi"/>
    <w:link w:val="SteppiZchn"/>
    <w:qFormat/>
    <w:rsid w:val="006A1EEE"/>
    <w:pPr>
      <w:spacing w:after="0" w:line="240" w:lineRule="auto"/>
    </w:pPr>
    <w:rPr>
      <w:rFonts w:ascii="Times New Roman" w:hAnsi="Times New Roman" w:cs="Times New Roman"/>
      <w:sz w:val="24"/>
    </w:rPr>
  </w:style>
  <w:style w:type="table" w:styleId="Tabellenraster">
    <w:name w:val="Table Grid"/>
    <w:basedOn w:val="NormaleTabelle"/>
    <w:uiPriority w:val="59"/>
    <w:rsid w:val="006A1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eppiZchn">
    <w:name w:val="Steppi Zchn"/>
    <w:basedOn w:val="Absatz-Standardschriftart"/>
    <w:link w:val="Steppi"/>
    <w:rsid w:val="006A1EEE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Zergiebel</dc:creator>
  <cp:keywords/>
  <dc:description/>
  <cp:lastModifiedBy>Stephanie Zergiebel</cp:lastModifiedBy>
  <cp:revision>2</cp:revision>
  <dcterms:created xsi:type="dcterms:W3CDTF">2024-01-08T12:00:00Z</dcterms:created>
  <dcterms:modified xsi:type="dcterms:W3CDTF">2024-01-08T12:00:00Z</dcterms:modified>
</cp:coreProperties>
</file>