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7E1F" w14:textId="77777777" w:rsidR="00182B8F" w:rsidRDefault="00000000"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ascii="Arial" w:eastAsia="等线" w:hAnsi="Arial" w:cs="Arial" w:hint="eastAsia"/>
          <w:b/>
          <w:color w:val="000000"/>
          <w:szCs w:val="21"/>
        </w:rPr>
        <w:t>Supplementary File 1. Baseline characteristics for the subjects before matching.</w:t>
      </w:r>
    </w:p>
    <w:tbl>
      <w:tblPr>
        <w:tblStyle w:val="a7"/>
        <w:tblW w:w="8647" w:type="dxa"/>
        <w:tblLayout w:type="fixed"/>
        <w:tblLook w:val="04A0" w:firstRow="1" w:lastRow="0" w:firstColumn="1" w:lastColumn="0" w:noHBand="0" w:noVBand="1"/>
      </w:tblPr>
      <w:tblGrid>
        <w:gridCol w:w="4428"/>
        <w:gridCol w:w="1560"/>
        <w:gridCol w:w="1667"/>
        <w:gridCol w:w="992"/>
      </w:tblGrid>
      <w:tr w:rsidR="00182B8F" w14:paraId="1BD0DFB0" w14:textId="77777777">
        <w:trPr>
          <w:trHeight w:val="974"/>
        </w:trPr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3A61F3" w14:textId="77777777" w:rsidR="00182B8F" w:rsidRDefault="0000000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1CC7655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 w14:paraId="1BE44032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N =335 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E7F832E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 w14:paraId="1CD82AFE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N =5391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F61D5A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value</w:t>
            </w:r>
          </w:p>
        </w:tc>
      </w:tr>
      <w:tr w:rsidR="00182B8F" w14:paraId="4ACE08A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7221C2F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a</w:t>
            </w:r>
            <w:proofErr w:type="gramEnd"/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A0083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39.97±13.72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06841A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47.36±14.10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C9B48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182B8F" w14:paraId="003CB70B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D2EACEF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D247D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29.47±7.89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75DBD2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29.32±7.26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2F6B85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182B8F" w14:paraId="0EF2E83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446DFC9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04041B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814.62±362.38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B1E38C2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818.77±407.19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41FBF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840</w:t>
            </w:r>
          </w:p>
        </w:tc>
      </w:tr>
      <w:tr w:rsidR="00182B8F" w14:paraId="2F77E78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7C322FB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21B5F9" w14:textId="77777777" w:rsidR="00182B8F" w:rsidRDefault="00000000">
            <w:pPr>
              <w:spacing w:line="48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3.17±1.65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C4EF38B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2.54±1.63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1C60E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182B8F" w14:paraId="49C23C2E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5F9AA64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0A8655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68.92±26.95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CD05A13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71.05±25.07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C53A9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</w:tr>
      <w:tr w:rsidR="00182B8F" w14:paraId="10B0FB7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B8B9CFC" w14:textId="77777777" w:rsidR="00182B8F" w:rsidRDefault="00000000">
            <w:pPr>
              <w:spacing w:line="480" w:lineRule="auto"/>
              <w:jc w:val="left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123514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10.15/89.85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38B2FA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12.67/87.33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B12A4E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</w:tr>
      <w:tr w:rsidR="00182B8F" w14:paraId="3870530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AB7A90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89D5F4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7.76/92.24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BE1E45B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11.32/88.68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2547F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045</w:t>
            </w:r>
          </w:p>
        </w:tc>
      </w:tr>
      <w:tr w:rsidR="00182B8F" w14:paraId="6529D61E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82DBA36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Trouble sleeping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4D89D4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30.45/69.55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2AD462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32.72/67.28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A4D72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0.389</w:t>
            </w:r>
          </w:p>
        </w:tc>
      </w:tr>
      <w:tr w:rsidR="00182B8F" w14:paraId="383A8CD3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1083696" w14:textId="67B41134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 w:rsid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 xml:space="preserve"> </w:t>
            </w:r>
            <w:r w:rsid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D</w:t>
            </w:r>
            <w:r w:rsidR="004941FA" w:rsidRP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rinking</w:t>
            </w:r>
            <w:r w:rsidR="004941FA">
              <w:rPr>
                <w:rFonts w:ascii="Arial" w:hAnsi="Arial" w:cs="Arial"/>
                <w:sz w:val="20"/>
                <w:szCs w:val="20"/>
              </w:rPr>
              <w:t xml:space="preserve"> status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22CB5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14.03/85.97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0BBCC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9.83/90.17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917B79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</w:tr>
      <w:tr w:rsidR="00182B8F" w14:paraId="43F9595D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9395983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2BCEC7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46.27/53.73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3A8A07A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44.48/55.52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214FA6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0.523</w:t>
            </w:r>
          </w:p>
        </w:tc>
      </w:tr>
      <w:tr w:rsidR="00182B8F" w14:paraId="621E2CF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FE61841" w14:textId="77777777" w:rsidR="00182B8F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Physical Activity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3D5CCA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51.04/48.96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21D8FCB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43.85/56.15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22337D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.010</w:t>
            </w:r>
          </w:p>
        </w:tc>
      </w:tr>
      <w:tr w:rsidR="00182B8F" w14:paraId="5492445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AAF9815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6A38BD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F0FA611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62BA4F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182B8F" w14:paraId="1F032C85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A5476B4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5A9A9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FE9DD2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D65838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3689EB9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7CFAB6E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F06EE1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6DA985D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3ED78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256B4753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41FAEE9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85FD2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15.82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54EB410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5EA84D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41D23D21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F9BFB38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01526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38.51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3C443EA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6E4ED0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4DDAA13C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9800457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333FEA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36.12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C27EAB1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637DB6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5A335982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76846C6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6FFAD0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0F5D215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94546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182B8F" w14:paraId="4CBAAC50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EFDAA36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77DF96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5C97500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9A7656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3FC7E74C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07168A2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C7D417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220238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02CEA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581E033A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30123BA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C47D9A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44.78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6132721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D100F1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2BDCB7CD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26EB492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11F91D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88EB098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196FA4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03D29DD4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D84096A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Race - Including Multi-Racial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6A0E75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8B98E5F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97B39F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054ACC05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1FD70EF" w14:textId="77777777" w:rsidR="00182B8F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E24D07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EB1D4F8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43F63F" w14:textId="77777777" w:rsidR="00182B8F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182B8F" w14:paraId="413588DF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1819C7B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Married/Living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5CEB2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47.76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BB63A84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EFC3C1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720B67F7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DD0B0F9" w14:textId="77777777" w:rsidR="00182B8F" w:rsidRDefault="00000000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Widowed/Divorced/Separated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2211C2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80FF606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5E2702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23491836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AA072D4" w14:textId="77777777" w:rsidR="00182B8F" w:rsidRDefault="00000000">
            <w:pPr>
              <w:spacing w:line="480" w:lineRule="auto"/>
              <w:ind w:firstLineChars="100" w:firstLine="18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6211D9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5537BB7" w14:textId="77777777" w:rsidR="00182B8F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DD2B5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82B8F" w14:paraId="1FD9D5E6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29AC5" w14:textId="77777777" w:rsidR="00182B8F" w:rsidRDefault="00182B8F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85887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8E82B" w14:textId="77777777" w:rsidR="00182B8F" w:rsidRDefault="00182B8F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F8B24" w14:textId="77777777" w:rsidR="00182B8F" w:rsidRDefault="00182B8F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02EF88AA" w14:textId="77777777" w:rsidR="00182B8F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proofErr w:type="spellStart"/>
      <w:r>
        <w:rPr>
          <w:rFonts w:ascii="Arial" w:eastAsia="等线" w:hAnsi="Arial" w:cs="Arial" w:hint="eastAsia"/>
          <w:color w:val="000000"/>
          <w:sz w:val="20"/>
          <w:szCs w:val="20"/>
          <w:vertAlign w:val="superscript"/>
        </w:rPr>
        <w:t>a</w:t>
      </w:r>
      <w:proofErr w:type="spellEnd"/>
      <w:r>
        <w:rPr>
          <w:rFonts w:ascii="Arial" w:eastAsia="等线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等线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eastAsia="等线" w:hAnsi="Arial" w:cs="Arial"/>
          <w:color w:val="000000"/>
          <w:sz w:val="20"/>
          <w:szCs w:val="20"/>
        </w:rPr>
        <w:t xml:space="preserve"> values were given as the mean and standard deviation.</w:t>
      </w:r>
    </w:p>
    <w:p w14:paraId="3A5A8666" w14:textId="77777777" w:rsidR="00182B8F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Style w:val="font01"/>
          <w:rFonts w:ascii="Arial" w:hAnsi="Arial" w:cs="Arial" w:hint="default"/>
          <w:sz w:val="20"/>
          <w:szCs w:val="20"/>
          <w:vertAlign w:val="superscript"/>
          <w:lang w:bidi="ar"/>
        </w:rPr>
        <w:t>b</w:t>
      </w: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等线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eastAsia="等线" w:hAnsi="Arial" w:cs="Arial"/>
          <w:color w:val="000000"/>
          <w:sz w:val="20"/>
          <w:szCs w:val="20"/>
        </w:rPr>
        <w:t xml:space="preserve"> values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we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re given as the percentage of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subjects.</w:t>
      </w:r>
    </w:p>
    <w:p w14:paraId="3DE2CA14" w14:textId="77777777" w:rsidR="00182B8F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>B</w:t>
      </w:r>
      <w:r>
        <w:rPr>
          <w:rFonts w:ascii="Arial" w:eastAsia="等线" w:hAnsi="Arial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>bone mineral density.</w:t>
      </w:r>
    </w:p>
    <w:p w14:paraId="406F35A3" w14:textId="77777777" w:rsidR="00182B8F" w:rsidRDefault="00000000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P values were calculated by Welch two-sample t test or the Pearson chi-square test with Yates' </w:t>
      </w:r>
      <w:r>
        <w:rPr>
          <w:rFonts w:ascii="Arial" w:eastAsia="等线" w:hAnsi="Arial" w:cs="Arial"/>
          <w:color w:val="000000"/>
          <w:sz w:val="20"/>
          <w:szCs w:val="20"/>
        </w:rPr>
        <w:t>continuity.</w:t>
      </w:r>
    </w:p>
    <w:sectPr w:rsidR="00182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1D63" w14:textId="77777777" w:rsidR="004D565B" w:rsidRDefault="004D565B" w:rsidP="004941FA">
      <w:r>
        <w:separator/>
      </w:r>
    </w:p>
  </w:endnote>
  <w:endnote w:type="continuationSeparator" w:id="0">
    <w:p w14:paraId="4E94B38E" w14:textId="77777777" w:rsidR="004D565B" w:rsidRDefault="004D565B" w:rsidP="0049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EFF37" w14:textId="77777777" w:rsidR="004D565B" w:rsidRDefault="004D565B" w:rsidP="004941FA">
      <w:r>
        <w:separator/>
      </w:r>
    </w:p>
  </w:footnote>
  <w:footnote w:type="continuationSeparator" w:id="0">
    <w:p w14:paraId="53433D53" w14:textId="77777777" w:rsidR="004D565B" w:rsidRDefault="004D565B" w:rsidP="0049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</w:docVars>
  <w:rsids>
    <w:rsidRoot w:val="00B43126"/>
    <w:rsid w:val="00015A2F"/>
    <w:rsid w:val="00062F59"/>
    <w:rsid w:val="00071F2F"/>
    <w:rsid w:val="0007288F"/>
    <w:rsid w:val="00086701"/>
    <w:rsid w:val="000A6140"/>
    <w:rsid w:val="000E0E74"/>
    <w:rsid w:val="000E33DE"/>
    <w:rsid w:val="000F715F"/>
    <w:rsid w:val="001372CD"/>
    <w:rsid w:val="00137BF2"/>
    <w:rsid w:val="00181046"/>
    <w:rsid w:val="00182B8F"/>
    <w:rsid w:val="001A6FBF"/>
    <w:rsid w:val="001E242A"/>
    <w:rsid w:val="00216AF8"/>
    <w:rsid w:val="002220D7"/>
    <w:rsid w:val="002340E2"/>
    <w:rsid w:val="002342D6"/>
    <w:rsid w:val="00246B9A"/>
    <w:rsid w:val="002714A7"/>
    <w:rsid w:val="00291E61"/>
    <w:rsid w:val="002B08E4"/>
    <w:rsid w:val="002D6D75"/>
    <w:rsid w:val="002F4E04"/>
    <w:rsid w:val="002F6553"/>
    <w:rsid w:val="003062B3"/>
    <w:rsid w:val="0032547D"/>
    <w:rsid w:val="003302FC"/>
    <w:rsid w:val="003325C0"/>
    <w:rsid w:val="00352EB4"/>
    <w:rsid w:val="003542F2"/>
    <w:rsid w:val="003554C8"/>
    <w:rsid w:val="0037365E"/>
    <w:rsid w:val="00385C27"/>
    <w:rsid w:val="003A0D28"/>
    <w:rsid w:val="003A5A30"/>
    <w:rsid w:val="003A5BB0"/>
    <w:rsid w:val="003A66AB"/>
    <w:rsid w:val="003C04AD"/>
    <w:rsid w:val="003C576D"/>
    <w:rsid w:val="003D7ABC"/>
    <w:rsid w:val="00435364"/>
    <w:rsid w:val="0047016D"/>
    <w:rsid w:val="00476303"/>
    <w:rsid w:val="0047721E"/>
    <w:rsid w:val="00493BFF"/>
    <w:rsid w:val="004941FA"/>
    <w:rsid w:val="004B38A2"/>
    <w:rsid w:val="004D3E11"/>
    <w:rsid w:val="004D565B"/>
    <w:rsid w:val="004F7C28"/>
    <w:rsid w:val="005111EB"/>
    <w:rsid w:val="00514EE9"/>
    <w:rsid w:val="00542732"/>
    <w:rsid w:val="00555595"/>
    <w:rsid w:val="005A7C7B"/>
    <w:rsid w:val="005E08C5"/>
    <w:rsid w:val="005E435D"/>
    <w:rsid w:val="005F4D70"/>
    <w:rsid w:val="005F577F"/>
    <w:rsid w:val="0061108F"/>
    <w:rsid w:val="006528F3"/>
    <w:rsid w:val="006549DF"/>
    <w:rsid w:val="00682A80"/>
    <w:rsid w:val="0069213A"/>
    <w:rsid w:val="006D1B15"/>
    <w:rsid w:val="006F6CA7"/>
    <w:rsid w:val="00720825"/>
    <w:rsid w:val="00727B45"/>
    <w:rsid w:val="00733967"/>
    <w:rsid w:val="00740765"/>
    <w:rsid w:val="00763B2A"/>
    <w:rsid w:val="00770E8C"/>
    <w:rsid w:val="007766B9"/>
    <w:rsid w:val="00780749"/>
    <w:rsid w:val="00791652"/>
    <w:rsid w:val="007F7CCB"/>
    <w:rsid w:val="008039BE"/>
    <w:rsid w:val="00811CD0"/>
    <w:rsid w:val="00843C80"/>
    <w:rsid w:val="00855456"/>
    <w:rsid w:val="008573B9"/>
    <w:rsid w:val="008D1E57"/>
    <w:rsid w:val="008F2C07"/>
    <w:rsid w:val="008F7091"/>
    <w:rsid w:val="00941783"/>
    <w:rsid w:val="00946847"/>
    <w:rsid w:val="00980219"/>
    <w:rsid w:val="009A1E98"/>
    <w:rsid w:val="009D3B76"/>
    <w:rsid w:val="00A015E2"/>
    <w:rsid w:val="00A218C7"/>
    <w:rsid w:val="00A2316B"/>
    <w:rsid w:val="00A73E70"/>
    <w:rsid w:val="00AA274C"/>
    <w:rsid w:val="00AD2CD0"/>
    <w:rsid w:val="00B251E4"/>
    <w:rsid w:val="00B420E6"/>
    <w:rsid w:val="00B43126"/>
    <w:rsid w:val="00B46B40"/>
    <w:rsid w:val="00B5184C"/>
    <w:rsid w:val="00B52575"/>
    <w:rsid w:val="00B63620"/>
    <w:rsid w:val="00B63856"/>
    <w:rsid w:val="00B774DB"/>
    <w:rsid w:val="00BB5F8F"/>
    <w:rsid w:val="00BE2862"/>
    <w:rsid w:val="00BF72C3"/>
    <w:rsid w:val="00C2062A"/>
    <w:rsid w:val="00C27304"/>
    <w:rsid w:val="00C53577"/>
    <w:rsid w:val="00C7679C"/>
    <w:rsid w:val="00C77406"/>
    <w:rsid w:val="00C80EEA"/>
    <w:rsid w:val="00C86D74"/>
    <w:rsid w:val="00D31DE6"/>
    <w:rsid w:val="00D37BD9"/>
    <w:rsid w:val="00D44ABD"/>
    <w:rsid w:val="00D55496"/>
    <w:rsid w:val="00D731AA"/>
    <w:rsid w:val="00D750B9"/>
    <w:rsid w:val="00D85581"/>
    <w:rsid w:val="00DA3AC7"/>
    <w:rsid w:val="00DB0A9B"/>
    <w:rsid w:val="00E1688D"/>
    <w:rsid w:val="00E623D7"/>
    <w:rsid w:val="00EB3E9E"/>
    <w:rsid w:val="00EE241F"/>
    <w:rsid w:val="00F03F6F"/>
    <w:rsid w:val="00F142B2"/>
    <w:rsid w:val="00F205C0"/>
    <w:rsid w:val="00F234E1"/>
    <w:rsid w:val="00F5390F"/>
    <w:rsid w:val="00F70800"/>
    <w:rsid w:val="00F837A9"/>
    <w:rsid w:val="00FC19A4"/>
    <w:rsid w:val="00FD1ED5"/>
    <w:rsid w:val="00FD5B1D"/>
    <w:rsid w:val="01A6291C"/>
    <w:rsid w:val="01F67308"/>
    <w:rsid w:val="02C70D09"/>
    <w:rsid w:val="03B27E18"/>
    <w:rsid w:val="04E537CB"/>
    <w:rsid w:val="05E80E12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E745A62"/>
    <w:rsid w:val="1F9E4EB8"/>
    <w:rsid w:val="209661B8"/>
    <w:rsid w:val="253A790E"/>
    <w:rsid w:val="261B04A2"/>
    <w:rsid w:val="298A15E7"/>
    <w:rsid w:val="2E404E9A"/>
    <w:rsid w:val="310E0748"/>
    <w:rsid w:val="31581E96"/>
    <w:rsid w:val="31772EC7"/>
    <w:rsid w:val="32DF3919"/>
    <w:rsid w:val="35AF1849"/>
    <w:rsid w:val="36262BD4"/>
    <w:rsid w:val="3B370732"/>
    <w:rsid w:val="3DD94441"/>
    <w:rsid w:val="3FA53D77"/>
    <w:rsid w:val="42C84EF1"/>
    <w:rsid w:val="42DF5770"/>
    <w:rsid w:val="43D54AFA"/>
    <w:rsid w:val="4B5C67A3"/>
    <w:rsid w:val="4B842582"/>
    <w:rsid w:val="4C5D3964"/>
    <w:rsid w:val="4E241B4E"/>
    <w:rsid w:val="4EDF237F"/>
    <w:rsid w:val="4F4A53CA"/>
    <w:rsid w:val="54503044"/>
    <w:rsid w:val="554F368F"/>
    <w:rsid w:val="571162D4"/>
    <w:rsid w:val="581731F8"/>
    <w:rsid w:val="5818491A"/>
    <w:rsid w:val="581B45F2"/>
    <w:rsid w:val="5932421D"/>
    <w:rsid w:val="599D5E47"/>
    <w:rsid w:val="5A92715C"/>
    <w:rsid w:val="5B3565E0"/>
    <w:rsid w:val="5BCA4877"/>
    <w:rsid w:val="5BD90156"/>
    <w:rsid w:val="5D0F791F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9F92F"/>
  <w15:docId w15:val="{0EEAB611-020E-4A72-B87A-ED34FE5C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Classic 1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a8">
    <w:name w:val="三线表"/>
    <w:basedOn w:val="1"/>
    <w:uiPriority w:val="99"/>
    <w:qFormat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7594-C9DE-40BC-8764-932DAAE0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成蹊</dc:creator>
  <cp:lastModifiedBy>马 金龙</cp:lastModifiedBy>
  <cp:revision>95</cp:revision>
  <dcterms:created xsi:type="dcterms:W3CDTF">2020-10-14T06:45:00Z</dcterms:created>
  <dcterms:modified xsi:type="dcterms:W3CDTF">2023-06-11T12:50:00Z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