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D938E" w14:textId="2E6FA4EB" w:rsidR="003A5A30" w:rsidRDefault="00000000">
      <w:pPr>
        <w:spacing w:line="480" w:lineRule="auto"/>
        <w:jc w:val="left"/>
        <w:rPr>
          <w:rFonts w:ascii="Arial" w:hAnsi="Arial" w:cs="Arial"/>
          <w:b/>
          <w:szCs w:val="21"/>
        </w:rPr>
      </w:pPr>
      <w:r>
        <w:rPr>
          <w:rFonts w:ascii="Arial" w:eastAsia="等线" w:hAnsi="Arial" w:cs="Arial" w:hint="eastAsia"/>
          <w:b/>
          <w:color w:val="000000"/>
          <w:szCs w:val="21"/>
        </w:rPr>
        <w:t xml:space="preserve">Supplementary File </w:t>
      </w:r>
      <w:r w:rsidR="00052ED8">
        <w:rPr>
          <w:rFonts w:ascii="Arial" w:eastAsia="等线" w:hAnsi="Arial" w:cs="Arial"/>
          <w:b/>
          <w:color w:val="000000"/>
          <w:szCs w:val="21"/>
        </w:rPr>
        <w:t>3</w:t>
      </w:r>
      <w:r>
        <w:rPr>
          <w:rFonts w:ascii="Arial" w:eastAsia="等线" w:hAnsi="Arial" w:cs="Arial" w:hint="eastAsia"/>
          <w:b/>
          <w:color w:val="000000"/>
          <w:szCs w:val="21"/>
        </w:rPr>
        <w:t>. Baseline characteristics for the subjects before matching.</w:t>
      </w:r>
    </w:p>
    <w:tbl>
      <w:tblPr>
        <w:tblStyle w:val="a7"/>
        <w:tblW w:w="8647" w:type="dxa"/>
        <w:tblLayout w:type="fixed"/>
        <w:tblLook w:val="04A0" w:firstRow="1" w:lastRow="0" w:firstColumn="1" w:lastColumn="0" w:noHBand="0" w:noVBand="1"/>
      </w:tblPr>
      <w:tblGrid>
        <w:gridCol w:w="4428"/>
        <w:gridCol w:w="1560"/>
        <w:gridCol w:w="1667"/>
        <w:gridCol w:w="992"/>
      </w:tblGrid>
      <w:tr w:rsidR="003A5A30" w14:paraId="3FE34191" w14:textId="77777777">
        <w:trPr>
          <w:trHeight w:val="974"/>
        </w:trPr>
        <w:tc>
          <w:tcPr>
            <w:tcW w:w="442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8926ECC" w14:textId="77777777" w:rsidR="003A5A30" w:rsidRDefault="00000000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54B17B7F" w14:textId="77777777" w:rsidR="003A5A30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roup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</w:t>
            </w:r>
          </w:p>
          <w:p w14:paraId="37DBACDA" w14:textId="0599A28C" w:rsidR="003A5A30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>N =</w:t>
            </w:r>
            <w:r w:rsidR="00403AAC">
              <w:rPr>
                <w:rFonts w:ascii="Arial" w:eastAsia="等线" w:hAnsi="Arial" w:cs="Arial"/>
                <w:color w:val="000000"/>
                <w:sz w:val="20"/>
                <w:szCs w:val="20"/>
              </w:rPr>
              <w:t>82</w:t>
            </w:r>
            <w:r w:rsidR="00D91D6C">
              <w:rPr>
                <w:rFonts w:ascii="Arial" w:eastAsia="等线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0182E863" w14:textId="77777777" w:rsidR="003A5A30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roup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</w:t>
            </w:r>
          </w:p>
          <w:p w14:paraId="1619D27E" w14:textId="64A97C85" w:rsidR="003A5A30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>N =</w:t>
            </w:r>
            <w:r w:rsidR="00403AAC">
              <w:rPr>
                <w:rFonts w:ascii="Arial" w:eastAsia="等线" w:hAnsi="Arial" w:cs="Arial"/>
                <w:color w:val="000000"/>
                <w:sz w:val="20"/>
                <w:szCs w:val="20"/>
              </w:rPr>
              <w:t>143</w:t>
            </w:r>
            <w:r w:rsidR="00D91D6C">
              <w:rPr>
                <w:rFonts w:ascii="Arial" w:eastAsia="等线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ACEBE9" w14:textId="77777777" w:rsidR="003A5A30" w:rsidRDefault="00000000">
            <w:pPr>
              <w:spacing w:line="480" w:lineRule="auto"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 w:hint="eastAsia"/>
                <w:color w:val="000000"/>
                <w:sz w:val="20"/>
                <w:szCs w:val="20"/>
              </w:rPr>
              <w:t>P</w:t>
            </w: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 w:hint="eastAsia"/>
                <w:color w:val="000000"/>
                <w:sz w:val="20"/>
                <w:szCs w:val="20"/>
              </w:rPr>
              <w:t>value</w:t>
            </w:r>
          </w:p>
        </w:tc>
      </w:tr>
      <w:tr w:rsidR="003A5A30" w14:paraId="014E10CC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C5739E9" w14:textId="77777777" w:rsidR="003A5A30" w:rsidRDefault="00000000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</w:rPr>
              <w:t>Age (years)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555825" w14:textId="687A22F8" w:rsidR="003A5A30" w:rsidRDefault="00403AA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</w:t>
            </w:r>
            <w:r w:rsidR="00D91D6C">
              <w:rPr>
                <w:rFonts w:ascii="Arial" w:hAnsi="Arial" w:cs="Arial"/>
                <w:sz w:val="20"/>
                <w:szCs w:val="20"/>
              </w:rPr>
              <w:t>80</w:t>
            </w:r>
            <w:r w:rsidR="00385C27">
              <w:rPr>
                <w:rFonts w:ascii="Arial" w:hAnsi="Arial" w:cs="Arial"/>
                <w:sz w:val="20"/>
                <w:szCs w:val="20"/>
              </w:rPr>
              <w:t>±1</w:t>
            </w:r>
            <w:r>
              <w:rPr>
                <w:rFonts w:ascii="Arial" w:hAnsi="Arial" w:cs="Arial"/>
                <w:sz w:val="20"/>
                <w:szCs w:val="20"/>
              </w:rPr>
              <w:t>0.6</w:t>
            </w:r>
            <w:r w:rsidR="005A6DF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2A233545" w14:textId="24E2EE3F" w:rsidR="003A5A30" w:rsidRDefault="00385C27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403AAC">
              <w:rPr>
                <w:rFonts w:ascii="Arial" w:hAnsi="Arial" w:cs="Arial"/>
                <w:sz w:val="20"/>
                <w:szCs w:val="20"/>
              </w:rPr>
              <w:t>5.7</w:t>
            </w:r>
            <w:r w:rsidR="00D91D6C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±1</w:t>
            </w:r>
            <w:r w:rsidR="00403AAC">
              <w:rPr>
                <w:rFonts w:ascii="Arial" w:hAnsi="Arial" w:cs="Arial"/>
                <w:sz w:val="20"/>
                <w:szCs w:val="20"/>
              </w:rPr>
              <w:t>2.94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BF69E4" w14:textId="77777777" w:rsidR="003A5A30" w:rsidRDefault="00000000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3A5A30" w14:paraId="2D831B11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AA339BE" w14:textId="77777777" w:rsidR="003A5A30" w:rsidRDefault="00000000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Body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ass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ndex (kg/m^2)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2EADE81" w14:textId="6C1B8505" w:rsidR="003A5A30" w:rsidRDefault="00403AAC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30.6</w:t>
            </w:r>
            <w:r w:rsidR="005A6DF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±7.4</w:t>
            </w:r>
            <w:r w:rsidR="005A6DF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7766C258" w14:textId="7DC31DD7" w:rsidR="003A5A30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</w:t>
            </w:r>
            <w:r w:rsidR="00403AAC">
              <w:rPr>
                <w:rFonts w:ascii="Arial" w:hAnsi="Arial" w:cs="Arial"/>
                <w:sz w:val="20"/>
                <w:szCs w:val="20"/>
              </w:rPr>
              <w:t>2</w:t>
            </w:r>
            <w:r w:rsidR="005A6DF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±</w:t>
            </w:r>
            <w:r w:rsidR="00403AAC">
              <w:rPr>
                <w:rFonts w:ascii="Arial" w:hAnsi="Arial" w:cs="Arial"/>
                <w:sz w:val="20"/>
                <w:szCs w:val="20"/>
              </w:rPr>
              <w:t>6.88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3A8EBF" w14:textId="21E44123" w:rsidR="003A5A30" w:rsidRDefault="00C7679C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3A5A30" w14:paraId="0168F0FF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19B22150" w14:textId="77777777" w:rsidR="003A5A30" w:rsidRDefault="00000000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>Calcium intake (mg)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1B4AE23" w14:textId="2F3A5FF5" w:rsidR="003A5A30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44650D">
              <w:rPr>
                <w:rFonts w:ascii="Arial" w:hAnsi="Arial" w:cs="Arial"/>
                <w:sz w:val="20"/>
                <w:szCs w:val="20"/>
              </w:rPr>
              <w:t>3</w:t>
            </w:r>
            <w:r w:rsidR="005A6DFB">
              <w:rPr>
                <w:rFonts w:ascii="Arial" w:hAnsi="Arial" w:cs="Arial"/>
                <w:sz w:val="20"/>
                <w:szCs w:val="20"/>
              </w:rPr>
              <w:t>2.99</w:t>
            </w:r>
            <w:r>
              <w:rPr>
                <w:rFonts w:ascii="Arial" w:hAnsi="Arial" w:cs="Arial"/>
                <w:sz w:val="20"/>
                <w:szCs w:val="20"/>
              </w:rPr>
              <w:t>±</w:t>
            </w:r>
            <w:r w:rsidR="0044650D">
              <w:rPr>
                <w:rFonts w:ascii="Arial" w:hAnsi="Arial" w:cs="Arial"/>
                <w:sz w:val="20"/>
                <w:szCs w:val="20"/>
              </w:rPr>
              <w:t>40</w:t>
            </w:r>
            <w:r w:rsidR="005A6DFB">
              <w:rPr>
                <w:rFonts w:ascii="Arial" w:hAnsi="Arial" w:cs="Arial"/>
                <w:sz w:val="20"/>
                <w:szCs w:val="20"/>
              </w:rPr>
              <w:t>0.78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6B8957C5" w14:textId="75EECAF6" w:rsidR="003A5A30" w:rsidRDefault="00000000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44650D">
              <w:rPr>
                <w:rFonts w:ascii="Arial" w:hAnsi="Arial" w:cs="Arial"/>
                <w:sz w:val="20"/>
                <w:szCs w:val="20"/>
              </w:rPr>
              <w:t>23.</w:t>
            </w:r>
            <w:r w:rsidR="005A6DFB">
              <w:rPr>
                <w:rFonts w:ascii="Arial" w:hAnsi="Arial" w:cs="Arial"/>
                <w:sz w:val="20"/>
                <w:szCs w:val="20"/>
              </w:rPr>
              <w:t>37</w:t>
            </w:r>
            <w:r>
              <w:rPr>
                <w:rFonts w:ascii="Arial" w:hAnsi="Arial" w:cs="Arial"/>
                <w:sz w:val="20"/>
                <w:szCs w:val="20"/>
              </w:rPr>
              <w:t>±4</w:t>
            </w:r>
            <w:r w:rsidR="0044650D">
              <w:rPr>
                <w:rFonts w:ascii="Arial" w:hAnsi="Arial" w:cs="Arial"/>
                <w:sz w:val="20"/>
                <w:szCs w:val="20"/>
              </w:rPr>
              <w:t>11.</w:t>
            </w:r>
            <w:r w:rsidR="005A6DFB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F8FF5B" w14:textId="67B596D0" w:rsidR="003A5A30" w:rsidRDefault="00000000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="00460ED4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</w:t>
            </w:r>
            <w:r w:rsidR="005A6DFB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</w:tr>
      <w:tr w:rsidR="0044650D" w14:paraId="089847B9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31F21D30" w14:textId="6F7F69B4" w:rsidR="0044650D" w:rsidRDefault="0044650D" w:rsidP="0044650D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>Poverty income ratio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05676E8" w14:textId="1F0D2030" w:rsidR="0044650D" w:rsidRDefault="00460ED4" w:rsidP="0044650D">
            <w:pPr>
              <w:spacing w:line="480" w:lineRule="auto"/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2.65</w:t>
            </w:r>
            <w:r w:rsidR="0044650D">
              <w:rPr>
                <w:rFonts w:ascii="Arial" w:hAnsi="Arial" w:cs="Arial"/>
                <w:sz w:val="20"/>
                <w:szCs w:val="20"/>
              </w:rPr>
              <w:t>±</w:t>
            </w:r>
            <w:r>
              <w:rPr>
                <w:rFonts w:ascii="Arial" w:hAnsi="Arial" w:cs="Arial"/>
                <w:sz w:val="20"/>
                <w:szCs w:val="20"/>
              </w:rPr>
              <w:t>1.63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001C77AB" w14:textId="38E8101B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="00460ED4">
              <w:rPr>
                <w:rFonts w:ascii="Arial" w:hAnsi="Arial" w:cs="Arial"/>
                <w:sz w:val="20"/>
                <w:szCs w:val="20"/>
              </w:rPr>
              <w:t>46</w:t>
            </w:r>
            <w:r>
              <w:rPr>
                <w:rFonts w:ascii="Arial" w:hAnsi="Arial" w:cs="Arial"/>
                <w:sz w:val="20"/>
                <w:szCs w:val="20"/>
              </w:rPr>
              <w:t>±1.</w:t>
            </w:r>
            <w:r w:rsidR="00460ED4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277AA0" w14:textId="788D3696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0.00</w:t>
            </w:r>
            <w:r w:rsidR="003D77D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</w:tr>
      <w:tr w:rsidR="0044650D" w14:paraId="7040572F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55044A7D" w14:textId="72180CAE" w:rsidR="0044650D" w:rsidRDefault="0044650D" w:rsidP="0044650D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>Protein intake (gm)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0AA85CA" w14:textId="06F709C5" w:rsidR="0044650D" w:rsidRDefault="00460ED4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5A6DF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5A6DFB">
              <w:rPr>
                <w:rFonts w:ascii="Arial" w:hAnsi="Arial" w:cs="Arial"/>
                <w:sz w:val="20"/>
                <w:szCs w:val="20"/>
              </w:rPr>
              <w:t>93</w:t>
            </w:r>
            <w:r w:rsidR="0044650D">
              <w:rPr>
                <w:rFonts w:ascii="Arial" w:hAnsi="Arial" w:cs="Arial"/>
                <w:sz w:val="20"/>
                <w:szCs w:val="20"/>
              </w:rPr>
              <w:t>±2</w:t>
            </w:r>
            <w:r>
              <w:rPr>
                <w:rFonts w:ascii="Arial" w:hAnsi="Arial" w:cs="Arial"/>
                <w:sz w:val="20"/>
                <w:szCs w:val="20"/>
              </w:rPr>
              <w:t>8.7</w:t>
            </w:r>
            <w:r w:rsidR="005A6DF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8DB4AD5" w14:textId="62F0F4E2" w:rsidR="0044650D" w:rsidRDefault="00460ED4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69.6</w:t>
            </w:r>
            <w:r w:rsidR="005A6DFB">
              <w:rPr>
                <w:rFonts w:ascii="Arial" w:hAnsi="Arial" w:cs="Arial"/>
                <w:sz w:val="20"/>
                <w:szCs w:val="20"/>
              </w:rPr>
              <w:t>6</w:t>
            </w:r>
            <w:r w:rsidR="0044650D">
              <w:rPr>
                <w:rFonts w:ascii="Arial" w:hAnsi="Arial" w:cs="Arial"/>
                <w:sz w:val="20"/>
                <w:szCs w:val="20"/>
              </w:rPr>
              <w:t>±2</w:t>
            </w:r>
            <w:r>
              <w:rPr>
                <w:rFonts w:ascii="Arial" w:hAnsi="Arial" w:cs="Arial"/>
                <w:sz w:val="20"/>
                <w:szCs w:val="20"/>
              </w:rPr>
              <w:t>7.75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D2ACEA" w14:textId="429EC7F8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="00460ED4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 w:rsidR="005A6DFB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</w:tr>
      <w:tr w:rsidR="0044650D" w14:paraId="6B19826A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6F5D9F88" w14:textId="28CA7256" w:rsidR="0044650D" w:rsidRDefault="0044650D" w:rsidP="0044650D">
            <w:pPr>
              <w:spacing w:line="480" w:lineRule="auto"/>
              <w:jc w:val="left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Depression score (&lt;10/≥10)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BE0F2D" w14:textId="66EE1C6F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  <w:r w:rsidR="003D77D7">
              <w:rPr>
                <w:rFonts w:ascii="Arial" w:hAnsi="Arial" w:cs="Arial"/>
                <w:sz w:val="20"/>
                <w:szCs w:val="20"/>
              </w:rPr>
              <w:t>8</w:t>
            </w:r>
            <w:r w:rsidR="00C92E08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/89.</w:t>
            </w:r>
            <w:r w:rsidR="0028755F">
              <w:rPr>
                <w:rFonts w:ascii="Arial" w:hAnsi="Arial" w:cs="Arial"/>
                <w:sz w:val="20"/>
                <w:szCs w:val="20"/>
              </w:rPr>
              <w:t>1</w:t>
            </w:r>
            <w:r w:rsidR="00C92E0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17592B69" w14:textId="419EE91F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D77D7">
              <w:rPr>
                <w:rFonts w:ascii="Arial" w:hAnsi="Arial" w:cs="Arial"/>
                <w:sz w:val="20"/>
                <w:szCs w:val="20"/>
              </w:rPr>
              <w:t>5.4</w:t>
            </w:r>
            <w:r w:rsidR="00C92E0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/8</w:t>
            </w:r>
            <w:r w:rsidR="003D77D7">
              <w:rPr>
                <w:rFonts w:ascii="Arial" w:hAnsi="Arial" w:cs="Arial"/>
                <w:sz w:val="20"/>
                <w:szCs w:val="20"/>
              </w:rPr>
              <w:t>4.</w:t>
            </w:r>
            <w:r w:rsidR="00C92E08">
              <w:rPr>
                <w:rFonts w:ascii="Arial" w:hAnsi="Arial" w:cs="Arial" w:hint="eastAsia"/>
                <w:sz w:val="20"/>
                <w:szCs w:val="20"/>
              </w:rPr>
              <w:t>5</w:t>
            </w:r>
            <w:r w:rsidR="00C92E0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E30A93" w14:textId="7BC9F253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="003D77D7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002</w:t>
            </w:r>
          </w:p>
        </w:tc>
      </w:tr>
      <w:tr w:rsidR="0044650D" w14:paraId="19676DA3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4CAD149E" w14:textId="6EDAEF3D" w:rsidR="0044650D" w:rsidRDefault="0044650D" w:rsidP="0044650D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Diabetes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FCD1D5" w14:textId="53121385" w:rsidR="0044650D" w:rsidRDefault="00FF39F9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  <w:r w:rsidR="00C92E08">
              <w:rPr>
                <w:rFonts w:ascii="Arial" w:hAnsi="Arial" w:cs="Arial"/>
                <w:sz w:val="20"/>
                <w:szCs w:val="20"/>
              </w:rPr>
              <w:t>84</w:t>
            </w:r>
            <w:r w:rsidR="0044650D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89.</w:t>
            </w:r>
            <w:r w:rsidR="00C92E08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C0AA973" w14:textId="43755D09" w:rsidR="0044650D" w:rsidRDefault="00FF39F9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9.27</w:t>
            </w:r>
            <w:r w:rsidR="0044650D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90.73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138F25" w14:textId="53A8676B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="00FF39F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 w:rsidR="00C92E08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</w:tr>
      <w:tr w:rsidR="0044650D" w14:paraId="29A60C00" w14:textId="77777777" w:rsidTr="000C7AEA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2FE5CEF9" w14:textId="1D08BFFB" w:rsidR="0044650D" w:rsidRDefault="0044650D" w:rsidP="0044650D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Trouble sleeping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41E83F" w14:textId="375D90C4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0657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C92E08">
              <w:rPr>
                <w:rFonts w:ascii="Arial" w:hAnsi="Arial" w:cs="Arial"/>
                <w:sz w:val="20"/>
                <w:szCs w:val="20"/>
              </w:rPr>
              <w:t>79</w:t>
            </w:r>
            <w:r>
              <w:rPr>
                <w:rFonts w:ascii="Arial" w:hAnsi="Arial" w:cs="Arial"/>
                <w:sz w:val="20"/>
                <w:szCs w:val="20"/>
              </w:rPr>
              <w:t>/6</w:t>
            </w:r>
            <w:r w:rsidR="00806578">
              <w:rPr>
                <w:rFonts w:ascii="Arial" w:hAnsi="Arial" w:cs="Arial"/>
                <w:sz w:val="20"/>
                <w:szCs w:val="20"/>
              </w:rPr>
              <w:t>8.</w:t>
            </w:r>
            <w:r w:rsidR="00C92E08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61777ECB" w14:textId="020C2BEC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06578">
              <w:rPr>
                <w:rFonts w:ascii="Arial" w:hAnsi="Arial" w:cs="Arial"/>
                <w:sz w:val="20"/>
                <w:szCs w:val="20"/>
              </w:rPr>
              <w:t>5.4</w:t>
            </w:r>
            <w:r w:rsidR="00C92E08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/6</w:t>
            </w:r>
            <w:r w:rsidR="00806578">
              <w:rPr>
                <w:rFonts w:ascii="Arial" w:hAnsi="Arial" w:cs="Arial"/>
                <w:sz w:val="20"/>
                <w:szCs w:val="20"/>
              </w:rPr>
              <w:t>4.</w:t>
            </w:r>
            <w:r w:rsidR="00C92E08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81DA5" w14:textId="1B3987FF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</w:t>
            </w:r>
            <w:r w:rsidR="00FF39F9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08</w:t>
            </w:r>
            <w:r w:rsidR="00C92E08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44650D" w14:paraId="67BCEF1E" w14:textId="77777777" w:rsidTr="000C7AEA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6227134C" w14:textId="34E2656D" w:rsidR="0044650D" w:rsidRDefault="0044650D" w:rsidP="0044650D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 w:rsidR="00DA5242"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>D</w:t>
            </w:r>
            <w:r w:rsidR="00DA5242" w:rsidRPr="004941FA">
              <w:rPr>
                <w:rStyle w:val="font01"/>
                <w:rFonts w:ascii="Arial" w:hAnsi="Arial" w:cs="Arial" w:hint="default"/>
                <w:sz w:val="20"/>
                <w:szCs w:val="20"/>
                <w:lang w:bidi="ar"/>
              </w:rPr>
              <w:t>rinking</w:t>
            </w:r>
            <w:r w:rsidR="00DA5242">
              <w:rPr>
                <w:rFonts w:ascii="Arial" w:hAnsi="Arial" w:cs="Arial"/>
                <w:sz w:val="20"/>
                <w:szCs w:val="20"/>
              </w:rPr>
              <w:t xml:space="preserve"> status</w:t>
            </w:r>
            <w:r>
              <w:rPr>
                <w:rFonts w:ascii="Arial" w:hAnsi="Arial" w:cs="Arial"/>
                <w:sz w:val="20"/>
                <w:szCs w:val="20"/>
              </w:rPr>
              <w:t xml:space="preserve">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01C2666" w14:textId="5D4BC9AB" w:rsidR="0044650D" w:rsidRDefault="00D23318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9.01</w:t>
            </w:r>
            <w:r w:rsidR="0044650D">
              <w:rPr>
                <w:rFonts w:ascii="Arial" w:hAnsi="Arial" w:cs="Arial"/>
                <w:sz w:val="20"/>
                <w:szCs w:val="20"/>
              </w:rPr>
              <w:t>/</w:t>
            </w:r>
            <w:r w:rsidR="00F12668">
              <w:rPr>
                <w:rFonts w:ascii="Arial" w:hAnsi="Arial" w:cs="Arial"/>
                <w:sz w:val="20"/>
                <w:szCs w:val="20"/>
              </w:rPr>
              <w:t>90.</w:t>
            </w: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9DE17" w14:textId="554925DD" w:rsidR="0044650D" w:rsidRDefault="00F12668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13.3</w:t>
            </w:r>
            <w:r w:rsidR="00D23318">
              <w:rPr>
                <w:rFonts w:ascii="Arial" w:hAnsi="Arial" w:cs="Arial"/>
                <w:sz w:val="20"/>
                <w:szCs w:val="20"/>
              </w:rPr>
              <w:t>2</w:t>
            </w:r>
            <w:r w:rsidR="0044650D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86.6</w:t>
            </w:r>
            <w:r w:rsidR="00D2331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C9D352" w14:textId="07C62189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.0</w:t>
            </w:r>
            <w:r w:rsidR="00806578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02</w:t>
            </w:r>
          </w:p>
        </w:tc>
      </w:tr>
      <w:tr w:rsidR="0044650D" w14:paraId="60E90F7E" w14:textId="77777777" w:rsidTr="000C7AEA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562E352D" w14:textId="489DA869" w:rsidR="0044650D" w:rsidRDefault="0044650D" w:rsidP="0044650D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Smoking status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5BAF309" w14:textId="0B7DB930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591E16">
              <w:rPr>
                <w:rFonts w:ascii="Arial" w:hAnsi="Arial" w:cs="Arial"/>
                <w:sz w:val="20"/>
                <w:szCs w:val="20"/>
              </w:rPr>
              <w:t>3</w:t>
            </w:r>
            <w:r w:rsidR="00F12668">
              <w:rPr>
                <w:rFonts w:ascii="Arial" w:hAnsi="Arial" w:cs="Arial"/>
                <w:sz w:val="20"/>
                <w:szCs w:val="20"/>
              </w:rPr>
              <w:t>.</w:t>
            </w:r>
            <w:r w:rsidR="00591E16">
              <w:rPr>
                <w:rFonts w:ascii="Arial" w:hAnsi="Arial" w:cs="Arial"/>
                <w:sz w:val="20"/>
                <w:szCs w:val="20"/>
              </w:rPr>
              <w:t>97</w:t>
            </w:r>
            <w:r>
              <w:rPr>
                <w:rFonts w:ascii="Arial" w:hAnsi="Arial" w:cs="Arial"/>
                <w:sz w:val="20"/>
                <w:szCs w:val="20"/>
              </w:rPr>
              <w:t>/5</w:t>
            </w:r>
            <w:r w:rsidR="00591E16">
              <w:rPr>
                <w:rFonts w:ascii="Arial" w:hAnsi="Arial" w:cs="Arial"/>
                <w:sz w:val="20"/>
                <w:szCs w:val="20"/>
              </w:rPr>
              <w:t>6</w:t>
            </w:r>
            <w:r w:rsidR="00F12668">
              <w:rPr>
                <w:rFonts w:ascii="Arial" w:hAnsi="Arial" w:cs="Arial"/>
                <w:sz w:val="20"/>
                <w:szCs w:val="20"/>
              </w:rPr>
              <w:t>.</w:t>
            </w:r>
            <w:r w:rsidR="00591E1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300A8B7E" w14:textId="54A85E57" w:rsidR="0044650D" w:rsidRDefault="00F12668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50.7</w:t>
            </w:r>
            <w:r w:rsidR="00591E16">
              <w:rPr>
                <w:rFonts w:ascii="Arial" w:hAnsi="Arial" w:cs="Arial"/>
                <w:sz w:val="20"/>
                <w:szCs w:val="20"/>
              </w:rPr>
              <w:t>7</w:t>
            </w:r>
            <w:r w:rsidR="0044650D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49.2</w:t>
            </w:r>
            <w:r w:rsidR="00591E1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9637D8" w14:textId="645C5785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</w:t>
            </w:r>
            <w:r w:rsidR="00F12668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002</w:t>
            </w:r>
          </w:p>
        </w:tc>
      </w:tr>
      <w:tr w:rsidR="0044650D" w14:paraId="69DF4E76" w14:textId="77777777" w:rsidTr="000C7AEA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5D8643A4" w14:textId="26850837" w:rsidR="0044650D" w:rsidRDefault="0044650D" w:rsidP="0044650D">
            <w:pPr>
              <w:spacing w:line="480" w:lineRule="auto"/>
              <w:jc w:val="left"/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 w:rsidRPr="004F7C28">
              <w:rPr>
                <w:rFonts w:ascii="Arial" w:hAnsi="Arial" w:cs="Arial"/>
                <w:sz w:val="20"/>
                <w:szCs w:val="20"/>
              </w:rPr>
              <w:t>Physical Activity</w:t>
            </w:r>
            <w:r w:rsidRPr="004F7C28"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2DDC399" w14:textId="5D0D7585" w:rsidR="0044650D" w:rsidRDefault="00B81C08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48.1</w:t>
            </w:r>
            <w:r w:rsidR="00591E16">
              <w:rPr>
                <w:rFonts w:ascii="Arial" w:hAnsi="Arial" w:cs="Arial"/>
                <w:sz w:val="20"/>
                <w:szCs w:val="20"/>
              </w:rPr>
              <w:t>1</w:t>
            </w:r>
            <w:r w:rsidR="0044650D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51.8</w:t>
            </w:r>
            <w:r w:rsidR="00591E1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10A56FF8" w14:textId="5EF4FE5B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B81C08">
              <w:rPr>
                <w:rFonts w:ascii="Arial" w:hAnsi="Arial" w:cs="Arial"/>
                <w:sz w:val="20"/>
                <w:szCs w:val="20"/>
              </w:rPr>
              <w:t>5.</w:t>
            </w:r>
            <w:r w:rsidR="00591E16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/5</w:t>
            </w:r>
            <w:r w:rsidR="00B81C08">
              <w:rPr>
                <w:rFonts w:ascii="Arial" w:hAnsi="Arial" w:cs="Arial"/>
                <w:sz w:val="20"/>
                <w:szCs w:val="20"/>
              </w:rPr>
              <w:t>4.</w:t>
            </w:r>
            <w:r w:rsidR="00591E16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C53717" w14:textId="4575A1B2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.</w:t>
            </w:r>
            <w:r w:rsidR="00B81C08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18</w:t>
            </w:r>
            <w:r w:rsidR="00591E1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44650D" w14:paraId="16AFA2DE" w14:textId="77777777" w:rsidTr="000C7AEA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68042D30" w14:textId="6F8FCCD0" w:rsidR="0044650D" w:rsidRDefault="0044650D" w:rsidP="0044650D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Education level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346712B" w14:textId="7AB14A75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0703339" w14:textId="7E82774A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69D8D1" w14:textId="3E2C08FE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44650D" w14:paraId="76EDC878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6B07E96D" w14:textId="74557DF7" w:rsidR="0044650D" w:rsidRDefault="0044650D" w:rsidP="0044650D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Less than 9th grade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992DF14" w14:textId="5004D441" w:rsidR="0044650D" w:rsidRDefault="00D0107B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</w:t>
            </w:r>
            <w:r w:rsidR="00591E1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0284CC13" w14:textId="50FFD94B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 w:rsidR="00B81C08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95A528" w14:textId="7CD4ACB4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4650D" w14:paraId="265699A3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1B30ABBE" w14:textId="3F517417" w:rsidR="0044650D" w:rsidRDefault="0044650D" w:rsidP="0044650D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9 - 11th grade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394D26" w14:textId="5D284185" w:rsidR="0044650D" w:rsidRDefault="00D0107B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12.5</w:t>
            </w:r>
            <w:r w:rsidR="00591E1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72517C53" w14:textId="025FE43C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81C08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591E1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1B6DF8" w14:textId="0FF8D776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4650D" w14:paraId="5EA94262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6350D42F" w14:textId="220AA7CC" w:rsidR="0044650D" w:rsidRDefault="0044650D" w:rsidP="0044650D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 school graduate/GED or equivalent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EE90457" w14:textId="7DA89EE1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91E16">
              <w:rPr>
                <w:rFonts w:ascii="Arial" w:hAnsi="Arial" w:cs="Arial"/>
                <w:sz w:val="20"/>
                <w:szCs w:val="20"/>
              </w:rPr>
              <w:t>9.00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3C583B59" w14:textId="6E108949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81C08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81C08">
              <w:rPr>
                <w:rFonts w:ascii="Arial" w:hAnsi="Arial" w:cs="Arial"/>
                <w:sz w:val="20"/>
                <w:szCs w:val="20"/>
              </w:rPr>
              <w:t>4</w:t>
            </w:r>
            <w:r w:rsidR="00591E1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E99296" w14:textId="77777777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4650D" w14:paraId="173539BF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1E6484CB" w14:textId="6B0779EE" w:rsidR="0044650D" w:rsidRDefault="0044650D" w:rsidP="0044650D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Some college or AA degree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471566" w14:textId="632FF303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D0107B">
              <w:rPr>
                <w:rFonts w:ascii="Arial" w:hAnsi="Arial" w:cs="Arial"/>
                <w:sz w:val="20"/>
                <w:szCs w:val="20"/>
              </w:rPr>
              <w:t>6.</w:t>
            </w:r>
            <w:r w:rsidR="00591E16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6F0C9FA0" w14:textId="5317BFF1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</w:t>
            </w:r>
            <w:r w:rsidR="00B81C08">
              <w:rPr>
                <w:rFonts w:ascii="Arial" w:hAnsi="Arial" w:cs="Arial"/>
                <w:sz w:val="20"/>
                <w:szCs w:val="20"/>
              </w:rPr>
              <w:t>5</w:t>
            </w:r>
            <w:r w:rsidR="00591E1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54B875" w14:textId="77777777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4650D" w14:paraId="1B5FEB1D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6FF514AC" w14:textId="22D0D7ED" w:rsidR="0044650D" w:rsidRDefault="0044650D" w:rsidP="0044650D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College graduate or above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2704D8" w14:textId="7F1FE330" w:rsidR="0044650D" w:rsidRDefault="00D0107B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28.3</w:t>
            </w:r>
            <w:r w:rsidR="00591E1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7BF19DC5" w14:textId="093FC898" w:rsidR="0044650D" w:rsidRDefault="00B81C08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19.2</w:t>
            </w:r>
            <w:r w:rsidR="00591E1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3E7D75" w14:textId="77777777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4650D" w14:paraId="0C2F7D2D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49CB89E2" w14:textId="0AF79CD7" w:rsidR="0044650D" w:rsidRDefault="0044650D" w:rsidP="0044650D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Race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0756E7B" w14:textId="58488CB7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541C342E" w14:textId="724B338D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0ABE33" w14:textId="23B83E3C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 w:rsidR="00D0107B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.3</w:t>
            </w:r>
            <w:r w:rsidR="00591E1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</w:tr>
      <w:tr w:rsidR="0044650D" w14:paraId="3A197116" w14:textId="77777777">
        <w:trPr>
          <w:trHeight w:val="31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14E1E83D" w14:textId="5C9B05D6" w:rsidR="0044650D" w:rsidRDefault="0044650D" w:rsidP="0044650D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Mexican American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9972B2D" w14:textId="7B716FA1" w:rsidR="0044650D" w:rsidRDefault="00D0107B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14.9</w:t>
            </w:r>
            <w:r w:rsidR="00591E1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77602DF8" w14:textId="7F1499EF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0107B">
              <w:rPr>
                <w:rFonts w:ascii="Arial" w:hAnsi="Arial" w:cs="Arial"/>
                <w:sz w:val="20"/>
                <w:szCs w:val="20"/>
              </w:rPr>
              <w:t>3.3</w:t>
            </w:r>
            <w:r w:rsidR="00591E1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D06E04" w14:textId="77777777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4650D" w14:paraId="44011B99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D142677" w14:textId="49AE7C0F" w:rsidR="0044650D" w:rsidRDefault="0044650D" w:rsidP="0044650D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Other Hispanic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9149C65" w14:textId="76C51AD2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52ED8">
              <w:rPr>
                <w:rFonts w:ascii="Arial" w:hAnsi="Arial" w:cs="Arial"/>
                <w:sz w:val="20"/>
                <w:szCs w:val="20"/>
              </w:rPr>
              <w:t>1.</w:t>
            </w:r>
            <w:r w:rsidR="00591E1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76C07739" w14:textId="74A8BD10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  <w:r w:rsidR="00D0107B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AAD02C" w14:textId="680DDC5A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4650D" w14:paraId="17BBEB0E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98CA0D5" w14:textId="71F78E95" w:rsidR="0044650D" w:rsidRDefault="0044650D" w:rsidP="0044650D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Non-Hispanic White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3030CEF" w14:textId="3D4769E6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052ED8">
              <w:rPr>
                <w:rFonts w:ascii="Arial" w:hAnsi="Arial" w:cs="Arial"/>
                <w:sz w:val="20"/>
                <w:szCs w:val="20"/>
              </w:rPr>
              <w:t>1.5</w:t>
            </w:r>
            <w:r w:rsidR="00591E1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713E28C" w14:textId="5313EE35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D0107B">
              <w:rPr>
                <w:rFonts w:ascii="Arial" w:hAnsi="Arial" w:cs="Arial"/>
                <w:sz w:val="20"/>
                <w:szCs w:val="20"/>
              </w:rPr>
              <w:t>4.</w:t>
            </w:r>
            <w:r w:rsidR="00591E16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E6F7C3" w14:textId="77777777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4650D" w14:paraId="181F9A6B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1F352B30" w14:textId="671F8700" w:rsidR="0044650D" w:rsidRDefault="0044650D" w:rsidP="0044650D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Non-Hispanic Black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C6A5A1" w14:textId="2F27FB03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52ED8">
              <w:rPr>
                <w:rFonts w:ascii="Arial" w:hAnsi="Arial" w:cs="Arial"/>
                <w:sz w:val="20"/>
                <w:szCs w:val="20"/>
              </w:rPr>
              <w:t>4.6</w:t>
            </w:r>
            <w:r w:rsidR="00591E1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40CCFF7C" w14:textId="0C49E547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  <w:r w:rsidR="00D0107B">
              <w:rPr>
                <w:rFonts w:ascii="Arial" w:hAnsi="Arial" w:cs="Arial"/>
                <w:sz w:val="20"/>
                <w:szCs w:val="20"/>
              </w:rPr>
              <w:t>4.8</w:t>
            </w:r>
            <w:r w:rsidR="00591E1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720467" w14:textId="77777777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4650D" w14:paraId="3B3EA4DE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2B4B1BDF" w14:textId="5B80B4B6" w:rsidR="0044650D" w:rsidRDefault="0044650D" w:rsidP="0044650D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A80">
              <w:rPr>
                <w:rFonts w:ascii="Arial" w:hAnsi="Arial" w:cs="Arial"/>
                <w:sz w:val="20"/>
                <w:szCs w:val="20"/>
              </w:rPr>
              <w:t>Other Race - Including Multi-Racial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B78F893" w14:textId="37033684" w:rsidR="0044650D" w:rsidRDefault="00052ED8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</w:t>
            </w:r>
            <w:r w:rsidR="00591E1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6AE512F1" w14:textId="229FA253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D0107B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1484FC" w14:textId="77777777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4650D" w14:paraId="0863C05B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6D47B316" w14:textId="047FE622" w:rsidR="0044650D" w:rsidRDefault="0044650D" w:rsidP="0044650D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01"/>
                <w:rFonts w:ascii="Arial" w:hAnsi="Arial" w:cs="Arial" w:hint="default"/>
                <w:sz w:val="20"/>
                <w:szCs w:val="20"/>
                <w:vertAlign w:val="superscript"/>
                <w:lang w:bidi="ar"/>
              </w:rPr>
              <w:t>b</w:t>
            </w:r>
            <w:r>
              <w:rPr>
                <w:rFonts w:ascii="Arial" w:eastAsia="等线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Marital status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AE360B" w14:textId="39AC4E70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205C494C" w14:textId="2249FF59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74A17C" w14:textId="0BD5B8F3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 w:rsidR="0044650D" w14:paraId="2A4C3184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5D72046" w14:textId="72FDA817" w:rsidR="0044650D" w:rsidRDefault="0044650D" w:rsidP="0044650D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F4E04">
              <w:rPr>
                <w:rFonts w:ascii="Arial" w:hAnsi="Arial" w:cs="Arial"/>
                <w:sz w:val="20"/>
                <w:szCs w:val="20"/>
              </w:rPr>
              <w:t>Married/Living with Partner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8FE06A1" w14:textId="0D8226D8" w:rsidR="0044650D" w:rsidRDefault="00052ED8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63.70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2451293A" w14:textId="042FD199" w:rsidR="0044650D" w:rsidRDefault="00052ED8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A76EA2" w14:textId="77777777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4650D" w14:paraId="02C68361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481467AC" w14:textId="281F71E9" w:rsidR="0044650D" w:rsidRDefault="0044650D" w:rsidP="0044650D">
            <w:pPr>
              <w:spacing w:line="480" w:lineRule="auto"/>
              <w:ind w:firstLineChars="100" w:firstLine="20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F4E04">
              <w:rPr>
                <w:rFonts w:ascii="Arial" w:hAnsi="Arial" w:cs="Arial"/>
                <w:sz w:val="20"/>
                <w:szCs w:val="20"/>
              </w:rPr>
              <w:t>Widowed/Divorced/Separated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DA1FB4" w14:textId="45FC4F0D" w:rsidR="0044650D" w:rsidRDefault="00052ED8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21.92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37FF1DA6" w14:textId="59882B61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52ED8">
              <w:rPr>
                <w:rFonts w:ascii="Arial" w:hAnsi="Arial" w:cs="Arial"/>
                <w:sz w:val="20"/>
                <w:szCs w:val="20"/>
              </w:rPr>
              <w:t>9.92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213A4D" w14:textId="1C872FAB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4650D" w14:paraId="7FBA1110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14AAC6D4" w14:textId="66C31DB5" w:rsidR="0044650D" w:rsidRDefault="0044650D" w:rsidP="0044650D">
            <w:pPr>
              <w:spacing w:line="480" w:lineRule="auto"/>
              <w:ind w:firstLineChars="100" w:firstLine="18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Never married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69A7B65" w14:textId="5DD1351C" w:rsidR="0044650D" w:rsidRDefault="00052ED8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14.37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1F7CD45E" w14:textId="42D8EB17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52ED8">
              <w:rPr>
                <w:rFonts w:ascii="Arial" w:hAnsi="Arial" w:cs="Arial"/>
                <w:sz w:val="20"/>
                <w:szCs w:val="20"/>
              </w:rPr>
              <w:t>2.62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EBEB99" w14:textId="77777777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44650D" w14:paraId="738C23FD" w14:textId="77777777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AD70B" w14:textId="6BA69A23" w:rsidR="0044650D" w:rsidRDefault="0044650D" w:rsidP="0044650D"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A895BE" w14:textId="25092A40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855E36" w14:textId="5279C862" w:rsidR="0044650D" w:rsidRDefault="0044650D" w:rsidP="0044650D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7BFC56" w14:textId="77777777" w:rsidR="0044650D" w:rsidRDefault="0044650D" w:rsidP="00052ED8">
            <w:pPr>
              <w:spacing w:line="480" w:lineRule="auto"/>
              <w:jc w:val="right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14:paraId="624D9C51" w14:textId="77777777" w:rsidR="003A5A30" w:rsidRDefault="00000000">
      <w:pPr>
        <w:spacing w:line="480" w:lineRule="auto"/>
        <w:jc w:val="left"/>
        <w:rPr>
          <w:rFonts w:ascii="Arial" w:eastAsia="等线" w:hAnsi="Arial" w:cs="Arial"/>
          <w:color w:val="000000"/>
          <w:sz w:val="20"/>
          <w:szCs w:val="20"/>
        </w:rPr>
      </w:pPr>
      <w:r>
        <w:rPr>
          <w:rFonts w:ascii="Arial" w:eastAsia="等线" w:hAnsi="Arial" w:cs="Arial" w:hint="eastAsia"/>
          <w:color w:val="000000"/>
          <w:sz w:val="20"/>
          <w:szCs w:val="20"/>
          <w:vertAlign w:val="superscript"/>
        </w:rPr>
        <w:t>a</w:t>
      </w:r>
      <w:r>
        <w:rPr>
          <w:rFonts w:ascii="Arial" w:eastAsia="等线" w:hAnsi="Arial" w:cs="Arial"/>
          <w:color w:val="000000"/>
          <w:sz w:val="20"/>
          <w:szCs w:val="20"/>
        </w:rPr>
        <w:t xml:space="preserve"> The values were given as the mean and standard deviation.</w:t>
      </w:r>
    </w:p>
    <w:p w14:paraId="5672AF8F" w14:textId="77777777" w:rsidR="003A5A30" w:rsidRDefault="00000000">
      <w:pPr>
        <w:spacing w:line="480" w:lineRule="auto"/>
        <w:jc w:val="left"/>
        <w:rPr>
          <w:rFonts w:ascii="Arial" w:eastAsia="等线" w:hAnsi="Arial" w:cs="Arial"/>
          <w:color w:val="000000"/>
          <w:sz w:val="20"/>
          <w:szCs w:val="20"/>
        </w:rPr>
      </w:pPr>
      <w:r>
        <w:rPr>
          <w:rStyle w:val="font01"/>
          <w:rFonts w:ascii="Arial" w:hAnsi="Arial" w:cs="Arial" w:hint="default"/>
          <w:sz w:val="20"/>
          <w:szCs w:val="20"/>
          <w:vertAlign w:val="superscript"/>
          <w:lang w:bidi="ar"/>
        </w:rPr>
        <w:t>b</w:t>
      </w:r>
      <w:r>
        <w:rPr>
          <w:rFonts w:ascii="Arial" w:eastAsia="等线" w:hAnsi="Arial" w:cs="Arial" w:hint="eastAsia"/>
          <w:color w:val="000000"/>
          <w:sz w:val="20"/>
          <w:szCs w:val="20"/>
        </w:rPr>
        <w:t xml:space="preserve"> </w:t>
      </w:r>
      <w:r>
        <w:rPr>
          <w:rFonts w:ascii="Arial" w:eastAsia="等线" w:hAnsi="Arial" w:cs="Arial"/>
          <w:color w:val="000000"/>
          <w:sz w:val="20"/>
          <w:szCs w:val="20"/>
        </w:rPr>
        <w:t xml:space="preserve">The values </w:t>
      </w:r>
      <w:r>
        <w:rPr>
          <w:rFonts w:ascii="Arial" w:eastAsia="等线" w:hAnsi="Arial" w:cs="Arial" w:hint="eastAsia"/>
          <w:color w:val="000000"/>
          <w:sz w:val="20"/>
          <w:szCs w:val="20"/>
        </w:rPr>
        <w:t>we</w:t>
      </w:r>
      <w:r>
        <w:rPr>
          <w:rFonts w:ascii="Arial" w:eastAsia="等线" w:hAnsi="Arial" w:cs="Arial"/>
          <w:color w:val="000000"/>
          <w:sz w:val="20"/>
          <w:szCs w:val="20"/>
        </w:rPr>
        <w:t xml:space="preserve">re given as the percentage of </w:t>
      </w:r>
      <w:r>
        <w:rPr>
          <w:rFonts w:ascii="Arial" w:eastAsia="等线" w:hAnsi="Arial" w:cs="Arial" w:hint="eastAsia"/>
          <w:color w:val="000000"/>
          <w:sz w:val="20"/>
          <w:szCs w:val="20"/>
        </w:rPr>
        <w:t>subjects.</w:t>
      </w:r>
    </w:p>
    <w:p w14:paraId="08C5DC84" w14:textId="77777777" w:rsidR="003A5A30" w:rsidRDefault="00000000">
      <w:pPr>
        <w:spacing w:line="480" w:lineRule="auto"/>
        <w:jc w:val="left"/>
        <w:rPr>
          <w:rFonts w:ascii="Arial" w:eastAsia="等线" w:hAnsi="Arial" w:cs="Arial"/>
          <w:color w:val="000000"/>
          <w:sz w:val="20"/>
          <w:szCs w:val="20"/>
        </w:rPr>
      </w:pPr>
      <w:r>
        <w:rPr>
          <w:rFonts w:ascii="Arial" w:eastAsia="等线" w:hAnsi="Arial" w:cs="Arial" w:hint="eastAsia"/>
          <w:color w:val="000000"/>
          <w:sz w:val="20"/>
          <w:szCs w:val="20"/>
        </w:rPr>
        <w:t>B</w:t>
      </w:r>
      <w:r>
        <w:rPr>
          <w:rFonts w:ascii="Arial" w:eastAsia="等线" w:hAnsi="Arial" w:cs="Arial"/>
          <w:color w:val="000000"/>
          <w:sz w:val="20"/>
          <w:szCs w:val="20"/>
        </w:rPr>
        <w:t>MD,</w:t>
      </w:r>
      <w:r>
        <w:t xml:space="preserve"> </w:t>
      </w:r>
      <w:r>
        <w:rPr>
          <w:rFonts w:ascii="Arial" w:eastAsia="等线" w:hAnsi="Arial" w:cs="Arial"/>
          <w:color w:val="000000"/>
          <w:sz w:val="20"/>
          <w:szCs w:val="20"/>
        </w:rPr>
        <w:t>bone mineral density.</w:t>
      </w:r>
    </w:p>
    <w:p w14:paraId="29A96615" w14:textId="77777777" w:rsidR="003A5A30" w:rsidRDefault="00000000">
      <w:pPr>
        <w:spacing w:line="48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eastAsia="等线" w:hAnsi="Arial" w:cs="Arial" w:hint="eastAsia"/>
          <w:color w:val="000000"/>
          <w:sz w:val="20"/>
          <w:szCs w:val="20"/>
        </w:rPr>
        <w:t xml:space="preserve">P values were calculated by Welch two-sample t test or the Pearson chi-square test with Yates' </w:t>
      </w:r>
      <w:r>
        <w:rPr>
          <w:rFonts w:ascii="Arial" w:eastAsia="等线" w:hAnsi="Arial" w:cs="Arial"/>
          <w:color w:val="000000"/>
          <w:sz w:val="20"/>
          <w:szCs w:val="20"/>
        </w:rPr>
        <w:t>continuity.</w:t>
      </w:r>
    </w:p>
    <w:sectPr w:rsidR="003A5A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2F940" w14:textId="77777777" w:rsidR="00E11B4E" w:rsidRDefault="00E11B4E" w:rsidP="00403AAC">
      <w:r>
        <w:separator/>
      </w:r>
    </w:p>
  </w:endnote>
  <w:endnote w:type="continuationSeparator" w:id="0">
    <w:p w14:paraId="2BB5F111" w14:textId="77777777" w:rsidR="00E11B4E" w:rsidRDefault="00E11B4E" w:rsidP="00403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066C4" w14:textId="77777777" w:rsidR="00E11B4E" w:rsidRDefault="00E11B4E" w:rsidP="00403AAC">
      <w:r>
        <w:separator/>
      </w:r>
    </w:p>
  </w:footnote>
  <w:footnote w:type="continuationSeparator" w:id="0">
    <w:p w14:paraId="3CCBC11E" w14:textId="77777777" w:rsidR="00E11B4E" w:rsidRDefault="00E11B4E" w:rsidP="00403A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kxZTNkYTE4MzcwZjBiNTE3ZTU5YTYxZWM3NjgzODMifQ=="/>
  </w:docVars>
  <w:rsids>
    <w:rsidRoot w:val="00B43126"/>
    <w:rsid w:val="00015A2F"/>
    <w:rsid w:val="00052ED8"/>
    <w:rsid w:val="00062F59"/>
    <w:rsid w:val="00071F2F"/>
    <w:rsid w:val="0007288F"/>
    <w:rsid w:val="00086701"/>
    <w:rsid w:val="000A6140"/>
    <w:rsid w:val="000E0E74"/>
    <w:rsid w:val="000E33DE"/>
    <w:rsid w:val="000F715F"/>
    <w:rsid w:val="001372CD"/>
    <w:rsid w:val="00137BF2"/>
    <w:rsid w:val="00181046"/>
    <w:rsid w:val="001A6FBF"/>
    <w:rsid w:val="001E242A"/>
    <w:rsid w:val="00216AF8"/>
    <w:rsid w:val="002220D7"/>
    <w:rsid w:val="002340E2"/>
    <w:rsid w:val="002342D6"/>
    <w:rsid w:val="00246B9A"/>
    <w:rsid w:val="002714A7"/>
    <w:rsid w:val="0028755F"/>
    <w:rsid w:val="00291E61"/>
    <w:rsid w:val="002B08E4"/>
    <w:rsid w:val="002D6D75"/>
    <w:rsid w:val="002F4E04"/>
    <w:rsid w:val="002F6553"/>
    <w:rsid w:val="003062B3"/>
    <w:rsid w:val="0032547D"/>
    <w:rsid w:val="003302FC"/>
    <w:rsid w:val="003325C0"/>
    <w:rsid w:val="00352EB4"/>
    <w:rsid w:val="003542F2"/>
    <w:rsid w:val="003554C8"/>
    <w:rsid w:val="0037365E"/>
    <w:rsid w:val="00385C27"/>
    <w:rsid w:val="003A0D28"/>
    <w:rsid w:val="003A5A30"/>
    <w:rsid w:val="003A5BB0"/>
    <w:rsid w:val="003A66AB"/>
    <w:rsid w:val="003C04AD"/>
    <w:rsid w:val="003C576D"/>
    <w:rsid w:val="003D77D7"/>
    <w:rsid w:val="003D7ABC"/>
    <w:rsid w:val="00403AAC"/>
    <w:rsid w:val="00435364"/>
    <w:rsid w:val="0044650D"/>
    <w:rsid w:val="00460ED4"/>
    <w:rsid w:val="0047016D"/>
    <w:rsid w:val="00476303"/>
    <w:rsid w:val="0047721E"/>
    <w:rsid w:val="00493BFF"/>
    <w:rsid w:val="004B38A2"/>
    <w:rsid w:val="004D3E11"/>
    <w:rsid w:val="004F7C28"/>
    <w:rsid w:val="005111EB"/>
    <w:rsid w:val="00514EE9"/>
    <w:rsid w:val="00542732"/>
    <w:rsid w:val="00555595"/>
    <w:rsid w:val="00591E16"/>
    <w:rsid w:val="005A1B2F"/>
    <w:rsid w:val="005A6DFB"/>
    <w:rsid w:val="005A7C7B"/>
    <w:rsid w:val="005B6F39"/>
    <w:rsid w:val="005E08C5"/>
    <w:rsid w:val="005E435D"/>
    <w:rsid w:val="005F4D70"/>
    <w:rsid w:val="005F577F"/>
    <w:rsid w:val="0061108F"/>
    <w:rsid w:val="006528F3"/>
    <w:rsid w:val="006549DF"/>
    <w:rsid w:val="00682A80"/>
    <w:rsid w:val="0069213A"/>
    <w:rsid w:val="006D01F1"/>
    <w:rsid w:val="006D1B15"/>
    <w:rsid w:val="006F6CA7"/>
    <w:rsid w:val="00720825"/>
    <w:rsid w:val="00727B45"/>
    <w:rsid w:val="00733967"/>
    <w:rsid w:val="00740765"/>
    <w:rsid w:val="00763B2A"/>
    <w:rsid w:val="00770E8C"/>
    <w:rsid w:val="007766B9"/>
    <w:rsid w:val="00780749"/>
    <w:rsid w:val="00791652"/>
    <w:rsid w:val="007F7CCB"/>
    <w:rsid w:val="008039BE"/>
    <w:rsid w:val="00806578"/>
    <w:rsid w:val="00811CD0"/>
    <w:rsid w:val="00843C80"/>
    <w:rsid w:val="00855456"/>
    <w:rsid w:val="008573B9"/>
    <w:rsid w:val="008D1E57"/>
    <w:rsid w:val="008F2C07"/>
    <w:rsid w:val="008F7091"/>
    <w:rsid w:val="00941783"/>
    <w:rsid w:val="00946847"/>
    <w:rsid w:val="00980219"/>
    <w:rsid w:val="009A1E98"/>
    <w:rsid w:val="009D3B76"/>
    <w:rsid w:val="00A015E2"/>
    <w:rsid w:val="00A218C7"/>
    <w:rsid w:val="00A2316B"/>
    <w:rsid w:val="00A73E70"/>
    <w:rsid w:val="00AA274C"/>
    <w:rsid w:val="00AD2CD0"/>
    <w:rsid w:val="00B251E4"/>
    <w:rsid w:val="00B420E6"/>
    <w:rsid w:val="00B43126"/>
    <w:rsid w:val="00B46B40"/>
    <w:rsid w:val="00B5184C"/>
    <w:rsid w:val="00B52575"/>
    <w:rsid w:val="00B63620"/>
    <w:rsid w:val="00B63856"/>
    <w:rsid w:val="00B774DB"/>
    <w:rsid w:val="00B81C08"/>
    <w:rsid w:val="00BB5F8F"/>
    <w:rsid w:val="00BE2862"/>
    <w:rsid w:val="00BF72C3"/>
    <w:rsid w:val="00C2062A"/>
    <w:rsid w:val="00C27304"/>
    <w:rsid w:val="00C53577"/>
    <w:rsid w:val="00C7679C"/>
    <w:rsid w:val="00C77406"/>
    <w:rsid w:val="00C80EEA"/>
    <w:rsid w:val="00C86D74"/>
    <w:rsid w:val="00C92E08"/>
    <w:rsid w:val="00D0107B"/>
    <w:rsid w:val="00D23318"/>
    <w:rsid w:val="00D31DE6"/>
    <w:rsid w:val="00D37BD9"/>
    <w:rsid w:val="00D44ABD"/>
    <w:rsid w:val="00D55496"/>
    <w:rsid w:val="00D731AA"/>
    <w:rsid w:val="00D750B9"/>
    <w:rsid w:val="00D85581"/>
    <w:rsid w:val="00D91D6C"/>
    <w:rsid w:val="00DA3AC7"/>
    <w:rsid w:val="00DA5242"/>
    <w:rsid w:val="00DB0A9B"/>
    <w:rsid w:val="00DE3713"/>
    <w:rsid w:val="00E11B4E"/>
    <w:rsid w:val="00E1688D"/>
    <w:rsid w:val="00E623D7"/>
    <w:rsid w:val="00EB3E9E"/>
    <w:rsid w:val="00ED146F"/>
    <w:rsid w:val="00EE241F"/>
    <w:rsid w:val="00F03F6F"/>
    <w:rsid w:val="00F12668"/>
    <w:rsid w:val="00F142B2"/>
    <w:rsid w:val="00F205C0"/>
    <w:rsid w:val="00F234E1"/>
    <w:rsid w:val="00F5390F"/>
    <w:rsid w:val="00F70370"/>
    <w:rsid w:val="00F70800"/>
    <w:rsid w:val="00F837A9"/>
    <w:rsid w:val="00FC19A4"/>
    <w:rsid w:val="00FD1ED5"/>
    <w:rsid w:val="00FD5B1D"/>
    <w:rsid w:val="00FF39F9"/>
    <w:rsid w:val="01A6291C"/>
    <w:rsid w:val="01F67308"/>
    <w:rsid w:val="02C70D09"/>
    <w:rsid w:val="03B27E18"/>
    <w:rsid w:val="04E537CB"/>
    <w:rsid w:val="05E80E12"/>
    <w:rsid w:val="091E47F1"/>
    <w:rsid w:val="0B220922"/>
    <w:rsid w:val="0EA3020D"/>
    <w:rsid w:val="10615E78"/>
    <w:rsid w:val="12FE6D2F"/>
    <w:rsid w:val="13954922"/>
    <w:rsid w:val="1457788F"/>
    <w:rsid w:val="1484168F"/>
    <w:rsid w:val="183129B3"/>
    <w:rsid w:val="18645C61"/>
    <w:rsid w:val="197C6B33"/>
    <w:rsid w:val="19CE0C94"/>
    <w:rsid w:val="1D805882"/>
    <w:rsid w:val="1E745A62"/>
    <w:rsid w:val="1F9E4EB8"/>
    <w:rsid w:val="209661B8"/>
    <w:rsid w:val="253A790E"/>
    <w:rsid w:val="261B04A2"/>
    <w:rsid w:val="298A15E7"/>
    <w:rsid w:val="2E404E9A"/>
    <w:rsid w:val="310E0748"/>
    <w:rsid w:val="31581E96"/>
    <w:rsid w:val="31772EC7"/>
    <w:rsid w:val="32DF3919"/>
    <w:rsid w:val="35AF1849"/>
    <w:rsid w:val="36262BD4"/>
    <w:rsid w:val="3B370732"/>
    <w:rsid w:val="3DD94441"/>
    <w:rsid w:val="3FA53D77"/>
    <w:rsid w:val="42C84EF1"/>
    <w:rsid w:val="42DF5770"/>
    <w:rsid w:val="4B5C67A3"/>
    <w:rsid w:val="4B842582"/>
    <w:rsid w:val="4C5D3964"/>
    <w:rsid w:val="4E241B4E"/>
    <w:rsid w:val="4EDF237F"/>
    <w:rsid w:val="4F4A53CA"/>
    <w:rsid w:val="54503044"/>
    <w:rsid w:val="554F368F"/>
    <w:rsid w:val="571162D4"/>
    <w:rsid w:val="581731F8"/>
    <w:rsid w:val="5818491A"/>
    <w:rsid w:val="581B45F2"/>
    <w:rsid w:val="5932421D"/>
    <w:rsid w:val="599D5E47"/>
    <w:rsid w:val="5A92715C"/>
    <w:rsid w:val="5B3565E0"/>
    <w:rsid w:val="5BCA4877"/>
    <w:rsid w:val="5BD90156"/>
    <w:rsid w:val="5D0F791F"/>
    <w:rsid w:val="5F8964AE"/>
    <w:rsid w:val="5FDB42C1"/>
    <w:rsid w:val="605433DC"/>
    <w:rsid w:val="623A1FB6"/>
    <w:rsid w:val="627E15CF"/>
    <w:rsid w:val="650A7F98"/>
    <w:rsid w:val="658778AD"/>
    <w:rsid w:val="65E46EE1"/>
    <w:rsid w:val="6B5572C6"/>
    <w:rsid w:val="6C2E6FD3"/>
    <w:rsid w:val="6C7A39C9"/>
    <w:rsid w:val="6E481518"/>
    <w:rsid w:val="71C64881"/>
    <w:rsid w:val="739F252E"/>
    <w:rsid w:val="785E74F1"/>
    <w:rsid w:val="7C1E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18636"/>
  <w15:docId w15:val="{CD950A46-E2BB-44EC-AD7B-D0B15E64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 w:qFormat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Table Classic 1"/>
    <w:basedOn w:val="a1"/>
    <w:uiPriority w:val="99"/>
    <w:semiHidden/>
    <w:unhideWhenUsed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customStyle="1" w:styleId="a8">
    <w:name w:val="三线表"/>
    <w:basedOn w:val="1"/>
    <w:uiPriority w:val="99"/>
    <w:qFormat/>
    <w:tblPr>
      <w:tblBorders>
        <w:top w:val="single" w:sz="4" w:space="0" w:color="auto"/>
        <w:bottom w:val="single" w:sz="4" w:space="0" w:color="auto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character" w:customStyle="1" w:styleId="font01">
    <w:name w:val="font01"/>
    <w:basedOn w:val="a0"/>
    <w:qFormat/>
    <w:rPr>
      <w:rFonts w:ascii="等线" w:eastAsia="等线" w:hAnsi="等线" w:cs="等线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27594-C9DE-40BC-8764-932DAAE0B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2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成蹊</dc:creator>
  <cp:lastModifiedBy>马 金龙</cp:lastModifiedBy>
  <cp:revision>101</cp:revision>
  <dcterms:created xsi:type="dcterms:W3CDTF">2020-10-14T06:45:00Z</dcterms:created>
  <dcterms:modified xsi:type="dcterms:W3CDTF">2023-06-21T13:42:00Z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536BDE5396264C3D9F5BB53D500D3468</vt:lpwstr>
  </property>
</Properties>
</file>