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78C74" w14:textId="77777777" w:rsidR="002D17E3" w:rsidRDefault="002D17E3" w:rsidP="002D17E3">
      <w:pPr>
        <w:jc w:val="center"/>
        <w:rPr>
          <w:rFonts w:ascii="Times New Roman" w:hAnsi="Times New Roman"/>
          <w:sz w:val="36"/>
          <w:szCs w:val="36"/>
        </w:rPr>
      </w:pPr>
      <w:r w:rsidRPr="00956807">
        <w:rPr>
          <w:rFonts w:ascii="Times New Roman" w:hAnsi="Times New Roman"/>
          <w:sz w:val="36"/>
          <w:szCs w:val="36"/>
        </w:rPr>
        <w:t>Supporting Information</w:t>
      </w:r>
    </w:p>
    <w:p w14:paraId="66E41A60" w14:textId="77777777" w:rsidR="002D17E3" w:rsidRDefault="002D17E3" w:rsidP="002D17E3"/>
    <w:p w14:paraId="3FD34F14" w14:textId="77777777" w:rsidR="00821856" w:rsidRDefault="00821856" w:rsidP="00821856">
      <w:pPr>
        <w:spacing w:line="360" w:lineRule="auto"/>
        <w:rPr>
          <w:rFonts w:ascii="Times New Roman" w:hAnsi="Times New Roman" w:cs="Times New Roman"/>
          <w:b/>
          <w:bCs/>
          <w:sz w:val="36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2"/>
        </w:rPr>
        <w:t xml:space="preserve">Ligand-functionalized Anderson-type Polyoxometalate for Efficient Selective Cationic Dye Adsorption </w:t>
      </w:r>
    </w:p>
    <w:p w14:paraId="288D8284" w14:textId="77777777" w:rsidR="00821856" w:rsidRDefault="00821856" w:rsidP="00821856">
      <w:pPr>
        <w:spacing w:line="360" w:lineRule="auto"/>
        <w:rPr>
          <w:rFonts w:ascii="Times New Roman" w:hAnsi="Times New Roman" w:cs="Times New Roman"/>
          <w:sz w:val="22"/>
        </w:rPr>
      </w:pPr>
    </w:p>
    <w:p w14:paraId="57D4CA08" w14:textId="77777777" w:rsidR="00821856" w:rsidRDefault="00821856" w:rsidP="00821856">
      <w:p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Hongji Kang,</w:t>
      </w:r>
      <w:bookmarkStart w:id="0" w:name="OLE_LINK16"/>
      <w:r>
        <w:rPr>
          <w:rFonts w:ascii="Times New Roman" w:hAnsi="Times New Roman" w:cs="Times New Roman"/>
          <w:bCs/>
          <w:sz w:val="24"/>
          <w:vertAlign w:val="superscript"/>
        </w:rPr>
        <w:t>a</w:t>
      </w:r>
      <w:r>
        <w:rPr>
          <w:rFonts w:ascii="Arial Unicode MS" w:eastAsia="Arial Unicode MS" w:hAnsi="Arial Unicode MS" w:cs="Arial Unicode MS" w:hint="eastAsia"/>
          <w:bCs/>
          <w:sz w:val="24"/>
          <w:vertAlign w:val="superscript"/>
        </w:rPr>
        <w:t>ǂ</w:t>
      </w:r>
      <w:bookmarkEnd w:id="0"/>
      <w:r>
        <w:rPr>
          <w:rFonts w:ascii="Times New Roman" w:hAnsi="Times New Roman" w:cs="Times New Roman"/>
          <w:bCs/>
          <w:sz w:val="24"/>
        </w:rPr>
        <w:t xml:space="preserve"> Lili Yang,</w:t>
      </w:r>
      <w:r>
        <w:rPr>
          <w:rFonts w:ascii="Times New Roman" w:hAnsi="Times New Roman" w:cs="Times New Roman"/>
          <w:bCs/>
          <w:sz w:val="24"/>
          <w:vertAlign w:val="superscript"/>
        </w:rPr>
        <w:t>b</w:t>
      </w:r>
      <w:r>
        <w:rPr>
          <w:rFonts w:ascii="Arial Unicode MS" w:eastAsia="Arial Unicode MS" w:hAnsi="Arial Unicode MS" w:cs="Arial Unicode MS" w:hint="eastAsia"/>
          <w:bCs/>
          <w:sz w:val="24"/>
          <w:vertAlign w:val="superscript"/>
        </w:rPr>
        <w:t>ǂ</w:t>
      </w:r>
      <w:r>
        <w:rPr>
          <w:rFonts w:ascii="Times New Roman" w:hAnsi="Times New Roman" w:cs="Times New Roman"/>
          <w:bCs/>
          <w:sz w:val="24"/>
        </w:rPr>
        <w:t xml:space="preserve"> Yuqi Liu,</w:t>
      </w:r>
      <w:r>
        <w:rPr>
          <w:rFonts w:ascii="Times New Roman" w:hAnsi="Times New Roman" w:cs="Times New Roman" w:hint="eastAsia"/>
          <w:bCs/>
          <w:sz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</w:rPr>
        <w:t xml:space="preserve"> Ke Su,</w:t>
      </w:r>
      <w:r>
        <w:rPr>
          <w:rFonts w:ascii="Times New Roman" w:hAnsi="Times New Roman" w:cs="Times New Roman"/>
          <w:bCs/>
          <w:sz w:val="24"/>
          <w:vertAlign w:val="superscript"/>
        </w:rPr>
        <w:t>b</w:t>
      </w:r>
      <w:r>
        <w:rPr>
          <w:rFonts w:ascii="Times New Roman" w:hAnsi="Times New Roman" w:cs="Times New Roman"/>
          <w:bCs/>
          <w:sz w:val="24"/>
        </w:rPr>
        <w:t xml:space="preserve"> Hao Zhang,</w:t>
      </w:r>
      <w:r>
        <w:rPr>
          <w:rFonts w:ascii="Times New Roman" w:hAnsi="Times New Roman" w:cs="Times New Roman" w:hint="eastAsia"/>
          <w:bCs/>
          <w:sz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</w:rPr>
        <w:t xml:space="preserve"> Xiaoxue Huang,</w:t>
      </w:r>
      <w:r>
        <w:rPr>
          <w:rFonts w:ascii="Times New Roman" w:hAnsi="Times New Roman" w:cs="Times New Roman" w:hint="eastAsia"/>
          <w:bCs/>
          <w:sz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</w:rPr>
        <w:t xml:space="preserve"> Lu Yang</w:t>
      </w:r>
      <w:r>
        <w:rPr>
          <w:rFonts w:ascii="Times New Roman" w:hAnsi="Times New Roman" w:cs="Times New Roman" w:hint="eastAsia"/>
          <w:bCs/>
          <w:sz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</w:rPr>
        <w:t xml:space="preserve">* </w:t>
      </w:r>
    </w:p>
    <w:p w14:paraId="19578B12" w14:textId="77777777" w:rsidR="00821856" w:rsidRDefault="00821856" w:rsidP="00821856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4E7EF62C" w14:textId="77777777" w:rsidR="00821856" w:rsidRPr="004A0ED7" w:rsidRDefault="00821856" w:rsidP="00821856">
      <w:pPr>
        <w:spacing w:line="480" w:lineRule="auto"/>
        <w:rPr>
          <w:rFonts w:ascii="Times New Roman" w:hAnsi="Times New Roman"/>
          <w:sz w:val="22"/>
        </w:rPr>
      </w:pPr>
      <w:r w:rsidRPr="004A0ED7">
        <w:rPr>
          <w:rFonts w:ascii="Times New Roman" w:hAnsi="Times New Roman"/>
          <w:sz w:val="22"/>
        </w:rPr>
        <w:t xml:space="preserve">[a] </w:t>
      </w:r>
      <w:bookmarkStart w:id="1" w:name="OLE_LINK17"/>
      <w:r w:rsidRPr="004A0ED7">
        <w:rPr>
          <w:rFonts w:ascii="Times New Roman" w:hAnsi="Times New Roman"/>
          <w:sz w:val="22"/>
        </w:rPr>
        <w:t>Shandong University of Technology</w:t>
      </w:r>
      <w:bookmarkEnd w:id="1"/>
      <w:r w:rsidRPr="004A0ED7">
        <w:rPr>
          <w:rFonts w:ascii="Times New Roman" w:hAnsi="Times New Roman"/>
          <w:sz w:val="22"/>
        </w:rPr>
        <w:t>, School of Chemistry and Chemical Engineering, Zibo, 255000, P. R. China.</w:t>
      </w:r>
    </w:p>
    <w:p w14:paraId="77B6DE82" w14:textId="53EE0EB4" w:rsidR="00821856" w:rsidRPr="004A0ED7" w:rsidRDefault="00821856" w:rsidP="00821856">
      <w:pPr>
        <w:spacing w:line="360" w:lineRule="auto"/>
        <w:rPr>
          <w:rFonts w:ascii="Times New Roman" w:hAnsi="Times New Roman" w:cs="Times New Roman"/>
          <w:b/>
          <w:bCs/>
        </w:rPr>
      </w:pPr>
      <w:r w:rsidRPr="004A0ED7">
        <w:rPr>
          <w:rFonts w:ascii="Times New Roman" w:hAnsi="Times New Roman"/>
          <w:sz w:val="22"/>
        </w:rPr>
        <w:t>[</w:t>
      </w:r>
      <w:r w:rsidRPr="004A0ED7">
        <w:rPr>
          <w:rFonts w:ascii="Times New Roman" w:hAnsi="Times New Roman" w:hint="eastAsia"/>
          <w:sz w:val="22"/>
        </w:rPr>
        <w:t>b</w:t>
      </w:r>
      <w:r w:rsidRPr="004A0ED7">
        <w:rPr>
          <w:rFonts w:ascii="Times New Roman" w:hAnsi="Times New Roman"/>
          <w:sz w:val="22"/>
        </w:rPr>
        <w:t xml:space="preserve">] Shangqiu Product Quality Inspection and Research Center, Shangqiu, </w:t>
      </w:r>
      <w:r w:rsidR="00603E5F">
        <w:rPr>
          <w:rFonts w:ascii="Times New Roman" w:hAnsi="Times New Roman"/>
          <w:sz w:val="22"/>
        </w:rPr>
        <w:t>476</w:t>
      </w:r>
      <w:r w:rsidRPr="004A0ED7">
        <w:rPr>
          <w:rFonts w:ascii="Times New Roman" w:hAnsi="Times New Roman"/>
          <w:sz w:val="22"/>
        </w:rPr>
        <w:t>000, P. R. China.</w:t>
      </w:r>
    </w:p>
    <w:p w14:paraId="3D8309FA" w14:textId="77777777" w:rsidR="00821856" w:rsidRDefault="00821856" w:rsidP="00821856">
      <w:pPr>
        <w:spacing w:line="360" w:lineRule="auto"/>
        <w:rPr>
          <w:rFonts w:ascii="Times New Roman" w:hAnsi="Times New Roman" w:cs="Times New Roman"/>
          <w:sz w:val="22"/>
        </w:rPr>
      </w:pPr>
    </w:p>
    <w:p w14:paraId="5B205D55" w14:textId="77777777" w:rsidR="002D17E3" w:rsidRPr="00821856" w:rsidRDefault="002D17E3" w:rsidP="002D17E3">
      <w:pPr>
        <w:rPr>
          <w:rFonts w:ascii="Times New Roman" w:hAnsi="Times New Roman"/>
          <w:b/>
          <w:sz w:val="32"/>
          <w:szCs w:val="32"/>
        </w:rPr>
      </w:pPr>
    </w:p>
    <w:p w14:paraId="1231C022" w14:textId="77777777" w:rsidR="000D741A" w:rsidRDefault="000D741A" w:rsidP="002D17E3">
      <w:pPr>
        <w:rPr>
          <w:rFonts w:ascii="Times New Roman" w:hAnsi="Times New Roman"/>
          <w:b/>
          <w:sz w:val="32"/>
          <w:szCs w:val="32"/>
        </w:rPr>
      </w:pPr>
    </w:p>
    <w:p w14:paraId="5C244CB1" w14:textId="77777777" w:rsidR="000D741A" w:rsidRDefault="000D741A" w:rsidP="002D17E3">
      <w:pPr>
        <w:rPr>
          <w:rFonts w:ascii="Times New Roman" w:hAnsi="Times New Roman"/>
          <w:b/>
          <w:sz w:val="32"/>
          <w:szCs w:val="32"/>
        </w:rPr>
      </w:pPr>
    </w:p>
    <w:p w14:paraId="3484D975" w14:textId="4538DC8E" w:rsidR="00C1068F" w:rsidRDefault="00C1068F">
      <w:pPr>
        <w:widowControl/>
        <w:jc w:val="lef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1120513E" w14:textId="77777777" w:rsidR="00CB18D7" w:rsidRDefault="00CB18D7" w:rsidP="00CB18D7">
      <w:pPr>
        <w:jc w:val="center"/>
        <w:rPr>
          <w:noProof/>
        </w:rPr>
      </w:pPr>
    </w:p>
    <w:p w14:paraId="75E46E66" w14:textId="10205020" w:rsidR="00CB18D7" w:rsidRDefault="00D364A4" w:rsidP="00CB18D7">
      <w:pPr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2AE89EE" wp14:editId="676B594D">
            <wp:extent cx="3336333" cy="1362516"/>
            <wp:effectExtent l="0" t="0" r="0" b="0"/>
            <wp:docPr id="703770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70544" name="图片 703770544"/>
                    <pic:cNvPicPr/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9" t="24258" r="2547" b="24159"/>
                    <a:stretch/>
                  </pic:blipFill>
                  <pic:spPr bwMode="auto">
                    <a:xfrm>
                      <a:off x="0" y="0"/>
                      <a:ext cx="3366363" cy="137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1FBD11" w14:textId="47132B85" w:rsidR="00D364A4" w:rsidRDefault="00D54E05" w:rsidP="00CB18D7">
      <w:pPr>
        <w:jc w:val="center"/>
        <w:rPr>
          <w:rFonts w:ascii="Times New Roman" w:eastAsia="宋体" w:hAnsi="Times New Roman"/>
          <w:b/>
          <w:bCs/>
          <w:sz w:val="24"/>
        </w:rPr>
      </w:pPr>
      <w:r w:rsidRPr="00D54E05">
        <w:rPr>
          <w:rFonts w:ascii="Times New Roman" w:eastAsia="宋体" w:hAnsi="Times New Roman" w:hint="eastAsia"/>
          <w:b/>
          <w:bCs/>
          <w:sz w:val="24"/>
        </w:rPr>
        <w:t>(</w:t>
      </w:r>
      <w:r w:rsidRPr="00D54E05">
        <w:rPr>
          <w:rFonts w:ascii="Times New Roman" w:eastAsia="宋体" w:hAnsi="Times New Roman"/>
          <w:b/>
          <w:bCs/>
          <w:sz w:val="24"/>
        </w:rPr>
        <w:t>a)</w:t>
      </w:r>
    </w:p>
    <w:p w14:paraId="7AEA4E26" w14:textId="77777777" w:rsidR="00D54E05" w:rsidRPr="00D54E05" w:rsidRDefault="00D54E05" w:rsidP="00CB18D7">
      <w:pPr>
        <w:jc w:val="center"/>
        <w:rPr>
          <w:rFonts w:ascii="Times New Roman" w:eastAsia="宋体" w:hAnsi="Times New Roman"/>
          <w:b/>
          <w:bCs/>
          <w:sz w:val="24"/>
        </w:rPr>
      </w:pPr>
    </w:p>
    <w:p w14:paraId="576C2CE6" w14:textId="0B20483A" w:rsidR="00CB18D7" w:rsidRDefault="00D364A4" w:rsidP="00CB18D7">
      <w:pPr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07F917D" wp14:editId="68329908">
            <wp:extent cx="1556657" cy="1577521"/>
            <wp:effectExtent l="0" t="0" r="0" b="0"/>
            <wp:docPr id="12639389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38997" name="图片 1263938997"/>
                    <pic:cNvPicPr/>
                  </pic:nvPicPr>
                  <pic:blipFill rotWithShape="1"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58" t="25485" r="31502" b="25423"/>
                    <a:stretch/>
                  </pic:blipFill>
                  <pic:spPr bwMode="auto">
                    <a:xfrm>
                      <a:off x="0" y="0"/>
                      <a:ext cx="1563632" cy="158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3587B" w14:textId="5F691EE1" w:rsidR="00CB18D7" w:rsidRDefault="00D54E05" w:rsidP="00CB18D7">
      <w:pPr>
        <w:jc w:val="center"/>
        <w:rPr>
          <w:rFonts w:ascii="Times New Roman" w:eastAsia="宋体" w:hAnsi="Times New Roman"/>
          <w:b/>
          <w:bCs/>
          <w:sz w:val="24"/>
        </w:rPr>
      </w:pPr>
      <w:r w:rsidRPr="00D54E05">
        <w:rPr>
          <w:rFonts w:ascii="Times New Roman" w:eastAsia="宋体" w:hAnsi="Times New Roman" w:hint="eastAsia"/>
          <w:b/>
          <w:bCs/>
          <w:sz w:val="24"/>
        </w:rPr>
        <w:t>(</w:t>
      </w:r>
      <w:r w:rsidRPr="00D54E05">
        <w:rPr>
          <w:rFonts w:ascii="Times New Roman" w:eastAsia="宋体" w:hAnsi="Times New Roman"/>
          <w:b/>
          <w:bCs/>
          <w:sz w:val="24"/>
        </w:rPr>
        <w:t>b)</w:t>
      </w:r>
    </w:p>
    <w:p w14:paraId="67274297" w14:textId="77777777" w:rsidR="00D54E05" w:rsidRPr="00D54E05" w:rsidRDefault="00D54E05" w:rsidP="00CB18D7">
      <w:pPr>
        <w:jc w:val="center"/>
        <w:rPr>
          <w:rFonts w:ascii="Times New Roman" w:eastAsia="宋体" w:hAnsi="Times New Roman"/>
          <w:b/>
          <w:bCs/>
          <w:sz w:val="24"/>
        </w:rPr>
      </w:pPr>
    </w:p>
    <w:p w14:paraId="5BFD9BFC" w14:textId="1B547863" w:rsidR="00D364A4" w:rsidRDefault="00D364A4" w:rsidP="00CB18D7">
      <w:pPr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noProof/>
          <w:sz w:val="24"/>
        </w:rPr>
        <w:drawing>
          <wp:inline distT="0" distB="0" distL="0" distR="0" wp14:anchorId="129B3A18" wp14:editId="73B9852A">
            <wp:extent cx="3719285" cy="1351363"/>
            <wp:effectExtent l="0" t="0" r="0" b="0"/>
            <wp:docPr id="5800523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052321" name="图片 580052321"/>
                    <pic:cNvPicPr/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6" t="28850" r="5267" b="27911"/>
                    <a:stretch/>
                  </pic:blipFill>
                  <pic:spPr bwMode="auto">
                    <a:xfrm>
                      <a:off x="0" y="0"/>
                      <a:ext cx="3731041" cy="1355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0016A" w14:textId="079D0901" w:rsidR="00B205BD" w:rsidRDefault="00D54E05" w:rsidP="00D54E05">
      <w:pPr>
        <w:ind w:firstLineChars="1700" w:firstLine="4096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hint="eastAsia"/>
          <w:b/>
          <w:bCs/>
          <w:kern w:val="0"/>
          <w:sz w:val="24"/>
          <w:szCs w:val="24"/>
        </w:rPr>
        <w:t>(</w:t>
      </w:r>
      <w:r>
        <w:rPr>
          <w:rFonts w:ascii="Times New Roman" w:hAnsi="Times New Roman"/>
          <w:b/>
          <w:bCs/>
          <w:kern w:val="0"/>
          <w:sz w:val="24"/>
          <w:szCs w:val="24"/>
        </w:rPr>
        <w:t>c)</w:t>
      </w:r>
    </w:p>
    <w:p w14:paraId="7B4F9D23" w14:textId="77777777" w:rsidR="00735A55" w:rsidRDefault="00735A55" w:rsidP="00D54E05">
      <w:pPr>
        <w:ind w:firstLineChars="1700" w:firstLine="4096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5FC619AD" w14:textId="003AC873" w:rsidR="00735A55" w:rsidRDefault="00735A55" w:rsidP="00735A55">
      <w:pPr>
        <w:rPr>
          <w:rFonts w:ascii="Times New Roman" w:hAnsi="Times New Roman"/>
          <w:b/>
          <w:bCs/>
          <w:kern w:val="0"/>
          <w:sz w:val="24"/>
          <w:szCs w:val="24"/>
        </w:rPr>
      </w:pPr>
      <w:r w:rsidRPr="00735A55">
        <w:rPr>
          <w:rFonts w:ascii="Times New Roman" w:hAnsi="Times New Roman"/>
          <w:b/>
          <w:bCs/>
          <w:kern w:val="0"/>
          <w:sz w:val="24"/>
          <w:szCs w:val="24"/>
        </w:rPr>
        <w:t>Figure S</w:t>
      </w:r>
      <w:r w:rsidR="00E51135">
        <w:rPr>
          <w:rFonts w:ascii="Times New Roman" w:hAnsi="Times New Roman"/>
          <w:b/>
          <w:bCs/>
          <w:kern w:val="0"/>
          <w:sz w:val="24"/>
          <w:szCs w:val="24"/>
        </w:rPr>
        <w:t>1</w:t>
      </w:r>
      <w:r w:rsidRPr="00735A55">
        <w:rPr>
          <w:rFonts w:ascii="Times New Roman" w:hAnsi="Times New Roman"/>
          <w:b/>
          <w:bCs/>
          <w:kern w:val="0"/>
          <w:sz w:val="24"/>
          <w:szCs w:val="24"/>
        </w:rPr>
        <w:t xml:space="preserve">. </w:t>
      </w:r>
      <w:r w:rsidR="007D317A" w:rsidRPr="007D317A">
        <w:rPr>
          <w:rFonts w:ascii="Times New Roman" w:hAnsi="Times New Roman"/>
          <w:kern w:val="0"/>
          <w:sz w:val="24"/>
          <w:szCs w:val="24"/>
        </w:rPr>
        <w:t>Front, side, and top views of the POM-1 structure.</w:t>
      </w:r>
    </w:p>
    <w:p w14:paraId="5DB0FFA6" w14:textId="39F847CC" w:rsidR="003271D3" w:rsidRDefault="003271D3" w:rsidP="003271D3">
      <w:pPr>
        <w:ind w:firstLineChars="300" w:firstLine="72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noProof/>
          <w:sz w:val="24"/>
        </w:rPr>
        <w:lastRenderedPageBreak/>
        <w:drawing>
          <wp:inline distT="0" distB="0" distL="0" distR="0" wp14:anchorId="04E721E6" wp14:editId="3F227344">
            <wp:extent cx="4252171" cy="3536977"/>
            <wp:effectExtent l="0" t="0" r="0" b="0"/>
            <wp:docPr id="17597648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764892" name="图片 1759764892"/>
                    <pic:cNvPicPr/>
                  </pic:nvPicPr>
                  <pic:blipFill rotWithShape="1"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6" t="8963" r="12428" b="3413"/>
                    <a:stretch/>
                  </pic:blipFill>
                  <pic:spPr bwMode="auto">
                    <a:xfrm>
                      <a:off x="0" y="0"/>
                      <a:ext cx="4253000" cy="353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C8991" w14:textId="6A15E3CE" w:rsidR="00FF0E15" w:rsidRDefault="00FF0E15" w:rsidP="0013273E">
      <w:pPr>
        <w:jc w:val="center"/>
        <w:rPr>
          <w:rFonts w:ascii="Times New Roman" w:eastAsia="宋体" w:hAnsi="Times New Roman"/>
          <w:sz w:val="24"/>
        </w:rPr>
      </w:pPr>
      <w:r w:rsidRPr="00FF0E15">
        <w:rPr>
          <w:rFonts w:ascii="Times New Roman" w:hAnsi="Times New Roman"/>
          <w:b/>
          <w:szCs w:val="21"/>
        </w:rPr>
        <w:t>Figure S</w:t>
      </w:r>
      <w:r w:rsidR="00E51135">
        <w:rPr>
          <w:rFonts w:ascii="Times New Roman" w:hAnsi="Times New Roman"/>
          <w:b/>
          <w:szCs w:val="21"/>
        </w:rPr>
        <w:t>2</w:t>
      </w:r>
      <w:r w:rsidRPr="00FF0E15">
        <w:rPr>
          <w:rFonts w:ascii="Times New Roman" w:hAnsi="Times New Roman"/>
          <w:b/>
          <w:szCs w:val="21"/>
        </w:rPr>
        <w:t>.</w:t>
      </w:r>
      <w:r w:rsidRPr="00855047">
        <w:rPr>
          <w:bCs/>
          <w:sz w:val="24"/>
        </w:rPr>
        <w:t xml:space="preserve"> </w:t>
      </w:r>
      <w:r w:rsidR="009B594A">
        <w:rPr>
          <w:bCs/>
          <w:sz w:val="24"/>
        </w:rPr>
        <w:t>FT-</w:t>
      </w:r>
      <w:r w:rsidRPr="00855047">
        <w:rPr>
          <w:bCs/>
          <w:sz w:val="24"/>
        </w:rPr>
        <w:t>IR</w:t>
      </w:r>
      <w:r w:rsidR="0013273E" w:rsidRPr="0013273E">
        <w:rPr>
          <w:bCs/>
          <w:sz w:val="24"/>
        </w:rPr>
        <w:t xml:space="preserve"> </w:t>
      </w:r>
      <w:r w:rsidR="0013273E">
        <w:rPr>
          <w:bCs/>
          <w:sz w:val="24"/>
        </w:rPr>
        <w:t xml:space="preserve">spectrum of </w:t>
      </w:r>
      <w:r w:rsidR="0013273E">
        <w:rPr>
          <w:bCs/>
          <w:sz w:val="24"/>
        </w:rPr>
        <w:t>POM-1</w:t>
      </w:r>
      <w:r w:rsidR="0013273E">
        <w:rPr>
          <w:bCs/>
          <w:sz w:val="24"/>
        </w:rPr>
        <w:t>.</w:t>
      </w:r>
    </w:p>
    <w:p w14:paraId="5F286408" w14:textId="77777777" w:rsidR="003271D3" w:rsidRDefault="003271D3" w:rsidP="003271D3">
      <w:pPr>
        <w:ind w:firstLineChars="300" w:firstLine="720"/>
        <w:rPr>
          <w:rFonts w:ascii="Times New Roman" w:eastAsia="宋体" w:hAnsi="Times New Roman"/>
          <w:sz w:val="24"/>
        </w:rPr>
      </w:pPr>
    </w:p>
    <w:p w14:paraId="206A0554" w14:textId="1E5B28EF" w:rsidR="00C1068F" w:rsidRDefault="00C1068F" w:rsidP="00735A55">
      <w:pPr>
        <w:rPr>
          <w:rFonts w:ascii="Times New Roman" w:eastAsia="宋体" w:hAnsi="Times New Roman"/>
          <w:sz w:val="24"/>
        </w:rPr>
      </w:pPr>
    </w:p>
    <w:p w14:paraId="74BD8CAF" w14:textId="77777777" w:rsidR="00735A55" w:rsidRDefault="00735A55" w:rsidP="00735A55">
      <w:pPr>
        <w:rPr>
          <w:rFonts w:ascii="Times New Roman" w:eastAsia="宋体" w:hAnsi="Times New Roman"/>
          <w:sz w:val="24"/>
        </w:rPr>
      </w:pPr>
    </w:p>
    <w:p w14:paraId="54A56C5B" w14:textId="77777777" w:rsidR="00735A55" w:rsidRDefault="00735A55" w:rsidP="00735A55">
      <w:pPr>
        <w:rPr>
          <w:rFonts w:ascii="Times New Roman" w:eastAsia="宋体" w:hAnsi="Times New Roman"/>
          <w:sz w:val="24"/>
        </w:rPr>
      </w:pPr>
    </w:p>
    <w:p w14:paraId="0BD44CBD" w14:textId="77777777" w:rsidR="00735A55" w:rsidRDefault="00735A55" w:rsidP="00735A55">
      <w:pPr>
        <w:rPr>
          <w:rFonts w:ascii="Times New Roman" w:eastAsia="宋体" w:hAnsi="Times New Roman"/>
          <w:sz w:val="24"/>
        </w:rPr>
      </w:pPr>
    </w:p>
    <w:p w14:paraId="4CD0A60C" w14:textId="77777777" w:rsidR="00735A55" w:rsidRDefault="00735A55" w:rsidP="00735A55">
      <w:pPr>
        <w:rPr>
          <w:rFonts w:ascii="Times New Roman" w:eastAsia="宋体" w:hAnsi="Times New Roman"/>
          <w:sz w:val="24"/>
        </w:rPr>
      </w:pPr>
    </w:p>
    <w:p w14:paraId="4F48C743" w14:textId="77777777" w:rsidR="00735A55" w:rsidRDefault="00735A55" w:rsidP="00735A55">
      <w:pPr>
        <w:rPr>
          <w:rFonts w:ascii="Times New Roman" w:eastAsia="宋体" w:hAnsi="Times New Roman"/>
          <w:sz w:val="24"/>
        </w:rPr>
      </w:pPr>
    </w:p>
    <w:p w14:paraId="2A3E12E5" w14:textId="4EDF7750" w:rsidR="00C1068F" w:rsidRDefault="003271D3" w:rsidP="0018733E">
      <w:pPr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DF12A8B" wp14:editId="238D6012">
            <wp:extent cx="4980561" cy="2248535"/>
            <wp:effectExtent l="0" t="0" r="0" b="0"/>
            <wp:docPr id="4251274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27490" name="图片 425127490"/>
                    <pic:cNvPicPr/>
                  </pic:nvPicPr>
                  <pic:blipFill rotWithShape="1"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59" r="5528" b="9617"/>
                    <a:stretch/>
                  </pic:blipFill>
                  <pic:spPr bwMode="auto">
                    <a:xfrm>
                      <a:off x="0" y="0"/>
                      <a:ext cx="4982705" cy="2249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232F4" w14:textId="4DF86E24" w:rsidR="00C1068F" w:rsidRDefault="00C1068F" w:rsidP="00C1068F">
      <w:pPr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b/>
          <w:szCs w:val="21"/>
        </w:rPr>
        <w:t>Figure</w:t>
      </w:r>
      <w:r>
        <w:rPr>
          <w:rFonts w:ascii="Times New Roman" w:hAnsi="Times New Roman" w:hint="eastAsia"/>
          <w:b/>
          <w:szCs w:val="21"/>
        </w:rPr>
        <w:t xml:space="preserve"> S</w:t>
      </w:r>
      <w:r w:rsidR="00E51135">
        <w:rPr>
          <w:rFonts w:ascii="Times New Roman" w:hAnsi="Times New Roman"/>
          <w:b/>
          <w:szCs w:val="21"/>
        </w:rPr>
        <w:t>3</w:t>
      </w:r>
      <w:r w:rsidRPr="003E6D84">
        <w:rPr>
          <w:rFonts w:ascii="Times New Roman" w:hAnsi="Times New Roman"/>
          <w:b/>
          <w:szCs w:val="21"/>
        </w:rPr>
        <w:t>.</w:t>
      </w:r>
      <w:r w:rsidRPr="00855047">
        <w:rPr>
          <w:rFonts w:hint="eastAsia"/>
          <w:bCs/>
          <w:sz w:val="24"/>
        </w:rPr>
        <w:t xml:space="preserve"> </w:t>
      </w:r>
      <w:r w:rsidR="00855047" w:rsidRPr="00855047">
        <w:rPr>
          <w:bCs/>
          <w:sz w:val="24"/>
        </w:rPr>
        <w:t>(a)</w:t>
      </w:r>
      <w:r w:rsidR="00855047">
        <w:rPr>
          <w:bCs/>
          <w:sz w:val="24"/>
        </w:rPr>
        <w:t xml:space="preserve"> </w:t>
      </w:r>
      <w:r w:rsidRPr="007428BD">
        <w:rPr>
          <w:bCs/>
          <w:sz w:val="24"/>
        </w:rPr>
        <w:t xml:space="preserve">XPS survey spectrum of </w:t>
      </w:r>
      <w:r w:rsidRPr="00735A55">
        <w:rPr>
          <w:sz w:val="24"/>
        </w:rPr>
        <w:t>POM-1</w:t>
      </w:r>
      <w:r w:rsidRPr="007428BD">
        <w:rPr>
          <w:bCs/>
          <w:sz w:val="24"/>
        </w:rPr>
        <w:t xml:space="preserve">; (b) C 1s XPS spectrum of </w:t>
      </w:r>
      <w:r w:rsidRPr="00735A55">
        <w:rPr>
          <w:sz w:val="24"/>
        </w:rPr>
        <w:t>POM-1</w:t>
      </w:r>
      <w:r w:rsidR="0013273E">
        <w:rPr>
          <w:bCs/>
          <w:sz w:val="24"/>
        </w:rPr>
        <w:t>.</w:t>
      </w:r>
    </w:p>
    <w:p w14:paraId="6197D97B" w14:textId="6CF2BC0E" w:rsidR="00456A68" w:rsidRDefault="00456A68" w:rsidP="00456A68">
      <w:pPr>
        <w:rPr>
          <w:rFonts w:ascii="Times New Roman" w:hAnsi="Times New Roman"/>
          <w:szCs w:val="21"/>
        </w:rPr>
      </w:pPr>
    </w:p>
    <w:p w14:paraId="152BC114" w14:textId="77777777" w:rsidR="00735A55" w:rsidRDefault="00735A55" w:rsidP="00456A68">
      <w:pPr>
        <w:rPr>
          <w:rFonts w:ascii="Times New Roman" w:hAnsi="Times New Roman"/>
          <w:szCs w:val="21"/>
        </w:rPr>
      </w:pPr>
    </w:p>
    <w:p w14:paraId="7F7B01B6" w14:textId="77777777" w:rsidR="00921C68" w:rsidRDefault="00921C68" w:rsidP="00456A68">
      <w:pPr>
        <w:rPr>
          <w:rFonts w:ascii="Times New Roman" w:hAnsi="Times New Roman"/>
          <w:szCs w:val="21"/>
        </w:rPr>
      </w:pPr>
    </w:p>
    <w:p w14:paraId="176CC99D" w14:textId="77777777" w:rsidR="00921C68" w:rsidRDefault="00921C68" w:rsidP="00456A68">
      <w:pPr>
        <w:rPr>
          <w:rFonts w:ascii="Times New Roman" w:hAnsi="Times New Roman"/>
          <w:szCs w:val="21"/>
        </w:rPr>
      </w:pPr>
    </w:p>
    <w:p w14:paraId="04F367E9" w14:textId="77777777" w:rsidR="00921C68" w:rsidRDefault="00921C68" w:rsidP="00456A68">
      <w:pPr>
        <w:rPr>
          <w:rFonts w:ascii="Times New Roman" w:hAnsi="Times New Roman"/>
          <w:szCs w:val="21"/>
        </w:rPr>
      </w:pPr>
    </w:p>
    <w:p w14:paraId="19352AD5" w14:textId="77777777" w:rsidR="00921C68" w:rsidRDefault="00921C68" w:rsidP="00456A68">
      <w:pPr>
        <w:rPr>
          <w:rFonts w:ascii="Times New Roman" w:hAnsi="Times New Roman"/>
          <w:szCs w:val="21"/>
        </w:rPr>
      </w:pPr>
    </w:p>
    <w:p w14:paraId="358525AE" w14:textId="77777777" w:rsidR="00E51135" w:rsidRDefault="00E51135" w:rsidP="0013273E">
      <w:pPr>
        <w:jc w:val="center"/>
        <w:rPr>
          <w:rFonts w:ascii="Times New Roman" w:hAnsi="Times New Roman"/>
          <w:szCs w:val="21"/>
        </w:rPr>
      </w:pPr>
      <w:r w:rsidRPr="00735A55">
        <w:rPr>
          <w:rFonts w:ascii="Times New Roman" w:hAnsi="Times New Roman"/>
          <w:b/>
          <w:bCs/>
          <w:szCs w:val="21"/>
        </w:rPr>
        <w:t>Table S1.</w:t>
      </w:r>
      <w:r w:rsidRPr="00735A55">
        <w:rPr>
          <w:rFonts w:ascii="Times New Roman" w:hAnsi="Times New Roman"/>
          <w:szCs w:val="21"/>
        </w:rPr>
        <w:t xml:space="preserve"> The structural formulas of used organic dyes.</w:t>
      </w:r>
    </w:p>
    <w:p w14:paraId="7985EF83" w14:textId="77777777" w:rsidR="00921C68" w:rsidRPr="00E51135" w:rsidRDefault="00921C68" w:rsidP="00456A68">
      <w:pPr>
        <w:rPr>
          <w:rFonts w:ascii="Times New Roman" w:hAnsi="Times New Roman"/>
          <w:szCs w:val="21"/>
        </w:rPr>
      </w:pP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025"/>
        <w:gridCol w:w="1198"/>
        <w:gridCol w:w="1079"/>
      </w:tblGrid>
      <w:tr w:rsidR="00821856" w14:paraId="44E1C1DC" w14:textId="77777777" w:rsidTr="001327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D60D78B" w14:textId="77777777" w:rsidR="00821856" w:rsidRDefault="00821856" w:rsidP="00AD653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3025" w:type="dxa"/>
          </w:tcPr>
          <w:p w14:paraId="7739BCF8" w14:textId="6DF2641D" w:rsidR="00821856" w:rsidRDefault="00821856" w:rsidP="00472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Structure</w:t>
            </w:r>
          </w:p>
        </w:tc>
        <w:tc>
          <w:tcPr>
            <w:tcW w:w="1198" w:type="dxa"/>
          </w:tcPr>
          <w:p w14:paraId="7D136F40" w14:textId="3F87C868" w:rsidR="00821856" w:rsidRDefault="00821856" w:rsidP="00472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Size</w:t>
            </w:r>
          </w:p>
        </w:tc>
        <w:tc>
          <w:tcPr>
            <w:tcW w:w="1079" w:type="dxa"/>
          </w:tcPr>
          <w:p w14:paraId="294E88C5" w14:textId="04510AC9" w:rsidR="00821856" w:rsidRDefault="00821856" w:rsidP="00472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Charge</w:t>
            </w:r>
          </w:p>
        </w:tc>
      </w:tr>
      <w:tr w:rsidR="00821856" w14:paraId="3CEC75F9" w14:textId="77777777" w:rsidTr="001327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00CAAF2" w14:textId="77777777" w:rsidR="00821856" w:rsidRDefault="00821856" w:rsidP="00AD6539">
            <w:pPr>
              <w:rPr>
                <w:rFonts w:ascii="Times New Roman" w:hAnsi="Times New Roman"/>
                <w:b w:val="0"/>
                <w:bCs w:val="0"/>
                <w:szCs w:val="21"/>
              </w:rPr>
            </w:pPr>
          </w:p>
          <w:p w14:paraId="23D6FC06" w14:textId="442542FD" w:rsidR="00821856" w:rsidRDefault="00821856" w:rsidP="00E9443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</w:t>
            </w: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3025" w:type="dxa"/>
          </w:tcPr>
          <w:p w14:paraId="098F49A0" w14:textId="010DED78" w:rsidR="00821856" w:rsidRDefault="00821856" w:rsidP="00E9443B">
            <w:pPr>
              <w:ind w:firstLineChars="100" w:firstLine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>
              <w:object w:dxaOrig="3187" w:dyaOrig="1106" w14:anchorId="5978A5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4pt;height:41.1pt" o:ole="">
                  <v:imagedata r:id="rId11" o:title=""/>
                </v:shape>
                <o:OLEObject Type="Embed" ProgID="ChemDraw.Document.6.0" ShapeID="_x0000_i1025" DrawAspect="Content" ObjectID="_1766407997" r:id="rId12"/>
              </w:object>
            </w:r>
          </w:p>
        </w:tc>
        <w:tc>
          <w:tcPr>
            <w:tcW w:w="1198" w:type="dxa"/>
          </w:tcPr>
          <w:p w14:paraId="5494140D" w14:textId="77777777" w:rsidR="00821856" w:rsidRDefault="00821856" w:rsidP="00AD6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  <w:p w14:paraId="590831A0" w14:textId="4FB7ADD1" w:rsidR="00821856" w:rsidRPr="00E9443B" w:rsidRDefault="00821856" w:rsidP="00E944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  <w:r w:rsidRPr="00E9443B">
              <w:rPr>
                <w:rFonts w:ascii="Times New Roman" w:hAnsi="Times New Roman" w:hint="eastAsia"/>
                <w:b/>
                <w:bCs/>
                <w:szCs w:val="21"/>
              </w:rPr>
              <w:t>7</w:t>
            </w:r>
            <w:r w:rsidRPr="00E9443B">
              <w:rPr>
                <w:rFonts w:ascii="Times New Roman" w:hAnsi="Times New Roman"/>
                <w:b/>
                <w:bCs/>
                <w:szCs w:val="21"/>
              </w:rPr>
              <w:t>.3339</w:t>
            </w:r>
            <w:r w:rsidRPr="00E9443B">
              <w:rPr>
                <w:rFonts w:ascii="Helvetica" w:hAnsi="Helvetica"/>
                <w:b/>
                <w:bCs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E9443B">
              <w:rPr>
                <w:rFonts w:ascii="Times New Roman" w:hAnsi="Times New Roman"/>
                <w:b/>
                <w:bCs/>
                <w:szCs w:val="21"/>
              </w:rPr>
              <w:t>Å</w:t>
            </w:r>
          </w:p>
        </w:tc>
        <w:tc>
          <w:tcPr>
            <w:tcW w:w="1079" w:type="dxa"/>
          </w:tcPr>
          <w:p w14:paraId="0C729B2E" w14:textId="77777777" w:rsidR="00821856" w:rsidRDefault="00821856" w:rsidP="00584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</w:p>
          <w:p w14:paraId="73F29935" w14:textId="2B558F99" w:rsidR="00821856" w:rsidRPr="0058432A" w:rsidRDefault="00821856" w:rsidP="00584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  <w:r w:rsidRPr="0058432A">
              <w:rPr>
                <w:rFonts w:ascii="Times New Roman" w:hAnsi="Times New Roman" w:hint="eastAsia"/>
                <w:b/>
                <w:bCs/>
                <w:szCs w:val="21"/>
              </w:rPr>
              <w:t>+</w:t>
            </w:r>
            <w:r w:rsidRPr="0058432A">
              <w:rPr>
                <w:rFonts w:ascii="Times New Roman" w:hAnsi="Times New Roman"/>
                <w:b/>
                <w:bCs/>
                <w:szCs w:val="21"/>
              </w:rPr>
              <w:t>1</w:t>
            </w:r>
          </w:p>
        </w:tc>
      </w:tr>
      <w:tr w:rsidR="00821856" w14:paraId="65855A98" w14:textId="77777777" w:rsidTr="0013273E">
        <w:trPr>
          <w:trHeight w:val="1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187E7AC" w14:textId="77777777" w:rsidR="00821856" w:rsidRDefault="00821856" w:rsidP="00AD6539">
            <w:pPr>
              <w:rPr>
                <w:rFonts w:ascii="Times New Roman" w:hAnsi="Times New Roman"/>
                <w:b w:val="0"/>
                <w:bCs w:val="0"/>
                <w:szCs w:val="21"/>
              </w:rPr>
            </w:pPr>
          </w:p>
          <w:p w14:paraId="43664040" w14:textId="77777777" w:rsidR="00821856" w:rsidRDefault="00821856" w:rsidP="00AD6539">
            <w:pPr>
              <w:rPr>
                <w:rFonts w:ascii="Times New Roman" w:hAnsi="Times New Roman"/>
                <w:b w:val="0"/>
                <w:bCs w:val="0"/>
                <w:szCs w:val="21"/>
              </w:rPr>
            </w:pPr>
          </w:p>
          <w:p w14:paraId="5676A4B4" w14:textId="2CD14E4E" w:rsidR="00821856" w:rsidRDefault="00821856" w:rsidP="00E9443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R</w:t>
            </w:r>
            <w:r>
              <w:rPr>
                <w:rFonts w:ascii="Times New Roman" w:hAnsi="Times New Roman"/>
                <w:szCs w:val="21"/>
              </w:rPr>
              <w:t>h6G</w:t>
            </w:r>
          </w:p>
        </w:tc>
        <w:tc>
          <w:tcPr>
            <w:tcW w:w="3025" w:type="dxa"/>
          </w:tcPr>
          <w:p w14:paraId="20995FAA" w14:textId="51524272" w:rsidR="00821856" w:rsidRDefault="00821856" w:rsidP="00E9443B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>
              <w:object w:dxaOrig="3070" w:dyaOrig="1989" w14:anchorId="7152CD4C">
                <v:shape id="_x0000_i1026" type="#_x0000_t75" style="width:100.7pt;height:64.5pt" o:ole="">
                  <v:imagedata r:id="rId13" o:title=""/>
                </v:shape>
                <o:OLEObject Type="Embed" ProgID="ChemDraw.Document.6.0" ShapeID="_x0000_i1026" DrawAspect="Content" ObjectID="_1766407998" r:id="rId14"/>
              </w:object>
            </w:r>
          </w:p>
        </w:tc>
        <w:tc>
          <w:tcPr>
            <w:tcW w:w="1198" w:type="dxa"/>
          </w:tcPr>
          <w:p w14:paraId="47E96076" w14:textId="77777777" w:rsidR="00821856" w:rsidRDefault="00821856" w:rsidP="00AD6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  <w:p w14:paraId="5DC2ADFD" w14:textId="77777777" w:rsidR="00821856" w:rsidRDefault="00821856" w:rsidP="00AD6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  <w:p w14:paraId="36F7C12B" w14:textId="5F265CCB" w:rsidR="00821856" w:rsidRPr="00E9443B" w:rsidRDefault="00821856" w:rsidP="00E944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  <w:r w:rsidRPr="00E9443B">
              <w:rPr>
                <w:rFonts w:ascii="Times New Roman" w:hAnsi="Times New Roman"/>
                <w:b/>
                <w:bCs/>
                <w:szCs w:val="21"/>
              </w:rPr>
              <w:t>8.5652</w:t>
            </w:r>
            <w:r w:rsidRPr="00E9443B">
              <w:rPr>
                <w:rFonts w:ascii="Helvetica" w:hAnsi="Helvetica"/>
                <w:b/>
                <w:bCs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E9443B">
              <w:rPr>
                <w:rFonts w:ascii="Times New Roman" w:hAnsi="Times New Roman"/>
                <w:b/>
                <w:bCs/>
                <w:szCs w:val="21"/>
              </w:rPr>
              <w:t>Å</w:t>
            </w:r>
          </w:p>
        </w:tc>
        <w:tc>
          <w:tcPr>
            <w:tcW w:w="1079" w:type="dxa"/>
          </w:tcPr>
          <w:p w14:paraId="616C2B43" w14:textId="77777777" w:rsidR="00821856" w:rsidRDefault="00821856" w:rsidP="00584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</w:p>
          <w:p w14:paraId="4A812400" w14:textId="77777777" w:rsidR="00821856" w:rsidRDefault="00821856" w:rsidP="00584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</w:p>
          <w:p w14:paraId="5E57B346" w14:textId="0DC49B29" w:rsidR="00821856" w:rsidRPr="0058432A" w:rsidRDefault="00821856" w:rsidP="00584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  <w:r w:rsidRPr="0058432A">
              <w:rPr>
                <w:rFonts w:ascii="Times New Roman" w:hAnsi="Times New Roman" w:hint="eastAsia"/>
                <w:b/>
                <w:bCs/>
                <w:szCs w:val="21"/>
              </w:rPr>
              <w:t>+</w:t>
            </w:r>
            <w:r w:rsidRPr="0058432A">
              <w:rPr>
                <w:rFonts w:ascii="Times New Roman" w:hAnsi="Times New Roman"/>
                <w:b/>
                <w:bCs/>
                <w:szCs w:val="21"/>
              </w:rPr>
              <w:t>1</w:t>
            </w:r>
          </w:p>
        </w:tc>
        <w:bookmarkStart w:id="2" w:name="_GoBack"/>
        <w:bookmarkEnd w:id="2"/>
      </w:tr>
      <w:tr w:rsidR="00821856" w14:paraId="5951856A" w14:textId="77777777" w:rsidTr="001327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5296294" w14:textId="77777777" w:rsidR="00821856" w:rsidRDefault="00821856" w:rsidP="00AD6539">
            <w:pPr>
              <w:rPr>
                <w:rFonts w:ascii="Times New Roman" w:hAnsi="Times New Roman"/>
                <w:b w:val="0"/>
                <w:bCs w:val="0"/>
                <w:szCs w:val="21"/>
              </w:rPr>
            </w:pPr>
          </w:p>
          <w:p w14:paraId="47F17513" w14:textId="3CB91052" w:rsidR="00821856" w:rsidRDefault="00821856" w:rsidP="00E9443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</w:t>
            </w:r>
            <w:r>
              <w:rPr>
                <w:rFonts w:ascii="Times New Roman" w:hAnsi="Times New Roman"/>
                <w:szCs w:val="21"/>
              </w:rPr>
              <w:t>O</w:t>
            </w:r>
          </w:p>
        </w:tc>
        <w:tc>
          <w:tcPr>
            <w:tcW w:w="3025" w:type="dxa"/>
          </w:tcPr>
          <w:p w14:paraId="15253D69" w14:textId="717ED310" w:rsidR="00821856" w:rsidRDefault="00821856" w:rsidP="00E9443B">
            <w:pPr>
              <w:ind w:firstLineChars="100" w:firstLine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>
              <w:object w:dxaOrig="3165" w:dyaOrig="950" w14:anchorId="6BA81F1A">
                <v:shape id="_x0000_i1027" type="#_x0000_t75" style="width:115.75pt;height:34.45pt" o:ole="">
                  <v:imagedata r:id="rId15" o:title=""/>
                </v:shape>
                <o:OLEObject Type="Embed" ProgID="ChemDraw.Document.6.0" ShapeID="_x0000_i1027" DrawAspect="Content" ObjectID="_1766407999" r:id="rId16"/>
              </w:object>
            </w:r>
          </w:p>
        </w:tc>
        <w:tc>
          <w:tcPr>
            <w:tcW w:w="1198" w:type="dxa"/>
          </w:tcPr>
          <w:p w14:paraId="7083DEE5" w14:textId="77777777" w:rsidR="00821856" w:rsidRDefault="00821856" w:rsidP="00AD6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  <w:p w14:paraId="50B1A103" w14:textId="10999F60" w:rsidR="00821856" w:rsidRPr="00E9443B" w:rsidRDefault="00821856" w:rsidP="00E944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  <w:r w:rsidRPr="00E9443B">
              <w:rPr>
                <w:rFonts w:ascii="Times New Roman" w:hAnsi="Times New Roman"/>
                <w:b/>
                <w:bCs/>
                <w:szCs w:val="21"/>
              </w:rPr>
              <w:t>8.6609</w:t>
            </w:r>
            <w:r w:rsidRPr="00E9443B">
              <w:rPr>
                <w:rFonts w:ascii="Helvetica" w:hAnsi="Helvetica"/>
                <w:b/>
                <w:bCs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E9443B">
              <w:rPr>
                <w:rFonts w:ascii="Times New Roman" w:hAnsi="Times New Roman"/>
                <w:b/>
                <w:bCs/>
                <w:szCs w:val="21"/>
              </w:rPr>
              <w:t>Å</w:t>
            </w:r>
          </w:p>
        </w:tc>
        <w:tc>
          <w:tcPr>
            <w:tcW w:w="1079" w:type="dxa"/>
          </w:tcPr>
          <w:p w14:paraId="07CDFC63" w14:textId="77777777" w:rsidR="00821856" w:rsidRDefault="00821856" w:rsidP="00584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</w:p>
          <w:p w14:paraId="07621879" w14:textId="574EDF01" w:rsidR="00821856" w:rsidRPr="0058432A" w:rsidRDefault="00821856" w:rsidP="00584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  <w:r w:rsidRPr="0058432A">
              <w:rPr>
                <w:rFonts w:ascii="Times New Roman" w:hAnsi="Times New Roman" w:hint="eastAsia"/>
                <w:b/>
                <w:bCs/>
                <w:szCs w:val="21"/>
              </w:rPr>
              <w:t>-</w:t>
            </w:r>
            <w:r w:rsidRPr="0058432A">
              <w:rPr>
                <w:rFonts w:ascii="Times New Roman" w:hAnsi="Times New Roman"/>
                <w:b/>
                <w:bCs/>
                <w:szCs w:val="21"/>
              </w:rPr>
              <w:t>1</w:t>
            </w:r>
          </w:p>
        </w:tc>
      </w:tr>
    </w:tbl>
    <w:p w14:paraId="1B1E03CA" w14:textId="457CB823" w:rsidR="00970B3D" w:rsidRDefault="00970B3D" w:rsidP="00AD6539">
      <w:pPr>
        <w:rPr>
          <w:rFonts w:ascii="Times New Roman" w:hAnsi="Times New Roman"/>
          <w:szCs w:val="21"/>
        </w:rPr>
      </w:pPr>
    </w:p>
    <w:p w14:paraId="2BD6458B" w14:textId="77777777" w:rsidR="00C1068F" w:rsidRPr="00456A68" w:rsidRDefault="00C1068F" w:rsidP="00AD6539">
      <w:pPr>
        <w:rPr>
          <w:rFonts w:ascii="Times New Roman" w:hAnsi="Times New Roman"/>
          <w:szCs w:val="21"/>
        </w:rPr>
      </w:pPr>
    </w:p>
    <w:sectPr w:rsidR="00C1068F" w:rsidRPr="00456A68" w:rsidSect="00821856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27367" w14:textId="77777777" w:rsidR="00197B35" w:rsidRDefault="00197B35" w:rsidP="00F105A4">
      <w:r>
        <w:separator/>
      </w:r>
    </w:p>
  </w:endnote>
  <w:endnote w:type="continuationSeparator" w:id="0">
    <w:p w14:paraId="4956266B" w14:textId="77777777" w:rsidR="00197B35" w:rsidRDefault="00197B35" w:rsidP="00F1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E24A2" w14:textId="77777777" w:rsidR="00197B35" w:rsidRDefault="00197B35" w:rsidP="00F105A4">
      <w:r>
        <w:separator/>
      </w:r>
    </w:p>
  </w:footnote>
  <w:footnote w:type="continuationSeparator" w:id="0">
    <w:p w14:paraId="0E879438" w14:textId="77777777" w:rsidR="00197B35" w:rsidRDefault="00197B35" w:rsidP="00F10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1086"/>
    <w:rsid w:val="0002015E"/>
    <w:rsid w:val="000433F1"/>
    <w:rsid w:val="00063380"/>
    <w:rsid w:val="00063ADF"/>
    <w:rsid w:val="000A5D8C"/>
    <w:rsid w:val="000A6422"/>
    <w:rsid w:val="000B076D"/>
    <w:rsid w:val="000B615D"/>
    <w:rsid w:val="000D741A"/>
    <w:rsid w:val="0010536D"/>
    <w:rsid w:val="00131454"/>
    <w:rsid w:val="0013273E"/>
    <w:rsid w:val="001534A5"/>
    <w:rsid w:val="00156C3C"/>
    <w:rsid w:val="00171CAC"/>
    <w:rsid w:val="0018733E"/>
    <w:rsid w:val="001959A7"/>
    <w:rsid w:val="00197B35"/>
    <w:rsid w:val="001D5A98"/>
    <w:rsid w:val="001F1028"/>
    <w:rsid w:val="001F417F"/>
    <w:rsid w:val="00201669"/>
    <w:rsid w:val="0020668B"/>
    <w:rsid w:val="00212992"/>
    <w:rsid w:val="00234CE0"/>
    <w:rsid w:val="00240FD6"/>
    <w:rsid w:val="002527FF"/>
    <w:rsid w:val="002570FB"/>
    <w:rsid w:val="002858D2"/>
    <w:rsid w:val="00290BE9"/>
    <w:rsid w:val="002B18F6"/>
    <w:rsid w:val="002D17E3"/>
    <w:rsid w:val="00322228"/>
    <w:rsid w:val="003271D3"/>
    <w:rsid w:val="00327E96"/>
    <w:rsid w:val="0034390E"/>
    <w:rsid w:val="00347B51"/>
    <w:rsid w:val="00347F88"/>
    <w:rsid w:val="00356C51"/>
    <w:rsid w:val="00361F53"/>
    <w:rsid w:val="003621D6"/>
    <w:rsid w:val="003644D2"/>
    <w:rsid w:val="00371B9D"/>
    <w:rsid w:val="003A28DC"/>
    <w:rsid w:val="003B12CE"/>
    <w:rsid w:val="003C529F"/>
    <w:rsid w:val="003F0140"/>
    <w:rsid w:val="003F2B14"/>
    <w:rsid w:val="00424A6F"/>
    <w:rsid w:val="004264D4"/>
    <w:rsid w:val="00431086"/>
    <w:rsid w:val="00456A68"/>
    <w:rsid w:val="00460B91"/>
    <w:rsid w:val="004714A8"/>
    <w:rsid w:val="00472A7C"/>
    <w:rsid w:val="00482681"/>
    <w:rsid w:val="00491FC6"/>
    <w:rsid w:val="004A31B4"/>
    <w:rsid w:val="00523F5C"/>
    <w:rsid w:val="00526162"/>
    <w:rsid w:val="00552AD4"/>
    <w:rsid w:val="00577604"/>
    <w:rsid w:val="0058432A"/>
    <w:rsid w:val="005D4D4C"/>
    <w:rsid w:val="00603E5F"/>
    <w:rsid w:val="006279E1"/>
    <w:rsid w:val="0066250F"/>
    <w:rsid w:val="00691F99"/>
    <w:rsid w:val="0069469F"/>
    <w:rsid w:val="006B53BB"/>
    <w:rsid w:val="006C40DC"/>
    <w:rsid w:val="006D173B"/>
    <w:rsid w:val="006D2B2E"/>
    <w:rsid w:val="00700D6D"/>
    <w:rsid w:val="007142EA"/>
    <w:rsid w:val="00735A55"/>
    <w:rsid w:val="007468A9"/>
    <w:rsid w:val="00751DF0"/>
    <w:rsid w:val="00753736"/>
    <w:rsid w:val="00761B72"/>
    <w:rsid w:val="00764DF5"/>
    <w:rsid w:val="00791E85"/>
    <w:rsid w:val="007D262F"/>
    <w:rsid w:val="007D317A"/>
    <w:rsid w:val="007E49D6"/>
    <w:rsid w:val="00821856"/>
    <w:rsid w:val="00833075"/>
    <w:rsid w:val="008421AC"/>
    <w:rsid w:val="00855047"/>
    <w:rsid w:val="00896510"/>
    <w:rsid w:val="008A249E"/>
    <w:rsid w:val="008E014F"/>
    <w:rsid w:val="008F34E7"/>
    <w:rsid w:val="00921C68"/>
    <w:rsid w:val="00923480"/>
    <w:rsid w:val="00960DFF"/>
    <w:rsid w:val="00970B3D"/>
    <w:rsid w:val="009B594A"/>
    <w:rsid w:val="009C0C59"/>
    <w:rsid w:val="009C0F4B"/>
    <w:rsid w:val="00A01AEB"/>
    <w:rsid w:val="00A01B92"/>
    <w:rsid w:val="00A334F5"/>
    <w:rsid w:val="00A4285C"/>
    <w:rsid w:val="00A454DB"/>
    <w:rsid w:val="00A55938"/>
    <w:rsid w:val="00A566EC"/>
    <w:rsid w:val="00A61C68"/>
    <w:rsid w:val="00A66801"/>
    <w:rsid w:val="00A712F9"/>
    <w:rsid w:val="00A72254"/>
    <w:rsid w:val="00A72D38"/>
    <w:rsid w:val="00A81097"/>
    <w:rsid w:val="00A91BC0"/>
    <w:rsid w:val="00AB6172"/>
    <w:rsid w:val="00AD58DD"/>
    <w:rsid w:val="00AD6539"/>
    <w:rsid w:val="00B1387B"/>
    <w:rsid w:val="00B205BD"/>
    <w:rsid w:val="00B26A30"/>
    <w:rsid w:val="00B62C4D"/>
    <w:rsid w:val="00B91958"/>
    <w:rsid w:val="00BD1D7F"/>
    <w:rsid w:val="00BE4CCA"/>
    <w:rsid w:val="00BF3FBF"/>
    <w:rsid w:val="00C01442"/>
    <w:rsid w:val="00C02B10"/>
    <w:rsid w:val="00C1068F"/>
    <w:rsid w:val="00C23CD3"/>
    <w:rsid w:val="00C306F1"/>
    <w:rsid w:val="00C4102F"/>
    <w:rsid w:val="00CB18D7"/>
    <w:rsid w:val="00CB20F4"/>
    <w:rsid w:val="00CC6C1B"/>
    <w:rsid w:val="00CE0A05"/>
    <w:rsid w:val="00CE5ADD"/>
    <w:rsid w:val="00CF7BAB"/>
    <w:rsid w:val="00D0150B"/>
    <w:rsid w:val="00D027D0"/>
    <w:rsid w:val="00D1168F"/>
    <w:rsid w:val="00D134F6"/>
    <w:rsid w:val="00D264D1"/>
    <w:rsid w:val="00D30B06"/>
    <w:rsid w:val="00D364A4"/>
    <w:rsid w:val="00D54E05"/>
    <w:rsid w:val="00D715D0"/>
    <w:rsid w:val="00D74D52"/>
    <w:rsid w:val="00DA6A7E"/>
    <w:rsid w:val="00DD5576"/>
    <w:rsid w:val="00DF2FC1"/>
    <w:rsid w:val="00DF3897"/>
    <w:rsid w:val="00E149FD"/>
    <w:rsid w:val="00E24EF7"/>
    <w:rsid w:val="00E376CC"/>
    <w:rsid w:val="00E437FF"/>
    <w:rsid w:val="00E44789"/>
    <w:rsid w:val="00E51135"/>
    <w:rsid w:val="00E55D0A"/>
    <w:rsid w:val="00E61FC4"/>
    <w:rsid w:val="00E71126"/>
    <w:rsid w:val="00E812B2"/>
    <w:rsid w:val="00E9443B"/>
    <w:rsid w:val="00EA5AF0"/>
    <w:rsid w:val="00EB460B"/>
    <w:rsid w:val="00EB49E8"/>
    <w:rsid w:val="00EC062C"/>
    <w:rsid w:val="00ED1478"/>
    <w:rsid w:val="00EE0B15"/>
    <w:rsid w:val="00EE5B30"/>
    <w:rsid w:val="00F105A4"/>
    <w:rsid w:val="00F22039"/>
    <w:rsid w:val="00F46CD1"/>
    <w:rsid w:val="00F71B75"/>
    <w:rsid w:val="00FB3228"/>
    <w:rsid w:val="00FB3F87"/>
    <w:rsid w:val="00FF0E15"/>
    <w:rsid w:val="00FF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2B5FB"/>
  <w14:defaultImageDpi w14:val="32767"/>
  <w15:docId w15:val="{BF3E9913-B466-4DA3-B0EE-F3829BDD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4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MainText">
    <w:name w:val="TA_Main_Text"/>
    <w:basedOn w:val="a"/>
    <w:rsid w:val="0069469F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TAMainText"/>
    <w:rsid w:val="0069469F"/>
    <w:pPr>
      <w:widowControl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rsid w:val="0069469F"/>
    <w:pPr>
      <w:widowControl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F105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05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0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05A4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2015E"/>
    <w:rPr>
      <w:color w:val="808080"/>
    </w:rPr>
  </w:style>
  <w:style w:type="paragraph" w:customStyle="1" w:styleId="BBAuthorName">
    <w:name w:val="BB_Author_Name"/>
    <w:basedOn w:val="a"/>
    <w:next w:val="a"/>
    <w:rsid w:val="002D17E3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table" w:styleId="a8">
    <w:name w:val="Table Grid"/>
    <w:basedOn w:val="a1"/>
    <w:uiPriority w:val="39"/>
    <w:rsid w:val="00472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472A7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Grid Table 1 Light"/>
    <w:basedOn w:val="a1"/>
    <w:uiPriority w:val="46"/>
    <w:rsid w:val="00472A7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3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9483</TotalTime>
  <Pages>4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mengzhen</dc:creator>
  <cp:keywords/>
  <dc:description/>
  <cp:lastModifiedBy>yanglu</cp:lastModifiedBy>
  <cp:revision>17</cp:revision>
  <dcterms:created xsi:type="dcterms:W3CDTF">2023-07-06T05:50:00Z</dcterms:created>
  <dcterms:modified xsi:type="dcterms:W3CDTF">2024-01-10T08:05:00Z</dcterms:modified>
</cp:coreProperties>
</file>