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A6131" w14:textId="77777777" w:rsidR="00D71188" w:rsidRPr="00BF343F" w:rsidRDefault="00D71188" w:rsidP="00D71188">
      <w:pPr>
        <w:ind w:firstLineChars="64" w:firstLine="128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</w:p>
    <w:p w14:paraId="0C6F74B6" w14:textId="77777777" w:rsidR="00D71188" w:rsidRPr="00BF343F" w:rsidRDefault="00D71188" w:rsidP="00D71188">
      <w:pPr>
        <w:ind w:firstLineChars="64" w:firstLine="128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</w:p>
    <w:p w14:paraId="2ADD30C7" w14:textId="77777777" w:rsidR="00D71188" w:rsidRPr="00BF343F" w:rsidRDefault="00D71188" w:rsidP="00D71188">
      <w:pPr>
        <w:ind w:firstLineChars="64" w:firstLine="128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</w:p>
    <w:p w14:paraId="5FB2FBA2" w14:textId="77777777" w:rsidR="00D71188" w:rsidRPr="00BF343F" w:rsidRDefault="00D71188" w:rsidP="00CF38BE">
      <w:pPr>
        <w:ind w:firstLineChars="64" w:firstLine="128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</w:p>
    <w:p w14:paraId="5E6844B2" w14:textId="77777777" w:rsidR="00ED3B9F" w:rsidRPr="00BF343F" w:rsidRDefault="00ED3B9F" w:rsidP="00CF38BE">
      <w:pPr>
        <w:ind w:firstLineChars="64" w:firstLine="128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</w:p>
    <w:p w14:paraId="5452DC02" w14:textId="77777777" w:rsidR="00215696" w:rsidRDefault="00215696" w:rsidP="00ED3B9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36D03F56" w14:textId="77777777" w:rsidR="00215696" w:rsidRDefault="00215696" w:rsidP="00ED3B9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2CFB495" w14:textId="77777777" w:rsidR="00215696" w:rsidRDefault="00215696" w:rsidP="00ED3B9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3001998B" w14:textId="77777777" w:rsidR="00215696" w:rsidRDefault="00215696" w:rsidP="00ED3B9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2F5982B6" w14:textId="77777777" w:rsidR="00215696" w:rsidRDefault="00215696" w:rsidP="00ED3B9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36E1B726" w14:textId="77777777" w:rsidR="00215696" w:rsidRDefault="00215696" w:rsidP="00ED3B9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D6CF1B0" w14:textId="1E838713" w:rsidR="00ED3B9F" w:rsidRDefault="00ED3B9F" w:rsidP="00ED3B9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BF343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Tables </w:t>
      </w:r>
    </w:p>
    <w:p w14:paraId="7BE90A6F" w14:textId="77777777" w:rsidR="00215696" w:rsidRPr="00BF343F" w:rsidRDefault="00215696" w:rsidP="00ED3B9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780C6D9" w14:textId="77777777" w:rsidR="00ED3B9F" w:rsidRPr="00BF343F" w:rsidRDefault="00ED3B9F" w:rsidP="00ED3B9F">
      <w:pPr>
        <w:rPr>
          <w:rFonts w:ascii="Times New Roman" w:hAnsi="Times New Roman" w:cs="Times New Roman"/>
          <w:sz w:val="20"/>
          <w:szCs w:val="20"/>
        </w:rPr>
      </w:pPr>
    </w:p>
    <w:p w14:paraId="525971D6" w14:textId="77777777" w:rsidR="00ED3B9F" w:rsidRPr="00BF343F" w:rsidRDefault="00ED3B9F" w:rsidP="00ED3B9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F343F">
        <w:rPr>
          <w:rFonts w:ascii="Times New Roman" w:hAnsi="Times New Roman" w:cs="Times New Roman"/>
          <w:b/>
          <w:bCs/>
          <w:sz w:val="20"/>
          <w:szCs w:val="20"/>
        </w:rPr>
        <w:t xml:space="preserve">Table 1. </w:t>
      </w:r>
      <w:r w:rsidRPr="00BF343F">
        <w:rPr>
          <w:rFonts w:ascii="Times New Roman" w:eastAsia="MS Mincho" w:hAnsi="Times New Roman" w:cs="Times New Roman"/>
          <w:b/>
          <w:bCs/>
          <w:color w:val="000000" w:themeColor="text1"/>
          <w:sz w:val="20"/>
          <w:szCs w:val="20"/>
        </w:rPr>
        <w:t>The physical characteristics, the nutrient and other intakes, the blood properties and biochemical data of the subjects during training and resting periods</w:t>
      </w:r>
    </w:p>
    <w:p w14:paraId="4C70F403" w14:textId="77777777" w:rsidR="00ED3B9F" w:rsidRPr="00BF343F" w:rsidRDefault="00ED3B9F" w:rsidP="00ED3B9F">
      <w:pPr>
        <w:rPr>
          <w:rFonts w:ascii="Times New Roman" w:hAnsi="Times New Roman" w:cs="Times New Roman"/>
          <w:sz w:val="20"/>
          <w:szCs w:val="20"/>
        </w:rPr>
      </w:pPr>
      <w:r w:rsidRPr="00BF343F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D188D5E" wp14:editId="11F427F1">
            <wp:extent cx="4742066" cy="6932428"/>
            <wp:effectExtent l="0" t="0" r="0" b="1905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8426" cy="7000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DE5B1" w14:textId="77777777" w:rsidR="00ED3B9F" w:rsidRPr="00BF343F" w:rsidRDefault="00ED3B9F" w:rsidP="00ED3B9F">
      <w:pPr>
        <w:rPr>
          <w:rFonts w:ascii="Times New Roman" w:hAnsi="Times New Roman" w:cs="Times New Roman"/>
          <w:sz w:val="20"/>
          <w:szCs w:val="20"/>
        </w:rPr>
      </w:pPr>
      <w:r w:rsidRPr="00BF343F">
        <w:rPr>
          <w:rFonts w:ascii="Times New Roman" w:hAnsi="Times New Roman" w:cs="Times New Roman"/>
          <w:sz w:val="20"/>
          <w:szCs w:val="20"/>
        </w:rPr>
        <w:t>Value are mean ± SD. *Paired t-test or Wilcoxson signed-rank test. ** Hb &lt; 12 g/dl and Serum ferritin &lt; 12 ng/ml. BMI, body mass index; MCV, mean corpuscular volume; MCH, mean corpuscular hemoglobin; 25(OH)D, 25-hydroxyvitamin D</w:t>
      </w:r>
    </w:p>
    <w:p w14:paraId="5B717F88" w14:textId="77777777" w:rsidR="00ED3B9F" w:rsidRPr="00BF343F" w:rsidRDefault="00ED3B9F" w:rsidP="00ED3B9F">
      <w:pPr>
        <w:rPr>
          <w:rFonts w:ascii="Times New Roman" w:hAnsi="Times New Roman" w:cs="Times New Roman"/>
          <w:sz w:val="20"/>
          <w:szCs w:val="20"/>
        </w:rPr>
      </w:pPr>
    </w:p>
    <w:p w14:paraId="2C366225" w14:textId="77777777" w:rsidR="00ED3B9F" w:rsidRPr="00BF343F" w:rsidRDefault="00ED3B9F" w:rsidP="00ED3B9F">
      <w:pPr>
        <w:rPr>
          <w:rFonts w:ascii="Times New Roman" w:hAnsi="Times New Roman" w:cs="Times New Roman"/>
          <w:sz w:val="20"/>
          <w:szCs w:val="20"/>
        </w:rPr>
      </w:pPr>
    </w:p>
    <w:p w14:paraId="226791A8" w14:textId="0882156C" w:rsidR="00ED3B9F" w:rsidRPr="00BF343F" w:rsidRDefault="00ED3B9F" w:rsidP="00ED3B9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F343F">
        <w:rPr>
          <w:rFonts w:ascii="Times New Roman" w:hAnsi="Times New Roman" w:cs="Times New Roman"/>
          <w:sz w:val="20"/>
          <w:szCs w:val="20"/>
        </w:rPr>
        <w:br w:type="page"/>
      </w:r>
      <w:r w:rsidRPr="00BF343F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2. </w:t>
      </w:r>
      <w:r w:rsidRPr="00BF343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Single correlations between blood cell parameters, iron metabolism-related parameters, physical characteristics, and dietary factors and serum 25(OH)D</w:t>
      </w:r>
    </w:p>
    <w:p w14:paraId="7A4B955F" w14:textId="77777777" w:rsidR="00ED3B9F" w:rsidRPr="00BF343F" w:rsidRDefault="00ED3B9F" w:rsidP="00ED3B9F">
      <w:pPr>
        <w:rPr>
          <w:rFonts w:ascii="Times New Roman" w:hAnsi="Times New Roman" w:cs="Times New Roman"/>
          <w:sz w:val="20"/>
          <w:szCs w:val="20"/>
        </w:rPr>
      </w:pPr>
      <w:r w:rsidRPr="00BF343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EAD0564" wp14:editId="17A2A502">
            <wp:extent cx="4452438" cy="5598941"/>
            <wp:effectExtent l="0" t="0" r="5715" b="190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55823" cy="5603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E5852" w14:textId="77777777" w:rsidR="00ED3B9F" w:rsidRPr="00BF343F" w:rsidRDefault="00ED3B9F" w:rsidP="00ED3B9F">
      <w:pPr>
        <w:rPr>
          <w:rFonts w:ascii="Times New Roman" w:hAnsi="Times New Roman" w:cs="Times New Roman"/>
          <w:sz w:val="20"/>
          <w:szCs w:val="20"/>
        </w:rPr>
      </w:pPr>
      <w:r w:rsidRPr="00BF343F">
        <w:rPr>
          <w:rFonts w:ascii="Times New Roman" w:hAnsi="Times New Roman" w:cs="Times New Roman"/>
          <w:sz w:val="20"/>
          <w:szCs w:val="20"/>
        </w:rPr>
        <w:t>Spearman's rank correlation coefficient. *p&lt;0.05. BMI, body mass index; BW, body weight; TIBC, Total iron-binding capacity.</w:t>
      </w:r>
    </w:p>
    <w:p w14:paraId="7B7F1089" w14:textId="77777777" w:rsidR="00ED3B9F" w:rsidRPr="00BF343F" w:rsidRDefault="00ED3B9F" w:rsidP="00ED3B9F">
      <w:pPr>
        <w:rPr>
          <w:rFonts w:ascii="Times New Roman" w:hAnsi="Times New Roman" w:cs="Times New Roman"/>
          <w:sz w:val="20"/>
          <w:szCs w:val="20"/>
        </w:rPr>
      </w:pPr>
    </w:p>
    <w:p w14:paraId="54AA544D" w14:textId="77777777" w:rsidR="00ED3B9F" w:rsidRPr="00BF343F" w:rsidRDefault="00ED3B9F" w:rsidP="00ED3B9F">
      <w:pPr>
        <w:rPr>
          <w:rFonts w:ascii="Times New Roman" w:hAnsi="Times New Roman" w:cs="Times New Roman"/>
          <w:sz w:val="20"/>
          <w:szCs w:val="20"/>
        </w:rPr>
      </w:pPr>
      <w:r w:rsidRPr="00BF343F">
        <w:rPr>
          <w:rFonts w:ascii="Times New Roman" w:hAnsi="Times New Roman" w:cs="Times New Roman"/>
          <w:sz w:val="20"/>
          <w:szCs w:val="20"/>
        </w:rPr>
        <w:br w:type="page"/>
      </w:r>
    </w:p>
    <w:p w14:paraId="2570E39E" w14:textId="77777777" w:rsidR="00ED3B9F" w:rsidRPr="00BF343F" w:rsidRDefault="00ED3B9F" w:rsidP="00ED3B9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F343F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3. Multiple regression analysis with serum 25(OH)D as the dependent variable during the training period</w:t>
      </w:r>
    </w:p>
    <w:p w14:paraId="76D8EF79" w14:textId="77777777" w:rsidR="00ED3B9F" w:rsidRPr="00BF343F" w:rsidRDefault="00ED3B9F" w:rsidP="00ED3B9F">
      <w:pPr>
        <w:rPr>
          <w:rFonts w:ascii="Times New Roman" w:hAnsi="Times New Roman" w:cs="Times New Roman"/>
          <w:sz w:val="20"/>
          <w:szCs w:val="20"/>
        </w:rPr>
      </w:pPr>
      <w:r w:rsidRPr="00BF343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6524DB3" wp14:editId="7E7BC914">
            <wp:extent cx="5400040" cy="1082040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A51C4" w14:textId="3866D009" w:rsidR="00ED3B9F" w:rsidRPr="00215696" w:rsidRDefault="00ED3B9F" w:rsidP="00ED3B9F">
      <w:pPr>
        <w:rPr>
          <w:rFonts w:ascii="Times New Roman" w:hAnsi="Times New Roman" w:cs="Times New Roman"/>
          <w:sz w:val="20"/>
          <w:szCs w:val="20"/>
        </w:rPr>
      </w:pPr>
      <w:r w:rsidRPr="00BF343F">
        <w:rPr>
          <w:rFonts w:ascii="Times New Roman" w:hAnsi="Times New Roman" w:cs="Times New Roman"/>
          <w:sz w:val="20"/>
          <w:szCs w:val="20"/>
        </w:rPr>
        <w:t>Force entry method. ANOVA, p=0.014, Adjusted R</w:t>
      </w:r>
      <w:r w:rsidRPr="00BF343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BF343F">
        <w:rPr>
          <w:rFonts w:ascii="Times New Roman" w:hAnsi="Times New Roman" w:cs="Times New Roman"/>
          <w:sz w:val="20"/>
          <w:szCs w:val="20"/>
        </w:rPr>
        <w:t>=0.282.</w:t>
      </w:r>
    </w:p>
    <w:sectPr w:rsidR="00ED3B9F" w:rsidRPr="00215696" w:rsidSect="00215696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UICTFontTextStyleBody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02FA9"/>
    <w:multiLevelType w:val="hybridMultilevel"/>
    <w:tmpl w:val="692E95B6"/>
    <w:lvl w:ilvl="0" w:tplc="36547CB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B111A10"/>
    <w:multiLevelType w:val="hybridMultilevel"/>
    <w:tmpl w:val="0A827FA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3CB3879"/>
    <w:multiLevelType w:val="hybridMultilevel"/>
    <w:tmpl w:val="74F2D7A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08824750">
    <w:abstractNumId w:val="2"/>
  </w:num>
  <w:num w:numId="2" w16cid:durableId="62022132">
    <w:abstractNumId w:val="0"/>
  </w:num>
  <w:num w:numId="3" w16cid:durableId="573398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7D9"/>
    <w:rsid w:val="00007639"/>
    <w:rsid w:val="000165DA"/>
    <w:rsid w:val="0001715C"/>
    <w:rsid w:val="00020C95"/>
    <w:rsid w:val="000215ED"/>
    <w:rsid w:val="0002348B"/>
    <w:rsid w:val="00032608"/>
    <w:rsid w:val="000342E8"/>
    <w:rsid w:val="0004533F"/>
    <w:rsid w:val="00050CB0"/>
    <w:rsid w:val="00055D0A"/>
    <w:rsid w:val="00057367"/>
    <w:rsid w:val="0007001E"/>
    <w:rsid w:val="0007085B"/>
    <w:rsid w:val="0007198A"/>
    <w:rsid w:val="000771A9"/>
    <w:rsid w:val="00084E09"/>
    <w:rsid w:val="000972E0"/>
    <w:rsid w:val="000A2E6F"/>
    <w:rsid w:val="000A6EB5"/>
    <w:rsid w:val="000C0179"/>
    <w:rsid w:val="000C2D12"/>
    <w:rsid w:val="000C3DDB"/>
    <w:rsid w:val="000D5E09"/>
    <w:rsid w:val="000E1935"/>
    <w:rsid w:val="000F046A"/>
    <w:rsid w:val="000F3D55"/>
    <w:rsid w:val="000F3FA5"/>
    <w:rsid w:val="000F7C5B"/>
    <w:rsid w:val="00111910"/>
    <w:rsid w:val="00114489"/>
    <w:rsid w:val="00115232"/>
    <w:rsid w:val="0012632C"/>
    <w:rsid w:val="00126E20"/>
    <w:rsid w:val="00127002"/>
    <w:rsid w:val="00132977"/>
    <w:rsid w:val="00135B93"/>
    <w:rsid w:val="00136CC8"/>
    <w:rsid w:val="00143F4C"/>
    <w:rsid w:val="00147F2B"/>
    <w:rsid w:val="0015345B"/>
    <w:rsid w:val="001562DE"/>
    <w:rsid w:val="00161404"/>
    <w:rsid w:val="0016212C"/>
    <w:rsid w:val="00170D7B"/>
    <w:rsid w:val="00176DD1"/>
    <w:rsid w:val="001776D1"/>
    <w:rsid w:val="001848BA"/>
    <w:rsid w:val="001856A4"/>
    <w:rsid w:val="00187413"/>
    <w:rsid w:val="001A018D"/>
    <w:rsid w:val="001B5458"/>
    <w:rsid w:val="001B5744"/>
    <w:rsid w:val="001C266E"/>
    <w:rsid w:val="001C72C5"/>
    <w:rsid w:val="001C7855"/>
    <w:rsid w:val="001D1AF1"/>
    <w:rsid w:val="001D62C0"/>
    <w:rsid w:val="001D7F63"/>
    <w:rsid w:val="001E072D"/>
    <w:rsid w:val="001F4789"/>
    <w:rsid w:val="002043EF"/>
    <w:rsid w:val="002067EE"/>
    <w:rsid w:val="0021218D"/>
    <w:rsid w:val="00215696"/>
    <w:rsid w:val="0022033D"/>
    <w:rsid w:val="002203B8"/>
    <w:rsid w:val="00220E82"/>
    <w:rsid w:val="0022106C"/>
    <w:rsid w:val="0022585E"/>
    <w:rsid w:val="00234AAB"/>
    <w:rsid w:val="00253225"/>
    <w:rsid w:val="00253DCE"/>
    <w:rsid w:val="002558AC"/>
    <w:rsid w:val="00261F80"/>
    <w:rsid w:val="002637E4"/>
    <w:rsid w:val="00264972"/>
    <w:rsid w:val="002654A3"/>
    <w:rsid w:val="00265908"/>
    <w:rsid w:val="00267AAC"/>
    <w:rsid w:val="00275F85"/>
    <w:rsid w:val="00284C79"/>
    <w:rsid w:val="0028562C"/>
    <w:rsid w:val="002A1687"/>
    <w:rsid w:val="002A2137"/>
    <w:rsid w:val="002A6737"/>
    <w:rsid w:val="002B179A"/>
    <w:rsid w:val="002B4137"/>
    <w:rsid w:val="002B7DC5"/>
    <w:rsid w:val="002C0711"/>
    <w:rsid w:val="002C32D2"/>
    <w:rsid w:val="002D4674"/>
    <w:rsid w:val="002E64EC"/>
    <w:rsid w:val="002F2981"/>
    <w:rsid w:val="00304A81"/>
    <w:rsid w:val="00307181"/>
    <w:rsid w:val="003212BA"/>
    <w:rsid w:val="00333808"/>
    <w:rsid w:val="0033527C"/>
    <w:rsid w:val="0034236C"/>
    <w:rsid w:val="003505C5"/>
    <w:rsid w:val="00351306"/>
    <w:rsid w:val="003526DB"/>
    <w:rsid w:val="003627A0"/>
    <w:rsid w:val="00366367"/>
    <w:rsid w:val="00366EEF"/>
    <w:rsid w:val="00367B0D"/>
    <w:rsid w:val="00376191"/>
    <w:rsid w:val="003804E6"/>
    <w:rsid w:val="003835F5"/>
    <w:rsid w:val="00383BCE"/>
    <w:rsid w:val="003A24F7"/>
    <w:rsid w:val="003A3A3B"/>
    <w:rsid w:val="003C33E5"/>
    <w:rsid w:val="003D5DCC"/>
    <w:rsid w:val="003D62A9"/>
    <w:rsid w:val="003E4CC3"/>
    <w:rsid w:val="003F0D67"/>
    <w:rsid w:val="003F11C1"/>
    <w:rsid w:val="004034FB"/>
    <w:rsid w:val="00405C56"/>
    <w:rsid w:val="00415820"/>
    <w:rsid w:val="0042065C"/>
    <w:rsid w:val="00433B84"/>
    <w:rsid w:val="00435310"/>
    <w:rsid w:val="00446B2D"/>
    <w:rsid w:val="004540D5"/>
    <w:rsid w:val="00460E00"/>
    <w:rsid w:val="004615E2"/>
    <w:rsid w:val="004670A3"/>
    <w:rsid w:val="00473032"/>
    <w:rsid w:val="00473822"/>
    <w:rsid w:val="00477E9D"/>
    <w:rsid w:val="00486AC3"/>
    <w:rsid w:val="004956DE"/>
    <w:rsid w:val="004A0850"/>
    <w:rsid w:val="004A1213"/>
    <w:rsid w:val="004B3693"/>
    <w:rsid w:val="004B36F7"/>
    <w:rsid w:val="004B4A25"/>
    <w:rsid w:val="004C3322"/>
    <w:rsid w:val="004D0CA0"/>
    <w:rsid w:val="004D2078"/>
    <w:rsid w:val="004D4167"/>
    <w:rsid w:val="004D4168"/>
    <w:rsid w:val="004F563B"/>
    <w:rsid w:val="004F5FEB"/>
    <w:rsid w:val="004F77D9"/>
    <w:rsid w:val="00500AAC"/>
    <w:rsid w:val="00500B97"/>
    <w:rsid w:val="00500C4D"/>
    <w:rsid w:val="00512E87"/>
    <w:rsid w:val="00514E42"/>
    <w:rsid w:val="00531EA3"/>
    <w:rsid w:val="00532910"/>
    <w:rsid w:val="00541864"/>
    <w:rsid w:val="005522A7"/>
    <w:rsid w:val="00553A6A"/>
    <w:rsid w:val="00565CEC"/>
    <w:rsid w:val="00566BE8"/>
    <w:rsid w:val="00567844"/>
    <w:rsid w:val="005722A1"/>
    <w:rsid w:val="005958DD"/>
    <w:rsid w:val="005A0ECF"/>
    <w:rsid w:val="005A40A4"/>
    <w:rsid w:val="005B134A"/>
    <w:rsid w:val="005B4397"/>
    <w:rsid w:val="005B4760"/>
    <w:rsid w:val="005C138B"/>
    <w:rsid w:val="005C6156"/>
    <w:rsid w:val="005D496B"/>
    <w:rsid w:val="005D6314"/>
    <w:rsid w:val="005E26EA"/>
    <w:rsid w:val="005E4B6F"/>
    <w:rsid w:val="005F231C"/>
    <w:rsid w:val="005F39F2"/>
    <w:rsid w:val="005F39FE"/>
    <w:rsid w:val="005F3DC3"/>
    <w:rsid w:val="00612718"/>
    <w:rsid w:val="00612D41"/>
    <w:rsid w:val="00614A39"/>
    <w:rsid w:val="00625CB7"/>
    <w:rsid w:val="0062768F"/>
    <w:rsid w:val="00635C96"/>
    <w:rsid w:val="00640054"/>
    <w:rsid w:val="006430AC"/>
    <w:rsid w:val="00650BD6"/>
    <w:rsid w:val="00651891"/>
    <w:rsid w:val="006600CC"/>
    <w:rsid w:val="00664DE2"/>
    <w:rsid w:val="006831A8"/>
    <w:rsid w:val="006858D4"/>
    <w:rsid w:val="0069469B"/>
    <w:rsid w:val="0069741B"/>
    <w:rsid w:val="006B40EB"/>
    <w:rsid w:val="006F4A29"/>
    <w:rsid w:val="006F642A"/>
    <w:rsid w:val="006F74F1"/>
    <w:rsid w:val="00700C70"/>
    <w:rsid w:val="00704E59"/>
    <w:rsid w:val="00710622"/>
    <w:rsid w:val="00721A4E"/>
    <w:rsid w:val="00727EC0"/>
    <w:rsid w:val="00732F86"/>
    <w:rsid w:val="00735E2F"/>
    <w:rsid w:val="00736BA7"/>
    <w:rsid w:val="00741505"/>
    <w:rsid w:val="00742C31"/>
    <w:rsid w:val="00747B8D"/>
    <w:rsid w:val="007525EA"/>
    <w:rsid w:val="00753443"/>
    <w:rsid w:val="00753565"/>
    <w:rsid w:val="00757E23"/>
    <w:rsid w:val="00764D82"/>
    <w:rsid w:val="0077370F"/>
    <w:rsid w:val="007820EE"/>
    <w:rsid w:val="00784B6B"/>
    <w:rsid w:val="007867F5"/>
    <w:rsid w:val="00791D23"/>
    <w:rsid w:val="007A6315"/>
    <w:rsid w:val="007B5081"/>
    <w:rsid w:val="007B78A2"/>
    <w:rsid w:val="007C37E5"/>
    <w:rsid w:val="007C4C49"/>
    <w:rsid w:val="007C5E77"/>
    <w:rsid w:val="007D63B9"/>
    <w:rsid w:val="007F322F"/>
    <w:rsid w:val="007F36AC"/>
    <w:rsid w:val="00805327"/>
    <w:rsid w:val="00805C38"/>
    <w:rsid w:val="00805DFF"/>
    <w:rsid w:val="00811AC3"/>
    <w:rsid w:val="00812A23"/>
    <w:rsid w:val="008140FA"/>
    <w:rsid w:val="00821138"/>
    <w:rsid w:val="008212A1"/>
    <w:rsid w:val="00834F2D"/>
    <w:rsid w:val="008619FE"/>
    <w:rsid w:val="00871BBE"/>
    <w:rsid w:val="00875E0A"/>
    <w:rsid w:val="00880045"/>
    <w:rsid w:val="00880822"/>
    <w:rsid w:val="00881EDA"/>
    <w:rsid w:val="00886F9B"/>
    <w:rsid w:val="00892500"/>
    <w:rsid w:val="008971C3"/>
    <w:rsid w:val="008A1138"/>
    <w:rsid w:val="008A1A4F"/>
    <w:rsid w:val="008A6CF4"/>
    <w:rsid w:val="008B2370"/>
    <w:rsid w:val="008B4C78"/>
    <w:rsid w:val="008B5409"/>
    <w:rsid w:val="008C031B"/>
    <w:rsid w:val="008D138A"/>
    <w:rsid w:val="008D7C53"/>
    <w:rsid w:val="008F3675"/>
    <w:rsid w:val="00903C09"/>
    <w:rsid w:val="00903EA7"/>
    <w:rsid w:val="0092231E"/>
    <w:rsid w:val="00924734"/>
    <w:rsid w:val="00924FC0"/>
    <w:rsid w:val="00931878"/>
    <w:rsid w:val="00944D14"/>
    <w:rsid w:val="00950287"/>
    <w:rsid w:val="00951CF8"/>
    <w:rsid w:val="009544F0"/>
    <w:rsid w:val="00962917"/>
    <w:rsid w:val="00962ED6"/>
    <w:rsid w:val="0096551E"/>
    <w:rsid w:val="009704AA"/>
    <w:rsid w:val="00970626"/>
    <w:rsid w:val="00977032"/>
    <w:rsid w:val="00986079"/>
    <w:rsid w:val="0099524E"/>
    <w:rsid w:val="00995AC3"/>
    <w:rsid w:val="009A0847"/>
    <w:rsid w:val="009A1B4F"/>
    <w:rsid w:val="009A72EA"/>
    <w:rsid w:val="009A7F86"/>
    <w:rsid w:val="009B53EE"/>
    <w:rsid w:val="009B5D7F"/>
    <w:rsid w:val="009C11E2"/>
    <w:rsid w:val="009C3188"/>
    <w:rsid w:val="009C5103"/>
    <w:rsid w:val="009D255D"/>
    <w:rsid w:val="009D65AF"/>
    <w:rsid w:val="009E583C"/>
    <w:rsid w:val="009F22BD"/>
    <w:rsid w:val="009F67F5"/>
    <w:rsid w:val="00A00BED"/>
    <w:rsid w:val="00A018E9"/>
    <w:rsid w:val="00A0237A"/>
    <w:rsid w:val="00A06039"/>
    <w:rsid w:val="00A07781"/>
    <w:rsid w:val="00A12B77"/>
    <w:rsid w:val="00A21A44"/>
    <w:rsid w:val="00A336D3"/>
    <w:rsid w:val="00A34466"/>
    <w:rsid w:val="00A41365"/>
    <w:rsid w:val="00A4393D"/>
    <w:rsid w:val="00A5289C"/>
    <w:rsid w:val="00A5433C"/>
    <w:rsid w:val="00A57FE3"/>
    <w:rsid w:val="00A64513"/>
    <w:rsid w:val="00A76003"/>
    <w:rsid w:val="00A82E4D"/>
    <w:rsid w:val="00A870D9"/>
    <w:rsid w:val="00A9475C"/>
    <w:rsid w:val="00A95004"/>
    <w:rsid w:val="00A959E9"/>
    <w:rsid w:val="00AA265C"/>
    <w:rsid w:val="00AA531A"/>
    <w:rsid w:val="00AA5F1A"/>
    <w:rsid w:val="00AB45B1"/>
    <w:rsid w:val="00AD519B"/>
    <w:rsid w:val="00AE2D6F"/>
    <w:rsid w:val="00AE6134"/>
    <w:rsid w:val="00AE698A"/>
    <w:rsid w:val="00AF03AE"/>
    <w:rsid w:val="00AF1963"/>
    <w:rsid w:val="00AF6728"/>
    <w:rsid w:val="00AF67D9"/>
    <w:rsid w:val="00B017B0"/>
    <w:rsid w:val="00B1039E"/>
    <w:rsid w:val="00B20382"/>
    <w:rsid w:val="00B2466E"/>
    <w:rsid w:val="00B2531A"/>
    <w:rsid w:val="00B449CB"/>
    <w:rsid w:val="00B51A46"/>
    <w:rsid w:val="00B5783C"/>
    <w:rsid w:val="00B71675"/>
    <w:rsid w:val="00B75CEC"/>
    <w:rsid w:val="00B8308C"/>
    <w:rsid w:val="00B83503"/>
    <w:rsid w:val="00B86515"/>
    <w:rsid w:val="00B9145F"/>
    <w:rsid w:val="00BA24C3"/>
    <w:rsid w:val="00BB074B"/>
    <w:rsid w:val="00BB2B47"/>
    <w:rsid w:val="00BC3D05"/>
    <w:rsid w:val="00BC63DC"/>
    <w:rsid w:val="00BC73A1"/>
    <w:rsid w:val="00BD11A9"/>
    <w:rsid w:val="00BE40CD"/>
    <w:rsid w:val="00BE74D0"/>
    <w:rsid w:val="00BF343F"/>
    <w:rsid w:val="00C02F23"/>
    <w:rsid w:val="00C051EF"/>
    <w:rsid w:val="00C117F2"/>
    <w:rsid w:val="00C14210"/>
    <w:rsid w:val="00C20347"/>
    <w:rsid w:val="00C278AA"/>
    <w:rsid w:val="00C31175"/>
    <w:rsid w:val="00C31F31"/>
    <w:rsid w:val="00C32826"/>
    <w:rsid w:val="00C33DF2"/>
    <w:rsid w:val="00C505C5"/>
    <w:rsid w:val="00C5315C"/>
    <w:rsid w:val="00C535A1"/>
    <w:rsid w:val="00C60734"/>
    <w:rsid w:val="00C60EFD"/>
    <w:rsid w:val="00C61D56"/>
    <w:rsid w:val="00C63516"/>
    <w:rsid w:val="00C67861"/>
    <w:rsid w:val="00C71C53"/>
    <w:rsid w:val="00C80ADE"/>
    <w:rsid w:val="00C84CF7"/>
    <w:rsid w:val="00C907C2"/>
    <w:rsid w:val="00C93B2F"/>
    <w:rsid w:val="00C93D6D"/>
    <w:rsid w:val="00CA11A8"/>
    <w:rsid w:val="00CB1225"/>
    <w:rsid w:val="00CB29E8"/>
    <w:rsid w:val="00CB3395"/>
    <w:rsid w:val="00CB441B"/>
    <w:rsid w:val="00CC0DF6"/>
    <w:rsid w:val="00CD0E40"/>
    <w:rsid w:val="00CD631B"/>
    <w:rsid w:val="00CE785F"/>
    <w:rsid w:val="00CF0742"/>
    <w:rsid w:val="00CF38BE"/>
    <w:rsid w:val="00CF7F03"/>
    <w:rsid w:val="00D0338E"/>
    <w:rsid w:val="00D15018"/>
    <w:rsid w:val="00D24248"/>
    <w:rsid w:val="00D25C61"/>
    <w:rsid w:val="00D31CF0"/>
    <w:rsid w:val="00D31E0D"/>
    <w:rsid w:val="00D40D9B"/>
    <w:rsid w:val="00D43524"/>
    <w:rsid w:val="00D507D2"/>
    <w:rsid w:val="00D5193A"/>
    <w:rsid w:val="00D5D32E"/>
    <w:rsid w:val="00D62C08"/>
    <w:rsid w:val="00D6342E"/>
    <w:rsid w:val="00D71188"/>
    <w:rsid w:val="00D7184A"/>
    <w:rsid w:val="00D71943"/>
    <w:rsid w:val="00D74B2F"/>
    <w:rsid w:val="00D82BA5"/>
    <w:rsid w:val="00D86D4D"/>
    <w:rsid w:val="00DA768D"/>
    <w:rsid w:val="00DB2447"/>
    <w:rsid w:val="00DB3774"/>
    <w:rsid w:val="00DC06D2"/>
    <w:rsid w:val="00DC30AA"/>
    <w:rsid w:val="00DC72B8"/>
    <w:rsid w:val="00DD100D"/>
    <w:rsid w:val="00DD45C0"/>
    <w:rsid w:val="00DE0478"/>
    <w:rsid w:val="00DE0D6C"/>
    <w:rsid w:val="00DE1A39"/>
    <w:rsid w:val="00DE5F21"/>
    <w:rsid w:val="00DF4184"/>
    <w:rsid w:val="00E060D5"/>
    <w:rsid w:val="00E06DC6"/>
    <w:rsid w:val="00E13845"/>
    <w:rsid w:val="00E24BA0"/>
    <w:rsid w:val="00E40FA2"/>
    <w:rsid w:val="00E417B9"/>
    <w:rsid w:val="00E42558"/>
    <w:rsid w:val="00E42EE9"/>
    <w:rsid w:val="00E432C9"/>
    <w:rsid w:val="00E46874"/>
    <w:rsid w:val="00E55821"/>
    <w:rsid w:val="00E7277B"/>
    <w:rsid w:val="00E80087"/>
    <w:rsid w:val="00E8068A"/>
    <w:rsid w:val="00E94A9B"/>
    <w:rsid w:val="00E95343"/>
    <w:rsid w:val="00EA63ED"/>
    <w:rsid w:val="00EB2DD4"/>
    <w:rsid w:val="00EC2571"/>
    <w:rsid w:val="00EC5DA9"/>
    <w:rsid w:val="00EC616D"/>
    <w:rsid w:val="00EC76F0"/>
    <w:rsid w:val="00ED0E4D"/>
    <w:rsid w:val="00ED3B9F"/>
    <w:rsid w:val="00ED6888"/>
    <w:rsid w:val="00EE2571"/>
    <w:rsid w:val="00EE6806"/>
    <w:rsid w:val="00EF1A7F"/>
    <w:rsid w:val="00EF31DF"/>
    <w:rsid w:val="00F11B14"/>
    <w:rsid w:val="00F1599D"/>
    <w:rsid w:val="00F204E6"/>
    <w:rsid w:val="00F25A80"/>
    <w:rsid w:val="00F360F2"/>
    <w:rsid w:val="00F36582"/>
    <w:rsid w:val="00F37C2A"/>
    <w:rsid w:val="00F478BF"/>
    <w:rsid w:val="00F50AA2"/>
    <w:rsid w:val="00F5AD9A"/>
    <w:rsid w:val="00F61D38"/>
    <w:rsid w:val="00F71335"/>
    <w:rsid w:val="00F74EB7"/>
    <w:rsid w:val="00F92E5B"/>
    <w:rsid w:val="00F940EA"/>
    <w:rsid w:val="00FA1359"/>
    <w:rsid w:val="00FA1D5E"/>
    <w:rsid w:val="00FA2508"/>
    <w:rsid w:val="00FA2E89"/>
    <w:rsid w:val="00FB611A"/>
    <w:rsid w:val="00FC0B92"/>
    <w:rsid w:val="00FC0BC6"/>
    <w:rsid w:val="00FC7920"/>
    <w:rsid w:val="00FD0B9A"/>
    <w:rsid w:val="00FE43F9"/>
    <w:rsid w:val="00FF21D1"/>
    <w:rsid w:val="00FF2B16"/>
    <w:rsid w:val="00FF4651"/>
    <w:rsid w:val="019ACC01"/>
    <w:rsid w:val="01EC0CB8"/>
    <w:rsid w:val="01ECB366"/>
    <w:rsid w:val="0200215C"/>
    <w:rsid w:val="03F4577E"/>
    <w:rsid w:val="03F6FD3E"/>
    <w:rsid w:val="04154F87"/>
    <w:rsid w:val="04B05666"/>
    <w:rsid w:val="04BCC1ED"/>
    <w:rsid w:val="04EDFA40"/>
    <w:rsid w:val="05CBA37F"/>
    <w:rsid w:val="062B55C3"/>
    <w:rsid w:val="066E3D24"/>
    <w:rsid w:val="0716AF66"/>
    <w:rsid w:val="0772F46E"/>
    <w:rsid w:val="077E0D65"/>
    <w:rsid w:val="077FD6F9"/>
    <w:rsid w:val="0796FCB8"/>
    <w:rsid w:val="07D64739"/>
    <w:rsid w:val="07FD6850"/>
    <w:rsid w:val="0859E9F1"/>
    <w:rsid w:val="085C4E84"/>
    <w:rsid w:val="088BEBE1"/>
    <w:rsid w:val="097DA863"/>
    <w:rsid w:val="09AE51FB"/>
    <w:rsid w:val="09B277AD"/>
    <w:rsid w:val="0A8B68E0"/>
    <w:rsid w:val="0ACE9D7A"/>
    <w:rsid w:val="0B96A116"/>
    <w:rsid w:val="0BAB6FF0"/>
    <w:rsid w:val="0C6A6DDB"/>
    <w:rsid w:val="0CF0B223"/>
    <w:rsid w:val="0CF947E1"/>
    <w:rsid w:val="0D00132A"/>
    <w:rsid w:val="0D180A7C"/>
    <w:rsid w:val="0D2D3C50"/>
    <w:rsid w:val="0DD64C23"/>
    <w:rsid w:val="0E1124DB"/>
    <w:rsid w:val="0E12E2F9"/>
    <w:rsid w:val="0E595EEF"/>
    <w:rsid w:val="0E80EF1F"/>
    <w:rsid w:val="0EBA3193"/>
    <w:rsid w:val="0EFB95C6"/>
    <w:rsid w:val="0F01EBA9"/>
    <w:rsid w:val="0F073963"/>
    <w:rsid w:val="0F113D79"/>
    <w:rsid w:val="0F55F9CC"/>
    <w:rsid w:val="0FB90FAC"/>
    <w:rsid w:val="0FDC7167"/>
    <w:rsid w:val="10A418B7"/>
    <w:rsid w:val="10AE27A9"/>
    <w:rsid w:val="114FBD8D"/>
    <w:rsid w:val="11E66BFA"/>
    <w:rsid w:val="120AC4B6"/>
    <w:rsid w:val="1216B4D4"/>
    <w:rsid w:val="124C5641"/>
    <w:rsid w:val="1298EBB0"/>
    <w:rsid w:val="129B16BF"/>
    <w:rsid w:val="134BC575"/>
    <w:rsid w:val="13505801"/>
    <w:rsid w:val="1434BC11"/>
    <w:rsid w:val="144B3A2D"/>
    <w:rsid w:val="14BF4C42"/>
    <w:rsid w:val="14CBF35C"/>
    <w:rsid w:val="14D3A83D"/>
    <w:rsid w:val="14DF7B00"/>
    <w:rsid w:val="14E78583"/>
    <w:rsid w:val="14E895CF"/>
    <w:rsid w:val="150C4A3E"/>
    <w:rsid w:val="1605FC25"/>
    <w:rsid w:val="161C0072"/>
    <w:rsid w:val="166A3DDA"/>
    <w:rsid w:val="16EA2E80"/>
    <w:rsid w:val="16F31824"/>
    <w:rsid w:val="17271668"/>
    <w:rsid w:val="17440864"/>
    <w:rsid w:val="17B024D2"/>
    <w:rsid w:val="17E3D0F7"/>
    <w:rsid w:val="18016326"/>
    <w:rsid w:val="182B0CE1"/>
    <w:rsid w:val="1855AD7E"/>
    <w:rsid w:val="18633FDA"/>
    <w:rsid w:val="18746AD7"/>
    <w:rsid w:val="19082D34"/>
    <w:rsid w:val="192F415D"/>
    <w:rsid w:val="19303D63"/>
    <w:rsid w:val="1933ECCE"/>
    <w:rsid w:val="1967CEB8"/>
    <w:rsid w:val="19A2B65B"/>
    <w:rsid w:val="19D733A0"/>
    <w:rsid w:val="19F4ED0E"/>
    <w:rsid w:val="1A4EC06B"/>
    <w:rsid w:val="1ACC0DC4"/>
    <w:rsid w:val="1AFA6C25"/>
    <w:rsid w:val="1C402DFD"/>
    <w:rsid w:val="1C56F03E"/>
    <w:rsid w:val="1CAC2BEE"/>
    <w:rsid w:val="1CE4651B"/>
    <w:rsid w:val="1D316006"/>
    <w:rsid w:val="1D50C4E4"/>
    <w:rsid w:val="1DBE4247"/>
    <w:rsid w:val="1DE5B339"/>
    <w:rsid w:val="1E14FF8F"/>
    <w:rsid w:val="1E397920"/>
    <w:rsid w:val="1EDB9CD9"/>
    <w:rsid w:val="1EEBF87E"/>
    <w:rsid w:val="1F9AB594"/>
    <w:rsid w:val="20A278E2"/>
    <w:rsid w:val="20B048CD"/>
    <w:rsid w:val="210739B9"/>
    <w:rsid w:val="214B8684"/>
    <w:rsid w:val="21785C00"/>
    <w:rsid w:val="21D2AA1C"/>
    <w:rsid w:val="21ED3085"/>
    <w:rsid w:val="21F6B027"/>
    <w:rsid w:val="2294494A"/>
    <w:rsid w:val="22A34587"/>
    <w:rsid w:val="22BD86A2"/>
    <w:rsid w:val="22D25656"/>
    <w:rsid w:val="238E0B22"/>
    <w:rsid w:val="24497947"/>
    <w:rsid w:val="249F1A44"/>
    <w:rsid w:val="24D0879B"/>
    <w:rsid w:val="2535B456"/>
    <w:rsid w:val="25E6A922"/>
    <w:rsid w:val="267C8B91"/>
    <w:rsid w:val="268DD824"/>
    <w:rsid w:val="26920832"/>
    <w:rsid w:val="26D184B7"/>
    <w:rsid w:val="2777B3FB"/>
    <w:rsid w:val="27DEF264"/>
    <w:rsid w:val="286D5518"/>
    <w:rsid w:val="2918B2EA"/>
    <w:rsid w:val="295D1C6F"/>
    <w:rsid w:val="296AC49A"/>
    <w:rsid w:val="29AB98A7"/>
    <w:rsid w:val="29C493A4"/>
    <w:rsid w:val="29E39C55"/>
    <w:rsid w:val="2A1213F1"/>
    <w:rsid w:val="2A258F63"/>
    <w:rsid w:val="2A850F75"/>
    <w:rsid w:val="2ACF5492"/>
    <w:rsid w:val="2B07FB15"/>
    <w:rsid w:val="2B3BB95D"/>
    <w:rsid w:val="2B6E0D0E"/>
    <w:rsid w:val="2B8D6446"/>
    <w:rsid w:val="2C0E108A"/>
    <w:rsid w:val="2D5BB790"/>
    <w:rsid w:val="2D6A58FF"/>
    <w:rsid w:val="2DBE30B2"/>
    <w:rsid w:val="2DE6233E"/>
    <w:rsid w:val="2E08A22A"/>
    <w:rsid w:val="2E501E37"/>
    <w:rsid w:val="2E634CA4"/>
    <w:rsid w:val="2E6BD37F"/>
    <w:rsid w:val="2E9804C7"/>
    <w:rsid w:val="2EB0885A"/>
    <w:rsid w:val="2F33740E"/>
    <w:rsid w:val="2F5DDD6D"/>
    <w:rsid w:val="2F91464F"/>
    <w:rsid w:val="2FA2BD21"/>
    <w:rsid w:val="2FA9232D"/>
    <w:rsid w:val="2FD9FBD6"/>
    <w:rsid w:val="2FFD0E96"/>
    <w:rsid w:val="302F3170"/>
    <w:rsid w:val="304EA9D7"/>
    <w:rsid w:val="31204D06"/>
    <w:rsid w:val="3123EF1A"/>
    <w:rsid w:val="313A0F27"/>
    <w:rsid w:val="314F05F7"/>
    <w:rsid w:val="31BE5FD5"/>
    <w:rsid w:val="322FA961"/>
    <w:rsid w:val="3241E6B7"/>
    <w:rsid w:val="3264B76F"/>
    <w:rsid w:val="32BEB2C3"/>
    <w:rsid w:val="32C046E7"/>
    <w:rsid w:val="32CFE79D"/>
    <w:rsid w:val="32F067A6"/>
    <w:rsid w:val="3311A6E0"/>
    <w:rsid w:val="3371B7EF"/>
    <w:rsid w:val="33E88B27"/>
    <w:rsid w:val="350C268F"/>
    <w:rsid w:val="350D8850"/>
    <w:rsid w:val="351938D7"/>
    <w:rsid w:val="35476A8B"/>
    <w:rsid w:val="3569C0E0"/>
    <w:rsid w:val="35BEC111"/>
    <w:rsid w:val="35D4AF8B"/>
    <w:rsid w:val="36280868"/>
    <w:rsid w:val="37201FD1"/>
    <w:rsid w:val="3743371C"/>
    <w:rsid w:val="38211AF8"/>
    <w:rsid w:val="390F174A"/>
    <w:rsid w:val="39BCEB59"/>
    <w:rsid w:val="3A24CB70"/>
    <w:rsid w:val="3A274505"/>
    <w:rsid w:val="3A7B3ACE"/>
    <w:rsid w:val="3B0F0DE0"/>
    <w:rsid w:val="3B6D38D8"/>
    <w:rsid w:val="3BA10CB8"/>
    <w:rsid w:val="3BAA04A5"/>
    <w:rsid w:val="3BC159DF"/>
    <w:rsid w:val="3BEDD8A2"/>
    <w:rsid w:val="3C0A9203"/>
    <w:rsid w:val="3C3DA72A"/>
    <w:rsid w:val="3C851496"/>
    <w:rsid w:val="3CF59B0E"/>
    <w:rsid w:val="3DBB09AA"/>
    <w:rsid w:val="3DBD36A8"/>
    <w:rsid w:val="3E236E75"/>
    <w:rsid w:val="3E2506A4"/>
    <w:rsid w:val="3EECF6A3"/>
    <w:rsid w:val="3F2A121A"/>
    <w:rsid w:val="3F2B9835"/>
    <w:rsid w:val="4015BF01"/>
    <w:rsid w:val="4030AC4A"/>
    <w:rsid w:val="4051E678"/>
    <w:rsid w:val="406B49C7"/>
    <w:rsid w:val="406C7874"/>
    <w:rsid w:val="409A9D51"/>
    <w:rsid w:val="410A62B5"/>
    <w:rsid w:val="41B3D327"/>
    <w:rsid w:val="41C04A51"/>
    <w:rsid w:val="41C7FD3E"/>
    <w:rsid w:val="42071A28"/>
    <w:rsid w:val="423BBBF1"/>
    <w:rsid w:val="42C8B5A3"/>
    <w:rsid w:val="42C9B7AD"/>
    <w:rsid w:val="42F877C7"/>
    <w:rsid w:val="4304F5BE"/>
    <w:rsid w:val="43A2EA89"/>
    <w:rsid w:val="43B4F0B2"/>
    <w:rsid w:val="43BDDF2A"/>
    <w:rsid w:val="43E19F43"/>
    <w:rsid w:val="43EAF238"/>
    <w:rsid w:val="44A72FD5"/>
    <w:rsid w:val="44BD3009"/>
    <w:rsid w:val="44D05AFA"/>
    <w:rsid w:val="4531359D"/>
    <w:rsid w:val="467C5565"/>
    <w:rsid w:val="46BDDD51"/>
    <w:rsid w:val="46E7A8F4"/>
    <w:rsid w:val="4714FA23"/>
    <w:rsid w:val="47234584"/>
    <w:rsid w:val="473B658B"/>
    <w:rsid w:val="47403A76"/>
    <w:rsid w:val="475E7669"/>
    <w:rsid w:val="4796507A"/>
    <w:rsid w:val="4812A85A"/>
    <w:rsid w:val="4843D000"/>
    <w:rsid w:val="4891504D"/>
    <w:rsid w:val="48BD748E"/>
    <w:rsid w:val="48CF398B"/>
    <w:rsid w:val="48D1E38B"/>
    <w:rsid w:val="49147BE2"/>
    <w:rsid w:val="49482900"/>
    <w:rsid w:val="496564D8"/>
    <w:rsid w:val="49914ECF"/>
    <w:rsid w:val="4991C175"/>
    <w:rsid w:val="4A1CA87D"/>
    <w:rsid w:val="4A60C3E1"/>
    <w:rsid w:val="4A6B09EC"/>
    <w:rsid w:val="4AD15FCF"/>
    <w:rsid w:val="4AD8C331"/>
    <w:rsid w:val="4B18F61B"/>
    <w:rsid w:val="4B2D1F30"/>
    <w:rsid w:val="4BB8AE70"/>
    <w:rsid w:val="4CB95964"/>
    <w:rsid w:val="4D476560"/>
    <w:rsid w:val="4D6F426D"/>
    <w:rsid w:val="4E64BFF2"/>
    <w:rsid w:val="4EA33700"/>
    <w:rsid w:val="4EAD34CF"/>
    <w:rsid w:val="4EBF1505"/>
    <w:rsid w:val="4ED55BC1"/>
    <w:rsid w:val="4F438AB4"/>
    <w:rsid w:val="4FDF0B31"/>
    <w:rsid w:val="501DFFB6"/>
    <w:rsid w:val="5067A9FB"/>
    <w:rsid w:val="50AB174C"/>
    <w:rsid w:val="50B04CE3"/>
    <w:rsid w:val="51E79C8E"/>
    <w:rsid w:val="51F6B5C7"/>
    <w:rsid w:val="530ADFA3"/>
    <w:rsid w:val="53201982"/>
    <w:rsid w:val="54A804B0"/>
    <w:rsid w:val="555DEF54"/>
    <w:rsid w:val="557948B7"/>
    <w:rsid w:val="558675DC"/>
    <w:rsid w:val="55AB4574"/>
    <w:rsid w:val="56818409"/>
    <w:rsid w:val="56D015F5"/>
    <w:rsid w:val="570669A2"/>
    <w:rsid w:val="579C32E5"/>
    <w:rsid w:val="57F76397"/>
    <w:rsid w:val="57FE8322"/>
    <w:rsid w:val="582776D8"/>
    <w:rsid w:val="58823136"/>
    <w:rsid w:val="58CFD9B2"/>
    <w:rsid w:val="5927FD22"/>
    <w:rsid w:val="59380346"/>
    <w:rsid w:val="59849749"/>
    <w:rsid w:val="59CDA16B"/>
    <w:rsid w:val="59E9759D"/>
    <w:rsid w:val="59F0287E"/>
    <w:rsid w:val="5A5877AB"/>
    <w:rsid w:val="5AB4B8BF"/>
    <w:rsid w:val="5AB99A4E"/>
    <w:rsid w:val="5B3DFC65"/>
    <w:rsid w:val="5B4A82DD"/>
    <w:rsid w:val="5B685A6C"/>
    <w:rsid w:val="5B79B8A9"/>
    <w:rsid w:val="5BA28889"/>
    <w:rsid w:val="5BBF0705"/>
    <w:rsid w:val="5BD9A110"/>
    <w:rsid w:val="5C2B8875"/>
    <w:rsid w:val="5C7ADF9E"/>
    <w:rsid w:val="5C98DD60"/>
    <w:rsid w:val="5CD35C97"/>
    <w:rsid w:val="5DB59BB7"/>
    <w:rsid w:val="5DEF182B"/>
    <w:rsid w:val="5E5BC466"/>
    <w:rsid w:val="5E7586E7"/>
    <w:rsid w:val="5ED8DF13"/>
    <w:rsid w:val="5F0E7BDE"/>
    <w:rsid w:val="5FA07009"/>
    <w:rsid w:val="5FF9D434"/>
    <w:rsid w:val="6052C46C"/>
    <w:rsid w:val="60AD1233"/>
    <w:rsid w:val="60AE90D2"/>
    <w:rsid w:val="60D82910"/>
    <w:rsid w:val="614BB62D"/>
    <w:rsid w:val="61F8E912"/>
    <w:rsid w:val="61FE34E9"/>
    <w:rsid w:val="629AC9F9"/>
    <w:rsid w:val="631EAA0E"/>
    <w:rsid w:val="63756CCC"/>
    <w:rsid w:val="6396F1E5"/>
    <w:rsid w:val="63AC1C88"/>
    <w:rsid w:val="6412FB76"/>
    <w:rsid w:val="6450600B"/>
    <w:rsid w:val="64720DCE"/>
    <w:rsid w:val="64C4C154"/>
    <w:rsid w:val="64FE3B35"/>
    <w:rsid w:val="6502AA92"/>
    <w:rsid w:val="65412054"/>
    <w:rsid w:val="656869AC"/>
    <w:rsid w:val="657B1DCF"/>
    <w:rsid w:val="65B9425E"/>
    <w:rsid w:val="65D42B5F"/>
    <w:rsid w:val="666091B5"/>
    <w:rsid w:val="67BE97BA"/>
    <w:rsid w:val="67C973C5"/>
    <w:rsid w:val="68123074"/>
    <w:rsid w:val="684256F9"/>
    <w:rsid w:val="68576C58"/>
    <w:rsid w:val="6900F786"/>
    <w:rsid w:val="69983277"/>
    <w:rsid w:val="69A61E43"/>
    <w:rsid w:val="6A0EB960"/>
    <w:rsid w:val="6AEC27D6"/>
    <w:rsid w:val="6AF5A990"/>
    <w:rsid w:val="6AFF4AA1"/>
    <w:rsid w:val="6B3EB300"/>
    <w:rsid w:val="6BC20E22"/>
    <w:rsid w:val="6C12FE80"/>
    <w:rsid w:val="6C22E87F"/>
    <w:rsid w:val="6C7D3275"/>
    <w:rsid w:val="6C873330"/>
    <w:rsid w:val="6D5D2701"/>
    <w:rsid w:val="6D606268"/>
    <w:rsid w:val="6D655591"/>
    <w:rsid w:val="6E155780"/>
    <w:rsid w:val="6EA8ED5D"/>
    <w:rsid w:val="6EDA5398"/>
    <w:rsid w:val="6EFC32C9"/>
    <w:rsid w:val="6FA28F26"/>
    <w:rsid w:val="6FBAE475"/>
    <w:rsid w:val="6FF55681"/>
    <w:rsid w:val="7011EA1D"/>
    <w:rsid w:val="715AA453"/>
    <w:rsid w:val="717414B1"/>
    <w:rsid w:val="71D77DD2"/>
    <w:rsid w:val="71D98910"/>
    <w:rsid w:val="7237F20E"/>
    <w:rsid w:val="72F674B4"/>
    <w:rsid w:val="730E4638"/>
    <w:rsid w:val="732D30BC"/>
    <w:rsid w:val="73730E9F"/>
    <w:rsid w:val="73CFA3EC"/>
    <w:rsid w:val="7431ED98"/>
    <w:rsid w:val="7470A7AF"/>
    <w:rsid w:val="7514C3A1"/>
    <w:rsid w:val="75210D79"/>
    <w:rsid w:val="7565FE39"/>
    <w:rsid w:val="76149F81"/>
    <w:rsid w:val="7642C6F2"/>
    <w:rsid w:val="7650011A"/>
    <w:rsid w:val="778F3953"/>
    <w:rsid w:val="77C7BFE0"/>
    <w:rsid w:val="77FD1756"/>
    <w:rsid w:val="791944B7"/>
    <w:rsid w:val="79E1A180"/>
    <w:rsid w:val="7A866C15"/>
    <w:rsid w:val="7A90352A"/>
    <w:rsid w:val="7B5963E0"/>
    <w:rsid w:val="7B65FED9"/>
    <w:rsid w:val="7B818F90"/>
    <w:rsid w:val="7B857653"/>
    <w:rsid w:val="7BE172F2"/>
    <w:rsid w:val="7C1FEE10"/>
    <w:rsid w:val="7CAB7832"/>
    <w:rsid w:val="7CBAEAA5"/>
    <w:rsid w:val="7CFC99A3"/>
    <w:rsid w:val="7D013FDD"/>
    <w:rsid w:val="7D66A458"/>
    <w:rsid w:val="7E338D1D"/>
    <w:rsid w:val="7E6683C4"/>
    <w:rsid w:val="7EC6FB1D"/>
    <w:rsid w:val="7ECFEB81"/>
    <w:rsid w:val="7F628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BB7004"/>
  <w14:defaultImageDpi w14:val="32767"/>
  <w15:chartTrackingRefBased/>
  <w15:docId w15:val="{1D34D747-4044-A444-AFE0-C30CE4A7D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D255D"/>
    <w:rPr>
      <w:rFonts w:ascii="MS PGothic" w:eastAsia="MS PGothic" w:hAnsi="MS PGothic" w:cs="MS PGothic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3808"/>
    <w:rPr>
      <w:rFonts w:ascii="Times New Roman" w:hAnsi="Times New Roman" w:cs="Times New Roman"/>
    </w:rPr>
  </w:style>
  <w:style w:type="character" w:customStyle="1" w:styleId="ref-journal">
    <w:name w:val="ref-journal"/>
    <w:basedOn w:val="DefaultParagraphFont"/>
    <w:rsid w:val="00EF1A7F"/>
  </w:style>
  <w:style w:type="character" w:customStyle="1" w:styleId="ref-vol">
    <w:name w:val="ref-vol"/>
    <w:basedOn w:val="DefaultParagraphFont"/>
    <w:rsid w:val="00EF1A7F"/>
  </w:style>
  <w:style w:type="character" w:styleId="Hyperlink">
    <w:name w:val="Hyperlink"/>
    <w:basedOn w:val="DefaultParagraphFont"/>
    <w:uiPriority w:val="99"/>
    <w:unhideWhenUsed/>
    <w:rsid w:val="00BB07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B074B"/>
    <w:rPr>
      <w:color w:val="605E5C"/>
      <w:shd w:val="clear" w:color="auto" w:fill="E1DFDD"/>
    </w:rPr>
  </w:style>
  <w:style w:type="paragraph" w:customStyle="1" w:styleId="p1">
    <w:name w:val="p1"/>
    <w:basedOn w:val="Normal"/>
    <w:rsid w:val="007C37E5"/>
    <w:rPr>
      <w:rFonts w:ascii=".AppleSystemUIFont" w:hAnsi=".AppleSystemUIFont"/>
      <w:color w:val="FFFFFF"/>
      <w:sz w:val="29"/>
      <w:szCs w:val="29"/>
    </w:rPr>
  </w:style>
  <w:style w:type="character" w:customStyle="1" w:styleId="s1">
    <w:name w:val="s1"/>
    <w:basedOn w:val="DefaultParagraphFont"/>
    <w:rsid w:val="007C37E5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  <w:style w:type="character" w:styleId="CommentReference">
    <w:name w:val="annotation reference"/>
    <w:basedOn w:val="DefaultParagraphFont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MS PGothic" w:eastAsia="MS PGothic" w:hAnsi="MS PGothic" w:cs="MS PGothic"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58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8DD"/>
    <w:rPr>
      <w:rFonts w:ascii="Segoe UI" w:eastAsia="MS PGothic" w:hAnsi="Segoe UI" w:cs="Segoe UI"/>
      <w:kern w:val="0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1A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1AC3"/>
    <w:rPr>
      <w:rFonts w:ascii="MS PGothic" w:eastAsia="MS PGothic" w:hAnsi="MS PGothic" w:cs="MS PGothic"/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721A4E"/>
    <w:rPr>
      <w:rFonts w:ascii="MS PGothic" w:eastAsia="MS PGothic" w:hAnsi="MS PGothic" w:cs="MS PGothic"/>
      <w:kern w:val="0"/>
    </w:rPr>
  </w:style>
  <w:style w:type="paragraph" w:styleId="ListParagraph">
    <w:name w:val="List Paragraph"/>
    <w:basedOn w:val="Normal"/>
    <w:uiPriority w:val="34"/>
    <w:qFormat/>
    <w:rsid w:val="00D71188"/>
    <w:pPr>
      <w:ind w:leftChars="400" w:left="840"/>
    </w:pPr>
  </w:style>
  <w:style w:type="character" w:styleId="LineNumber">
    <w:name w:val="line number"/>
    <w:basedOn w:val="DefaultParagraphFont"/>
    <w:uiPriority w:val="99"/>
    <w:semiHidden/>
    <w:unhideWhenUsed/>
    <w:rsid w:val="00A64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4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9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7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5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2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1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94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Sco</b:Tag>
    <b:SourceType>Report</b:SourceType>
    <b:Guid>{ED41DA37-7EAE-E044-B6C6-4EBCB978A3C8}</b:Guid>
    <b:Author>
      <b:Author>
        <b:NameList>
          <b:Person>
            <b:Last>Scott J.P. S.C.</b:Last>
            <b:First>Greeves</b:First>
            <b:Middle>J.P., Casey A., Dutton J., Fraser W.D., The role of exercise intensity in the bone metabolic response to an acute bout of weight- bearing exercise, J. Appl. Physiol(. 1985).，110(2) :423-43(2 2011)</b:Middle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F61F9721-E400-4DDB-BB6A-33B6941D8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130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Nilesh Nawale</dc:creator>
  <cp:lastModifiedBy>Nilesh Nawale</cp:lastModifiedBy>
  <cp:revision>2</cp:revision>
  <dcterms:created xsi:type="dcterms:W3CDTF">2024-01-15T06:08:00Z</dcterms:created>
  <dcterms:modified xsi:type="dcterms:W3CDTF">2024-01-15T06:08:00Z</dcterms:modified>
</cp:coreProperties>
</file>