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931" w:type="dxa"/>
        <w:tblInd w:w="-147" w:type="dxa"/>
        <w:tblLook w:val="04A0" w:firstRow="1" w:lastRow="0" w:firstColumn="1" w:lastColumn="0" w:noHBand="0" w:noVBand="1"/>
      </w:tblPr>
      <w:tblGrid>
        <w:gridCol w:w="4295"/>
        <w:gridCol w:w="4636"/>
      </w:tblGrid>
      <w:tr w:rsidR="00202F4E" w14:paraId="5AC72781" w14:textId="77777777" w:rsidTr="00C65BFF">
        <w:tc>
          <w:tcPr>
            <w:tcW w:w="4295" w:type="dxa"/>
          </w:tcPr>
          <w:p w14:paraId="0DD6EDE6" w14:textId="4935BFE7" w:rsidR="0019724C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PI3K</w:t>
            </w:r>
          </w:p>
        </w:tc>
        <w:tc>
          <w:tcPr>
            <w:tcW w:w="4636" w:type="dxa"/>
          </w:tcPr>
          <w:p w14:paraId="09714DED" w14:textId="47B1D92E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19724C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724C" w:rsidRPr="00382E3D">
              <w:rPr>
                <w:rFonts w:ascii="Times New Roman" w:hAnsi="Times New Roman" w:cs="Times New Roman"/>
                <w:sz w:val="24"/>
                <w:szCs w:val="24"/>
              </w:rPr>
              <w:t>4292S</w:t>
            </w:r>
          </w:p>
        </w:tc>
      </w:tr>
      <w:tr w:rsidR="00202F4E" w14:paraId="181B1DF0" w14:textId="77777777" w:rsidTr="00C65BFF">
        <w:tc>
          <w:tcPr>
            <w:tcW w:w="4295" w:type="dxa"/>
          </w:tcPr>
          <w:p w14:paraId="254378B9" w14:textId="7C44D133" w:rsidR="0019724C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p-PI3K</w:t>
            </w:r>
          </w:p>
        </w:tc>
        <w:tc>
          <w:tcPr>
            <w:tcW w:w="4636" w:type="dxa"/>
          </w:tcPr>
          <w:p w14:paraId="287B2A86" w14:textId="7017FD4F" w:rsidR="00202F4E" w:rsidRPr="00382E3D" w:rsidRDefault="006E7CB5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r w:rsidR="0019724C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5B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ab302958</w:t>
            </w:r>
          </w:p>
        </w:tc>
      </w:tr>
      <w:tr w:rsidR="00202F4E" w14:paraId="144E63EA" w14:textId="77777777" w:rsidTr="00C65BFF">
        <w:tc>
          <w:tcPr>
            <w:tcW w:w="4295" w:type="dxa"/>
          </w:tcPr>
          <w:p w14:paraId="6358500F" w14:textId="7A3FF28F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AKT</w:t>
            </w:r>
          </w:p>
        </w:tc>
        <w:tc>
          <w:tcPr>
            <w:tcW w:w="4636" w:type="dxa"/>
          </w:tcPr>
          <w:p w14:paraId="4E04416A" w14:textId="3BF450C0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9272</w:t>
            </w:r>
          </w:p>
        </w:tc>
      </w:tr>
      <w:tr w:rsidR="00202F4E" w14:paraId="12E5AEEE" w14:textId="77777777" w:rsidTr="00C65BFF">
        <w:tc>
          <w:tcPr>
            <w:tcW w:w="4295" w:type="dxa"/>
          </w:tcPr>
          <w:p w14:paraId="1E5BCAC5" w14:textId="55D8EF96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p-AKT</w:t>
            </w:r>
          </w:p>
        </w:tc>
        <w:tc>
          <w:tcPr>
            <w:tcW w:w="4636" w:type="dxa"/>
          </w:tcPr>
          <w:p w14:paraId="427EBB56" w14:textId="7EDA8A3C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4060s</w:t>
            </w:r>
          </w:p>
        </w:tc>
      </w:tr>
      <w:tr w:rsidR="00202F4E" w14:paraId="71BCE7B6" w14:textId="77777777" w:rsidTr="00C65BFF">
        <w:tc>
          <w:tcPr>
            <w:tcW w:w="4295" w:type="dxa"/>
          </w:tcPr>
          <w:p w14:paraId="1074AE64" w14:textId="02725C6E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4636" w:type="dxa"/>
          </w:tcPr>
          <w:p w14:paraId="6752E235" w14:textId="1E3C060E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2972s</w:t>
            </w:r>
          </w:p>
        </w:tc>
      </w:tr>
      <w:tr w:rsidR="00202F4E" w14:paraId="08124C1D" w14:textId="77777777" w:rsidTr="00C65BFF">
        <w:tc>
          <w:tcPr>
            <w:tcW w:w="4295" w:type="dxa"/>
          </w:tcPr>
          <w:p w14:paraId="771236DC" w14:textId="133F25A8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p-mTOR</w:t>
            </w:r>
          </w:p>
        </w:tc>
        <w:tc>
          <w:tcPr>
            <w:tcW w:w="4636" w:type="dxa"/>
          </w:tcPr>
          <w:p w14:paraId="10CF9EF8" w14:textId="2CA931D6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5536s</w:t>
            </w:r>
          </w:p>
        </w:tc>
      </w:tr>
      <w:tr w:rsidR="00202F4E" w14:paraId="44A45491" w14:textId="77777777" w:rsidTr="00C65BFF">
        <w:tc>
          <w:tcPr>
            <w:tcW w:w="4295" w:type="dxa"/>
          </w:tcPr>
          <w:p w14:paraId="40FEBAF8" w14:textId="68E88239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636" w:type="dxa"/>
          </w:tcPr>
          <w:p w14:paraId="07578C0C" w14:textId="2A55EC1A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2118s</w:t>
            </w:r>
          </w:p>
        </w:tc>
      </w:tr>
      <w:tr w:rsidR="00202F4E" w14:paraId="0E99D31D" w14:textId="77777777" w:rsidTr="00C65BFF">
        <w:tc>
          <w:tcPr>
            <w:tcW w:w="4295" w:type="dxa"/>
          </w:tcPr>
          <w:p w14:paraId="6F4D1EF5" w14:textId="5EE8DDF1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P70S6K</w:t>
            </w:r>
          </w:p>
        </w:tc>
        <w:tc>
          <w:tcPr>
            <w:tcW w:w="4636" w:type="dxa"/>
          </w:tcPr>
          <w:p w14:paraId="7CA98680" w14:textId="2A0915EC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34475s</w:t>
            </w:r>
          </w:p>
        </w:tc>
      </w:tr>
      <w:tr w:rsidR="00202F4E" w14:paraId="74157B0D" w14:textId="77777777" w:rsidTr="00C65BFF">
        <w:tc>
          <w:tcPr>
            <w:tcW w:w="4295" w:type="dxa"/>
          </w:tcPr>
          <w:p w14:paraId="3E44C7B1" w14:textId="79CDE9B0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p-P70S6K</w:t>
            </w:r>
          </w:p>
        </w:tc>
        <w:tc>
          <w:tcPr>
            <w:tcW w:w="4636" w:type="dxa"/>
          </w:tcPr>
          <w:p w14:paraId="6FADA811" w14:textId="018DB272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9205s</w:t>
            </w:r>
          </w:p>
        </w:tc>
      </w:tr>
      <w:tr w:rsidR="00202F4E" w14:paraId="61FF4ECB" w14:textId="77777777" w:rsidTr="00C65BFF">
        <w:tc>
          <w:tcPr>
            <w:tcW w:w="4295" w:type="dxa"/>
          </w:tcPr>
          <w:p w14:paraId="771E8AB2" w14:textId="5E70DA21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LC3B</w:t>
            </w:r>
          </w:p>
        </w:tc>
        <w:tc>
          <w:tcPr>
            <w:tcW w:w="4636" w:type="dxa"/>
          </w:tcPr>
          <w:p w14:paraId="69BBBAEF" w14:textId="01A67A2A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5s</w:t>
            </w:r>
          </w:p>
        </w:tc>
      </w:tr>
      <w:tr w:rsidR="00202F4E" w14:paraId="3DD00BFE" w14:textId="77777777" w:rsidTr="00C65BFF">
        <w:tc>
          <w:tcPr>
            <w:tcW w:w="4295" w:type="dxa"/>
          </w:tcPr>
          <w:p w14:paraId="1A7EB823" w14:textId="5B1303E3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P62</w:t>
            </w:r>
          </w:p>
        </w:tc>
        <w:tc>
          <w:tcPr>
            <w:tcW w:w="4636" w:type="dxa"/>
          </w:tcPr>
          <w:p w14:paraId="0A6AC9E5" w14:textId="7A563761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5114s</w:t>
            </w:r>
          </w:p>
        </w:tc>
      </w:tr>
      <w:tr w:rsidR="00202F4E" w14:paraId="74F9BA39" w14:textId="77777777" w:rsidTr="00C65BFF">
        <w:tc>
          <w:tcPr>
            <w:tcW w:w="4295" w:type="dxa"/>
          </w:tcPr>
          <w:p w14:paraId="7168D2C8" w14:textId="1A2B1292" w:rsidR="00202F4E" w:rsidRPr="00382E3D" w:rsidRDefault="0019724C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PARP</w:t>
            </w:r>
          </w:p>
        </w:tc>
        <w:tc>
          <w:tcPr>
            <w:tcW w:w="4636" w:type="dxa"/>
          </w:tcPr>
          <w:p w14:paraId="5D6B35BF" w14:textId="26CAA075" w:rsidR="00202F4E" w:rsidRPr="00382E3D" w:rsidRDefault="00C65BFF" w:rsidP="00202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CB5" w:rsidRPr="00382E3D">
              <w:rPr>
                <w:rFonts w:ascii="Times New Roman" w:hAnsi="Times New Roman" w:cs="Times New Roman"/>
                <w:sz w:val="24"/>
                <w:szCs w:val="24"/>
              </w:rPr>
              <w:t>9542T</w:t>
            </w:r>
          </w:p>
        </w:tc>
      </w:tr>
      <w:tr w:rsidR="0019724C" w14:paraId="6E5EEE79" w14:textId="77777777" w:rsidTr="00C65BFF">
        <w:tc>
          <w:tcPr>
            <w:tcW w:w="4295" w:type="dxa"/>
          </w:tcPr>
          <w:p w14:paraId="2B6A14BE" w14:textId="3BA44A47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cleaved PARP</w:t>
            </w:r>
          </w:p>
        </w:tc>
        <w:tc>
          <w:tcPr>
            <w:tcW w:w="4636" w:type="dxa"/>
          </w:tcPr>
          <w:p w14:paraId="1FAA9691" w14:textId="137E52D8" w:rsidR="0019724C" w:rsidRPr="00382E3D" w:rsidRDefault="00C65BFF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  5625T</w:t>
            </w:r>
          </w:p>
        </w:tc>
      </w:tr>
      <w:tr w:rsidR="0019724C" w14:paraId="04EBE686" w14:textId="77777777" w:rsidTr="00C65BFF">
        <w:tc>
          <w:tcPr>
            <w:tcW w:w="4295" w:type="dxa"/>
          </w:tcPr>
          <w:p w14:paraId="4AEF81D5" w14:textId="28C269C0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Caspase 3</w:t>
            </w:r>
          </w:p>
        </w:tc>
        <w:tc>
          <w:tcPr>
            <w:tcW w:w="4636" w:type="dxa"/>
          </w:tcPr>
          <w:p w14:paraId="6154952E" w14:textId="467A5FA7" w:rsidR="0019724C" w:rsidRPr="00382E3D" w:rsidRDefault="00C65BFF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9662s</w:t>
            </w:r>
          </w:p>
        </w:tc>
      </w:tr>
      <w:tr w:rsidR="0019724C" w14:paraId="455EE436" w14:textId="77777777" w:rsidTr="00C65BFF">
        <w:tc>
          <w:tcPr>
            <w:tcW w:w="4295" w:type="dxa"/>
          </w:tcPr>
          <w:p w14:paraId="68F749DD" w14:textId="455FAA10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cleaved Caspase 3</w:t>
            </w:r>
          </w:p>
        </w:tc>
        <w:tc>
          <w:tcPr>
            <w:tcW w:w="4636" w:type="dxa"/>
          </w:tcPr>
          <w:p w14:paraId="71D9A369" w14:textId="03E97971" w:rsidR="0019724C" w:rsidRPr="00382E3D" w:rsidRDefault="00C65BFF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>9661T</w:t>
            </w:r>
          </w:p>
        </w:tc>
      </w:tr>
      <w:tr w:rsidR="0019724C" w14:paraId="718FA544" w14:textId="77777777" w:rsidTr="00C65BFF">
        <w:tc>
          <w:tcPr>
            <w:tcW w:w="4295" w:type="dxa"/>
          </w:tcPr>
          <w:p w14:paraId="6465C933" w14:textId="6DD69CC4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RAD51</w:t>
            </w:r>
          </w:p>
        </w:tc>
        <w:tc>
          <w:tcPr>
            <w:tcW w:w="4636" w:type="dxa"/>
          </w:tcPr>
          <w:p w14:paraId="2FE4A4B6" w14:textId="248E5898" w:rsidR="005742CA" w:rsidRPr="00382E3D" w:rsidRDefault="00C65BFF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8875s</w:t>
            </w:r>
          </w:p>
        </w:tc>
      </w:tr>
      <w:tr w:rsidR="0019724C" w14:paraId="1B1A7F63" w14:textId="77777777" w:rsidTr="00C65BFF">
        <w:tc>
          <w:tcPr>
            <w:tcW w:w="4295" w:type="dxa"/>
          </w:tcPr>
          <w:p w14:paraId="2EC42906" w14:textId="4DE05EFF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γ-H2AX</w:t>
            </w:r>
          </w:p>
        </w:tc>
        <w:tc>
          <w:tcPr>
            <w:tcW w:w="4636" w:type="dxa"/>
          </w:tcPr>
          <w:p w14:paraId="3666A6D1" w14:textId="4FD5A910" w:rsidR="0019724C" w:rsidRPr="00382E3D" w:rsidRDefault="005742CA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Abcam  </w:t>
            </w:r>
            <w:r w:rsidR="00C65B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ab81299</w:t>
            </w:r>
          </w:p>
        </w:tc>
      </w:tr>
      <w:tr w:rsidR="0019724C" w14:paraId="10BA3BA4" w14:textId="77777777" w:rsidTr="00C65BFF">
        <w:tc>
          <w:tcPr>
            <w:tcW w:w="4295" w:type="dxa"/>
          </w:tcPr>
          <w:p w14:paraId="6295BC2C" w14:textId="3B368377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Bcl-2</w:t>
            </w:r>
          </w:p>
        </w:tc>
        <w:tc>
          <w:tcPr>
            <w:tcW w:w="4636" w:type="dxa"/>
          </w:tcPr>
          <w:p w14:paraId="2560E191" w14:textId="3F16E621" w:rsidR="0019724C" w:rsidRPr="00382E3D" w:rsidRDefault="005742CA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5B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ab182858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24C" w14:paraId="564077F8" w14:textId="77777777" w:rsidTr="00C65BFF">
        <w:tc>
          <w:tcPr>
            <w:tcW w:w="4295" w:type="dxa"/>
          </w:tcPr>
          <w:p w14:paraId="538EAC63" w14:textId="1BC087AF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BAX</w:t>
            </w:r>
          </w:p>
        </w:tc>
        <w:tc>
          <w:tcPr>
            <w:tcW w:w="4636" w:type="dxa"/>
          </w:tcPr>
          <w:p w14:paraId="23783971" w14:textId="22053137" w:rsidR="0019724C" w:rsidRPr="00382E3D" w:rsidRDefault="005742CA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5B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ab182733</w:t>
            </w:r>
          </w:p>
        </w:tc>
      </w:tr>
      <w:tr w:rsidR="0019724C" w14:paraId="56291109" w14:textId="77777777" w:rsidTr="00C65BFF">
        <w:trPr>
          <w:trHeight w:val="50"/>
        </w:trPr>
        <w:tc>
          <w:tcPr>
            <w:tcW w:w="4295" w:type="dxa"/>
          </w:tcPr>
          <w:p w14:paraId="02474FB9" w14:textId="616D5104" w:rsidR="0019724C" w:rsidRPr="00382E3D" w:rsidRDefault="0019724C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3D">
              <w:rPr>
                <w:rFonts w:ascii="Times New Roman" w:hAnsi="Times New Roman" w:cs="Times New Roman"/>
                <w:sz w:val="24"/>
                <w:szCs w:val="24"/>
              </w:rPr>
              <w:t>FN1</w:t>
            </w:r>
          </w:p>
        </w:tc>
        <w:tc>
          <w:tcPr>
            <w:tcW w:w="4636" w:type="dxa"/>
          </w:tcPr>
          <w:p w14:paraId="04CA0B88" w14:textId="16B86B2D" w:rsidR="0019724C" w:rsidRPr="00382E3D" w:rsidRDefault="00C65BFF" w:rsidP="0019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Cell signaling technology</w:t>
            </w:r>
            <w:r w:rsidR="005742CA" w:rsidRPr="00382E3D">
              <w:rPr>
                <w:rFonts w:ascii="Times New Roman" w:hAnsi="Times New Roman" w:cs="Times New Roman"/>
                <w:sz w:val="24"/>
                <w:szCs w:val="24"/>
              </w:rPr>
              <w:t xml:space="preserve">     26836T</w:t>
            </w:r>
          </w:p>
        </w:tc>
      </w:tr>
    </w:tbl>
    <w:p w14:paraId="506EEFC0" w14:textId="1B9F0C86" w:rsidR="006B1206" w:rsidRPr="00202F4E" w:rsidRDefault="006B1206" w:rsidP="00202F4E"/>
    <w:sectPr w:rsidR="006B1206" w:rsidRPr="00202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06"/>
    <w:rsid w:val="0019724C"/>
    <w:rsid w:val="00202F4E"/>
    <w:rsid w:val="0031770F"/>
    <w:rsid w:val="00382E3D"/>
    <w:rsid w:val="003D5642"/>
    <w:rsid w:val="005742CA"/>
    <w:rsid w:val="006B1206"/>
    <w:rsid w:val="006E7CB5"/>
    <w:rsid w:val="00BE0942"/>
    <w:rsid w:val="00C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B3F6"/>
  <w15:chartTrackingRefBased/>
  <w15:docId w15:val="{72B3EF97-88B1-4AF4-9F54-55E07909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B3F85-074B-4A62-83A3-3A9D79D8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 郑</dc:creator>
  <cp:keywords/>
  <dc:description/>
  <cp:lastModifiedBy>伟 郑</cp:lastModifiedBy>
  <cp:revision>6</cp:revision>
  <dcterms:created xsi:type="dcterms:W3CDTF">2023-11-01T01:50:00Z</dcterms:created>
  <dcterms:modified xsi:type="dcterms:W3CDTF">2023-11-01T03:57:00Z</dcterms:modified>
</cp:coreProperties>
</file>