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75E564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APPENDIX 1.</w:t>
      </w:r>
    </w:p>
    <w:p w14:paraId="1BEE0EAA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en-GB"/>
        </w:rPr>
      </w:pPr>
    </w:p>
    <w:p w14:paraId="16B5415D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Your country............</w:t>
      </w:r>
    </w:p>
    <w:p w14:paraId="429949B4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1.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 Were GPs/FPs in your country involved in the covid vaccination?</w:t>
      </w:r>
    </w:p>
    <w:p w14:paraId="0DAD4BB8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Yes fully/partially               No      </w:t>
      </w:r>
    </w:p>
    <w:p w14:paraId="4C3E96B4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How were GPs/FPs involved? on voluntary basis, obligation, other, please specify.....</w:t>
      </w:r>
    </w:p>
    <w:p w14:paraId="18284E76" w14:textId="77777777" w:rsidR="00D153C9" w:rsidRPr="00BF1341" w:rsidRDefault="00D153C9" w:rsidP="00D153C9">
      <w:pPr>
        <w:spacing w:before="240"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2.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 Who were the main providers/executors of vaccination?  </w:t>
      </w:r>
    </w:p>
    <w:p w14:paraId="5D56BAE4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Hospitals,    Health Centres,      Ad’hoc vaccination points established only for this task</w:t>
      </w:r>
    </w:p>
    <w:p w14:paraId="634C953E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Other, please specify .. .. .. .. ..</w:t>
      </w:r>
    </w:p>
    <w:p w14:paraId="0C065241" w14:textId="77777777" w:rsidR="00D153C9" w:rsidRPr="00BF1341" w:rsidRDefault="00D153C9" w:rsidP="00D153C9">
      <w:pPr>
        <w:spacing w:before="240"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3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>. On what level was organized the campaign?  national, regional, county, city, or walk in by patients</w:t>
      </w:r>
    </w:p>
    <w:p w14:paraId="698E3C36" w14:textId="77777777" w:rsidR="00D153C9" w:rsidRPr="00BF1341" w:rsidRDefault="00D153C9" w:rsidP="00D153C9">
      <w:pPr>
        <w:spacing w:before="240"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4.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 Did the vaccination process require any type of registration from the patients?</w:t>
      </w:r>
    </w:p>
    <w:p w14:paraId="10A8D117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Nothing, walk in basis, Yes national/regional registration  Yes, please specify......</w:t>
      </w:r>
    </w:p>
    <w:p w14:paraId="376A214B" w14:textId="77777777" w:rsidR="00D153C9" w:rsidRPr="00BF1341" w:rsidRDefault="00D153C9" w:rsidP="00D153C9">
      <w:pPr>
        <w:spacing w:before="240"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5.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>How do you mean, approx. what ratio of vaccines were injected by GPs/FPs?........ %</w:t>
      </w:r>
    </w:p>
    <w:p w14:paraId="7D8C0E16" w14:textId="77777777" w:rsidR="00D153C9" w:rsidRPr="00BF1341" w:rsidRDefault="00D153C9" w:rsidP="00D153C9">
      <w:pPr>
        <w:spacing w:before="240"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6.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 Did GPs/FPs got any reimbursement or fee for injection?</w:t>
      </w:r>
    </w:p>
    <w:p w14:paraId="01056C04" w14:textId="77777777" w:rsidR="00D153C9" w:rsidRPr="00BF1341" w:rsidRDefault="00D153C9" w:rsidP="00D153C9">
      <w:p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No      If yes, how much?  ............... EUR/injection                    fixed amount, other.....</w:t>
      </w:r>
    </w:p>
    <w:p w14:paraId="480D790B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7.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>Which of the vaccines were used by GPs/FPs</w:t>
      </w:r>
    </w:p>
    <w:p w14:paraId="47E97F8D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ASTRA ZENECA Covid-19 vaccine                              JANSEN Covid-19 vaccine</w:t>
      </w:r>
    </w:p>
    <w:p w14:paraId="63CF2062" w14:textId="77777777" w:rsidR="00D153C9" w:rsidRPr="00BF1341" w:rsidRDefault="00D153C9" w:rsidP="00D153C9">
      <w:pPr>
        <w:spacing w:after="0"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MODERNA Covid-19mRNA vaccine                            PFIZER Comirnaty</w:t>
      </w:r>
    </w:p>
    <w:p w14:paraId="1C1A397A" w14:textId="77777777" w:rsidR="00D153C9" w:rsidRPr="00BF1341" w:rsidRDefault="00D153C9" w:rsidP="00D153C9">
      <w:p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SINOFARM Verocell                      other.....................................................</w:t>
      </w:r>
    </w:p>
    <w:p w14:paraId="351BCA0C" w14:textId="77777777" w:rsidR="00D153C9" w:rsidRPr="00BF1341" w:rsidRDefault="00D153C9" w:rsidP="00D153C9">
      <w:p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b/>
          <w:sz w:val="24"/>
          <w:szCs w:val="24"/>
          <w:lang w:val="en-GB"/>
        </w:rPr>
        <w:t>8.</w:t>
      </w:r>
      <w:r w:rsidRPr="00BF1341">
        <w:rPr>
          <w:rFonts w:asciiTheme="majorHAnsi" w:hAnsiTheme="majorHAnsi" w:cstheme="majorHAnsi"/>
          <w:sz w:val="24"/>
          <w:szCs w:val="24"/>
          <w:lang w:val="en-GB"/>
        </w:rPr>
        <w:t xml:space="preserve"> Could you recommend a national website dealing with the involvement of GPs/FPs?</w:t>
      </w:r>
    </w:p>
    <w:p w14:paraId="06230834" w14:textId="77777777" w:rsidR="00D153C9" w:rsidRPr="00BF1341" w:rsidRDefault="00D153C9" w:rsidP="00D153C9">
      <w:pPr>
        <w:spacing w:line="24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BF1341">
        <w:rPr>
          <w:rFonts w:asciiTheme="majorHAnsi" w:hAnsiTheme="majorHAnsi" w:cstheme="majorHAnsi"/>
          <w:sz w:val="24"/>
          <w:szCs w:val="24"/>
          <w:lang w:val="en-GB"/>
        </w:rPr>
        <w:t>Thanks for the contribution</w:t>
      </w:r>
      <w:r w:rsidRPr="00BF1341">
        <w:rPr>
          <w:sz w:val="24"/>
          <w:szCs w:val="24"/>
        </w:rPr>
        <w:t xml:space="preserve"> </w:t>
      </w:r>
    </w:p>
    <w:p w14:paraId="1C70FC8F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3C9"/>
    <w:rsid w:val="00755780"/>
    <w:rsid w:val="00857596"/>
    <w:rsid w:val="00D1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F3193"/>
  <w15:chartTrackingRefBased/>
  <w15:docId w15:val="{D79DDB65-F3DF-4575-844F-FBA8D4A3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3C9"/>
    <w:pPr>
      <w:spacing w:line="360" w:lineRule="auto"/>
    </w:pPr>
    <w:rPr>
      <w:kern w:val="0"/>
      <w:lang w:val="hu-H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Company>Springer Nature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2024-01-16T06:30:00Z</dcterms:created>
  <dcterms:modified xsi:type="dcterms:W3CDTF">2024-01-16T06:30:00Z</dcterms:modified>
</cp:coreProperties>
</file>