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XSpec="center" w:tblpY="2536"/>
        <w:tblW w:w="9748" w:type="dxa"/>
        <w:tblLook w:val="04A0" w:firstRow="1" w:lastRow="0" w:firstColumn="1" w:lastColumn="0" w:noHBand="0" w:noVBand="1"/>
      </w:tblPr>
      <w:tblGrid>
        <w:gridCol w:w="2917"/>
        <w:gridCol w:w="2061"/>
        <w:gridCol w:w="3084"/>
        <w:gridCol w:w="1686"/>
      </w:tblGrid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pPr>
              <w:rPr>
                <w:b/>
                <w:bCs/>
              </w:rPr>
            </w:pPr>
            <w:bookmarkStart w:id="0" w:name="_GoBack"/>
            <w:bookmarkEnd w:id="0"/>
            <w:r w:rsidRPr="00935AD2">
              <w:rPr>
                <w:b/>
                <w:bCs/>
              </w:rPr>
              <w:t>Reference name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pPr>
              <w:rPr>
                <w:b/>
                <w:bCs/>
              </w:rPr>
            </w:pPr>
            <w:r w:rsidRPr="00935AD2">
              <w:rPr>
                <w:b/>
                <w:bCs/>
              </w:rPr>
              <w:t>Accession No.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pPr>
              <w:rPr>
                <w:b/>
                <w:bCs/>
              </w:rPr>
            </w:pPr>
            <w:r w:rsidRPr="00935AD2">
              <w:rPr>
                <w:b/>
                <w:bCs/>
              </w:rPr>
              <w:t>Reference name</w:t>
            </w:r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pPr>
              <w:rPr>
                <w:b/>
                <w:bCs/>
              </w:rPr>
            </w:pPr>
            <w:r w:rsidRPr="00935AD2">
              <w:rPr>
                <w:b/>
                <w:bCs/>
              </w:rPr>
              <w:t>Accession No.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>F. gigantica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NC_024025.1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r w:rsidRPr="00935AD2">
              <w:t>E. miyagawa</w:t>
            </w:r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MN116740.1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>F. gigantica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KF543342.1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r w:rsidRPr="00935AD2">
              <w:t xml:space="preserve">E. </w:t>
            </w:r>
            <w:proofErr w:type="spellStart"/>
            <w:r w:rsidRPr="00935AD2">
              <w:t>miyagawai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NC_039532.1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>Fasciola sp. GHL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KF543343.1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r w:rsidRPr="00935AD2">
              <w:t>E. japonicas</w:t>
            </w:r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KP844722.1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>F. gigantica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MH621335.1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proofErr w:type="spellStart"/>
            <w:r w:rsidRPr="00935AD2">
              <w:t>Paragonimus</w:t>
            </w:r>
            <w:proofErr w:type="spellEnd"/>
            <w:r w:rsidRPr="00935AD2">
              <w:t xml:space="preserve"> </w:t>
            </w:r>
            <w:proofErr w:type="spellStart"/>
            <w:r w:rsidRPr="00935AD2">
              <w:t>westermani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NC_002354.2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>F. hepatica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 xml:space="preserve">AP017707.1  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r w:rsidRPr="00935AD2">
              <w:t xml:space="preserve">Opisthorchis </w:t>
            </w:r>
            <w:proofErr w:type="spellStart"/>
            <w:r w:rsidRPr="00935AD2">
              <w:t>viverrini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JF739555.1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>F. hepatica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AF216697.1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r w:rsidRPr="00935AD2">
              <w:t xml:space="preserve">O. </w:t>
            </w:r>
            <w:proofErr w:type="spellStart"/>
            <w:r w:rsidRPr="00935AD2">
              <w:t>felineus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EU921260.2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>F. hepatica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MT862417.1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proofErr w:type="spellStart"/>
            <w:r w:rsidRPr="00935AD2">
              <w:t>Clonorchis</w:t>
            </w:r>
            <w:proofErr w:type="spellEnd"/>
            <w:r w:rsidRPr="00935AD2">
              <w:t xml:space="preserve"> </w:t>
            </w:r>
            <w:proofErr w:type="spellStart"/>
            <w:r w:rsidRPr="00935AD2">
              <w:t>sinensis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FJ381664.2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proofErr w:type="spellStart"/>
            <w:r w:rsidRPr="00935AD2">
              <w:t>Fascioloides</w:t>
            </w:r>
            <w:proofErr w:type="spellEnd"/>
            <w:r w:rsidRPr="00935AD2">
              <w:t xml:space="preserve"> magna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KU060148.1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proofErr w:type="spellStart"/>
            <w:r w:rsidRPr="00935AD2">
              <w:t>Trichobilharzia</w:t>
            </w:r>
            <w:proofErr w:type="spellEnd"/>
            <w:r w:rsidRPr="00935AD2">
              <w:t xml:space="preserve"> regent</w:t>
            </w:r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NC_009680.1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 xml:space="preserve">F. </w:t>
            </w:r>
            <w:proofErr w:type="spellStart"/>
            <w:r w:rsidRPr="00935AD2">
              <w:t>jacksoni</w:t>
            </w:r>
            <w:proofErr w:type="spellEnd"/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KX787886.1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proofErr w:type="spellStart"/>
            <w:r w:rsidRPr="00935AD2">
              <w:t>Schistosoma</w:t>
            </w:r>
            <w:proofErr w:type="spellEnd"/>
            <w:r w:rsidRPr="00935AD2">
              <w:t xml:space="preserve"> </w:t>
            </w:r>
            <w:proofErr w:type="spellStart"/>
            <w:r w:rsidRPr="00935AD2">
              <w:t>Mekongi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NC_002529.1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proofErr w:type="spellStart"/>
            <w:r w:rsidRPr="00935AD2">
              <w:t>Fasciolopsis</w:t>
            </w:r>
            <w:proofErr w:type="spellEnd"/>
            <w:r w:rsidRPr="00935AD2">
              <w:t xml:space="preserve"> </w:t>
            </w:r>
            <w:proofErr w:type="spellStart"/>
            <w:r w:rsidRPr="00935AD2">
              <w:t>buski</w:t>
            </w:r>
            <w:proofErr w:type="spellEnd"/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KX169163.1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r w:rsidRPr="00935AD2">
              <w:t xml:space="preserve">S. </w:t>
            </w:r>
            <w:proofErr w:type="spellStart"/>
            <w:r w:rsidRPr="00935AD2">
              <w:t>japonicum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HM120846.1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proofErr w:type="spellStart"/>
            <w:r w:rsidRPr="00935AD2">
              <w:t>Echinostoma</w:t>
            </w:r>
            <w:proofErr w:type="spellEnd"/>
            <w:r w:rsidRPr="00935AD2">
              <w:t xml:space="preserve"> sp.</w:t>
            </w:r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MH212284.1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r w:rsidRPr="00935AD2">
              <w:t xml:space="preserve">S. </w:t>
            </w:r>
            <w:proofErr w:type="spellStart"/>
            <w:r w:rsidRPr="00935AD2">
              <w:t>haematobium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DQ157222.2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 xml:space="preserve">E. </w:t>
            </w:r>
            <w:proofErr w:type="spellStart"/>
            <w:r w:rsidRPr="00935AD2">
              <w:t>revolutum</w:t>
            </w:r>
            <w:proofErr w:type="spellEnd"/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NC 046395.1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r w:rsidRPr="00935AD2">
              <w:t xml:space="preserve">S. </w:t>
            </w:r>
            <w:proofErr w:type="spellStart"/>
            <w:r w:rsidRPr="00935AD2">
              <w:t>mansoni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NC_002545.1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 xml:space="preserve">E. </w:t>
            </w:r>
            <w:proofErr w:type="spellStart"/>
            <w:r w:rsidRPr="00935AD2">
              <w:t>revolutum</w:t>
            </w:r>
            <w:proofErr w:type="spellEnd"/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MN496162.1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r w:rsidRPr="00935AD2">
              <w:t xml:space="preserve">S. </w:t>
            </w:r>
            <w:proofErr w:type="spellStart"/>
            <w:r w:rsidRPr="00935AD2">
              <w:t>spindale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DQ157223.1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 xml:space="preserve">E. </w:t>
            </w:r>
            <w:proofErr w:type="spellStart"/>
            <w:r w:rsidRPr="00935AD2">
              <w:t>caproni</w:t>
            </w:r>
            <w:proofErr w:type="spellEnd"/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AP017706.1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>
            <w:proofErr w:type="spellStart"/>
            <w:r w:rsidRPr="00935AD2">
              <w:t>Orientobilharzia</w:t>
            </w:r>
            <w:proofErr w:type="spellEnd"/>
            <w:r w:rsidRPr="00935AD2">
              <w:t xml:space="preserve"> </w:t>
            </w:r>
            <w:proofErr w:type="spellStart"/>
            <w:r w:rsidRPr="00935AD2">
              <w:t>turkestanicum</w:t>
            </w:r>
            <w:proofErr w:type="spellEnd"/>
          </w:p>
        </w:tc>
        <w:tc>
          <w:tcPr>
            <w:tcW w:w="1686" w:type="dxa"/>
            <w:noWrap/>
            <w:hideMark/>
          </w:tcPr>
          <w:p w:rsidR="00A0002C" w:rsidRPr="00935AD2" w:rsidRDefault="00A0002C" w:rsidP="00A0002C">
            <w:r w:rsidRPr="00935AD2">
              <w:t>HQ283100.1</w:t>
            </w:r>
          </w:p>
        </w:tc>
      </w:tr>
      <w:tr w:rsidR="00A0002C" w:rsidRPr="00935AD2" w:rsidTr="00A0002C">
        <w:trPr>
          <w:trHeight w:val="254"/>
        </w:trPr>
        <w:tc>
          <w:tcPr>
            <w:tcW w:w="2917" w:type="dxa"/>
            <w:noWrap/>
            <w:hideMark/>
          </w:tcPr>
          <w:p w:rsidR="00A0002C" w:rsidRPr="00935AD2" w:rsidRDefault="00A0002C" w:rsidP="00A0002C">
            <w:r w:rsidRPr="00935AD2">
              <w:t xml:space="preserve">E. </w:t>
            </w:r>
            <w:proofErr w:type="spellStart"/>
            <w:r w:rsidRPr="00935AD2">
              <w:t>paraense</w:t>
            </w:r>
            <w:proofErr w:type="spellEnd"/>
          </w:p>
        </w:tc>
        <w:tc>
          <w:tcPr>
            <w:tcW w:w="2061" w:type="dxa"/>
            <w:noWrap/>
            <w:hideMark/>
          </w:tcPr>
          <w:p w:rsidR="00A0002C" w:rsidRPr="00935AD2" w:rsidRDefault="00A0002C" w:rsidP="00A0002C">
            <w:r w:rsidRPr="00935AD2">
              <w:t>KT008005.1</w:t>
            </w:r>
          </w:p>
        </w:tc>
        <w:tc>
          <w:tcPr>
            <w:tcW w:w="3084" w:type="dxa"/>
            <w:noWrap/>
            <w:hideMark/>
          </w:tcPr>
          <w:p w:rsidR="00A0002C" w:rsidRPr="00935AD2" w:rsidRDefault="00A0002C" w:rsidP="00A0002C"/>
        </w:tc>
        <w:tc>
          <w:tcPr>
            <w:tcW w:w="1686" w:type="dxa"/>
            <w:noWrap/>
            <w:hideMark/>
          </w:tcPr>
          <w:p w:rsidR="00A0002C" w:rsidRPr="00935AD2" w:rsidRDefault="00A0002C" w:rsidP="00A0002C"/>
        </w:tc>
      </w:tr>
    </w:tbl>
    <w:p w:rsidR="00A54D4A" w:rsidRPr="009522B9" w:rsidRDefault="009522B9">
      <w:pPr>
        <w:rPr>
          <w:b/>
          <w:bCs/>
        </w:rPr>
      </w:pPr>
      <w:r w:rsidRPr="009522B9">
        <w:rPr>
          <w:b/>
          <w:bCs/>
        </w:rPr>
        <w:t>Table S1:</w:t>
      </w:r>
    </w:p>
    <w:sectPr w:rsidR="00A54D4A" w:rsidRPr="009522B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AD2"/>
    <w:rsid w:val="00935AD2"/>
    <w:rsid w:val="009522B9"/>
    <w:rsid w:val="009D7A0A"/>
    <w:rsid w:val="00A0002C"/>
    <w:rsid w:val="00A5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D768FD-D753-43A4-A2A6-E1CD1C6F7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5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395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Nooh</dc:creator>
  <cp:keywords/>
  <dc:description/>
  <cp:lastModifiedBy>Bashir Salim</cp:lastModifiedBy>
  <cp:revision>2</cp:revision>
  <dcterms:created xsi:type="dcterms:W3CDTF">2023-01-15T13:51:00Z</dcterms:created>
  <dcterms:modified xsi:type="dcterms:W3CDTF">2023-01-15T13:51:00Z</dcterms:modified>
</cp:coreProperties>
</file>