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DA83" w14:textId="1914C290" w:rsidR="005638F7" w:rsidRDefault="005638F7"/>
    <w:p w14:paraId="36CCE7EE" w14:textId="1AA34112" w:rsidR="005638F7" w:rsidRDefault="00001C6E" w:rsidP="00001C6E">
      <w:r>
        <w:t xml:space="preserve">Table 1: </w:t>
      </w:r>
      <w:r>
        <w:rPr>
          <w:color w:val="000000" w:themeColor="text1"/>
          <w:shd w:val="clear" w:color="auto" w:fill="FFFFFF"/>
        </w:rPr>
        <w:t>B</w:t>
      </w:r>
      <w:r w:rsidRPr="008B0358">
        <w:rPr>
          <w:color w:val="000000" w:themeColor="text1"/>
          <w:shd w:val="clear" w:color="auto" w:fill="FFFFFF"/>
        </w:rPr>
        <w:t xml:space="preserve">aseline characteristics of the included studies and their quality </w:t>
      </w:r>
      <w:r>
        <w:rPr>
          <w:color w:val="000000" w:themeColor="text1"/>
          <w:shd w:val="clear" w:color="auto" w:fill="FFFFFF"/>
        </w:rPr>
        <w:t>level</w:t>
      </w:r>
    </w:p>
    <w:tbl>
      <w:tblPr>
        <w:tblW w:w="12933" w:type="dxa"/>
        <w:tblLook w:val="04A0" w:firstRow="1" w:lastRow="0" w:firstColumn="1" w:lastColumn="0" w:noHBand="0" w:noVBand="1"/>
      </w:tblPr>
      <w:tblGrid>
        <w:gridCol w:w="5020"/>
        <w:gridCol w:w="2630"/>
        <w:gridCol w:w="1273"/>
        <w:gridCol w:w="1820"/>
        <w:gridCol w:w="2280"/>
      </w:tblGrid>
      <w:tr w:rsidR="005638F7" w:rsidRPr="005638F7" w14:paraId="798F5EEE" w14:textId="77777777" w:rsidTr="00001C6E">
        <w:trPr>
          <w:trHeight w:val="378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4D39" w14:textId="157B6AD5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5638F7"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  <w:t>Study</w:t>
            </w:r>
            <w:r w:rsidR="00001C6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name, year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4EE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  <w:t>Country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0EC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  <w:t>Center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B33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  <w:t>Design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37A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  <w:t>Quality</w:t>
            </w:r>
          </w:p>
        </w:tc>
      </w:tr>
      <w:tr w:rsidR="005638F7" w:rsidRPr="005638F7" w14:paraId="0BD986BC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9B910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Anderloni,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642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Italy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98C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6F0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0E5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49E9D7FB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28216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Artifon, 2015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4AC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Brazil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846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D0D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79C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3CF51889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886F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Attasaranya, 2012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D26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Thailand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AF9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ABC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405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64DA1759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1710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Bories, 2007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8BB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France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C41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F4C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60A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5638F7" w:rsidRPr="005638F7" w14:paraId="47FC67F5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E9703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Cho, 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143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South Korea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A92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D38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8DE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24FE24D7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F7F3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Cho,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E5D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South Korea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3F2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9C4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12D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191D3D13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8184F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Emmanuel, 2020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5E2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Malaysia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B9C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046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8A1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5638F7" w:rsidRPr="005638F7" w14:paraId="43E8D596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CC0C5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Fujii,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084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726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2D5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49F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3DADFB69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6A658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Harai,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696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F37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85B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4A4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6423802E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2AEA7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Hashimoto,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2FC2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FF5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981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D07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004D173B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956D4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Hathorn,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CEF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United States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C72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1E0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AE5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5638F7" w:rsidRPr="005638F7" w14:paraId="6B350058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0E610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Hattori,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AD0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F7F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48C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BA8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490D7CF1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235B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Honjo, 2018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4FC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2032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D9A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E46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37AD08EF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EF980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Imai, 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761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70D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11C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42A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49F614BD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C88C7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Inoue,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E68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9CC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8E2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64C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0DFE5F51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66677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Ishii,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818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F40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7E6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B7F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1B2C1F50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B5F25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Ishiwatari, 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FB8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A29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634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891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533042F2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A0A9F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Ishiwatari,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1EF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0C8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4BB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C60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2102E3E8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5204B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Iwashita, 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CA0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D7F2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318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223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6CC7D4DC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E0BE8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Iwashita,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87D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24A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546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4B6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5638F7" w:rsidRPr="005638F7" w14:paraId="48734182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FFB8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Jagielski, 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232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Poland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DCA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9BD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B6B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6E633C35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4F1B2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Kawakubo, 2014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E87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17C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ACE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90B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76F27C6C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9BB21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Khashab, 2016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E72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 (US, Europe, Asia)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DC3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807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63A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131D9F46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C2B40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Kitagawa,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255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6F4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A2E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7DA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192EC738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3F7B9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Kobori,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765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6E8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195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18D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116E4B48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D7926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Marx,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7D6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France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712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962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2E4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4B3D99E8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AD0B6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Marx,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C1D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France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1CC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711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F3D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52E2A3AE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63D9D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Matsunami, 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6BD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7BE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4F9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4BA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0F07CC68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E2BC4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Minaga, 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EB1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0ED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5CB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9F5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1CEE54B5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6D80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Minaga,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986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47A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3C4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F20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27B7E2CB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46CE1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Miwa,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FEB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23A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723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CE6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6B5D42E1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44103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Miyano, 2018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03E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44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76E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538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5EB56FA9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B98D6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Moryoussef, 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478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France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9EC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E94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20B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3566A1C8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9C67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Nakai, 2016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1ED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0F0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28C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4A3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369D3E6B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936EC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Nakamura,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CE3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86B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3B02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8BA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09A77158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06F27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Ochiai, 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14A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B45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68A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3EE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0E981EF2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3FF81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Ogura, 2016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DD1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A47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D67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FCD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17FD6F8F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7D9CA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Ogura, 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1D3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59C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648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BB6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68AB68E1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6E34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Ogura, 2021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B60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1A9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88C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CCF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3AB99D53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8171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Oh, 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8FA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Korea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33E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475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8CD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0E64F8C8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39BD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Ohno,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F78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D73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962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087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1471326B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8B692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Okuno, 2018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D56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C75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EB9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D6A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2F27D3D7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F39C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Okuno,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7F1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546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B73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14A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26F6C583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6B247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Okuno,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249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D8C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848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E18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5E7AE5A2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40845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Paik, 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20D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Korea and 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905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766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3A7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6896CE60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621A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lastRenderedPageBreak/>
              <w:t>Paik, 2018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48A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South Korea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F3E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B87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750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744D559D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345A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Park, 2011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6E1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Korea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128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1C1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5DA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5D643019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A68D6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Park, 2013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BCE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Korea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9CC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D84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FEA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5140F702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60A58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Park, 2015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B4F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Republic of Korea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A61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BC1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9E62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4CE173C5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0E6A9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Poincloux, 2015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C08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France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D54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394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E20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66A90AAF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3A1E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Prachayakul, 2013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337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Thailand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45C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AF5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AAD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08057EEB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BD807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Ragab,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796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Egypt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589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545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BCB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4025D403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A6F5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Samanta,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D792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India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02A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DD2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D21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7F60928D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34325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Sassatelli, 2019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A3E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Italy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B1D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1AF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571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22D41A6D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33338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Schoch,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B8E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France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02F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3BB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6C5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63E27008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692C0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Sekine,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B0B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B3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7B0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46D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426D60C9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0C4EB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Shibuki,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0EF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D7E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54E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2F0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25DBBB5B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C3E0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Shin,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65C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France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6C6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5ED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22C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60766A53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592A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Song, 2014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888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South Korea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A9C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B46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9D3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0BEB9E2C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9CB18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Sportes, 2017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227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France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469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E53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D28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76204B70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FAE03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Takenaka,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937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F98E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79A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D6E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5638F7" w:rsidRPr="005638F7" w14:paraId="2FC3BEE3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B05F1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Tyberg,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CAE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319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Multiple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C7A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EC7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0D153A10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CC68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Umeda, 2015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5F4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70F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B07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B5A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5613A4EC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14298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Vila, 2012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7F55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Spain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CFFA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Multicenter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6A1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882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1423D0CF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AE0A1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Yagi,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53B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259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167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0D6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5638F7" w:rsidRPr="005638F7" w14:paraId="57F77AC0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E4501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Yamamoto, 2018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0CDB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1110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750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05D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5638F7" w:rsidRPr="005638F7" w14:paraId="09D63E77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CE992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Yamamuru,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6D5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752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660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074F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58FFFE7D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09C2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Yane,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4FF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6D3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3FC2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9D43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141481E7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2E882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Yasuda, 2023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C109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Japan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28D8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D79C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6026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5638F7" w:rsidRPr="005638F7" w14:paraId="73B1E960" w14:textId="77777777" w:rsidTr="006F142B">
        <w:trPr>
          <w:trHeight w:val="34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82433" w14:textId="77777777" w:rsidR="005638F7" w:rsidRPr="005638F7" w:rsidRDefault="005638F7" w:rsidP="00563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5638F7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Zhang, 2022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BBF4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China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4A31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Single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2FBD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Retrospective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3BE7" w14:textId="77777777" w:rsidR="005638F7" w:rsidRPr="005638F7" w:rsidRDefault="005638F7" w:rsidP="005638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5638F7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</w:tbl>
    <w:p w14:paraId="5446FF75" w14:textId="0B530DA0" w:rsidR="005638F7" w:rsidRDefault="005638F7"/>
    <w:p w14:paraId="0C3E6F72" w14:textId="0404166D" w:rsidR="005638F7" w:rsidRDefault="005638F7"/>
    <w:p w14:paraId="2BDD00A2" w14:textId="586E00B2" w:rsidR="00001C6E" w:rsidRDefault="00001C6E"/>
    <w:p w14:paraId="0F1D8F33" w14:textId="7C0B4588" w:rsidR="00001C6E" w:rsidRDefault="00001C6E"/>
    <w:p w14:paraId="5777607A" w14:textId="19BCFBB8" w:rsidR="00001C6E" w:rsidRDefault="00001C6E"/>
    <w:p w14:paraId="02117BB1" w14:textId="73C2F177" w:rsidR="00001C6E" w:rsidRDefault="00001C6E"/>
    <w:p w14:paraId="18B65CF8" w14:textId="27194E84" w:rsidR="00001C6E" w:rsidRDefault="00001C6E"/>
    <w:p w14:paraId="10E5EF2E" w14:textId="1F52E8DF" w:rsidR="00001C6E" w:rsidRDefault="00001C6E">
      <w:r>
        <w:t xml:space="preserve">Table 2: Quality assessment of included studies using </w:t>
      </w:r>
      <w:r w:rsidRPr="008B0358">
        <w:t>Newcastle-Ottawa Scale</w:t>
      </w:r>
    </w:p>
    <w:p w14:paraId="67ED9CE2" w14:textId="21A88489" w:rsidR="005638F7" w:rsidRDefault="005638F7"/>
    <w:tbl>
      <w:tblPr>
        <w:tblW w:w="15440" w:type="dxa"/>
        <w:tblLook w:val="04A0" w:firstRow="1" w:lastRow="0" w:firstColumn="1" w:lastColumn="0" w:noHBand="0" w:noVBand="1"/>
      </w:tblPr>
      <w:tblGrid>
        <w:gridCol w:w="1604"/>
        <w:gridCol w:w="1967"/>
        <w:gridCol w:w="1311"/>
        <w:gridCol w:w="1529"/>
        <w:gridCol w:w="1566"/>
        <w:gridCol w:w="1504"/>
        <w:gridCol w:w="1272"/>
        <w:gridCol w:w="1235"/>
        <w:gridCol w:w="1234"/>
        <w:gridCol w:w="1169"/>
        <w:gridCol w:w="1194"/>
      </w:tblGrid>
      <w:tr w:rsidR="006F142B" w:rsidRPr="006F142B" w14:paraId="729CAFB9" w14:textId="77777777" w:rsidTr="006F142B">
        <w:trPr>
          <w:trHeight w:val="32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F9019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First author and year</w:t>
            </w:r>
          </w:p>
        </w:tc>
        <w:tc>
          <w:tcPr>
            <w:tcW w:w="5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BF2639" w14:textId="77777777" w:rsidR="006F142B" w:rsidRPr="006F142B" w:rsidRDefault="006F142B" w:rsidP="006F1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Selection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C2A11C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Comparability</w:t>
            </w:r>
          </w:p>
        </w:tc>
        <w:tc>
          <w:tcPr>
            <w:tcW w:w="3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F9CF0D" w14:textId="77777777" w:rsidR="006F142B" w:rsidRPr="006F142B" w:rsidRDefault="006F142B" w:rsidP="006F1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Outcome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88D693" w14:textId="77777777" w:rsidR="006F142B" w:rsidRPr="006F142B" w:rsidRDefault="006F142B" w:rsidP="006F14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Quality</w:t>
            </w:r>
          </w:p>
        </w:tc>
      </w:tr>
      <w:tr w:rsidR="006F142B" w:rsidRPr="006F142B" w14:paraId="4D3BC550" w14:textId="77777777" w:rsidTr="006F142B">
        <w:trPr>
          <w:trHeight w:val="22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0E42B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235AA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Representativeness of the exposed cohort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59742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Selection of the nonexposed cohort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CA38E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Ascertainment of exposure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F631C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Demonstration that outcome of interest was not present at start of study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DFEDF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Comparability of cohorts based on the design or analysis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B9EF2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Assessment of outcome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19A3A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Was follow-up long enough for outcomes to occur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A940A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Adequacy of follow up of cohorts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22E6F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Score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04765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Quality</w:t>
            </w:r>
          </w:p>
        </w:tc>
      </w:tr>
      <w:tr w:rsidR="006F142B" w:rsidRPr="006F142B" w14:paraId="322CC608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D62C6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proofErr w:type="spellStart"/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Anderloni</w:t>
            </w:r>
            <w:proofErr w:type="spellEnd"/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F37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C6A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7A2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9A9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4E7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94A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973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697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4105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GB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0C2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3A83049E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5F6C5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Artifon, 2015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E9E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83B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9E7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B0F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D1F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C41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260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CB6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83AA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E8A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63FBCC72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4F2D8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Attasaranya, 2012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335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850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B51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BD2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12F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100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B4C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883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64A0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FBE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425705C6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F1119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lastRenderedPageBreak/>
              <w:t>Bories, 2007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C43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A36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ABA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500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4B3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86A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9BB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CC2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37B4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B7D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6F142B" w:rsidRPr="006F142B" w14:paraId="6458E545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55AE4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Cho, 2017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AE2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DE8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109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ADD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553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D9F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3D5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ED3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9904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FFF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753B2939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084E6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Cho,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368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DEF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B3D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766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063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5FC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144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EB5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93B7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8EC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4282AF12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968DD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Emmanuel, 2020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DB8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6E0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49E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F03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B78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CE1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313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B61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6EBD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03D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6F142B" w:rsidRPr="006F142B" w14:paraId="2A024540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30D19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Fujii,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3D7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DFB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2F0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B95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44D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0C6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AD1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52F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11F8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261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03DA2B02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77175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Harai,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5AB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D83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310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008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431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CA3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FD5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B5C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3071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2BD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661659D5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092EA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Hashimoto,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F4C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1AA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965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3BA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AB7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BAF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814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8D4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F31A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EE2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5100F990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13067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Hathorn,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81B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EA7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51B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BBE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B39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73C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B37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BBD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F841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A49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6F142B" w:rsidRPr="006F142B" w14:paraId="3E4A79E2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2F8CF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Hattori,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DB7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3BE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ADF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942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6C1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D3B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0F6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F39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1BFB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5F7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6AFC3EE2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2988F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Honjo, 2018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8E6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C0D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 xml:space="preserve">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AD2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A21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F59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91C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011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B6F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9D0B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6B0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489E8B10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55A69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Imai, 2017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672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2A6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304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D7D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70F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627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EFF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432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25C0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0BA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2477DFCA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9C1A7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Inoue,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D92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14A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F50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ACA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F7C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AD0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164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285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5756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42A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7F1FFA1A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0ED1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Ishii,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37D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5EF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4A3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49A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DA8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6CF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A60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4F3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76FA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1CA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13E6990C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AAEF6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Ishiwatari, 2021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BC0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30C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943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C09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67E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087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DD1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E04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AF41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289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69132EBC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A2EB0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Ishiwatari,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DAC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9B2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E9B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A9B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1D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E66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F76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1F4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212F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EBB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604FA735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4DF48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Iwashita, 2017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7FB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1A1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2F6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8C5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688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E01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363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9D9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94BC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BE1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44BF484D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E80F5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Iwashita,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615A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F7F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975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C6B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1ED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BE5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7A2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325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BC42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D25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6F142B" w:rsidRPr="006F142B" w14:paraId="655CA36E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58EE1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Jagielski, 2021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56E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D8C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2EE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EB7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75B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078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B18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AE2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91F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560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41E90141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693D8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Kawakubo, 2014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99F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548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96A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D1E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2BB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BA9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27D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254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B08B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BFD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68A8955E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0144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Khashab, 2016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61B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DB4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348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698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256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81F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88C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E0C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269C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1E7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796D895B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724B2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Kitagawa,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899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75C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9DD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3A4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37A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A99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4BE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005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E93E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DA3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42A46D85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B614A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Kobori,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503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287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2DB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2F6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5FA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359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594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7D5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35B3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D07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2B6BB47B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A4D26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Marx,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8FB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EC7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BB3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18D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7F0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9BF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032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3C5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FC84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2EE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4D1A0C1B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7949E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Marx,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6B9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FCF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59B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732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89B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F07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E2A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810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D6C3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B0A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391F9CEE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F3C40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Matsunami, 2021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584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DE3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64F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F26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72D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F51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AD5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FCD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8A16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60D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2A8299F5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43B78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Minaga, 2017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186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F40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035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128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295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26C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8C4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DCC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84FB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693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57FFBB76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91535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Minaga,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895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23E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19F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A43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E3F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21D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546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F9D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A7CA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F10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0961F1DC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78BDE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Miwa,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69A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6F9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40A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2AB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016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B27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8E9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3CD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1BF1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B9B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55F14728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83DF2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Miyano, 2018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292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BED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349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A56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2A4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C96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E47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685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0F7A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799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738A2B7F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3B74E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Moryoussef, 2017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E2C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FC6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FA6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B06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7D2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B57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FCA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C19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CFE5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386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54453A1F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3A40C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Nakai, 2016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0C0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D7D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194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39B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1C0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5A3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F74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207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2063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67C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3FEDDA1D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3A8C6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Nakamura,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BB4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61E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20E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E77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58B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E70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FE3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870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0BE9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A07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31CBAD8C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56A4C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Ochiai, 2021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9E5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E99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F17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573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07A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E19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39F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6F3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1FD8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939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6D2263E6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D9558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Ogura, 2016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47B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A70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861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38E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EF7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BA3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E37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2B8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02AD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88A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6A662D83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F5F78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Ogura, 2017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749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3B5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761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39C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50D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3CF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C3E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307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EE78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613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3D384BA3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CD7F3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Ogura, 2021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6B8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FE2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EB2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F2B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FFA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459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8EB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1E4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95A7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130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60F73956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805C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Oh, 2017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229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B42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FA7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721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7B1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73E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286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AA9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6561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241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4C6E257D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F790E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Ohno,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B54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183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010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E1E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208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AB1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84B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3CA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4974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B3D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5628FB46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0FE15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Okuno, 2018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450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9F0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34B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75B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419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936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A3D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7B1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00D7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3B4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3860F12D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C8165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lastRenderedPageBreak/>
              <w:t>Okuno,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FF2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073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45A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6AE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422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425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D6F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D51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9E63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288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3A40AF65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12A47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Okuno,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EB5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504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832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E3A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726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B36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564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751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6798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F83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29A0AB19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57AB3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Paik, 2017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0A0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A90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30E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542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24E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59E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1F6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6B6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6433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D64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0604143A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0A0FF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Paik, 2018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11F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9EA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552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FB7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9CB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9B0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623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DB0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8FD5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B4A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1798D511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8AE17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Park, 2011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8AF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DAB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155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7E4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25B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C95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313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518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DC38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0AB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0031DDA0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2A4B2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Park, 2013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315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511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C1E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F5D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DA7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411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355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718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AFEA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917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257D7DD7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FF09C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Park, 2015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4DF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D4E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7B9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D36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1E6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95F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B75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79C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3DE3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D87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3B9C78D4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15986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Poincloux, 2015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614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43A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F7F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B59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58A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353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84E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2FC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70D6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742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58AB0E0B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4235F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Prachayakul, 2013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E2D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C26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B0F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2C3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A86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2A6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FF8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6BF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9428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7E5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6BF641B3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6984F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Ragab,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E02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D64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AF9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3F6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27C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396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354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DCC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644F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219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6C2E1747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35CBF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Samanta,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FAC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8E7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7A1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FFE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E71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A92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662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F0D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E3FB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203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375E5F23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FE046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Sassatelli, 2019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C36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4EC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655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78C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FAC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A2B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970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EE9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AA11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2E6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2810997B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48D05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Schoch,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C15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469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6E0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3A0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8BB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DB0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20D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942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7C27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B1C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56F9DE3D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CCA58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Sekine,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507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851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0B6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948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F3E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B2F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9E7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9C5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558D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043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0D8617CE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FBAC7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Shibuki,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3E5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0FA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AD3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F2E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3C9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3B3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FA0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CAF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3934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40B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7B9B55B8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E837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Shin,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708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D04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D01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DBB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42D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D94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030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721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BAB0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E61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02925D99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4667D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Song, 2014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799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67D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FEE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3B3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74A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312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F3D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97C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9AFE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B2C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62A6BAFE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D74FF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Sportes, 2017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403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60B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3BC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BE4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7F7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708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5CB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9DD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E2AC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C8B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52E9B95B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08A33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Takenaka,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9DE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2C1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364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76B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4A4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D41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4C5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0CA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5037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254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6F142B" w:rsidRPr="006F142B" w14:paraId="79CE6E7F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8CA79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Tyberg,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6BD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B4B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E75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DA4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E8A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291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D3D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A41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17D7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49A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27006926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1EE73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Umeda, 2015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BCC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A94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0A1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549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0EF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884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B2E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411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6B17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2E7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7183AE46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E9452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Vila, 2012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EC7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B4C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2A4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C6D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28F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380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B25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992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8BE8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4C7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5DA72EAF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197FB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Yagi,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6F6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4F2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86B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553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783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BFF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074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F5A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9B26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E35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Poor</w:t>
            </w:r>
          </w:p>
        </w:tc>
      </w:tr>
      <w:tr w:rsidR="006F142B" w:rsidRPr="006F142B" w14:paraId="1B457235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E49C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Yamamoto, 2018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2A3D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197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942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311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736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230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DF1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78D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3B02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803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Fair</w:t>
            </w:r>
          </w:p>
        </w:tc>
      </w:tr>
      <w:tr w:rsidR="006F142B" w:rsidRPr="006F142B" w14:paraId="6AA68C90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B25E2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Yamamuru,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25A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FCE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6BE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876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AE3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583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D0F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2F90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5CE2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456F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7D8BCB55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56F8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Yane,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15B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BC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B90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65A3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F01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507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CD7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CE7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26F5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77A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118B8456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6646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Yasuda, 2023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88E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1C4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C4F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883B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ECC4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F0EC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5FC7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5186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61AB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846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  <w:tr w:rsidR="006F142B" w:rsidRPr="006F142B" w14:paraId="25739BD7" w14:textId="77777777" w:rsidTr="006F142B">
        <w:trPr>
          <w:trHeight w:val="34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9DE7" w14:textId="77777777" w:rsidR="006F142B" w:rsidRPr="006F142B" w:rsidRDefault="006F142B" w:rsidP="006F14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</w:pPr>
            <w:r w:rsidRPr="006F142B">
              <w:rPr>
                <w:rFonts w:ascii="Arial" w:eastAsia="Times New Roman" w:hAnsi="Arial" w:cs="Arial"/>
                <w:color w:val="000000"/>
                <w:sz w:val="24"/>
                <w:szCs w:val="24"/>
                <w:lang w:val="en-JO"/>
              </w:rPr>
              <w:t>Zhang, 2022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656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335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E519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F562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6978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**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1BA1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ACDA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1E55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7586" w14:textId="77777777" w:rsidR="006F142B" w:rsidRPr="006F142B" w:rsidRDefault="006F142B" w:rsidP="006F14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7CEE" w14:textId="77777777" w:rsidR="006F142B" w:rsidRPr="006F142B" w:rsidRDefault="006F142B" w:rsidP="006F14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JO"/>
              </w:rPr>
            </w:pPr>
            <w:r w:rsidRPr="006F142B">
              <w:rPr>
                <w:rFonts w:ascii="Calibri" w:eastAsia="Times New Roman" w:hAnsi="Calibri" w:cs="Calibri"/>
                <w:color w:val="000000"/>
                <w:lang w:val="en-JO"/>
              </w:rPr>
              <w:t>Good</w:t>
            </w:r>
          </w:p>
        </w:tc>
      </w:tr>
    </w:tbl>
    <w:p w14:paraId="58F14DF7" w14:textId="2716CB73" w:rsidR="005638F7" w:rsidRDefault="005638F7"/>
    <w:p w14:paraId="3087C050" w14:textId="2EBE9EF4" w:rsidR="009D4B20" w:rsidRDefault="009D4B20"/>
    <w:p w14:paraId="61E4B6C7" w14:textId="1E44DCB7" w:rsidR="00001C6E" w:rsidRDefault="00001C6E"/>
    <w:p w14:paraId="52D42BF3" w14:textId="30A6F074" w:rsidR="00001C6E" w:rsidRDefault="00001C6E"/>
    <w:p w14:paraId="0F63708E" w14:textId="74E1A5F7" w:rsidR="00001C6E" w:rsidRDefault="00001C6E"/>
    <w:p w14:paraId="0FA8DF48" w14:textId="5C8A8C05" w:rsidR="00001C6E" w:rsidRDefault="00001C6E"/>
    <w:p w14:paraId="4A2A84DE" w14:textId="5C380573" w:rsidR="00001C6E" w:rsidRDefault="00001C6E"/>
    <w:p w14:paraId="6C35ED95" w14:textId="6BE8610A" w:rsidR="00001C6E" w:rsidRDefault="00001C6E"/>
    <w:p w14:paraId="5F8853C7" w14:textId="77777777" w:rsidR="00001C6E" w:rsidRPr="00205C55" w:rsidRDefault="00001C6E">
      <w:pPr>
        <w:rPr>
          <w:lang w:val="en-JO"/>
        </w:rPr>
      </w:pPr>
    </w:p>
    <w:sectPr w:rsidR="00001C6E" w:rsidRPr="00205C55" w:rsidSect="00205C55">
      <w:pgSz w:w="27360" w:h="1872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71"/>
    <w:rsid w:val="00001C6E"/>
    <w:rsid w:val="00016B54"/>
    <w:rsid w:val="001109F5"/>
    <w:rsid w:val="00196DBB"/>
    <w:rsid w:val="001E3D5B"/>
    <w:rsid w:val="00205C55"/>
    <w:rsid w:val="00206F11"/>
    <w:rsid w:val="002A6DCF"/>
    <w:rsid w:val="00470171"/>
    <w:rsid w:val="005638F7"/>
    <w:rsid w:val="00611EEE"/>
    <w:rsid w:val="00665FFD"/>
    <w:rsid w:val="006F142B"/>
    <w:rsid w:val="007877EF"/>
    <w:rsid w:val="0079274B"/>
    <w:rsid w:val="00855653"/>
    <w:rsid w:val="0090025A"/>
    <w:rsid w:val="00973A32"/>
    <w:rsid w:val="00996312"/>
    <w:rsid w:val="009D4B20"/>
    <w:rsid w:val="00A6549F"/>
    <w:rsid w:val="00B54864"/>
    <w:rsid w:val="00B63A1B"/>
    <w:rsid w:val="00BD1250"/>
    <w:rsid w:val="00C4513C"/>
    <w:rsid w:val="00CB2073"/>
    <w:rsid w:val="00D92977"/>
    <w:rsid w:val="00DA2D81"/>
    <w:rsid w:val="00E91916"/>
    <w:rsid w:val="00EE206C"/>
    <w:rsid w:val="00F33432"/>
    <w:rsid w:val="00F9606C"/>
    <w:rsid w:val="00FA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04A26"/>
  <w15:chartTrackingRefBased/>
  <w15:docId w15:val="{FF5975AA-E1E9-5845-89B0-D4D3BAC5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J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71"/>
    <w:pPr>
      <w:spacing w:after="160" w:line="259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142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142B"/>
    <w:rPr>
      <w:color w:val="954F72"/>
      <w:u w:val="single"/>
    </w:rPr>
  </w:style>
  <w:style w:type="paragraph" w:customStyle="1" w:styleId="msonormal0">
    <w:name w:val="msonormal"/>
    <w:basedOn w:val="Normal"/>
    <w:rsid w:val="006F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JO"/>
    </w:rPr>
  </w:style>
  <w:style w:type="paragraph" w:customStyle="1" w:styleId="xl65">
    <w:name w:val="xl65"/>
    <w:basedOn w:val="Normal"/>
    <w:rsid w:val="006F1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JO"/>
    </w:rPr>
  </w:style>
  <w:style w:type="paragraph" w:customStyle="1" w:styleId="xl66">
    <w:name w:val="xl66"/>
    <w:basedOn w:val="Normal"/>
    <w:rsid w:val="006F1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val="en-JO"/>
    </w:rPr>
  </w:style>
  <w:style w:type="paragraph" w:customStyle="1" w:styleId="xl67">
    <w:name w:val="xl67"/>
    <w:basedOn w:val="Normal"/>
    <w:rsid w:val="006F1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JO"/>
    </w:rPr>
  </w:style>
  <w:style w:type="paragraph" w:customStyle="1" w:styleId="xl68">
    <w:name w:val="xl68"/>
    <w:basedOn w:val="Normal"/>
    <w:rsid w:val="006F1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JO"/>
    </w:rPr>
  </w:style>
  <w:style w:type="paragraph" w:customStyle="1" w:styleId="xl69">
    <w:name w:val="xl69"/>
    <w:basedOn w:val="Normal"/>
    <w:rsid w:val="006F1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JO"/>
    </w:rPr>
  </w:style>
  <w:style w:type="paragraph" w:customStyle="1" w:styleId="xl70">
    <w:name w:val="xl70"/>
    <w:basedOn w:val="Normal"/>
    <w:rsid w:val="006F1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JO"/>
    </w:rPr>
  </w:style>
  <w:style w:type="paragraph" w:customStyle="1" w:styleId="xl71">
    <w:name w:val="xl71"/>
    <w:basedOn w:val="Normal"/>
    <w:rsid w:val="006F14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JO"/>
    </w:rPr>
  </w:style>
  <w:style w:type="table" w:styleId="TableGrid">
    <w:name w:val="Table Grid"/>
    <w:basedOn w:val="TableNormal"/>
    <w:uiPriority w:val="39"/>
    <w:rsid w:val="00792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0">
    <w:name w:val="font0"/>
    <w:basedOn w:val="Normal"/>
    <w:rsid w:val="0099631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n-JO"/>
    </w:rPr>
  </w:style>
  <w:style w:type="paragraph" w:customStyle="1" w:styleId="font5">
    <w:name w:val="font5"/>
    <w:basedOn w:val="Normal"/>
    <w:rsid w:val="0099631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n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0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Props1.xml><?xml version="1.0" encoding="utf-8"?>
<ds:datastoreItem xmlns:ds="http://schemas.openxmlformats.org/officeDocument/2006/customXml" ds:itemID="{9D93884A-411A-0741-AF3D-A49F3A08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Alsakarneh, Saqr</dc:creator>
  <cp:keywords/>
  <dc:description/>
  <cp:lastModifiedBy>Alsakarneh, Saqr</cp:lastModifiedBy>
  <cp:revision>3</cp:revision>
  <dcterms:created xsi:type="dcterms:W3CDTF">2023-11-09T02:49:00Z</dcterms:created>
  <dcterms:modified xsi:type="dcterms:W3CDTF">2024-01-04T08:51:00Z</dcterms:modified>
</cp:coreProperties>
</file>