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8C7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b/>
          <w:bCs/>
          <w:sz w:val="22"/>
        </w:rPr>
      </w:pPr>
      <w:r w:rsidRPr="00D030CC">
        <w:rPr>
          <w:rFonts w:ascii="Times New Roman" w:hAnsi="Times New Roman" w:cs="Times New Roman" w:hint="eastAsia"/>
          <w:b/>
          <w:bCs/>
          <w:sz w:val="22"/>
        </w:rPr>
        <w:t>A</w:t>
      </w:r>
      <w:r w:rsidRPr="00D030CC">
        <w:rPr>
          <w:rFonts w:ascii="Times New Roman" w:hAnsi="Times New Roman" w:cs="Times New Roman"/>
          <w:b/>
          <w:bCs/>
          <w:sz w:val="22"/>
        </w:rPr>
        <w:t>ppendix</w:t>
      </w:r>
    </w:p>
    <w:p w14:paraId="0F3381E3" w14:textId="77777777" w:rsidR="00E216D2" w:rsidRPr="00D030CC" w:rsidRDefault="00E216D2" w:rsidP="00E216D2">
      <w:pPr>
        <w:pStyle w:val="ListParagraph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D030CC">
        <w:rPr>
          <w:rFonts w:ascii="Times New Roman" w:hAnsi="Times New Roman" w:cs="Times New Roman" w:hint="eastAsia"/>
          <w:b/>
          <w:bCs/>
          <w:sz w:val="20"/>
          <w:szCs w:val="20"/>
        </w:rPr>
        <w:t>R</w:t>
      </w:r>
      <w:r w:rsidRPr="00D030CC">
        <w:rPr>
          <w:rFonts w:ascii="Times New Roman" w:hAnsi="Times New Roman" w:cs="Times New Roman"/>
          <w:b/>
          <w:bCs/>
          <w:sz w:val="20"/>
          <w:szCs w:val="20"/>
        </w:rPr>
        <w:t>egression Result</w:t>
      </w:r>
    </w:p>
    <w:p w14:paraId="460A993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1</w:t>
      </w:r>
      <w:r w:rsidRPr="00D030CC">
        <w:rPr>
          <w:rFonts w:ascii="Times New Roman" w:hAnsi="Times New Roman" w:cs="Times New Roman"/>
          <w:sz w:val="20"/>
          <w:szCs w:val="20"/>
        </w:rPr>
        <w:t>.</w:t>
      </w:r>
    </w:p>
    <w:p w14:paraId="1FA48BD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 xml:space="preserve"> First-stage regression summary statistics</w:t>
      </w:r>
    </w:p>
    <w:p w14:paraId="0695FEDE" w14:textId="77777777" w:rsidR="00E216D2" w:rsidRPr="00D030CC" w:rsidRDefault="00E216D2" w:rsidP="00E216D2">
      <w:pPr>
        <w:ind w:firstLineChars="100" w:firstLine="2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--------------------------------------------------------</w:t>
      </w:r>
    </w:p>
    <w:p w14:paraId="435F47D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       |     Adjusted  Partial   Robust</w:t>
      </w:r>
    </w:p>
    <w:p w14:paraId="3954D27C" w14:textId="77777777" w:rsidR="00E216D2" w:rsidRPr="00D030CC" w:rsidRDefault="00E216D2" w:rsidP="00E216D2">
      <w:pPr>
        <w:ind w:left="900" w:hangingChars="450" w:hanging="900"/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Variable | R-sq.  R-sq.   R-sq.  F(1,72220) Prob &gt; F</w:t>
      </w:r>
    </w:p>
    <w:p w14:paraId="061BB9C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 -------------+-----------------------------------------</w:t>
      </w:r>
    </w:p>
    <w:p w14:paraId="70B32C9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lavgareape~m | 0.4002 0.4000 0.3370 31148.1 0.0000 </w:t>
      </w:r>
    </w:p>
    <w:p w14:paraId="24C244C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 --------------------------------------------------------</w:t>
      </w:r>
    </w:p>
    <w:p w14:paraId="4BD5F28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</w:p>
    <w:p w14:paraId="69C68D5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 w:hint="eastAsia"/>
          <w:sz w:val="20"/>
          <w:szCs w:val="20"/>
          <w:lang w:val="pt-PT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Shea’s partial R-squared</w:t>
      </w:r>
    </w:p>
    <w:p w14:paraId="01285FEE" w14:textId="77777777" w:rsidR="00E216D2" w:rsidRPr="00D030CC" w:rsidRDefault="00E216D2" w:rsidP="00E216D2">
      <w:pPr>
        <w:ind w:firstLineChars="100" w:firstLine="200"/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---------------------------------------------------</w:t>
      </w:r>
    </w:p>
    <w:p w14:paraId="04F4D879" w14:textId="77777777" w:rsidR="00E216D2" w:rsidRPr="00D030CC" w:rsidRDefault="00E216D2" w:rsidP="00E216D2">
      <w:pPr>
        <w:ind w:firstLineChars="400" w:firstLine="800"/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|     Shea’s        Shea’s</w:t>
      </w:r>
    </w:p>
    <w:p w14:paraId="4021577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>Variable | partial R-sq. adj. partial R-sq.</w:t>
      </w:r>
    </w:p>
    <w:p w14:paraId="5A25A72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 -------------+------------------------------------ </w:t>
      </w:r>
    </w:p>
    <w:p w14:paraId="718AC78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lavgareape~m | 0.3370        0.3368</w:t>
      </w:r>
    </w:p>
    <w:p w14:paraId="74166F7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--------------------------------------------------</w:t>
      </w:r>
      <w:r w:rsidRPr="00D030CC">
        <w:rPr>
          <w:rFonts w:ascii="Times New Roman" w:hAnsi="Times New Roman" w:cs="Times New Roman"/>
          <w:sz w:val="20"/>
          <w:szCs w:val="20"/>
        </w:rPr>
        <w:cr/>
      </w:r>
    </w:p>
    <w:p w14:paraId="1BC03DF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Minimum eigenvalue statistic = 36709.6</w:t>
      </w:r>
    </w:p>
    <w:p w14:paraId="39161D0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06539E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Critical Values          # of endogenous regressors: 1</w:t>
      </w:r>
    </w:p>
    <w:p w14:paraId="666B96B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</m:oMath>
      <w:r w:rsidRPr="00D030CC">
        <w:rPr>
          <w:rFonts w:ascii="Times New Roman" w:hAnsi="Times New Roman" w:cs="Times New Roman"/>
          <w:sz w:val="20"/>
          <w:szCs w:val="20"/>
        </w:rPr>
        <w:t>: Instruments are weak  # of excluded instruments: 1</w:t>
      </w:r>
    </w:p>
    <w:p w14:paraId="48816948" w14:textId="77777777" w:rsidR="00E216D2" w:rsidRPr="00D030CC" w:rsidRDefault="00E216D2" w:rsidP="00E216D2">
      <w:pPr>
        <w:ind w:firstLineChars="50" w:firstLine="1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--------------------------------------------------</w:t>
      </w:r>
    </w:p>
    <w:p w14:paraId="27B0CC98" w14:textId="77777777" w:rsidR="00E216D2" w:rsidRPr="00D030CC" w:rsidRDefault="00E216D2" w:rsidP="00E216D2">
      <w:pPr>
        <w:ind w:firstLineChars="800" w:firstLine="16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|  5%  10%  20%  30% </w:t>
      </w:r>
    </w:p>
    <w:p w14:paraId="44A5AA1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2SLS relative bias  |  (not available)</w:t>
      </w:r>
    </w:p>
    <w:p w14:paraId="227B7AD8" w14:textId="77777777" w:rsidR="00E216D2" w:rsidRPr="00D030CC" w:rsidRDefault="00E216D2" w:rsidP="00E216D2">
      <w:pPr>
        <w:ind w:firstLineChars="50" w:firstLine="1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----------------------------------+---------------</w:t>
      </w:r>
    </w:p>
    <w:p w14:paraId="76246A4F" w14:textId="77777777" w:rsidR="00E216D2" w:rsidRPr="00D030CC" w:rsidRDefault="00E216D2" w:rsidP="00E216D2">
      <w:pPr>
        <w:ind w:firstLineChars="800" w:firstLine="16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|</w:t>
      </w:r>
      <w:r w:rsidRPr="00D030CC">
        <w:rPr>
          <w:rFonts w:ascii="Times New Roman" w:hAnsi="Times New Roman" w:cs="Times New Roman"/>
          <w:sz w:val="20"/>
          <w:szCs w:val="20"/>
        </w:rPr>
        <w:t xml:space="preserve">  10%  15%  20%  25%</w:t>
      </w:r>
    </w:p>
    <w:p w14:paraId="6E0F619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2SLS size of nominal 5% Wald test  | </w:t>
      </w:r>
    </w:p>
    <w:p w14:paraId="5F1FD8A9" w14:textId="77777777" w:rsidR="00E216D2" w:rsidRPr="00D030CC" w:rsidRDefault="00E216D2" w:rsidP="00E216D2">
      <w:pPr>
        <w:ind w:firstLineChars="900" w:firstLine="18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16.38  8.96  6.66  5.53</w:t>
      </w:r>
    </w:p>
    <w:p w14:paraId="63C7C08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LIML size of nominal 5% Wald test  | </w:t>
      </w:r>
    </w:p>
    <w:p w14:paraId="01311166" w14:textId="77777777" w:rsidR="00E216D2" w:rsidRPr="00D030CC" w:rsidRDefault="00E216D2" w:rsidP="00E216D2">
      <w:pPr>
        <w:ind w:firstLineChars="900" w:firstLine="18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16.38  8.96  6.66  5.53</w:t>
      </w:r>
    </w:p>
    <w:p w14:paraId="5275252F" w14:textId="77777777" w:rsidR="00E216D2" w:rsidRPr="00D030CC" w:rsidRDefault="00E216D2" w:rsidP="00E216D2">
      <w:pPr>
        <w:ind w:firstLineChars="50" w:firstLine="1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---------------------------------------------------</w:t>
      </w:r>
    </w:p>
    <w:p w14:paraId="73205F9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BFF9E7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2</w:t>
      </w:r>
      <w:r w:rsidRPr="00D030CC">
        <w:rPr>
          <w:rFonts w:ascii="Times New Roman" w:hAnsi="Times New Roman" w:cs="Times New Roman"/>
          <w:sz w:val="20"/>
          <w:szCs w:val="20"/>
        </w:rPr>
        <w:t>.</w:t>
      </w:r>
    </w:p>
    <w:p w14:paraId="586EEBB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 xml:space="preserve"> Test of </w:t>
      </w:r>
      <w:bookmarkStart w:id="0" w:name="_Hlk153406088"/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</m:oMath>
      <w:r w:rsidRPr="00D030CC">
        <w:rPr>
          <w:rFonts w:ascii="Times New Roman" w:hAnsi="Times New Roman" w:cs="Times New Roman"/>
          <w:sz w:val="20"/>
          <w:szCs w:val="20"/>
        </w:rPr>
        <w:t>:</w:t>
      </w:r>
      <w:bookmarkEnd w:id="0"/>
      <w:r w:rsidRPr="00D030CC">
        <w:rPr>
          <w:rFonts w:ascii="Times New Roman" w:hAnsi="Times New Roman" w:cs="Times New Roman"/>
          <w:sz w:val="20"/>
          <w:szCs w:val="20"/>
        </w:rPr>
        <w:t xml:space="preserve"> Difference in coefficients not systematic</w:t>
      </w:r>
    </w:p>
    <w:p w14:paraId="32556C9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2340E5D" w14:textId="77777777" w:rsidR="00E216D2" w:rsidRPr="00D030CC" w:rsidRDefault="00E216D2" w:rsidP="00E216D2">
      <w:pPr>
        <w:ind w:firstLineChars="250" w:firstLine="5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chi2(1) = (b-B)’[(V_b-V_B)^(-1)](b-B) = 0.21</w:t>
      </w:r>
    </w:p>
    <w:p w14:paraId="7217C506" w14:textId="77777777" w:rsidR="00E216D2" w:rsidRPr="00D030CC" w:rsidRDefault="00E216D2" w:rsidP="00E216D2">
      <w:pPr>
        <w:ind w:firstLineChars="250" w:firstLine="5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Prob &gt; chi2 = 0.6495</w:t>
      </w:r>
    </w:p>
    <w:p w14:paraId="14EE5CB6" w14:textId="77777777" w:rsidR="00E216D2" w:rsidRPr="00D030CC" w:rsidRDefault="00E216D2" w:rsidP="00E216D2">
      <w:pPr>
        <w:ind w:firstLineChars="250" w:firstLine="5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(V_b-V_B is not positive definite)</w:t>
      </w:r>
    </w:p>
    <w:p w14:paraId="17676A6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3</w:t>
      </w:r>
      <w:r w:rsidRPr="00D030CC">
        <w:rPr>
          <w:rFonts w:ascii="Times New Roman" w:hAnsi="Times New Roman" w:cs="Times New Roman"/>
          <w:sz w:val="20"/>
          <w:szCs w:val="20"/>
        </w:rPr>
        <w:t>.</w:t>
      </w:r>
    </w:p>
    <w:p w14:paraId="7569419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.</w:t>
      </w:r>
      <w:r w:rsidRPr="00D030CC">
        <w:rPr>
          <w:rFonts w:ascii="Times New Roman" w:hAnsi="Times New Roman" w:cs="Times New Roman"/>
          <w:sz w:val="20"/>
          <w:szCs w:val="20"/>
        </w:rPr>
        <w:t xml:space="preserve"> estat endogenous</w:t>
      </w:r>
    </w:p>
    <w:p w14:paraId="6207023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1ED049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 xml:space="preserve"> Tests of endogeneity</w:t>
      </w:r>
    </w:p>
    <w:p w14:paraId="3CD71F47" w14:textId="77777777" w:rsidR="00E216D2" w:rsidRPr="00D030CC" w:rsidRDefault="00E216D2" w:rsidP="00E216D2">
      <w:pPr>
        <w:ind w:firstLineChars="100" w:firstLine="200"/>
        <w:jc w:val="left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</m:oMath>
      <w:r w:rsidRPr="00D030CC">
        <w:rPr>
          <w:rFonts w:ascii="Times New Roman" w:hAnsi="Times New Roman" w:cs="Times New Roman"/>
          <w:sz w:val="20"/>
          <w:szCs w:val="20"/>
        </w:rPr>
        <w:t>: Variables are exogenous</w:t>
      </w:r>
    </w:p>
    <w:p w14:paraId="23D7C6A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7EBCE2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 xml:space="preserve"> Durbin (score) chi2(1) = .206542 (p = 0.6495)</w:t>
      </w:r>
    </w:p>
    <w:p w14:paraId="1C517D53" w14:textId="77777777" w:rsidR="00E216D2" w:rsidRPr="00D030CC" w:rsidRDefault="00E216D2" w:rsidP="00E216D2">
      <w:pPr>
        <w:ind w:firstLineChars="100" w:firstLine="200"/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Wu-Hausman F(1,72219) = .206468 (p = 0.6496)</w:t>
      </w:r>
    </w:p>
    <w:p w14:paraId="7D419EF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97D0E7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4</w:t>
      </w:r>
      <w:r w:rsidRPr="00D030C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"/>
        <w:gridCol w:w="1272"/>
        <w:gridCol w:w="1428"/>
        <w:gridCol w:w="1066"/>
        <w:gridCol w:w="1066"/>
      </w:tblGrid>
      <w:tr w:rsidR="00E216D2" w:rsidRPr="00D030CC" w14:paraId="129D26AF" w14:textId="77777777" w:rsidTr="00D503A7">
        <w:trPr>
          <w:trHeight w:val="437"/>
        </w:trPr>
        <w:tc>
          <w:tcPr>
            <w:tcW w:w="6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A12B9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11644C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416C7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E9BA56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9E512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</w:tr>
      <w:tr w:rsidR="00E216D2" w:rsidRPr="00D030CC" w14:paraId="6C8B0EF9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31E1BA4D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ariables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B4F4B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ols_no_AAR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1BE02D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ols_with_AAR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73E8D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tsls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B7D5A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iml</w:t>
            </w:r>
          </w:p>
        </w:tc>
      </w:tr>
      <w:tr w:rsidR="00E216D2" w:rsidRPr="00D030CC" w14:paraId="7D4F2D6C" w14:textId="77777777" w:rsidTr="00D503A7"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CA5AF9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10C751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BB457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65CF29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C9304F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D2" w:rsidRPr="00D030CC" w14:paraId="13A78A91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618E89A2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443005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0.548***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71DAF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.557***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FE8D2EC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.557***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1F0883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.557***</w:t>
            </w:r>
          </w:p>
        </w:tc>
      </w:tr>
      <w:tr w:rsidR="00E216D2" w:rsidRPr="00D030CC" w14:paraId="379A499F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1D7BA09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ACB7D8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0.0275)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9B1C8C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0.0276)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8A320C4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0.0275)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52CED59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0.0275)</w:t>
            </w:r>
          </w:p>
        </w:tc>
      </w:tr>
      <w:tr w:rsidR="00E216D2" w:rsidRPr="00D030CC" w14:paraId="483D4240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35072DE2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F77F7C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.172*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868EAAD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.138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BFFCBFC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F4153EB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E216D2" w:rsidRPr="00D030CC" w14:paraId="11F6B450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71236FF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78AFA9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0.0997)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BD7FE7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0.100)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5E0882C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0.100)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1D4F63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0.100)</w:t>
            </w:r>
          </w:p>
        </w:tc>
      </w:tr>
      <w:tr w:rsidR="00E216D2" w:rsidRPr="00D030CC" w14:paraId="7CB96D79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40701F2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rients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868F171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0.0341***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034BB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0.0323***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27BEF16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0.0323***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7900FC2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0.0323***</w:t>
            </w:r>
          </w:p>
        </w:tc>
      </w:tr>
      <w:tr w:rsidR="00E216D2" w:rsidRPr="00D030CC" w14:paraId="70B32BEB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70A9BFA7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B2A5DE2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0.00397)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60767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0.00396)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6AD015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0.00395)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618CE6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0.00395)</w:t>
            </w:r>
          </w:p>
        </w:tc>
      </w:tr>
      <w:tr w:rsidR="00E216D2" w:rsidRPr="00D030CC" w14:paraId="2FE151F3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24A8C2CB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945B94A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E23A0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0.131***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BD8F8FB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.127***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DD4983F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.127***</w:t>
            </w:r>
          </w:p>
        </w:tc>
      </w:tr>
      <w:tr w:rsidR="00E216D2" w:rsidRPr="00D030CC" w14:paraId="3E85E844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72119F6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91E3C1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F4256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0.00686)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C4AF11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0.0121)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20F42E4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0.0121)</w:t>
            </w:r>
          </w:p>
        </w:tc>
      </w:tr>
      <w:tr w:rsidR="00E216D2" w:rsidRPr="00D030CC" w14:paraId="776E68C2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322C3E76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_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cons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66512D3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8.171***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90205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8.718***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A3479FA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8.702***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A38284A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8.702***</w:t>
            </w:r>
          </w:p>
        </w:tc>
      </w:tr>
      <w:tr w:rsidR="00E216D2" w:rsidRPr="00D030CC" w14:paraId="5A2D18C8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61B5DE6C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922D07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0.544)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A543E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0.549)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A2A8507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0.552)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C3E3967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0.552)</w:t>
            </w:r>
          </w:p>
        </w:tc>
      </w:tr>
      <w:tr w:rsidR="00E216D2" w:rsidRPr="00D030CC" w14:paraId="6BCC133D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0F1C8DDF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ear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57B55FD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79EAAAA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D06413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400551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216D2" w:rsidRPr="00D030CC" w14:paraId="0F2B6447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0F0AEF7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ity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19270A4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F8227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F4DFAE1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D9E5B90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216D2" w:rsidRPr="00D030CC" w14:paraId="771BBDC5" w14:textId="77777777" w:rsidTr="00D503A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0EB2BDC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A2747CB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FA220B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9F8DE0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B6AB12B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</w:tr>
      <w:tr w:rsidR="00E216D2" w:rsidRPr="00D030CC" w14:paraId="3764032B" w14:textId="77777777" w:rsidTr="00D503A7"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4C383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153D05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.703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D2B4B8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.705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6BD0C2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.705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347B1E" w14:textId="77777777" w:rsidR="00E216D2" w:rsidRPr="00D030CC" w:rsidRDefault="00E216D2" w:rsidP="00D503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.705</w:t>
            </w:r>
          </w:p>
        </w:tc>
      </w:tr>
    </w:tbl>
    <w:p w14:paraId="12DA573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Standard errors in parentheses</w:t>
      </w:r>
    </w:p>
    <w:p w14:paraId="5D50EDF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 w:hint="eastAsia"/>
          <w:sz w:val="20"/>
          <w:szCs w:val="20"/>
        </w:rPr>
        <w:t>*</w:t>
      </w:r>
      <w:r w:rsidRPr="00D030CC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p&lt;0.1</m:t>
        </m:r>
      </m:oMath>
      <w:r w:rsidRPr="00D030CC">
        <w:rPr>
          <w:rFonts w:ascii="Times New Roman" w:hAnsi="Times New Roman" w:cs="Times New Roman" w:hint="eastAsia"/>
          <w:sz w:val="20"/>
          <w:szCs w:val="20"/>
        </w:rPr>
        <w:t>,</w:t>
      </w:r>
      <w:r w:rsidRPr="00D030CC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p&lt;0.05</m:t>
        </m:r>
      </m:oMath>
      <w:r w:rsidRPr="00D030CC">
        <w:rPr>
          <w:rFonts w:ascii="Times New Roman" w:hAnsi="Times New Roman" w:cs="Times New Roman" w:hint="eastAsia"/>
          <w:sz w:val="20"/>
          <w:szCs w:val="20"/>
        </w:rPr>
        <w:t>,</w:t>
      </w:r>
      <w:r w:rsidRPr="00D030CC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p&lt;0.01</m:t>
        </m:r>
      </m:oMath>
    </w:p>
    <w:p w14:paraId="04C4EDE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1E8597E" w14:textId="77777777" w:rsidR="00E216D2" w:rsidRPr="00D030CC" w:rsidRDefault="00E216D2" w:rsidP="00E216D2">
      <w:pPr>
        <w:pStyle w:val="ListParagraph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D030CC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D030CC">
        <w:rPr>
          <w:rFonts w:ascii="Times New Roman" w:hAnsi="Times New Roman" w:cs="Times New Roman"/>
          <w:b/>
          <w:bCs/>
          <w:sz w:val="20"/>
          <w:szCs w:val="20"/>
        </w:rPr>
        <w:t>tata Code</w:t>
      </w:r>
    </w:p>
    <w:p w14:paraId="19BDF9B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////Clean data</w:t>
      </w:r>
    </w:p>
    <w:p w14:paraId="2820904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*Rename variables, lowercase</w:t>
      </w:r>
    </w:p>
    <w:p w14:paraId="044BEE9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Price price</w:t>
      </w:r>
    </w:p>
    <w:p w14:paraId="700D589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Lat lat</w:t>
      </w:r>
    </w:p>
    <w:p w14:paraId="4B0D9AF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Lon lon</w:t>
      </w:r>
    </w:p>
    <w:p w14:paraId="63FEA90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Time time</w:t>
      </w:r>
    </w:p>
    <w:p w14:paraId="3BA8682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Floors floors</w:t>
      </w:r>
    </w:p>
    <w:p w14:paraId="46B1B4B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Floor floor</w:t>
      </w:r>
    </w:p>
    <w:p w14:paraId="2A6E513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Rooms rooms</w:t>
      </w:r>
    </w:p>
    <w:p w14:paraId="652F173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Halls halls</w:t>
      </w:r>
    </w:p>
    <w:p w14:paraId="5A9B014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78C1E1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Area area</w:t>
      </w:r>
    </w:p>
    <w:p w14:paraId="256C0FE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OrientS orients</w:t>
      </w:r>
    </w:p>
    <w:p w14:paraId="3DAB1B2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City city</w:t>
      </w:r>
    </w:p>
    <w:p w14:paraId="683DD29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District district</w:t>
      </w:r>
    </w:p>
    <w:p w14:paraId="26C54E9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Street street</w:t>
      </w:r>
    </w:p>
    <w:p w14:paraId="7A63C46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rename Community community</w:t>
      </w:r>
    </w:p>
    <w:p w14:paraId="60717D7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CE6983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*The price is logarithmic with latitude and longitude</w:t>
      </w:r>
    </w:p>
    <w:p w14:paraId="356B58D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lprice = ln(price)</w:t>
      </w:r>
    </w:p>
    <w:p w14:paraId="723C138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llat = ln(lat)</w:t>
      </w:r>
    </w:p>
    <w:p w14:paraId="05C64A0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llon = ln(lon)</w:t>
      </w:r>
    </w:p>
    <w:p w14:paraId="2312F80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9C2570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*The total number of rooms is obtained, and if the number of rooms is 0, the number</w:t>
      </w:r>
      <w:r w:rsidRPr="00D030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>of rooms is set to 1</w:t>
      </w:r>
    </w:p>
    <w:p w14:paraId="1F914E4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nrooms = rooms + halls</w:t>
      </w:r>
    </w:p>
    <w:p w14:paraId="2474F67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replace nrooms = 1 if nrooms == 0</w:t>
      </w:r>
    </w:p>
    <w:p w14:paraId="3620636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391A83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*Calculate the average room area</w:t>
      </w:r>
    </w:p>
    <w:p w14:paraId="55EF9C0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avgareaperroom = area / nrooms</w:t>
      </w:r>
    </w:p>
    <w:p w14:paraId="6442768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4CA617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*Calculate the average room area</w:t>
      </w:r>
    </w:p>
    <w:p w14:paraId="430A5AE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lavgareaperroom = ln(avgareaperroom)</w:t>
      </w:r>
    </w:p>
    <w:p w14:paraId="7F4DA0E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023F54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*Estimated rooms are specific on several floors:</w:t>
      </w:r>
    </w:p>
    <w:p w14:paraId="5E8643D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 Use the replace function to mark floorlocation as a number and mark the floor level at the same time</w:t>
      </w:r>
    </w:p>
    <w:p w14:paraId="5FE58A2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*The specific operation floorlocation is 1/6 and the floor is 3 (low)</w:t>
      </w:r>
    </w:p>
    <w:p w14:paraId="03F1444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*The specific operation floorlocation is 1/2 and the floor is 4 (medium)</w:t>
      </w:r>
    </w:p>
    <w:p w14:paraId="59D5DA7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*The specific operation floorlocation is 5/6 and the floor is 2 (high)</w:t>
      </w:r>
    </w:p>
    <w:p w14:paraId="7C2A222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lastRenderedPageBreak/>
        <w:t>*The specific operation floorlocation is 1, then the floor is 5 (top floor)</w:t>
      </w:r>
    </w:p>
    <w:p w14:paraId="776D0AB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D419CC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*After marking, write floorlevel as an example of the form of marking the number</w:t>
      </w:r>
    </w:p>
    <w:p w14:paraId="49272C1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multiplied by the floor: i.e. 1/6 by 3</w:t>
      </w:r>
    </w:p>
    <w:p w14:paraId="7ED467D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5A0A75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*If the number of floors is 0, the final result of the number of floors is set to 1</w:t>
      </w:r>
    </w:p>
    <w:p w14:paraId="6F41187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floorlocation = 0</w:t>
      </w:r>
    </w:p>
    <w:p w14:paraId="2F544ED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encode floor,g(floor1)</w:t>
      </w:r>
    </w:p>
    <w:p w14:paraId="506278F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replace floorlocation = 1 / 6 if floor1 == 3</w:t>
      </w:r>
    </w:p>
    <w:p w14:paraId="6CC8295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replace floorlocation = 1 / 2 if floor1 == 4</w:t>
      </w:r>
    </w:p>
    <w:p w14:paraId="55E61D7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replace floorlocation = 5 / 6 if floor1 == 2</w:t>
      </w:r>
    </w:p>
    <w:p w14:paraId="7804F64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replace floorlocation = 1 if floor1 == 5</w:t>
      </w:r>
    </w:p>
    <w:p w14:paraId="71690DC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floorlevel = floors * floorlocation</w:t>
      </w:r>
    </w:p>
    <w:p w14:paraId="6641B10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replace floorlevel = 1 if floorlevel == 0</w:t>
      </w:r>
    </w:p>
    <w:p w14:paraId="0130520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5C68D4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*The number of floors in the above steps is logarithmized and the total number of floors in the building is logarithmic</w:t>
      </w:r>
    </w:p>
    <w:p w14:paraId="1D2707B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lfloorlevel = ln(floorlevel)</w:t>
      </w:r>
    </w:p>
    <w:p w14:paraId="7D5F760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lfloors = ln(floors)</w:t>
      </w:r>
    </w:p>
    <w:p w14:paraId="5240E5F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EC3A16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////Export the primary regression table</w:t>
      </w:r>
    </w:p>
    <w:p w14:paraId="5214CB3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</w:t>
      </w:r>
    </w:p>
    <w:p w14:paraId="02C5813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a1</w:t>
      </w:r>
    </w:p>
    <w:p w14:paraId="6DFAA1D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 llat llon orients</w:t>
      </w:r>
    </w:p>
    <w:p w14:paraId="4320DD2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a2</w:t>
      </w:r>
    </w:p>
    <w:p w14:paraId="5ED001C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 llat llon orients i.time i.city1</w:t>
      </w:r>
    </w:p>
    <w:p w14:paraId="6CE1BB8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a3</w:t>
      </w:r>
    </w:p>
    <w:p w14:paraId="2AE45B1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esttab a1 a2 a3 using C:\Users\lys\Desktop\竞赛 Stata 文件\主回归.rtf, b(%12.6f)</w:t>
      </w:r>
    </w:p>
    <w:p w14:paraId="1587B05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se(%12.6f) nogap compress s(N r2 ar2) star(* 0.1 ** 0.05 *** 0.01)</w:t>
      </w:r>
    </w:p>
    <w:p w14:paraId="1183CBE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</w:p>
    <w:p w14:paraId="0832F4E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////Multicollinearity</w:t>
      </w:r>
    </w:p>
    <w:p w14:paraId="25EAF9E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 llat llon orients i.time i.city1</w:t>
      </w:r>
    </w:p>
    <w:p w14:paraId="428293B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estat vif</w:t>
      </w:r>
    </w:p>
    <w:p w14:paraId="2669000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5323F9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////Heteroscedasticity and autocorrelation tests</w:t>
      </w:r>
    </w:p>
    <w:p w14:paraId="13BE6F2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*Heteroskedasticity detection</w:t>
      </w:r>
    </w:p>
    <w:p w14:paraId="0BBB093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 llat llon orients i.time i.city1</w:t>
      </w:r>
    </w:p>
    <w:p w14:paraId="215CE82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est sto a4</w:t>
      </w:r>
    </w:p>
    <w:p w14:paraId="04431F5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predict e,residual</w:t>
      </w:r>
    </w:p>
    <w:p w14:paraId="1E156FF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generate esq = e^2</w:t>
      </w:r>
    </w:p>
    <w:p w14:paraId="37764FF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esq lavgareaperroom llat llon orients i.time i.city1</w:t>
      </w:r>
    </w:p>
    <w:p w14:paraId="50E7B29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a5</w:t>
      </w:r>
    </w:p>
    <w:p w14:paraId="63BC2E1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esttab a4 a5 using C:\Users\lys\Desktop\竞赛 Stata 文件\异方差.rtf, b(%12.6f)</w:t>
      </w:r>
    </w:p>
    <w:p w14:paraId="4541084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se(%12.6f) nogap compress s(N r2 ar2) star(* 0.1 ** 0.05 *** 0.01)</w:t>
      </w:r>
    </w:p>
    <w:p w14:paraId="6AE6DF5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di 537242 * 0.0752</w:t>
      </w:r>
    </w:p>
    <w:p w14:paraId="3613B14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C84B72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*EGLS eliminates heteroskedasticity</w:t>
      </w:r>
    </w:p>
    <w:p w14:paraId="7A731C2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logesq = ln(esq)</w:t>
      </w:r>
    </w:p>
    <w:p w14:paraId="2D0BB48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logesq lavgareaperroom llat llon orients i.time i.city1</w:t>
      </w:r>
    </w:p>
    <w:p w14:paraId="35184C1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a6</w:t>
      </w:r>
    </w:p>
    <w:p w14:paraId="002D0EE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predict logesqhat</w:t>
      </w:r>
    </w:p>
    <w:p w14:paraId="5BA0FB3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h = exp(logesqhat)</w:t>
      </w:r>
    </w:p>
    <w:p w14:paraId="49D19A1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 llat llon orients i.time i.city1 [aweight = 1/h]</w:t>
      </w:r>
    </w:p>
    <w:p w14:paraId="0912107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a7</w:t>
      </w:r>
    </w:p>
    <w:p w14:paraId="150DAAF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lastRenderedPageBreak/>
        <w:t>esttab a6 a7 using C:\Users\lys\Desktop\竞赛 Stata 文件\异方差 EGLS2.rtf, b(%12.6f)</w:t>
      </w:r>
    </w:p>
    <w:p w14:paraId="4863F55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se(%12.6f) nogap compress s(N r2 ar2) star(* 0.1 ** 0.05 *** 0.01)</w:t>
      </w:r>
    </w:p>
    <w:p w14:paraId="3DC79B8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</w:p>
    <w:p w14:paraId="2DA6D8E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*EGLS eliminates autocorrelation (elimination on a heteroscedasticity basis)</w:t>
      </w:r>
    </w:p>
    <w:p w14:paraId="74DC9CC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predict ee,residual</w:t>
      </w:r>
    </w:p>
    <w:p w14:paraId="4E76EC8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eelag1 = ee[_n-1]</w:t>
      </w:r>
    </w:p>
    <w:p w14:paraId="435D1BC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ee eelag1</w:t>
      </w:r>
    </w:p>
    <w:p w14:paraId="6600BE7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a8</w:t>
      </w:r>
    </w:p>
    <w:p w14:paraId="45970AF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lpricelag1 = lprice[_n-1]</w:t>
      </w:r>
    </w:p>
    <w:p w14:paraId="4E8D2AC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lavgareaperroomlag1 = lavgareaperroom[_n-1]</w:t>
      </w:r>
    </w:p>
    <w:p w14:paraId="18AF0E3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llatlag1 = llat[_n-1]</w:t>
      </w:r>
    </w:p>
    <w:p w14:paraId="0EC0A8A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llonlag1 = llon[_n-1]</w:t>
      </w:r>
    </w:p>
    <w:p w14:paraId="1013A8C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lpricelag1rho = lpricelag1 * 0.4</w:t>
      </w:r>
    </w:p>
    <w:p w14:paraId="5D3E890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lavgareaperroomlag1rho = lavgareaperroomlag1 * 0.4</w:t>
      </w:r>
    </w:p>
    <w:p w14:paraId="431C786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llatlag1rho = llatlag1 * 0.4</w:t>
      </w:r>
    </w:p>
    <w:p w14:paraId="36433E7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llonlag1rho = llonlag1 * 0.4</w:t>
      </w:r>
    </w:p>
    <w:p w14:paraId="4CBF2BA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lpriceelgs = lprice - lpricelag1rho</w:t>
      </w:r>
    </w:p>
    <w:p w14:paraId="5CFB4F4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lavgareaperroomelgs = lavgareaperroom - lavgareaperroomlag1rho</w:t>
      </w:r>
    </w:p>
    <w:p w14:paraId="301D694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llatelgs = llat - llatlag1rho</w:t>
      </w:r>
    </w:p>
    <w:p w14:paraId="735CA6C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generate llonelgs = llon - llatlag1rho</w:t>
      </w:r>
    </w:p>
    <w:p w14:paraId="44760B6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lpriceelgs lavgareaperroomelgs llatelgs llonelgs orients i.time i.city1 [aweight = 1/h]</w:t>
      </w:r>
    </w:p>
    <w:p w14:paraId="7FA0982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a9</w:t>
      </w:r>
    </w:p>
    <w:p w14:paraId="4EF913C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esttab a8 a9 using C:\Users\lys\Desktop\竞赛 Stata 文件\AU.rtf, b(%12.6f) se(%12.6f)</w:t>
      </w:r>
    </w:p>
    <w:p w14:paraId="4478F22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nogap compress s(N r2 ar2) star(* 0.1 ** 0.05 *** 0.01)</w:t>
      </w:r>
    </w:p>
    <w:p w14:paraId="6EEE2D0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</w:p>
    <w:p w14:paraId="4242A9E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////The model validity test</w:t>
      </w:r>
    </w:p>
    <w:p w14:paraId="127DEC7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MAD=Σ|ln(y)-ln(y_hat)|/N, this model is converted from y</w:t>
      </w:r>
      <w:r w:rsidRPr="00D030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30CC">
        <w:rPr>
          <w:rFonts w:ascii="Times New Roman" w:hAnsi="Times New Roman" w:cs="Times New Roman"/>
          <w:sz w:val="20"/>
          <w:szCs w:val="20"/>
        </w:rPr>
        <w:t>to a linear model, so y_hat is an estimate of lnprice, so it is directly brought in</w:t>
      </w:r>
    </w:p>
    <w:p w14:paraId="03E4BB38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encode city,gen(city1)</w:t>
      </w:r>
    </w:p>
    <w:p w14:paraId="78EEF2B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lavgareaperroom llat llon orients i.time i.city1</w:t>
      </w:r>
    </w:p>
    <w:p w14:paraId="01E31AA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a1</w:t>
      </w:r>
    </w:p>
    <w:p w14:paraId="0081173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predict y_hat</w:t>
      </w:r>
    </w:p>
    <w:p w14:paraId="7364371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rvfplot</w:t>
      </w:r>
    </w:p>
    <w:p w14:paraId="66A2D20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 price1_hat=y_hat</w:t>
      </w:r>
    </w:p>
    <w:p w14:paraId="0F6051C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 uuuuu = abs(lprice-price1_hat)</w:t>
      </w:r>
    </w:p>
    <w:p w14:paraId="7D2EF79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summarize(uuuuu)</w:t>
      </w:r>
    </w:p>
    <w:p w14:paraId="0DDD5F0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drop y_hat</w:t>
      </w:r>
    </w:p>
    <w:p w14:paraId="0094780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summarize(city1)</w:t>
      </w:r>
    </w:p>
    <w:p w14:paraId="5ACD532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1FBB1E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////Endogenous test-instrumental variable method</w:t>
      </w:r>
    </w:p>
    <w:p w14:paraId="7FE4825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*lprice lavgareaperroom llat llon orients i.time i.city1</w:t>
      </w:r>
    </w:p>
    <w:p w14:paraId="7C6A4AB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gen AREA=ln(area)</w:t>
      </w:r>
    </w:p>
    <w:p w14:paraId="14C1C81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lavgareaperroom AREA llat llon orients i.time i.city1</w:t>
      </w:r>
    </w:p>
    <w:p w14:paraId="69250FD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predict v</w:t>
      </w:r>
    </w:p>
    <w:p w14:paraId="4DDC7E0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i1</w:t>
      </w:r>
    </w:p>
    <w:p w14:paraId="1EDB6F6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regress lprice v llat llon orients i.time i.city1</w:t>
      </w:r>
    </w:p>
    <w:p w14:paraId="634D268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i2</w:t>
      </w:r>
    </w:p>
    <w:p w14:paraId="21CC8CD2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esttab i1 i2 using C:\Users\lys\Desktop\竞赛 Stata 文件\IV.rtf, b(%12.6f) se(%12.6f)</w:t>
      </w:r>
    </w:p>
    <w:p w14:paraId="3F43247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nogap compress s(N r2 ar2) star(* 0.1 ** 0.05 *** 0.01)</w:t>
      </w:r>
    </w:p>
    <w:p w14:paraId="0DDAAA5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ivregress 2sls lprice llat llon orients i.time i.city1 (lavgareaperroom=AREA),r first</w:t>
      </w:r>
    </w:p>
    <w:p w14:paraId="18C5C5E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estat firststage,all forcenonrobust</w:t>
      </w:r>
    </w:p>
    <w:p w14:paraId="7645801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4FB80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ivregress liml lprice llat llon orients i.time i.city1 (lavgareaperroom=AREA),r first</w:t>
      </w:r>
    </w:p>
    <w:p w14:paraId="04542EC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 sto i3</w:t>
      </w:r>
    </w:p>
    <w:p w14:paraId="2C934549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lastRenderedPageBreak/>
        <w:t>esttab i1 i2 i3 using C:\Users\lys\Desktop\竞赛 Stata 文件\IVliml.rtf, b(%12.6f)</w:t>
      </w:r>
    </w:p>
    <w:p w14:paraId="28D5D5D1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>se(%12.6f) nogap compress s(N r2 ar2) star(* 0.1 ** 0.05 *** 0.01)</w:t>
      </w:r>
    </w:p>
    <w:p w14:paraId="2E7873A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  <w:lang w:val="pt-PT"/>
        </w:rPr>
      </w:pPr>
      <w:r w:rsidRPr="00D030CC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</w:p>
    <w:p w14:paraId="5DFA183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**#Hausmann's test (null hypothesis: all explanatory variables exogenous,)</w:t>
      </w:r>
    </w:p>
    <w:p w14:paraId="5E7F356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quietly reg lprice lavgareaperroom llat llon orients i.time i.city1</w:t>
      </w:r>
    </w:p>
    <w:p w14:paraId="5130278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store ols</w:t>
      </w:r>
    </w:p>
    <w:p w14:paraId="3F68421A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quietly ivregress 2sls lprice llat llon orients i.time i.city1 (lavgareaperroom=AREA)</w:t>
      </w:r>
    </w:p>
    <w:p w14:paraId="1DBCA8C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store iv</w:t>
      </w:r>
    </w:p>
    <w:p w14:paraId="69A493A4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hausman iv ols,constant sigmamore</w:t>
      </w:r>
    </w:p>
    <w:p w14:paraId="69C0EC3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33F56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*Heteroskedasticity robust DWH test</w:t>
      </w:r>
    </w:p>
    <w:p w14:paraId="495ADD1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estat endogenous</w:t>
      </w:r>
    </w:p>
    <w:p w14:paraId="3DE19A2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E44E66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*Endogenous summary results</w:t>
      </w:r>
    </w:p>
    <w:p w14:paraId="5BA04C4F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quietly reg lprice llat llon orients i.time i.city1,r</w:t>
      </w:r>
    </w:p>
    <w:p w14:paraId="2F9C67D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store ols_no_AAR</w:t>
      </w:r>
    </w:p>
    <w:p w14:paraId="1E476CB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quietly reg lprice lavgareaperroom llat llon orients i.time i.city1,r</w:t>
      </w:r>
    </w:p>
    <w:p w14:paraId="3523176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store ols_with_AAR</w:t>
      </w:r>
    </w:p>
    <w:p w14:paraId="1E46941B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quietly ivregress 2sls lprice llat llon orients i.time i.city1 (lavgareaperroom=AREA),r</w:t>
      </w:r>
    </w:p>
    <w:p w14:paraId="14AC8BAE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store tsls</w:t>
      </w:r>
    </w:p>
    <w:p w14:paraId="3A774AB5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quietly ivregress liml lprice llat llon orients i.time i.city1 (lavgareaperroom=AREA),r</w:t>
      </w:r>
    </w:p>
    <w:p w14:paraId="0D79D9F3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store liml</w:t>
      </w:r>
    </w:p>
    <w:p w14:paraId="16AAEAB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table ols_no_AAR ols_with_AAR tsls liml,b se</w:t>
      </w:r>
    </w:p>
    <w:p w14:paraId="35FC15A0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estimates table ols_no_AAR ols_with_AAR tsls liml,star(0.1 0.05 0.01)</w:t>
      </w:r>
    </w:p>
    <w:p w14:paraId="22D6611C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esttab ols_no_AAR ols_with_AAR tsls liml using C:\Users\lys\Desktop\竞赛 Stata 文</w:t>
      </w:r>
      <w:r w:rsidRPr="00D030CC">
        <w:rPr>
          <w:rFonts w:ascii="Times New Roman" w:hAnsi="Times New Roman" w:cs="Times New Roman" w:hint="eastAsia"/>
          <w:sz w:val="20"/>
          <w:szCs w:val="20"/>
        </w:rPr>
        <w:t>件</w:t>
      </w:r>
      <w:r w:rsidRPr="00D030CC">
        <w:rPr>
          <w:rFonts w:ascii="Times New Roman" w:hAnsi="Times New Roman" w:cs="Times New Roman"/>
          <w:sz w:val="20"/>
          <w:szCs w:val="20"/>
        </w:rPr>
        <w:t>\sixiang.rtf,se r2 mtitle star(* 0.1 ** 0.05 *** 0.01)</w:t>
      </w:r>
    </w:p>
    <w:p w14:paraId="15583BAD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hausman iv ols,constant sigmamore</w:t>
      </w:r>
    </w:p>
    <w:p w14:paraId="74F620C7" w14:textId="77777777" w:rsidR="00E216D2" w:rsidRPr="00D030CC" w:rsidRDefault="00E216D2" w:rsidP="00E216D2">
      <w:pPr>
        <w:jc w:val="left"/>
        <w:rPr>
          <w:rFonts w:ascii="Times New Roman" w:hAnsi="Times New Roman" w:cs="Times New Roman"/>
          <w:sz w:val="20"/>
          <w:szCs w:val="20"/>
        </w:rPr>
      </w:pPr>
      <w:r w:rsidRPr="00D030CC">
        <w:rPr>
          <w:rFonts w:ascii="Times New Roman" w:hAnsi="Times New Roman" w:cs="Times New Roman"/>
          <w:sz w:val="20"/>
          <w:szCs w:val="20"/>
        </w:rPr>
        <w:t>estat endogenous</w:t>
      </w:r>
    </w:p>
    <w:p w14:paraId="2A3219C1" w14:textId="77777777" w:rsidR="00831A5D" w:rsidRDefault="00831A5D"/>
    <w:sectPr w:rsidR="00831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E0CBC"/>
    <w:multiLevelType w:val="hybridMultilevel"/>
    <w:tmpl w:val="96722B66"/>
    <w:lvl w:ilvl="0" w:tplc="A89862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7487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D2"/>
    <w:rsid w:val="00831A5D"/>
    <w:rsid w:val="00E2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F1CD3"/>
  <w15:chartTrackingRefBased/>
  <w15:docId w15:val="{5ADA2C57-5397-4D7E-8036-00BE7EA3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D2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6D2"/>
    <w:pPr>
      <w:ind w:firstLineChars="200" w:firstLine="420"/>
    </w:pPr>
  </w:style>
  <w:style w:type="table" w:styleId="TableGrid">
    <w:name w:val="Table Grid"/>
    <w:basedOn w:val="TableNormal"/>
    <w:uiPriority w:val="39"/>
    <w:rsid w:val="00E216D2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1279</Words>
  <Characters>7296</Characters>
  <Application>Microsoft Office Word</Application>
  <DocSecurity>0</DocSecurity>
  <Lines>60</Lines>
  <Paragraphs>17</Paragraphs>
  <ScaleCrop>false</ScaleCrop>
  <Company>SpringerNature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2024-01-10T04:07:00Z</dcterms:created>
  <dcterms:modified xsi:type="dcterms:W3CDTF">2024-01-10T04:08:00Z</dcterms:modified>
</cp:coreProperties>
</file>