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3272" w:type="dxa"/>
        <w:tblLook w:val="04A0" w:firstRow="1" w:lastRow="0" w:firstColumn="1" w:lastColumn="0" w:noHBand="0" w:noVBand="1"/>
      </w:tblPr>
      <w:tblGrid>
        <w:gridCol w:w="2447"/>
        <w:gridCol w:w="1454"/>
        <w:gridCol w:w="776"/>
        <w:gridCol w:w="778"/>
        <w:gridCol w:w="776"/>
        <w:gridCol w:w="778"/>
        <w:gridCol w:w="776"/>
        <w:gridCol w:w="778"/>
        <w:gridCol w:w="776"/>
        <w:gridCol w:w="778"/>
        <w:gridCol w:w="776"/>
        <w:gridCol w:w="778"/>
        <w:gridCol w:w="776"/>
        <w:gridCol w:w="782"/>
        <w:gridCol w:w="43"/>
      </w:tblGrid>
      <w:tr w:rsidR="00C6592D" w:rsidRPr="00C6592D" w14:paraId="7182CBD7" w14:textId="77777777" w:rsidTr="00C6592D">
        <w:trPr>
          <w:trHeight w:val="221"/>
        </w:trPr>
        <w:tc>
          <w:tcPr>
            <w:tcW w:w="13272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A051EFE" w14:textId="3AAAA5FA" w:rsidR="00C6592D" w:rsidRPr="00C6592D" w:rsidRDefault="00C6592D" w:rsidP="000B7D87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FC272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Table 1 The type and frequency of different CREs in the 2-kb promoter regions of six </w:t>
            </w:r>
            <w:proofErr w:type="spellStart"/>
            <w:r w:rsidRPr="00FC272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OsCAX</w:t>
            </w:r>
            <w:proofErr w:type="spellEnd"/>
            <w:r w:rsidRPr="00FC272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genes in 50 rice</w:t>
            </w:r>
            <w:r w:rsidR="000B7D87" w:rsidRPr="00FC272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Pr="00FC272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accessions</w:t>
            </w:r>
            <w:r w:rsidR="000B7D87" w:rsidRPr="00FC272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.</w:t>
            </w:r>
          </w:p>
        </w:tc>
      </w:tr>
      <w:tr w:rsidR="00C6592D" w:rsidRPr="000B7D87" w14:paraId="11AD50AA" w14:textId="77777777" w:rsidTr="00C6592D">
        <w:trPr>
          <w:gridAfter w:val="1"/>
          <w:wAfter w:w="38" w:type="dxa"/>
          <w:trHeight w:val="231"/>
        </w:trPr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D2E194" w14:textId="77777777" w:rsidR="00C6592D" w:rsidRPr="00C6592D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45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224C8F3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Promoter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83DF87A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OsCAX1a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C72573C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OsCAX1b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9895663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20"/>
                <w:szCs w:val="20"/>
              </w:rPr>
              <w:t>OsCAX1c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4C3F9A4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OsCAX2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D4CF513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OsCAX3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62B458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20"/>
                <w:szCs w:val="20"/>
              </w:rPr>
              <w:t>OsCAX4</w:t>
            </w:r>
          </w:p>
        </w:tc>
      </w:tr>
      <w:tr w:rsidR="00C6592D" w:rsidRPr="000B7D87" w14:paraId="39F8B277" w14:textId="77777777" w:rsidTr="00C6592D">
        <w:trPr>
          <w:gridAfter w:val="1"/>
          <w:wAfter w:w="43" w:type="dxa"/>
          <w:trHeight w:val="231"/>
        </w:trPr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FC422E" w14:textId="77777777" w:rsidR="00C6592D" w:rsidRPr="00C6592D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6592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5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883AFEF" w14:textId="77777777" w:rsidR="00C6592D" w:rsidRPr="000B7D87" w:rsidRDefault="00C6592D" w:rsidP="00C6592D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F0139C4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Geng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D11FB27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Xian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5DCF709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Geng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8FDF560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Xian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1BB4D4C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Geng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9914C41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Xian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62725D0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Geng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E29259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Xian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D154EDA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Geng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57ED7F6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Xian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2FDF3F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Geng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94366B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Xian</w:t>
            </w:r>
          </w:p>
        </w:tc>
      </w:tr>
      <w:tr w:rsidR="00C6592D" w:rsidRPr="000B7D87" w14:paraId="231E0CF3" w14:textId="77777777" w:rsidTr="00C6592D">
        <w:trPr>
          <w:gridAfter w:val="1"/>
          <w:wAfter w:w="43" w:type="dxa"/>
          <w:trHeight w:val="231"/>
        </w:trPr>
        <w:tc>
          <w:tcPr>
            <w:tcW w:w="244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341FF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Light responsive element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14:paraId="6D67810A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AE-box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center"/>
            <w:hideMark/>
          </w:tcPr>
          <w:p w14:paraId="36CE5FAF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0.50 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center"/>
            <w:hideMark/>
          </w:tcPr>
          <w:p w14:paraId="26398A94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0.50 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center"/>
            <w:hideMark/>
          </w:tcPr>
          <w:p w14:paraId="0886069E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0.48 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000000" w:fill="FFF6DB"/>
            <w:noWrap/>
            <w:vAlign w:val="center"/>
            <w:hideMark/>
          </w:tcPr>
          <w:p w14:paraId="18B88D61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0.34 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147BA1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0.00 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D7D4EF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0.00 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10C200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0.00 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EF2010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0.00 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ADEA26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0.00 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FC603D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0.00 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000000" w:fill="FFF7E0"/>
            <w:noWrap/>
            <w:vAlign w:val="center"/>
            <w:hideMark/>
          </w:tcPr>
          <w:p w14:paraId="5204D2FC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0.30 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1EEAAF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0.00 </w:t>
            </w:r>
          </w:p>
        </w:tc>
      </w:tr>
      <w:tr w:rsidR="00C6592D" w:rsidRPr="000B7D87" w14:paraId="20D49B70" w14:textId="77777777" w:rsidTr="00C6592D">
        <w:trPr>
          <w:gridAfter w:val="1"/>
          <w:wAfter w:w="43" w:type="dxa"/>
          <w:trHeight w:val="231"/>
        </w:trPr>
        <w:tc>
          <w:tcPr>
            <w:tcW w:w="24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E383CB" w14:textId="77777777" w:rsidR="00C6592D" w:rsidRPr="000B7D87" w:rsidRDefault="00C6592D" w:rsidP="00C659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14:paraId="7D43E174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Box-4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center"/>
            <w:hideMark/>
          </w:tcPr>
          <w:p w14:paraId="302D0FC2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0.50 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center"/>
            <w:hideMark/>
          </w:tcPr>
          <w:p w14:paraId="4BC25F9D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0.50 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000000" w:fill="FFF7E0"/>
            <w:noWrap/>
            <w:vAlign w:val="center"/>
            <w:hideMark/>
          </w:tcPr>
          <w:p w14:paraId="7ADAF794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0.30 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58D809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0.00 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000000" w:fill="FEE9C2"/>
            <w:noWrap/>
            <w:vAlign w:val="center"/>
            <w:hideMark/>
          </w:tcPr>
          <w:p w14:paraId="1464A112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1.00 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000000" w:fill="FEE9C2"/>
            <w:noWrap/>
            <w:vAlign w:val="center"/>
            <w:hideMark/>
          </w:tcPr>
          <w:p w14:paraId="7383F42C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1.00 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000000" w:fill="F9CDA4"/>
            <w:noWrap/>
            <w:vAlign w:val="center"/>
            <w:hideMark/>
          </w:tcPr>
          <w:p w14:paraId="283B2483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2.50 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000000" w:fill="F9CEA5"/>
            <w:noWrap/>
            <w:vAlign w:val="center"/>
            <w:hideMark/>
          </w:tcPr>
          <w:p w14:paraId="7FF4780C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2.44 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000000" w:fill="FDE2BA"/>
            <w:noWrap/>
            <w:vAlign w:val="center"/>
            <w:hideMark/>
          </w:tcPr>
          <w:p w14:paraId="60AE68FB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1.40 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000000" w:fill="FDE1BA"/>
            <w:noWrap/>
            <w:vAlign w:val="center"/>
            <w:hideMark/>
          </w:tcPr>
          <w:p w14:paraId="1DFE5282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1.42 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000000" w:fill="FFF1CA"/>
            <w:noWrap/>
            <w:vAlign w:val="center"/>
            <w:hideMark/>
          </w:tcPr>
          <w:p w14:paraId="40AFF93A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0.58 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000000" w:fill="FDE5BE"/>
            <w:noWrap/>
            <w:vAlign w:val="center"/>
            <w:hideMark/>
          </w:tcPr>
          <w:p w14:paraId="39F90228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1.20 </w:t>
            </w:r>
          </w:p>
        </w:tc>
      </w:tr>
      <w:tr w:rsidR="00C6592D" w:rsidRPr="000B7D87" w14:paraId="0585C455" w14:textId="77777777" w:rsidTr="00C6592D">
        <w:trPr>
          <w:gridAfter w:val="1"/>
          <w:wAfter w:w="43" w:type="dxa"/>
          <w:trHeight w:val="231"/>
        </w:trPr>
        <w:tc>
          <w:tcPr>
            <w:tcW w:w="24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5BE88A" w14:textId="77777777" w:rsidR="00C6592D" w:rsidRPr="000B7D87" w:rsidRDefault="00C6592D" w:rsidP="00C659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14:paraId="3BF4A93C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GA-motif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0D37FE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0.00 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29D2E7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0.00 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8CDAA2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0.00 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AC564B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0.00 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771BC5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0.00 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710199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0.00 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000000" w:fill="FEEBC4"/>
            <w:noWrap/>
            <w:vAlign w:val="center"/>
            <w:hideMark/>
          </w:tcPr>
          <w:p w14:paraId="1B572ACB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0.90 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center"/>
            <w:hideMark/>
          </w:tcPr>
          <w:p w14:paraId="7A1169E9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0.50 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190A61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0.00 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AFF319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0.00 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0DC0FA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0.00 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B107D1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0.00 </w:t>
            </w:r>
          </w:p>
        </w:tc>
      </w:tr>
      <w:tr w:rsidR="00C6592D" w:rsidRPr="000B7D87" w14:paraId="4766E525" w14:textId="77777777" w:rsidTr="00C6592D">
        <w:trPr>
          <w:gridAfter w:val="1"/>
          <w:wAfter w:w="43" w:type="dxa"/>
          <w:trHeight w:val="231"/>
        </w:trPr>
        <w:tc>
          <w:tcPr>
            <w:tcW w:w="24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C99777" w14:textId="77777777" w:rsidR="00C6592D" w:rsidRPr="000B7D87" w:rsidRDefault="00C6592D" w:rsidP="00C659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14:paraId="0BC49EFA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G-Box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000000" w:fill="FBD6AD"/>
            <w:noWrap/>
            <w:vAlign w:val="center"/>
            <w:hideMark/>
          </w:tcPr>
          <w:p w14:paraId="1113A248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2.04 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000000" w:fill="FBD5AD"/>
            <w:noWrap/>
            <w:vAlign w:val="center"/>
            <w:hideMark/>
          </w:tcPr>
          <w:p w14:paraId="3945663E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2.06 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000000" w:fill="FDE2BA"/>
            <w:noWrap/>
            <w:vAlign w:val="center"/>
            <w:hideMark/>
          </w:tcPr>
          <w:p w14:paraId="36703A4E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1.40 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000000" w:fill="FCDBB3"/>
            <w:noWrap/>
            <w:vAlign w:val="center"/>
            <w:hideMark/>
          </w:tcPr>
          <w:p w14:paraId="0A799DC1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1.74 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A5994D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0.00 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F714E9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0.00 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000000" w:fill="F9CDA4"/>
            <w:noWrap/>
            <w:vAlign w:val="center"/>
            <w:hideMark/>
          </w:tcPr>
          <w:p w14:paraId="26EA04E4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2.50 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000000" w:fill="F9CDA4"/>
            <w:noWrap/>
            <w:vAlign w:val="center"/>
            <w:hideMark/>
          </w:tcPr>
          <w:p w14:paraId="7ACA54EC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2.50 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000000" w:fill="FDE5BE"/>
            <w:noWrap/>
            <w:vAlign w:val="center"/>
            <w:hideMark/>
          </w:tcPr>
          <w:p w14:paraId="3F28E77B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1.22 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000000" w:fill="FFF1CB"/>
            <w:noWrap/>
            <w:vAlign w:val="center"/>
            <w:hideMark/>
          </w:tcPr>
          <w:p w14:paraId="1F453C5E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0.54 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000000" w:fill="FFFBEC"/>
            <w:noWrap/>
            <w:vAlign w:val="center"/>
            <w:hideMark/>
          </w:tcPr>
          <w:p w14:paraId="3E299E17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0.18 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A2BE2E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0.00 </w:t>
            </w:r>
          </w:p>
        </w:tc>
      </w:tr>
      <w:tr w:rsidR="00C6592D" w:rsidRPr="000B7D87" w14:paraId="606C1A01" w14:textId="77777777" w:rsidTr="00C6592D">
        <w:trPr>
          <w:gridAfter w:val="1"/>
          <w:wAfter w:w="43" w:type="dxa"/>
          <w:trHeight w:val="231"/>
        </w:trPr>
        <w:tc>
          <w:tcPr>
            <w:tcW w:w="24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718EA3" w14:textId="77777777" w:rsidR="00C6592D" w:rsidRPr="000B7D87" w:rsidRDefault="00C6592D" w:rsidP="00C659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14:paraId="0C79E706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I-box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D"/>
            <w:noWrap/>
            <w:vAlign w:val="center"/>
            <w:hideMark/>
          </w:tcPr>
          <w:p w14:paraId="3BA0828F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0.02 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000000" w:fill="FFFEF9"/>
            <w:noWrap/>
            <w:vAlign w:val="center"/>
            <w:hideMark/>
          </w:tcPr>
          <w:p w14:paraId="17BD7654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0.06 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7127D7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0.00 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124D34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0.00 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28A585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0.00 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62D328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0.00 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000000" w:fill="FFF5D7"/>
            <w:noWrap/>
            <w:vAlign w:val="center"/>
            <w:hideMark/>
          </w:tcPr>
          <w:p w14:paraId="3F4B7854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0.38 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53FD57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0.00 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2ACFBE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0.00 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707D65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0.00 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000000" w:fill="FFFEFB"/>
            <w:noWrap/>
            <w:vAlign w:val="center"/>
            <w:hideMark/>
          </w:tcPr>
          <w:p w14:paraId="41876F92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0.04 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center"/>
            <w:hideMark/>
          </w:tcPr>
          <w:p w14:paraId="03D012C1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0.48 </w:t>
            </w:r>
          </w:p>
        </w:tc>
      </w:tr>
      <w:tr w:rsidR="00C6592D" w:rsidRPr="000B7D87" w14:paraId="6C93C69F" w14:textId="77777777" w:rsidTr="00C6592D">
        <w:trPr>
          <w:gridAfter w:val="1"/>
          <w:wAfter w:w="43" w:type="dxa"/>
          <w:trHeight w:val="231"/>
        </w:trPr>
        <w:tc>
          <w:tcPr>
            <w:tcW w:w="24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2E726E" w14:textId="77777777" w:rsidR="00C6592D" w:rsidRPr="000B7D87" w:rsidRDefault="00C6592D" w:rsidP="00C659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14:paraId="46E8A62D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MRE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3BD95F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0.00 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0F073A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0.00 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D"/>
            <w:noWrap/>
            <w:vAlign w:val="center"/>
            <w:hideMark/>
          </w:tcPr>
          <w:p w14:paraId="5894FD42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0.02 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C4A7DD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0.00 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68AFCA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0.00 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2C9E71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0.00 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center"/>
            <w:hideMark/>
          </w:tcPr>
          <w:p w14:paraId="72C72885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0.50 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center"/>
            <w:hideMark/>
          </w:tcPr>
          <w:p w14:paraId="5D6A5D7E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0.50 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918942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0.00 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4B84B0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0.00 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000000" w:fill="FFF8E2"/>
            <w:noWrap/>
            <w:vAlign w:val="center"/>
            <w:hideMark/>
          </w:tcPr>
          <w:p w14:paraId="622E3A5D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0.28 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81E751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0.00 </w:t>
            </w:r>
          </w:p>
        </w:tc>
      </w:tr>
      <w:tr w:rsidR="00C6592D" w:rsidRPr="000B7D87" w14:paraId="0A649A53" w14:textId="77777777" w:rsidTr="00C6592D">
        <w:trPr>
          <w:gridAfter w:val="1"/>
          <w:wAfter w:w="43" w:type="dxa"/>
          <w:trHeight w:val="231"/>
        </w:trPr>
        <w:tc>
          <w:tcPr>
            <w:tcW w:w="244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7A470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MYB—related element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000000" w:fill="F8CBAD"/>
            <w:vAlign w:val="center"/>
            <w:hideMark/>
          </w:tcPr>
          <w:p w14:paraId="7DAC656E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MYB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center"/>
            <w:hideMark/>
          </w:tcPr>
          <w:p w14:paraId="59BC19D5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0.52 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000000" w:fill="FFF0C9"/>
            <w:noWrap/>
            <w:vAlign w:val="center"/>
            <w:hideMark/>
          </w:tcPr>
          <w:p w14:paraId="2037D75F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0.64 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000000" w:fill="F8C59B"/>
            <w:noWrap/>
            <w:vAlign w:val="center"/>
            <w:hideMark/>
          </w:tcPr>
          <w:p w14:paraId="194E2CEF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2.94 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000000" w:fill="FAD0A7"/>
            <w:noWrap/>
            <w:vAlign w:val="center"/>
            <w:hideMark/>
          </w:tcPr>
          <w:p w14:paraId="671E82FF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2.36 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center"/>
            <w:hideMark/>
          </w:tcPr>
          <w:p w14:paraId="189456FE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0.50 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000000" w:fill="FCE0B8"/>
            <w:noWrap/>
            <w:vAlign w:val="center"/>
            <w:hideMark/>
          </w:tcPr>
          <w:p w14:paraId="0DDA0666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1.50 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000000" w:fill="F8C89F"/>
            <w:noWrap/>
            <w:vAlign w:val="center"/>
            <w:hideMark/>
          </w:tcPr>
          <w:p w14:paraId="00342C68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2.76 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000000" w:fill="FBD6AE"/>
            <w:noWrap/>
            <w:vAlign w:val="center"/>
            <w:hideMark/>
          </w:tcPr>
          <w:p w14:paraId="6C9851D8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2.00 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000000" w:fill="FAD4AB"/>
            <w:noWrap/>
            <w:vAlign w:val="center"/>
            <w:hideMark/>
          </w:tcPr>
          <w:p w14:paraId="2A88B0ED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2.14 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000000" w:fill="F9CEA5"/>
            <w:noWrap/>
            <w:vAlign w:val="center"/>
            <w:hideMark/>
          </w:tcPr>
          <w:p w14:paraId="58F833B6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2.46 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000000" w:fill="F7C298"/>
            <w:noWrap/>
            <w:vAlign w:val="center"/>
            <w:hideMark/>
          </w:tcPr>
          <w:p w14:paraId="44E4AF20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3.10 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000000" w:fill="F8C89F"/>
            <w:noWrap/>
            <w:vAlign w:val="center"/>
            <w:hideMark/>
          </w:tcPr>
          <w:p w14:paraId="141F2895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2.76 </w:t>
            </w:r>
          </w:p>
        </w:tc>
      </w:tr>
      <w:tr w:rsidR="00C6592D" w:rsidRPr="000B7D87" w14:paraId="02FD88AC" w14:textId="77777777" w:rsidTr="00C6592D">
        <w:trPr>
          <w:gridAfter w:val="1"/>
          <w:wAfter w:w="43" w:type="dxa"/>
          <w:trHeight w:val="231"/>
        </w:trPr>
        <w:tc>
          <w:tcPr>
            <w:tcW w:w="24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810C7C" w14:textId="77777777" w:rsidR="00C6592D" w:rsidRPr="000B7D87" w:rsidRDefault="00C6592D" w:rsidP="00C659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000000" w:fill="F8CBAD"/>
            <w:vAlign w:val="center"/>
            <w:hideMark/>
          </w:tcPr>
          <w:p w14:paraId="01C8E2F1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MYC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000000" w:fill="FBD7AF"/>
            <w:noWrap/>
            <w:vAlign w:val="center"/>
            <w:hideMark/>
          </w:tcPr>
          <w:p w14:paraId="12B6EEA0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1.96 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000000" w:fill="FBD8B0"/>
            <w:noWrap/>
            <w:vAlign w:val="center"/>
            <w:hideMark/>
          </w:tcPr>
          <w:p w14:paraId="0EED3703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1.90 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000000" w:fill="F4B084"/>
            <w:noWrap/>
            <w:vAlign w:val="center"/>
            <w:hideMark/>
          </w:tcPr>
          <w:p w14:paraId="3D643220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4.06 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000000" w:fill="F9CDA4"/>
            <w:noWrap/>
            <w:vAlign w:val="center"/>
            <w:hideMark/>
          </w:tcPr>
          <w:p w14:paraId="47E3CCC4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2.50 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000000" w:fill="FBD7AE"/>
            <w:noWrap/>
            <w:vAlign w:val="center"/>
            <w:hideMark/>
          </w:tcPr>
          <w:p w14:paraId="09335E90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1.98 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000000" w:fill="FBD6AE"/>
            <w:noWrap/>
            <w:vAlign w:val="center"/>
            <w:hideMark/>
          </w:tcPr>
          <w:p w14:paraId="12BF683F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2.00 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000000" w:fill="F9C99F"/>
            <w:noWrap/>
            <w:vAlign w:val="center"/>
            <w:hideMark/>
          </w:tcPr>
          <w:p w14:paraId="540EF9A0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2.74 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000000" w:fill="F6BC91"/>
            <w:noWrap/>
            <w:vAlign w:val="center"/>
            <w:hideMark/>
          </w:tcPr>
          <w:p w14:paraId="5D8B4691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3.46 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000000" w:fill="FFEEC7"/>
            <w:noWrap/>
            <w:vAlign w:val="center"/>
            <w:hideMark/>
          </w:tcPr>
          <w:p w14:paraId="431F018A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0.74 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000000" w:fill="FCE0B9"/>
            <w:noWrap/>
            <w:vAlign w:val="center"/>
            <w:hideMark/>
          </w:tcPr>
          <w:p w14:paraId="178AF54F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1.46 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000000" w:fill="FBD8B0"/>
            <w:noWrap/>
            <w:vAlign w:val="center"/>
            <w:hideMark/>
          </w:tcPr>
          <w:p w14:paraId="48F199F0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1.90 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000000" w:fill="FBDAB2"/>
            <w:noWrap/>
            <w:vAlign w:val="center"/>
            <w:hideMark/>
          </w:tcPr>
          <w:p w14:paraId="77AB558A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1.80 </w:t>
            </w:r>
          </w:p>
        </w:tc>
      </w:tr>
      <w:tr w:rsidR="00C6592D" w:rsidRPr="000B7D87" w14:paraId="4ADBF352" w14:textId="77777777" w:rsidTr="00C6592D">
        <w:trPr>
          <w:gridAfter w:val="1"/>
          <w:wAfter w:w="43" w:type="dxa"/>
          <w:trHeight w:val="231"/>
        </w:trPr>
        <w:tc>
          <w:tcPr>
            <w:tcW w:w="244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0D393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Stress responsive element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vAlign w:val="center"/>
            <w:hideMark/>
          </w:tcPr>
          <w:p w14:paraId="2A7184E0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ARE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000000" w:fill="FCE0B8"/>
            <w:noWrap/>
            <w:vAlign w:val="center"/>
            <w:hideMark/>
          </w:tcPr>
          <w:p w14:paraId="60034104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1.48 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000000" w:fill="FDE1BA"/>
            <w:noWrap/>
            <w:vAlign w:val="center"/>
            <w:hideMark/>
          </w:tcPr>
          <w:p w14:paraId="77E226C4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1.42 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000000" w:fill="FFF1CA"/>
            <w:noWrap/>
            <w:vAlign w:val="center"/>
            <w:hideMark/>
          </w:tcPr>
          <w:p w14:paraId="39F6381F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0.58 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000000" w:fill="FFF3CF"/>
            <w:noWrap/>
            <w:vAlign w:val="center"/>
            <w:hideMark/>
          </w:tcPr>
          <w:p w14:paraId="35D3CE1C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0.46 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000000" w:fill="FBD6AE"/>
            <w:noWrap/>
            <w:vAlign w:val="center"/>
            <w:hideMark/>
          </w:tcPr>
          <w:p w14:paraId="1996E1A4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2.00 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000000" w:fill="FCE0B8"/>
            <w:noWrap/>
            <w:vAlign w:val="center"/>
            <w:hideMark/>
          </w:tcPr>
          <w:p w14:paraId="4C5AFF68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1.50 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000000" w:fill="FFF5D5"/>
            <w:noWrap/>
            <w:vAlign w:val="center"/>
            <w:hideMark/>
          </w:tcPr>
          <w:p w14:paraId="5A0526C6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0.40 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AD6CA6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0.00 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000000" w:fill="FFF0CA"/>
            <w:noWrap/>
            <w:vAlign w:val="center"/>
            <w:hideMark/>
          </w:tcPr>
          <w:p w14:paraId="222DD34E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0.62 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000000" w:fill="FEEAC3"/>
            <w:noWrap/>
            <w:vAlign w:val="center"/>
            <w:hideMark/>
          </w:tcPr>
          <w:p w14:paraId="53101740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0.94 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000000" w:fill="FFEFC8"/>
            <w:noWrap/>
            <w:vAlign w:val="center"/>
            <w:hideMark/>
          </w:tcPr>
          <w:p w14:paraId="2B58C9C5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0.68 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000000" w:fill="FFF0CA"/>
            <w:noWrap/>
            <w:vAlign w:val="center"/>
            <w:hideMark/>
          </w:tcPr>
          <w:p w14:paraId="0841440A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0.60 </w:t>
            </w:r>
          </w:p>
        </w:tc>
      </w:tr>
      <w:tr w:rsidR="00C6592D" w:rsidRPr="000B7D87" w14:paraId="05FD1E37" w14:textId="77777777" w:rsidTr="00C6592D">
        <w:trPr>
          <w:gridAfter w:val="1"/>
          <w:wAfter w:w="43" w:type="dxa"/>
          <w:trHeight w:val="231"/>
        </w:trPr>
        <w:tc>
          <w:tcPr>
            <w:tcW w:w="24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1279C3" w14:textId="77777777" w:rsidR="00C6592D" w:rsidRPr="000B7D87" w:rsidRDefault="00C6592D" w:rsidP="00C659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vAlign w:val="center"/>
            <w:hideMark/>
          </w:tcPr>
          <w:p w14:paraId="26D61A0A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DRE-core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D"/>
            <w:noWrap/>
            <w:vAlign w:val="center"/>
            <w:hideMark/>
          </w:tcPr>
          <w:p w14:paraId="7EB1B032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0.02 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000000" w:fill="FFFEFB"/>
            <w:noWrap/>
            <w:vAlign w:val="center"/>
            <w:hideMark/>
          </w:tcPr>
          <w:p w14:paraId="01C161B5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0.04 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000000" w:fill="FFFBEE"/>
            <w:noWrap/>
            <w:vAlign w:val="center"/>
            <w:hideMark/>
          </w:tcPr>
          <w:p w14:paraId="72CE13D3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0.16 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000000" w:fill="FFF3CF"/>
            <w:noWrap/>
            <w:vAlign w:val="center"/>
            <w:hideMark/>
          </w:tcPr>
          <w:p w14:paraId="66DB72E6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0.46 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D3CC08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0.00 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4706A7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0.00 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000000" w:fill="FFF5D5"/>
            <w:noWrap/>
            <w:vAlign w:val="center"/>
            <w:hideMark/>
          </w:tcPr>
          <w:p w14:paraId="5AD713E7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0.40 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235997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0.00 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30B312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0.00 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52A2BE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0.00 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3A0765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0.00 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3AAC9F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0.00 </w:t>
            </w:r>
          </w:p>
        </w:tc>
      </w:tr>
      <w:tr w:rsidR="00C6592D" w:rsidRPr="000B7D87" w14:paraId="4E849608" w14:textId="77777777" w:rsidTr="00C6592D">
        <w:trPr>
          <w:gridAfter w:val="1"/>
          <w:wAfter w:w="43" w:type="dxa"/>
          <w:trHeight w:val="231"/>
        </w:trPr>
        <w:tc>
          <w:tcPr>
            <w:tcW w:w="24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7CDE46" w14:textId="77777777" w:rsidR="00C6592D" w:rsidRPr="000B7D87" w:rsidRDefault="00C6592D" w:rsidP="00C659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vAlign w:val="center"/>
            <w:hideMark/>
          </w:tcPr>
          <w:p w14:paraId="03680969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LTR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000000" w:fill="FEEAC3"/>
            <w:noWrap/>
            <w:vAlign w:val="center"/>
            <w:hideMark/>
          </w:tcPr>
          <w:p w14:paraId="493DBCCA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0.96 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000000" w:fill="FEEBC4"/>
            <w:noWrap/>
            <w:vAlign w:val="center"/>
            <w:hideMark/>
          </w:tcPr>
          <w:p w14:paraId="60805B56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0.88 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3CD6CC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0.00 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0920CF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0.00 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3C70BA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0.00 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BD6D01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0.00 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center"/>
            <w:hideMark/>
          </w:tcPr>
          <w:p w14:paraId="680BAC9B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0.50 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center"/>
            <w:hideMark/>
          </w:tcPr>
          <w:p w14:paraId="22E9B038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0.50 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1A1C1F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0.00 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B5D1EA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0.00 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000000" w:fill="FBDAB2"/>
            <w:noWrap/>
            <w:vAlign w:val="center"/>
            <w:hideMark/>
          </w:tcPr>
          <w:p w14:paraId="1842D334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1.82 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000000" w:fill="FFEEC8"/>
            <w:noWrap/>
            <w:vAlign w:val="center"/>
            <w:hideMark/>
          </w:tcPr>
          <w:p w14:paraId="56AD3985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0.70 </w:t>
            </w:r>
          </w:p>
        </w:tc>
      </w:tr>
      <w:tr w:rsidR="00C6592D" w:rsidRPr="000B7D87" w14:paraId="676C2545" w14:textId="77777777" w:rsidTr="00C6592D">
        <w:trPr>
          <w:gridAfter w:val="1"/>
          <w:wAfter w:w="43" w:type="dxa"/>
          <w:trHeight w:val="231"/>
        </w:trPr>
        <w:tc>
          <w:tcPr>
            <w:tcW w:w="24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7C8E44" w14:textId="77777777" w:rsidR="00C6592D" w:rsidRPr="000B7D87" w:rsidRDefault="00C6592D" w:rsidP="00C659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vAlign w:val="center"/>
            <w:hideMark/>
          </w:tcPr>
          <w:p w14:paraId="786AACFA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STRE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000000" w:fill="FDE4BD"/>
            <w:noWrap/>
            <w:vAlign w:val="center"/>
            <w:hideMark/>
          </w:tcPr>
          <w:p w14:paraId="2F7AF0B4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1.24 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000000" w:fill="FDE2BA"/>
            <w:noWrap/>
            <w:vAlign w:val="center"/>
            <w:hideMark/>
          </w:tcPr>
          <w:p w14:paraId="1A70E2DD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1.40 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000000" w:fill="F5B287"/>
            <w:noWrap/>
            <w:vAlign w:val="center"/>
            <w:hideMark/>
          </w:tcPr>
          <w:p w14:paraId="77BBF7F9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3.96 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000000" w:fill="F6B98E"/>
            <w:noWrap/>
            <w:vAlign w:val="center"/>
            <w:hideMark/>
          </w:tcPr>
          <w:p w14:paraId="0124F470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3.58 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center"/>
            <w:hideMark/>
          </w:tcPr>
          <w:p w14:paraId="01C20C3D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0.50 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center"/>
            <w:hideMark/>
          </w:tcPr>
          <w:p w14:paraId="0C5C1F56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0.50 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000000" w:fill="FCE0B8"/>
            <w:noWrap/>
            <w:vAlign w:val="center"/>
            <w:hideMark/>
          </w:tcPr>
          <w:p w14:paraId="452AD46F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1.50 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000000" w:fill="FCE0B8"/>
            <w:noWrap/>
            <w:vAlign w:val="center"/>
            <w:hideMark/>
          </w:tcPr>
          <w:p w14:paraId="17247BA4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1.50 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000000" w:fill="F9CBA1"/>
            <w:noWrap/>
            <w:vAlign w:val="center"/>
            <w:hideMark/>
          </w:tcPr>
          <w:p w14:paraId="6DA810BA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2.64 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000000" w:fill="FCDDB5"/>
            <w:noWrap/>
            <w:vAlign w:val="center"/>
            <w:hideMark/>
          </w:tcPr>
          <w:p w14:paraId="63969AB7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1.64 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000000" w:fill="FBD8B0"/>
            <w:noWrap/>
            <w:vAlign w:val="center"/>
            <w:hideMark/>
          </w:tcPr>
          <w:p w14:paraId="23BA5518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1.90 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000000" w:fill="F8C499"/>
            <w:noWrap/>
            <w:vAlign w:val="center"/>
            <w:hideMark/>
          </w:tcPr>
          <w:p w14:paraId="3E5F41CD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3.02 </w:t>
            </w:r>
          </w:p>
        </w:tc>
      </w:tr>
      <w:tr w:rsidR="00C6592D" w:rsidRPr="000B7D87" w14:paraId="3F747720" w14:textId="77777777" w:rsidTr="00C6592D">
        <w:trPr>
          <w:gridAfter w:val="1"/>
          <w:wAfter w:w="43" w:type="dxa"/>
          <w:trHeight w:val="231"/>
        </w:trPr>
        <w:tc>
          <w:tcPr>
            <w:tcW w:w="244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EB311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Hormone responsive element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vAlign w:val="center"/>
            <w:hideMark/>
          </w:tcPr>
          <w:p w14:paraId="0C885557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ABRE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000000" w:fill="FCDFB7"/>
            <w:noWrap/>
            <w:vAlign w:val="center"/>
            <w:hideMark/>
          </w:tcPr>
          <w:p w14:paraId="653EACFD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1.54 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000000" w:fill="FCE0B8"/>
            <w:noWrap/>
            <w:vAlign w:val="center"/>
            <w:hideMark/>
          </w:tcPr>
          <w:p w14:paraId="307F6391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1.50 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000000" w:fill="FEEBC4"/>
            <w:noWrap/>
            <w:vAlign w:val="center"/>
            <w:hideMark/>
          </w:tcPr>
          <w:p w14:paraId="221B7C9B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0.90 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000000" w:fill="FDE2BA"/>
            <w:noWrap/>
            <w:vAlign w:val="center"/>
            <w:hideMark/>
          </w:tcPr>
          <w:p w14:paraId="1388125D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1.40 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353B45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0.00 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2FBCD4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0.00 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000000" w:fill="FBD6AE"/>
            <w:noWrap/>
            <w:vAlign w:val="center"/>
            <w:hideMark/>
          </w:tcPr>
          <w:p w14:paraId="796BE708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2.00 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000000" w:fill="FBD6AE"/>
            <w:noWrap/>
            <w:vAlign w:val="center"/>
            <w:hideMark/>
          </w:tcPr>
          <w:p w14:paraId="3B8B0BD4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2.00 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000000" w:fill="FEEBC4"/>
            <w:noWrap/>
            <w:vAlign w:val="center"/>
            <w:hideMark/>
          </w:tcPr>
          <w:p w14:paraId="60518979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0.88 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center"/>
            <w:hideMark/>
          </w:tcPr>
          <w:p w14:paraId="3313CF68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0.52 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000000" w:fill="FFF5D7"/>
            <w:noWrap/>
            <w:vAlign w:val="center"/>
            <w:hideMark/>
          </w:tcPr>
          <w:p w14:paraId="1A08AA91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0.38 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000000" w:fill="FFF6D9"/>
            <w:noWrap/>
            <w:vAlign w:val="center"/>
            <w:hideMark/>
          </w:tcPr>
          <w:p w14:paraId="598431B9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0.36 </w:t>
            </w:r>
          </w:p>
        </w:tc>
      </w:tr>
      <w:tr w:rsidR="00C6592D" w:rsidRPr="000B7D87" w14:paraId="5F441402" w14:textId="77777777" w:rsidTr="00C6592D">
        <w:trPr>
          <w:gridAfter w:val="1"/>
          <w:wAfter w:w="43" w:type="dxa"/>
          <w:trHeight w:val="231"/>
        </w:trPr>
        <w:tc>
          <w:tcPr>
            <w:tcW w:w="24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0AD632" w14:textId="77777777" w:rsidR="00C6592D" w:rsidRPr="000B7D87" w:rsidRDefault="00C6592D" w:rsidP="00C659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vAlign w:val="center"/>
            <w:hideMark/>
          </w:tcPr>
          <w:p w14:paraId="24C8389F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as-1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center"/>
            <w:hideMark/>
          </w:tcPr>
          <w:p w14:paraId="3030FA5D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0.50 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center"/>
            <w:hideMark/>
          </w:tcPr>
          <w:p w14:paraId="62018A04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0.48 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000000" w:fill="FDE6BE"/>
            <w:noWrap/>
            <w:vAlign w:val="center"/>
            <w:hideMark/>
          </w:tcPr>
          <w:p w14:paraId="70189930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1.18 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000000" w:fill="FDE6BF"/>
            <w:noWrap/>
            <w:vAlign w:val="center"/>
            <w:hideMark/>
          </w:tcPr>
          <w:p w14:paraId="7AB9A931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1.14 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000000" w:fill="F5B286"/>
            <w:noWrap/>
            <w:vAlign w:val="center"/>
            <w:hideMark/>
          </w:tcPr>
          <w:p w14:paraId="3F9CA63A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4.00 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000000" w:fill="F5B286"/>
            <w:noWrap/>
            <w:vAlign w:val="center"/>
            <w:hideMark/>
          </w:tcPr>
          <w:p w14:paraId="77A1C86C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4.00 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000000" w:fill="FCDEB6"/>
            <w:noWrap/>
            <w:vAlign w:val="center"/>
            <w:hideMark/>
          </w:tcPr>
          <w:p w14:paraId="1492D0C5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1.58 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000000" w:fill="FBD6AE"/>
            <w:noWrap/>
            <w:vAlign w:val="center"/>
            <w:hideMark/>
          </w:tcPr>
          <w:p w14:paraId="5F5FE105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2.00 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000000" w:fill="FEE7C0"/>
            <w:noWrap/>
            <w:vAlign w:val="center"/>
            <w:hideMark/>
          </w:tcPr>
          <w:p w14:paraId="7C485348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1.12 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000000" w:fill="FEE8C1"/>
            <w:noWrap/>
            <w:vAlign w:val="center"/>
            <w:hideMark/>
          </w:tcPr>
          <w:p w14:paraId="7DAFE285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1.04 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000000" w:fill="FFF1CB"/>
            <w:noWrap/>
            <w:vAlign w:val="center"/>
            <w:hideMark/>
          </w:tcPr>
          <w:p w14:paraId="5F9201C6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0.56 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center"/>
            <w:hideMark/>
          </w:tcPr>
          <w:p w14:paraId="7F5AF3B3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0.48 </w:t>
            </w:r>
          </w:p>
        </w:tc>
      </w:tr>
      <w:tr w:rsidR="00C6592D" w:rsidRPr="000B7D87" w14:paraId="0D246223" w14:textId="77777777" w:rsidTr="00C6592D">
        <w:trPr>
          <w:gridAfter w:val="1"/>
          <w:wAfter w:w="43" w:type="dxa"/>
          <w:trHeight w:val="231"/>
        </w:trPr>
        <w:tc>
          <w:tcPr>
            <w:tcW w:w="24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C085D7" w14:textId="77777777" w:rsidR="00C6592D" w:rsidRPr="000B7D87" w:rsidRDefault="00C6592D" w:rsidP="00C659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vAlign w:val="center"/>
            <w:hideMark/>
          </w:tcPr>
          <w:p w14:paraId="61DB5F45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CGTCA-motif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center"/>
            <w:hideMark/>
          </w:tcPr>
          <w:p w14:paraId="37E2D5EC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0.50 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center"/>
            <w:hideMark/>
          </w:tcPr>
          <w:p w14:paraId="1435A23E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0.48 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000000" w:fill="FDE6BE"/>
            <w:noWrap/>
            <w:vAlign w:val="center"/>
            <w:hideMark/>
          </w:tcPr>
          <w:p w14:paraId="689DE064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1.18 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000000" w:fill="FDE6BF"/>
            <w:noWrap/>
            <w:vAlign w:val="center"/>
            <w:hideMark/>
          </w:tcPr>
          <w:p w14:paraId="0BB63B31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1.14 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000000" w:fill="F5B286"/>
            <w:noWrap/>
            <w:vAlign w:val="center"/>
            <w:hideMark/>
          </w:tcPr>
          <w:p w14:paraId="690978A0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4.00 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000000" w:fill="F5B286"/>
            <w:noWrap/>
            <w:vAlign w:val="center"/>
            <w:hideMark/>
          </w:tcPr>
          <w:p w14:paraId="2B658A50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4.00 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000000" w:fill="FCDEB6"/>
            <w:noWrap/>
            <w:vAlign w:val="center"/>
            <w:hideMark/>
          </w:tcPr>
          <w:p w14:paraId="7177E006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1.58 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000000" w:fill="FBD6AE"/>
            <w:noWrap/>
            <w:vAlign w:val="center"/>
            <w:hideMark/>
          </w:tcPr>
          <w:p w14:paraId="1EDA3287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2.00 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000000" w:fill="FEE7C0"/>
            <w:noWrap/>
            <w:vAlign w:val="center"/>
            <w:hideMark/>
          </w:tcPr>
          <w:p w14:paraId="33D131B2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1.12 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000000" w:fill="FEE8C1"/>
            <w:noWrap/>
            <w:vAlign w:val="center"/>
            <w:hideMark/>
          </w:tcPr>
          <w:p w14:paraId="7B6C4C88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1.04 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000000" w:fill="FFF1CB"/>
            <w:noWrap/>
            <w:vAlign w:val="center"/>
            <w:hideMark/>
          </w:tcPr>
          <w:p w14:paraId="04C0F991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0.56 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center"/>
            <w:hideMark/>
          </w:tcPr>
          <w:p w14:paraId="7A32E266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0.48 </w:t>
            </w:r>
          </w:p>
        </w:tc>
      </w:tr>
      <w:tr w:rsidR="00C6592D" w:rsidRPr="000B7D87" w14:paraId="6A8F1BD7" w14:textId="77777777" w:rsidTr="00C6592D">
        <w:trPr>
          <w:gridAfter w:val="1"/>
          <w:wAfter w:w="43" w:type="dxa"/>
          <w:trHeight w:val="231"/>
        </w:trPr>
        <w:tc>
          <w:tcPr>
            <w:tcW w:w="24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D58E97" w14:textId="77777777" w:rsidR="00C6592D" w:rsidRPr="000B7D87" w:rsidRDefault="00C6592D" w:rsidP="00C659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vAlign w:val="center"/>
            <w:hideMark/>
          </w:tcPr>
          <w:p w14:paraId="66CC0155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ERE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center"/>
            <w:hideMark/>
          </w:tcPr>
          <w:p w14:paraId="3B5C08D9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0.50 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center"/>
            <w:hideMark/>
          </w:tcPr>
          <w:p w14:paraId="54CC470B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0.50 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000000" w:fill="FFFDF7"/>
            <w:noWrap/>
            <w:vAlign w:val="center"/>
            <w:hideMark/>
          </w:tcPr>
          <w:p w14:paraId="3BCE6583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0.08 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19175F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0.00 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center"/>
            <w:hideMark/>
          </w:tcPr>
          <w:p w14:paraId="75A28DF8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0.50 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center"/>
            <w:hideMark/>
          </w:tcPr>
          <w:p w14:paraId="782D6A09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0.50 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center"/>
            <w:hideMark/>
          </w:tcPr>
          <w:p w14:paraId="0149E0B9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0.50 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000000" w:fill="FFF3CF"/>
            <w:noWrap/>
            <w:vAlign w:val="center"/>
            <w:hideMark/>
          </w:tcPr>
          <w:p w14:paraId="0A3EB9A8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0.46 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000000" w:fill="FEE9C2"/>
            <w:noWrap/>
            <w:vAlign w:val="center"/>
            <w:hideMark/>
          </w:tcPr>
          <w:p w14:paraId="23650819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1.00 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000000" w:fill="FEE9C2"/>
            <w:noWrap/>
            <w:vAlign w:val="center"/>
            <w:hideMark/>
          </w:tcPr>
          <w:p w14:paraId="75F4708C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1.00 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000000" w:fill="FFF9E6"/>
            <w:noWrap/>
            <w:vAlign w:val="center"/>
            <w:hideMark/>
          </w:tcPr>
          <w:p w14:paraId="3D8E9BAA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0.24 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000000" w:fill="FEECC5"/>
            <w:noWrap/>
            <w:vAlign w:val="center"/>
            <w:hideMark/>
          </w:tcPr>
          <w:p w14:paraId="22F6A11A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0.84 </w:t>
            </w:r>
          </w:p>
        </w:tc>
      </w:tr>
      <w:tr w:rsidR="00C6592D" w:rsidRPr="000B7D87" w14:paraId="46168431" w14:textId="77777777" w:rsidTr="00C6592D">
        <w:trPr>
          <w:gridAfter w:val="1"/>
          <w:wAfter w:w="43" w:type="dxa"/>
          <w:trHeight w:val="231"/>
        </w:trPr>
        <w:tc>
          <w:tcPr>
            <w:tcW w:w="24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2BE631" w14:textId="77777777" w:rsidR="00C6592D" w:rsidRPr="000B7D87" w:rsidRDefault="00C6592D" w:rsidP="00C659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vAlign w:val="center"/>
            <w:hideMark/>
          </w:tcPr>
          <w:p w14:paraId="222AAC89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P-box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29C93A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0.00 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D"/>
            <w:noWrap/>
            <w:vAlign w:val="center"/>
            <w:hideMark/>
          </w:tcPr>
          <w:p w14:paraId="10199E86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0.02 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000000" w:fill="FFFEF9"/>
            <w:noWrap/>
            <w:vAlign w:val="center"/>
            <w:hideMark/>
          </w:tcPr>
          <w:p w14:paraId="41E33619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0.06 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9F387F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0.00 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center"/>
            <w:hideMark/>
          </w:tcPr>
          <w:p w14:paraId="2B472AB1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0.50 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center"/>
            <w:hideMark/>
          </w:tcPr>
          <w:p w14:paraId="643D97DF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0.50 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000000" w:fill="FFFEF9"/>
            <w:noWrap/>
            <w:vAlign w:val="center"/>
            <w:hideMark/>
          </w:tcPr>
          <w:p w14:paraId="29F84278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0.06 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000000" w:fill="FFF3CF"/>
            <w:noWrap/>
            <w:vAlign w:val="center"/>
            <w:hideMark/>
          </w:tcPr>
          <w:p w14:paraId="341AC41F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0.46 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E29A87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0.00 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D"/>
            <w:noWrap/>
            <w:vAlign w:val="center"/>
            <w:hideMark/>
          </w:tcPr>
          <w:p w14:paraId="6D4EE889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0.02 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3BB228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0.00 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2E5F9B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0.00 </w:t>
            </w:r>
          </w:p>
        </w:tc>
      </w:tr>
      <w:tr w:rsidR="00C6592D" w:rsidRPr="000B7D87" w14:paraId="150DED23" w14:textId="77777777" w:rsidTr="00C6592D">
        <w:trPr>
          <w:gridAfter w:val="1"/>
          <w:wAfter w:w="43" w:type="dxa"/>
          <w:trHeight w:val="231"/>
        </w:trPr>
        <w:tc>
          <w:tcPr>
            <w:tcW w:w="24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DA1F32" w14:textId="77777777" w:rsidR="00C6592D" w:rsidRPr="000B7D87" w:rsidRDefault="00C6592D" w:rsidP="00C659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vAlign w:val="center"/>
            <w:hideMark/>
          </w:tcPr>
          <w:p w14:paraId="12EBA160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TCA-element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9A9C0A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0.00 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61265D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0.00 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000000" w:fill="FFFEFB"/>
            <w:noWrap/>
            <w:vAlign w:val="center"/>
            <w:hideMark/>
          </w:tcPr>
          <w:p w14:paraId="2C09AC02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0.04 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1883A0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0.00 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000000" w:fill="FEE9C2"/>
            <w:noWrap/>
            <w:vAlign w:val="center"/>
            <w:hideMark/>
          </w:tcPr>
          <w:p w14:paraId="697E3BC2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1.00 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000000" w:fill="FCE0B8"/>
            <w:noWrap/>
            <w:vAlign w:val="center"/>
            <w:hideMark/>
          </w:tcPr>
          <w:p w14:paraId="2AC768E1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1.50 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0F4CB1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0.00 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FDEAAE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0.00 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2100E2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0.00 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2BB89E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0.00 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000000" w:fill="FFFAEA"/>
            <w:noWrap/>
            <w:vAlign w:val="center"/>
            <w:hideMark/>
          </w:tcPr>
          <w:p w14:paraId="3156490F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0.20 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000000" w:fill="FFEDC6"/>
            <w:noWrap/>
            <w:vAlign w:val="center"/>
            <w:hideMark/>
          </w:tcPr>
          <w:p w14:paraId="563D9F1D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0.80 </w:t>
            </w:r>
          </w:p>
        </w:tc>
      </w:tr>
      <w:tr w:rsidR="00C6592D" w:rsidRPr="000B7D87" w14:paraId="65E8694E" w14:textId="77777777" w:rsidTr="00C6592D">
        <w:trPr>
          <w:gridAfter w:val="1"/>
          <w:wAfter w:w="43" w:type="dxa"/>
          <w:trHeight w:val="231"/>
        </w:trPr>
        <w:tc>
          <w:tcPr>
            <w:tcW w:w="24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4F03C6" w14:textId="77777777" w:rsidR="00C6592D" w:rsidRPr="000B7D87" w:rsidRDefault="00C6592D" w:rsidP="00C659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vAlign w:val="center"/>
            <w:hideMark/>
          </w:tcPr>
          <w:p w14:paraId="3C509547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TGACG-motif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center"/>
            <w:hideMark/>
          </w:tcPr>
          <w:p w14:paraId="7A7B902B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0.50 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center"/>
            <w:hideMark/>
          </w:tcPr>
          <w:p w14:paraId="7156B77B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0.48 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000000" w:fill="FDE6BE"/>
            <w:noWrap/>
            <w:vAlign w:val="center"/>
            <w:hideMark/>
          </w:tcPr>
          <w:p w14:paraId="26C9DF3F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1.18 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000000" w:fill="FDE6BF"/>
            <w:noWrap/>
            <w:vAlign w:val="center"/>
            <w:hideMark/>
          </w:tcPr>
          <w:p w14:paraId="29864D94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1.14 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000000" w:fill="F5B286"/>
            <w:noWrap/>
            <w:vAlign w:val="center"/>
            <w:hideMark/>
          </w:tcPr>
          <w:p w14:paraId="205AEA81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4.00 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000000" w:fill="F5B286"/>
            <w:noWrap/>
            <w:vAlign w:val="center"/>
            <w:hideMark/>
          </w:tcPr>
          <w:p w14:paraId="5AE31221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4.00 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000000" w:fill="FCDEB6"/>
            <w:noWrap/>
            <w:vAlign w:val="center"/>
            <w:hideMark/>
          </w:tcPr>
          <w:p w14:paraId="543B6FD4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1.58 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000000" w:fill="FBD6AE"/>
            <w:noWrap/>
            <w:vAlign w:val="center"/>
            <w:hideMark/>
          </w:tcPr>
          <w:p w14:paraId="073DEAD1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2.00 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000000" w:fill="FEE7C0"/>
            <w:noWrap/>
            <w:vAlign w:val="center"/>
            <w:hideMark/>
          </w:tcPr>
          <w:p w14:paraId="6D65FC62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1.12 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000000" w:fill="FEE8C1"/>
            <w:noWrap/>
            <w:vAlign w:val="center"/>
            <w:hideMark/>
          </w:tcPr>
          <w:p w14:paraId="7C903F19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1.04 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000000" w:fill="FFF1CB"/>
            <w:noWrap/>
            <w:vAlign w:val="center"/>
            <w:hideMark/>
          </w:tcPr>
          <w:p w14:paraId="44D199E4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0.56 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center"/>
            <w:hideMark/>
          </w:tcPr>
          <w:p w14:paraId="3809AAC0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0.48 </w:t>
            </w:r>
          </w:p>
        </w:tc>
      </w:tr>
      <w:tr w:rsidR="00C6592D" w:rsidRPr="000B7D87" w14:paraId="6F60F837" w14:textId="77777777" w:rsidTr="00C6592D">
        <w:trPr>
          <w:gridAfter w:val="1"/>
          <w:wAfter w:w="43" w:type="dxa"/>
          <w:trHeight w:val="231"/>
        </w:trPr>
        <w:tc>
          <w:tcPr>
            <w:tcW w:w="24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1CC236" w14:textId="77777777" w:rsidR="00C6592D" w:rsidRPr="000B7D87" w:rsidRDefault="00C6592D" w:rsidP="00C659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vAlign w:val="center"/>
            <w:hideMark/>
          </w:tcPr>
          <w:p w14:paraId="0A53422D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TGA-element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center"/>
            <w:hideMark/>
          </w:tcPr>
          <w:p w14:paraId="371E606F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0.50 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center"/>
            <w:hideMark/>
          </w:tcPr>
          <w:p w14:paraId="236662FC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0.50 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000000" w:fill="FFEFC8"/>
            <w:noWrap/>
            <w:vAlign w:val="center"/>
            <w:hideMark/>
          </w:tcPr>
          <w:p w14:paraId="29F01D2A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0.68 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000000" w:fill="FEEAC3"/>
            <w:noWrap/>
            <w:vAlign w:val="center"/>
            <w:hideMark/>
          </w:tcPr>
          <w:p w14:paraId="7B9B8FE6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0.96 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EC5AE0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0.00 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6701A5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0.00 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000000" w:fill="FFF5D5"/>
            <w:noWrap/>
            <w:vAlign w:val="center"/>
            <w:hideMark/>
          </w:tcPr>
          <w:p w14:paraId="59B6C83E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0.40 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2CE04B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0.00 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000000" w:fill="FEEBC4"/>
            <w:noWrap/>
            <w:vAlign w:val="center"/>
            <w:hideMark/>
          </w:tcPr>
          <w:p w14:paraId="58A57B0E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0.88 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center"/>
            <w:hideMark/>
          </w:tcPr>
          <w:p w14:paraId="5F6EB1CF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0.52 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000000" w:fill="FFF1CB"/>
            <w:noWrap/>
            <w:vAlign w:val="center"/>
            <w:hideMark/>
          </w:tcPr>
          <w:p w14:paraId="34A8375A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0.56 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6059C7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0.00 </w:t>
            </w:r>
          </w:p>
        </w:tc>
      </w:tr>
      <w:tr w:rsidR="00C6592D" w:rsidRPr="000B7D87" w14:paraId="1B8937BC" w14:textId="77777777" w:rsidTr="00C6592D">
        <w:trPr>
          <w:gridAfter w:val="1"/>
          <w:wAfter w:w="43" w:type="dxa"/>
          <w:trHeight w:val="231"/>
        </w:trPr>
        <w:tc>
          <w:tcPr>
            <w:tcW w:w="244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61F3669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Development related element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vAlign w:val="center"/>
            <w:hideMark/>
          </w:tcPr>
          <w:p w14:paraId="267751A8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A-box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000000" w:fill="FCE0B8"/>
            <w:noWrap/>
            <w:vAlign w:val="center"/>
            <w:hideMark/>
          </w:tcPr>
          <w:p w14:paraId="4A846915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1.50 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000000" w:fill="FCE0B8"/>
            <w:noWrap/>
            <w:vAlign w:val="center"/>
            <w:hideMark/>
          </w:tcPr>
          <w:p w14:paraId="54C0164E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1.50 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000000" w:fill="FFF1CB"/>
            <w:noWrap/>
            <w:vAlign w:val="center"/>
            <w:hideMark/>
          </w:tcPr>
          <w:p w14:paraId="682499B5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0.56 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center"/>
            <w:hideMark/>
          </w:tcPr>
          <w:p w14:paraId="5F2999C1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0.50 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FC7B9F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0.00 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1F5BED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0.00 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1672C8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0.00 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3E3AC6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0.00 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6188C9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0.00 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000000" w:fill="FFFDF7"/>
            <w:noWrap/>
            <w:vAlign w:val="center"/>
            <w:hideMark/>
          </w:tcPr>
          <w:p w14:paraId="12C94C1B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0.08 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796D6B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0.00 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6771E6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0.00 </w:t>
            </w:r>
          </w:p>
        </w:tc>
      </w:tr>
      <w:tr w:rsidR="00C6592D" w:rsidRPr="000B7D87" w14:paraId="5307D049" w14:textId="77777777" w:rsidTr="00C6592D">
        <w:trPr>
          <w:gridAfter w:val="1"/>
          <w:wAfter w:w="43" w:type="dxa"/>
          <w:trHeight w:val="231"/>
        </w:trPr>
        <w:tc>
          <w:tcPr>
            <w:tcW w:w="244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A2BDD18" w14:textId="77777777" w:rsidR="00C6592D" w:rsidRPr="00C6592D" w:rsidRDefault="00C6592D" w:rsidP="00C659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vAlign w:val="center"/>
            <w:hideMark/>
          </w:tcPr>
          <w:p w14:paraId="7FCDD9FA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CAT-box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000000" w:fill="FFF6D9"/>
            <w:noWrap/>
            <w:vAlign w:val="center"/>
            <w:hideMark/>
          </w:tcPr>
          <w:p w14:paraId="17303A31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0.36 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center"/>
            <w:hideMark/>
          </w:tcPr>
          <w:p w14:paraId="303532B5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0.50 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000000" w:fill="FCDCB4"/>
            <w:noWrap/>
            <w:vAlign w:val="center"/>
            <w:hideMark/>
          </w:tcPr>
          <w:p w14:paraId="03E7197B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1.70 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000000" w:fill="FCE0B8"/>
            <w:noWrap/>
            <w:vAlign w:val="center"/>
            <w:hideMark/>
          </w:tcPr>
          <w:p w14:paraId="53C94159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1.48 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DCDFFA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0.00 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896232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0.00 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000000" w:fill="FEE9C2"/>
            <w:noWrap/>
            <w:vAlign w:val="center"/>
            <w:hideMark/>
          </w:tcPr>
          <w:p w14:paraId="4F88F30D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1.00 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000000" w:fill="FEE9C2"/>
            <w:noWrap/>
            <w:vAlign w:val="center"/>
            <w:hideMark/>
          </w:tcPr>
          <w:p w14:paraId="53E12039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1.00 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center"/>
            <w:hideMark/>
          </w:tcPr>
          <w:p w14:paraId="7E9E1720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0.50 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000000" w:fill="FFF3CF"/>
            <w:noWrap/>
            <w:vAlign w:val="center"/>
            <w:hideMark/>
          </w:tcPr>
          <w:p w14:paraId="11EA2076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0.46 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EC0FD4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0.00 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28245D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0.00 </w:t>
            </w:r>
          </w:p>
        </w:tc>
      </w:tr>
      <w:tr w:rsidR="00C6592D" w:rsidRPr="000B7D87" w14:paraId="33B8366F" w14:textId="77777777" w:rsidTr="00C6592D">
        <w:trPr>
          <w:gridAfter w:val="1"/>
          <w:wAfter w:w="43" w:type="dxa"/>
          <w:trHeight w:val="231"/>
        </w:trPr>
        <w:tc>
          <w:tcPr>
            <w:tcW w:w="244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DCE6BD0" w14:textId="77777777" w:rsidR="00C6592D" w:rsidRPr="00C6592D" w:rsidRDefault="00C6592D" w:rsidP="00C659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vAlign w:val="center"/>
            <w:hideMark/>
          </w:tcPr>
          <w:p w14:paraId="230B0EF6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Circadian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49CBB4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0.00 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18BE82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0.00 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5186D3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0.00 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AE2166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0.00 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440A3D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0.00 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49AB3E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0.00 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000000" w:fill="FEEBC4"/>
            <w:noWrap/>
            <w:vAlign w:val="center"/>
            <w:hideMark/>
          </w:tcPr>
          <w:p w14:paraId="5F3B1E45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0.90 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center"/>
            <w:hideMark/>
          </w:tcPr>
          <w:p w14:paraId="7A053879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0.50 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547105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0.00 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80986C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0.00 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642546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0.00 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F6D78E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0.00 </w:t>
            </w:r>
          </w:p>
        </w:tc>
      </w:tr>
      <w:tr w:rsidR="00C6592D" w:rsidRPr="000B7D87" w14:paraId="1463C95F" w14:textId="77777777" w:rsidTr="00C6592D">
        <w:trPr>
          <w:gridAfter w:val="1"/>
          <w:wAfter w:w="43" w:type="dxa"/>
          <w:trHeight w:val="231"/>
        </w:trPr>
        <w:tc>
          <w:tcPr>
            <w:tcW w:w="244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D0CFD9E" w14:textId="77777777" w:rsidR="00C6592D" w:rsidRPr="000B7D87" w:rsidRDefault="00C6592D" w:rsidP="00C659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vAlign w:val="center"/>
            <w:hideMark/>
          </w:tcPr>
          <w:p w14:paraId="366A6034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GCN4-motif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F98182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0.00 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EA312A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0.00 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6D0967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0.00 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0E7289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0.00 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center"/>
            <w:hideMark/>
          </w:tcPr>
          <w:p w14:paraId="294CBB80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0.50 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center"/>
            <w:hideMark/>
          </w:tcPr>
          <w:p w14:paraId="7FC1ED25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0.50 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B3A7DD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0.00 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3BBA35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0.00 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632C78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0.00 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ADA754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0.00 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F8F80B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0.00 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D"/>
            <w:noWrap/>
            <w:vAlign w:val="center"/>
            <w:hideMark/>
          </w:tcPr>
          <w:p w14:paraId="3F50A8AD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0.02 </w:t>
            </w:r>
          </w:p>
        </w:tc>
      </w:tr>
      <w:tr w:rsidR="00C6592D" w:rsidRPr="000B7D87" w14:paraId="3E4FA01E" w14:textId="77777777" w:rsidTr="00C6592D">
        <w:trPr>
          <w:gridAfter w:val="1"/>
          <w:wAfter w:w="43" w:type="dxa"/>
          <w:trHeight w:val="231"/>
        </w:trPr>
        <w:tc>
          <w:tcPr>
            <w:tcW w:w="244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330F0CA" w14:textId="77777777" w:rsidR="00C6592D" w:rsidRPr="000B7D87" w:rsidRDefault="00C6592D" w:rsidP="00C659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9D08E"/>
            <w:vAlign w:val="center"/>
            <w:hideMark/>
          </w:tcPr>
          <w:p w14:paraId="179266D4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RY-element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67F86A4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0.00 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55D2130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0.00 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5D5"/>
            <w:noWrap/>
            <w:vAlign w:val="center"/>
            <w:hideMark/>
          </w:tcPr>
          <w:p w14:paraId="20CEFF96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0.40 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AEA"/>
            <w:noWrap/>
            <w:vAlign w:val="center"/>
            <w:hideMark/>
          </w:tcPr>
          <w:p w14:paraId="402FEC78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0.20 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098F7C4F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0.50 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60A08577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0.50 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92D0ADD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0.00 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0067197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0.00 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2407543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0.00 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DDF6926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0.00 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ED1C088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0.00 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3FD3E045" w14:textId="77777777" w:rsidR="00C6592D" w:rsidRPr="000B7D87" w:rsidRDefault="00C6592D" w:rsidP="00C659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D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0.48 </w:t>
            </w:r>
          </w:p>
        </w:tc>
      </w:tr>
    </w:tbl>
    <w:p w14:paraId="6925776D" w14:textId="77777777" w:rsidR="008115E7" w:rsidRPr="000B7D87" w:rsidRDefault="008115E7">
      <w:pPr>
        <w:rPr>
          <w:sz w:val="20"/>
          <w:szCs w:val="20"/>
        </w:rPr>
      </w:pPr>
    </w:p>
    <w:sectPr w:rsidR="008115E7" w:rsidRPr="000B7D87" w:rsidSect="00C6592D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587E29" w14:textId="77777777" w:rsidR="007A5CFE" w:rsidRDefault="007A5CFE" w:rsidP="000B7D87">
      <w:r>
        <w:separator/>
      </w:r>
    </w:p>
  </w:endnote>
  <w:endnote w:type="continuationSeparator" w:id="0">
    <w:p w14:paraId="3466B06B" w14:textId="77777777" w:rsidR="007A5CFE" w:rsidRDefault="007A5CFE" w:rsidP="000B7D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B3A4DD" w14:textId="77777777" w:rsidR="007A5CFE" w:rsidRDefault="007A5CFE" w:rsidP="000B7D87">
      <w:r>
        <w:separator/>
      </w:r>
    </w:p>
  </w:footnote>
  <w:footnote w:type="continuationSeparator" w:id="0">
    <w:p w14:paraId="29279FA3" w14:textId="77777777" w:rsidR="007A5CFE" w:rsidRDefault="007A5CFE" w:rsidP="000B7D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92D"/>
    <w:rsid w:val="00091FD2"/>
    <w:rsid w:val="000B7D87"/>
    <w:rsid w:val="002F6BF6"/>
    <w:rsid w:val="006D5A9B"/>
    <w:rsid w:val="00796ECC"/>
    <w:rsid w:val="007A5CFE"/>
    <w:rsid w:val="008115E7"/>
    <w:rsid w:val="00A023EF"/>
    <w:rsid w:val="00A45715"/>
    <w:rsid w:val="00C6592D"/>
    <w:rsid w:val="00FC2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F5CB4D"/>
  <w15:chartTrackingRefBased/>
  <w15:docId w15:val="{5B532C7A-79B3-4B7D-BD17-72D8D904E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B7D8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B7D8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B7D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B7D8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326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357</Words>
  <Characters>2038</Characters>
  <Application>Microsoft Office Word</Application>
  <DocSecurity>0</DocSecurity>
  <Lines>16</Lines>
  <Paragraphs>4</Paragraphs>
  <ScaleCrop>false</ScaleCrop>
  <Company/>
  <LinksUpToDate>false</LinksUpToDate>
  <CharactersWithSpaces>2391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Lian</dc:creator>
  <cp:keywords/>
  <dc:description/>
  <cp:lastModifiedBy>Lian</cp:lastModifiedBy>
  <cp:revision>4</cp:revision>
  <dcterms:created xsi:type="dcterms:W3CDTF">2023-12-13T13:30:00Z</dcterms:created>
  <dcterms:modified xsi:type="dcterms:W3CDTF">2023-12-15T12:24:00Z</dcterms:modified>
</cp:coreProperties>
</file>