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88B43" w14:textId="5349D314" w:rsidR="00C7512C" w:rsidRPr="002E1B90" w:rsidRDefault="0051763B" w:rsidP="00B01383">
      <w:pPr>
        <w:ind w:left="641" w:hangingChars="200" w:hanging="641"/>
        <w:rPr>
          <w:rFonts w:ascii="Times New Roman" w:hAnsi="Times New Roman" w:cs="Times New Roman"/>
          <w:b/>
          <w:sz w:val="32"/>
          <w:szCs w:val="32"/>
        </w:rPr>
      </w:pPr>
      <w:r w:rsidRPr="002E1B90">
        <w:rPr>
          <w:rFonts w:ascii="Times New Roman" w:hAnsi="Times New Roman" w:cs="Times New Roman"/>
          <w:b/>
          <w:sz w:val="32"/>
          <w:szCs w:val="32"/>
        </w:rPr>
        <w:t>Supplementary Material</w:t>
      </w:r>
    </w:p>
    <w:p w14:paraId="6387A1F2" w14:textId="414C0280" w:rsidR="00A24A4C" w:rsidRPr="0051763B" w:rsidRDefault="00A24A4C" w:rsidP="008B47E2">
      <w:pPr>
        <w:ind w:left="480" w:hangingChars="200" w:hanging="480"/>
        <w:jc w:val="both"/>
        <w:rPr>
          <w:rFonts w:ascii="Times New Roman" w:hAnsi="Times New Roman" w:cs="Times New Roman"/>
          <w:highlight w:val="yellow"/>
        </w:rPr>
      </w:pPr>
    </w:p>
    <w:p w14:paraId="11772478" w14:textId="77777777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9101B8">
        <w:rPr>
          <w:rFonts w:ascii="Times New Roman" w:hAnsi="Times New Roman" w:cs="Times New Roman" w:hint="eastAsia"/>
        </w:rPr>
        <w:t xml:space="preserve">Figure </w:t>
      </w:r>
      <w:r w:rsidRPr="009101B8">
        <w:rPr>
          <w:rFonts w:ascii="Times New Roman" w:hAnsi="Times New Roman" w:cs="Times New Roman"/>
        </w:rPr>
        <w:t>S</w:t>
      </w:r>
      <w:r w:rsidRPr="009101B8">
        <w:rPr>
          <w:rFonts w:ascii="Times New Roman" w:hAnsi="Times New Roman" w:cs="Times New Roman" w:hint="eastAsia"/>
        </w:rPr>
        <w:t>1</w:t>
      </w:r>
      <w:r w:rsidRPr="009101B8">
        <w:rPr>
          <w:rFonts w:ascii="Times New Roman" w:hAnsi="Times New Roman" w:cs="Times New Roman"/>
        </w:rPr>
        <w:t xml:space="preserve"> </w:t>
      </w:r>
      <w:r w:rsidRPr="00796025">
        <w:rPr>
          <w:rFonts w:ascii="Times New Roman" w:hAnsi="Times New Roman" w:cs="Times New Roman"/>
          <w:bCs/>
        </w:rPr>
        <w:t xml:space="preserve">Taiwan island divided into sub-regions of North, Central, South, and </w:t>
      </w:r>
      <w:r w:rsidRPr="00796025">
        <w:rPr>
          <w:rFonts w:ascii="Times New Roman" w:hAnsi="Times New Roman" w:cs="Times New Roman" w:hint="eastAsia"/>
          <w:bCs/>
        </w:rPr>
        <w:t>Ea</w:t>
      </w:r>
      <w:r w:rsidRPr="00796025">
        <w:rPr>
          <w:rFonts w:ascii="Times New Roman" w:hAnsi="Times New Roman" w:cs="Times New Roman"/>
          <w:bCs/>
        </w:rPr>
        <w:t>st Taiwan</w:t>
      </w:r>
    </w:p>
    <w:p w14:paraId="22BEDA60" w14:textId="77777777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</w:rPr>
      </w:pPr>
    </w:p>
    <w:p w14:paraId="0ECC52FE" w14:textId="6AB810AB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796025">
        <w:rPr>
          <w:rFonts w:ascii="Times New Roman" w:hAnsi="Times New Roman" w:cs="Times New Roman"/>
        </w:rPr>
        <w:t xml:space="preserve">Table S1 </w:t>
      </w:r>
      <w:r w:rsidRPr="00796025">
        <w:rPr>
          <w:rFonts w:ascii="Times New Roman" w:hAnsi="Times New Roman" w:cs="Times New Roman"/>
          <w:bCs/>
        </w:rPr>
        <w:t xml:space="preserve">Risk ratios of (a) heat-related emergency visits, (b) heat-related hospital visits, and (c) all-cause mortality at different WBGT threshold candidates for different </w:t>
      </w:r>
      <w:r w:rsidR="00B5618C" w:rsidRPr="00796025">
        <w:rPr>
          <w:rFonts w:ascii="Times New Roman" w:hAnsi="Times New Roman" w:cs="Times New Roman"/>
          <w:bCs/>
        </w:rPr>
        <w:t>sex</w:t>
      </w:r>
      <w:r w:rsidRPr="00796025">
        <w:rPr>
          <w:rFonts w:ascii="Times New Roman" w:hAnsi="Times New Roman" w:cs="Times New Roman"/>
          <w:bCs/>
        </w:rPr>
        <w:t xml:space="preserve"> and age groups </w:t>
      </w:r>
    </w:p>
    <w:p w14:paraId="4F98A401" w14:textId="77777777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</w:rPr>
      </w:pPr>
    </w:p>
    <w:p w14:paraId="2DD88A03" w14:textId="77777777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796025">
        <w:rPr>
          <w:rFonts w:ascii="Times New Roman" w:hAnsi="Times New Roman" w:cs="Times New Roman"/>
        </w:rPr>
        <w:t xml:space="preserve">Table S2 </w:t>
      </w:r>
      <w:r w:rsidRPr="00796025">
        <w:rPr>
          <w:rFonts w:ascii="Times New Roman" w:hAnsi="Times New Roman" w:cs="Times New Roman"/>
          <w:bCs/>
        </w:rPr>
        <w:t xml:space="preserve">Risk ratios of (a) heat-related emergency visits, (b) heat-related hospital visits, and (c) all-cause mortality at different WBGT threshold candidates for different sub-regions </w:t>
      </w:r>
    </w:p>
    <w:p w14:paraId="67337226" w14:textId="77777777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</w:rPr>
      </w:pPr>
    </w:p>
    <w:p w14:paraId="3BAF0C93" w14:textId="0A1C8CCB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  <w:bCs/>
        </w:rPr>
      </w:pPr>
      <w:r w:rsidRPr="00796025">
        <w:rPr>
          <w:rFonts w:ascii="Times New Roman" w:hAnsi="Times New Roman" w:cs="Times New Roman"/>
        </w:rPr>
        <w:t xml:space="preserve">Table S3 </w:t>
      </w:r>
      <w:r w:rsidRPr="00796025">
        <w:rPr>
          <w:rFonts w:ascii="Times New Roman" w:hAnsi="Times New Roman" w:cs="Times New Roman"/>
          <w:bCs/>
        </w:rPr>
        <w:t>Risk ratios of (a) heat-related emergency visits, (b) heat-related hospital visits, and (c) all-cause mortality at different temperature threshold candidates for different</w:t>
      </w:r>
      <w:r w:rsidRPr="00796025">
        <w:rPr>
          <w:rFonts w:ascii="Times New Roman" w:hAnsi="Times New Roman" w:cs="Times New Roman" w:hint="eastAsia"/>
          <w:bCs/>
        </w:rPr>
        <w:t xml:space="preserve"> </w:t>
      </w:r>
      <w:r w:rsidR="00B5618C" w:rsidRPr="00796025">
        <w:rPr>
          <w:rFonts w:ascii="Times New Roman" w:hAnsi="Times New Roman" w:cs="Times New Roman"/>
          <w:bCs/>
        </w:rPr>
        <w:t>sex</w:t>
      </w:r>
      <w:r w:rsidRPr="00796025">
        <w:rPr>
          <w:rFonts w:ascii="Times New Roman" w:hAnsi="Times New Roman" w:cs="Times New Roman"/>
          <w:bCs/>
        </w:rPr>
        <w:t xml:space="preserve"> and age groups</w:t>
      </w:r>
    </w:p>
    <w:p w14:paraId="4582250A" w14:textId="77777777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  <w:bCs/>
        </w:rPr>
      </w:pPr>
    </w:p>
    <w:p w14:paraId="2CD3CEF8" w14:textId="719F5659" w:rsidR="00E878D6" w:rsidRPr="00796025" w:rsidRDefault="00E878D6" w:rsidP="00E878D6">
      <w:pPr>
        <w:spacing w:line="360" w:lineRule="auto"/>
        <w:ind w:left="480" w:hangingChars="200" w:hanging="480"/>
        <w:jc w:val="both"/>
        <w:rPr>
          <w:rFonts w:ascii="Times New Roman" w:hAnsi="Times New Roman" w:cs="Times New Roman"/>
          <w:bCs/>
        </w:rPr>
      </w:pPr>
      <w:r w:rsidRPr="00796025">
        <w:rPr>
          <w:rFonts w:ascii="Times New Roman" w:hAnsi="Times New Roman" w:cs="Times New Roman"/>
        </w:rPr>
        <w:t>Table S</w:t>
      </w:r>
      <w:r w:rsidRPr="00796025">
        <w:rPr>
          <w:rFonts w:ascii="Times New Roman" w:hAnsi="Times New Roman" w:cs="Times New Roman" w:hint="eastAsia"/>
        </w:rPr>
        <w:t>4</w:t>
      </w:r>
      <w:r w:rsidRPr="00796025">
        <w:rPr>
          <w:rFonts w:ascii="Times New Roman" w:hAnsi="Times New Roman" w:cs="Times New Roman"/>
        </w:rPr>
        <w:t xml:space="preserve"> </w:t>
      </w:r>
      <w:r w:rsidRPr="00796025">
        <w:rPr>
          <w:rFonts w:ascii="Times New Roman" w:hAnsi="Times New Roman" w:cs="Times New Roman"/>
          <w:bCs/>
        </w:rPr>
        <w:t>Risk ratios of (a) heat-related emergency visits, (b) heat-related hospital visits, and (c) all-cause mortality at different temperature threshold candidates for different sub-regions</w:t>
      </w:r>
    </w:p>
    <w:p w14:paraId="124A3DF8" w14:textId="25DC7095" w:rsidR="009101B8" w:rsidRDefault="00216348" w:rsidP="008B47E2">
      <w:pPr>
        <w:ind w:left="480" w:hangingChars="200" w:hanging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2095" behindDoc="0" locked="0" layoutInCell="1" allowOverlap="1" wp14:anchorId="2E055AF3" wp14:editId="62978B16">
            <wp:simplePos x="0" y="0"/>
            <wp:positionH relativeFrom="margin">
              <wp:posOffset>1709475</wp:posOffset>
            </wp:positionH>
            <wp:positionV relativeFrom="paragraph">
              <wp:posOffset>178435</wp:posOffset>
            </wp:positionV>
            <wp:extent cx="2879725" cy="4072890"/>
            <wp:effectExtent l="0" t="0" r="0" b="3810"/>
            <wp:wrapTopAndBottom/>
            <wp:docPr id="19" name="圖片 19" descr="一張含有 地圖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圖片 19" descr="一張含有 地圖 的圖片&#10;&#10;自動產生的描述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525BFB" w14:textId="7EBCA394" w:rsidR="0066490C" w:rsidRPr="001E1251" w:rsidRDefault="0051763B" w:rsidP="008B47E2">
      <w:pPr>
        <w:ind w:left="480" w:hangingChars="200" w:hanging="480"/>
        <w:jc w:val="both"/>
        <w:rPr>
          <w:rFonts w:ascii="Times New Roman" w:hAnsi="Times New Roman" w:cs="Times New Roman"/>
        </w:rPr>
      </w:pPr>
      <w:r w:rsidRPr="001E1251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7B6BD4E2" wp14:editId="25B430E1">
                <wp:simplePos x="0" y="0"/>
                <wp:positionH relativeFrom="column">
                  <wp:posOffset>2169659</wp:posOffset>
                </wp:positionH>
                <wp:positionV relativeFrom="paragraph">
                  <wp:posOffset>520065</wp:posOffset>
                </wp:positionV>
                <wp:extent cx="1822477" cy="2083434"/>
                <wp:effectExtent l="0" t="0" r="0" b="0"/>
                <wp:wrapNone/>
                <wp:docPr id="45" name="群組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2477" cy="2083434"/>
                          <a:chOff x="183033" y="-147806"/>
                          <a:chExt cx="1685998" cy="2020636"/>
                        </a:xfrm>
                      </wpg:grpSpPr>
                      <wps:wsp>
                        <wps:cNvPr id="6" name="文字方塊 5"/>
                        <wps:cNvSpPr txBox="1"/>
                        <wps:spPr>
                          <a:xfrm>
                            <a:off x="980857" y="-147806"/>
                            <a:ext cx="59436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A13CC3" w14:textId="77777777" w:rsidR="00C326D5" w:rsidRPr="00C71175" w:rsidRDefault="00C326D5" w:rsidP="00AD73A0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C71175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  <w:t>North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文字方塊 12"/>
                        <wps:cNvSpPr txBox="1"/>
                        <wps:spPr>
                          <a:xfrm>
                            <a:off x="406547" y="807163"/>
                            <a:ext cx="66294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A5093E" w14:textId="77777777" w:rsidR="00C326D5" w:rsidRPr="00C71175" w:rsidRDefault="00C326D5" w:rsidP="00AD73A0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C71175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  <w:t>Central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文字方塊 42"/>
                        <wps:cNvSpPr txBox="1"/>
                        <wps:spPr>
                          <a:xfrm>
                            <a:off x="183033" y="1575650"/>
                            <a:ext cx="57150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860417F" w14:textId="77777777" w:rsidR="00C326D5" w:rsidRPr="00C71175" w:rsidRDefault="00C326D5" w:rsidP="00AD73A0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C71175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  <w:t>South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文字方塊 43"/>
                        <wps:cNvSpPr txBox="1"/>
                        <wps:spPr>
                          <a:xfrm>
                            <a:off x="1396839" y="1063592"/>
                            <a:ext cx="472192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BDAB43" w14:textId="77777777" w:rsidR="00C326D5" w:rsidRPr="00787E18" w:rsidRDefault="00C326D5" w:rsidP="00AD73A0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East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6BD4E2" id="群組 45" o:spid="_x0000_s1026" style="position:absolute;left:0;text-align:left;margin-left:170.85pt;margin-top:40.95pt;width:143.5pt;height:164.05pt;z-index:251653120;mso-width-relative:margin" coordorigin="1830,-1478" coordsize="16859,20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5" o:spid="_x0000_s1027" type="#_x0000_t202" style="position:absolute;left:9808;top:-1478;width:5944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7EA13CC3" w14:textId="77777777" w:rsidR="00C326D5" w:rsidRPr="00C71175" w:rsidRDefault="00C326D5" w:rsidP="00AD73A0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</w:pPr>
                        <w:r w:rsidRPr="00C71175"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North</w:t>
                        </w:r>
                      </w:p>
                    </w:txbxContent>
                  </v:textbox>
                </v:shape>
                <v:shape id="文字方塊 12" o:spid="_x0000_s1028" type="#_x0000_t202" style="position:absolute;left:4065;top:8071;width:6629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0AA5093E" w14:textId="77777777" w:rsidR="00C326D5" w:rsidRPr="00C71175" w:rsidRDefault="00C326D5" w:rsidP="00AD73A0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</w:pPr>
                        <w:r w:rsidRPr="00C71175"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Central</w:t>
                        </w:r>
                      </w:p>
                    </w:txbxContent>
                  </v:textbox>
                </v:shape>
                <v:shape id="文字方塊 42" o:spid="_x0000_s1029" type="#_x0000_t202" style="position:absolute;left:1830;top:15756;width:5715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14:paraId="7860417F" w14:textId="77777777" w:rsidR="00C326D5" w:rsidRPr="00C71175" w:rsidRDefault="00C326D5" w:rsidP="00AD73A0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</w:pPr>
                        <w:r w:rsidRPr="00C71175"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South</w:t>
                        </w:r>
                      </w:p>
                    </w:txbxContent>
                  </v:textbox>
                </v:shape>
                <v:shape id="文字方塊 43" o:spid="_x0000_s1030" type="#_x0000_t202" style="position:absolute;left:13968;top:10635;width:4722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<v:textbox>
                    <w:txbxContent>
                      <w:p w14:paraId="1FBDAB43" w14:textId="77777777" w:rsidR="00C326D5" w:rsidRPr="00787E18" w:rsidRDefault="00C326D5" w:rsidP="00AD73A0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East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457B1DD" w14:textId="77777777" w:rsidR="00E878D6" w:rsidRDefault="0051763B" w:rsidP="00E878D6">
      <w:pPr>
        <w:spacing w:line="360" w:lineRule="auto"/>
        <w:jc w:val="center"/>
        <w:rPr>
          <w:rFonts w:ascii="Times New Roman" w:hAnsi="Times New Roman" w:cs="Times New Roman"/>
          <w:bCs/>
          <w:color w:val="0000FF"/>
        </w:rPr>
      </w:pPr>
      <w:r w:rsidRPr="002E1B90">
        <w:rPr>
          <w:rFonts w:ascii="Times New Roman" w:hAnsi="Times New Roman" w:cs="Times New Roman"/>
          <w:b/>
          <w:bCs/>
        </w:rPr>
        <w:t>Fig</w:t>
      </w:r>
      <w:r w:rsidRPr="00796025">
        <w:rPr>
          <w:rFonts w:ascii="Times New Roman" w:hAnsi="Times New Roman" w:cs="Times New Roman"/>
          <w:b/>
          <w:bCs/>
        </w:rPr>
        <w:t xml:space="preserve">ure S1 </w:t>
      </w:r>
      <w:r w:rsidR="00E878D6" w:rsidRPr="00796025">
        <w:rPr>
          <w:rFonts w:ascii="Times New Roman" w:hAnsi="Times New Roman" w:cs="Times New Roman"/>
          <w:bCs/>
        </w:rPr>
        <w:t xml:space="preserve">Taiwan island divided into sub-regions of North, Central, South, and </w:t>
      </w:r>
      <w:r w:rsidR="00E878D6" w:rsidRPr="00796025">
        <w:rPr>
          <w:rFonts w:ascii="Times New Roman" w:hAnsi="Times New Roman" w:cs="Times New Roman" w:hint="eastAsia"/>
          <w:bCs/>
        </w:rPr>
        <w:t>Ea</w:t>
      </w:r>
      <w:r w:rsidR="00E878D6" w:rsidRPr="00796025">
        <w:rPr>
          <w:rFonts w:ascii="Times New Roman" w:hAnsi="Times New Roman" w:cs="Times New Roman"/>
          <w:bCs/>
        </w:rPr>
        <w:t>st Taiwan</w:t>
      </w:r>
    </w:p>
    <w:p w14:paraId="4BE61B68" w14:textId="77777777" w:rsidR="0057386E" w:rsidRPr="001E1251" w:rsidRDefault="0057386E">
      <w:pPr>
        <w:widowControl/>
        <w:rPr>
          <w:rFonts w:ascii="Times New Roman" w:hAnsi="Times New Roman" w:cs="Times New Roman"/>
        </w:rPr>
      </w:pPr>
      <w:r w:rsidRPr="001E1251">
        <w:rPr>
          <w:rFonts w:ascii="Times New Roman" w:hAnsi="Times New Roman" w:cs="Times New Roman"/>
        </w:rPr>
        <w:br w:type="page"/>
      </w:r>
    </w:p>
    <w:p w14:paraId="29DF7E1D" w14:textId="4A592BDD" w:rsidR="00B77741" w:rsidRPr="00B77741" w:rsidRDefault="00B77741" w:rsidP="00B77741">
      <w:pPr>
        <w:ind w:left="480" w:hangingChars="200" w:hanging="480"/>
        <w:jc w:val="both"/>
        <w:rPr>
          <w:rFonts w:ascii="Times New Roman" w:hAnsi="Times New Roman" w:cs="Times New Roman"/>
          <w:b/>
          <w:bCs/>
        </w:rPr>
      </w:pPr>
    </w:p>
    <w:p w14:paraId="537D0613" w14:textId="18F1CE9E" w:rsidR="00B6557D" w:rsidRPr="00796025" w:rsidRDefault="002D26E8" w:rsidP="00B6557D">
      <w:pPr>
        <w:ind w:left="480" w:hangingChars="200" w:hanging="480"/>
        <w:jc w:val="center"/>
        <w:rPr>
          <w:rFonts w:ascii="Times New Roman" w:hAnsi="Times New Roman" w:cs="Times New Roman"/>
          <w:bCs/>
        </w:rPr>
      </w:pPr>
      <w:r w:rsidRPr="001E1251">
        <w:rPr>
          <w:rFonts w:ascii="Times New Roman" w:hAnsi="Times New Roman" w:cs="Times New Roman"/>
          <w:b/>
          <w:bCs/>
        </w:rPr>
        <w:t xml:space="preserve">Table </w:t>
      </w:r>
      <w:r w:rsidR="0051763B">
        <w:rPr>
          <w:rFonts w:ascii="Times New Roman" w:hAnsi="Times New Roman" w:cs="Times New Roman"/>
          <w:b/>
          <w:bCs/>
        </w:rPr>
        <w:t>S</w:t>
      </w:r>
      <w:r w:rsidRPr="001E1251">
        <w:rPr>
          <w:rFonts w:ascii="Times New Roman" w:hAnsi="Times New Roman" w:cs="Times New Roman"/>
          <w:b/>
          <w:bCs/>
        </w:rPr>
        <w:t xml:space="preserve">1 </w:t>
      </w:r>
      <w:r w:rsidR="00D23661" w:rsidRPr="00796025">
        <w:rPr>
          <w:rFonts w:ascii="Times New Roman" w:hAnsi="Times New Roman" w:cs="Times New Roman"/>
          <w:bCs/>
        </w:rPr>
        <w:t xml:space="preserve">Risk ratios of (a) heat-related emergency visits, (b) heat-related hospital visits, and (c) all-cause mortality at different WBGT threshold candidates for different </w:t>
      </w:r>
      <w:r w:rsidR="00C45343" w:rsidRPr="00796025">
        <w:rPr>
          <w:rFonts w:ascii="Times New Roman" w:hAnsi="Times New Roman" w:cs="Times New Roman"/>
          <w:bCs/>
        </w:rPr>
        <w:t>sex</w:t>
      </w:r>
      <w:r w:rsidR="00D23661" w:rsidRPr="00796025">
        <w:rPr>
          <w:rFonts w:ascii="Times New Roman" w:hAnsi="Times New Roman" w:cs="Times New Roman"/>
          <w:bCs/>
        </w:rPr>
        <w:t xml:space="preserve"> and age groups</w:t>
      </w:r>
    </w:p>
    <w:tbl>
      <w:tblPr>
        <w:tblW w:w="9433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1485"/>
        <w:gridCol w:w="1485"/>
        <w:gridCol w:w="1485"/>
        <w:gridCol w:w="1485"/>
        <w:gridCol w:w="1485"/>
        <w:gridCol w:w="590"/>
      </w:tblGrid>
      <w:tr w:rsidR="00192C06" w:rsidRPr="00796025" w14:paraId="42D7AAC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7BC594" w14:textId="2B5F8088" w:rsidR="00192C06" w:rsidRPr="00796025" w:rsidRDefault="00192C06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425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202F7B" w14:textId="1548FD35" w:rsidR="00192C06" w:rsidRPr="00796025" w:rsidRDefault="00192C06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r w:rsidR="00A163EA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(95%CI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59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CA742E" w14:textId="1B5722C6" w:rsidR="00192C06" w:rsidRPr="00796025" w:rsidRDefault="00192C06" w:rsidP="00C4534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</w:t>
            </w:r>
            <w:r w:rsidR="00C45343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proofErr w:type="spellEnd"/>
          </w:p>
        </w:tc>
      </w:tr>
      <w:tr w:rsidR="00526323" w:rsidRPr="00526323" w14:paraId="27005D8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C06D1C" w14:textId="029D9265" w:rsidR="00192C06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Threshold</w:t>
            </w:r>
            <w:r w:rsidR="00A163EA"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(℃)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26C7ED" w14:textId="4B86E23A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D0B980" w14:textId="238578BA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691448" w14:textId="73D61EF8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31.5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3BCB26" w14:textId="5583BFF1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ED4519" w14:textId="2C2B672C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32.5</w:t>
            </w:r>
          </w:p>
        </w:tc>
        <w:tc>
          <w:tcPr>
            <w:tcW w:w="59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A80B72F" w14:textId="77777777" w:rsidR="00192C06" w:rsidRPr="00526323" w:rsidRDefault="00192C06" w:rsidP="00192C06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14B8611A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1069D1" w14:textId="7A051FA7" w:rsidR="00DC5305" w:rsidRPr="00A163EA" w:rsidRDefault="00DC5305" w:rsidP="00A163EA">
            <w:pPr>
              <w:pStyle w:val="ae"/>
              <w:numPr>
                <w:ilvl w:val="0"/>
                <w:numId w:val="16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emergency visits</w:t>
            </w:r>
          </w:p>
        </w:tc>
      </w:tr>
      <w:tr w:rsidR="00C675F2" w:rsidRPr="00796025" w14:paraId="7D480B5A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4A202" w14:textId="580322A6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DC5305" w:rsidRPr="00796025" w14:paraId="4471EADC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1E4B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ED6E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(1.25,1.28)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83BA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(1.30,1.35)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48CA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(1.34,1.40)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4E04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(1.43,1.52)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BBB37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(1.69,1.97)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9D6C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1.44</w:t>
            </w:r>
          </w:p>
        </w:tc>
      </w:tr>
      <w:tr w:rsidR="00DC5305" w:rsidRPr="00796025" w14:paraId="3177ACA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BCDD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49BB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71A9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F66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D2FD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(1.14,1.23)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6EC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(1.20,1.43)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743F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</w:p>
        </w:tc>
      </w:tr>
      <w:tr w:rsidR="00DC5305" w:rsidRPr="00796025" w14:paraId="20D2F22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8676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3AC3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3877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18C6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3CB3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7021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(1.05,1.24)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8571E" w14:textId="5FE38ACA" w:rsidR="00DC5305" w:rsidRPr="00796025" w:rsidRDefault="00413364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.14</w:t>
            </w:r>
          </w:p>
        </w:tc>
      </w:tr>
      <w:tr w:rsidR="00DC5305" w:rsidRPr="00796025" w14:paraId="58A4C590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10E0C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Female</w:t>
            </w:r>
          </w:p>
        </w:tc>
      </w:tr>
      <w:tr w:rsidR="00DC5305" w:rsidRPr="00796025" w14:paraId="1ACDC71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C120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AC4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(1.18,1.24)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8E9F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(1.22,1.30)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3A27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(1.24,1.36)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C4F8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(1.31,1.50)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3AC9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(1.60,2.19)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A9D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1.55</w:t>
            </w:r>
          </w:p>
        </w:tc>
      </w:tr>
      <w:tr w:rsidR="00DC5305" w:rsidRPr="00796025" w14:paraId="2F4DCCE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CA93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431E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AD74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1F53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A30A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(1.15,1.33)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A3EEE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(1.18,1.66)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D017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</w:p>
        </w:tc>
      </w:tr>
      <w:tr w:rsidR="00DC5305" w:rsidRPr="00796025" w14:paraId="2EA8D42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AD3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49F2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B6D0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335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(1.13,1.24)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078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(1.17,1.34)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613CD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(1.20,1.67)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24AB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</w:p>
        </w:tc>
      </w:tr>
      <w:tr w:rsidR="00DC5305" w:rsidRPr="00796025" w14:paraId="4BB53C0B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094B2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Male</w:t>
            </w:r>
          </w:p>
        </w:tc>
      </w:tr>
      <w:tr w:rsidR="00DC5305" w:rsidRPr="00796025" w14:paraId="1C9D7ED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D418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6744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(1.26,1.30)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700F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(1.32,1.37)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DC1C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(1.36,1.43)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0B1C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1.50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(1.45,1.56)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13D77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(1.65,1.97)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E91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1.41</w:t>
            </w:r>
          </w:p>
        </w:tc>
      </w:tr>
      <w:tr w:rsidR="00DC5305" w:rsidRPr="00796025" w14:paraId="495057E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8622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BA1F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1EC2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D899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3E4C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(1.12,1.22)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D9E5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(1.16,1.41)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0FC0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DC5305" w:rsidRPr="00796025" w14:paraId="1CCB2231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912D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4E0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(0.97,0.99)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1EB1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799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9847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B0D82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(0.97,1.18)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23D6B" w14:textId="02F7A8B6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5E3713D7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B7011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0-14</w:t>
            </w:r>
          </w:p>
        </w:tc>
      </w:tr>
      <w:tr w:rsidR="00DC5305" w:rsidRPr="00796025" w14:paraId="7D033B1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10CE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CB2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AB3C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(1.09,1.25)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0954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(1.11,1.34)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B2AB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(1.21,1.65)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2A698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2.08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(1.44,3.01)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DCF3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1.87</w:t>
            </w:r>
          </w:p>
        </w:tc>
      </w:tr>
      <w:tr w:rsidR="00DC5305" w:rsidRPr="00796025" w14:paraId="1171C3DC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E871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278B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DF73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1168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(1.08,1.34)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9F8F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(1.11,1.56)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0A685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(0.96,2.19)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11C27" w14:textId="721010CD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36A6A39C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918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2FA9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4CAE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7C0A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59E6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(0.89,1.22)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9CA6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(0.82,1.85)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7939B" w14:textId="6D617BA3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635A8889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F6CB7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15-64</w:t>
            </w:r>
          </w:p>
        </w:tc>
      </w:tr>
      <w:tr w:rsidR="00DC5305" w:rsidRPr="00796025" w14:paraId="58D2D51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4EAB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DBE2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(1.26,1.29)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5D80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(1.31,1.36)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D854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(1.35,1.41)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E842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(1.43,1.54)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0AF26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1.78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(1.63,1.95)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C1CA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1.40</w:t>
            </w:r>
          </w:p>
        </w:tc>
      </w:tr>
      <w:tr w:rsidR="00DC5305" w:rsidRPr="00796025" w14:paraId="4906924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6426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D475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6FF7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2714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D22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(1.13,1.23)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C5F05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(1.17,1.42)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605B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</w:p>
        </w:tc>
      </w:tr>
      <w:tr w:rsidR="00DC5305" w:rsidRPr="00796025" w14:paraId="21D21320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6823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F2CD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7DCF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3E32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EA56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BACC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(0.98,1.19)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0BBD1" w14:textId="4FD11406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5DBC13EA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47012" w14:textId="30933ADD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Age </w:t>
            </w:r>
            <w:r w:rsidR="00D23661" w:rsidRPr="00796025">
              <w:rPr>
                <w:rFonts w:ascii="新細明體" w:eastAsia="新細明體" w:hAnsi="新細明體" w:cs="新細明體" w:hint="eastAsia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sym w:font="Symbol" w:char="F0B3"/>
            </w:r>
            <w:r w:rsidR="00D23661" w:rsidRPr="00796025">
              <w:rPr>
                <w:rFonts w:ascii="新細明體" w:eastAsia="新細明體" w:hAnsi="新細明體" w:cs="新細明體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65</w:t>
            </w:r>
          </w:p>
        </w:tc>
      </w:tr>
      <w:tr w:rsidR="00DC5305" w:rsidRPr="00796025" w14:paraId="0D22DA9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4ECC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B351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(1.25,1.33)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0040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(1.28,1.39)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655A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(1.29,1.44)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FF55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(1.36,1.59)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36A50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1.96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(1.63,2.36)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24DE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1.52</w:t>
            </w:r>
          </w:p>
        </w:tc>
      </w:tr>
      <w:tr w:rsidR="00DC5305" w:rsidRPr="00796025" w14:paraId="15FFCBD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9175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624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8290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B7B9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2102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(1.09,1.30)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5587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(1.12,1.68)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50B5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1.28</w:t>
            </w:r>
          </w:p>
        </w:tc>
      </w:tr>
      <w:tr w:rsidR="00DC5305" w:rsidRPr="00796025" w14:paraId="3619E9F2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CA1E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C9CE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BE5F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125D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(1.10,1.23)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59A6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(1.15,1.36)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1071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(1.20,1.77)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A7EA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1.38</w:t>
            </w:r>
          </w:p>
        </w:tc>
      </w:tr>
      <w:tr w:rsidR="00DC5305" w:rsidRPr="00796025" w14:paraId="3470888B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0A682" w14:textId="0C864834" w:rsidR="00DC5305" w:rsidRPr="00A163EA" w:rsidRDefault="00DC5305" w:rsidP="00A163EA">
            <w:pPr>
              <w:pStyle w:val="ae"/>
              <w:numPr>
                <w:ilvl w:val="0"/>
                <w:numId w:val="16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hospital visits</w:t>
            </w:r>
          </w:p>
        </w:tc>
      </w:tr>
      <w:tr w:rsidR="00C675F2" w:rsidRPr="00796025" w14:paraId="630D74C2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82056" w14:textId="48FB08F1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DC5305" w:rsidRPr="00796025" w14:paraId="053735E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02A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8B4E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1CB2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B75F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8E2F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6EE1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(1.26,1.29)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917E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</w:p>
        </w:tc>
      </w:tr>
      <w:tr w:rsidR="00DC5305" w:rsidRPr="00796025" w14:paraId="22E296F6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B230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C7E8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F65A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724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B4FD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2498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(1.21,1.25)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BFE9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</w:p>
        </w:tc>
      </w:tr>
      <w:tr w:rsidR="00DC5305" w:rsidRPr="00796025" w14:paraId="419EFE5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6265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ADD8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18E2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6A59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A5EC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2CD7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(1.15,1.19)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1FC0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DC5305" w:rsidRPr="00796025" w14:paraId="40996194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079B2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Female</w:t>
            </w:r>
          </w:p>
        </w:tc>
      </w:tr>
      <w:tr w:rsidR="00DC5305" w:rsidRPr="00796025" w14:paraId="19DF350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424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8A3F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806F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FF47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598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F0656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(1.22,1.26)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2C6B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1.16</w:t>
            </w:r>
          </w:p>
        </w:tc>
      </w:tr>
      <w:tr w:rsidR="00DC5305" w:rsidRPr="00796025" w14:paraId="6E7A4D1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2046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F542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CE40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C00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8198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77886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(1.20,1.25)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7A6E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DC5305" w:rsidRPr="00796025" w14:paraId="06519D1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D855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2183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841E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657F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ABA3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77F83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(1.15,1.20)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3BE2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DC5305" w:rsidRPr="00796025" w14:paraId="23849D4D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3DEBD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Male</w:t>
            </w:r>
          </w:p>
        </w:tc>
      </w:tr>
      <w:tr w:rsidR="00DC5305" w:rsidRPr="00796025" w14:paraId="004B813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365F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A50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2E82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0595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105A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(1.15,1.17)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37CD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(1.29,1.35)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9FAE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1.21</w:t>
            </w:r>
          </w:p>
        </w:tc>
      </w:tr>
      <w:tr w:rsidR="00DC5305" w:rsidRPr="00796025" w14:paraId="47B28AC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8897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DC74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320E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1E82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4F14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8C5A0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(1.20,1.26)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251A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DC5305" w:rsidRPr="00796025" w14:paraId="284536A1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2760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581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F102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B63D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0EC8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E6882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(1.14,1.19)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13E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1.10</w:t>
            </w:r>
          </w:p>
        </w:tc>
      </w:tr>
      <w:tr w:rsidR="00DC5305" w:rsidRPr="00796025" w14:paraId="70A3DC31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D7591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0-14</w:t>
            </w:r>
          </w:p>
        </w:tc>
      </w:tr>
      <w:tr w:rsidR="00DC5305" w:rsidRPr="00796025" w14:paraId="7A8F688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33D8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D8E2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945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F629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70F0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87243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(1.18,1.38)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42B5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</w:p>
        </w:tc>
      </w:tr>
      <w:tr w:rsidR="00DC5305" w:rsidRPr="00796025" w14:paraId="51DFF7F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9995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C406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F5FD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BE22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04E2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339C2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(1.18,1.39)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BB08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1.22</w:t>
            </w:r>
          </w:p>
        </w:tc>
      </w:tr>
      <w:tr w:rsidR="00DC5305" w:rsidRPr="00796025" w14:paraId="2234215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9BA0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2171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E012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E85B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D7E5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407C0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(1.09,1.29)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232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DC5305" w:rsidRPr="00796025" w14:paraId="33D8047A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8542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15-64</w:t>
            </w:r>
          </w:p>
        </w:tc>
      </w:tr>
      <w:tr w:rsidR="00DC5305" w:rsidRPr="00796025" w14:paraId="1F22453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08B7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670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891B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A70D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8E39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0FE9D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(1.26,1.31)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49B3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DC5305" w:rsidRPr="00796025" w14:paraId="32A8ED5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66BC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29E5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16E0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6387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0083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8E70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(1.20,1.24)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49DD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DC5305" w:rsidRPr="00796025" w14:paraId="079A7EE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61C7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DDBD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88BB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4006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0805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7FB9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(1.16,1.20)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D15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1.12</w:t>
            </w:r>
          </w:p>
        </w:tc>
      </w:tr>
      <w:tr w:rsidR="00DC5305" w:rsidRPr="00796025" w14:paraId="2E153736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03DE" w14:textId="413FA92B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Age </w:t>
            </w:r>
            <w:r w:rsidR="00D23661" w:rsidRPr="00796025">
              <w:rPr>
                <w:rFonts w:ascii="新細明體" w:eastAsia="新細明體" w:hAnsi="新細明體" w:cs="新細明體" w:hint="eastAsia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sym w:font="Symbol" w:char="F0B3"/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 65</w:t>
            </w:r>
          </w:p>
        </w:tc>
      </w:tr>
      <w:tr w:rsidR="00DC5305" w:rsidRPr="00796025" w14:paraId="40F15CC2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3EB1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F588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23B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D9E5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F287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F7EE5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(1.15,1.25)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3FD1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1.13</w:t>
            </w:r>
          </w:p>
        </w:tc>
      </w:tr>
      <w:tr w:rsidR="00DC5305" w:rsidRPr="00796025" w14:paraId="115B9AA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04C8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5A16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C0A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40D5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101E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247F7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(1.22,1.35)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FBB2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</w:p>
        </w:tc>
      </w:tr>
      <w:tr w:rsidR="00DC5305" w:rsidRPr="00796025" w14:paraId="3F8D006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8466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148B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04F6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323F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7BD2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1709D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(1.07,1.18)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2E3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DC5305" w:rsidRPr="00796025" w14:paraId="48BFC95A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631C3" w14:textId="509E842A" w:rsidR="00DC5305" w:rsidRPr="00A163EA" w:rsidRDefault="00DC5305" w:rsidP="00A163EA">
            <w:pPr>
              <w:pStyle w:val="ae"/>
              <w:numPr>
                <w:ilvl w:val="0"/>
                <w:numId w:val="16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All-cause mortality</w:t>
            </w:r>
          </w:p>
        </w:tc>
      </w:tr>
      <w:tr w:rsidR="00C675F2" w:rsidRPr="00796025" w14:paraId="44BD7F42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5F890" w14:textId="5AE8F8B9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DC5305" w:rsidRPr="00796025" w14:paraId="47E30C5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C4E6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95F1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12D9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E454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52B2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5805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(1.01,1.05)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A39A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1.03</w:t>
            </w:r>
          </w:p>
        </w:tc>
      </w:tr>
      <w:tr w:rsidR="00DC5305" w:rsidRPr="00796025" w14:paraId="41D06972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D60C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6F08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698C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0D2E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8C1DC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2071E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B67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1.04</w:t>
            </w:r>
          </w:p>
        </w:tc>
      </w:tr>
      <w:tr w:rsidR="00DC5305" w:rsidRPr="00796025" w14:paraId="3D5950D0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A0F4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lastRenderedPageBreak/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A1BD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A242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8BB7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D786A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i/>
                <w:iCs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1315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F4866" w14:textId="6C65FF89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</w:tr>
      <w:tr w:rsidR="00DC5305" w:rsidRPr="00796025" w14:paraId="4ED11909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E1AA6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Female</w:t>
            </w:r>
          </w:p>
        </w:tc>
      </w:tr>
      <w:tr w:rsidR="00DC5305" w:rsidRPr="00796025" w14:paraId="12CBB09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A5A1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F0CC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B1C9F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5B4E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939FD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26A5E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74841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6D35304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3706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C9C9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090B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CB55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5A3E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E5BFE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BEF3A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637E34E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F41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5667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92D8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4CB1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027E4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73D74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D6D12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08C72268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FD123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Male</w:t>
            </w:r>
          </w:p>
        </w:tc>
      </w:tr>
      <w:tr w:rsidR="00DC5305" w:rsidRPr="00796025" w14:paraId="2A99824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F987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FF4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5E57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FDEC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1E051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5878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(1.02,1.08)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9D3A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DC5305" w:rsidRPr="00796025" w14:paraId="7706278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720F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7F79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282F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5A0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794F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B38FF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68A58" w14:textId="28144BB3" w:rsidR="00DC5305" w:rsidRPr="00796025" w:rsidRDefault="005016AF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.04</w:t>
            </w:r>
          </w:p>
        </w:tc>
      </w:tr>
      <w:tr w:rsidR="00DC5305" w:rsidRPr="00796025" w14:paraId="583F8F4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9D3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831B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7D2F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4D18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7F22D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28E07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(0.99,1.05)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F68AE" w14:textId="1622197D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6396D42F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8C694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0-14</w:t>
            </w:r>
          </w:p>
        </w:tc>
      </w:tr>
      <w:tr w:rsidR="00DC5305" w:rsidRPr="00796025" w14:paraId="2540A91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706A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7575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E653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CF8A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C993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F2F7F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(0.89,1.44)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DE46A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7E318A9A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30D6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F78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66224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FE65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409E5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C66D1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0.81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(0.62,1.07)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1247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7B5EDB1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F22F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D42A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31A9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F307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37F34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(0.85,1.04)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3C14A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(0.84,1.38)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AEDBA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35DE41C8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848D2" w14:textId="77777777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15-64</w:t>
            </w:r>
          </w:p>
        </w:tc>
      </w:tr>
      <w:tr w:rsidR="00DC5305" w:rsidRPr="00796025" w14:paraId="6744A4B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E76E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4CB7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E99F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5EE6C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8A6EF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908D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54780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432DBFE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092B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96F3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B762D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1923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2F0BE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A7BA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7365F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0E1C48C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75E7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F4CB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E5096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65127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403A9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D309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E70DB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5305" w:rsidRPr="00796025" w14:paraId="7D544410" w14:textId="77777777" w:rsidTr="00A163EA">
        <w:trPr>
          <w:trHeight w:val="20"/>
          <w:jc w:val="center"/>
        </w:trPr>
        <w:tc>
          <w:tcPr>
            <w:tcW w:w="94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0D9E6" w14:textId="6A0AE2CE" w:rsidR="00DC5305" w:rsidRPr="00796025" w:rsidRDefault="00DC5305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Age </w:t>
            </w:r>
            <w:r w:rsidR="00D23661" w:rsidRPr="00796025">
              <w:rPr>
                <w:rFonts w:ascii="新細明體" w:eastAsia="新細明體" w:hAnsi="新細明體" w:cs="新細明體" w:hint="eastAsia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sym w:font="Symbol" w:char="F0B3"/>
            </w:r>
            <w:r w:rsidR="00D23661" w:rsidRPr="00796025">
              <w:rPr>
                <w:rFonts w:ascii="新細明體" w:eastAsia="新細明體" w:hAnsi="新細明體" w:cs="新細明體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65</w:t>
            </w:r>
          </w:p>
        </w:tc>
      </w:tr>
      <w:tr w:rsidR="00DC5305" w:rsidRPr="00796025" w14:paraId="3BE6A0E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40F3A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8EFD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53DA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A2A5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8531A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90F7E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4923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DC5305" w:rsidRPr="00796025" w14:paraId="6FB60FA1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87C71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AB472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95880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ED3B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DC42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79211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(1.02,1.07)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B5199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</w:p>
        </w:tc>
      </w:tr>
      <w:tr w:rsidR="00DC5305" w:rsidRPr="00796025" w14:paraId="7A50DDC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828468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1E596E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59AE0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75E695" w14:textId="77777777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1BCA21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263252" w14:textId="77777777" w:rsidR="00DC5305" w:rsidRPr="00796025" w:rsidRDefault="00DC5305" w:rsidP="00DC5305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(1.00,1.05)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6567EE" w14:textId="3538944C" w:rsidR="00DC5305" w:rsidRPr="00796025" w:rsidRDefault="00DC5305" w:rsidP="00DC5305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</w:tbl>
    <w:p w14:paraId="21ADA8E0" w14:textId="0500EE44" w:rsidR="00B6557D" w:rsidRDefault="00320FA9" w:rsidP="00320FA9">
      <w:pPr>
        <w:ind w:left="400" w:hangingChars="200" w:hanging="400"/>
        <w:rPr>
          <w:rFonts w:ascii="Times New Roman" w:hAnsi="Times New Roman" w:cs="Times New Roman"/>
          <w:b/>
          <w:bCs/>
        </w:rPr>
      </w:pPr>
      <w:r w:rsidRPr="001E1251">
        <w:rPr>
          <w:rFonts w:ascii="Times New Roman" w:eastAsia="新細明體" w:hAnsi="Times New Roman" w:cs="Times New Roman"/>
          <w:color w:val="000000"/>
          <w:kern w:val="0"/>
          <w:sz w:val="20"/>
          <w:szCs w:val="20"/>
          <w:vertAlign w:val="superscript"/>
        </w:rPr>
        <w:t>*</w:t>
      </w:r>
      <w:r w:rsidRPr="001E1251">
        <w:rPr>
          <w:rFonts w:ascii="Times New Roman" w:eastAsia="新細明體" w:hAnsi="Times New Roman" w:cs="Times New Roman"/>
          <w:i/>
          <w:iCs/>
          <w:color w:val="000000"/>
          <w:kern w:val="0"/>
          <w:sz w:val="20"/>
          <w:szCs w:val="20"/>
        </w:rPr>
        <w:t xml:space="preserve">p </w:t>
      </w:r>
      <w:r w:rsidRPr="001E1251">
        <w:rPr>
          <w:rFonts w:ascii="Times New Roman" w:eastAsia="新細明體" w:hAnsi="Times New Roman" w:cs="Times New Roman"/>
          <w:color w:val="000000"/>
          <w:kern w:val="0"/>
          <w:sz w:val="20"/>
          <w:szCs w:val="20"/>
        </w:rPr>
        <w:t>&lt; 0.05</w:t>
      </w:r>
      <w:r w:rsidRPr="001E1251">
        <w:rPr>
          <w:rFonts w:ascii="Times New Roman" w:eastAsia="新細明體" w:hAnsi="Times New Roman" w:cs="Times New Roman"/>
          <w:color w:val="000000"/>
          <w:kern w:val="0"/>
          <w:sz w:val="20"/>
          <w:szCs w:val="20"/>
          <w:vertAlign w:val="superscript"/>
        </w:rPr>
        <w:t>**</w:t>
      </w:r>
      <w:r w:rsidRPr="001E1251">
        <w:rPr>
          <w:rFonts w:ascii="Times New Roman" w:eastAsia="新細明體" w:hAnsi="Times New Roman" w:cs="Times New Roman"/>
          <w:i/>
          <w:iCs/>
          <w:color w:val="000000"/>
          <w:kern w:val="0"/>
          <w:sz w:val="20"/>
          <w:szCs w:val="20"/>
        </w:rPr>
        <w:t xml:space="preserve"> p </w:t>
      </w:r>
      <w:r w:rsidRPr="001E1251">
        <w:rPr>
          <w:rFonts w:ascii="Times New Roman" w:eastAsia="新細明體" w:hAnsi="Times New Roman" w:cs="Times New Roman"/>
          <w:color w:val="000000"/>
          <w:kern w:val="0"/>
          <w:sz w:val="20"/>
          <w:szCs w:val="20"/>
        </w:rPr>
        <w:t>&lt; 0.01</w:t>
      </w:r>
      <w:r w:rsidRPr="001E1251">
        <w:rPr>
          <w:rFonts w:ascii="Times New Roman" w:eastAsia="新細明體" w:hAnsi="Times New Roman" w:cs="Times New Roman"/>
          <w:color w:val="000000"/>
          <w:kern w:val="0"/>
          <w:sz w:val="20"/>
          <w:szCs w:val="20"/>
          <w:vertAlign w:val="superscript"/>
        </w:rPr>
        <w:t>***</w:t>
      </w:r>
      <w:r w:rsidRPr="001E1251">
        <w:rPr>
          <w:rFonts w:ascii="Times New Roman" w:eastAsia="新細明體" w:hAnsi="Times New Roman" w:cs="Times New Roman"/>
          <w:i/>
          <w:iCs/>
          <w:color w:val="000000"/>
          <w:kern w:val="0"/>
          <w:sz w:val="20"/>
          <w:szCs w:val="20"/>
        </w:rPr>
        <w:t xml:space="preserve"> p </w:t>
      </w:r>
      <w:r w:rsidRPr="001E1251">
        <w:rPr>
          <w:rFonts w:ascii="Times New Roman" w:eastAsia="新細明體" w:hAnsi="Times New Roman" w:cs="Times New Roman"/>
          <w:color w:val="000000"/>
          <w:kern w:val="0"/>
          <w:sz w:val="20"/>
          <w:szCs w:val="20"/>
        </w:rPr>
        <w:t>&lt; 0.001</w:t>
      </w:r>
      <w:r w:rsidR="00B6557D" w:rsidRPr="001E1251">
        <w:rPr>
          <w:rFonts w:ascii="Times New Roman" w:hAnsi="Times New Roman" w:cs="Times New Roman"/>
          <w:b/>
          <w:bCs/>
        </w:rPr>
        <w:t xml:space="preserve"> </w:t>
      </w:r>
    </w:p>
    <w:p w14:paraId="0FC16C17" w14:textId="5CB8ECFB" w:rsidR="00320FA9" w:rsidRDefault="00320FA9" w:rsidP="00320FA9">
      <w:pPr>
        <w:ind w:left="400" w:hangingChars="200" w:hanging="400"/>
        <w:rPr>
          <w:rFonts w:ascii="Times New Roman" w:hAnsi="Times New Roman" w:cs="Times New Roman"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 w:rsidRPr="00320FA9">
        <w:rPr>
          <w:rFonts w:ascii="Times New Roman" w:hAnsi="Times New Roman" w:cs="Times New Roman"/>
          <w:bCs/>
          <w:sz w:val="20"/>
          <w:szCs w:val="20"/>
        </w:rPr>
        <w:t>CI</w:t>
      </w:r>
      <w:proofErr w:type="spellEnd"/>
      <w:r w:rsidRPr="00320FA9">
        <w:rPr>
          <w:rFonts w:ascii="Times New Roman" w:hAnsi="Times New Roman" w:cs="Times New Roman"/>
          <w:bCs/>
          <w:sz w:val="20"/>
          <w:szCs w:val="20"/>
        </w:rPr>
        <w:t>: confidence interval</w:t>
      </w:r>
    </w:p>
    <w:p w14:paraId="320D82C8" w14:textId="719BA131" w:rsidR="003B7CAB" w:rsidRDefault="003B7CAB" w:rsidP="00320FA9">
      <w:pPr>
        <w:ind w:left="400" w:hangingChars="200" w:hanging="400"/>
        <w:rPr>
          <w:rFonts w:ascii="Times New Roman" w:hAnsi="Times New Roman" w:cs="Times New Roman"/>
          <w:bCs/>
          <w:sz w:val="20"/>
          <w:szCs w:val="20"/>
        </w:rPr>
      </w:pPr>
    </w:p>
    <w:p w14:paraId="15838D11" w14:textId="7DCB612E" w:rsidR="00C01F34" w:rsidRDefault="00C01F34" w:rsidP="00B14B5B">
      <w:pPr>
        <w:rPr>
          <w:rFonts w:ascii="Times New Roman" w:hAnsi="Times New Roman" w:cs="Times New Roman"/>
          <w:bCs/>
          <w:color w:val="00B050"/>
          <w:sz w:val="20"/>
          <w:szCs w:val="20"/>
        </w:rPr>
      </w:pPr>
    </w:p>
    <w:p w14:paraId="672710A1" w14:textId="65166DBE" w:rsidR="00FE77B4" w:rsidRDefault="00FE77B4" w:rsidP="00062582">
      <w:pPr>
        <w:ind w:left="400" w:hangingChars="200" w:hanging="400"/>
        <w:rPr>
          <w:rFonts w:ascii="Times New Roman" w:hAnsi="Times New Roman" w:cs="Times New Roman"/>
          <w:bCs/>
          <w:color w:val="00B050"/>
          <w:sz w:val="20"/>
          <w:szCs w:val="20"/>
        </w:rPr>
      </w:pPr>
    </w:p>
    <w:p w14:paraId="769F398E" w14:textId="3240486B" w:rsidR="00CD5380" w:rsidRPr="00062582" w:rsidRDefault="00CD5380" w:rsidP="00062582">
      <w:pPr>
        <w:ind w:left="400" w:hangingChars="200" w:hanging="400"/>
        <w:rPr>
          <w:rFonts w:ascii="Times New Roman" w:hAnsi="Times New Roman" w:cs="Times New Roman"/>
          <w:bCs/>
          <w:color w:val="00B050"/>
          <w:sz w:val="20"/>
          <w:szCs w:val="20"/>
        </w:rPr>
        <w:sectPr w:rsidR="00CD5380" w:rsidRPr="00062582" w:rsidSect="00345F7A">
          <w:footerReference w:type="default" r:id="rId9"/>
          <w:pgSz w:w="11906" w:h="16838"/>
          <w:pgMar w:top="1440" w:right="1077" w:bottom="1440" w:left="1077" w:header="851" w:footer="992" w:gutter="0"/>
          <w:lnNumType w:countBy="1" w:restart="continuous"/>
          <w:cols w:space="425"/>
          <w:docGrid w:linePitch="360"/>
        </w:sectPr>
      </w:pPr>
    </w:p>
    <w:p w14:paraId="04632DEB" w14:textId="0A33C016" w:rsidR="003B7CAB" w:rsidRPr="00796025" w:rsidRDefault="003B7CAB" w:rsidP="003B7CAB">
      <w:pPr>
        <w:ind w:left="480" w:hangingChars="200" w:hanging="480"/>
        <w:jc w:val="center"/>
        <w:rPr>
          <w:rFonts w:ascii="Times New Roman" w:hAnsi="Times New Roman" w:cs="Times New Roman"/>
          <w:b/>
          <w:bCs/>
        </w:rPr>
      </w:pPr>
      <w:r w:rsidRPr="00796025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51763B" w:rsidRPr="00796025">
        <w:rPr>
          <w:rFonts w:ascii="Times New Roman" w:hAnsi="Times New Roman" w:cs="Times New Roman"/>
          <w:b/>
          <w:bCs/>
        </w:rPr>
        <w:t>S</w:t>
      </w:r>
      <w:r w:rsidRPr="00796025">
        <w:rPr>
          <w:rFonts w:ascii="Times New Roman" w:hAnsi="Times New Roman" w:cs="Times New Roman"/>
          <w:b/>
          <w:bCs/>
        </w:rPr>
        <w:t xml:space="preserve">2 </w:t>
      </w:r>
      <w:r w:rsidR="00D23661" w:rsidRPr="00796025">
        <w:rPr>
          <w:rFonts w:ascii="Times New Roman" w:hAnsi="Times New Roman" w:cs="Times New Roman"/>
          <w:bCs/>
        </w:rPr>
        <w:t>Risk ratios of (a) heat-related emergency visits, (b) heat-related hospital visits, and (c) all-cause mortality at different WBGT threshold candidates for different sub-regions</w:t>
      </w:r>
      <w:r w:rsidRPr="00796025">
        <w:rPr>
          <w:rFonts w:ascii="Times New Roman" w:hAnsi="Times New Roman" w:cs="Times New Roman"/>
          <w:bCs/>
        </w:rPr>
        <w:t xml:space="preserve"> </w:t>
      </w:r>
    </w:p>
    <w:tbl>
      <w:tblPr>
        <w:tblW w:w="5099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1708"/>
        <w:gridCol w:w="1708"/>
        <w:gridCol w:w="1708"/>
        <w:gridCol w:w="1711"/>
        <w:gridCol w:w="1711"/>
        <w:gridCol w:w="1711"/>
        <w:gridCol w:w="1714"/>
        <w:gridCol w:w="703"/>
      </w:tblGrid>
      <w:tr w:rsidR="00192C06" w:rsidRPr="00796025" w14:paraId="7F8E43FB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BE5565A" w14:textId="5A9F61C1" w:rsidR="00192C06" w:rsidRPr="00796025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05" w:type="pct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B4D01E" w14:textId="5CAED76E" w:rsidR="00192C06" w:rsidRPr="00796025" w:rsidRDefault="00192C06" w:rsidP="00A163EA">
            <w:pPr>
              <w:widowControl/>
              <w:ind w:leftChars="45" w:left="108"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r w:rsidR="00A163EA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(95%CI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24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4A1001E" w14:textId="091F7812" w:rsidR="00192C06" w:rsidRPr="00796025" w:rsidRDefault="00192C06" w:rsidP="00C4534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</w:t>
            </w:r>
            <w:r w:rsidR="00C45343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proofErr w:type="spellEnd"/>
          </w:p>
        </w:tc>
      </w:tr>
      <w:tr w:rsidR="00526323" w:rsidRPr="00526323" w14:paraId="179A18EF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D2E029" w14:textId="2DC6880D" w:rsidR="00192C06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Threshold</w:t>
            </w:r>
            <w:r w:rsidR="00A163EA"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(℃)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EE2EA2" w14:textId="18D8988D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7FB6FE" w14:textId="333EE69A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9C2CAD" w14:textId="0EA88CF5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32.5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6AD32B" w14:textId="3ADF078F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340F3B" w14:textId="26177093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33.5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3938F4" w14:textId="698C9136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34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4ABF69" w14:textId="66A5153D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34.5</w:t>
            </w:r>
          </w:p>
        </w:tc>
        <w:tc>
          <w:tcPr>
            <w:tcW w:w="24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9DDFA8" w14:textId="77777777" w:rsidR="00192C06" w:rsidRPr="00526323" w:rsidRDefault="00192C06" w:rsidP="00192C06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64BA13FC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BB47B1" w14:textId="29AA1872" w:rsidR="003B7CAB" w:rsidRPr="00A163EA" w:rsidRDefault="003B7CAB" w:rsidP="00A163EA">
            <w:pPr>
              <w:pStyle w:val="ae"/>
              <w:numPr>
                <w:ilvl w:val="0"/>
                <w:numId w:val="17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emergency visits</w:t>
            </w:r>
          </w:p>
        </w:tc>
      </w:tr>
      <w:tr w:rsidR="00C675F2" w:rsidRPr="00796025" w14:paraId="74AB0D11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E5EE3" w14:textId="041E5DA6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3B7CAB" w:rsidRPr="00796025" w14:paraId="5F39FFF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D9DB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2FE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(1.25,1.28)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364A7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(1.43,1.52)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90E1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(1.69,1.97)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D933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6A60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C926B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9E2F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5249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1.44</w:t>
            </w:r>
          </w:p>
        </w:tc>
      </w:tr>
      <w:tr w:rsidR="003B7CAB" w:rsidRPr="00796025" w14:paraId="0CA77949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E50C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6B5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7C7AA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(1.14,1.23)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371F1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(1.20,1.43)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6F25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B812B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723BE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2F0AF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8606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</w:p>
        </w:tc>
      </w:tr>
      <w:tr w:rsidR="003B7CAB" w:rsidRPr="00796025" w14:paraId="149FFBF2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4909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C4EC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79C5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559D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(1.05,1.24)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5968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D9790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C17D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BC3F0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89B70" w14:textId="0A788013" w:rsidR="003B7CAB" w:rsidRPr="00796025" w:rsidRDefault="001A35DE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.14</w:t>
            </w:r>
          </w:p>
        </w:tc>
      </w:tr>
      <w:tr w:rsidR="003B7CAB" w:rsidRPr="00796025" w14:paraId="0FA033B8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6EB5E" w14:textId="3CD887D2" w:rsidR="003B7CAB" w:rsidRPr="00796025" w:rsidRDefault="00D23661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North Taiwan</w:t>
            </w:r>
          </w:p>
        </w:tc>
      </w:tr>
      <w:tr w:rsidR="003B7CAB" w:rsidRPr="00796025" w14:paraId="74934984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CC0A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7CA5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(1.16,1.19)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964BD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(1.14,1.20)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A5BF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5BF4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(1.16,1.28)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816B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(1.26,1.52)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CDB2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2.57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(1.88,3.53)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02B2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3612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2.18</w:t>
            </w:r>
          </w:p>
        </w:tc>
      </w:tr>
      <w:tr w:rsidR="003B7CAB" w:rsidRPr="00796025" w14:paraId="7BE6ECFE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8553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B3B5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F3557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E3D2C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D907C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(1.08,1.20)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CB42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(1.12,1.38)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8CEA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(1.29,2.74)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BDDB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6812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1.76</w:t>
            </w:r>
          </w:p>
        </w:tc>
      </w:tr>
      <w:tr w:rsidR="003B7CAB" w:rsidRPr="00796025" w14:paraId="07292B9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ED57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0268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3AD6A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08C5C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588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1E1D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(1.12,1.39)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3161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(1.03,2.36)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2F6F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8A18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1.51</w:t>
            </w:r>
          </w:p>
        </w:tc>
      </w:tr>
      <w:tr w:rsidR="003B7CAB" w:rsidRPr="00796025" w14:paraId="6A575490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AAD4D" w14:textId="48E5810C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Central Taiwan</w:t>
            </w:r>
          </w:p>
        </w:tc>
      </w:tr>
      <w:tr w:rsidR="003B7CAB" w:rsidRPr="00796025" w14:paraId="1F39E319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4003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FB8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(1.14,1.17)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33BF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F547B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(1.13,1.22)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8DAE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2E98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(1.20,1.44)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57B1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(1.16,1.71)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0112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1.64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(0.92,2.92)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EB8F1" w14:textId="6AABF2B3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1.14</w:t>
            </w:r>
            <w:r w:rsidR="00C01F34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3B7CAB" w:rsidRPr="00796025" w14:paraId="464443F3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9FEF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7FFA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6CDE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1D6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(1.03,1.12)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537F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169E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(1.01,1.24)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9AFE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(1.00,1.52)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DB54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(0.65,2.36)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FB9B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</w:p>
        </w:tc>
      </w:tr>
      <w:tr w:rsidR="003B7CAB" w:rsidRPr="00796025" w14:paraId="5D3EC5EE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F8A0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F3D0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62E5C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(1.03,1.10)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D44F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340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9011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(1.07,1.32)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C6AF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(0.90,1.46)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0266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(0.42,2.04)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DF86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1.16</w:t>
            </w:r>
          </w:p>
        </w:tc>
      </w:tr>
      <w:tr w:rsidR="003B7CAB" w:rsidRPr="00796025" w14:paraId="39742C5A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C1EBE" w14:textId="555EADC5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South Taiwan</w:t>
            </w:r>
          </w:p>
        </w:tc>
      </w:tr>
      <w:tr w:rsidR="003B7CAB" w:rsidRPr="00796025" w14:paraId="7199F4D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63D8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447A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(1.32,1.38)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DAE0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1.63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(1.53,1.74)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B2781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2.14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(1.82,2.53)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7403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7CC0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3C8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DD6E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AC0F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1.59</w:t>
            </w:r>
          </w:p>
        </w:tc>
      </w:tr>
      <w:tr w:rsidR="003B7CAB" w:rsidRPr="00796025" w14:paraId="51467216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3850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4082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D3F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(1.15,1.33)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8C63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1.65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(1.39,1.97)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8B56B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4C5BA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2542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31F0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9441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1.50</w:t>
            </w:r>
          </w:p>
        </w:tc>
      </w:tr>
      <w:tr w:rsidR="003B7CAB" w:rsidRPr="00796025" w14:paraId="66ACE75E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38B5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537D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(0.95,0.99)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AEAAD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(0.95,1.10)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A698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(0.90,1.31)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8F474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6DAD0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51AC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12D7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B20FA" w14:textId="24B6171A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1245FC20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4E51B" w14:textId="7D68F88C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East Taiwan</w:t>
            </w:r>
          </w:p>
        </w:tc>
      </w:tr>
      <w:tr w:rsidR="003B7CAB" w:rsidRPr="00796025" w14:paraId="4A7112BF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61DC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075E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(1.25,1.33)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8751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(1.29,1.53)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FC59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(1.13,1.54)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C4FC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(0.56,1.44)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E67C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0243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B4E6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B337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1.09</w:t>
            </w:r>
          </w:p>
        </w:tc>
      </w:tr>
      <w:tr w:rsidR="003B7CAB" w:rsidRPr="00796025" w14:paraId="31CB336B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9190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2141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A45AB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(0.93,1.14)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FA6A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(0.85,1.21)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A613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1.50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(0.95,2.37)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F519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90D6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5020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CF621" w14:textId="78A0FC89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1D382F94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06B2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ADA5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6C6B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(0.94,1.13)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1700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(0.92,1.27)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2D24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0.79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(0.48,1.29)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A71B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97DF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1D8E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9DE0B" w14:textId="53050788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2347E58E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603AE" w14:textId="42A1EE75" w:rsidR="003B7CAB" w:rsidRPr="00A163EA" w:rsidRDefault="003B7CAB" w:rsidP="00A163EA">
            <w:pPr>
              <w:pStyle w:val="ae"/>
              <w:numPr>
                <w:ilvl w:val="0"/>
                <w:numId w:val="17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hospital visits</w:t>
            </w:r>
          </w:p>
        </w:tc>
      </w:tr>
      <w:tr w:rsidR="00C675F2" w:rsidRPr="00796025" w14:paraId="329448F3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4191E" w14:textId="0C3564BC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3B7CAB" w:rsidRPr="00796025" w14:paraId="111AC9A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E4D0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DFA9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2F55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A712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(1.26,1.29)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2E21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97EA6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C99C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3F0E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CF18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</w:p>
        </w:tc>
      </w:tr>
      <w:tr w:rsidR="003B7CAB" w:rsidRPr="00796025" w14:paraId="2A8BAC2A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7881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254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B50A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31F24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(1.21,1.25)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E928D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0968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AC0F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A541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900A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</w:p>
        </w:tc>
      </w:tr>
      <w:tr w:rsidR="003B7CAB" w:rsidRPr="00796025" w14:paraId="2331FB38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88D7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7EFA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11F2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4D3F7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(1.15,1.19)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4786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CFBA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F6B3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121A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5DDF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3B7CAB" w:rsidRPr="00796025" w14:paraId="760529A7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31A4F" w14:textId="4C4785C7" w:rsidR="003B7CAB" w:rsidRPr="00796025" w:rsidRDefault="00D23661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North Taiwan</w:t>
            </w:r>
          </w:p>
        </w:tc>
      </w:tr>
      <w:tr w:rsidR="003B7CAB" w:rsidRPr="00796025" w14:paraId="5AB0E356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BED8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D8E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55B6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15D4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56B1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9ADE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1C71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(1.19,1.41)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EC81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F104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</w:p>
        </w:tc>
      </w:tr>
      <w:tr w:rsidR="003B7CAB" w:rsidRPr="00796025" w14:paraId="37BE12DD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E4F2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8C9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544E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0C15D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6BAC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C57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BC67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(1.28,1.45)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9761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4D07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1.32</w:t>
            </w:r>
          </w:p>
        </w:tc>
      </w:tr>
      <w:tr w:rsidR="003B7CAB" w:rsidRPr="00796025" w14:paraId="3C664BE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6738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A508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FAF5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5AEB1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B5DD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CF5E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1764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(1.17,1.34)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27A5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B8C6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3B7CAB" w:rsidRPr="00796025" w14:paraId="07B7D727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B63FE" w14:textId="78CA9858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Central Taiwan</w:t>
            </w:r>
          </w:p>
        </w:tc>
      </w:tr>
      <w:tr w:rsidR="003B7CAB" w:rsidRPr="00796025" w14:paraId="069132AE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5986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4B22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49E3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5DE4C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DE64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8BF8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8C10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(1.11,1.18)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16CA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(1.21,1.43)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11C8D" w14:textId="0D6AB9BE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1.10</w:t>
            </w:r>
            <w:r w:rsidR="009F26A1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3B7CAB" w:rsidRPr="00796025" w14:paraId="7B8EFD4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1EE9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AE53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8E22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7A95C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9100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9B68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D851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51F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(1.04,1.25)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E80C7" w14:textId="0C3A2410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1.01</w:t>
            </w:r>
            <w:r w:rsidR="009F26A1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c</w:t>
            </w:r>
          </w:p>
        </w:tc>
      </w:tr>
      <w:tr w:rsidR="003B7CAB" w:rsidRPr="00796025" w14:paraId="767BF1E0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856D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8DEE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C51D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C3344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79E3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D1D5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598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9D9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(0.92,1.11)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F3B8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</w:p>
        </w:tc>
      </w:tr>
      <w:tr w:rsidR="003B7CAB" w:rsidRPr="00796025" w14:paraId="38922AF7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B08ED" w14:textId="3FEA9BDA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South Taiwan</w:t>
            </w:r>
          </w:p>
        </w:tc>
      </w:tr>
      <w:tr w:rsidR="003B7CAB" w:rsidRPr="00796025" w14:paraId="27B5E2F9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7086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lastRenderedPageBreak/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ABDA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B504A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(1.23,1.29)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41ACD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(1.30,1.48)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DDF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384F4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037A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4695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A471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1.24</w:t>
            </w:r>
          </w:p>
        </w:tc>
      </w:tr>
      <w:tr w:rsidR="003B7CAB" w:rsidRPr="00796025" w14:paraId="4F905DF5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124F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45F5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A623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7FC6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(1.22,1.39)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ADC6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52A83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CC30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38CE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840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1.23</w:t>
            </w:r>
          </w:p>
        </w:tc>
      </w:tr>
      <w:tr w:rsidR="003B7CAB" w:rsidRPr="00796025" w14:paraId="726516BD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1502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DB5D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533A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B328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(1.04,1.18)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E735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B5B3F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851C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653F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F798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3B7CAB" w:rsidRPr="00796025" w14:paraId="744FEA30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63870" w14:textId="5AFC2D84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East Taiwan</w:t>
            </w:r>
          </w:p>
        </w:tc>
      </w:tr>
      <w:tr w:rsidR="003B7CAB" w:rsidRPr="00796025" w14:paraId="383A39A7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83AE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8BFB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F4C0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(1.16,1.23)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4C178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(1.12,1.25)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F0E6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(0.89,1.24)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78DC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6223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C8B8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270B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3B7CAB" w:rsidRPr="00796025" w14:paraId="78AAF5FC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27F1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2F49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D3CA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0A8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(1.00,1.12)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C209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(0.94,1.27)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A913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13DA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6E74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2ED0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1.01</w:t>
            </w:r>
          </w:p>
        </w:tc>
      </w:tr>
      <w:tr w:rsidR="003B7CAB" w:rsidRPr="00796025" w14:paraId="6E579447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BAE5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C521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61A5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(1.07,1.13)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C66B8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A41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(0.99,1.34)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DF5B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8D0D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F992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31B9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3B7CAB" w:rsidRPr="00796025" w14:paraId="2756A92F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048D4" w14:textId="5EBB7B8E" w:rsidR="003B7CAB" w:rsidRPr="00A163EA" w:rsidRDefault="003B7CAB" w:rsidP="00A163EA">
            <w:pPr>
              <w:pStyle w:val="ae"/>
              <w:numPr>
                <w:ilvl w:val="0"/>
                <w:numId w:val="17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All-cause mortality</w:t>
            </w:r>
          </w:p>
        </w:tc>
      </w:tr>
      <w:tr w:rsidR="00C675F2" w:rsidRPr="00796025" w14:paraId="6E41F1B8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36C63" w14:textId="59A34EE5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3B7CAB" w:rsidRPr="00796025" w14:paraId="1043BA07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5447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911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F2594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19E5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562E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F0656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2FEB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2747E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BE09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</w:p>
        </w:tc>
      </w:tr>
      <w:tr w:rsidR="003B7CAB" w:rsidRPr="00796025" w14:paraId="692729A4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468C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5342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F629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4FB57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B07F4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D0332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049B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7CB7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4741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3B7CAB" w:rsidRPr="00796025" w14:paraId="1ABBE080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55FE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D0D4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2B634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4D43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D1378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0E13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D208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8B5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27553" w14:textId="61D75F49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4156304C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7FA33" w14:textId="438BA792" w:rsidR="003B7CAB" w:rsidRPr="00796025" w:rsidRDefault="00D23661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North Taiwan</w:t>
            </w:r>
          </w:p>
        </w:tc>
      </w:tr>
      <w:tr w:rsidR="003B7CAB" w:rsidRPr="00796025" w14:paraId="06D003E9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7AF2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80EF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1F2D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EF4C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1771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2B6C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AA8B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(0.98,1.32)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745B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9E05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112DFEBF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2ABC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3E81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BF0F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7B3BB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6E6C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00B9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9EC5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C847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2D8A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37F4BBB5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9FD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A7BE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1333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02C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2438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4F3C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8BE1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(0.98,1.33)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10C9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CB1F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07ACF9BA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1DA35" w14:textId="3FC6372E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Central Taiwan</w:t>
            </w:r>
          </w:p>
        </w:tc>
      </w:tr>
      <w:tr w:rsidR="003B7CAB" w:rsidRPr="00796025" w14:paraId="3C22FC8F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F93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95FA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6D3F2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DBBC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9014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3E28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6430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(0.98,1.08)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6A2F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(0.95,1.26)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77AE9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5798EB92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FD17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3A21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D25DD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784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C682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544E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1922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1F25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(0.89,1.19)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92B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01E425F0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21F8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F34B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6015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E043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40F11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2C07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D6A8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(0.96,1.06)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D38E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(0.83,1.12)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BD62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3A6B46FA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01466" w14:textId="6DD8E9C7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South Taiwan</w:t>
            </w:r>
          </w:p>
        </w:tc>
      </w:tr>
      <w:tr w:rsidR="003B7CAB" w:rsidRPr="00796025" w14:paraId="5577F719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EBEF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0AA8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BAC21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73DB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(1.03,1.12)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7532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D9F17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CF75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AABF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3DBE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3B7CAB" w:rsidRPr="00796025" w14:paraId="098C8C20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F4D2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0A20B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5730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A0CF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00F29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270E9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26C65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518A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0E20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</w:p>
        </w:tc>
      </w:tr>
      <w:tr w:rsidR="003B7CAB" w:rsidRPr="00796025" w14:paraId="28BC66E8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8701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0A1E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017D3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ECB9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(1.02,1.11)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6880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D325C" w14:textId="77777777" w:rsidR="003B7CAB" w:rsidRPr="00796025" w:rsidRDefault="003B7CAB" w:rsidP="00C01F3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1C7B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79E9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B9192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3B7CAB" w:rsidRPr="00796025" w14:paraId="36BED8F5" w14:textId="77777777" w:rsidTr="00A163EA">
        <w:trPr>
          <w:trHeight w:val="2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49617" w14:textId="6DCD4435" w:rsidR="003B7CAB" w:rsidRPr="00796025" w:rsidRDefault="00DC7F78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East Taiwan</w:t>
            </w:r>
          </w:p>
        </w:tc>
      </w:tr>
      <w:tr w:rsidR="003B7CAB" w:rsidRPr="00796025" w14:paraId="679DCE08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5F85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5B49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DF685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73B36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(0.98,1.10)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759D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(0.95,1.35)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F458F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C4383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6B3C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BEC88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3B3F4172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604B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EB07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F84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(1.00,1.07)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6CD2E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(0.98,1.11)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A5FD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(0.86,1.23)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C6864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DACA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4705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6509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3B7CAB" w:rsidRPr="00796025" w14:paraId="29A2A7A3" w14:textId="77777777" w:rsidTr="00A163EA">
        <w:trPr>
          <w:trHeight w:val="20"/>
          <w:jc w:val="center"/>
        </w:trPr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BE84EA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FDB7F6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871F9F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(0.96,1.02)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50D00" w14:textId="77777777" w:rsidR="003B7CAB" w:rsidRPr="00796025" w:rsidRDefault="003B7CAB" w:rsidP="00C01F34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(0.93,1.04)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084C0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(0.84,1.17)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D1AC17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C3CF3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F22BAD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287DC" w14:textId="77777777" w:rsidR="003B7CAB" w:rsidRPr="00796025" w:rsidRDefault="003B7CAB" w:rsidP="00C01F34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</w:tbl>
    <w:p w14:paraId="5932C3A5" w14:textId="0A3A83BB" w:rsidR="003B7CAB" w:rsidRPr="00796025" w:rsidRDefault="003B7CAB" w:rsidP="003B7CAB">
      <w:pPr>
        <w:ind w:left="400" w:hangingChars="200" w:hanging="400"/>
        <w:rPr>
          <w:rFonts w:ascii="Times New Roman" w:hAnsi="Times New Roman" w:cs="Times New Roman"/>
          <w:bCs/>
          <w:sz w:val="20"/>
          <w:szCs w:val="20"/>
        </w:rPr>
      </w:pP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0.05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 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0.01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***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 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0.001</w:t>
      </w:r>
      <w:r w:rsidR="00687030"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 xml:space="preserve">; </w:t>
      </w:r>
      <w:proofErr w:type="spellStart"/>
      <w:r w:rsidRPr="00796025"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 w:rsidRPr="00796025">
        <w:rPr>
          <w:rFonts w:ascii="Times New Roman" w:hAnsi="Times New Roman" w:cs="Times New Roman"/>
          <w:bCs/>
          <w:sz w:val="20"/>
          <w:szCs w:val="20"/>
        </w:rPr>
        <w:t>CI</w:t>
      </w:r>
      <w:proofErr w:type="spellEnd"/>
      <w:r w:rsidRPr="00796025">
        <w:rPr>
          <w:rFonts w:ascii="Times New Roman" w:hAnsi="Times New Roman" w:cs="Times New Roman"/>
          <w:bCs/>
          <w:sz w:val="20"/>
          <w:szCs w:val="20"/>
        </w:rPr>
        <w:t>: confidence interval</w:t>
      </w:r>
    </w:p>
    <w:p w14:paraId="0B888648" w14:textId="59837B54" w:rsidR="003B7CAB" w:rsidRPr="00796025" w:rsidRDefault="003B7CAB" w:rsidP="003B7CAB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796025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b </w:t>
      </w:r>
      <w:proofErr w:type="spellStart"/>
      <w:r w:rsidR="00C31866" w:rsidRPr="00796025">
        <w:rPr>
          <w:rFonts w:ascii="Times New Roman" w:hAnsi="Times New Roman" w:cs="Times New Roman"/>
          <w:bCs/>
          <w:sz w:val="20"/>
          <w:szCs w:val="20"/>
        </w:rPr>
        <w:t>R</w:t>
      </w:r>
      <w:r w:rsidR="00C45343" w:rsidRPr="00796025">
        <w:rPr>
          <w:rFonts w:ascii="Times New Roman" w:hAnsi="Times New Roman" w:cs="Times New Roman"/>
          <w:bCs/>
          <w:sz w:val="20"/>
          <w:szCs w:val="20"/>
        </w:rPr>
        <w:t>a</w:t>
      </w:r>
      <w:r w:rsidR="00C31866" w:rsidRPr="00796025">
        <w:rPr>
          <w:rFonts w:ascii="Times New Roman" w:hAnsi="Times New Roman" w:cs="Times New Roman"/>
          <w:bCs/>
          <w:sz w:val="20"/>
          <w:szCs w:val="20"/>
        </w:rPr>
        <w:t>RR</w:t>
      </w:r>
      <w:proofErr w:type="spellEnd"/>
      <w:r w:rsidR="00687030" w:rsidRPr="00796025">
        <w:rPr>
          <w:rFonts w:ascii="Times New Roman" w:hAnsi="Times New Roman" w:cs="Times New Roman"/>
          <w:bCs/>
          <w:sz w:val="20"/>
          <w:szCs w:val="20"/>
        </w:rPr>
        <w:t xml:space="preserve"> is the ratio of RR at </w:t>
      </w:r>
      <w:r w:rsidR="009F26A1" w:rsidRPr="00796025">
        <w:rPr>
          <w:rFonts w:ascii="Times New Roman" w:hAnsi="Times New Roman" w:cs="Times New Roman"/>
          <w:bCs/>
          <w:sz w:val="20"/>
          <w:szCs w:val="20"/>
        </w:rPr>
        <w:t>33.5°C</w:t>
      </w:r>
      <w:r w:rsidRPr="007960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687030" w:rsidRPr="00796025">
        <w:rPr>
          <w:rFonts w:ascii="Times New Roman" w:hAnsi="Times New Roman" w:cs="Times New Roman"/>
          <w:bCs/>
          <w:sz w:val="20"/>
          <w:szCs w:val="20"/>
        </w:rPr>
        <w:t xml:space="preserve">of the RR at </w:t>
      </w:r>
      <w:r w:rsidRPr="00796025">
        <w:rPr>
          <w:rFonts w:ascii="Times New Roman" w:hAnsi="Times New Roman" w:cs="Times New Roman"/>
          <w:bCs/>
          <w:sz w:val="20"/>
          <w:szCs w:val="20"/>
        </w:rPr>
        <w:t>the threshold reference (30°C)</w:t>
      </w:r>
      <w:r w:rsidR="009F26A1" w:rsidRPr="00796025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687030" w:rsidRPr="00796025">
        <w:rPr>
          <w:rFonts w:ascii="Times New Roman" w:hAnsi="Times New Roman" w:cs="Times New Roman"/>
          <w:bCs/>
          <w:sz w:val="20"/>
          <w:szCs w:val="20"/>
        </w:rPr>
        <w:t>for emergency visits in Central</w:t>
      </w:r>
      <w:r w:rsidR="00DC7F78" w:rsidRPr="00796025">
        <w:rPr>
          <w:rFonts w:ascii="Times New Roman" w:hAnsi="Times New Roman" w:cs="Times New Roman"/>
          <w:bCs/>
          <w:sz w:val="20"/>
          <w:szCs w:val="20"/>
        </w:rPr>
        <w:t xml:space="preserve"> Taiwan</w:t>
      </w:r>
    </w:p>
    <w:p w14:paraId="28B2812F" w14:textId="2EFC7851" w:rsidR="009F26A1" w:rsidRPr="00796025" w:rsidRDefault="009F26A1" w:rsidP="009F26A1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796025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c </w:t>
      </w:r>
      <w:proofErr w:type="spellStart"/>
      <w:r w:rsidR="00687030" w:rsidRPr="00796025">
        <w:rPr>
          <w:rFonts w:ascii="Times New Roman" w:hAnsi="Times New Roman" w:cs="Times New Roman"/>
          <w:bCs/>
          <w:sz w:val="20"/>
          <w:szCs w:val="20"/>
        </w:rPr>
        <w:t>R</w:t>
      </w:r>
      <w:r w:rsidR="00C45343" w:rsidRPr="00796025">
        <w:rPr>
          <w:rFonts w:ascii="Times New Roman" w:hAnsi="Times New Roman" w:cs="Times New Roman"/>
          <w:bCs/>
          <w:sz w:val="20"/>
          <w:szCs w:val="20"/>
        </w:rPr>
        <w:t>a</w:t>
      </w:r>
      <w:r w:rsidR="00687030" w:rsidRPr="00796025">
        <w:rPr>
          <w:rFonts w:ascii="Times New Roman" w:hAnsi="Times New Roman" w:cs="Times New Roman"/>
          <w:bCs/>
          <w:sz w:val="20"/>
          <w:szCs w:val="20"/>
        </w:rPr>
        <w:t>RR</w:t>
      </w:r>
      <w:proofErr w:type="spellEnd"/>
      <w:r w:rsidR="00687030" w:rsidRPr="00796025">
        <w:rPr>
          <w:rFonts w:ascii="Times New Roman" w:hAnsi="Times New Roman" w:cs="Times New Roman"/>
          <w:bCs/>
          <w:sz w:val="20"/>
          <w:szCs w:val="20"/>
        </w:rPr>
        <w:t xml:space="preserve"> is the ratio of RR at 34°C of the RR at the threshold reference (30°C)</w:t>
      </w:r>
      <w:r w:rsidR="00687030" w:rsidRPr="00796025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687030" w:rsidRPr="00796025">
        <w:rPr>
          <w:rFonts w:ascii="Times New Roman" w:hAnsi="Times New Roman" w:cs="Times New Roman"/>
          <w:bCs/>
          <w:sz w:val="20"/>
          <w:szCs w:val="20"/>
        </w:rPr>
        <w:t>for hospital visits in Central</w:t>
      </w:r>
      <w:r w:rsidR="00DC7F78" w:rsidRPr="00796025">
        <w:rPr>
          <w:rFonts w:ascii="Times New Roman" w:hAnsi="Times New Roman" w:cs="Times New Roman"/>
          <w:bCs/>
          <w:sz w:val="20"/>
          <w:szCs w:val="20"/>
        </w:rPr>
        <w:t xml:space="preserve"> Taiwan</w:t>
      </w:r>
      <w:r w:rsidR="00687030" w:rsidRPr="00796025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7EF6B1E3" w14:textId="5B49CA2D" w:rsidR="003B7CAB" w:rsidRPr="00796025" w:rsidRDefault="003B7CAB" w:rsidP="00320FA9">
      <w:pPr>
        <w:ind w:left="400" w:hangingChars="200" w:hanging="400"/>
        <w:rPr>
          <w:rFonts w:ascii="Times New Roman" w:hAnsi="Times New Roman" w:cs="Times New Roman"/>
          <w:bCs/>
          <w:sz w:val="20"/>
          <w:szCs w:val="20"/>
        </w:rPr>
        <w:sectPr w:rsidR="003B7CAB" w:rsidRPr="00796025" w:rsidSect="003B7CAB">
          <w:pgSz w:w="16838" w:h="11906" w:orient="landscape"/>
          <w:pgMar w:top="1077" w:right="1440" w:bottom="1077" w:left="1440" w:header="851" w:footer="992" w:gutter="0"/>
          <w:lnNumType w:countBy="1" w:restart="continuous"/>
          <w:cols w:space="425"/>
          <w:docGrid w:linePitch="360"/>
        </w:sectPr>
      </w:pPr>
    </w:p>
    <w:p w14:paraId="1907B51B" w14:textId="1C5DAF96" w:rsidR="002D26E8" w:rsidRPr="00796025" w:rsidRDefault="002D26E8" w:rsidP="002D26E8">
      <w:pPr>
        <w:ind w:left="480" w:hangingChars="200" w:hanging="480"/>
        <w:jc w:val="center"/>
        <w:rPr>
          <w:rFonts w:ascii="Times New Roman" w:hAnsi="Times New Roman" w:cs="Times New Roman"/>
          <w:b/>
          <w:bCs/>
        </w:rPr>
      </w:pPr>
      <w:r w:rsidRPr="00796025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51763B" w:rsidRPr="00796025">
        <w:rPr>
          <w:rFonts w:ascii="Times New Roman" w:hAnsi="Times New Roman" w:cs="Times New Roman"/>
          <w:b/>
          <w:bCs/>
        </w:rPr>
        <w:t>S</w:t>
      </w:r>
      <w:r w:rsidR="003B7CAB" w:rsidRPr="00796025">
        <w:rPr>
          <w:rFonts w:ascii="Times New Roman" w:hAnsi="Times New Roman" w:cs="Times New Roman"/>
          <w:b/>
          <w:bCs/>
        </w:rPr>
        <w:t>3</w:t>
      </w:r>
      <w:r w:rsidRPr="00796025">
        <w:rPr>
          <w:rFonts w:ascii="Times New Roman" w:hAnsi="Times New Roman" w:cs="Times New Roman"/>
          <w:b/>
          <w:bCs/>
        </w:rPr>
        <w:t xml:space="preserve"> </w:t>
      </w:r>
      <w:r w:rsidR="00721C51" w:rsidRPr="00796025">
        <w:rPr>
          <w:rFonts w:ascii="Times New Roman" w:hAnsi="Times New Roman" w:cs="Times New Roman"/>
          <w:bCs/>
        </w:rPr>
        <w:t>Risk ratios of (a) heat-related emergency visits, (b) heat-related hospital visits, and (c) all-cause mortality at different temperature threshold candidates for different</w:t>
      </w:r>
      <w:r w:rsidR="00721C51" w:rsidRPr="00796025">
        <w:rPr>
          <w:rFonts w:ascii="Times New Roman" w:hAnsi="Times New Roman" w:cs="Times New Roman" w:hint="eastAsia"/>
          <w:bCs/>
        </w:rPr>
        <w:t xml:space="preserve"> </w:t>
      </w:r>
      <w:r w:rsidR="00C45343" w:rsidRPr="00796025">
        <w:rPr>
          <w:rFonts w:ascii="Times New Roman" w:hAnsi="Times New Roman" w:cs="Times New Roman"/>
          <w:bCs/>
        </w:rPr>
        <w:t>sex</w:t>
      </w:r>
      <w:r w:rsidR="00721C51" w:rsidRPr="00796025">
        <w:rPr>
          <w:rFonts w:ascii="Times New Roman" w:hAnsi="Times New Roman" w:cs="Times New Roman"/>
          <w:bCs/>
        </w:rPr>
        <w:t xml:space="preserve"> and age groups</w:t>
      </w:r>
      <w:r w:rsidR="00B90D60" w:rsidRPr="00796025">
        <w:rPr>
          <w:rFonts w:ascii="Times New Roman" w:hAnsi="Times New Roman" w:cs="Times New Roman"/>
          <w:bCs/>
        </w:rPr>
        <w:t xml:space="preserve"> </w:t>
      </w:r>
    </w:p>
    <w:tbl>
      <w:tblPr>
        <w:tblW w:w="1096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1485"/>
        <w:gridCol w:w="1485"/>
        <w:gridCol w:w="1485"/>
        <w:gridCol w:w="1485"/>
        <w:gridCol w:w="1485"/>
        <w:gridCol w:w="1485"/>
        <w:gridCol w:w="628"/>
        <w:gridCol w:w="6"/>
      </w:tblGrid>
      <w:tr w:rsidR="00192C06" w:rsidRPr="00796025" w14:paraId="5931698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87EE00" w14:textId="73A2F056" w:rsidR="00192C06" w:rsidRPr="00796025" w:rsidRDefault="00192C06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91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B6E826" w14:textId="47D3A607" w:rsidR="00192C06" w:rsidRPr="00796025" w:rsidRDefault="00192C06" w:rsidP="003B7CA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r w:rsidR="00A163EA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(95%CI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63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1F4D8E3" w14:textId="6A629268" w:rsidR="00192C06" w:rsidRPr="00796025" w:rsidRDefault="00192C06" w:rsidP="00C4534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</w:t>
            </w:r>
            <w:r w:rsidR="00C45343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proofErr w:type="spellEnd"/>
          </w:p>
        </w:tc>
      </w:tr>
      <w:tr w:rsidR="00526323" w:rsidRPr="00526323" w14:paraId="53F60EF1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AB7EC5" w14:textId="14CE6FD3" w:rsidR="008D0603" w:rsidRPr="00526323" w:rsidRDefault="008D0603" w:rsidP="008D060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Threshold</w:t>
            </w:r>
            <w:r w:rsidR="00A163EA"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(℃)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2B3404" w14:textId="49815C3B" w:rsidR="008D0603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775F3C" w14:textId="2A3C6B99" w:rsidR="008D0603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8D5C36" w14:textId="5ED63D43" w:rsidR="008D0603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174E2C" w14:textId="2822A4A7" w:rsidR="008D0603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32.5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1EBD90" w14:textId="555E92EE" w:rsidR="008D0603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5AED0A" w14:textId="55E530FC" w:rsidR="008D0603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33.5</w:t>
            </w:r>
          </w:p>
        </w:tc>
        <w:tc>
          <w:tcPr>
            <w:tcW w:w="63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F448D86" w14:textId="77777777" w:rsidR="008D0603" w:rsidRPr="00526323" w:rsidRDefault="008D0603" w:rsidP="008D060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484A1929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A81569" w14:textId="5EEBAA71" w:rsidR="008D0603" w:rsidRPr="00A163EA" w:rsidRDefault="008D0603" w:rsidP="00A163EA">
            <w:pPr>
              <w:pStyle w:val="ae"/>
              <w:numPr>
                <w:ilvl w:val="0"/>
                <w:numId w:val="18"/>
              </w:numPr>
              <w:ind w:leftChars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emergency visits</w:t>
            </w:r>
          </w:p>
        </w:tc>
      </w:tr>
      <w:tr w:rsidR="00C675F2" w:rsidRPr="00796025" w14:paraId="5D2D17FE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78E5C" w14:textId="1F0759F8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8D0603" w:rsidRPr="00796025" w14:paraId="011CE88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426B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D243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(1.23,1.26)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47DD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(1.26,1.29)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BC19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(1.29,1.34)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E78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(1.31,1.37)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8696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(1.33,1.43)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F9CA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1.62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(1.49,1.76)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B55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</w:p>
        </w:tc>
      </w:tr>
      <w:tr w:rsidR="008D0603" w:rsidRPr="00796025" w14:paraId="38BA160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0ABC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9CD8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D8A4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DC8E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08E2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B026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904B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(1.08,1.30)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904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8D0603" w:rsidRPr="00796025" w14:paraId="1211E9E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B549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92D7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(0.97,0.98)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173A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(0.96,0.99)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0C6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(0.96,0.99)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EC39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2D24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8D7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(1.04,1.26)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C7E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5915A19D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7946B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Female</w:t>
            </w:r>
          </w:p>
        </w:tc>
      </w:tr>
      <w:tr w:rsidR="008D0603" w:rsidRPr="00796025" w14:paraId="3A9C7B3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5EE9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EAF3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(1.18,1.23)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45F5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(1.20,1.26)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B6E3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(1.23,1.32)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F2DD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(1.26,1.38)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F258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(1.31,1.50)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F159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1.73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(1.46,2.06)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22A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1.43</w:t>
            </w:r>
          </w:p>
        </w:tc>
      </w:tr>
      <w:tr w:rsidR="008D0603" w:rsidRPr="00796025" w14:paraId="63BCEC6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FC91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1741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F1A7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793C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D5B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1149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(1.05,1.23)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0976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(1.09,1.57)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8E5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1.26</w:t>
            </w:r>
          </w:p>
        </w:tc>
      </w:tr>
      <w:tr w:rsidR="008D0603" w:rsidRPr="00796025" w14:paraId="67CE28BC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70F7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99B2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20D3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2065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93DA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F8B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(1.15,1.33)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A88C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(1.10,1.60)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F21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1.27</w:t>
            </w:r>
          </w:p>
        </w:tc>
      </w:tr>
      <w:tr w:rsidR="008D0603" w:rsidRPr="00796025" w14:paraId="209DF436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DAB35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Male</w:t>
            </w:r>
          </w:p>
        </w:tc>
      </w:tr>
      <w:tr w:rsidR="008D0603" w:rsidRPr="00796025" w14:paraId="4D6F55F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E7B1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4A8B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(1.24,1.27)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8AD3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(1.27,1.31)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A478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(1.30,1.35)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6445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(1.31,1.38)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83F4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(1.32,1.43)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F7A7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(1.44,1.76)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85C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1.26</w:t>
            </w:r>
          </w:p>
        </w:tc>
      </w:tr>
      <w:tr w:rsidR="008D0603" w:rsidRPr="00796025" w14:paraId="22954C2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13FD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BF36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826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83D9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F04E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CA76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DFF6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(1.02,1.27)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804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1.08</w:t>
            </w:r>
          </w:p>
        </w:tc>
      </w:tr>
      <w:tr w:rsidR="008D0603" w:rsidRPr="00796025" w14:paraId="0885CE6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779F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FDF7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(0.94,0.96)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D8C9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(0.93,0.96)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6351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(0.92,0.96)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FD02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(0.92,0.97)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2553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C1D6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(0.99,1.23)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22DB" w14:textId="2B59D64C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50417C36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0AA8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0-14</w:t>
            </w:r>
          </w:p>
        </w:tc>
      </w:tr>
      <w:tr w:rsidR="008D0603" w:rsidRPr="00796025" w14:paraId="320A294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711C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1402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6072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E5DC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(1.07,1.22)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094F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(1.09,1.31)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0141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(1.09,1.48)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E6A1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(0.95,2.15)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3B7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5037121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E70B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71A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55B8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49EE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02C5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15F6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5674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(0.83,1.97)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FFF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0C97487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D778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09CA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6047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513C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3AF8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099E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(1.00,1.38)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D8CB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(0.93,2.09)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E34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338AB154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325B7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15-64</w:t>
            </w:r>
          </w:p>
        </w:tc>
      </w:tr>
      <w:tr w:rsidR="008D0603" w:rsidRPr="00796025" w14:paraId="2108A1A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1A0C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2EF0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(1.25,1.28)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7CFF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(1.27,1.30)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A92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(1.30,1.35)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EFB6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(1.31,1.38)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F82E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(1.34,1.45)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D7B4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1.64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(1.49,1.80)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6F2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</w:p>
        </w:tc>
      </w:tr>
      <w:tr w:rsidR="008D0603" w:rsidRPr="00796025" w14:paraId="11A3C84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F812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99E9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4D06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BF44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83BF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12E3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7231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(1.07,1.33)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EFD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1.12</w:t>
            </w:r>
          </w:p>
        </w:tc>
      </w:tr>
      <w:tr w:rsidR="008D0603" w:rsidRPr="00796025" w14:paraId="6A8618F0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721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1F12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(0.95,0.97)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D4B8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(0.94,0.97)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70BF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(0.94,0.98)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252E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(0.94,0.99)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42C4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3AC6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(1.00,1.24)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F5D8" w14:textId="0F7A3F84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47A52E22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7953E" w14:textId="4C43A1EB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Age </w:t>
            </w:r>
            <w:r w:rsidR="00721C51"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sym w:font="Symbol" w:char="F0B3"/>
            </w:r>
            <w:r w:rsidR="00721C51"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65</w:t>
            </w:r>
          </w:p>
        </w:tc>
      </w:tr>
      <w:tr w:rsidR="008D0603" w:rsidRPr="00796025" w14:paraId="1495CFB6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7BA8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C71C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(1.27,1.33)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61F8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(1.29,1.37)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58E3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(1.29,1.41)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E731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(1.28,1.43)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AE7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(1.24,1.47)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B2AD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(1.29,1.95)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969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1.22</w:t>
            </w:r>
          </w:p>
        </w:tc>
      </w:tr>
      <w:tr w:rsidR="008D0603" w:rsidRPr="00796025" w14:paraId="7F828B89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E3D1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9F87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C82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7C72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0F3F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C5D2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(1.06,1.29)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E051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(0.91,1.43)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58F5" w14:textId="5FE36206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2E6B811B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137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85AA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BAED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00C1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D4E0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99A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(1.04,1.25)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0E62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(1.02,1.59)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AE54C" w14:textId="6C232A3C" w:rsidR="008D0603" w:rsidRPr="00796025" w:rsidRDefault="001A35DE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.25</w:t>
            </w:r>
          </w:p>
        </w:tc>
      </w:tr>
      <w:tr w:rsidR="008D0603" w:rsidRPr="00796025" w14:paraId="02032AF2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4C33F" w14:textId="1EB81828" w:rsidR="008D0603" w:rsidRPr="00A163EA" w:rsidRDefault="008D0603" w:rsidP="00A163EA">
            <w:pPr>
              <w:pStyle w:val="ae"/>
              <w:numPr>
                <w:ilvl w:val="0"/>
                <w:numId w:val="18"/>
              </w:numPr>
              <w:ind w:leftChars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hospital visits</w:t>
            </w:r>
          </w:p>
        </w:tc>
      </w:tr>
      <w:tr w:rsidR="00C675F2" w:rsidRPr="00796025" w14:paraId="467E8F11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9F9BD" w14:textId="28C32132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8D0603" w:rsidRPr="00796025" w14:paraId="2643FC4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33E7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0FA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BA7F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740A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7ADD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5F2C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(1.17,1.18)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F303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(1.28,1.33)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17E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0264FAE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1A68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D68A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379B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17F8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554C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229C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9050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(1.17,1.22)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48E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8D0603" w:rsidRPr="00796025" w14:paraId="32A97F76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A2FF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F95A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C7CE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FCEE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735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5B62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914E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(1.15,1.19)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115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1.13</w:t>
            </w:r>
          </w:p>
        </w:tc>
      </w:tr>
      <w:tr w:rsidR="008D0603" w:rsidRPr="00796025" w14:paraId="24533DF3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B9155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Female</w:t>
            </w:r>
          </w:p>
        </w:tc>
      </w:tr>
      <w:tr w:rsidR="008D0603" w:rsidRPr="00796025" w14:paraId="3CC724EA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C657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DB6C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92E9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CD88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AA68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4595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3806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(1.27,1.33)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7CB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5B0A2EB1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FF3D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A0F8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20C5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FB00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019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D4A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5E4B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(1.17,1.22)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C08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8D0603" w:rsidRPr="00796025" w14:paraId="03AAE0A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E129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D1AD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B124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910C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553B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A9BB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52A8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(1.15,1.20)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5AF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8D0603" w:rsidRPr="00796025" w14:paraId="30479E35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8D9C8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Male</w:t>
            </w:r>
          </w:p>
        </w:tc>
      </w:tr>
      <w:tr w:rsidR="008D0603" w:rsidRPr="00796025" w14:paraId="06CC7AB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D14D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5882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4DFF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FD4A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CE12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7807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9595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(1.28,1.35)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F45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7573F33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D6E2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8225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B33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867E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6AEC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B17F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3A0F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(1.16,1.23)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368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8D0603" w:rsidRPr="00796025" w14:paraId="6227DE7C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5D0E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C24F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37CC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70F6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78B5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A1C3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8607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(1.13,1.19)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695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1.13</w:t>
            </w:r>
          </w:p>
        </w:tc>
      </w:tr>
      <w:tr w:rsidR="008D0603" w:rsidRPr="00796025" w14:paraId="4285B59C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F1783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0-14</w:t>
            </w:r>
          </w:p>
        </w:tc>
      </w:tr>
      <w:tr w:rsidR="008D0603" w:rsidRPr="00796025" w14:paraId="549457A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5044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1F32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922E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E24E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9C7E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6753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(1.16,1.25)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43F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(1.19,1.44)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945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49103CE0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461E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D0E3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76DB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994A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8659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4D8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43CC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(1.13,1.37)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D7D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1.22</w:t>
            </w:r>
          </w:p>
        </w:tc>
      </w:tr>
      <w:tr w:rsidR="008D0603" w:rsidRPr="00796025" w14:paraId="079CD036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C2FF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8373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A62A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7E40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2E8C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A1D0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764A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(1.14,1.37)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A0A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</w:p>
        </w:tc>
      </w:tr>
      <w:tr w:rsidR="008D0603" w:rsidRPr="00796025" w14:paraId="792185DC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C6669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15-64</w:t>
            </w:r>
          </w:p>
        </w:tc>
      </w:tr>
      <w:tr w:rsidR="008D0603" w:rsidRPr="00796025" w14:paraId="10DC5980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940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111A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05E0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3611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0C4E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F0DC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FDA1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(1.29,1.34)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8B0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3A840A92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24CE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E209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57B3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449C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EAFC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B563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84B4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(1.17,1.22)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034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1.16</w:t>
            </w:r>
          </w:p>
        </w:tc>
      </w:tr>
      <w:tr w:rsidR="008D0603" w:rsidRPr="00796025" w14:paraId="0BFA4F2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650F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CE9F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8D1F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CE3B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82F7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2594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B93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(1.15,1.19)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EE5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1.13</w:t>
            </w:r>
          </w:p>
        </w:tc>
      </w:tr>
      <w:tr w:rsidR="008D0603" w:rsidRPr="00796025" w14:paraId="419940DE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AB407" w14:textId="5F4C3C09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Age </w:t>
            </w:r>
            <w:r w:rsidR="00721C51"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sym w:font="Symbol" w:char="F0B3"/>
            </w:r>
            <w:r w:rsidR="00721C51"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65</w:t>
            </w:r>
          </w:p>
        </w:tc>
      </w:tr>
      <w:tr w:rsidR="008D0603" w:rsidRPr="00796025" w14:paraId="3DCD6627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53B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9C5B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275C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C9ED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6989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983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0BC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(1.18,1.31)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3BB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1.15</w:t>
            </w:r>
          </w:p>
        </w:tc>
      </w:tr>
      <w:tr w:rsidR="008D0603" w:rsidRPr="00796025" w14:paraId="03068FB0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AB4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AA23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E34B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9C37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CD51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C9C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17DA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(1.14,1.28)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6FE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8D0603" w:rsidRPr="00796025" w14:paraId="49F3938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305F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8A2F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73C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5C2C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D217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959F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C8E0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(1.07,1.19)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78C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1.09</w:t>
            </w:r>
          </w:p>
        </w:tc>
      </w:tr>
      <w:tr w:rsidR="008D0603" w:rsidRPr="00796025" w14:paraId="1A0E99AD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094F1" w14:textId="4AE9F064" w:rsidR="008D0603" w:rsidRPr="00A163EA" w:rsidRDefault="008D0603" w:rsidP="00A163EA">
            <w:pPr>
              <w:pStyle w:val="ae"/>
              <w:numPr>
                <w:ilvl w:val="0"/>
                <w:numId w:val="18"/>
              </w:numPr>
              <w:ind w:leftChars="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All-cause mortality</w:t>
            </w:r>
          </w:p>
        </w:tc>
      </w:tr>
      <w:tr w:rsidR="00C675F2" w:rsidRPr="00796025" w14:paraId="365C9818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5F534" w14:textId="523AF7E1" w:rsidR="00C675F2" w:rsidRPr="00796025" w:rsidRDefault="00C675F2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C675F2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</w:tr>
      <w:tr w:rsidR="008D0603" w:rsidRPr="00796025" w14:paraId="7A81C691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A373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45F9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094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5F34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44A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ECF8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B713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(1.02,1.08)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0D4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</w:p>
        </w:tc>
      </w:tr>
      <w:tr w:rsidR="008D0603" w:rsidRPr="00796025" w14:paraId="7B853BF6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B9E1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CA41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0922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39CB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EE07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BE2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C82E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F217" w14:textId="62965DA5" w:rsidR="008D0603" w:rsidRPr="00796025" w:rsidRDefault="001A35DE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.03</w:t>
            </w:r>
          </w:p>
        </w:tc>
      </w:tr>
      <w:tr w:rsidR="008D0603" w:rsidRPr="00796025" w14:paraId="4629A89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A43E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ADDC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B5A0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ADCD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6494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966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4537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E87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8D0603" w:rsidRPr="00796025" w14:paraId="16A2C07C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6A69D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lastRenderedPageBreak/>
              <w:t>Female</w:t>
            </w:r>
          </w:p>
        </w:tc>
      </w:tr>
      <w:tr w:rsidR="008D0603" w:rsidRPr="00796025" w14:paraId="3B5A25D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F1AA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E6F0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45A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6E74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3C56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8807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642A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7FB8D" w14:textId="3CF1C7FE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44B9A3D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80B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6399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B028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DF91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A030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41B2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2BD0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(0.99,1.07)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73D0" w14:textId="22923EC8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13C870A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0430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94DE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E33E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A7D3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34FD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04A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D9BA8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(1.01,1.09)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6FF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</w:p>
        </w:tc>
      </w:tr>
      <w:tr w:rsidR="008D0603" w:rsidRPr="00796025" w14:paraId="5031E742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78E11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Male</w:t>
            </w:r>
          </w:p>
        </w:tc>
      </w:tr>
      <w:tr w:rsidR="008D0603" w:rsidRPr="00796025" w14:paraId="418525F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1BAF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DCC4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37F8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A0D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9AF7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E63E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B09F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(1.01,1.08)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A83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8D0603" w:rsidRPr="00796025" w14:paraId="49CE509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F687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6E22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0202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F6F4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C1C3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2E00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8CD3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(1.00,1.07)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E066" w14:textId="76BFF9EC" w:rsidR="008D0603" w:rsidRPr="00796025" w:rsidRDefault="00850524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.04</w:t>
            </w:r>
          </w:p>
        </w:tc>
      </w:tr>
      <w:tr w:rsidR="008D0603" w:rsidRPr="00796025" w14:paraId="2126437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793A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7D70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7A0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2CE0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7F0C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D38F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F55C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(1.00,1.07)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AFC19" w14:textId="2FF623C9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6E59696E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80EB7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0-14</w:t>
            </w:r>
          </w:p>
        </w:tc>
      </w:tr>
      <w:tr w:rsidR="008D0603" w:rsidRPr="00796025" w14:paraId="5EFC4CFD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E90D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6F63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CCA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A2EF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(0.92,1.02)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91BA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62ED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05DF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0.73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(0.51,1.03)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1DA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3448FC93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2694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D2A0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102B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2E41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5924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ACAD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(0.93,1.20)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5B59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(0.79,1.54)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116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5249FB68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E65A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F624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951A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F0933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0E1F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(0.91,1.05)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88A2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(0.82,1.04)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7FAF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0.71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(0.50,1.00)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C48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2C2CED60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E9D7E" w14:textId="77777777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Age 15-64</w:t>
            </w:r>
          </w:p>
        </w:tc>
      </w:tr>
      <w:tr w:rsidR="008D0603" w:rsidRPr="00796025" w14:paraId="01186E0F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B466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9B98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F92D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1F6C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64AD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1628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CF79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(1.02,1.12)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F91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8D0603" w:rsidRPr="00796025" w14:paraId="1577D2E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2E27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768E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FE0D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23AF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BF7A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7D1A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2B84E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(0.97,1.08)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54A80" w14:textId="10C79C15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7F75AB5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225C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F4E6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FB7D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C4E4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4DDB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144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922D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(0.99,1.10)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6DC9" w14:textId="54BB7EBC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D0603" w:rsidRPr="00796025" w14:paraId="4A7C2195" w14:textId="77777777" w:rsidTr="00A163EA">
        <w:trPr>
          <w:gridAfter w:val="1"/>
          <w:wAfter w:w="6" w:type="dxa"/>
          <w:trHeight w:val="20"/>
          <w:jc w:val="center"/>
        </w:trPr>
        <w:tc>
          <w:tcPr>
            <w:tcW w:w="109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ACA9F" w14:textId="206A8766" w:rsidR="008D0603" w:rsidRPr="00796025" w:rsidRDefault="008D0603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Age </w:t>
            </w:r>
            <w:r w:rsidR="00721C51"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sym w:font="Symbol" w:char="F0B3"/>
            </w:r>
            <w:r w:rsidR="00721C51"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65</w:t>
            </w:r>
          </w:p>
        </w:tc>
      </w:tr>
      <w:tr w:rsidR="008D0603" w:rsidRPr="00796025" w14:paraId="00986D24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1399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AC48B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30A4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DE9F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63820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3D35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01897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(1.02,1.08)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0AD5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</w:p>
        </w:tc>
      </w:tr>
      <w:tr w:rsidR="008D0603" w:rsidRPr="00796025" w14:paraId="2AEFEF45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FB6C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49D3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FCB41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3DB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DC7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920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F28F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EFA2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8D0603" w:rsidRPr="00796025" w14:paraId="00AC4A0E" w14:textId="77777777" w:rsidTr="00A163EA">
        <w:trPr>
          <w:trHeight w:val="20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BB069A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F9284D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8BCA19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D4D66F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332064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6E5B6C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B5EF76" w14:textId="77777777" w:rsidR="008D0603" w:rsidRPr="00796025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(1.01,1.07)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B068AB" w14:textId="0B7DFC5E" w:rsidR="008D0603" w:rsidRPr="00796025" w:rsidRDefault="004A2FBB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.04</w:t>
            </w:r>
          </w:p>
        </w:tc>
      </w:tr>
    </w:tbl>
    <w:p w14:paraId="23EEA89F" w14:textId="77777777" w:rsidR="00BF28AF" w:rsidRPr="00796025" w:rsidRDefault="00BF28AF" w:rsidP="00BF28AF">
      <w:pPr>
        <w:ind w:left="400" w:hangingChars="200" w:hanging="400"/>
        <w:rPr>
          <w:rFonts w:ascii="Times New Roman" w:hAnsi="Times New Roman" w:cs="Times New Roman"/>
          <w:b/>
          <w:bCs/>
        </w:rPr>
      </w:pP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0.05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 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0.01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***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 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0.001</w:t>
      </w:r>
      <w:r w:rsidRPr="00796025">
        <w:rPr>
          <w:rFonts w:ascii="Times New Roman" w:hAnsi="Times New Roman" w:cs="Times New Roman"/>
          <w:b/>
          <w:bCs/>
        </w:rPr>
        <w:t xml:space="preserve"> </w:t>
      </w:r>
    </w:p>
    <w:p w14:paraId="15C7904A" w14:textId="77777777" w:rsidR="00BF28AF" w:rsidRPr="00796025" w:rsidRDefault="00BF28AF" w:rsidP="00BF28AF">
      <w:pPr>
        <w:ind w:left="400" w:hangingChars="200" w:hanging="400"/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796025"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 w:rsidRPr="00796025">
        <w:rPr>
          <w:rFonts w:ascii="Times New Roman" w:hAnsi="Times New Roman" w:cs="Times New Roman"/>
          <w:bCs/>
          <w:sz w:val="20"/>
          <w:szCs w:val="20"/>
        </w:rPr>
        <w:t>CI</w:t>
      </w:r>
      <w:proofErr w:type="spellEnd"/>
      <w:r w:rsidRPr="00796025">
        <w:rPr>
          <w:rFonts w:ascii="Times New Roman" w:hAnsi="Times New Roman" w:cs="Times New Roman"/>
          <w:bCs/>
          <w:sz w:val="20"/>
          <w:szCs w:val="20"/>
        </w:rPr>
        <w:t>: confidence interval</w:t>
      </w:r>
    </w:p>
    <w:p w14:paraId="42A77065" w14:textId="6380B868" w:rsidR="00BF28AF" w:rsidRPr="00796025" w:rsidRDefault="00BF28AF" w:rsidP="00BF28AF">
      <w:pPr>
        <w:ind w:left="480" w:hangingChars="200" w:hanging="480"/>
        <w:jc w:val="both"/>
        <w:rPr>
          <w:rFonts w:ascii="Times New Roman" w:hAnsi="Times New Roman" w:cs="Times New Roman"/>
        </w:rPr>
      </w:pPr>
    </w:p>
    <w:p w14:paraId="0320BBB3" w14:textId="77777777" w:rsidR="002D26E8" w:rsidRPr="00796025" w:rsidRDefault="002D26E8" w:rsidP="002D26E8">
      <w:pPr>
        <w:ind w:left="480" w:hangingChars="200" w:hanging="480"/>
        <w:jc w:val="both"/>
        <w:rPr>
          <w:rFonts w:ascii="Times New Roman" w:hAnsi="Times New Roman" w:cs="Times New Roman"/>
        </w:rPr>
        <w:sectPr w:rsidR="002D26E8" w:rsidRPr="00796025" w:rsidSect="00345F7A">
          <w:pgSz w:w="11906" w:h="16838"/>
          <w:pgMar w:top="1440" w:right="1077" w:bottom="1440" w:left="1077" w:header="851" w:footer="992" w:gutter="0"/>
          <w:lnNumType w:countBy="1" w:restart="continuous"/>
          <w:cols w:space="425"/>
          <w:docGrid w:linePitch="360"/>
        </w:sectPr>
      </w:pPr>
    </w:p>
    <w:p w14:paraId="4B0A07E4" w14:textId="517DA392" w:rsidR="002D26E8" w:rsidRPr="00796025" w:rsidRDefault="002D26E8" w:rsidP="002D26E8">
      <w:pPr>
        <w:ind w:left="480" w:hangingChars="200" w:hanging="480"/>
        <w:jc w:val="center"/>
        <w:rPr>
          <w:rFonts w:ascii="Times New Roman" w:hAnsi="Times New Roman" w:cs="Times New Roman"/>
          <w:b/>
          <w:bCs/>
        </w:rPr>
      </w:pPr>
      <w:r w:rsidRPr="00796025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51763B" w:rsidRPr="00796025">
        <w:rPr>
          <w:rFonts w:ascii="Times New Roman" w:hAnsi="Times New Roman" w:cs="Times New Roman"/>
          <w:b/>
          <w:bCs/>
        </w:rPr>
        <w:t>S</w:t>
      </w:r>
      <w:r w:rsidRPr="00796025">
        <w:rPr>
          <w:rFonts w:ascii="Times New Roman" w:hAnsi="Times New Roman" w:cs="Times New Roman"/>
          <w:b/>
          <w:bCs/>
        </w:rPr>
        <w:t xml:space="preserve">4 </w:t>
      </w:r>
      <w:r w:rsidR="004D5517" w:rsidRPr="00796025">
        <w:rPr>
          <w:rFonts w:ascii="Times New Roman" w:hAnsi="Times New Roman" w:cs="Times New Roman"/>
          <w:bCs/>
        </w:rPr>
        <w:t>Risk ratios of (a) heat-related emergency visits, (b) heat-related hospital visits, and (c) all-cause mortality at different temperature threshold candidates for different sub-regions</w:t>
      </w:r>
      <w:r w:rsidR="00B90D60" w:rsidRPr="00796025">
        <w:rPr>
          <w:rFonts w:ascii="Times New Roman" w:hAnsi="Times New Roman" w:cs="Times New Roman"/>
          <w:bCs/>
        </w:rPr>
        <w:t xml:space="preserve"> </w:t>
      </w:r>
    </w:p>
    <w:tbl>
      <w:tblPr>
        <w:tblW w:w="1393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1485"/>
        <w:gridCol w:w="1485"/>
        <w:gridCol w:w="1485"/>
        <w:gridCol w:w="1485"/>
        <w:gridCol w:w="1485"/>
        <w:gridCol w:w="1485"/>
        <w:gridCol w:w="1485"/>
        <w:gridCol w:w="1485"/>
        <w:gridCol w:w="634"/>
      </w:tblGrid>
      <w:tr w:rsidR="00192C06" w:rsidRPr="00796025" w14:paraId="4F221B16" w14:textId="77777777" w:rsidTr="00A163EA">
        <w:trPr>
          <w:trHeight w:val="20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F8B1A8F" w14:textId="6E0CC240" w:rsidR="00192C06" w:rsidRPr="00796025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880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208FCA" w14:textId="3254EE48" w:rsidR="00192C06" w:rsidRPr="00796025" w:rsidRDefault="00192C06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r w:rsidR="00A163EA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(95%CI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6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38E126" w14:textId="013AAB1C" w:rsidR="00192C06" w:rsidRPr="00796025" w:rsidRDefault="00192C06" w:rsidP="00C4534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</w:t>
            </w:r>
            <w:r w:rsidR="00C45343"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RR</w:t>
            </w:r>
            <w:proofErr w:type="spellEnd"/>
          </w:p>
        </w:tc>
      </w:tr>
      <w:tr w:rsidR="00526323" w:rsidRPr="00526323" w14:paraId="03DEF876" w14:textId="77777777" w:rsidTr="00A163EA">
        <w:trPr>
          <w:trHeight w:val="20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76023E" w14:textId="62E34894" w:rsidR="00192C06" w:rsidRPr="00526323" w:rsidRDefault="008D0603" w:rsidP="008D060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Threshold</w:t>
            </w:r>
            <w:r w:rsidR="00A163EA"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(℃)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40E9E7" w14:textId="1C35F8D5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5A138A" w14:textId="22798846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AC800F" w14:textId="28085D03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32.5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B97AB8" w14:textId="660B82B1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A5B252" w14:textId="70212087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33.5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B6C695" w14:textId="4122CD5D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34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ED3752" w14:textId="36DD603D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34.5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FFB8F" w14:textId="26080483" w:rsidR="00192C06" w:rsidRPr="00526323" w:rsidRDefault="00192C06" w:rsidP="00192C0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26323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35</w:t>
            </w:r>
          </w:p>
        </w:tc>
        <w:tc>
          <w:tcPr>
            <w:tcW w:w="6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1294B0" w14:textId="77777777" w:rsidR="00192C06" w:rsidRPr="00526323" w:rsidRDefault="00192C06" w:rsidP="00192C06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34A66A17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EE7626" w14:textId="76CB2223" w:rsidR="002659CB" w:rsidRPr="00A163EA" w:rsidRDefault="002659CB" w:rsidP="00A163EA">
            <w:pPr>
              <w:pStyle w:val="ae"/>
              <w:numPr>
                <w:ilvl w:val="0"/>
                <w:numId w:val="19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emergency visits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5AE2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4616F" w:rsidRPr="00796025" w14:paraId="16EF01E1" w14:textId="77777777" w:rsidTr="00A163EA">
        <w:trPr>
          <w:trHeight w:val="20"/>
        </w:trPr>
        <w:tc>
          <w:tcPr>
            <w:tcW w:w="13298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22970" w14:textId="2F567A76" w:rsidR="0024616F" w:rsidRPr="00796025" w:rsidRDefault="0024616F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24616F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6F19" w14:textId="77777777" w:rsidR="0024616F" w:rsidRPr="00796025" w:rsidRDefault="0024616F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4D5A6FC5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0D3F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07BE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(1.23,1.26)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D35C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(1.29,1.34)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5520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(1.31,1.37)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F4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(1.33,1.43)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2015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1.62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(1.49,1.76)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B4E4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64C6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D48F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B46B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</w:p>
        </w:tc>
      </w:tr>
      <w:tr w:rsidR="002659CB" w:rsidRPr="00796025" w14:paraId="5C659886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EBEF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1FBB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2E62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499B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239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7679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(1.08,1.30)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0E5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C630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F85D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6153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</w:p>
        </w:tc>
      </w:tr>
      <w:tr w:rsidR="002659CB" w:rsidRPr="00796025" w14:paraId="0B953E7E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9402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EA1C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(0.97,0.98)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072E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(0.96,0.99)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098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BFC7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1AC2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(1.04,1.26)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5900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4650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434E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4635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2659CB" w:rsidRPr="00796025" w14:paraId="566FF938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DAA11" w14:textId="348EEE75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North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FF67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210BF2C8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8BB4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555C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89BF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(1.17,1.20)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4496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15CE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(1.18,1.22)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6956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(1.19,1.25)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EC88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(1.22,1.31)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F54F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(1.33,1.49)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B0F2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2.08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(1.77,2.43)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FDF9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1.78</w:t>
            </w:r>
          </w:p>
        </w:tc>
      </w:tr>
      <w:tr w:rsidR="002659CB" w:rsidRPr="00796025" w14:paraId="00C86AC2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D946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3568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A404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073C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5810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32E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97E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0ABF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(1.05,1.20)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3341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(1.16,1.65)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650D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1.32</w:t>
            </w:r>
          </w:p>
        </w:tc>
      </w:tr>
      <w:tr w:rsidR="002659CB" w:rsidRPr="00796025" w14:paraId="180BCEF6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44F7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8A06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D980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D3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447F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9309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AA9C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F768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401D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(1.15,1.65)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C622" w14:textId="0347941C" w:rsidR="002659CB" w:rsidRPr="00796025" w:rsidRDefault="004A2FB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.38</w:t>
            </w:r>
          </w:p>
        </w:tc>
      </w:tr>
      <w:tr w:rsidR="002659CB" w:rsidRPr="00796025" w14:paraId="3361D5EC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F6738" w14:textId="2A25D146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Central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9D7F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57AEE221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88ED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C61E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4198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(1.18,1.23)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3541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(1.19,1.24)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EA5B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(1.20,1.27)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2F5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(1.23,1.34)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AA6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(1.29,1.53)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AA85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1.93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(1.45,2.56)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95F7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FDE4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1.65</w:t>
            </w:r>
          </w:p>
        </w:tc>
      </w:tr>
      <w:tr w:rsidR="002659CB" w:rsidRPr="00796025" w14:paraId="5685A901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5DEB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DB3F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E38C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5755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3BA9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AE65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(1.09,1.20)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442A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(1.18,1.41)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D8B0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2.18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(1.64,2.90)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AA81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38F3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2.08</w:t>
            </w:r>
          </w:p>
        </w:tc>
      </w:tr>
      <w:tr w:rsidR="002659CB" w:rsidRPr="00796025" w14:paraId="085A3BC9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666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4B7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704F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5D8D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D500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504A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02CF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(1.10,1.32)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152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(1.13,2.10)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E7A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C6D2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1.51</w:t>
            </w:r>
          </w:p>
        </w:tc>
      </w:tr>
      <w:tr w:rsidR="002659CB" w:rsidRPr="00796025" w14:paraId="29F3187C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44B2A" w14:textId="0365AFC2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South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4621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74A77D78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F253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466F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(1.28,1.33)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F928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(1.31,1.39)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471A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(1.34,1.44)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8C0C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(1.35,1.49)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8531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1.55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(1.42,1.69)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9113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1.88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(1.46,2.43)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661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7448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475D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1.45</w:t>
            </w:r>
          </w:p>
        </w:tc>
      </w:tr>
      <w:tr w:rsidR="002659CB" w:rsidRPr="00796025" w14:paraId="761C93EA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557C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48E5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633F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37A3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39B3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738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7483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(0.99,1.72)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99DA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2C4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5975D" w14:textId="785EC7F4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5DA6B533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35CA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5B0F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(0.90,0.93)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756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(0.87,0.93)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DE3E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(0.87,0.95)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DE53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(0.87,0.98)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E90C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(0.88,1.07)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5AF9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(0.80,1.41)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DE04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245B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90DE5" w14:textId="6729E50F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51DE2107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24968" w14:textId="569EB5CE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East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F97E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564DB60D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5E39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997E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(1.23,1.31)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4AC7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(1.20,1.35)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A2D2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(1.16,1.36)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1E5C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(1.03,1.38)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A377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(0.68,1.66)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E1D4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6193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2267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F0F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32EC7CF5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E02C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CDE3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5A2B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F61C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(0.95,1.14)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6E45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2976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(0.94,2.09)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6198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D960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233E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2F0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0C8B8DCC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2932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50CD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(0.93,0.99)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9CE9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6A1A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(0.91,1.08)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BC8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(0.89,1.20)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0F1E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(0.90,2.04)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6F4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3E03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EB3B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63B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158BF7FA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B7990" w14:textId="39637D2B" w:rsidR="002659CB" w:rsidRPr="00A163EA" w:rsidRDefault="00A163EA" w:rsidP="00A163EA">
            <w:pPr>
              <w:pStyle w:val="ae"/>
              <w:numPr>
                <w:ilvl w:val="0"/>
                <w:numId w:val="19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 </w:t>
            </w:r>
            <w:r w:rsidR="002659CB"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Heat-related hospital visits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7AD3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4616F" w:rsidRPr="00796025" w14:paraId="40757BAF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AE5A4" w14:textId="328F19FC" w:rsidR="0024616F" w:rsidRPr="00796025" w:rsidRDefault="0024616F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24616F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8B3C6" w14:textId="77777777" w:rsidR="0024616F" w:rsidRPr="00796025" w:rsidRDefault="0024616F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0594201C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E71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2632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39EE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9B0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C268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(1.17,1.18)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F9BE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(1.28,1.33)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BEA7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ECE5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FBEA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9955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1.19</w:t>
            </w:r>
          </w:p>
        </w:tc>
      </w:tr>
      <w:tr w:rsidR="002659CB" w:rsidRPr="00796025" w14:paraId="16BF4FB6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0779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79B4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D46C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0A1B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90BD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8754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(1.17,1.22)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7D89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C204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FD37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07A7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</w:p>
        </w:tc>
      </w:tr>
      <w:tr w:rsidR="002659CB" w:rsidRPr="00796025" w14:paraId="7F488061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1BBE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1918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8223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5405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32C5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7F4E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(1.15,1.19)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BBEE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6799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40E2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5FD1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1.13</w:t>
            </w:r>
          </w:p>
        </w:tc>
      </w:tr>
      <w:tr w:rsidR="002659CB" w:rsidRPr="00796025" w14:paraId="15CA93D4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C24B9" w14:textId="40B3C5D1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North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C5EB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35A6EE95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5DC1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A5C4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6FB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4EFE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59AF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6A20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2345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EEA1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(1.14,1.17)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6365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1.29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(1.25,1.32)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68DE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1.21</w:t>
            </w:r>
          </w:p>
        </w:tc>
      </w:tr>
      <w:tr w:rsidR="002659CB" w:rsidRPr="00796025" w14:paraId="6EC5A8D6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B8D1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17A3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A39F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DA19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D5CB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0B0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5063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D736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326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(1.29,1.37)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4AAD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1.29</w:t>
            </w:r>
          </w:p>
        </w:tc>
      </w:tr>
      <w:tr w:rsidR="002659CB" w:rsidRPr="00796025" w14:paraId="010E8F00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AF95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CC2D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BA77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3852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6E5C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901B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4ADC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B06A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B155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(1.24,1.31)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F722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1.22</w:t>
            </w:r>
          </w:p>
        </w:tc>
      </w:tr>
      <w:tr w:rsidR="002659CB" w:rsidRPr="00796025" w14:paraId="2D05AF58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09698" w14:textId="323B6AB0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Central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036A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111CF604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49D2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D724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65AF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BDCA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C5A8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A4D9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FF53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045B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1.38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(1.31,1.46)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FFA9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3CA9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</w:p>
        </w:tc>
      </w:tr>
      <w:tr w:rsidR="002659CB" w:rsidRPr="00796025" w14:paraId="35C9CF8D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6AA0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5BFA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7810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BFD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1849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7D87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(1.08,1.10)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17C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5499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(1.34,1.46)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395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9DE3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1.36</w:t>
            </w:r>
          </w:p>
        </w:tc>
      </w:tr>
      <w:tr w:rsidR="002659CB" w:rsidRPr="00796025" w14:paraId="55A47CF5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C360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09FC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E5FD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FD76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(1.05,1.06)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786E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E0DF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AF80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AE87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(1.28,1.41)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4B34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D441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1.30</w:t>
            </w:r>
          </w:p>
        </w:tc>
      </w:tr>
      <w:tr w:rsidR="002659CB" w:rsidRPr="00796025" w14:paraId="6E1F6256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A9773" w14:textId="522BC049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South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E575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0DEBE994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C7D3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lastRenderedPageBreak/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CB07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AF7B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CE3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(1.15,1.18)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D10A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(1.16,1.21)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506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(1.20,1.28)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3A7E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(1.34,1.61)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D9EF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927B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DFEA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1.32</w:t>
            </w:r>
          </w:p>
        </w:tc>
      </w:tr>
      <w:tr w:rsidR="002659CB" w:rsidRPr="00796025" w14:paraId="3850A68A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C96E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ED7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78D4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(1.06,1.09)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3D7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B9D3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BC9B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(1.11,1.19)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6067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(1.37,1.68)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2B15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918B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D9DC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1.46</w:t>
            </w:r>
          </w:p>
        </w:tc>
      </w:tr>
      <w:tr w:rsidR="002659CB" w:rsidRPr="00796025" w14:paraId="3774C548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1CFE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1AD9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DE13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6910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7091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4BD4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(1.07,1.14)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D30C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(1.22,1.49)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5AED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158C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A37E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1.32</w:t>
            </w:r>
          </w:p>
        </w:tc>
      </w:tr>
      <w:tr w:rsidR="002659CB" w:rsidRPr="00796025" w14:paraId="510E15FE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30F4" w14:textId="23F01800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East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B34B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62B22043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E91A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BDF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(1.13,1.15)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52C2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(1.12,1.17)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ADCD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(1.10,1.16)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BD7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2C7B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(1.01,1.35)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47B8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34E1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7D21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F733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</w:p>
        </w:tc>
      </w:tr>
      <w:tr w:rsidR="002659CB" w:rsidRPr="00796025" w14:paraId="2B540EA7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CA82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B6C4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(1.03,1.05)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6D68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021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E8B5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58EA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1.52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(1.31,1.76)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F9AE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5724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D945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9355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1.46</w:t>
            </w:r>
          </w:p>
        </w:tc>
      </w:tr>
      <w:tr w:rsidR="002659CB" w:rsidRPr="00796025" w14:paraId="63BB8C8F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2F05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F58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27E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5EB8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(1.04,1.11)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8E09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(1.09,1.21)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C351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(1.25,1.64)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E0E2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18A4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230F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3A8A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1.40</w:t>
            </w:r>
          </w:p>
        </w:tc>
      </w:tr>
      <w:tr w:rsidR="002659CB" w:rsidRPr="00796025" w14:paraId="1F00B12C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C2E48" w14:textId="23647130" w:rsidR="002659CB" w:rsidRPr="00A163EA" w:rsidRDefault="002659CB" w:rsidP="00A163EA">
            <w:pPr>
              <w:pStyle w:val="ae"/>
              <w:numPr>
                <w:ilvl w:val="0"/>
                <w:numId w:val="19"/>
              </w:numPr>
              <w:ind w:leftChars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A163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All-cause mortality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3BF3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4616F" w:rsidRPr="00796025" w14:paraId="01813381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F48EB" w14:textId="2CEFD69C" w:rsidR="0024616F" w:rsidRPr="00796025" w:rsidRDefault="0024616F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24616F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Whole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D2CEC" w14:textId="77777777" w:rsidR="0024616F" w:rsidRPr="00796025" w:rsidRDefault="0024616F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2566343D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99AE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9944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A05F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49C7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36E1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B25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E683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1A67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B961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DEE7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1.05</w:t>
            </w:r>
          </w:p>
        </w:tc>
      </w:tr>
      <w:tr w:rsidR="002659CB" w:rsidRPr="00796025" w14:paraId="6A26714F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EC65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C3B6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F5D3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80AC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2618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BE8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E214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E76C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AB0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F366" w14:textId="697A6805" w:rsidR="002659CB" w:rsidRPr="00796025" w:rsidRDefault="004A2FB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.03</w:t>
            </w:r>
            <w:bookmarkStart w:id="0" w:name="_GoBack"/>
            <w:bookmarkEnd w:id="0"/>
          </w:p>
        </w:tc>
      </w:tr>
      <w:tr w:rsidR="002659CB" w:rsidRPr="00796025" w14:paraId="29FBF7C7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5DB3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7759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70CE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7CF9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3B87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944C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0C7C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C372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D305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F4B0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</w:p>
        </w:tc>
      </w:tr>
      <w:tr w:rsidR="002659CB" w:rsidRPr="00796025" w14:paraId="0DACAC10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76456" w14:textId="7197684B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North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0C97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13AC3676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1A5E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72CD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039B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2830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ABA0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F87D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A3EA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1A14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AF4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(1.02,1.13)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52B8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2659CB" w:rsidRPr="00796025" w14:paraId="541CB6D2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209A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8719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B146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AD67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2504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F4EF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483D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3892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09AA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(0.97,1.08)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75E5" w14:textId="3ACC430B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20326BFE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E6DF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D176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F50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FFE3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924D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6BB7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2DE5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93B4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2D93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(1.01,1.12)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2FED" w14:textId="77777777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1.07</w:t>
            </w:r>
          </w:p>
        </w:tc>
      </w:tr>
      <w:tr w:rsidR="002659CB" w:rsidRPr="00796025" w14:paraId="5B8842E7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5C165" w14:textId="278F3D97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Central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1C87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3D9D8DC3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B8C4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1835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9857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2EC2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B0CD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9023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74EA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11F8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(0.93,1.12)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2729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569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326FD898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4407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8F74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362E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5A79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AE88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858D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608D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(0.96,1.01)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E62A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(0.90,1.08)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A35E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4F2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5AF90E39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501C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12E5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BA8A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201D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D293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1E3F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43AA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BC9B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(0.97,1.16)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5C37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E51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7A95C147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3985F" w14:textId="7BA605B1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South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2B0F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674F0B24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4B10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8840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CFD1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7512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1E6B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(1.01,1.03)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BE8B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***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(1.02,1.06)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CB60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**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(1.03,1.18)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1530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73B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A386" w14:textId="0514EBEE" w:rsidR="002659CB" w:rsidRPr="00796025" w:rsidRDefault="00850524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.10</w:t>
            </w:r>
          </w:p>
        </w:tc>
      </w:tr>
      <w:tr w:rsidR="002659CB" w:rsidRPr="00796025" w14:paraId="3F2DFEE5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B5E8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599C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997D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2516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95E1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A8BD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4876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(0.94,1.08)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9C3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8774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48B3A" w14:textId="0856E19F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610EA5A9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8745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38BE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A675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B79AD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7D27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1F95E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878C4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1.06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(0.99,1.13)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DED7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AD3A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69212" w14:textId="081A3A20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2DFB46C0" w14:textId="77777777" w:rsidTr="00A163EA">
        <w:trPr>
          <w:trHeight w:val="20"/>
        </w:trPr>
        <w:tc>
          <w:tcPr>
            <w:tcW w:w="1329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63E9B" w14:textId="015BA518" w:rsidR="002659CB" w:rsidRPr="00796025" w:rsidRDefault="004D5517" w:rsidP="0024616F">
            <w:pPr>
              <w:widowControl/>
              <w:ind w:leftChars="50" w:left="120"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  <w:t>East Taiwan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7D9A" w14:textId="77777777" w:rsidR="002659CB" w:rsidRPr="00796025" w:rsidRDefault="002659CB" w:rsidP="002659C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 w:val="20"/>
                <w:szCs w:val="20"/>
                <w:u w:val="single"/>
              </w:rPr>
            </w:pPr>
          </w:p>
        </w:tc>
      </w:tr>
      <w:tr w:rsidR="002659CB" w:rsidRPr="00796025" w14:paraId="6E00C799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60A5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8911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2EA2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CFEF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1.02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EBAD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3049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1.11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(0.94,1.31)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465C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09DD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41D32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0C3B4" w14:textId="71349B4A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2659CB" w:rsidRPr="00796025" w14:paraId="44EDC8BB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387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1C94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3C00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889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1.03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(1.00,1.07)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A7C86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1.08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(1.02,1.15)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EED5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1.20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*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(1.02,1.42)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22629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EE95C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B2891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1AB8" w14:textId="15A944C1" w:rsidR="002659CB" w:rsidRPr="00796025" w:rsidRDefault="00850524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.20</w:t>
            </w:r>
          </w:p>
        </w:tc>
      </w:tr>
      <w:tr w:rsidR="002659CB" w:rsidRPr="00796025" w14:paraId="4BB32AC3" w14:textId="77777777" w:rsidTr="00A163EA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3A772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Lag2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F9654F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(0.99,1.01)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B0819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(0.98,1.02)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690588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1.00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(0.97,1.03)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05ED60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0.99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(0.93,1.05)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7053D7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1.04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 xml:space="preserve">   </w:t>
            </w: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(0.88,1.23)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4D4263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F89D4B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B70B1A" w14:textId="77777777" w:rsidR="002659CB" w:rsidRPr="00796025" w:rsidRDefault="002659CB" w:rsidP="002659CB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6025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31E1E1" w14:textId="6108ED91" w:rsidR="002659CB" w:rsidRPr="00796025" w:rsidRDefault="002659CB" w:rsidP="002659CB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</w:tbl>
    <w:p w14:paraId="49D66806" w14:textId="77777777" w:rsidR="00BF28AF" w:rsidRPr="00796025" w:rsidRDefault="00BF28AF" w:rsidP="00BF28AF">
      <w:pPr>
        <w:ind w:left="400" w:hangingChars="200" w:hanging="400"/>
        <w:rPr>
          <w:rFonts w:ascii="Times New Roman" w:hAnsi="Times New Roman" w:cs="Times New Roman"/>
          <w:b/>
          <w:bCs/>
        </w:rPr>
      </w:pP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0.05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 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0.01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  <w:vertAlign w:val="superscript"/>
        </w:rPr>
        <w:t>***</w:t>
      </w:r>
      <w:r w:rsidRPr="00796025">
        <w:rPr>
          <w:rFonts w:ascii="Times New Roman" w:eastAsia="新細明體" w:hAnsi="Times New Roman" w:cs="Times New Roman"/>
          <w:i/>
          <w:iCs/>
          <w:kern w:val="0"/>
          <w:sz w:val="20"/>
          <w:szCs w:val="20"/>
        </w:rPr>
        <w:t xml:space="preserve"> p </w:t>
      </w:r>
      <w:r w:rsidRPr="00796025">
        <w:rPr>
          <w:rFonts w:ascii="Times New Roman" w:eastAsia="新細明體" w:hAnsi="Times New Roman" w:cs="Times New Roman"/>
          <w:kern w:val="0"/>
          <w:sz w:val="20"/>
          <w:szCs w:val="20"/>
        </w:rPr>
        <w:t>&lt; 0.001</w:t>
      </w:r>
      <w:r w:rsidRPr="00796025">
        <w:rPr>
          <w:rFonts w:ascii="Times New Roman" w:hAnsi="Times New Roman" w:cs="Times New Roman"/>
          <w:b/>
          <w:bCs/>
        </w:rPr>
        <w:t xml:space="preserve"> </w:t>
      </w:r>
    </w:p>
    <w:p w14:paraId="4E1A92E4" w14:textId="44BC4480" w:rsidR="00B17F10" w:rsidRPr="00796025" w:rsidRDefault="00BF28AF" w:rsidP="009F26A1">
      <w:pPr>
        <w:ind w:left="400" w:hangingChars="200" w:hanging="400"/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796025"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 w:rsidRPr="00796025">
        <w:rPr>
          <w:rFonts w:ascii="Times New Roman" w:hAnsi="Times New Roman" w:cs="Times New Roman"/>
          <w:bCs/>
          <w:sz w:val="20"/>
          <w:szCs w:val="20"/>
        </w:rPr>
        <w:t>CI</w:t>
      </w:r>
      <w:proofErr w:type="spellEnd"/>
      <w:r w:rsidRPr="00796025">
        <w:rPr>
          <w:rFonts w:ascii="Times New Roman" w:hAnsi="Times New Roman" w:cs="Times New Roman"/>
          <w:bCs/>
          <w:sz w:val="20"/>
          <w:szCs w:val="20"/>
        </w:rPr>
        <w:t>: confidence interval</w:t>
      </w:r>
    </w:p>
    <w:sectPr w:rsidR="00B17F10" w:rsidRPr="00796025" w:rsidSect="002659CB">
      <w:footerReference w:type="default" r:id="rId10"/>
      <w:pgSz w:w="16838" w:h="11906" w:orient="landscape"/>
      <w:pgMar w:top="1077" w:right="1440" w:bottom="1077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AA2EA" w14:textId="77777777" w:rsidR="00953FEA" w:rsidRDefault="00953FEA">
      <w:r>
        <w:separator/>
      </w:r>
    </w:p>
  </w:endnote>
  <w:endnote w:type="continuationSeparator" w:id="0">
    <w:p w14:paraId="76B8843D" w14:textId="77777777" w:rsidR="00953FEA" w:rsidRDefault="00953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obe Garamond Pro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282849" w14:textId="5F75055B" w:rsidR="00C326D5" w:rsidRDefault="00C326D5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A2FBB" w:rsidRPr="004A2FBB">
      <w:rPr>
        <w:noProof/>
        <w:lang w:val="zh-TW"/>
      </w:rPr>
      <w:t>7</w:t>
    </w:r>
    <w:r>
      <w:rPr>
        <w:noProof/>
        <w:lang w:val="zh-TW"/>
      </w:rPr>
      <w:fldChar w:fldCharType="end"/>
    </w:r>
  </w:p>
  <w:p w14:paraId="3F9E3AE8" w14:textId="77777777" w:rsidR="00C326D5" w:rsidRDefault="00C326D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3F881" w14:textId="3274074E" w:rsidR="00C326D5" w:rsidRDefault="00C326D5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A2FBB" w:rsidRPr="004A2FBB">
      <w:rPr>
        <w:noProof/>
        <w:lang w:val="zh-TW"/>
      </w:rPr>
      <w:t>9</w:t>
    </w:r>
    <w:r>
      <w:rPr>
        <w:noProof/>
        <w:lang w:val="zh-TW"/>
      </w:rPr>
      <w:fldChar w:fldCharType="end"/>
    </w:r>
  </w:p>
  <w:p w14:paraId="4E313ED6" w14:textId="77777777" w:rsidR="00C326D5" w:rsidRDefault="00C326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6B4D6C" w14:textId="77777777" w:rsidR="00953FEA" w:rsidRDefault="00953FEA">
      <w:r>
        <w:separator/>
      </w:r>
    </w:p>
  </w:footnote>
  <w:footnote w:type="continuationSeparator" w:id="0">
    <w:p w14:paraId="704F6178" w14:textId="77777777" w:rsidR="00953FEA" w:rsidRDefault="00953F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3111"/>
    <w:multiLevelType w:val="hybridMultilevel"/>
    <w:tmpl w:val="2C16A33E"/>
    <w:lvl w:ilvl="0" w:tplc="04090001">
      <w:start w:val="1"/>
      <w:numFmt w:val="bullet"/>
      <w:lvlText w:val=""/>
      <w:lvlJc w:val="left"/>
      <w:pPr>
        <w:ind w:left="104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1" w:hanging="480"/>
      </w:pPr>
      <w:rPr>
        <w:rFonts w:ascii="Wingdings" w:hAnsi="Wingdings" w:hint="default"/>
      </w:rPr>
    </w:lvl>
  </w:abstractNum>
  <w:abstractNum w:abstractNumId="1" w15:restartNumberingAfterBreak="0">
    <w:nsid w:val="087D4498"/>
    <w:multiLevelType w:val="hybridMultilevel"/>
    <w:tmpl w:val="6E563B1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386B4A"/>
    <w:multiLevelType w:val="hybridMultilevel"/>
    <w:tmpl w:val="A290DC98"/>
    <w:lvl w:ilvl="0" w:tplc="54F6E8B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3CAD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BC00E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7C0A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0C678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2CDB3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C4388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F4ABD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7C58F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E587DCF"/>
    <w:multiLevelType w:val="multilevel"/>
    <w:tmpl w:val="9064B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F63C7F"/>
    <w:multiLevelType w:val="hybridMultilevel"/>
    <w:tmpl w:val="692630C8"/>
    <w:lvl w:ilvl="0" w:tplc="CBCCF08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23C2D28"/>
    <w:multiLevelType w:val="hybridMultilevel"/>
    <w:tmpl w:val="19286996"/>
    <w:lvl w:ilvl="0" w:tplc="40A097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6A40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82FA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7CC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187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4E7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64AB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28E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5809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45A6B16"/>
    <w:multiLevelType w:val="hybridMultilevel"/>
    <w:tmpl w:val="A37427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1086179"/>
    <w:multiLevelType w:val="hybridMultilevel"/>
    <w:tmpl w:val="F0D0E8D4"/>
    <w:lvl w:ilvl="0" w:tplc="25CC8D0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5CE0C30"/>
    <w:multiLevelType w:val="hybridMultilevel"/>
    <w:tmpl w:val="5ACCD2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04C1A5F"/>
    <w:multiLevelType w:val="hybridMultilevel"/>
    <w:tmpl w:val="EBE8AE00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319B5534"/>
    <w:multiLevelType w:val="hybridMultilevel"/>
    <w:tmpl w:val="BFB07A4A"/>
    <w:lvl w:ilvl="0" w:tplc="B8F41DA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D4E0A98"/>
    <w:multiLevelType w:val="hybridMultilevel"/>
    <w:tmpl w:val="2796026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0DA0797"/>
    <w:multiLevelType w:val="hybridMultilevel"/>
    <w:tmpl w:val="587C1EF0"/>
    <w:lvl w:ilvl="0" w:tplc="A4F0101C">
      <w:start w:val="1"/>
      <w:numFmt w:val="lowerLetter"/>
      <w:lvlText w:val="(%1)"/>
      <w:lvlJc w:val="left"/>
      <w:pPr>
        <w:ind w:left="360" w:hanging="360"/>
      </w:pPr>
      <w:rPr>
        <w:rFonts w:eastAsiaTheme="minorEastAsia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ABB08CD"/>
    <w:multiLevelType w:val="hybridMultilevel"/>
    <w:tmpl w:val="2FDA0B24"/>
    <w:lvl w:ilvl="0" w:tplc="30E2AA34">
      <w:start w:val="1"/>
      <w:numFmt w:val="low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0" w:hanging="480"/>
      </w:pPr>
    </w:lvl>
    <w:lvl w:ilvl="2" w:tplc="0409001B" w:tentative="1">
      <w:start w:val="1"/>
      <w:numFmt w:val="lowerRoman"/>
      <w:lvlText w:val="%3."/>
      <w:lvlJc w:val="right"/>
      <w:pPr>
        <w:ind w:left="1540" w:hanging="480"/>
      </w:pPr>
    </w:lvl>
    <w:lvl w:ilvl="3" w:tplc="0409000F" w:tentative="1">
      <w:start w:val="1"/>
      <w:numFmt w:val="decimal"/>
      <w:lvlText w:val="%4."/>
      <w:lvlJc w:val="left"/>
      <w:pPr>
        <w:ind w:left="20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0" w:hanging="480"/>
      </w:pPr>
    </w:lvl>
    <w:lvl w:ilvl="5" w:tplc="0409001B" w:tentative="1">
      <w:start w:val="1"/>
      <w:numFmt w:val="lowerRoman"/>
      <w:lvlText w:val="%6."/>
      <w:lvlJc w:val="right"/>
      <w:pPr>
        <w:ind w:left="2980" w:hanging="480"/>
      </w:pPr>
    </w:lvl>
    <w:lvl w:ilvl="6" w:tplc="0409000F" w:tentative="1">
      <w:start w:val="1"/>
      <w:numFmt w:val="decimal"/>
      <w:lvlText w:val="%7."/>
      <w:lvlJc w:val="left"/>
      <w:pPr>
        <w:ind w:left="34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0" w:hanging="480"/>
      </w:pPr>
    </w:lvl>
    <w:lvl w:ilvl="8" w:tplc="0409001B" w:tentative="1">
      <w:start w:val="1"/>
      <w:numFmt w:val="lowerRoman"/>
      <w:lvlText w:val="%9."/>
      <w:lvlJc w:val="right"/>
      <w:pPr>
        <w:ind w:left="4420" w:hanging="480"/>
      </w:pPr>
    </w:lvl>
  </w:abstractNum>
  <w:abstractNum w:abstractNumId="14" w15:restartNumberingAfterBreak="0">
    <w:nsid w:val="63893C0E"/>
    <w:multiLevelType w:val="hybridMultilevel"/>
    <w:tmpl w:val="0EF4EF42"/>
    <w:lvl w:ilvl="0" w:tplc="7728B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6834A">
      <w:numFmt w:val="none"/>
      <w:lvlText w:val=""/>
      <w:lvlJc w:val="left"/>
      <w:pPr>
        <w:tabs>
          <w:tab w:val="num" w:pos="360"/>
        </w:tabs>
      </w:pPr>
    </w:lvl>
    <w:lvl w:ilvl="2" w:tplc="4A1C95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2E8C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20E1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A682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8EFF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6CD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88B5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9E83DF2"/>
    <w:multiLevelType w:val="hybridMultilevel"/>
    <w:tmpl w:val="23E43BD0"/>
    <w:lvl w:ilvl="0" w:tplc="83D4CC1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A74418D"/>
    <w:multiLevelType w:val="hybridMultilevel"/>
    <w:tmpl w:val="ECE010CE"/>
    <w:lvl w:ilvl="0" w:tplc="0D68CD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D69E3C">
      <w:start w:val="86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C289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3E3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48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42D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5E9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EC15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2C5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9AC13BD"/>
    <w:multiLevelType w:val="hybridMultilevel"/>
    <w:tmpl w:val="F4A06618"/>
    <w:lvl w:ilvl="0" w:tplc="21E827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C057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6E41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1AA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C25A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0C0F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DE16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E07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2418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D77146B"/>
    <w:multiLevelType w:val="hybridMultilevel"/>
    <w:tmpl w:val="643AA2DE"/>
    <w:lvl w:ilvl="0" w:tplc="75107B5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16"/>
  </w:num>
  <w:num w:numId="5">
    <w:abstractNumId w:val="2"/>
  </w:num>
  <w:num w:numId="6">
    <w:abstractNumId w:val="3"/>
  </w:num>
  <w:num w:numId="7">
    <w:abstractNumId w:val="7"/>
  </w:num>
  <w:num w:numId="8">
    <w:abstractNumId w:val="5"/>
  </w:num>
  <w:num w:numId="9">
    <w:abstractNumId w:val="14"/>
  </w:num>
  <w:num w:numId="10">
    <w:abstractNumId w:val="17"/>
  </w:num>
  <w:num w:numId="11">
    <w:abstractNumId w:val="11"/>
  </w:num>
  <w:num w:numId="12">
    <w:abstractNumId w:val="8"/>
  </w:num>
  <w:num w:numId="13">
    <w:abstractNumId w:val="1"/>
  </w:num>
  <w:num w:numId="14">
    <w:abstractNumId w:val="13"/>
  </w:num>
  <w:num w:numId="15">
    <w:abstractNumId w:val="12"/>
  </w:num>
  <w:num w:numId="16">
    <w:abstractNumId w:val="10"/>
  </w:num>
  <w:num w:numId="17">
    <w:abstractNumId w:val="18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nviron Health Persp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pvezaeapv05vezrt1v59x6fvxzprveaxt5&quot;&gt;heat&lt;record-ids&gt;&lt;item&gt;1&lt;/item&gt;&lt;item&gt;2&lt;/item&gt;&lt;item&gt;5&lt;/item&gt;&lt;item&gt;8&lt;/item&gt;&lt;item&gt;9&lt;/item&gt;&lt;item&gt;10&lt;/item&gt;&lt;item&gt;12&lt;/item&gt;&lt;item&gt;15&lt;/item&gt;&lt;item&gt;16&lt;/item&gt;&lt;item&gt;18&lt;/item&gt;&lt;item&gt;19&lt;/item&gt;&lt;item&gt;21&lt;/item&gt;&lt;item&gt;22&lt;/item&gt;&lt;item&gt;28&lt;/item&gt;&lt;item&gt;39&lt;/item&gt;&lt;item&gt;43&lt;/item&gt;&lt;item&gt;44&lt;/item&gt;&lt;item&gt;45&lt;/item&gt;&lt;item&gt;46&lt;/item&gt;&lt;item&gt;47&lt;/item&gt;&lt;item&gt;48&lt;/item&gt;&lt;item&gt;50&lt;/item&gt;&lt;item&gt;51&lt;/item&gt;&lt;item&gt;54&lt;/item&gt;&lt;item&gt;55&lt;/item&gt;&lt;item&gt;56&lt;/item&gt;&lt;item&gt;60&lt;/item&gt;&lt;item&gt;61&lt;/item&gt;&lt;item&gt;62&lt;/item&gt;&lt;item&gt;63&lt;/item&gt;&lt;item&gt;64&lt;/item&gt;&lt;item&gt;65&lt;/item&gt;&lt;item&gt;67&lt;/item&gt;&lt;item&gt;69&lt;/item&gt;&lt;item&gt;70&lt;/item&gt;&lt;item&gt;72&lt;/item&gt;&lt;item&gt;73&lt;/item&gt;&lt;item&gt;75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90&lt;/item&gt;&lt;item&gt;91&lt;/item&gt;&lt;item&gt;92&lt;/item&gt;&lt;item&gt;93&lt;/item&gt;&lt;item&gt;95&lt;/item&gt;&lt;item&gt;97&lt;/item&gt;&lt;item&gt;98&lt;/item&gt;&lt;item&gt;99&lt;/item&gt;&lt;/record-ids&gt;&lt;/item&gt;&lt;/Libraries&gt;"/>
  </w:docVars>
  <w:rsids>
    <w:rsidRoot w:val="00424E36"/>
    <w:rsid w:val="00001BA1"/>
    <w:rsid w:val="00005903"/>
    <w:rsid w:val="00011E14"/>
    <w:rsid w:val="00012488"/>
    <w:rsid w:val="00012AC5"/>
    <w:rsid w:val="00012E74"/>
    <w:rsid w:val="00013535"/>
    <w:rsid w:val="000142D8"/>
    <w:rsid w:val="0001681C"/>
    <w:rsid w:val="000227CB"/>
    <w:rsid w:val="00023136"/>
    <w:rsid w:val="00023308"/>
    <w:rsid w:val="00024213"/>
    <w:rsid w:val="00024F42"/>
    <w:rsid w:val="00034972"/>
    <w:rsid w:val="00035554"/>
    <w:rsid w:val="00036427"/>
    <w:rsid w:val="00046981"/>
    <w:rsid w:val="0004709F"/>
    <w:rsid w:val="00047494"/>
    <w:rsid w:val="00051B55"/>
    <w:rsid w:val="00051E93"/>
    <w:rsid w:val="00052A46"/>
    <w:rsid w:val="000559A2"/>
    <w:rsid w:val="000610AE"/>
    <w:rsid w:val="00062582"/>
    <w:rsid w:val="000637AA"/>
    <w:rsid w:val="0006796B"/>
    <w:rsid w:val="00067C5F"/>
    <w:rsid w:val="00070E3C"/>
    <w:rsid w:val="00073227"/>
    <w:rsid w:val="00074D1E"/>
    <w:rsid w:val="00082D27"/>
    <w:rsid w:val="00083EF5"/>
    <w:rsid w:val="0008513D"/>
    <w:rsid w:val="00094947"/>
    <w:rsid w:val="00094BCF"/>
    <w:rsid w:val="000951ED"/>
    <w:rsid w:val="00095EB1"/>
    <w:rsid w:val="000A03E3"/>
    <w:rsid w:val="000A07BE"/>
    <w:rsid w:val="000A6419"/>
    <w:rsid w:val="000B176F"/>
    <w:rsid w:val="000B1A4D"/>
    <w:rsid w:val="000B282C"/>
    <w:rsid w:val="000B2F0D"/>
    <w:rsid w:val="000B48D8"/>
    <w:rsid w:val="000C065A"/>
    <w:rsid w:val="000C0F6A"/>
    <w:rsid w:val="000C30C5"/>
    <w:rsid w:val="000C34D4"/>
    <w:rsid w:val="000D0EA6"/>
    <w:rsid w:val="000D3119"/>
    <w:rsid w:val="000D3DEF"/>
    <w:rsid w:val="000D5293"/>
    <w:rsid w:val="000D5A7E"/>
    <w:rsid w:val="000E1EE5"/>
    <w:rsid w:val="000E3C33"/>
    <w:rsid w:val="000E5725"/>
    <w:rsid w:val="000E607F"/>
    <w:rsid w:val="000F5FA1"/>
    <w:rsid w:val="000F74FB"/>
    <w:rsid w:val="00100FA9"/>
    <w:rsid w:val="001028F4"/>
    <w:rsid w:val="00102CB0"/>
    <w:rsid w:val="00103341"/>
    <w:rsid w:val="001062F5"/>
    <w:rsid w:val="00115787"/>
    <w:rsid w:val="00115950"/>
    <w:rsid w:val="00116249"/>
    <w:rsid w:val="001163FC"/>
    <w:rsid w:val="0011641B"/>
    <w:rsid w:val="001170F1"/>
    <w:rsid w:val="0012316A"/>
    <w:rsid w:val="00126444"/>
    <w:rsid w:val="00126924"/>
    <w:rsid w:val="0012786D"/>
    <w:rsid w:val="00131A91"/>
    <w:rsid w:val="00132F50"/>
    <w:rsid w:val="00136456"/>
    <w:rsid w:val="00136D09"/>
    <w:rsid w:val="00137D71"/>
    <w:rsid w:val="001408C7"/>
    <w:rsid w:val="00140DAB"/>
    <w:rsid w:val="00140E2A"/>
    <w:rsid w:val="001412D4"/>
    <w:rsid w:val="00145381"/>
    <w:rsid w:val="00146146"/>
    <w:rsid w:val="001478EF"/>
    <w:rsid w:val="001501BD"/>
    <w:rsid w:val="00151F25"/>
    <w:rsid w:val="00154109"/>
    <w:rsid w:val="00154E8B"/>
    <w:rsid w:val="00157B8B"/>
    <w:rsid w:val="0016192A"/>
    <w:rsid w:val="00170457"/>
    <w:rsid w:val="00173892"/>
    <w:rsid w:val="001838A6"/>
    <w:rsid w:val="0019151A"/>
    <w:rsid w:val="00191B55"/>
    <w:rsid w:val="00191C9C"/>
    <w:rsid w:val="00192C06"/>
    <w:rsid w:val="00193542"/>
    <w:rsid w:val="001A298C"/>
    <w:rsid w:val="001A35DE"/>
    <w:rsid w:val="001B042B"/>
    <w:rsid w:val="001B0B6A"/>
    <w:rsid w:val="001B4826"/>
    <w:rsid w:val="001B48AD"/>
    <w:rsid w:val="001B6130"/>
    <w:rsid w:val="001B6E37"/>
    <w:rsid w:val="001C37D4"/>
    <w:rsid w:val="001C383A"/>
    <w:rsid w:val="001C42D3"/>
    <w:rsid w:val="001D6317"/>
    <w:rsid w:val="001E1251"/>
    <w:rsid w:val="001E3561"/>
    <w:rsid w:val="001F4789"/>
    <w:rsid w:val="001F7D23"/>
    <w:rsid w:val="0020239A"/>
    <w:rsid w:val="00202ACE"/>
    <w:rsid w:val="002039EC"/>
    <w:rsid w:val="00203BCB"/>
    <w:rsid w:val="002046B7"/>
    <w:rsid w:val="00205C53"/>
    <w:rsid w:val="00206A64"/>
    <w:rsid w:val="0021209D"/>
    <w:rsid w:val="00214F4C"/>
    <w:rsid w:val="00216348"/>
    <w:rsid w:val="00223F7B"/>
    <w:rsid w:val="00224E68"/>
    <w:rsid w:val="00225580"/>
    <w:rsid w:val="002314AA"/>
    <w:rsid w:val="0023288E"/>
    <w:rsid w:val="002348FD"/>
    <w:rsid w:val="00234D3D"/>
    <w:rsid w:val="00244A20"/>
    <w:rsid w:val="0024616F"/>
    <w:rsid w:val="0024627E"/>
    <w:rsid w:val="00246519"/>
    <w:rsid w:val="0024749B"/>
    <w:rsid w:val="002475E4"/>
    <w:rsid w:val="002517F1"/>
    <w:rsid w:val="00253FED"/>
    <w:rsid w:val="00256839"/>
    <w:rsid w:val="00264399"/>
    <w:rsid w:val="002659CB"/>
    <w:rsid w:val="00265EA5"/>
    <w:rsid w:val="00270444"/>
    <w:rsid w:val="00270BBC"/>
    <w:rsid w:val="00274EA9"/>
    <w:rsid w:val="00277E76"/>
    <w:rsid w:val="00280CF7"/>
    <w:rsid w:val="00280FE3"/>
    <w:rsid w:val="00282217"/>
    <w:rsid w:val="0028295C"/>
    <w:rsid w:val="00282E32"/>
    <w:rsid w:val="00284FFC"/>
    <w:rsid w:val="002869EB"/>
    <w:rsid w:val="0028765D"/>
    <w:rsid w:val="00291915"/>
    <w:rsid w:val="00293127"/>
    <w:rsid w:val="00294AC7"/>
    <w:rsid w:val="00294B52"/>
    <w:rsid w:val="002A674B"/>
    <w:rsid w:val="002A6A50"/>
    <w:rsid w:val="002B0A02"/>
    <w:rsid w:val="002B28D8"/>
    <w:rsid w:val="002B43E0"/>
    <w:rsid w:val="002B4ADC"/>
    <w:rsid w:val="002B4D8A"/>
    <w:rsid w:val="002B610C"/>
    <w:rsid w:val="002B6430"/>
    <w:rsid w:val="002B6986"/>
    <w:rsid w:val="002C23F0"/>
    <w:rsid w:val="002C255E"/>
    <w:rsid w:val="002C4166"/>
    <w:rsid w:val="002D1CDF"/>
    <w:rsid w:val="002D26E8"/>
    <w:rsid w:val="002D2F62"/>
    <w:rsid w:val="002D5536"/>
    <w:rsid w:val="002D7065"/>
    <w:rsid w:val="002E155C"/>
    <w:rsid w:val="002E1B90"/>
    <w:rsid w:val="002E41C2"/>
    <w:rsid w:val="002E42F2"/>
    <w:rsid w:val="002E4E1B"/>
    <w:rsid w:val="002E4F80"/>
    <w:rsid w:val="002E73A5"/>
    <w:rsid w:val="002F1F6C"/>
    <w:rsid w:val="002F5B0C"/>
    <w:rsid w:val="002F7810"/>
    <w:rsid w:val="0030059B"/>
    <w:rsid w:val="003008E9"/>
    <w:rsid w:val="00301C95"/>
    <w:rsid w:val="00302CFB"/>
    <w:rsid w:val="00302E67"/>
    <w:rsid w:val="00303024"/>
    <w:rsid w:val="003073D0"/>
    <w:rsid w:val="0031040D"/>
    <w:rsid w:val="00310718"/>
    <w:rsid w:val="0031165D"/>
    <w:rsid w:val="00315530"/>
    <w:rsid w:val="003175CA"/>
    <w:rsid w:val="00317B0A"/>
    <w:rsid w:val="00320E9F"/>
    <w:rsid w:val="00320FA9"/>
    <w:rsid w:val="003223CB"/>
    <w:rsid w:val="00324FF8"/>
    <w:rsid w:val="003309E5"/>
    <w:rsid w:val="003312D0"/>
    <w:rsid w:val="00332E22"/>
    <w:rsid w:val="003353AA"/>
    <w:rsid w:val="00336096"/>
    <w:rsid w:val="00337321"/>
    <w:rsid w:val="00340458"/>
    <w:rsid w:val="00342451"/>
    <w:rsid w:val="00345F7A"/>
    <w:rsid w:val="00352900"/>
    <w:rsid w:val="00354E56"/>
    <w:rsid w:val="00357191"/>
    <w:rsid w:val="00361BEA"/>
    <w:rsid w:val="00362BE3"/>
    <w:rsid w:val="0036501C"/>
    <w:rsid w:val="00367FC4"/>
    <w:rsid w:val="00370D9D"/>
    <w:rsid w:val="0037183E"/>
    <w:rsid w:val="00374FA4"/>
    <w:rsid w:val="00376336"/>
    <w:rsid w:val="003766A6"/>
    <w:rsid w:val="00377F2F"/>
    <w:rsid w:val="00384408"/>
    <w:rsid w:val="0039138C"/>
    <w:rsid w:val="00392BD5"/>
    <w:rsid w:val="003A058A"/>
    <w:rsid w:val="003A3505"/>
    <w:rsid w:val="003A58CE"/>
    <w:rsid w:val="003A7A2E"/>
    <w:rsid w:val="003B0022"/>
    <w:rsid w:val="003B0269"/>
    <w:rsid w:val="003B0492"/>
    <w:rsid w:val="003B166B"/>
    <w:rsid w:val="003B3643"/>
    <w:rsid w:val="003B3D80"/>
    <w:rsid w:val="003B4C92"/>
    <w:rsid w:val="003B534C"/>
    <w:rsid w:val="003B7CAB"/>
    <w:rsid w:val="003C257E"/>
    <w:rsid w:val="003C7BBE"/>
    <w:rsid w:val="003D44B0"/>
    <w:rsid w:val="003D6B62"/>
    <w:rsid w:val="003E30D3"/>
    <w:rsid w:val="003E4E06"/>
    <w:rsid w:val="003E5B00"/>
    <w:rsid w:val="003E5EA9"/>
    <w:rsid w:val="003E7047"/>
    <w:rsid w:val="003E7E84"/>
    <w:rsid w:val="003E7FE7"/>
    <w:rsid w:val="003F0ED3"/>
    <w:rsid w:val="003F37FD"/>
    <w:rsid w:val="003F3D37"/>
    <w:rsid w:val="003F4812"/>
    <w:rsid w:val="003F55CF"/>
    <w:rsid w:val="00400A2B"/>
    <w:rsid w:val="0040568D"/>
    <w:rsid w:val="00405E9C"/>
    <w:rsid w:val="004069A0"/>
    <w:rsid w:val="00411672"/>
    <w:rsid w:val="00413364"/>
    <w:rsid w:val="00420569"/>
    <w:rsid w:val="00424E36"/>
    <w:rsid w:val="00426055"/>
    <w:rsid w:val="004419B9"/>
    <w:rsid w:val="00443A62"/>
    <w:rsid w:val="00444FFD"/>
    <w:rsid w:val="004452F8"/>
    <w:rsid w:val="00447714"/>
    <w:rsid w:val="00447BBF"/>
    <w:rsid w:val="00450172"/>
    <w:rsid w:val="004563E6"/>
    <w:rsid w:val="004569A0"/>
    <w:rsid w:val="00461263"/>
    <w:rsid w:val="0046303A"/>
    <w:rsid w:val="00463F01"/>
    <w:rsid w:val="00463F48"/>
    <w:rsid w:val="00470470"/>
    <w:rsid w:val="00471366"/>
    <w:rsid w:val="00474320"/>
    <w:rsid w:val="00481DEC"/>
    <w:rsid w:val="004842BE"/>
    <w:rsid w:val="00485C03"/>
    <w:rsid w:val="004863DA"/>
    <w:rsid w:val="0048677E"/>
    <w:rsid w:val="00490DB4"/>
    <w:rsid w:val="004976DA"/>
    <w:rsid w:val="004A06F9"/>
    <w:rsid w:val="004A2D7F"/>
    <w:rsid w:val="004A2FBB"/>
    <w:rsid w:val="004A3F59"/>
    <w:rsid w:val="004A4C65"/>
    <w:rsid w:val="004A58DD"/>
    <w:rsid w:val="004B611F"/>
    <w:rsid w:val="004C0C99"/>
    <w:rsid w:val="004C2A3C"/>
    <w:rsid w:val="004C4826"/>
    <w:rsid w:val="004C516F"/>
    <w:rsid w:val="004C7DC0"/>
    <w:rsid w:val="004D123C"/>
    <w:rsid w:val="004D5517"/>
    <w:rsid w:val="004E2CA9"/>
    <w:rsid w:val="004E45A3"/>
    <w:rsid w:val="004E4A0B"/>
    <w:rsid w:val="004E5A60"/>
    <w:rsid w:val="004E7B72"/>
    <w:rsid w:val="004F034B"/>
    <w:rsid w:val="004F18BD"/>
    <w:rsid w:val="004F24EB"/>
    <w:rsid w:val="004F36EE"/>
    <w:rsid w:val="004F61CE"/>
    <w:rsid w:val="0050119E"/>
    <w:rsid w:val="005016AF"/>
    <w:rsid w:val="005017DE"/>
    <w:rsid w:val="00502BF8"/>
    <w:rsid w:val="00503C3A"/>
    <w:rsid w:val="00507710"/>
    <w:rsid w:val="00512612"/>
    <w:rsid w:val="00513E97"/>
    <w:rsid w:val="0051692F"/>
    <w:rsid w:val="005171F3"/>
    <w:rsid w:val="005174F2"/>
    <w:rsid w:val="0051763B"/>
    <w:rsid w:val="00526323"/>
    <w:rsid w:val="00527023"/>
    <w:rsid w:val="00527127"/>
    <w:rsid w:val="00527148"/>
    <w:rsid w:val="00535A11"/>
    <w:rsid w:val="0054109C"/>
    <w:rsid w:val="005416D6"/>
    <w:rsid w:val="005426A8"/>
    <w:rsid w:val="0054349E"/>
    <w:rsid w:val="00543B4C"/>
    <w:rsid w:val="0054495E"/>
    <w:rsid w:val="00545299"/>
    <w:rsid w:val="00550AE1"/>
    <w:rsid w:val="00551B90"/>
    <w:rsid w:val="00552064"/>
    <w:rsid w:val="00552A55"/>
    <w:rsid w:val="005530F5"/>
    <w:rsid w:val="005531AE"/>
    <w:rsid w:val="005553EE"/>
    <w:rsid w:val="00561379"/>
    <w:rsid w:val="00562B98"/>
    <w:rsid w:val="00566C8B"/>
    <w:rsid w:val="00567992"/>
    <w:rsid w:val="00567997"/>
    <w:rsid w:val="00567BB5"/>
    <w:rsid w:val="0057071E"/>
    <w:rsid w:val="005713AD"/>
    <w:rsid w:val="00572A05"/>
    <w:rsid w:val="005731DE"/>
    <w:rsid w:val="0057386E"/>
    <w:rsid w:val="0058260F"/>
    <w:rsid w:val="00583A72"/>
    <w:rsid w:val="00584915"/>
    <w:rsid w:val="00590CE1"/>
    <w:rsid w:val="005926E9"/>
    <w:rsid w:val="0059325E"/>
    <w:rsid w:val="005962CE"/>
    <w:rsid w:val="00596BE2"/>
    <w:rsid w:val="00597291"/>
    <w:rsid w:val="005A1A82"/>
    <w:rsid w:val="005A3649"/>
    <w:rsid w:val="005A6553"/>
    <w:rsid w:val="005B282A"/>
    <w:rsid w:val="005B2850"/>
    <w:rsid w:val="005B62BB"/>
    <w:rsid w:val="005B7593"/>
    <w:rsid w:val="005B7D47"/>
    <w:rsid w:val="005C2985"/>
    <w:rsid w:val="005C3628"/>
    <w:rsid w:val="005C4F8A"/>
    <w:rsid w:val="005C5E0E"/>
    <w:rsid w:val="005C72A4"/>
    <w:rsid w:val="005D04CF"/>
    <w:rsid w:val="005D4034"/>
    <w:rsid w:val="005D541D"/>
    <w:rsid w:val="005E01B8"/>
    <w:rsid w:val="005E1274"/>
    <w:rsid w:val="005E1359"/>
    <w:rsid w:val="005E7F93"/>
    <w:rsid w:val="005F3388"/>
    <w:rsid w:val="005F453F"/>
    <w:rsid w:val="005F4BA2"/>
    <w:rsid w:val="00603CC5"/>
    <w:rsid w:val="006047F3"/>
    <w:rsid w:val="00604C1B"/>
    <w:rsid w:val="006050F6"/>
    <w:rsid w:val="00605D6E"/>
    <w:rsid w:val="0060778A"/>
    <w:rsid w:val="006109FB"/>
    <w:rsid w:val="0061498C"/>
    <w:rsid w:val="00615B24"/>
    <w:rsid w:val="00617B5C"/>
    <w:rsid w:val="0062099B"/>
    <w:rsid w:val="0062224B"/>
    <w:rsid w:val="00623002"/>
    <w:rsid w:val="00623124"/>
    <w:rsid w:val="0062359E"/>
    <w:rsid w:val="0062537A"/>
    <w:rsid w:val="00625460"/>
    <w:rsid w:val="00626261"/>
    <w:rsid w:val="006279B6"/>
    <w:rsid w:val="00627F5A"/>
    <w:rsid w:val="00631372"/>
    <w:rsid w:val="006314F1"/>
    <w:rsid w:val="00632D05"/>
    <w:rsid w:val="00641EE4"/>
    <w:rsid w:val="00642F41"/>
    <w:rsid w:val="006438A5"/>
    <w:rsid w:val="006447D6"/>
    <w:rsid w:val="0065164C"/>
    <w:rsid w:val="006517CA"/>
    <w:rsid w:val="006523C6"/>
    <w:rsid w:val="006544E0"/>
    <w:rsid w:val="006558BB"/>
    <w:rsid w:val="00657B0E"/>
    <w:rsid w:val="00657C20"/>
    <w:rsid w:val="00661655"/>
    <w:rsid w:val="006643C2"/>
    <w:rsid w:val="0066490C"/>
    <w:rsid w:val="006656AC"/>
    <w:rsid w:val="00670148"/>
    <w:rsid w:val="0067045F"/>
    <w:rsid w:val="006716DA"/>
    <w:rsid w:val="006724B4"/>
    <w:rsid w:val="006743CF"/>
    <w:rsid w:val="00674F0E"/>
    <w:rsid w:val="00676608"/>
    <w:rsid w:val="0068113F"/>
    <w:rsid w:val="00681696"/>
    <w:rsid w:val="00682FCA"/>
    <w:rsid w:val="00685AF4"/>
    <w:rsid w:val="0068645F"/>
    <w:rsid w:val="00687030"/>
    <w:rsid w:val="00690961"/>
    <w:rsid w:val="00692DAE"/>
    <w:rsid w:val="00693DDC"/>
    <w:rsid w:val="00694D27"/>
    <w:rsid w:val="006973B4"/>
    <w:rsid w:val="006A263D"/>
    <w:rsid w:val="006B0D2C"/>
    <w:rsid w:val="006B5A47"/>
    <w:rsid w:val="006D2B06"/>
    <w:rsid w:val="006D374B"/>
    <w:rsid w:val="006D79C3"/>
    <w:rsid w:val="006E38DB"/>
    <w:rsid w:val="006E449A"/>
    <w:rsid w:val="006E5726"/>
    <w:rsid w:val="006E7DA3"/>
    <w:rsid w:val="006F0952"/>
    <w:rsid w:val="006F0C12"/>
    <w:rsid w:val="006F3BB9"/>
    <w:rsid w:val="006F47A0"/>
    <w:rsid w:val="006F4887"/>
    <w:rsid w:val="006F589E"/>
    <w:rsid w:val="00700281"/>
    <w:rsid w:val="00700A17"/>
    <w:rsid w:val="007105EC"/>
    <w:rsid w:val="0071297D"/>
    <w:rsid w:val="00716560"/>
    <w:rsid w:val="00717577"/>
    <w:rsid w:val="00717802"/>
    <w:rsid w:val="007202CD"/>
    <w:rsid w:val="00721C51"/>
    <w:rsid w:val="00727CDB"/>
    <w:rsid w:val="00727F19"/>
    <w:rsid w:val="007309BF"/>
    <w:rsid w:val="0073372A"/>
    <w:rsid w:val="007366F3"/>
    <w:rsid w:val="0074376E"/>
    <w:rsid w:val="007451E2"/>
    <w:rsid w:val="007457C1"/>
    <w:rsid w:val="007464D3"/>
    <w:rsid w:val="007536B7"/>
    <w:rsid w:val="007547DF"/>
    <w:rsid w:val="00755980"/>
    <w:rsid w:val="0076123F"/>
    <w:rsid w:val="00762B1A"/>
    <w:rsid w:val="00762F90"/>
    <w:rsid w:val="007643DC"/>
    <w:rsid w:val="00764C72"/>
    <w:rsid w:val="00767DBD"/>
    <w:rsid w:val="00770CE6"/>
    <w:rsid w:val="00772100"/>
    <w:rsid w:val="00772EDA"/>
    <w:rsid w:val="00773796"/>
    <w:rsid w:val="00773C94"/>
    <w:rsid w:val="00780E4A"/>
    <w:rsid w:val="00784A4E"/>
    <w:rsid w:val="007855A4"/>
    <w:rsid w:val="007904AD"/>
    <w:rsid w:val="007932D4"/>
    <w:rsid w:val="0079421B"/>
    <w:rsid w:val="00795E7A"/>
    <w:rsid w:val="00795FE0"/>
    <w:rsid w:val="00796025"/>
    <w:rsid w:val="007968F5"/>
    <w:rsid w:val="00796BCB"/>
    <w:rsid w:val="00796C1D"/>
    <w:rsid w:val="00797112"/>
    <w:rsid w:val="007A0717"/>
    <w:rsid w:val="007A114B"/>
    <w:rsid w:val="007A11AB"/>
    <w:rsid w:val="007A378D"/>
    <w:rsid w:val="007A3CBA"/>
    <w:rsid w:val="007A5FDB"/>
    <w:rsid w:val="007A7594"/>
    <w:rsid w:val="007B197B"/>
    <w:rsid w:val="007B2596"/>
    <w:rsid w:val="007B46E4"/>
    <w:rsid w:val="007B7EBF"/>
    <w:rsid w:val="007C099F"/>
    <w:rsid w:val="007C13E2"/>
    <w:rsid w:val="007C2F98"/>
    <w:rsid w:val="007D02CE"/>
    <w:rsid w:val="007D0401"/>
    <w:rsid w:val="007D0430"/>
    <w:rsid w:val="007D1A54"/>
    <w:rsid w:val="007E1B21"/>
    <w:rsid w:val="007E5B2D"/>
    <w:rsid w:val="007F08BC"/>
    <w:rsid w:val="007F200E"/>
    <w:rsid w:val="007F3EB2"/>
    <w:rsid w:val="008006BC"/>
    <w:rsid w:val="00802EE4"/>
    <w:rsid w:val="008054E9"/>
    <w:rsid w:val="00812727"/>
    <w:rsid w:val="00812DC0"/>
    <w:rsid w:val="00813DD4"/>
    <w:rsid w:val="00814588"/>
    <w:rsid w:val="00814974"/>
    <w:rsid w:val="00815400"/>
    <w:rsid w:val="00821D73"/>
    <w:rsid w:val="00822752"/>
    <w:rsid w:val="00823E67"/>
    <w:rsid w:val="0082439E"/>
    <w:rsid w:val="00824E8D"/>
    <w:rsid w:val="008254E2"/>
    <w:rsid w:val="008261B6"/>
    <w:rsid w:val="00827E06"/>
    <w:rsid w:val="0083056C"/>
    <w:rsid w:val="00830A8F"/>
    <w:rsid w:val="008324F4"/>
    <w:rsid w:val="00835896"/>
    <w:rsid w:val="00835D8C"/>
    <w:rsid w:val="0083785B"/>
    <w:rsid w:val="00840220"/>
    <w:rsid w:val="00840CE7"/>
    <w:rsid w:val="00841703"/>
    <w:rsid w:val="00841BD3"/>
    <w:rsid w:val="0084760E"/>
    <w:rsid w:val="00847BCD"/>
    <w:rsid w:val="00850524"/>
    <w:rsid w:val="00851DC0"/>
    <w:rsid w:val="008520D0"/>
    <w:rsid w:val="008531A7"/>
    <w:rsid w:val="00854FD6"/>
    <w:rsid w:val="0085650C"/>
    <w:rsid w:val="00863797"/>
    <w:rsid w:val="00863D7F"/>
    <w:rsid w:val="008678F0"/>
    <w:rsid w:val="00870035"/>
    <w:rsid w:val="00871040"/>
    <w:rsid w:val="00872CF8"/>
    <w:rsid w:val="00875094"/>
    <w:rsid w:val="00875E23"/>
    <w:rsid w:val="008813E0"/>
    <w:rsid w:val="0088308B"/>
    <w:rsid w:val="00884546"/>
    <w:rsid w:val="00892647"/>
    <w:rsid w:val="0089352C"/>
    <w:rsid w:val="00893808"/>
    <w:rsid w:val="008A06F5"/>
    <w:rsid w:val="008A114E"/>
    <w:rsid w:val="008A1C4C"/>
    <w:rsid w:val="008A4329"/>
    <w:rsid w:val="008A6C7E"/>
    <w:rsid w:val="008A6E3F"/>
    <w:rsid w:val="008A7A27"/>
    <w:rsid w:val="008B2B3F"/>
    <w:rsid w:val="008B47E2"/>
    <w:rsid w:val="008B4BB4"/>
    <w:rsid w:val="008B5016"/>
    <w:rsid w:val="008B54CD"/>
    <w:rsid w:val="008B7843"/>
    <w:rsid w:val="008C1052"/>
    <w:rsid w:val="008C3C0B"/>
    <w:rsid w:val="008C53FF"/>
    <w:rsid w:val="008C5D84"/>
    <w:rsid w:val="008C65C6"/>
    <w:rsid w:val="008C6EE2"/>
    <w:rsid w:val="008C701B"/>
    <w:rsid w:val="008D0603"/>
    <w:rsid w:val="008D070C"/>
    <w:rsid w:val="008D0A39"/>
    <w:rsid w:val="008D22C3"/>
    <w:rsid w:val="008E184C"/>
    <w:rsid w:val="008E4F9D"/>
    <w:rsid w:val="008E520B"/>
    <w:rsid w:val="008E5852"/>
    <w:rsid w:val="008E741E"/>
    <w:rsid w:val="008F2FBF"/>
    <w:rsid w:val="008F4C8E"/>
    <w:rsid w:val="008F68AB"/>
    <w:rsid w:val="008F74D9"/>
    <w:rsid w:val="009003C8"/>
    <w:rsid w:val="009003E4"/>
    <w:rsid w:val="009057FE"/>
    <w:rsid w:val="009101B8"/>
    <w:rsid w:val="00910B11"/>
    <w:rsid w:val="00912D77"/>
    <w:rsid w:val="00914851"/>
    <w:rsid w:val="00914C59"/>
    <w:rsid w:val="00915D3B"/>
    <w:rsid w:val="00916F3E"/>
    <w:rsid w:val="00922F39"/>
    <w:rsid w:val="009247DA"/>
    <w:rsid w:val="00924D02"/>
    <w:rsid w:val="0093033B"/>
    <w:rsid w:val="0093650D"/>
    <w:rsid w:val="009376F5"/>
    <w:rsid w:val="00942C53"/>
    <w:rsid w:val="0094666A"/>
    <w:rsid w:val="009471EA"/>
    <w:rsid w:val="00952A9D"/>
    <w:rsid w:val="00953FEA"/>
    <w:rsid w:val="00955349"/>
    <w:rsid w:val="00955FF8"/>
    <w:rsid w:val="009576DA"/>
    <w:rsid w:val="00960D5A"/>
    <w:rsid w:val="0096670D"/>
    <w:rsid w:val="00970690"/>
    <w:rsid w:val="0097070F"/>
    <w:rsid w:val="009708CC"/>
    <w:rsid w:val="009710F1"/>
    <w:rsid w:val="00977438"/>
    <w:rsid w:val="0098034B"/>
    <w:rsid w:val="009835BD"/>
    <w:rsid w:val="00985DBD"/>
    <w:rsid w:val="0098654B"/>
    <w:rsid w:val="009866C0"/>
    <w:rsid w:val="0098747B"/>
    <w:rsid w:val="009945F4"/>
    <w:rsid w:val="00994735"/>
    <w:rsid w:val="00994967"/>
    <w:rsid w:val="009A02D8"/>
    <w:rsid w:val="009A2746"/>
    <w:rsid w:val="009A3B9C"/>
    <w:rsid w:val="009A48EE"/>
    <w:rsid w:val="009A503F"/>
    <w:rsid w:val="009B0DD8"/>
    <w:rsid w:val="009B663C"/>
    <w:rsid w:val="009C2683"/>
    <w:rsid w:val="009C53F7"/>
    <w:rsid w:val="009C7515"/>
    <w:rsid w:val="009C78D4"/>
    <w:rsid w:val="009D0675"/>
    <w:rsid w:val="009D082E"/>
    <w:rsid w:val="009D57D7"/>
    <w:rsid w:val="009D75F3"/>
    <w:rsid w:val="009E21D5"/>
    <w:rsid w:val="009E5EBA"/>
    <w:rsid w:val="009E64DA"/>
    <w:rsid w:val="009E7A6F"/>
    <w:rsid w:val="009F088F"/>
    <w:rsid w:val="009F26A1"/>
    <w:rsid w:val="009F6A25"/>
    <w:rsid w:val="009F74BA"/>
    <w:rsid w:val="009F7FEF"/>
    <w:rsid w:val="00A00FEE"/>
    <w:rsid w:val="00A03E8C"/>
    <w:rsid w:val="00A12018"/>
    <w:rsid w:val="00A163EA"/>
    <w:rsid w:val="00A24A4C"/>
    <w:rsid w:val="00A26484"/>
    <w:rsid w:val="00A305BF"/>
    <w:rsid w:val="00A3647C"/>
    <w:rsid w:val="00A375B2"/>
    <w:rsid w:val="00A376EE"/>
    <w:rsid w:val="00A42409"/>
    <w:rsid w:val="00A445C0"/>
    <w:rsid w:val="00A454FD"/>
    <w:rsid w:val="00A45E54"/>
    <w:rsid w:val="00A462ED"/>
    <w:rsid w:val="00A46445"/>
    <w:rsid w:val="00A47F23"/>
    <w:rsid w:val="00A531A1"/>
    <w:rsid w:val="00A53200"/>
    <w:rsid w:val="00A5650D"/>
    <w:rsid w:val="00A7195E"/>
    <w:rsid w:val="00A72DDD"/>
    <w:rsid w:val="00A771AE"/>
    <w:rsid w:val="00A806B1"/>
    <w:rsid w:val="00A80A6F"/>
    <w:rsid w:val="00A82AA7"/>
    <w:rsid w:val="00A82B9E"/>
    <w:rsid w:val="00A91DA6"/>
    <w:rsid w:val="00A953C5"/>
    <w:rsid w:val="00A971FA"/>
    <w:rsid w:val="00AB0233"/>
    <w:rsid w:val="00AB1F46"/>
    <w:rsid w:val="00AB3267"/>
    <w:rsid w:val="00AB3ABD"/>
    <w:rsid w:val="00AB7C0A"/>
    <w:rsid w:val="00AC58B4"/>
    <w:rsid w:val="00AC5E83"/>
    <w:rsid w:val="00AD0006"/>
    <w:rsid w:val="00AD099F"/>
    <w:rsid w:val="00AD199E"/>
    <w:rsid w:val="00AD2D41"/>
    <w:rsid w:val="00AD4461"/>
    <w:rsid w:val="00AD4C22"/>
    <w:rsid w:val="00AD56C3"/>
    <w:rsid w:val="00AD61A9"/>
    <w:rsid w:val="00AD73A0"/>
    <w:rsid w:val="00AD74FB"/>
    <w:rsid w:val="00AE1573"/>
    <w:rsid w:val="00AE3221"/>
    <w:rsid w:val="00AE3F89"/>
    <w:rsid w:val="00AE5089"/>
    <w:rsid w:val="00AE5A31"/>
    <w:rsid w:val="00AF050F"/>
    <w:rsid w:val="00AF6CE9"/>
    <w:rsid w:val="00AF787B"/>
    <w:rsid w:val="00B01383"/>
    <w:rsid w:val="00B06F6B"/>
    <w:rsid w:val="00B106A1"/>
    <w:rsid w:val="00B11767"/>
    <w:rsid w:val="00B14B5B"/>
    <w:rsid w:val="00B14BAB"/>
    <w:rsid w:val="00B17F10"/>
    <w:rsid w:val="00B237F1"/>
    <w:rsid w:val="00B269A6"/>
    <w:rsid w:val="00B27B9F"/>
    <w:rsid w:val="00B32836"/>
    <w:rsid w:val="00B32A42"/>
    <w:rsid w:val="00B3516D"/>
    <w:rsid w:val="00B3517B"/>
    <w:rsid w:val="00B36A58"/>
    <w:rsid w:val="00B50A72"/>
    <w:rsid w:val="00B53980"/>
    <w:rsid w:val="00B54EE4"/>
    <w:rsid w:val="00B55E6D"/>
    <w:rsid w:val="00B5618C"/>
    <w:rsid w:val="00B612DD"/>
    <w:rsid w:val="00B63DAF"/>
    <w:rsid w:val="00B6459A"/>
    <w:rsid w:val="00B6557D"/>
    <w:rsid w:val="00B66812"/>
    <w:rsid w:val="00B67EEC"/>
    <w:rsid w:val="00B71FD6"/>
    <w:rsid w:val="00B721D0"/>
    <w:rsid w:val="00B72265"/>
    <w:rsid w:val="00B731A8"/>
    <w:rsid w:val="00B7609D"/>
    <w:rsid w:val="00B77741"/>
    <w:rsid w:val="00B80790"/>
    <w:rsid w:val="00B87596"/>
    <w:rsid w:val="00B87967"/>
    <w:rsid w:val="00B90262"/>
    <w:rsid w:val="00B90D60"/>
    <w:rsid w:val="00B9125B"/>
    <w:rsid w:val="00B926E9"/>
    <w:rsid w:val="00B945D6"/>
    <w:rsid w:val="00B9711C"/>
    <w:rsid w:val="00B975D8"/>
    <w:rsid w:val="00BA50B0"/>
    <w:rsid w:val="00BB4DA0"/>
    <w:rsid w:val="00BC4772"/>
    <w:rsid w:val="00BC47C8"/>
    <w:rsid w:val="00BD3C73"/>
    <w:rsid w:val="00BD5717"/>
    <w:rsid w:val="00BD689F"/>
    <w:rsid w:val="00BE3443"/>
    <w:rsid w:val="00BE3D9F"/>
    <w:rsid w:val="00BF1DCB"/>
    <w:rsid w:val="00BF28AF"/>
    <w:rsid w:val="00C016BA"/>
    <w:rsid w:val="00C01F34"/>
    <w:rsid w:val="00C06905"/>
    <w:rsid w:val="00C12588"/>
    <w:rsid w:val="00C12EFD"/>
    <w:rsid w:val="00C135E6"/>
    <w:rsid w:val="00C13618"/>
    <w:rsid w:val="00C13C74"/>
    <w:rsid w:val="00C14582"/>
    <w:rsid w:val="00C15EBE"/>
    <w:rsid w:val="00C15F1B"/>
    <w:rsid w:val="00C204C8"/>
    <w:rsid w:val="00C20583"/>
    <w:rsid w:val="00C223A3"/>
    <w:rsid w:val="00C24071"/>
    <w:rsid w:val="00C31866"/>
    <w:rsid w:val="00C326D5"/>
    <w:rsid w:val="00C40D1F"/>
    <w:rsid w:val="00C4124B"/>
    <w:rsid w:val="00C424C8"/>
    <w:rsid w:val="00C42E05"/>
    <w:rsid w:val="00C45343"/>
    <w:rsid w:val="00C479AF"/>
    <w:rsid w:val="00C53660"/>
    <w:rsid w:val="00C53E15"/>
    <w:rsid w:val="00C54EBE"/>
    <w:rsid w:val="00C607AC"/>
    <w:rsid w:val="00C61413"/>
    <w:rsid w:val="00C64257"/>
    <w:rsid w:val="00C6575D"/>
    <w:rsid w:val="00C675F2"/>
    <w:rsid w:val="00C67B11"/>
    <w:rsid w:val="00C71175"/>
    <w:rsid w:val="00C72364"/>
    <w:rsid w:val="00C72435"/>
    <w:rsid w:val="00C73A6E"/>
    <w:rsid w:val="00C74856"/>
    <w:rsid w:val="00C7512C"/>
    <w:rsid w:val="00C762F3"/>
    <w:rsid w:val="00C77934"/>
    <w:rsid w:val="00C811A6"/>
    <w:rsid w:val="00C8217A"/>
    <w:rsid w:val="00C84C3B"/>
    <w:rsid w:val="00C85EC8"/>
    <w:rsid w:val="00C867DE"/>
    <w:rsid w:val="00C94803"/>
    <w:rsid w:val="00C96D99"/>
    <w:rsid w:val="00C9795E"/>
    <w:rsid w:val="00C97CDF"/>
    <w:rsid w:val="00CB0ADD"/>
    <w:rsid w:val="00CB1489"/>
    <w:rsid w:val="00CB2657"/>
    <w:rsid w:val="00CB35AC"/>
    <w:rsid w:val="00CB4F03"/>
    <w:rsid w:val="00CC0428"/>
    <w:rsid w:val="00CC0710"/>
    <w:rsid w:val="00CC0BD3"/>
    <w:rsid w:val="00CC1B51"/>
    <w:rsid w:val="00CC1F49"/>
    <w:rsid w:val="00CC4345"/>
    <w:rsid w:val="00CC5A8A"/>
    <w:rsid w:val="00CC7D5C"/>
    <w:rsid w:val="00CD0224"/>
    <w:rsid w:val="00CD4116"/>
    <w:rsid w:val="00CD5380"/>
    <w:rsid w:val="00CD58D6"/>
    <w:rsid w:val="00CE321A"/>
    <w:rsid w:val="00CE462F"/>
    <w:rsid w:val="00CE5634"/>
    <w:rsid w:val="00CE6492"/>
    <w:rsid w:val="00CF1483"/>
    <w:rsid w:val="00CF45C7"/>
    <w:rsid w:val="00CF4D52"/>
    <w:rsid w:val="00CF7C02"/>
    <w:rsid w:val="00D1302A"/>
    <w:rsid w:val="00D13A58"/>
    <w:rsid w:val="00D14598"/>
    <w:rsid w:val="00D21F08"/>
    <w:rsid w:val="00D23661"/>
    <w:rsid w:val="00D248D8"/>
    <w:rsid w:val="00D26077"/>
    <w:rsid w:val="00D27D56"/>
    <w:rsid w:val="00D311A2"/>
    <w:rsid w:val="00D32C5D"/>
    <w:rsid w:val="00D37840"/>
    <w:rsid w:val="00D379AC"/>
    <w:rsid w:val="00D4056E"/>
    <w:rsid w:val="00D432A8"/>
    <w:rsid w:val="00D43BD5"/>
    <w:rsid w:val="00D43C18"/>
    <w:rsid w:val="00D444CD"/>
    <w:rsid w:val="00D44F8A"/>
    <w:rsid w:val="00D465AC"/>
    <w:rsid w:val="00D47094"/>
    <w:rsid w:val="00D505CC"/>
    <w:rsid w:val="00D55846"/>
    <w:rsid w:val="00D560EA"/>
    <w:rsid w:val="00D578C7"/>
    <w:rsid w:val="00D60DFA"/>
    <w:rsid w:val="00D60F74"/>
    <w:rsid w:val="00D63873"/>
    <w:rsid w:val="00D64C28"/>
    <w:rsid w:val="00D679EF"/>
    <w:rsid w:val="00D67D35"/>
    <w:rsid w:val="00D70098"/>
    <w:rsid w:val="00D71279"/>
    <w:rsid w:val="00D71C42"/>
    <w:rsid w:val="00D72EC5"/>
    <w:rsid w:val="00D73D99"/>
    <w:rsid w:val="00D7443C"/>
    <w:rsid w:val="00D77B12"/>
    <w:rsid w:val="00D81F86"/>
    <w:rsid w:val="00D84584"/>
    <w:rsid w:val="00D858BE"/>
    <w:rsid w:val="00D86817"/>
    <w:rsid w:val="00D877FE"/>
    <w:rsid w:val="00D95F00"/>
    <w:rsid w:val="00D97466"/>
    <w:rsid w:val="00DA0646"/>
    <w:rsid w:val="00DA0D30"/>
    <w:rsid w:val="00DA1BEB"/>
    <w:rsid w:val="00DA1DAA"/>
    <w:rsid w:val="00DA3DC7"/>
    <w:rsid w:val="00DA653D"/>
    <w:rsid w:val="00DB0FBF"/>
    <w:rsid w:val="00DB15A5"/>
    <w:rsid w:val="00DB20EE"/>
    <w:rsid w:val="00DB4399"/>
    <w:rsid w:val="00DB48FD"/>
    <w:rsid w:val="00DC0CB2"/>
    <w:rsid w:val="00DC176E"/>
    <w:rsid w:val="00DC2CE6"/>
    <w:rsid w:val="00DC2DC3"/>
    <w:rsid w:val="00DC4BA2"/>
    <w:rsid w:val="00DC5305"/>
    <w:rsid w:val="00DC6506"/>
    <w:rsid w:val="00DC7F78"/>
    <w:rsid w:val="00DD619A"/>
    <w:rsid w:val="00DE1945"/>
    <w:rsid w:val="00DE20B6"/>
    <w:rsid w:val="00DE4C9A"/>
    <w:rsid w:val="00DF2CF1"/>
    <w:rsid w:val="00DF3C38"/>
    <w:rsid w:val="00DF3F70"/>
    <w:rsid w:val="00E00D58"/>
    <w:rsid w:val="00E01B2D"/>
    <w:rsid w:val="00E23693"/>
    <w:rsid w:val="00E23918"/>
    <w:rsid w:val="00E245D7"/>
    <w:rsid w:val="00E24D6A"/>
    <w:rsid w:val="00E315E2"/>
    <w:rsid w:val="00E36AEB"/>
    <w:rsid w:val="00E41968"/>
    <w:rsid w:val="00E41D0D"/>
    <w:rsid w:val="00E42A50"/>
    <w:rsid w:val="00E43300"/>
    <w:rsid w:val="00E43A7A"/>
    <w:rsid w:val="00E44161"/>
    <w:rsid w:val="00E47576"/>
    <w:rsid w:val="00E53B2D"/>
    <w:rsid w:val="00E6012F"/>
    <w:rsid w:val="00E60BDC"/>
    <w:rsid w:val="00E640DB"/>
    <w:rsid w:val="00E656A7"/>
    <w:rsid w:val="00E659CA"/>
    <w:rsid w:val="00E735A3"/>
    <w:rsid w:val="00E74577"/>
    <w:rsid w:val="00E77A4C"/>
    <w:rsid w:val="00E81CEA"/>
    <w:rsid w:val="00E820E8"/>
    <w:rsid w:val="00E878D6"/>
    <w:rsid w:val="00EA38FE"/>
    <w:rsid w:val="00EA5B06"/>
    <w:rsid w:val="00EA651C"/>
    <w:rsid w:val="00EA7D66"/>
    <w:rsid w:val="00EB01D1"/>
    <w:rsid w:val="00EB2094"/>
    <w:rsid w:val="00EB4B99"/>
    <w:rsid w:val="00EB59BC"/>
    <w:rsid w:val="00EB7932"/>
    <w:rsid w:val="00EC0718"/>
    <w:rsid w:val="00EC3567"/>
    <w:rsid w:val="00EC5506"/>
    <w:rsid w:val="00ED4CAB"/>
    <w:rsid w:val="00EE09A9"/>
    <w:rsid w:val="00EE1112"/>
    <w:rsid w:val="00EE2419"/>
    <w:rsid w:val="00EE404D"/>
    <w:rsid w:val="00EE66C0"/>
    <w:rsid w:val="00EE6A2E"/>
    <w:rsid w:val="00EE7E5B"/>
    <w:rsid w:val="00EF2203"/>
    <w:rsid w:val="00EF3A22"/>
    <w:rsid w:val="00EF4DCD"/>
    <w:rsid w:val="00EF76CA"/>
    <w:rsid w:val="00F01673"/>
    <w:rsid w:val="00F06147"/>
    <w:rsid w:val="00F10814"/>
    <w:rsid w:val="00F14B95"/>
    <w:rsid w:val="00F16816"/>
    <w:rsid w:val="00F2173F"/>
    <w:rsid w:val="00F239E0"/>
    <w:rsid w:val="00F26864"/>
    <w:rsid w:val="00F268D4"/>
    <w:rsid w:val="00F33163"/>
    <w:rsid w:val="00F33A13"/>
    <w:rsid w:val="00F33BC0"/>
    <w:rsid w:val="00F34166"/>
    <w:rsid w:val="00F34F3D"/>
    <w:rsid w:val="00F35216"/>
    <w:rsid w:val="00F354FE"/>
    <w:rsid w:val="00F35BFF"/>
    <w:rsid w:val="00F42F10"/>
    <w:rsid w:val="00F46126"/>
    <w:rsid w:val="00F465A2"/>
    <w:rsid w:val="00F47829"/>
    <w:rsid w:val="00F537FC"/>
    <w:rsid w:val="00F54B76"/>
    <w:rsid w:val="00F556D5"/>
    <w:rsid w:val="00F55F18"/>
    <w:rsid w:val="00F60CB5"/>
    <w:rsid w:val="00F63EA7"/>
    <w:rsid w:val="00F65970"/>
    <w:rsid w:val="00F77EA1"/>
    <w:rsid w:val="00F86003"/>
    <w:rsid w:val="00F86544"/>
    <w:rsid w:val="00F86B2E"/>
    <w:rsid w:val="00F8768B"/>
    <w:rsid w:val="00F927AC"/>
    <w:rsid w:val="00F94781"/>
    <w:rsid w:val="00F94A95"/>
    <w:rsid w:val="00F96FF7"/>
    <w:rsid w:val="00FA03FD"/>
    <w:rsid w:val="00FA095E"/>
    <w:rsid w:val="00FA278D"/>
    <w:rsid w:val="00FA2F7D"/>
    <w:rsid w:val="00FA467C"/>
    <w:rsid w:val="00FA58F4"/>
    <w:rsid w:val="00FA5ACF"/>
    <w:rsid w:val="00FA6ABA"/>
    <w:rsid w:val="00FB1434"/>
    <w:rsid w:val="00FB1986"/>
    <w:rsid w:val="00FB4D14"/>
    <w:rsid w:val="00FB4F8B"/>
    <w:rsid w:val="00FC34DE"/>
    <w:rsid w:val="00FC43D8"/>
    <w:rsid w:val="00FC7C97"/>
    <w:rsid w:val="00FD390B"/>
    <w:rsid w:val="00FD486A"/>
    <w:rsid w:val="00FE0A35"/>
    <w:rsid w:val="00FE2067"/>
    <w:rsid w:val="00FE2112"/>
    <w:rsid w:val="00FE28C4"/>
    <w:rsid w:val="00FE2C80"/>
    <w:rsid w:val="00FE31DE"/>
    <w:rsid w:val="00FE34FA"/>
    <w:rsid w:val="00FE4562"/>
    <w:rsid w:val="00FE5388"/>
    <w:rsid w:val="00FE77B4"/>
    <w:rsid w:val="00FF150C"/>
    <w:rsid w:val="00FF67F3"/>
    <w:rsid w:val="00FF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B4AED9"/>
  <w15:docId w15:val="{74B217AA-EE2C-47AF-BE81-BD53809F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E36"/>
    <w:pPr>
      <w:widowControl w:val="0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424E36"/>
    <w:pPr>
      <w:keepNext/>
      <w:spacing w:before="180" w:after="240" w:line="360" w:lineRule="auto"/>
      <w:jc w:val="center"/>
      <w:outlineLvl w:val="0"/>
    </w:pPr>
    <w:rPr>
      <w:rFonts w:ascii="Times New Roman" w:eastAsia="標楷體" w:hAnsi="Times New Roman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424E36"/>
    <w:pPr>
      <w:keepNext/>
      <w:spacing w:afterLines="100" w:line="360" w:lineRule="auto"/>
      <w:jc w:val="center"/>
      <w:outlineLvl w:val="1"/>
    </w:pPr>
    <w:rPr>
      <w:rFonts w:ascii="Times New Roman" w:eastAsia="標楷體" w:hAnsi="Times New Roman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424E36"/>
    <w:pPr>
      <w:keepNext/>
      <w:spacing w:beforeLines="50" w:line="360" w:lineRule="auto"/>
      <w:ind w:firstLineChars="200" w:firstLine="200"/>
      <w:outlineLvl w:val="2"/>
    </w:pPr>
    <w:rPr>
      <w:rFonts w:ascii="Times New Roman" w:eastAsia="標楷體" w:hAnsi="Times New Roman" w:cstheme="majorBidi"/>
      <w:b/>
      <w:bCs/>
      <w:sz w:val="28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424E36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424E36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424E36"/>
    <w:rPr>
      <w:rFonts w:ascii="Times New Roman" w:eastAsia="標楷體" w:hAnsi="Times New Roman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424E36"/>
    <w:rPr>
      <w:rFonts w:ascii="Times New Roman" w:eastAsia="標楷體" w:hAnsi="Times New Roman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424E36"/>
    <w:rPr>
      <w:rFonts w:ascii="Times New Roman" w:eastAsia="標楷體" w:hAnsi="Times New Roman" w:cstheme="majorBidi"/>
      <w:b/>
      <w:bCs/>
      <w:sz w:val="28"/>
      <w:szCs w:val="36"/>
    </w:rPr>
  </w:style>
  <w:style w:type="character" w:customStyle="1" w:styleId="40">
    <w:name w:val="標題 4 字元"/>
    <w:basedOn w:val="a0"/>
    <w:link w:val="4"/>
    <w:uiPriority w:val="9"/>
    <w:rsid w:val="00424E36"/>
    <w:rPr>
      <w:rFonts w:asciiTheme="majorHAnsi" w:eastAsiaTheme="majorEastAsia" w:hAnsiTheme="majorHAnsi" w:cstheme="majorBidi"/>
      <w:sz w:val="36"/>
      <w:szCs w:val="36"/>
    </w:rPr>
  </w:style>
  <w:style w:type="character" w:customStyle="1" w:styleId="50">
    <w:name w:val="標題 5 字元"/>
    <w:basedOn w:val="a0"/>
    <w:link w:val="5"/>
    <w:uiPriority w:val="9"/>
    <w:rsid w:val="00424E36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11">
    <w:name w:val="內文1"/>
    <w:basedOn w:val="a"/>
    <w:qFormat/>
    <w:rsid w:val="00424E36"/>
    <w:pPr>
      <w:spacing w:line="360" w:lineRule="auto"/>
      <w:ind w:leftChars="200" w:left="200" w:firstLineChars="200" w:firstLine="200"/>
    </w:pPr>
    <w:rPr>
      <w:rFonts w:ascii="Times New Roman" w:eastAsia="標楷體" w:hAnsi="Times New Roman"/>
    </w:rPr>
  </w:style>
  <w:style w:type="paragraph" w:customStyle="1" w:styleId="2-">
    <w:name w:val="內文2-(含編號)"/>
    <w:basedOn w:val="11"/>
    <w:qFormat/>
    <w:rsid w:val="00424E36"/>
    <w:pPr>
      <w:tabs>
        <w:tab w:val="left" w:pos="1701"/>
      </w:tabs>
      <w:ind w:leftChars="100" w:left="100" w:firstLineChars="0" w:firstLine="0"/>
    </w:pPr>
  </w:style>
  <w:style w:type="character" w:customStyle="1" w:styleId="a3">
    <w:name w:val="頁首 字元"/>
    <w:basedOn w:val="a0"/>
    <w:link w:val="a4"/>
    <w:uiPriority w:val="99"/>
    <w:rsid w:val="00424E36"/>
    <w:rPr>
      <w:sz w:val="20"/>
      <w:szCs w:val="20"/>
    </w:rPr>
  </w:style>
  <w:style w:type="paragraph" w:styleId="a4">
    <w:name w:val="header"/>
    <w:basedOn w:val="a"/>
    <w:link w:val="a3"/>
    <w:uiPriority w:val="99"/>
    <w:unhideWhenUsed/>
    <w:rsid w:val="00424E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24E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24E36"/>
    <w:rPr>
      <w:sz w:val="20"/>
      <w:szCs w:val="20"/>
    </w:rPr>
  </w:style>
  <w:style w:type="table" w:styleId="a7">
    <w:name w:val="Table Grid"/>
    <w:basedOn w:val="a1"/>
    <w:uiPriority w:val="39"/>
    <w:rsid w:val="00424E3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註解方塊文字 字元"/>
    <w:basedOn w:val="a0"/>
    <w:link w:val="a9"/>
    <w:uiPriority w:val="99"/>
    <w:semiHidden/>
    <w:rsid w:val="00424E3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424E3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424E36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b">
    <w:name w:val="標題 字元"/>
    <w:basedOn w:val="a0"/>
    <w:link w:val="aa"/>
    <w:uiPriority w:val="10"/>
    <w:rsid w:val="00424E36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424E36"/>
    <w:pPr>
      <w:spacing w:after="60"/>
      <w:jc w:val="center"/>
      <w:outlineLvl w:val="1"/>
    </w:pPr>
    <w:rPr>
      <w:rFonts w:asciiTheme="majorHAnsi" w:eastAsia="新細明體" w:hAnsiTheme="majorHAnsi" w:cstheme="majorBidi"/>
      <w:i/>
      <w:iCs/>
    </w:rPr>
  </w:style>
  <w:style w:type="character" w:customStyle="1" w:styleId="ad">
    <w:name w:val="副標題 字元"/>
    <w:basedOn w:val="a0"/>
    <w:link w:val="ac"/>
    <w:uiPriority w:val="11"/>
    <w:rsid w:val="00424E36"/>
    <w:rPr>
      <w:rFonts w:asciiTheme="majorHAnsi" w:eastAsia="新細明體" w:hAnsiTheme="majorHAnsi" w:cstheme="majorBidi"/>
      <w:i/>
      <w:iCs/>
      <w:szCs w:val="24"/>
    </w:rPr>
  </w:style>
  <w:style w:type="paragraph" w:customStyle="1" w:styleId="Pa2">
    <w:name w:val="Pa2"/>
    <w:basedOn w:val="a"/>
    <w:next w:val="a"/>
    <w:uiPriority w:val="99"/>
    <w:rsid w:val="00424E36"/>
    <w:pPr>
      <w:autoSpaceDE w:val="0"/>
      <w:autoSpaceDN w:val="0"/>
      <w:adjustRightInd w:val="0"/>
      <w:spacing w:line="191" w:lineRule="atLeast"/>
    </w:pPr>
    <w:rPr>
      <w:rFonts w:ascii="Adobe Garamond Pro" w:eastAsia="Adobe Garamond Pro"/>
      <w:kern w:val="0"/>
    </w:rPr>
  </w:style>
  <w:style w:type="paragraph" w:styleId="ae">
    <w:name w:val="List Paragraph"/>
    <w:basedOn w:val="a"/>
    <w:uiPriority w:val="34"/>
    <w:qFormat/>
    <w:rsid w:val="00424E36"/>
    <w:pPr>
      <w:widowControl/>
      <w:ind w:leftChars="200" w:left="480"/>
    </w:pPr>
    <w:rPr>
      <w:rFonts w:ascii="新細明體" w:eastAsia="新細明體" w:hAnsi="新細明體" w:cs="新細明體"/>
      <w:kern w:val="0"/>
    </w:rPr>
  </w:style>
  <w:style w:type="paragraph" w:customStyle="1" w:styleId="EndNoteBibliographyTitle">
    <w:name w:val="EndNote Bibliography Title"/>
    <w:basedOn w:val="a"/>
    <w:link w:val="EndNoteBibliographyTitle0"/>
    <w:rsid w:val="00424E36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424E36"/>
    <w:rPr>
      <w:rFonts w:ascii="Times New Roman" w:hAnsi="Times New Roman" w:cs="Times New Roman"/>
      <w:noProof/>
      <w:szCs w:val="24"/>
    </w:rPr>
  </w:style>
  <w:style w:type="paragraph" w:customStyle="1" w:styleId="EndNoteBibliography">
    <w:name w:val="EndNote Bibliography"/>
    <w:basedOn w:val="a"/>
    <w:link w:val="EndNoteBibliography0"/>
    <w:rsid w:val="00DA1DAA"/>
    <w:pPr>
      <w:spacing w:beforeLines="100" w:afterLines="100"/>
      <w:ind w:left="480" w:hangingChars="200" w:hanging="480"/>
      <w:jc w:val="both"/>
    </w:pPr>
    <w:rPr>
      <w:rFonts w:ascii="Times New Roman" w:hAnsi="Times New Roman" w:cs="Times New Roman"/>
    </w:rPr>
  </w:style>
  <w:style w:type="character" w:customStyle="1" w:styleId="EndNoteBibliography0">
    <w:name w:val="EndNote Bibliography 字元"/>
    <w:basedOn w:val="a0"/>
    <w:link w:val="EndNoteBibliography"/>
    <w:rsid w:val="00DA1DAA"/>
    <w:rPr>
      <w:rFonts w:ascii="Times New Roman" w:hAnsi="Times New Roman" w:cs="Times New Roman"/>
      <w:szCs w:val="24"/>
    </w:rPr>
  </w:style>
  <w:style w:type="paragraph" w:customStyle="1" w:styleId="xl24">
    <w:name w:val="xl24"/>
    <w:basedOn w:val="a"/>
    <w:rsid w:val="00424E36"/>
    <w:pPr>
      <w:widowControl/>
      <w:spacing w:before="100" w:beforeAutospacing="1" w:after="100" w:afterAutospacing="1"/>
      <w:jc w:val="center"/>
      <w:textAlignment w:val="center"/>
    </w:pPr>
    <w:rPr>
      <w:rFonts w:ascii="新細明體" w:eastAsia="新細明體" w:hAnsi="新細明體" w:cs="Times New Roman"/>
      <w:kern w:val="0"/>
    </w:rPr>
  </w:style>
  <w:style w:type="paragraph" w:customStyle="1" w:styleId="EndNoteCategoryHeading">
    <w:name w:val="EndNote Category Heading"/>
    <w:basedOn w:val="a"/>
    <w:link w:val="EndNoteCategoryHeading0"/>
    <w:rsid w:val="00424E36"/>
    <w:pPr>
      <w:spacing w:before="120" w:after="120"/>
    </w:pPr>
    <w:rPr>
      <w:b/>
      <w:noProof/>
    </w:rPr>
  </w:style>
  <w:style w:type="character" w:customStyle="1" w:styleId="EndNoteCategoryHeading0">
    <w:name w:val="EndNote Category Heading 字元"/>
    <w:basedOn w:val="a0"/>
    <w:link w:val="EndNoteCategoryHeading"/>
    <w:rsid w:val="00424E36"/>
    <w:rPr>
      <w:b/>
      <w:noProof/>
      <w:szCs w:val="24"/>
    </w:rPr>
  </w:style>
  <w:style w:type="character" w:styleId="af">
    <w:name w:val="annotation reference"/>
    <w:basedOn w:val="a0"/>
    <w:uiPriority w:val="99"/>
    <w:semiHidden/>
    <w:unhideWhenUsed/>
    <w:rsid w:val="00424E36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424E36"/>
  </w:style>
  <w:style w:type="character" w:customStyle="1" w:styleId="af1">
    <w:name w:val="註解文字 字元"/>
    <w:basedOn w:val="a0"/>
    <w:link w:val="af0"/>
    <w:uiPriority w:val="99"/>
    <w:semiHidden/>
    <w:rsid w:val="00424E36"/>
    <w:rPr>
      <w:szCs w:val="24"/>
    </w:rPr>
  </w:style>
  <w:style w:type="character" w:customStyle="1" w:styleId="af2">
    <w:name w:val="註解主旨 字元"/>
    <w:basedOn w:val="af1"/>
    <w:link w:val="af3"/>
    <w:uiPriority w:val="99"/>
    <w:semiHidden/>
    <w:rsid w:val="00424E36"/>
    <w:rPr>
      <w:b/>
      <w:bCs/>
      <w:szCs w:val="24"/>
    </w:rPr>
  </w:style>
  <w:style w:type="paragraph" w:styleId="af3">
    <w:name w:val="annotation subject"/>
    <w:basedOn w:val="af0"/>
    <w:next w:val="af0"/>
    <w:link w:val="af2"/>
    <w:uiPriority w:val="99"/>
    <w:semiHidden/>
    <w:unhideWhenUsed/>
    <w:rsid w:val="00424E36"/>
    <w:rPr>
      <w:b/>
      <w:bCs/>
    </w:rPr>
  </w:style>
  <w:style w:type="character" w:styleId="af4">
    <w:name w:val="Placeholder Text"/>
    <w:basedOn w:val="a0"/>
    <w:uiPriority w:val="99"/>
    <w:semiHidden/>
    <w:rsid w:val="00426055"/>
    <w:rPr>
      <w:color w:val="808080"/>
    </w:rPr>
  </w:style>
  <w:style w:type="character" w:styleId="af5">
    <w:name w:val="line number"/>
    <w:basedOn w:val="a0"/>
    <w:uiPriority w:val="99"/>
    <w:semiHidden/>
    <w:unhideWhenUsed/>
    <w:rsid w:val="002517F1"/>
  </w:style>
  <w:style w:type="character" w:styleId="af6">
    <w:name w:val="Hyperlink"/>
    <w:basedOn w:val="a0"/>
    <w:uiPriority w:val="99"/>
    <w:unhideWhenUsed/>
    <w:rsid w:val="00583A72"/>
    <w:rPr>
      <w:color w:val="0563C1" w:themeColor="hyperlink"/>
      <w:u w:val="single"/>
    </w:rPr>
  </w:style>
  <w:style w:type="character" w:customStyle="1" w:styleId="st">
    <w:name w:val="st"/>
    <w:basedOn w:val="a0"/>
    <w:rsid w:val="00034972"/>
  </w:style>
  <w:style w:type="character" w:styleId="af7">
    <w:name w:val="Emphasis"/>
    <w:basedOn w:val="a0"/>
    <w:uiPriority w:val="20"/>
    <w:qFormat/>
    <w:rsid w:val="00034972"/>
    <w:rPr>
      <w:i/>
      <w:iCs/>
    </w:rPr>
  </w:style>
  <w:style w:type="paragraph" w:styleId="Web">
    <w:name w:val="Normal (Web)"/>
    <w:basedOn w:val="a"/>
    <w:uiPriority w:val="99"/>
    <w:semiHidden/>
    <w:unhideWhenUsed/>
    <w:rsid w:val="007D043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af8">
    <w:name w:val="Body Text"/>
    <w:basedOn w:val="a"/>
    <w:link w:val="af9"/>
    <w:uiPriority w:val="1"/>
    <w:qFormat/>
    <w:rsid w:val="007D0430"/>
    <w:pPr>
      <w:autoSpaceDE w:val="0"/>
      <w:autoSpaceDN w:val="0"/>
      <w:ind w:left="151"/>
    </w:pPr>
    <w:rPr>
      <w:rFonts w:ascii="Book Antiqua" w:eastAsia="Book Antiqua" w:hAnsi="Book Antiqua" w:cs="Book Antiqua"/>
      <w:kern w:val="0"/>
      <w:sz w:val="16"/>
      <w:szCs w:val="16"/>
      <w:lang w:eastAsia="en-US"/>
    </w:rPr>
  </w:style>
  <w:style w:type="character" w:customStyle="1" w:styleId="af9">
    <w:name w:val="本文 字元"/>
    <w:basedOn w:val="a0"/>
    <w:link w:val="af8"/>
    <w:uiPriority w:val="1"/>
    <w:rsid w:val="007D0430"/>
    <w:rPr>
      <w:rFonts w:ascii="Book Antiqua" w:eastAsia="Book Antiqua" w:hAnsi="Book Antiqua" w:cs="Book Antiqua"/>
      <w:kern w:val="0"/>
      <w:sz w:val="16"/>
      <w:szCs w:val="16"/>
      <w:lang w:eastAsia="en-US"/>
    </w:rPr>
  </w:style>
  <w:style w:type="character" w:styleId="afa">
    <w:name w:val="FollowedHyperlink"/>
    <w:basedOn w:val="a0"/>
    <w:uiPriority w:val="99"/>
    <w:semiHidden/>
    <w:unhideWhenUsed/>
    <w:rsid w:val="007D0430"/>
    <w:rPr>
      <w:color w:val="954F72"/>
      <w:u w:val="single"/>
    </w:rPr>
  </w:style>
  <w:style w:type="paragraph" w:customStyle="1" w:styleId="msonormal0">
    <w:name w:val="msonormal"/>
    <w:basedOn w:val="a"/>
    <w:rsid w:val="007D043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customStyle="1" w:styleId="font5">
    <w:name w:val="font5"/>
    <w:basedOn w:val="a"/>
    <w:rsid w:val="007D0430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color w:val="000000"/>
      <w:kern w:val="0"/>
    </w:rPr>
  </w:style>
  <w:style w:type="paragraph" w:customStyle="1" w:styleId="font6">
    <w:name w:val="font6"/>
    <w:basedOn w:val="a"/>
    <w:rsid w:val="007D0430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i/>
      <w:iCs/>
      <w:color w:val="000000"/>
      <w:kern w:val="0"/>
    </w:rPr>
  </w:style>
  <w:style w:type="paragraph" w:customStyle="1" w:styleId="font7">
    <w:name w:val="font7"/>
    <w:basedOn w:val="a"/>
    <w:rsid w:val="007D0430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color w:val="000000"/>
      <w:kern w:val="0"/>
    </w:rPr>
  </w:style>
  <w:style w:type="paragraph" w:customStyle="1" w:styleId="font8">
    <w:name w:val="font8"/>
    <w:basedOn w:val="a"/>
    <w:rsid w:val="007D0430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color w:val="C00000"/>
      <w:kern w:val="0"/>
    </w:rPr>
  </w:style>
  <w:style w:type="paragraph" w:customStyle="1" w:styleId="font9">
    <w:name w:val="font9"/>
    <w:basedOn w:val="a"/>
    <w:rsid w:val="007D0430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font10">
    <w:name w:val="font10"/>
    <w:basedOn w:val="a"/>
    <w:rsid w:val="007D043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i/>
      <w:iCs/>
      <w:color w:val="000000"/>
      <w:kern w:val="0"/>
      <w:u w:val="single"/>
    </w:rPr>
  </w:style>
  <w:style w:type="paragraph" w:customStyle="1" w:styleId="xl63">
    <w:name w:val="xl63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新細明體" w:hAnsi="Times New Roman" w:cs="Times New Roman"/>
      <w:kern w:val="0"/>
    </w:rPr>
  </w:style>
  <w:style w:type="paragraph" w:customStyle="1" w:styleId="xl64">
    <w:name w:val="xl64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新細明體" w:hAnsi="Times New Roman" w:cs="Times New Roman"/>
      <w:kern w:val="0"/>
    </w:rPr>
  </w:style>
  <w:style w:type="paragraph" w:customStyle="1" w:styleId="xl65">
    <w:name w:val="xl65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新細明體" w:hAnsi="Times New Roman" w:cs="Times New Roman"/>
      <w:kern w:val="0"/>
    </w:rPr>
  </w:style>
  <w:style w:type="paragraph" w:customStyle="1" w:styleId="xl66">
    <w:name w:val="xl66"/>
    <w:basedOn w:val="a"/>
    <w:rsid w:val="007D0430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color w:val="C00000"/>
      <w:kern w:val="0"/>
    </w:rPr>
  </w:style>
  <w:style w:type="paragraph" w:customStyle="1" w:styleId="xl67">
    <w:name w:val="xl67"/>
    <w:basedOn w:val="a"/>
    <w:rsid w:val="007D0430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kern w:val="0"/>
    </w:rPr>
  </w:style>
  <w:style w:type="paragraph" w:customStyle="1" w:styleId="xl68">
    <w:name w:val="xl68"/>
    <w:basedOn w:val="a"/>
    <w:rsid w:val="007D0430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kern w:val="0"/>
    </w:rPr>
  </w:style>
  <w:style w:type="paragraph" w:customStyle="1" w:styleId="xl69">
    <w:name w:val="xl69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i/>
      <w:iCs/>
      <w:kern w:val="0"/>
      <w:u w:val="single"/>
    </w:rPr>
  </w:style>
  <w:style w:type="paragraph" w:customStyle="1" w:styleId="xl70">
    <w:name w:val="xl70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i/>
      <w:iCs/>
      <w:kern w:val="0"/>
      <w:u w:val="single"/>
    </w:rPr>
  </w:style>
  <w:style w:type="paragraph" w:customStyle="1" w:styleId="xl71">
    <w:name w:val="xl71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i/>
      <w:iCs/>
      <w:kern w:val="0"/>
      <w:u w:val="single"/>
    </w:rPr>
  </w:style>
  <w:style w:type="paragraph" w:customStyle="1" w:styleId="xl72">
    <w:name w:val="xl72"/>
    <w:basedOn w:val="a"/>
    <w:rsid w:val="007D0430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color w:val="000000"/>
      <w:kern w:val="0"/>
    </w:rPr>
  </w:style>
  <w:style w:type="paragraph" w:customStyle="1" w:styleId="xl73">
    <w:name w:val="xl73"/>
    <w:basedOn w:val="a"/>
    <w:rsid w:val="007D0430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color w:val="C00000"/>
      <w:kern w:val="0"/>
    </w:rPr>
  </w:style>
  <w:style w:type="paragraph" w:customStyle="1" w:styleId="xl74">
    <w:name w:val="xl74"/>
    <w:basedOn w:val="a"/>
    <w:rsid w:val="007D0430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kern w:val="0"/>
    </w:rPr>
  </w:style>
  <w:style w:type="paragraph" w:customStyle="1" w:styleId="xl75">
    <w:name w:val="xl75"/>
    <w:basedOn w:val="a"/>
    <w:rsid w:val="007D0430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新細明體" w:eastAsia="新細明體" w:hAnsi="新細明體" w:cs="新細明體"/>
      <w:color w:val="000000"/>
      <w:kern w:val="0"/>
    </w:rPr>
  </w:style>
  <w:style w:type="paragraph" w:customStyle="1" w:styleId="xl76">
    <w:name w:val="xl76"/>
    <w:basedOn w:val="a"/>
    <w:rsid w:val="007D0430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color w:val="C00000"/>
      <w:kern w:val="0"/>
    </w:rPr>
  </w:style>
  <w:style w:type="paragraph" w:customStyle="1" w:styleId="xl77">
    <w:name w:val="xl77"/>
    <w:basedOn w:val="a"/>
    <w:rsid w:val="007D0430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kern w:val="0"/>
    </w:rPr>
  </w:style>
  <w:style w:type="paragraph" w:customStyle="1" w:styleId="xl78">
    <w:name w:val="xl78"/>
    <w:basedOn w:val="a"/>
    <w:rsid w:val="007D0430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kern w:val="0"/>
    </w:rPr>
  </w:style>
  <w:style w:type="paragraph" w:customStyle="1" w:styleId="xl79">
    <w:name w:val="xl79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xl80">
    <w:name w:val="xl80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xl81">
    <w:name w:val="xl81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xl82">
    <w:name w:val="xl82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b/>
      <w:bCs/>
      <w:kern w:val="0"/>
    </w:rPr>
  </w:style>
  <w:style w:type="paragraph" w:customStyle="1" w:styleId="xl83">
    <w:name w:val="xl83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b/>
      <w:bCs/>
      <w:kern w:val="0"/>
    </w:rPr>
  </w:style>
  <w:style w:type="paragraph" w:customStyle="1" w:styleId="xl84">
    <w:name w:val="xl84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b/>
      <w:bCs/>
      <w:kern w:val="0"/>
    </w:rPr>
  </w:style>
  <w:style w:type="paragraph" w:customStyle="1" w:styleId="xl85">
    <w:name w:val="xl85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i/>
      <w:iCs/>
      <w:kern w:val="0"/>
      <w:u w:val="single"/>
    </w:rPr>
  </w:style>
  <w:style w:type="paragraph" w:customStyle="1" w:styleId="xl86">
    <w:name w:val="xl86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i/>
      <w:iCs/>
      <w:kern w:val="0"/>
      <w:u w:val="single"/>
    </w:rPr>
  </w:style>
  <w:style w:type="paragraph" w:customStyle="1" w:styleId="xl87">
    <w:name w:val="xl87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i/>
      <w:iCs/>
      <w:kern w:val="0"/>
      <w:u w:val="single"/>
    </w:rPr>
  </w:style>
  <w:style w:type="paragraph" w:customStyle="1" w:styleId="xl88">
    <w:name w:val="xl88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xl89">
    <w:name w:val="xl89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xl90">
    <w:name w:val="xl90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i/>
      <w:iCs/>
      <w:color w:val="000000"/>
      <w:kern w:val="0"/>
      <w:u w:val="single"/>
    </w:rPr>
  </w:style>
  <w:style w:type="paragraph" w:customStyle="1" w:styleId="xl91">
    <w:name w:val="xl91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b/>
      <w:bCs/>
      <w:color w:val="000000"/>
      <w:kern w:val="0"/>
    </w:rPr>
  </w:style>
  <w:style w:type="paragraph" w:customStyle="1" w:styleId="xl92">
    <w:name w:val="xl92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b/>
      <w:bCs/>
      <w:color w:val="000000"/>
      <w:kern w:val="0"/>
    </w:rPr>
  </w:style>
  <w:style w:type="paragraph" w:customStyle="1" w:styleId="xl93">
    <w:name w:val="xl93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</w:pPr>
    <w:rPr>
      <w:rFonts w:ascii="Times New Roman" w:eastAsia="新細明體" w:hAnsi="Times New Roman" w:cs="Times New Roman"/>
      <w:b/>
      <w:bCs/>
      <w:color w:val="000000"/>
      <w:kern w:val="0"/>
    </w:rPr>
  </w:style>
  <w:style w:type="paragraph" w:customStyle="1" w:styleId="xl94">
    <w:name w:val="xl94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color w:val="000000"/>
      <w:kern w:val="0"/>
    </w:rPr>
  </w:style>
  <w:style w:type="paragraph" w:customStyle="1" w:styleId="xl95">
    <w:name w:val="xl95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新細明體" w:hAnsi="Times New Roman" w:cs="Times New Roman"/>
      <w:color w:val="000000"/>
      <w:kern w:val="0"/>
    </w:rPr>
  </w:style>
  <w:style w:type="paragraph" w:customStyle="1" w:styleId="xl96">
    <w:name w:val="xl96"/>
    <w:basedOn w:val="a"/>
    <w:rsid w:val="007D0430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新細明體" w:hAnsi="Times New Roman" w:cs="Times New Roman"/>
      <w:kern w:val="0"/>
    </w:rPr>
  </w:style>
  <w:style w:type="paragraph" w:customStyle="1" w:styleId="xl97">
    <w:name w:val="xl97"/>
    <w:basedOn w:val="a"/>
    <w:rsid w:val="007D043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新細明體" w:hAnsi="Times New Roman" w:cs="Times New Roman"/>
      <w:kern w:val="0"/>
    </w:rPr>
  </w:style>
  <w:style w:type="paragraph" w:customStyle="1" w:styleId="xl98">
    <w:name w:val="xl98"/>
    <w:basedOn w:val="a"/>
    <w:rsid w:val="007D0430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新細明體" w:hAnsi="Times New Roman" w:cs="Times New Roman"/>
      <w:kern w:val="0"/>
    </w:rPr>
  </w:style>
  <w:style w:type="paragraph" w:customStyle="1" w:styleId="font11">
    <w:name w:val="font11"/>
    <w:basedOn w:val="a"/>
    <w:rsid w:val="002A674B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i/>
      <w:iCs/>
      <w:color w:val="000000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455EA-6809-4DDE-AB61-75A7C2F5D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3923</Words>
  <Characters>22363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Jing-Shiang Hwang</dc:creator>
  <cp:keywords/>
  <dc:description/>
  <cp:lastModifiedBy>user</cp:lastModifiedBy>
  <cp:revision>4</cp:revision>
  <cp:lastPrinted>2021-02-02T05:59:00Z</cp:lastPrinted>
  <dcterms:created xsi:type="dcterms:W3CDTF">2021-02-23T01:43:00Z</dcterms:created>
  <dcterms:modified xsi:type="dcterms:W3CDTF">2021-02-23T01:47:00Z</dcterms:modified>
</cp:coreProperties>
</file>