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0FB35" w14:textId="77777777" w:rsidR="007E1ACB" w:rsidRPr="00B442BC" w:rsidRDefault="007E1ACB" w:rsidP="007E1AC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58CC">
        <w:rPr>
          <w:rFonts w:ascii="Times New Roman" w:eastAsia="Calibri" w:hAnsi="Times New Roman" w:cs="Times New Roman"/>
          <w:b/>
          <w:sz w:val="32"/>
          <w:szCs w:val="32"/>
        </w:rPr>
        <w:t>QUANTITATIVE FEEDBACK SURVEY</w:t>
      </w:r>
    </w:p>
    <w:p w14:paraId="58C21571" w14:textId="77777777" w:rsidR="007E1ACB" w:rsidRPr="00C358CC" w:rsidRDefault="007E1ACB" w:rsidP="007E1ACB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358CC">
        <w:rPr>
          <w:rFonts w:ascii="Times New Roman" w:eastAsia="Calibri" w:hAnsi="Times New Roman" w:cs="Times New Roman"/>
          <w:bCs/>
          <w:sz w:val="32"/>
          <w:szCs w:val="32"/>
        </w:rPr>
        <w:t xml:space="preserve">SECTIONS AND SUB-SECTIONS OF THE </w:t>
      </w:r>
      <w:r w:rsidRPr="00C358CC">
        <w:rPr>
          <w:rFonts w:ascii="Times New Roman" w:eastAsia="Calibri" w:hAnsi="Times New Roman" w:cs="Times New Roman"/>
          <w:sz w:val="32"/>
          <w:szCs w:val="32"/>
        </w:rPr>
        <w:t>SURVEY FORM</w:t>
      </w:r>
    </w:p>
    <w:p w14:paraId="28BD6D30" w14:textId="77777777" w:rsidR="007E1ACB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06129BD0" w14:textId="77777777" w:rsidR="007E1ACB" w:rsidRPr="00C358CC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Section 1: Objectives and Course Content</w:t>
      </w:r>
    </w:p>
    <w:p w14:paraId="12F03815" w14:textId="77777777" w:rsidR="007E1ACB" w:rsidRPr="00C358CC" w:rsidRDefault="007E1ACB" w:rsidP="007E1AC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color w:val="000000"/>
          <w:sz w:val="24"/>
          <w:szCs w:val="24"/>
        </w:rPr>
        <w:t>On a scale of 1-5 (1= strongly disagree, 2= disagree, 3= neutral, 4= agree, 5= strongly agree), please evaluate the following aspects of the course for each section:</w:t>
      </w:r>
    </w:p>
    <w:p w14:paraId="24A435FA" w14:textId="77777777" w:rsidR="007E1ACB" w:rsidRPr="00C358CC" w:rsidRDefault="007E1ACB" w:rsidP="007E1AC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1              2                3                4                   5   </w:t>
      </w:r>
      <w:r w:rsidRPr="00C358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4AB78213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05ECF6" w14:textId="77777777" w:rsidR="007E1ACB" w:rsidRPr="00C358CC" w:rsidRDefault="007E1ACB" w:rsidP="007E1A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58CC">
        <w:rPr>
          <w:rFonts w:ascii="Times New Roman" w:eastAsia="Calibri" w:hAnsi="Times New Roman" w:cs="Times New Roman"/>
          <w:sz w:val="24"/>
          <w:szCs w:val="24"/>
        </w:rPr>
        <w:t>The course delivered the objectives that I expected before joining:</w:t>
      </w:r>
      <w:r w:rsidRPr="00C358CC">
        <w:rPr>
          <w:rFonts w:ascii="Times New Roman" w:eastAsia="Calibri" w:hAnsi="Times New Roman" w:cs="Times New Roman"/>
          <w:color w:val="D93025"/>
          <w:sz w:val="24"/>
          <w:szCs w:val="24"/>
        </w:rPr>
        <w:t> </w:t>
      </w:r>
    </w:p>
    <w:p w14:paraId="6760A64E" w14:textId="77777777" w:rsidR="007E1ACB" w:rsidRPr="00C358CC" w:rsidRDefault="007E1ACB" w:rsidP="007E1A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58CC">
        <w:rPr>
          <w:rFonts w:ascii="Times New Roman" w:eastAsia="Calibri" w:hAnsi="Times New Roman" w:cs="Times New Roman"/>
          <w:sz w:val="24"/>
          <w:szCs w:val="24"/>
        </w:rPr>
        <w:t>The content of the course was presented as per the level of my understanding:</w:t>
      </w:r>
      <w:r w:rsidRPr="00C358CC">
        <w:rPr>
          <w:rFonts w:ascii="Times New Roman" w:eastAsia="Calibri" w:hAnsi="Times New Roman" w:cs="Times New Roman"/>
          <w:color w:val="D93025"/>
          <w:sz w:val="24"/>
          <w:szCs w:val="24"/>
        </w:rPr>
        <w:t> </w:t>
      </w:r>
    </w:p>
    <w:p w14:paraId="01D8F1CE" w14:textId="77777777" w:rsidR="007E1ACB" w:rsidRPr="00C358CC" w:rsidRDefault="007E1ACB" w:rsidP="007E1A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58CC">
        <w:rPr>
          <w:rFonts w:ascii="Times New Roman" w:eastAsia="Calibri" w:hAnsi="Times New Roman" w:cs="Times New Roman"/>
          <w:sz w:val="24"/>
          <w:szCs w:val="24"/>
        </w:rPr>
        <w:t>The course helped improve my overall knowledge on the basics of research:</w:t>
      </w:r>
      <w:r w:rsidRPr="00C358CC">
        <w:rPr>
          <w:rFonts w:ascii="Times New Roman" w:eastAsia="Calibri" w:hAnsi="Times New Roman" w:cs="Times New Roman"/>
          <w:color w:val="D93025"/>
          <w:sz w:val="24"/>
          <w:szCs w:val="24"/>
        </w:rPr>
        <w:t> </w:t>
      </w:r>
    </w:p>
    <w:p w14:paraId="7AC11BC9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D53F7D0" w14:textId="77777777" w:rsidR="007E1ACB" w:rsidRPr="00C358CC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Section 2: Delivery of the Course</w:t>
      </w:r>
    </w:p>
    <w:p w14:paraId="7956D8D3" w14:textId="77777777" w:rsidR="007E1ACB" w:rsidRPr="00C358CC" w:rsidRDefault="007E1ACB" w:rsidP="007E1AC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color w:val="000000"/>
          <w:sz w:val="24"/>
          <w:szCs w:val="24"/>
        </w:rPr>
        <w:t>On a scale of 1-5 (1= strongly disagree, 2= disagree, 3= neutral, 4= agree, 5= strongly agree), please evaluate the following aspects of the course for each section:</w:t>
      </w:r>
    </w:p>
    <w:p w14:paraId="13C916EF" w14:textId="77777777" w:rsidR="007E1ACB" w:rsidRPr="00C358CC" w:rsidRDefault="007E1ACB" w:rsidP="007E1AC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1              2                3                4                   5   </w:t>
      </w:r>
      <w:r w:rsidRPr="00C358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2481811A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74297B7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speakers held expertise over their subject matter: </w:t>
      </w:r>
    </w:p>
    <w:p w14:paraId="70C31614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speakers were efficient and clear in their content delivery: </w:t>
      </w:r>
    </w:p>
    <w:p w14:paraId="0732EBDD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questions were adequately answered by the speakers: </w:t>
      </w:r>
    </w:p>
    <w:p w14:paraId="478F34A8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delivery style was easy to understand and made sense: </w:t>
      </w:r>
    </w:p>
    <w:p w14:paraId="5BE3F3C9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30C4F4B" w14:textId="77777777" w:rsidR="007E1ACB" w:rsidRPr="00C358CC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Section 3: Logistics of the Series</w:t>
      </w:r>
    </w:p>
    <w:p w14:paraId="1A4AD1F5" w14:textId="77777777" w:rsidR="007E1ACB" w:rsidRPr="00C358CC" w:rsidRDefault="007E1ACB" w:rsidP="007E1AC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color w:val="000000"/>
          <w:sz w:val="24"/>
          <w:szCs w:val="24"/>
        </w:rPr>
        <w:t>On a scale of 1-5 (1= strongly disagree, 2= disagree, 3= neutral, 4= agree, 5= strongly agree), please evaluate the following aspects of the course for each section:</w:t>
      </w:r>
    </w:p>
    <w:p w14:paraId="43655216" w14:textId="77777777" w:rsidR="007E1ACB" w:rsidRPr="00C358CC" w:rsidRDefault="007E1ACB" w:rsidP="007E1AC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1              2                3                4                   5   </w:t>
      </w:r>
      <w:r w:rsidRPr="00C358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210AE4AB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9F34352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duration of each workshop was enough to cover all the objectives: </w:t>
      </w:r>
    </w:p>
    <w:p w14:paraId="446A7A67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duration of the entire series was enough to cover all the objectives: </w:t>
      </w:r>
    </w:p>
    <w:p w14:paraId="43E6A48C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pace/speed of the course was suitable to understanding the content efficiently: </w:t>
      </w:r>
    </w:p>
    <w:p w14:paraId="0243749E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course made it possible for participants to ask questions through the moderators: </w:t>
      </w:r>
    </w:p>
    <w:p w14:paraId="70DD7822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technical logistics were planned out properly for the course duration: </w:t>
      </w:r>
    </w:p>
    <w:p w14:paraId="7B56AD08" w14:textId="77777777" w:rsidR="007E1ACB" w:rsidRPr="00C358CC" w:rsidRDefault="007E1ACB" w:rsidP="007E1AC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4739066A" w14:textId="77777777" w:rsidR="007E1ACB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71B7E9BF" w14:textId="77777777" w:rsidR="007E1ACB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378F2B0A" w14:textId="77777777" w:rsidR="007E1ACB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0A72F2C8" w14:textId="56BBCE18" w:rsidR="007E1ACB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7DDE5DAF" w14:textId="56BD0326" w:rsidR="00A97950" w:rsidRDefault="00A97950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2C2EBD52" w14:textId="77777777" w:rsidR="00A97950" w:rsidRDefault="00A97950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76D89574" w14:textId="77777777" w:rsidR="007E1ACB" w:rsidRPr="00C358CC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>Section 4: Strengths and Limitations of the Series</w:t>
      </w:r>
    </w:p>
    <w:p w14:paraId="6DEA892F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99DCEA0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Which of the following areas was the strongest feature of this series (select ONE)?</w:t>
      </w:r>
    </w:p>
    <w:p w14:paraId="160CC863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 Course Content</w:t>
      </w:r>
    </w:p>
    <w:p w14:paraId="037045E6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 Course Duration</w:t>
      </w:r>
    </w:p>
    <w:p w14:paraId="05364A6C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 Course Delivery Method and Approach</w:t>
      </w:r>
    </w:p>
    <w:p w14:paraId="0ED1B7C0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 Course Accessibility and Outreach</w:t>
      </w:r>
    </w:p>
    <w:p w14:paraId="1E83022A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E. Course Video and Sound Quality</w:t>
      </w:r>
    </w:p>
    <w:p w14:paraId="22F6CEB1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F. Course Organization and Management</w:t>
      </w:r>
    </w:p>
    <w:p w14:paraId="71641013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G. None</w:t>
      </w:r>
    </w:p>
    <w:p w14:paraId="26C99673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Other:</w:t>
      </w:r>
    </w:p>
    <w:p w14:paraId="1E9D82D6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BB1030B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Which of the following was the area that needed the most improvement (select ONE)? </w:t>
      </w:r>
    </w:p>
    <w:p w14:paraId="70CE726B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 Course Content</w:t>
      </w:r>
    </w:p>
    <w:p w14:paraId="3B086044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 Course Duration</w:t>
      </w:r>
    </w:p>
    <w:p w14:paraId="4B61F209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 Course Delivery Method and Approach</w:t>
      </w:r>
    </w:p>
    <w:p w14:paraId="078F1B3D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 Course Accessibility and Outreach</w:t>
      </w:r>
    </w:p>
    <w:p w14:paraId="1814B014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E. Course Video and Sound Quality</w:t>
      </w:r>
    </w:p>
    <w:p w14:paraId="6CB3BC97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F. Course Organization and Management</w:t>
      </w:r>
    </w:p>
    <w:p w14:paraId="4656D814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G. None</w:t>
      </w:r>
    </w:p>
    <w:p w14:paraId="0CAC4E69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Other:</w:t>
      </w:r>
    </w:p>
    <w:p w14:paraId="4948CF23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93F4603" w14:textId="77777777" w:rsidR="007E1ACB" w:rsidRPr="00C358CC" w:rsidRDefault="007E1ACB" w:rsidP="007E1A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Section 5: Overall Comments on the Series</w:t>
      </w:r>
    </w:p>
    <w:p w14:paraId="5B6DA1D4" w14:textId="77777777" w:rsidR="007E1ACB" w:rsidRPr="00C358CC" w:rsidRDefault="007E1ACB" w:rsidP="007E1AC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color w:val="000000"/>
          <w:sz w:val="24"/>
          <w:szCs w:val="24"/>
        </w:rPr>
        <w:t>On a scale of 1-5 (1= strongly disagree, 2= disagree, 3= neutral, 4= agree, 5= strongly agree), please evaluate the following aspects of the course for each section:</w:t>
      </w:r>
    </w:p>
    <w:p w14:paraId="17E61976" w14:textId="77777777" w:rsidR="007E1ACB" w:rsidRPr="00C358CC" w:rsidRDefault="007E1ACB" w:rsidP="007E1AC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1              2                3                4                   5   </w:t>
      </w:r>
      <w:r w:rsidRPr="00C358C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716B765E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2A8DE52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will recommend a similar workshop to my friends and colleagues in the future: </w:t>
      </w:r>
    </w:p>
    <w:p w14:paraId="6365D876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made the correct decision to sign up for the BASIC research series: </w:t>
      </w:r>
    </w:p>
    <w:p w14:paraId="552E1D8D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am interested in participating in a future ADVANCED research series: </w:t>
      </w:r>
    </w:p>
    <w:p w14:paraId="65309FA2" w14:textId="77777777" w:rsidR="007E1ACB" w:rsidRPr="00C358CC" w:rsidRDefault="007E1ACB" w:rsidP="007E1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5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am confident that the skills gained from this workshop will help me take part in a research project </w:t>
      </w:r>
    </w:p>
    <w:p w14:paraId="11751E41" w14:textId="62AAFE6B" w:rsidR="00833BE9" w:rsidRDefault="00833BE9"/>
    <w:p w14:paraId="54EF2869" w14:textId="3879DCB0" w:rsidR="007E1ACB" w:rsidRDefault="007E1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rate this course overall?</w:t>
      </w:r>
    </w:p>
    <w:p w14:paraId="361428A0" w14:textId="555256ED" w:rsidR="007E1ACB" w:rsidRDefault="007E1ACB" w:rsidP="007E1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</w:t>
      </w:r>
    </w:p>
    <w:p w14:paraId="65E784A8" w14:textId="45359030" w:rsidR="007E1ACB" w:rsidRDefault="007E1ACB" w:rsidP="007E1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14:paraId="32E96D1C" w14:textId="3356B2AB" w:rsidR="007E1ACB" w:rsidRDefault="007E1ACB" w:rsidP="007E1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Good</w:t>
      </w:r>
    </w:p>
    <w:p w14:paraId="20111893" w14:textId="15225E47" w:rsidR="007E1ACB" w:rsidRDefault="007E1ACB" w:rsidP="007E1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</w:t>
      </w:r>
    </w:p>
    <w:p w14:paraId="628780DD" w14:textId="33A9E9E1" w:rsidR="007E1ACB" w:rsidRDefault="007E1ACB" w:rsidP="007E1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</w:t>
      </w:r>
    </w:p>
    <w:p w14:paraId="187E1948" w14:textId="70DA0056" w:rsidR="007E1ACB" w:rsidRDefault="007E1ACB" w:rsidP="007E1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Satisfactory</w:t>
      </w:r>
    </w:p>
    <w:p w14:paraId="6FB6E6EE" w14:textId="48E97879" w:rsidR="007E1ACB" w:rsidRDefault="007E1ACB" w:rsidP="007E1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Unsatisfactory</w:t>
      </w:r>
    </w:p>
    <w:p w14:paraId="3FBF9452" w14:textId="604D3D66" w:rsidR="007E1ACB" w:rsidRPr="007E1ACB" w:rsidRDefault="007E1ACB" w:rsidP="007E1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</w:t>
      </w:r>
    </w:p>
    <w:sectPr w:rsidR="007E1ACB" w:rsidRPr="007E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745EC"/>
    <w:multiLevelType w:val="hybridMultilevel"/>
    <w:tmpl w:val="54A47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B"/>
    <w:rsid w:val="00450C0F"/>
    <w:rsid w:val="007E1ACB"/>
    <w:rsid w:val="00833BE9"/>
    <w:rsid w:val="00A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257E"/>
  <w15:chartTrackingRefBased/>
  <w15:docId w15:val="{995A40EA-186F-43A9-BE00-DD167AF1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</dc:creator>
  <cp:keywords/>
  <dc:description/>
  <cp:lastModifiedBy>asma</cp:lastModifiedBy>
  <cp:revision>2</cp:revision>
  <dcterms:created xsi:type="dcterms:W3CDTF">2021-03-30T20:25:00Z</dcterms:created>
  <dcterms:modified xsi:type="dcterms:W3CDTF">2021-03-30T20:29:00Z</dcterms:modified>
</cp:coreProperties>
</file>