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Lijsttabel2-Accent1"/>
        <w:tblW w:w="0" w:type="auto"/>
        <w:tblLook w:val="04A0" w:firstRow="1" w:lastRow="0" w:firstColumn="1" w:lastColumn="0" w:noHBand="0" w:noVBand="1"/>
      </w:tblPr>
      <w:tblGrid>
        <w:gridCol w:w="2552"/>
        <w:gridCol w:w="1417"/>
        <w:gridCol w:w="1560"/>
        <w:gridCol w:w="1842"/>
        <w:gridCol w:w="1560"/>
      </w:tblGrid>
      <w:tr w:rsidR="00D40EF9" w:rsidRPr="007F59B9" w14:paraId="31AEDEA3" w14:textId="77777777" w:rsidTr="002C08E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</w:tcPr>
          <w:p w14:paraId="079E208D" w14:textId="77777777" w:rsidR="00D40EF9" w:rsidRPr="005336C8" w:rsidRDefault="00D40EF9" w:rsidP="00B53D4E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17" w:type="dxa"/>
          </w:tcPr>
          <w:p w14:paraId="58536F61" w14:textId="382CF0A1" w:rsidR="00D40EF9" w:rsidRPr="008B363B" w:rsidRDefault="001678FA" w:rsidP="001678FA">
            <w:pPr>
              <w:pStyle w:val="Geenafstand"/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lang w:val="en-US"/>
              </w:rPr>
              <w:t>Total cohort</w:t>
            </w:r>
          </w:p>
        </w:tc>
        <w:tc>
          <w:tcPr>
            <w:tcW w:w="1560" w:type="dxa"/>
          </w:tcPr>
          <w:p w14:paraId="13E4B1E2" w14:textId="77777777" w:rsidR="00D40EF9" w:rsidRPr="008B363B" w:rsidRDefault="00D40EF9" w:rsidP="00B53D4E">
            <w:pPr>
              <w:pStyle w:val="Geenafstand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lang w:val="en-US"/>
              </w:rPr>
              <w:t>Age &lt; 1 month</w:t>
            </w:r>
          </w:p>
        </w:tc>
        <w:tc>
          <w:tcPr>
            <w:tcW w:w="1842" w:type="dxa"/>
          </w:tcPr>
          <w:p w14:paraId="4788F62E" w14:textId="77777777" w:rsidR="00D40EF9" w:rsidRPr="008B363B" w:rsidRDefault="00D40EF9" w:rsidP="00B53D4E">
            <w:pPr>
              <w:pStyle w:val="Geenafstand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lang w:val="en-US"/>
              </w:rPr>
              <w:t>Age 1 to 3 months</w:t>
            </w:r>
          </w:p>
        </w:tc>
        <w:tc>
          <w:tcPr>
            <w:tcW w:w="1560" w:type="dxa"/>
          </w:tcPr>
          <w:p w14:paraId="6C591CB3" w14:textId="77777777" w:rsidR="00D40EF9" w:rsidRPr="008B363B" w:rsidRDefault="00D40EF9" w:rsidP="00B53D4E">
            <w:pPr>
              <w:pStyle w:val="Geenafstand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lang w:val="en-US"/>
              </w:rPr>
              <w:t>Age &gt; 3 months</w:t>
            </w:r>
          </w:p>
        </w:tc>
      </w:tr>
      <w:tr w:rsidR="00D40EF9" w:rsidRPr="007F59B9" w14:paraId="72EB7CB1" w14:textId="77777777" w:rsidTr="002C08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</w:tcPr>
          <w:p w14:paraId="1C9FE45D" w14:textId="77777777" w:rsidR="00D40EF9" w:rsidRDefault="00D40EF9" w:rsidP="00B53D4E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Number</w:t>
            </w:r>
          </w:p>
          <w:p w14:paraId="3D0892C3" w14:textId="77777777" w:rsidR="00D40EF9" w:rsidRPr="005336C8" w:rsidRDefault="00D40EF9" w:rsidP="00B53D4E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17" w:type="dxa"/>
          </w:tcPr>
          <w:p w14:paraId="0CF3078D" w14:textId="77777777" w:rsidR="00D40EF9" w:rsidRDefault="00C75AD2" w:rsidP="00B53D4E">
            <w:pPr>
              <w:pStyle w:val="Geenafstand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lang w:val="en-US"/>
              </w:rPr>
              <w:t>370</w:t>
            </w:r>
          </w:p>
        </w:tc>
        <w:tc>
          <w:tcPr>
            <w:tcW w:w="1560" w:type="dxa"/>
          </w:tcPr>
          <w:p w14:paraId="6275755A" w14:textId="77777777" w:rsidR="00D40EF9" w:rsidRPr="008B363B" w:rsidRDefault="00C75AD2" w:rsidP="00B53D4E">
            <w:pPr>
              <w:pStyle w:val="Geenafstand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lang w:val="en-US"/>
              </w:rPr>
              <w:t>110</w:t>
            </w:r>
          </w:p>
        </w:tc>
        <w:tc>
          <w:tcPr>
            <w:tcW w:w="1842" w:type="dxa"/>
          </w:tcPr>
          <w:p w14:paraId="4F23E253" w14:textId="77777777" w:rsidR="00D40EF9" w:rsidRPr="008B363B" w:rsidRDefault="00C75AD2" w:rsidP="00B53D4E">
            <w:pPr>
              <w:pStyle w:val="Geenafstand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lang w:val="en-US"/>
              </w:rPr>
              <w:t>1</w:t>
            </w:r>
            <w:r w:rsidR="00D40EF9">
              <w:rPr>
                <w:rFonts w:ascii="Times New Roman" w:hAnsi="Times New Roman" w:cs="Times New Roman"/>
                <w:sz w:val="20"/>
                <w:lang w:val="en-US"/>
              </w:rPr>
              <w:t>65</w:t>
            </w:r>
          </w:p>
        </w:tc>
        <w:tc>
          <w:tcPr>
            <w:tcW w:w="1560" w:type="dxa"/>
          </w:tcPr>
          <w:p w14:paraId="2EAE61D2" w14:textId="77777777" w:rsidR="00D40EF9" w:rsidRPr="008B363B" w:rsidRDefault="00C75AD2" w:rsidP="00B53D4E">
            <w:pPr>
              <w:pStyle w:val="Geenafstand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lang w:val="en-US"/>
              </w:rPr>
              <w:t>95</w:t>
            </w:r>
          </w:p>
        </w:tc>
      </w:tr>
      <w:tr w:rsidR="00D40EF9" w:rsidRPr="00841095" w14:paraId="48B94BA0" w14:textId="77777777" w:rsidTr="002C08E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</w:tcPr>
          <w:p w14:paraId="4F1B9679" w14:textId="77777777" w:rsidR="00D40EF9" w:rsidRPr="00C25ABC" w:rsidRDefault="00D40EF9" w:rsidP="00B53D4E">
            <w:pPr>
              <w:rPr>
                <w:rFonts w:ascii="Times New Roman" w:hAnsi="Times New Roman" w:cs="Times New Roman"/>
                <w:sz w:val="20"/>
              </w:rPr>
            </w:pPr>
            <w:r w:rsidRPr="00C25ABC">
              <w:rPr>
                <w:rFonts w:ascii="Times New Roman" w:hAnsi="Times New Roman" w:cs="Times New Roman"/>
                <w:sz w:val="20"/>
              </w:rPr>
              <w:t>Patient history</w:t>
            </w:r>
          </w:p>
          <w:p w14:paraId="706889AE" w14:textId="77777777" w:rsidR="00D40EF9" w:rsidRPr="00956B03" w:rsidRDefault="00D40EF9" w:rsidP="00B53D4E">
            <w:pPr>
              <w:rPr>
                <w:rFonts w:ascii="Times New Roman" w:hAnsi="Times New Roman" w:cs="Times New Roman"/>
                <w:b w:val="0"/>
                <w:sz w:val="20"/>
              </w:rPr>
            </w:pPr>
            <w:r w:rsidRPr="00956B03">
              <w:rPr>
                <w:rFonts w:ascii="Times New Roman" w:hAnsi="Times New Roman" w:cs="Times New Roman"/>
                <w:b w:val="0"/>
                <w:i/>
                <w:sz w:val="20"/>
              </w:rPr>
              <w:t xml:space="preserve">  </w:t>
            </w:r>
            <w:r>
              <w:rPr>
                <w:rFonts w:ascii="Times New Roman" w:hAnsi="Times New Roman" w:cs="Times New Roman"/>
                <w:b w:val="0"/>
                <w:i/>
                <w:sz w:val="20"/>
              </w:rPr>
              <w:t xml:space="preserve"> </w:t>
            </w:r>
            <w:r w:rsidRPr="00956B03">
              <w:rPr>
                <w:rFonts w:ascii="Times New Roman" w:hAnsi="Times New Roman" w:cs="Times New Roman"/>
                <w:b w:val="0"/>
                <w:i/>
                <w:sz w:val="20"/>
              </w:rPr>
              <w:t xml:space="preserve"> </w:t>
            </w:r>
            <w:r w:rsidRPr="00956B03">
              <w:rPr>
                <w:rFonts w:ascii="Times New Roman" w:hAnsi="Times New Roman" w:cs="Times New Roman"/>
                <w:b w:val="0"/>
                <w:sz w:val="20"/>
              </w:rPr>
              <w:t>Sex</w:t>
            </w:r>
            <w:r>
              <w:rPr>
                <w:rFonts w:ascii="Times New Roman" w:hAnsi="Times New Roman" w:cs="Times New Roman"/>
                <w:b w:val="0"/>
                <w:sz w:val="20"/>
              </w:rPr>
              <w:t xml:space="preserve">, female </w:t>
            </w:r>
            <w:r>
              <w:rPr>
                <w:rFonts w:ascii="Times New Roman" w:hAnsi="Times New Roman" w:cs="Times New Roman"/>
                <w:b w:val="0"/>
                <w:sz w:val="20"/>
              </w:rPr>
              <w:br/>
              <w:t xml:space="preserve">    Risk of severe infection</w:t>
            </w:r>
          </w:p>
          <w:p w14:paraId="7576BD5C" w14:textId="77777777" w:rsidR="00D40EF9" w:rsidRPr="00956B03" w:rsidRDefault="00D40EF9" w:rsidP="00D40EF9">
            <w:pPr>
              <w:pStyle w:val="Lijstalinea"/>
              <w:numPr>
                <w:ilvl w:val="0"/>
                <w:numId w:val="1"/>
              </w:numPr>
              <w:rPr>
                <w:rFonts w:ascii="Times New Roman" w:hAnsi="Times New Roman" w:cs="Times New Roman"/>
                <w:b w:val="0"/>
                <w:sz w:val="20"/>
              </w:rPr>
            </w:pPr>
            <w:r>
              <w:rPr>
                <w:rFonts w:ascii="Times New Roman" w:hAnsi="Times New Roman" w:cs="Times New Roman"/>
                <w:b w:val="0"/>
                <w:sz w:val="20"/>
              </w:rPr>
              <w:t xml:space="preserve">Low </w:t>
            </w:r>
          </w:p>
          <w:p w14:paraId="674B7B04" w14:textId="77777777" w:rsidR="00D40EF9" w:rsidRPr="00956B03" w:rsidRDefault="00D40EF9" w:rsidP="00D40EF9">
            <w:pPr>
              <w:pStyle w:val="Lijstalinea"/>
              <w:numPr>
                <w:ilvl w:val="0"/>
                <w:numId w:val="1"/>
              </w:numPr>
              <w:rPr>
                <w:rFonts w:ascii="Times New Roman" w:hAnsi="Times New Roman" w:cs="Times New Roman"/>
                <w:b w:val="0"/>
                <w:sz w:val="20"/>
              </w:rPr>
            </w:pPr>
            <w:r>
              <w:rPr>
                <w:rFonts w:ascii="Times New Roman" w:hAnsi="Times New Roman" w:cs="Times New Roman"/>
                <w:b w:val="0"/>
                <w:sz w:val="20"/>
              </w:rPr>
              <w:t>Intermediate</w:t>
            </w:r>
          </w:p>
          <w:p w14:paraId="55BB2763" w14:textId="77777777" w:rsidR="00C75AD2" w:rsidRDefault="00D40EF9" w:rsidP="00D40EF9">
            <w:pPr>
              <w:pStyle w:val="Lijstalinea"/>
              <w:numPr>
                <w:ilvl w:val="0"/>
                <w:numId w:val="1"/>
              </w:numPr>
              <w:rPr>
                <w:rFonts w:ascii="Times New Roman" w:hAnsi="Times New Roman" w:cs="Times New Roman"/>
                <w:b w:val="0"/>
                <w:sz w:val="20"/>
              </w:rPr>
            </w:pPr>
            <w:r>
              <w:rPr>
                <w:rFonts w:ascii="Times New Roman" w:hAnsi="Times New Roman" w:cs="Times New Roman"/>
                <w:b w:val="0"/>
                <w:sz w:val="20"/>
              </w:rPr>
              <w:t>High</w:t>
            </w:r>
          </w:p>
          <w:p w14:paraId="07E2E021" w14:textId="77777777" w:rsidR="00D40EF9" w:rsidRPr="001550D6" w:rsidRDefault="00C75AD2" w:rsidP="00D40EF9">
            <w:pPr>
              <w:pStyle w:val="Lijstalinea"/>
              <w:numPr>
                <w:ilvl w:val="0"/>
                <w:numId w:val="1"/>
              </w:numPr>
              <w:rPr>
                <w:rFonts w:ascii="Times New Roman" w:hAnsi="Times New Roman" w:cs="Times New Roman"/>
                <w:b w:val="0"/>
                <w:sz w:val="20"/>
              </w:rPr>
            </w:pPr>
            <w:r>
              <w:rPr>
                <w:rFonts w:ascii="Times New Roman" w:hAnsi="Times New Roman" w:cs="Times New Roman"/>
                <w:b w:val="0"/>
                <w:sz w:val="20"/>
              </w:rPr>
              <w:t xml:space="preserve">Unclear </w:t>
            </w:r>
            <w:r w:rsidR="00D40EF9">
              <w:rPr>
                <w:rFonts w:ascii="Times New Roman" w:hAnsi="Times New Roman" w:cs="Times New Roman"/>
                <w:b w:val="0"/>
                <w:sz w:val="20"/>
              </w:rPr>
              <w:br/>
            </w:r>
          </w:p>
        </w:tc>
        <w:tc>
          <w:tcPr>
            <w:tcW w:w="1417" w:type="dxa"/>
          </w:tcPr>
          <w:p w14:paraId="25BCF954" w14:textId="77777777" w:rsidR="00D40EF9" w:rsidRDefault="00D40EF9" w:rsidP="00B53D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</w:p>
          <w:p w14:paraId="5DB5CCDA" w14:textId="77777777" w:rsidR="00D40EF9" w:rsidRDefault="00C75AD2" w:rsidP="00B53D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146 (40</w:t>
            </w:r>
            <w:r w:rsidR="00D40EF9">
              <w:rPr>
                <w:rFonts w:ascii="Times New Roman" w:hAnsi="Times New Roman" w:cs="Times New Roman"/>
                <w:sz w:val="20"/>
              </w:rPr>
              <w:t>%)</w:t>
            </w:r>
          </w:p>
          <w:p w14:paraId="2280B006" w14:textId="77777777" w:rsidR="00D40EF9" w:rsidRDefault="00D40EF9" w:rsidP="00B53D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</w:p>
          <w:p w14:paraId="3DED8E14" w14:textId="76DB9D2E" w:rsidR="00D40EF9" w:rsidRDefault="00067D2B" w:rsidP="00B53D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90</w:t>
            </w:r>
            <w:r w:rsidR="00C75AD2">
              <w:rPr>
                <w:rFonts w:ascii="Times New Roman" w:hAnsi="Times New Roman" w:cs="Times New Roman"/>
                <w:sz w:val="20"/>
              </w:rPr>
              <w:t xml:space="preserve"> (24</w:t>
            </w:r>
            <w:r w:rsidR="00D40EF9">
              <w:rPr>
                <w:rFonts w:ascii="Times New Roman" w:hAnsi="Times New Roman" w:cs="Times New Roman"/>
                <w:sz w:val="20"/>
              </w:rPr>
              <w:t>%)</w:t>
            </w:r>
          </w:p>
          <w:p w14:paraId="5D705C12" w14:textId="43B54906" w:rsidR="00D40EF9" w:rsidRDefault="00067D2B" w:rsidP="00B53D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62 (17</w:t>
            </w:r>
            <w:r w:rsidR="00D40EF9">
              <w:rPr>
                <w:rFonts w:ascii="Times New Roman" w:hAnsi="Times New Roman" w:cs="Times New Roman"/>
                <w:sz w:val="20"/>
              </w:rPr>
              <w:t>%)</w:t>
            </w:r>
          </w:p>
          <w:p w14:paraId="3A891154" w14:textId="41590166" w:rsidR="00D40EF9" w:rsidRDefault="00067D2B" w:rsidP="00B53D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201 (54</w:t>
            </w:r>
            <w:r w:rsidR="00D40EF9">
              <w:rPr>
                <w:rFonts w:ascii="Times New Roman" w:hAnsi="Times New Roman" w:cs="Times New Roman"/>
                <w:sz w:val="20"/>
              </w:rPr>
              <w:t>%)</w:t>
            </w:r>
            <w:r>
              <w:rPr>
                <w:rFonts w:ascii="Times New Roman" w:hAnsi="Times New Roman" w:cs="Times New Roman"/>
                <w:sz w:val="20"/>
              </w:rPr>
              <w:br/>
              <w:t>17</w:t>
            </w:r>
            <w:r w:rsidR="00C75AD2">
              <w:rPr>
                <w:rFonts w:ascii="Times New Roman" w:hAnsi="Times New Roman" w:cs="Times New Roman"/>
                <w:sz w:val="20"/>
              </w:rPr>
              <w:t xml:space="preserve"> (5%)</w:t>
            </w:r>
          </w:p>
        </w:tc>
        <w:tc>
          <w:tcPr>
            <w:tcW w:w="1560" w:type="dxa"/>
          </w:tcPr>
          <w:p w14:paraId="376AA7D8" w14:textId="77777777" w:rsidR="00D40EF9" w:rsidRDefault="00D40EF9" w:rsidP="00B53D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</w:p>
          <w:p w14:paraId="6D392D0A" w14:textId="77777777" w:rsidR="00D40EF9" w:rsidRDefault="00C75AD2" w:rsidP="00B53D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36 (33</w:t>
            </w:r>
            <w:r w:rsidR="00D40EF9">
              <w:rPr>
                <w:rFonts w:ascii="Times New Roman" w:hAnsi="Times New Roman" w:cs="Times New Roman"/>
                <w:sz w:val="20"/>
              </w:rPr>
              <w:t>%)</w:t>
            </w:r>
            <w:r w:rsidR="00D40EF9">
              <w:rPr>
                <w:rFonts w:ascii="Times New Roman" w:hAnsi="Times New Roman" w:cs="Times New Roman"/>
                <w:sz w:val="20"/>
              </w:rPr>
              <w:br/>
            </w:r>
            <w:r w:rsidR="00D40EF9">
              <w:rPr>
                <w:rFonts w:ascii="Times New Roman" w:hAnsi="Times New Roman" w:cs="Times New Roman"/>
                <w:sz w:val="20"/>
              </w:rPr>
              <w:br/>
              <w:t>-</w:t>
            </w:r>
            <w:r w:rsidR="00D40EF9">
              <w:rPr>
                <w:rFonts w:ascii="Times New Roman" w:hAnsi="Times New Roman" w:cs="Times New Roman"/>
                <w:sz w:val="20"/>
              </w:rPr>
              <w:br/>
            </w:r>
            <w:r w:rsidR="00067D2B">
              <w:rPr>
                <w:rFonts w:ascii="Times New Roman" w:hAnsi="Times New Roman" w:cs="Times New Roman"/>
                <w:sz w:val="20"/>
              </w:rPr>
              <w:t>24 (22%)</w:t>
            </w:r>
            <w:r w:rsidR="00067D2B">
              <w:rPr>
                <w:rFonts w:ascii="Times New Roman" w:hAnsi="Times New Roman" w:cs="Times New Roman"/>
                <w:sz w:val="20"/>
              </w:rPr>
              <w:br/>
              <w:t>86 (78</w:t>
            </w:r>
            <w:r w:rsidR="00D40EF9">
              <w:rPr>
                <w:rFonts w:ascii="Times New Roman" w:hAnsi="Times New Roman" w:cs="Times New Roman"/>
                <w:sz w:val="20"/>
              </w:rPr>
              <w:t>%)</w:t>
            </w:r>
          </w:p>
          <w:p w14:paraId="11B5EBA1" w14:textId="4581CE0C" w:rsidR="00067D2B" w:rsidRPr="008B363B" w:rsidRDefault="00067D2B" w:rsidP="00B53D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1842" w:type="dxa"/>
          </w:tcPr>
          <w:p w14:paraId="0B1D3105" w14:textId="77777777" w:rsidR="00D40EF9" w:rsidRDefault="00D40EF9" w:rsidP="00B53D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</w:p>
          <w:p w14:paraId="79EE42C3" w14:textId="1EC2177B" w:rsidR="00D40EF9" w:rsidRPr="008B363B" w:rsidRDefault="00067D2B" w:rsidP="00067D2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73 (44%)</w:t>
            </w:r>
            <w:r>
              <w:rPr>
                <w:rFonts w:ascii="Times New Roman" w:hAnsi="Times New Roman" w:cs="Times New Roman"/>
                <w:sz w:val="20"/>
              </w:rPr>
              <w:br/>
            </w:r>
            <w:r>
              <w:rPr>
                <w:rFonts w:ascii="Times New Roman" w:hAnsi="Times New Roman" w:cs="Times New Roman"/>
                <w:sz w:val="20"/>
              </w:rPr>
              <w:br/>
              <w:t>52 (32</w:t>
            </w:r>
            <w:r w:rsidR="00C75AD2">
              <w:rPr>
                <w:rFonts w:ascii="Times New Roman" w:hAnsi="Times New Roman" w:cs="Times New Roman"/>
                <w:sz w:val="20"/>
              </w:rPr>
              <w:t>%)</w:t>
            </w:r>
            <w:r w:rsidR="00C75AD2">
              <w:rPr>
                <w:rFonts w:ascii="Times New Roman" w:hAnsi="Times New Roman" w:cs="Times New Roman"/>
                <w:sz w:val="20"/>
              </w:rPr>
              <w:br/>
              <w:t>11 (7%)</w:t>
            </w:r>
            <w:r w:rsidR="00C75AD2">
              <w:rPr>
                <w:rFonts w:ascii="Times New Roman" w:hAnsi="Times New Roman" w:cs="Times New Roman"/>
                <w:sz w:val="20"/>
              </w:rPr>
              <w:br/>
            </w:r>
            <w:r>
              <w:rPr>
                <w:rFonts w:ascii="Times New Roman" w:hAnsi="Times New Roman" w:cs="Times New Roman"/>
                <w:sz w:val="20"/>
              </w:rPr>
              <w:t>98</w:t>
            </w:r>
            <w:r w:rsidR="00C75AD2">
              <w:rPr>
                <w:rFonts w:ascii="Times New Roman" w:hAnsi="Times New Roman" w:cs="Times New Roman"/>
                <w:sz w:val="20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</w:rPr>
              <w:t>59</w:t>
            </w:r>
            <w:r w:rsidR="00D40EF9">
              <w:rPr>
                <w:rFonts w:ascii="Times New Roman" w:hAnsi="Times New Roman" w:cs="Times New Roman"/>
                <w:sz w:val="20"/>
              </w:rPr>
              <w:t>%)</w:t>
            </w:r>
            <w:r>
              <w:rPr>
                <w:rFonts w:ascii="Times New Roman" w:hAnsi="Times New Roman" w:cs="Times New Roman"/>
                <w:sz w:val="20"/>
              </w:rPr>
              <w:br/>
              <w:t>4 (2</w:t>
            </w:r>
            <w:r w:rsidR="00C75AD2">
              <w:rPr>
                <w:rFonts w:ascii="Times New Roman" w:hAnsi="Times New Roman" w:cs="Times New Roman"/>
                <w:sz w:val="20"/>
              </w:rPr>
              <w:t>%)</w:t>
            </w:r>
          </w:p>
        </w:tc>
        <w:tc>
          <w:tcPr>
            <w:tcW w:w="1560" w:type="dxa"/>
          </w:tcPr>
          <w:p w14:paraId="44842AA6" w14:textId="77777777" w:rsidR="00D40EF9" w:rsidRDefault="00D40EF9" w:rsidP="00B53D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</w:p>
          <w:p w14:paraId="1D650D3B" w14:textId="50E64835" w:rsidR="00D40EF9" w:rsidRPr="008B363B" w:rsidRDefault="00067D2B" w:rsidP="00B53D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37 (39%)</w:t>
            </w:r>
            <w:r>
              <w:rPr>
                <w:rFonts w:ascii="Times New Roman" w:hAnsi="Times New Roman" w:cs="Times New Roman"/>
                <w:sz w:val="20"/>
              </w:rPr>
              <w:br/>
            </w:r>
            <w:r>
              <w:rPr>
                <w:rFonts w:ascii="Times New Roman" w:hAnsi="Times New Roman" w:cs="Times New Roman"/>
                <w:sz w:val="20"/>
              </w:rPr>
              <w:br/>
              <w:t>36</w:t>
            </w:r>
            <w:r w:rsidR="00C75AD2">
              <w:rPr>
                <w:rFonts w:ascii="Times New Roman" w:hAnsi="Times New Roman" w:cs="Times New Roman"/>
                <w:sz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</w:rPr>
              <w:t>(39%)</w:t>
            </w:r>
            <w:r>
              <w:rPr>
                <w:rFonts w:ascii="Times New Roman" w:hAnsi="Times New Roman" w:cs="Times New Roman"/>
                <w:sz w:val="20"/>
              </w:rPr>
              <w:br/>
              <w:t>29 (31%)</w:t>
            </w:r>
            <w:r>
              <w:rPr>
                <w:rFonts w:ascii="Times New Roman" w:hAnsi="Times New Roman" w:cs="Times New Roman"/>
                <w:sz w:val="20"/>
              </w:rPr>
              <w:br/>
              <w:t>17 (18</w:t>
            </w:r>
            <w:r w:rsidR="00D40EF9">
              <w:rPr>
                <w:rFonts w:ascii="Times New Roman" w:hAnsi="Times New Roman" w:cs="Times New Roman"/>
                <w:sz w:val="20"/>
              </w:rPr>
              <w:t>%)</w:t>
            </w:r>
            <w:r w:rsidR="00C75AD2">
              <w:rPr>
                <w:rFonts w:ascii="Times New Roman" w:hAnsi="Times New Roman" w:cs="Times New Roman"/>
                <w:sz w:val="20"/>
              </w:rPr>
              <w:br/>
              <w:t>13 (14%)</w:t>
            </w:r>
          </w:p>
        </w:tc>
      </w:tr>
      <w:tr w:rsidR="00D40EF9" w:rsidRPr="00FA3258" w14:paraId="03AC9F8E" w14:textId="77777777" w:rsidTr="002C08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</w:tcPr>
          <w:p w14:paraId="07972600" w14:textId="77777777" w:rsidR="00D40EF9" w:rsidRDefault="00D40EF9" w:rsidP="00B53D4E">
            <w:pPr>
              <w:rPr>
                <w:rFonts w:ascii="Times New Roman" w:hAnsi="Times New Roman" w:cs="Times New Roman"/>
                <w:b w:val="0"/>
                <w:sz w:val="20"/>
              </w:rPr>
            </w:pPr>
            <w:r w:rsidRPr="00956B03">
              <w:rPr>
                <w:rFonts w:ascii="Times New Roman" w:hAnsi="Times New Roman" w:cs="Times New Roman"/>
                <w:b w:val="0"/>
                <w:sz w:val="20"/>
              </w:rPr>
              <w:t xml:space="preserve"> </w:t>
            </w:r>
            <w:r>
              <w:rPr>
                <w:rFonts w:ascii="Times New Roman" w:hAnsi="Times New Roman" w:cs="Times New Roman"/>
                <w:b w:val="0"/>
                <w:sz w:val="20"/>
              </w:rPr>
              <w:t xml:space="preserve"> </w:t>
            </w:r>
            <w:r w:rsidRPr="00956B03">
              <w:rPr>
                <w:rFonts w:ascii="Times New Roman" w:hAnsi="Times New Roman" w:cs="Times New Roman"/>
                <w:b w:val="0"/>
                <w:sz w:val="20"/>
              </w:rPr>
              <w:t xml:space="preserve">  Comorbidity</w:t>
            </w:r>
            <w:r w:rsidRPr="00956B03">
              <w:rPr>
                <w:rFonts w:ascii="Times New Roman" w:hAnsi="Times New Roman" w:cs="Times New Roman"/>
                <w:b w:val="0"/>
                <w:sz w:val="20"/>
              </w:rPr>
              <w:br/>
              <w:t xml:space="preserve"> </w:t>
            </w:r>
            <w:r>
              <w:rPr>
                <w:rFonts w:ascii="Times New Roman" w:hAnsi="Times New Roman" w:cs="Times New Roman"/>
                <w:b w:val="0"/>
                <w:sz w:val="20"/>
              </w:rPr>
              <w:t xml:space="preserve"> </w:t>
            </w:r>
            <w:r w:rsidRPr="00956B03">
              <w:rPr>
                <w:rFonts w:ascii="Times New Roman" w:hAnsi="Times New Roman" w:cs="Times New Roman"/>
                <w:b w:val="0"/>
                <w:sz w:val="20"/>
              </w:rPr>
              <w:t xml:space="preserve">  Vaccination status</w:t>
            </w:r>
          </w:p>
          <w:p w14:paraId="4C997E8E" w14:textId="77777777" w:rsidR="00D40EF9" w:rsidRDefault="00D40EF9" w:rsidP="00D40EF9">
            <w:pPr>
              <w:pStyle w:val="Lijstalinea"/>
              <w:numPr>
                <w:ilvl w:val="0"/>
                <w:numId w:val="1"/>
              </w:numPr>
              <w:rPr>
                <w:rFonts w:ascii="Times New Roman" w:hAnsi="Times New Roman" w:cs="Times New Roman"/>
                <w:b w:val="0"/>
                <w:sz w:val="20"/>
              </w:rPr>
            </w:pPr>
            <w:r w:rsidRPr="00FF7BA6">
              <w:rPr>
                <w:rFonts w:ascii="Times New Roman" w:hAnsi="Times New Roman" w:cs="Times New Roman"/>
                <w:b w:val="0"/>
                <w:sz w:val="20"/>
              </w:rPr>
              <w:t>According to program</w:t>
            </w:r>
          </w:p>
          <w:p w14:paraId="3798DC09" w14:textId="77777777" w:rsidR="00D40EF9" w:rsidRPr="00FF7BA6" w:rsidRDefault="00D40EF9" w:rsidP="00D40EF9">
            <w:pPr>
              <w:pStyle w:val="Lijstalinea"/>
              <w:numPr>
                <w:ilvl w:val="0"/>
                <w:numId w:val="1"/>
              </w:numPr>
              <w:rPr>
                <w:rFonts w:ascii="Times New Roman" w:hAnsi="Times New Roman" w:cs="Times New Roman"/>
                <w:b w:val="0"/>
                <w:sz w:val="20"/>
              </w:rPr>
            </w:pPr>
            <w:r>
              <w:rPr>
                <w:rFonts w:ascii="Times New Roman" w:hAnsi="Times New Roman" w:cs="Times New Roman"/>
                <w:b w:val="0"/>
                <w:sz w:val="20"/>
              </w:rPr>
              <w:t>Age before start program</w:t>
            </w:r>
          </w:p>
          <w:p w14:paraId="7E3E25EC" w14:textId="77777777" w:rsidR="00D40EF9" w:rsidRDefault="00D40EF9" w:rsidP="00D40EF9">
            <w:pPr>
              <w:pStyle w:val="Lijstalinea"/>
              <w:numPr>
                <w:ilvl w:val="0"/>
                <w:numId w:val="1"/>
              </w:numPr>
              <w:rPr>
                <w:rFonts w:ascii="Times New Roman" w:hAnsi="Times New Roman" w:cs="Times New Roman"/>
                <w:b w:val="0"/>
                <w:sz w:val="20"/>
              </w:rPr>
            </w:pPr>
            <w:r>
              <w:rPr>
                <w:rFonts w:ascii="Times New Roman" w:hAnsi="Times New Roman" w:cs="Times New Roman"/>
                <w:b w:val="0"/>
                <w:sz w:val="20"/>
              </w:rPr>
              <w:t>Not according to program</w:t>
            </w:r>
          </w:p>
          <w:p w14:paraId="3141DB14" w14:textId="77777777" w:rsidR="00B245BD" w:rsidRDefault="00B245BD" w:rsidP="00D40EF9">
            <w:pPr>
              <w:pStyle w:val="Lijstalinea"/>
              <w:numPr>
                <w:ilvl w:val="0"/>
                <w:numId w:val="1"/>
              </w:numPr>
              <w:rPr>
                <w:rFonts w:ascii="Times New Roman" w:hAnsi="Times New Roman" w:cs="Times New Roman"/>
                <w:b w:val="0"/>
                <w:sz w:val="20"/>
              </w:rPr>
            </w:pPr>
            <w:r>
              <w:rPr>
                <w:rFonts w:ascii="Times New Roman" w:hAnsi="Times New Roman" w:cs="Times New Roman"/>
                <w:b w:val="0"/>
                <w:sz w:val="20"/>
              </w:rPr>
              <w:t xml:space="preserve">Unknown </w:t>
            </w:r>
          </w:p>
          <w:p w14:paraId="467E49FC" w14:textId="77777777" w:rsidR="00D40EF9" w:rsidRPr="00FF7BA6" w:rsidRDefault="00D40EF9" w:rsidP="00B53D4E">
            <w:pPr>
              <w:pStyle w:val="Lijstalinea"/>
              <w:ind w:left="705"/>
              <w:rPr>
                <w:rFonts w:ascii="Times New Roman" w:hAnsi="Times New Roman" w:cs="Times New Roman"/>
                <w:b w:val="0"/>
                <w:sz w:val="20"/>
              </w:rPr>
            </w:pPr>
          </w:p>
        </w:tc>
        <w:tc>
          <w:tcPr>
            <w:tcW w:w="1417" w:type="dxa"/>
          </w:tcPr>
          <w:p w14:paraId="75E91977" w14:textId="77777777" w:rsidR="00D40EF9" w:rsidRDefault="00D86713" w:rsidP="00B53D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10 (3</w:t>
            </w:r>
            <w:r w:rsidR="00D40EF9">
              <w:rPr>
                <w:rFonts w:ascii="Times New Roman" w:hAnsi="Times New Roman" w:cs="Times New Roman"/>
                <w:sz w:val="20"/>
              </w:rPr>
              <w:t>%)</w:t>
            </w:r>
          </w:p>
          <w:p w14:paraId="0A82F108" w14:textId="77777777" w:rsidR="00D40EF9" w:rsidRDefault="00D40EF9" w:rsidP="00B53D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</w:p>
          <w:p w14:paraId="5C656AB0" w14:textId="77777777" w:rsidR="00D40EF9" w:rsidRDefault="00B245BD" w:rsidP="00B53D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75 (20</w:t>
            </w:r>
            <w:r w:rsidR="00D40EF9">
              <w:rPr>
                <w:rFonts w:ascii="Times New Roman" w:hAnsi="Times New Roman" w:cs="Times New Roman"/>
                <w:sz w:val="20"/>
              </w:rPr>
              <w:t>%)</w:t>
            </w:r>
          </w:p>
          <w:p w14:paraId="39BAD747" w14:textId="77777777" w:rsidR="00D40EF9" w:rsidRDefault="00D40EF9" w:rsidP="00B53D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</w:p>
          <w:p w14:paraId="4FE18380" w14:textId="77777777" w:rsidR="00D40EF9" w:rsidRDefault="00B245BD" w:rsidP="00B245B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   275 (74</w:t>
            </w:r>
            <w:r w:rsidR="00D40EF9">
              <w:rPr>
                <w:rFonts w:ascii="Times New Roman" w:hAnsi="Times New Roman" w:cs="Times New Roman"/>
                <w:sz w:val="20"/>
              </w:rPr>
              <w:t>%)</w:t>
            </w:r>
          </w:p>
          <w:p w14:paraId="197EB4FF" w14:textId="77777777" w:rsidR="00B245BD" w:rsidRDefault="00B245BD" w:rsidP="00B245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</w:p>
          <w:p w14:paraId="2CF258E7" w14:textId="77777777" w:rsidR="00D40EF9" w:rsidRDefault="00B245BD" w:rsidP="00B53D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 (1</w:t>
            </w:r>
            <w:r w:rsidR="00D40EF9">
              <w:rPr>
                <w:rFonts w:ascii="Times New Roman" w:hAnsi="Times New Roman" w:cs="Times New Roman"/>
                <w:sz w:val="20"/>
              </w:rPr>
              <w:t>%)</w:t>
            </w:r>
          </w:p>
          <w:p w14:paraId="68496D95" w14:textId="77777777" w:rsidR="00B245BD" w:rsidRDefault="00B245BD" w:rsidP="00B53D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</w:p>
          <w:p w14:paraId="63FDDAE6" w14:textId="77777777" w:rsidR="00B245BD" w:rsidRDefault="00B245BD" w:rsidP="00B53D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17 (5%)</w:t>
            </w:r>
          </w:p>
        </w:tc>
        <w:tc>
          <w:tcPr>
            <w:tcW w:w="1560" w:type="dxa"/>
          </w:tcPr>
          <w:p w14:paraId="1CC3875E" w14:textId="77777777" w:rsidR="00D40EF9" w:rsidRDefault="00B245BD" w:rsidP="00B53D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</w:t>
            </w:r>
            <w:r>
              <w:rPr>
                <w:rFonts w:ascii="Times New Roman" w:hAnsi="Times New Roman" w:cs="Times New Roman"/>
                <w:sz w:val="20"/>
              </w:rPr>
              <w:br/>
            </w:r>
            <w:r>
              <w:rPr>
                <w:rFonts w:ascii="Times New Roman" w:hAnsi="Times New Roman" w:cs="Times New Roman"/>
                <w:sz w:val="20"/>
              </w:rPr>
              <w:br/>
              <w:t>-</w:t>
            </w:r>
            <w:r>
              <w:rPr>
                <w:rFonts w:ascii="Times New Roman" w:hAnsi="Times New Roman" w:cs="Times New Roman"/>
                <w:sz w:val="20"/>
              </w:rPr>
              <w:br/>
            </w:r>
            <w:r>
              <w:rPr>
                <w:rFonts w:ascii="Times New Roman" w:hAnsi="Times New Roman" w:cs="Times New Roman"/>
                <w:sz w:val="20"/>
              </w:rPr>
              <w:br/>
              <w:t>11</w:t>
            </w:r>
            <w:r w:rsidR="00D40EF9">
              <w:rPr>
                <w:rFonts w:ascii="Times New Roman" w:hAnsi="Times New Roman" w:cs="Times New Roman"/>
                <w:sz w:val="20"/>
              </w:rPr>
              <w:t>0 (100%)</w:t>
            </w:r>
            <w:r w:rsidR="00D40EF9">
              <w:rPr>
                <w:rFonts w:ascii="Times New Roman" w:hAnsi="Times New Roman" w:cs="Times New Roman"/>
                <w:sz w:val="20"/>
              </w:rPr>
              <w:br/>
            </w:r>
            <w:r w:rsidR="00D40EF9">
              <w:rPr>
                <w:rFonts w:ascii="Times New Roman" w:hAnsi="Times New Roman" w:cs="Times New Roman"/>
                <w:sz w:val="20"/>
              </w:rPr>
              <w:br/>
              <w:t>-</w:t>
            </w:r>
          </w:p>
        </w:tc>
        <w:tc>
          <w:tcPr>
            <w:tcW w:w="1842" w:type="dxa"/>
          </w:tcPr>
          <w:p w14:paraId="142CE483" w14:textId="77777777" w:rsidR="00D40EF9" w:rsidRDefault="00D86713" w:rsidP="00B53D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 (1</w:t>
            </w:r>
            <w:r w:rsidR="00D40EF9">
              <w:rPr>
                <w:rFonts w:ascii="Times New Roman" w:hAnsi="Times New Roman" w:cs="Times New Roman"/>
                <w:sz w:val="20"/>
              </w:rPr>
              <w:t>%)</w:t>
            </w:r>
            <w:r w:rsidR="00D40EF9">
              <w:rPr>
                <w:rFonts w:ascii="Times New Roman" w:hAnsi="Times New Roman" w:cs="Times New Roman"/>
                <w:sz w:val="20"/>
              </w:rPr>
              <w:br/>
            </w:r>
            <w:r w:rsidR="00D40EF9">
              <w:rPr>
                <w:rFonts w:ascii="Times New Roman" w:hAnsi="Times New Roman" w:cs="Times New Roman"/>
                <w:sz w:val="20"/>
              </w:rPr>
              <w:br/>
              <w:t>-</w:t>
            </w:r>
            <w:r w:rsidR="00D40EF9">
              <w:rPr>
                <w:rFonts w:ascii="Times New Roman" w:hAnsi="Times New Roman" w:cs="Times New Roman"/>
                <w:sz w:val="20"/>
              </w:rPr>
              <w:br/>
            </w:r>
            <w:r w:rsidR="00D40EF9">
              <w:rPr>
                <w:rFonts w:ascii="Times New Roman" w:hAnsi="Times New Roman" w:cs="Times New Roman"/>
                <w:sz w:val="20"/>
              </w:rPr>
              <w:br/>
            </w:r>
            <w:r w:rsidR="00B245BD">
              <w:rPr>
                <w:rFonts w:ascii="Times New Roman" w:hAnsi="Times New Roman" w:cs="Times New Roman"/>
                <w:sz w:val="20"/>
              </w:rPr>
              <w:t>1</w:t>
            </w:r>
            <w:r w:rsidR="00D40EF9">
              <w:rPr>
                <w:rFonts w:ascii="Times New Roman" w:hAnsi="Times New Roman" w:cs="Times New Roman"/>
                <w:sz w:val="20"/>
              </w:rPr>
              <w:t>65 (100%)</w:t>
            </w:r>
            <w:r w:rsidR="00D40EF9">
              <w:rPr>
                <w:rFonts w:ascii="Times New Roman" w:hAnsi="Times New Roman" w:cs="Times New Roman"/>
                <w:sz w:val="20"/>
              </w:rPr>
              <w:br/>
            </w:r>
            <w:r w:rsidR="00D40EF9">
              <w:rPr>
                <w:rFonts w:ascii="Times New Roman" w:hAnsi="Times New Roman" w:cs="Times New Roman"/>
                <w:sz w:val="20"/>
              </w:rPr>
              <w:br/>
              <w:t>-</w:t>
            </w:r>
          </w:p>
        </w:tc>
        <w:tc>
          <w:tcPr>
            <w:tcW w:w="1560" w:type="dxa"/>
          </w:tcPr>
          <w:p w14:paraId="19473462" w14:textId="77777777" w:rsidR="00D40EF9" w:rsidRDefault="00D86713" w:rsidP="00B245B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8 (8</w:t>
            </w:r>
            <w:r w:rsidR="00B245BD">
              <w:rPr>
                <w:rFonts w:ascii="Times New Roman" w:hAnsi="Times New Roman" w:cs="Times New Roman"/>
                <w:sz w:val="20"/>
              </w:rPr>
              <w:t>%)</w:t>
            </w:r>
            <w:r w:rsidR="00B245BD">
              <w:rPr>
                <w:rFonts w:ascii="Times New Roman" w:hAnsi="Times New Roman" w:cs="Times New Roman"/>
                <w:sz w:val="20"/>
              </w:rPr>
              <w:br/>
            </w:r>
            <w:r w:rsidR="00B245BD">
              <w:rPr>
                <w:rFonts w:ascii="Times New Roman" w:hAnsi="Times New Roman" w:cs="Times New Roman"/>
                <w:sz w:val="20"/>
              </w:rPr>
              <w:br/>
              <w:t xml:space="preserve">75 (80%) </w:t>
            </w:r>
            <w:r w:rsidR="00B245BD">
              <w:rPr>
                <w:rFonts w:ascii="Times New Roman" w:hAnsi="Times New Roman" w:cs="Times New Roman"/>
                <w:sz w:val="20"/>
              </w:rPr>
              <w:br/>
            </w:r>
            <w:r w:rsidR="00B245BD">
              <w:rPr>
                <w:rFonts w:ascii="Times New Roman" w:hAnsi="Times New Roman" w:cs="Times New Roman"/>
                <w:sz w:val="20"/>
              </w:rPr>
              <w:br/>
              <w:t xml:space="preserve"> -</w:t>
            </w:r>
            <w:r w:rsidR="00B245BD">
              <w:rPr>
                <w:rFonts w:ascii="Times New Roman" w:hAnsi="Times New Roman" w:cs="Times New Roman"/>
                <w:sz w:val="20"/>
              </w:rPr>
              <w:br/>
            </w:r>
            <w:r w:rsidR="00B245BD">
              <w:rPr>
                <w:rFonts w:ascii="Times New Roman" w:hAnsi="Times New Roman" w:cs="Times New Roman"/>
                <w:sz w:val="20"/>
              </w:rPr>
              <w:br/>
              <w:t>3 (3</w:t>
            </w:r>
            <w:r w:rsidR="00D40EF9">
              <w:rPr>
                <w:rFonts w:ascii="Times New Roman" w:hAnsi="Times New Roman" w:cs="Times New Roman"/>
                <w:sz w:val="20"/>
              </w:rPr>
              <w:t>%)</w:t>
            </w:r>
          </w:p>
          <w:p w14:paraId="5BB14F51" w14:textId="77777777" w:rsidR="00B245BD" w:rsidRDefault="00B245BD" w:rsidP="00B245B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</w:p>
          <w:p w14:paraId="3C3CCDB6" w14:textId="77777777" w:rsidR="00B245BD" w:rsidRDefault="00B245BD" w:rsidP="00B245B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17 (17%)</w:t>
            </w:r>
          </w:p>
        </w:tc>
      </w:tr>
      <w:tr w:rsidR="00D40EF9" w:rsidRPr="009B7AF5" w14:paraId="6FA94471" w14:textId="77777777" w:rsidTr="002C08E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</w:tcPr>
          <w:p w14:paraId="1071B54C" w14:textId="77777777" w:rsidR="00D40EF9" w:rsidRDefault="00D40EF9" w:rsidP="00B53D4E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Time of ED visit</w:t>
            </w:r>
          </w:p>
          <w:p w14:paraId="7544EC9D" w14:textId="77777777" w:rsidR="00D40EF9" w:rsidRDefault="00D40EF9" w:rsidP="00B53D4E">
            <w:pPr>
              <w:rPr>
                <w:rFonts w:ascii="Times New Roman" w:hAnsi="Times New Roman" w:cs="Times New Roman"/>
                <w:b w:val="0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    </w:t>
            </w:r>
            <w:r>
              <w:rPr>
                <w:rFonts w:ascii="Times New Roman" w:hAnsi="Times New Roman" w:cs="Times New Roman"/>
                <w:b w:val="0"/>
                <w:sz w:val="20"/>
              </w:rPr>
              <w:t>06:00 – 12:00h</w:t>
            </w:r>
          </w:p>
          <w:p w14:paraId="7036323A" w14:textId="77777777" w:rsidR="00D40EF9" w:rsidRDefault="00D40EF9" w:rsidP="00B53D4E">
            <w:pPr>
              <w:rPr>
                <w:rFonts w:ascii="Times New Roman" w:hAnsi="Times New Roman" w:cs="Times New Roman"/>
                <w:b w:val="0"/>
                <w:sz w:val="20"/>
              </w:rPr>
            </w:pPr>
            <w:r>
              <w:rPr>
                <w:rFonts w:ascii="Times New Roman" w:hAnsi="Times New Roman" w:cs="Times New Roman"/>
                <w:b w:val="0"/>
                <w:sz w:val="20"/>
              </w:rPr>
              <w:t xml:space="preserve">    12:00 – 18:00h</w:t>
            </w:r>
          </w:p>
          <w:p w14:paraId="6A31CA30" w14:textId="77777777" w:rsidR="00D40EF9" w:rsidRDefault="00D40EF9" w:rsidP="00B53D4E">
            <w:pPr>
              <w:rPr>
                <w:rFonts w:ascii="Times New Roman" w:hAnsi="Times New Roman" w:cs="Times New Roman"/>
                <w:b w:val="0"/>
                <w:sz w:val="20"/>
              </w:rPr>
            </w:pPr>
            <w:r>
              <w:rPr>
                <w:rFonts w:ascii="Times New Roman" w:hAnsi="Times New Roman" w:cs="Times New Roman"/>
                <w:b w:val="0"/>
                <w:sz w:val="20"/>
              </w:rPr>
              <w:t xml:space="preserve">    18:00 – 00:00h</w:t>
            </w:r>
          </w:p>
          <w:p w14:paraId="13267BAA" w14:textId="77777777" w:rsidR="00D40EF9" w:rsidRPr="00705F73" w:rsidRDefault="00D40EF9" w:rsidP="00B53D4E">
            <w:pPr>
              <w:rPr>
                <w:rFonts w:ascii="Times New Roman" w:hAnsi="Times New Roman" w:cs="Times New Roman"/>
                <w:b w:val="0"/>
                <w:sz w:val="20"/>
              </w:rPr>
            </w:pPr>
            <w:r>
              <w:rPr>
                <w:rFonts w:ascii="Times New Roman" w:hAnsi="Times New Roman" w:cs="Times New Roman"/>
                <w:b w:val="0"/>
                <w:sz w:val="20"/>
              </w:rPr>
              <w:t xml:space="preserve">    00:00 – 06:00h</w:t>
            </w:r>
            <w:r>
              <w:rPr>
                <w:rFonts w:ascii="Times New Roman" w:hAnsi="Times New Roman" w:cs="Times New Roman"/>
                <w:b w:val="0"/>
                <w:sz w:val="20"/>
              </w:rPr>
              <w:br/>
            </w:r>
          </w:p>
        </w:tc>
        <w:tc>
          <w:tcPr>
            <w:tcW w:w="1417" w:type="dxa"/>
          </w:tcPr>
          <w:p w14:paraId="4662F5A2" w14:textId="77777777" w:rsidR="00D40EF9" w:rsidRDefault="00D40EF9" w:rsidP="00B53D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</w:p>
          <w:p w14:paraId="5D762FA0" w14:textId="77777777" w:rsidR="00D40EF9" w:rsidRDefault="00B34B56" w:rsidP="00B53D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51 (14</w:t>
            </w:r>
            <w:r w:rsidR="00D40EF9">
              <w:rPr>
                <w:rFonts w:ascii="Times New Roman" w:hAnsi="Times New Roman" w:cs="Times New Roman"/>
                <w:sz w:val="20"/>
              </w:rPr>
              <w:t>%)</w:t>
            </w:r>
          </w:p>
          <w:p w14:paraId="1A0DFCEC" w14:textId="77777777" w:rsidR="00D40EF9" w:rsidRDefault="00B34B56" w:rsidP="00B53D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115 (31</w:t>
            </w:r>
            <w:r w:rsidR="00D40EF9">
              <w:rPr>
                <w:rFonts w:ascii="Times New Roman" w:hAnsi="Times New Roman" w:cs="Times New Roman"/>
                <w:sz w:val="20"/>
              </w:rPr>
              <w:t>%)</w:t>
            </w:r>
          </w:p>
          <w:p w14:paraId="25AC9D83" w14:textId="77777777" w:rsidR="00D40EF9" w:rsidRDefault="00B34B56" w:rsidP="00B53D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123</w:t>
            </w:r>
            <w:r w:rsidR="00D40EF9">
              <w:rPr>
                <w:rFonts w:ascii="Times New Roman" w:hAnsi="Times New Roman" w:cs="Times New Roman"/>
                <w:sz w:val="20"/>
              </w:rPr>
              <w:t xml:space="preserve"> (33%)</w:t>
            </w:r>
          </w:p>
          <w:p w14:paraId="6A2371C5" w14:textId="77777777" w:rsidR="00D40EF9" w:rsidRDefault="00B34B56" w:rsidP="00B53D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78 (21</w:t>
            </w:r>
            <w:r w:rsidR="00D40EF9">
              <w:rPr>
                <w:rFonts w:ascii="Times New Roman" w:hAnsi="Times New Roman" w:cs="Times New Roman"/>
                <w:sz w:val="20"/>
              </w:rPr>
              <w:t>%)</w:t>
            </w:r>
          </w:p>
          <w:p w14:paraId="6CD081D5" w14:textId="77777777" w:rsidR="00D40EF9" w:rsidRPr="008B363B" w:rsidRDefault="00D40EF9" w:rsidP="00B53D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60" w:type="dxa"/>
          </w:tcPr>
          <w:p w14:paraId="1611BE78" w14:textId="77777777" w:rsidR="00D40EF9" w:rsidRDefault="00D40EF9" w:rsidP="00B53D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</w:p>
          <w:p w14:paraId="41C4BF43" w14:textId="77777777" w:rsidR="00D40EF9" w:rsidRDefault="00B34B56" w:rsidP="00B53D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20 (18</w:t>
            </w:r>
            <w:r w:rsidR="00D40EF9">
              <w:rPr>
                <w:rFonts w:ascii="Times New Roman" w:hAnsi="Times New Roman" w:cs="Times New Roman"/>
                <w:sz w:val="20"/>
              </w:rPr>
              <w:t>%)</w:t>
            </w:r>
          </w:p>
          <w:p w14:paraId="33EA33A0" w14:textId="77777777" w:rsidR="00D40EF9" w:rsidRDefault="00B34B56" w:rsidP="00B53D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28 (26</w:t>
            </w:r>
            <w:r w:rsidR="00D40EF9">
              <w:rPr>
                <w:rFonts w:ascii="Times New Roman" w:hAnsi="Times New Roman" w:cs="Times New Roman"/>
                <w:sz w:val="20"/>
              </w:rPr>
              <w:t>%)</w:t>
            </w:r>
          </w:p>
          <w:p w14:paraId="3ACB4323" w14:textId="77777777" w:rsidR="00D40EF9" w:rsidRDefault="00B34B56" w:rsidP="00B53D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30</w:t>
            </w:r>
            <w:r w:rsidR="00D40EF9">
              <w:rPr>
                <w:rFonts w:ascii="Times New Roman" w:hAnsi="Times New Roman" w:cs="Times New Roman"/>
                <w:sz w:val="20"/>
              </w:rPr>
              <w:t xml:space="preserve"> (27%)</w:t>
            </w:r>
          </w:p>
          <w:p w14:paraId="22DB7088" w14:textId="77777777" w:rsidR="00D40EF9" w:rsidRDefault="00B34B56" w:rsidP="00B53D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30 (27</w:t>
            </w:r>
            <w:r w:rsidR="00D40EF9">
              <w:rPr>
                <w:rFonts w:ascii="Times New Roman" w:hAnsi="Times New Roman" w:cs="Times New Roman"/>
                <w:sz w:val="20"/>
              </w:rPr>
              <w:t>%)</w:t>
            </w:r>
          </w:p>
          <w:p w14:paraId="5778CA93" w14:textId="77777777" w:rsidR="00D40EF9" w:rsidRPr="008B363B" w:rsidRDefault="00D40EF9" w:rsidP="00B53D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842" w:type="dxa"/>
          </w:tcPr>
          <w:p w14:paraId="500059F2" w14:textId="77777777" w:rsidR="00D40EF9" w:rsidRDefault="00D40EF9" w:rsidP="00B53D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</w:p>
          <w:p w14:paraId="38876C03" w14:textId="77777777" w:rsidR="00D40EF9" w:rsidRDefault="00B34B56" w:rsidP="00B53D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21 (13</w:t>
            </w:r>
            <w:r w:rsidR="00D40EF9">
              <w:rPr>
                <w:rFonts w:ascii="Times New Roman" w:hAnsi="Times New Roman" w:cs="Times New Roman"/>
                <w:sz w:val="20"/>
              </w:rPr>
              <w:t>%)</w:t>
            </w:r>
          </w:p>
          <w:p w14:paraId="3E47736D" w14:textId="77777777" w:rsidR="00D40EF9" w:rsidRDefault="00B34B56" w:rsidP="00B53D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40 (24</w:t>
            </w:r>
            <w:r w:rsidR="00D40EF9">
              <w:rPr>
                <w:rFonts w:ascii="Times New Roman" w:hAnsi="Times New Roman" w:cs="Times New Roman"/>
                <w:sz w:val="20"/>
              </w:rPr>
              <w:t>%)</w:t>
            </w:r>
          </w:p>
          <w:p w14:paraId="5623E940" w14:textId="77777777" w:rsidR="00D40EF9" w:rsidRDefault="00B34B56" w:rsidP="00B53D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60 (36</w:t>
            </w:r>
            <w:r w:rsidR="00D40EF9">
              <w:rPr>
                <w:rFonts w:ascii="Times New Roman" w:hAnsi="Times New Roman" w:cs="Times New Roman"/>
                <w:sz w:val="20"/>
              </w:rPr>
              <w:t>%)</w:t>
            </w:r>
          </w:p>
          <w:p w14:paraId="3AB80F1F" w14:textId="77777777" w:rsidR="00D40EF9" w:rsidRDefault="00B34B56" w:rsidP="00B53D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43 (26</w:t>
            </w:r>
            <w:r w:rsidR="00D40EF9">
              <w:rPr>
                <w:rFonts w:ascii="Times New Roman" w:hAnsi="Times New Roman" w:cs="Times New Roman"/>
                <w:sz w:val="20"/>
              </w:rPr>
              <w:t>%)</w:t>
            </w:r>
          </w:p>
          <w:p w14:paraId="4228EE0E" w14:textId="77777777" w:rsidR="00D40EF9" w:rsidRPr="008B363B" w:rsidRDefault="00D40EF9" w:rsidP="00B53D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60" w:type="dxa"/>
          </w:tcPr>
          <w:p w14:paraId="3741681A" w14:textId="77777777" w:rsidR="00D40EF9" w:rsidRDefault="00D40EF9" w:rsidP="00B53D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</w:p>
          <w:p w14:paraId="63437F31" w14:textId="77777777" w:rsidR="00D40EF9" w:rsidRDefault="00B34B56" w:rsidP="00B53D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10 (11</w:t>
            </w:r>
            <w:r w:rsidR="00D40EF9">
              <w:rPr>
                <w:rFonts w:ascii="Times New Roman" w:hAnsi="Times New Roman" w:cs="Times New Roman"/>
                <w:sz w:val="20"/>
              </w:rPr>
              <w:t>%)</w:t>
            </w:r>
          </w:p>
          <w:p w14:paraId="2F735B29" w14:textId="77777777" w:rsidR="00D40EF9" w:rsidRDefault="00B34B56" w:rsidP="00B53D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47 (50</w:t>
            </w:r>
            <w:r w:rsidR="00D40EF9">
              <w:rPr>
                <w:rFonts w:ascii="Times New Roman" w:hAnsi="Times New Roman" w:cs="Times New Roman"/>
                <w:sz w:val="20"/>
              </w:rPr>
              <w:t xml:space="preserve">%) </w:t>
            </w:r>
          </w:p>
          <w:p w14:paraId="777CFDFF" w14:textId="77777777" w:rsidR="00D40EF9" w:rsidRDefault="00B34B56" w:rsidP="00B53D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33 (35</w:t>
            </w:r>
            <w:r w:rsidR="00D40EF9">
              <w:rPr>
                <w:rFonts w:ascii="Times New Roman" w:hAnsi="Times New Roman" w:cs="Times New Roman"/>
                <w:sz w:val="20"/>
              </w:rPr>
              <w:t>%)</w:t>
            </w:r>
          </w:p>
          <w:p w14:paraId="11291221" w14:textId="77777777" w:rsidR="00D40EF9" w:rsidRPr="008B363B" w:rsidRDefault="00B34B56" w:rsidP="00B53D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5</w:t>
            </w:r>
            <w:r w:rsidR="00D40EF9">
              <w:rPr>
                <w:rFonts w:ascii="Times New Roman" w:hAnsi="Times New Roman" w:cs="Times New Roman"/>
                <w:sz w:val="20"/>
              </w:rPr>
              <w:t xml:space="preserve"> (5%)</w:t>
            </w:r>
          </w:p>
        </w:tc>
      </w:tr>
      <w:tr w:rsidR="00D40EF9" w:rsidRPr="009B7AF5" w14:paraId="3961669B" w14:textId="77777777" w:rsidTr="002C08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</w:tcPr>
          <w:p w14:paraId="3C6201F6" w14:textId="77777777" w:rsidR="00D40EF9" w:rsidRPr="00C25ABC" w:rsidRDefault="00D40EF9" w:rsidP="00B53D4E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Performed diagnostics</w:t>
            </w:r>
          </w:p>
          <w:p w14:paraId="16F206DF" w14:textId="77777777" w:rsidR="00D40EF9" w:rsidRPr="00F14089" w:rsidRDefault="00D40EF9" w:rsidP="00B53D4E">
            <w:pPr>
              <w:rPr>
                <w:rFonts w:ascii="Times New Roman" w:hAnsi="Times New Roman" w:cs="Times New Roman"/>
                <w:b w:val="0"/>
                <w:sz w:val="20"/>
              </w:rPr>
            </w:pPr>
            <w:r w:rsidRPr="00F14089">
              <w:rPr>
                <w:rFonts w:ascii="Times New Roman" w:hAnsi="Times New Roman" w:cs="Times New Roman"/>
                <w:b w:val="0"/>
                <w:sz w:val="20"/>
              </w:rPr>
              <w:t xml:space="preserve">    </w:t>
            </w:r>
            <w:r>
              <w:rPr>
                <w:rFonts w:ascii="Times New Roman" w:hAnsi="Times New Roman" w:cs="Times New Roman"/>
                <w:b w:val="0"/>
                <w:sz w:val="20"/>
              </w:rPr>
              <w:t>WBC</w:t>
            </w:r>
          </w:p>
          <w:p w14:paraId="5DFE5DF2" w14:textId="77777777" w:rsidR="00D40EF9" w:rsidRPr="00F14089" w:rsidRDefault="00D40EF9" w:rsidP="00B53D4E">
            <w:pPr>
              <w:rPr>
                <w:rFonts w:ascii="Times New Roman" w:hAnsi="Times New Roman" w:cs="Times New Roman"/>
                <w:b w:val="0"/>
                <w:sz w:val="20"/>
              </w:rPr>
            </w:pPr>
            <w:r w:rsidRPr="00F14089">
              <w:rPr>
                <w:rFonts w:ascii="Times New Roman" w:hAnsi="Times New Roman" w:cs="Times New Roman"/>
                <w:b w:val="0"/>
                <w:sz w:val="20"/>
              </w:rPr>
              <w:t xml:space="preserve">    CRP</w:t>
            </w:r>
          </w:p>
          <w:p w14:paraId="0266EAF4" w14:textId="77777777" w:rsidR="00D40EF9" w:rsidRPr="00F14089" w:rsidRDefault="00D40EF9" w:rsidP="00B53D4E">
            <w:pPr>
              <w:rPr>
                <w:rFonts w:ascii="Times New Roman" w:hAnsi="Times New Roman" w:cs="Times New Roman"/>
                <w:b w:val="0"/>
                <w:sz w:val="20"/>
              </w:rPr>
            </w:pPr>
            <w:r>
              <w:rPr>
                <w:rFonts w:ascii="Times New Roman" w:hAnsi="Times New Roman" w:cs="Times New Roman"/>
                <w:b w:val="0"/>
                <w:sz w:val="20"/>
              </w:rPr>
              <w:t xml:space="preserve">    Urinalysis</w:t>
            </w:r>
          </w:p>
          <w:p w14:paraId="4150448B" w14:textId="77777777" w:rsidR="00D40EF9" w:rsidRPr="00F14089" w:rsidRDefault="00D40EF9" w:rsidP="00B53D4E">
            <w:pPr>
              <w:rPr>
                <w:rFonts w:ascii="Times New Roman" w:hAnsi="Times New Roman" w:cs="Times New Roman"/>
                <w:b w:val="0"/>
                <w:sz w:val="20"/>
              </w:rPr>
            </w:pPr>
            <w:r w:rsidRPr="00F14089">
              <w:rPr>
                <w:rFonts w:ascii="Times New Roman" w:hAnsi="Times New Roman" w:cs="Times New Roman"/>
                <w:b w:val="0"/>
                <w:sz w:val="20"/>
              </w:rPr>
              <w:t xml:space="preserve">    Blood culture</w:t>
            </w:r>
          </w:p>
          <w:p w14:paraId="3F62614A" w14:textId="77777777" w:rsidR="00D40EF9" w:rsidRPr="00F14089" w:rsidRDefault="00D40EF9" w:rsidP="00B53D4E">
            <w:pPr>
              <w:rPr>
                <w:rFonts w:ascii="Times New Roman" w:hAnsi="Times New Roman" w:cs="Times New Roman"/>
                <w:b w:val="0"/>
                <w:sz w:val="20"/>
              </w:rPr>
            </w:pPr>
            <w:r w:rsidRPr="00F14089">
              <w:rPr>
                <w:rFonts w:ascii="Times New Roman" w:hAnsi="Times New Roman" w:cs="Times New Roman"/>
                <w:b w:val="0"/>
                <w:sz w:val="20"/>
              </w:rPr>
              <w:t xml:space="preserve">    Urine culture  </w:t>
            </w:r>
          </w:p>
          <w:p w14:paraId="3C3B27BA" w14:textId="77777777" w:rsidR="00D40EF9" w:rsidRPr="00722522" w:rsidRDefault="00D40EF9" w:rsidP="00B53D4E">
            <w:pPr>
              <w:rPr>
                <w:rFonts w:ascii="Times New Roman" w:hAnsi="Times New Roman" w:cs="Times New Roman"/>
                <w:b w:val="0"/>
                <w:sz w:val="20"/>
                <w:u w:val="single"/>
              </w:rPr>
            </w:pPr>
            <w:r w:rsidRPr="00F14089">
              <w:rPr>
                <w:rFonts w:ascii="Times New Roman" w:hAnsi="Times New Roman" w:cs="Times New Roman"/>
                <w:b w:val="0"/>
                <w:sz w:val="20"/>
              </w:rPr>
              <w:t xml:space="preserve">    </w:t>
            </w:r>
            <w:r w:rsidRPr="00722522">
              <w:rPr>
                <w:rFonts w:ascii="Times New Roman" w:hAnsi="Times New Roman" w:cs="Times New Roman"/>
                <w:b w:val="0"/>
                <w:sz w:val="20"/>
                <w:u w:val="single"/>
              </w:rPr>
              <w:t xml:space="preserve">CSF </w:t>
            </w:r>
          </w:p>
          <w:p w14:paraId="446FEE3A" w14:textId="77777777" w:rsidR="00D40EF9" w:rsidRDefault="00D40EF9" w:rsidP="00B53D4E">
            <w:pPr>
              <w:rPr>
                <w:rFonts w:ascii="Times New Roman" w:hAnsi="Times New Roman" w:cs="Times New Roman"/>
                <w:b w:val="0"/>
                <w:sz w:val="20"/>
              </w:rPr>
            </w:pPr>
            <w:r>
              <w:rPr>
                <w:rFonts w:ascii="Times New Roman" w:hAnsi="Times New Roman" w:cs="Times New Roman"/>
                <w:b w:val="0"/>
                <w:sz w:val="20"/>
              </w:rPr>
              <w:t xml:space="preserve">    - cells/protein/glucose </w:t>
            </w:r>
          </w:p>
          <w:p w14:paraId="1512F0E1" w14:textId="77777777" w:rsidR="00D40EF9" w:rsidRPr="00F14089" w:rsidRDefault="00D40EF9" w:rsidP="00B53D4E">
            <w:pPr>
              <w:rPr>
                <w:rFonts w:ascii="Times New Roman" w:hAnsi="Times New Roman" w:cs="Times New Roman"/>
                <w:b w:val="0"/>
                <w:sz w:val="20"/>
              </w:rPr>
            </w:pPr>
            <w:r>
              <w:rPr>
                <w:rFonts w:ascii="Times New Roman" w:hAnsi="Times New Roman" w:cs="Times New Roman"/>
                <w:b w:val="0"/>
                <w:sz w:val="20"/>
              </w:rPr>
              <w:t xml:space="preserve">    - culture</w:t>
            </w:r>
          </w:p>
          <w:p w14:paraId="12AF97FF" w14:textId="77777777" w:rsidR="00D40EF9" w:rsidRDefault="00D40EF9" w:rsidP="00B53D4E">
            <w:pPr>
              <w:rPr>
                <w:rFonts w:ascii="Times New Roman" w:hAnsi="Times New Roman" w:cs="Times New Roman"/>
                <w:b w:val="0"/>
                <w:sz w:val="20"/>
              </w:rPr>
            </w:pPr>
            <w:r w:rsidRPr="00F14089">
              <w:rPr>
                <w:rFonts w:ascii="Times New Roman" w:hAnsi="Times New Roman" w:cs="Times New Roman"/>
                <w:b w:val="0"/>
                <w:sz w:val="20"/>
              </w:rPr>
              <w:t xml:space="preserve">   </w:t>
            </w:r>
            <w:r>
              <w:rPr>
                <w:rFonts w:ascii="Times New Roman" w:hAnsi="Times New Roman" w:cs="Times New Roman"/>
                <w:b w:val="0"/>
                <w:sz w:val="20"/>
              </w:rPr>
              <w:t xml:space="preserve"> - PCR HSV</w:t>
            </w:r>
          </w:p>
          <w:p w14:paraId="7566C436" w14:textId="77777777" w:rsidR="00D40EF9" w:rsidRDefault="00D40EF9" w:rsidP="00B53D4E">
            <w:pPr>
              <w:rPr>
                <w:rFonts w:ascii="Times New Roman" w:hAnsi="Times New Roman" w:cs="Times New Roman"/>
                <w:b w:val="0"/>
                <w:sz w:val="20"/>
              </w:rPr>
            </w:pPr>
            <w:r>
              <w:rPr>
                <w:rFonts w:ascii="Times New Roman" w:hAnsi="Times New Roman" w:cs="Times New Roman"/>
                <w:b w:val="0"/>
                <w:sz w:val="20"/>
              </w:rPr>
              <w:t xml:space="preserve">    - PCR </w:t>
            </w:r>
            <w:proofErr w:type="spellStart"/>
            <w:r>
              <w:rPr>
                <w:rFonts w:ascii="Times New Roman" w:hAnsi="Times New Roman" w:cs="Times New Roman"/>
                <w:b w:val="0"/>
                <w:sz w:val="20"/>
              </w:rPr>
              <w:t>entero</w:t>
            </w:r>
            <w:proofErr w:type="spellEnd"/>
            <w:r w:rsidRPr="00F14089">
              <w:rPr>
                <w:rFonts w:ascii="Times New Roman" w:hAnsi="Times New Roman" w:cs="Times New Roman"/>
                <w:b w:val="0"/>
                <w:sz w:val="20"/>
              </w:rPr>
              <w:t>/</w:t>
            </w:r>
            <w:proofErr w:type="spellStart"/>
            <w:r w:rsidRPr="00F14089">
              <w:rPr>
                <w:rFonts w:ascii="Times New Roman" w:hAnsi="Times New Roman" w:cs="Times New Roman"/>
                <w:b w:val="0"/>
                <w:sz w:val="20"/>
              </w:rPr>
              <w:t>parechovirus</w:t>
            </w:r>
            <w:proofErr w:type="spellEnd"/>
          </w:p>
          <w:p w14:paraId="02823CC3" w14:textId="77777777" w:rsidR="00D40EF9" w:rsidRPr="00722522" w:rsidRDefault="00D40EF9" w:rsidP="00B53D4E">
            <w:pPr>
              <w:rPr>
                <w:rFonts w:ascii="Times New Roman" w:hAnsi="Times New Roman" w:cs="Times New Roman"/>
                <w:b w:val="0"/>
                <w:sz w:val="20"/>
                <w:u w:val="single"/>
              </w:rPr>
            </w:pPr>
            <w:r>
              <w:rPr>
                <w:rFonts w:ascii="Times New Roman" w:hAnsi="Times New Roman" w:cs="Times New Roman"/>
                <w:b w:val="0"/>
                <w:sz w:val="20"/>
              </w:rPr>
              <w:t xml:space="preserve">    </w:t>
            </w:r>
            <w:r w:rsidRPr="00722522">
              <w:rPr>
                <w:rFonts w:ascii="Times New Roman" w:hAnsi="Times New Roman" w:cs="Times New Roman"/>
                <w:b w:val="0"/>
                <w:sz w:val="20"/>
                <w:u w:val="single"/>
              </w:rPr>
              <w:t xml:space="preserve">Feces </w:t>
            </w:r>
          </w:p>
          <w:p w14:paraId="5961C31B" w14:textId="77777777" w:rsidR="00D40EF9" w:rsidRDefault="00D40EF9" w:rsidP="00B53D4E">
            <w:pPr>
              <w:rPr>
                <w:rFonts w:ascii="Times New Roman" w:hAnsi="Times New Roman" w:cs="Times New Roman"/>
                <w:b w:val="0"/>
                <w:sz w:val="20"/>
              </w:rPr>
            </w:pPr>
            <w:r>
              <w:rPr>
                <w:rFonts w:ascii="Times New Roman" w:hAnsi="Times New Roman" w:cs="Times New Roman"/>
                <w:b w:val="0"/>
                <w:sz w:val="20"/>
              </w:rPr>
              <w:t xml:space="preserve">    - culture </w:t>
            </w:r>
            <w:r>
              <w:rPr>
                <w:rFonts w:ascii="Times New Roman" w:hAnsi="Times New Roman" w:cs="Times New Roman"/>
                <w:b w:val="0"/>
                <w:sz w:val="20"/>
              </w:rPr>
              <w:br/>
              <w:t xml:space="preserve">    - PCR </w:t>
            </w:r>
            <w:proofErr w:type="spellStart"/>
            <w:r>
              <w:rPr>
                <w:rFonts w:ascii="Times New Roman" w:hAnsi="Times New Roman" w:cs="Times New Roman"/>
                <w:b w:val="0"/>
                <w:sz w:val="20"/>
              </w:rPr>
              <w:t>entero</w:t>
            </w:r>
            <w:proofErr w:type="spellEnd"/>
            <w:r w:rsidRPr="00F14089">
              <w:rPr>
                <w:rFonts w:ascii="Times New Roman" w:hAnsi="Times New Roman" w:cs="Times New Roman"/>
                <w:b w:val="0"/>
                <w:sz w:val="20"/>
              </w:rPr>
              <w:t>/</w:t>
            </w:r>
            <w:proofErr w:type="spellStart"/>
            <w:r w:rsidRPr="00F14089">
              <w:rPr>
                <w:rFonts w:ascii="Times New Roman" w:hAnsi="Times New Roman" w:cs="Times New Roman"/>
                <w:b w:val="0"/>
                <w:sz w:val="20"/>
              </w:rPr>
              <w:t>parechovirus</w:t>
            </w:r>
            <w:proofErr w:type="spellEnd"/>
          </w:p>
          <w:p w14:paraId="1686BA7B" w14:textId="77777777" w:rsidR="00D40EF9" w:rsidRPr="00722522" w:rsidRDefault="00D40EF9" w:rsidP="00B53D4E">
            <w:pPr>
              <w:rPr>
                <w:rFonts w:ascii="Times New Roman" w:hAnsi="Times New Roman" w:cs="Times New Roman"/>
                <w:b w:val="0"/>
                <w:sz w:val="20"/>
                <w:u w:val="single"/>
              </w:rPr>
            </w:pPr>
            <w:r>
              <w:rPr>
                <w:rFonts w:ascii="Times New Roman" w:hAnsi="Times New Roman" w:cs="Times New Roman"/>
                <w:b w:val="0"/>
                <w:sz w:val="20"/>
              </w:rPr>
              <w:t xml:space="preserve">    </w:t>
            </w:r>
            <w:r w:rsidRPr="00722522">
              <w:rPr>
                <w:rFonts w:ascii="Times New Roman" w:hAnsi="Times New Roman" w:cs="Times New Roman"/>
                <w:b w:val="0"/>
                <w:sz w:val="20"/>
                <w:u w:val="single"/>
              </w:rPr>
              <w:t xml:space="preserve">Throat swab </w:t>
            </w:r>
          </w:p>
          <w:p w14:paraId="49ACB8BB" w14:textId="77777777" w:rsidR="00D40EF9" w:rsidRPr="00F14089" w:rsidRDefault="00D40EF9" w:rsidP="00B53D4E">
            <w:pPr>
              <w:rPr>
                <w:rFonts w:ascii="Times New Roman" w:hAnsi="Times New Roman" w:cs="Times New Roman"/>
                <w:b w:val="0"/>
                <w:sz w:val="20"/>
              </w:rPr>
            </w:pPr>
            <w:r>
              <w:rPr>
                <w:rFonts w:ascii="Times New Roman" w:hAnsi="Times New Roman" w:cs="Times New Roman"/>
                <w:b w:val="0"/>
                <w:sz w:val="20"/>
              </w:rPr>
              <w:t xml:space="preserve">    - PCR </w:t>
            </w:r>
            <w:proofErr w:type="spellStart"/>
            <w:r>
              <w:rPr>
                <w:rFonts w:ascii="Times New Roman" w:hAnsi="Times New Roman" w:cs="Times New Roman"/>
                <w:b w:val="0"/>
                <w:sz w:val="20"/>
              </w:rPr>
              <w:t>entero</w:t>
            </w:r>
            <w:proofErr w:type="spellEnd"/>
            <w:r>
              <w:rPr>
                <w:rFonts w:ascii="Times New Roman" w:hAnsi="Times New Roman" w:cs="Times New Roman"/>
                <w:b w:val="0"/>
                <w:sz w:val="20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b w:val="0"/>
                <w:sz w:val="20"/>
              </w:rPr>
              <w:t>parechovirus</w:t>
            </w:r>
            <w:proofErr w:type="spellEnd"/>
          </w:p>
          <w:p w14:paraId="0237B2AE" w14:textId="77777777" w:rsidR="00D40EF9" w:rsidRDefault="00D40EF9" w:rsidP="00B53D4E">
            <w:pPr>
              <w:rPr>
                <w:rFonts w:ascii="Times New Roman" w:hAnsi="Times New Roman" w:cs="Times New Roman"/>
                <w:b w:val="0"/>
                <w:sz w:val="20"/>
              </w:rPr>
            </w:pPr>
            <w:r>
              <w:rPr>
                <w:rFonts w:ascii="Times New Roman" w:hAnsi="Times New Roman" w:cs="Times New Roman"/>
                <w:b w:val="0"/>
                <w:sz w:val="20"/>
              </w:rPr>
              <w:t xml:space="preserve">    - PCR respiratory viruses </w:t>
            </w:r>
          </w:p>
          <w:p w14:paraId="2DCE8166" w14:textId="77777777" w:rsidR="00D40EF9" w:rsidRPr="00F14089" w:rsidRDefault="00D40EF9" w:rsidP="00B53D4E">
            <w:pPr>
              <w:rPr>
                <w:rFonts w:ascii="Times New Roman" w:hAnsi="Times New Roman" w:cs="Times New Roman"/>
                <w:b w:val="0"/>
                <w:sz w:val="20"/>
              </w:rPr>
            </w:pPr>
            <w:r>
              <w:rPr>
                <w:rFonts w:ascii="Times New Roman" w:hAnsi="Times New Roman" w:cs="Times New Roman"/>
                <w:b w:val="0"/>
                <w:sz w:val="20"/>
              </w:rPr>
              <w:t xml:space="preserve">    - PCR SARS-CoV-2</w:t>
            </w:r>
          </w:p>
          <w:p w14:paraId="6646E4C5" w14:textId="77777777" w:rsidR="00D40EF9" w:rsidRPr="00F14089" w:rsidRDefault="00D40EF9" w:rsidP="00B53D4E">
            <w:pPr>
              <w:rPr>
                <w:rFonts w:ascii="Times New Roman" w:hAnsi="Times New Roman" w:cs="Times New Roman"/>
                <w:b w:val="0"/>
                <w:sz w:val="20"/>
              </w:rPr>
            </w:pPr>
            <w:r w:rsidRPr="00F14089">
              <w:rPr>
                <w:rFonts w:ascii="Times New Roman" w:hAnsi="Times New Roman" w:cs="Times New Roman"/>
                <w:b w:val="0"/>
                <w:sz w:val="20"/>
              </w:rPr>
              <w:t xml:space="preserve">    Chest </w:t>
            </w:r>
            <w:r>
              <w:rPr>
                <w:rFonts w:ascii="Times New Roman" w:hAnsi="Times New Roman" w:cs="Times New Roman"/>
                <w:b w:val="0"/>
                <w:sz w:val="20"/>
              </w:rPr>
              <w:t>X-ray</w:t>
            </w:r>
            <w:r>
              <w:rPr>
                <w:rFonts w:ascii="Times New Roman" w:hAnsi="Times New Roman" w:cs="Times New Roman"/>
                <w:b w:val="0"/>
                <w:sz w:val="20"/>
              </w:rPr>
              <w:br/>
            </w:r>
          </w:p>
        </w:tc>
        <w:tc>
          <w:tcPr>
            <w:tcW w:w="1417" w:type="dxa"/>
          </w:tcPr>
          <w:p w14:paraId="48C34BAF" w14:textId="77777777" w:rsidR="00D40EF9" w:rsidRDefault="00D40EF9" w:rsidP="00B53D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</w:p>
          <w:p w14:paraId="073B448E" w14:textId="77777777" w:rsidR="00D40EF9" w:rsidRDefault="009F6008" w:rsidP="00B53D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335 (91</w:t>
            </w:r>
            <w:r w:rsidR="00D40EF9">
              <w:rPr>
                <w:rFonts w:ascii="Times New Roman" w:hAnsi="Times New Roman" w:cs="Times New Roman"/>
                <w:sz w:val="20"/>
              </w:rPr>
              <w:t>%)</w:t>
            </w:r>
          </w:p>
          <w:p w14:paraId="07C1B61C" w14:textId="77777777" w:rsidR="00D40EF9" w:rsidRDefault="009F6008" w:rsidP="00B53D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345</w:t>
            </w:r>
            <w:r w:rsidR="00D40EF9">
              <w:rPr>
                <w:rFonts w:ascii="Times New Roman" w:hAnsi="Times New Roman" w:cs="Times New Roman"/>
                <w:sz w:val="20"/>
              </w:rPr>
              <w:t xml:space="preserve"> (93%)</w:t>
            </w:r>
          </w:p>
          <w:p w14:paraId="2D73FE54" w14:textId="77777777" w:rsidR="00D40EF9" w:rsidRDefault="009F6008" w:rsidP="00B53D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317 (86</w:t>
            </w:r>
            <w:r w:rsidR="00D40EF9">
              <w:rPr>
                <w:rFonts w:ascii="Times New Roman" w:hAnsi="Times New Roman" w:cs="Times New Roman"/>
                <w:sz w:val="20"/>
              </w:rPr>
              <w:t>%)</w:t>
            </w:r>
          </w:p>
          <w:p w14:paraId="55F0B228" w14:textId="77777777" w:rsidR="00D40EF9" w:rsidRDefault="009F6008" w:rsidP="00B53D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159 (43</w:t>
            </w:r>
            <w:r w:rsidR="00D40EF9">
              <w:rPr>
                <w:rFonts w:ascii="Times New Roman" w:hAnsi="Times New Roman" w:cs="Times New Roman"/>
                <w:sz w:val="20"/>
              </w:rPr>
              <w:t>%)</w:t>
            </w:r>
          </w:p>
          <w:p w14:paraId="0DEF99FA" w14:textId="77777777" w:rsidR="00D40EF9" w:rsidRDefault="009F6008" w:rsidP="00B53D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183 (50</w:t>
            </w:r>
            <w:r w:rsidR="00D40EF9">
              <w:rPr>
                <w:rFonts w:ascii="Times New Roman" w:hAnsi="Times New Roman" w:cs="Times New Roman"/>
                <w:sz w:val="20"/>
              </w:rPr>
              <w:t>%)</w:t>
            </w:r>
          </w:p>
          <w:p w14:paraId="3BF2BF72" w14:textId="77777777" w:rsidR="00D40EF9" w:rsidRDefault="00D40EF9" w:rsidP="00B53D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</w:p>
          <w:p w14:paraId="6AA75805" w14:textId="77777777" w:rsidR="00D40EF9" w:rsidRDefault="0069110C" w:rsidP="00B53D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82 (22</w:t>
            </w:r>
            <w:r w:rsidR="00D40EF9">
              <w:rPr>
                <w:rFonts w:ascii="Times New Roman" w:hAnsi="Times New Roman" w:cs="Times New Roman"/>
                <w:sz w:val="20"/>
              </w:rPr>
              <w:t>%)</w:t>
            </w:r>
          </w:p>
          <w:p w14:paraId="30E8AF54" w14:textId="77777777" w:rsidR="00D40EF9" w:rsidRDefault="0069110C" w:rsidP="00B53D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89 (24</w:t>
            </w:r>
            <w:r w:rsidR="00D40EF9">
              <w:rPr>
                <w:rFonts w:ascii="Times New Roman" w:hAnsi="Times New Roman" w:cs="Times New Roman"/>
                <w:sz w:val="20"/>
              </w:rPr>
              <w:t>%)</w:t>
            </w:r>
          </w:p>
          <w:p w14:paraId="699AF87D" w14:textId="77777777" w:rsidR="00D40EF9" w:rsidRDefault="005A2561" w:rsidP="00B53D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81 (22</w:t>
            </w:r>
            <w:r w:rsidR="00D40EF9">
              <w:rPr>
                <w:rFonts w:ascii="Times New Roman" w:hAnsi="Times New Roman" w:cs="Times New Roman"/>
                <w:sz w:val="20"/>
              </w:rPr>
              <w:t>%)</w:t>
            </w:r>
          </w:p>
          <w:p w14:paraId="793BBE7B" w14:textId="77777777" w:rsidR="00D40EF9" w:rsidRDefault="005A2561" w:rsidP="00B53D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77 (21</w:t>
            </w:r>
            <w:r w:rsidR="00D40EF9">
              <w:rPr>
                <w:rFonts w:ascii="Times New Roman" w:hAnsi="Times New Roman" w:cs="Times New Roman"/>
                <w:sz w:val="20"/>
              </w:rPr>
              <w:t>%)</w:t>
            </w:r>
          </w:p>
          <w:p w14:paraId="0407642E" w14:textId="77777777" w:rsidR="00D40EF9" w:rsidRDefault="00D40EF9" w:rsidP="00B53D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</w:p>
          <w:p w14:paraId="2A9AF6FA" w14:textId="77777777" w:rsidR="00D40EF9" w:rsidRDefault="00722522" w:rsidP="00B53D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24 (7</w:t>
            </w:r>
            <w:r w:rsidR="00D40EF9">
              <w:rPr>
                <w:rFonts w:ascii="Times New Roman" w:hAnsi="Times New Roman" w:cs="Times New Roman"/>
                <w:sz w:val="20"/>
              </w:rPr>
              <w:t>%)</w:t>
            </w:r>
          </w:p>
          <w:p w14:paraId="1601AC7D" w14:textId="77777777" w:rsidR="00D40EF9" w:rsidRDefault="00722522" w:rsidP="00B53D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94 (25</w:t>
            </w:r>
            <w:r w:rsidR="00D40EF9">
              <w:rPr>
                <w:rFonts w:ascii="Times New Roman" w:hAnsi="Times New Roman" w:cs="Times New Roman"/>
                <w:sz w:val="20"/>
              </w:rPr>
              <w:t>%)</w:t>
            </w:r>
          </w:p>
          <w:p w14:paraId="5942FED1" w14:textId="77777777" w:rsidR="00D40EF9" w:rsidRDefault="00D40EF9" w:rsidP="00B53D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</w:p>
          <w:p w14:paraId="7A3675BC" w14:textId="77777777" w:rsidR="00D40EF9" w:rsidRDefault="00722522" w:rsidP="00B53D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35</w:t>
            </w:r>
            <w:r w:rsidR="00D40EF9">
              <w:rPr>
                <w:rFonts w:ascii="Times New Roman" w:hAnsi="Times New Roman" w:cs="Times New Roman"/>
                <w:sz w:val="20"/>
              </w:rPr>
              <w:t xml:space="preserve"> (10%)</w:t>
            </w:r>
          </w:p>
          <w:p w14:paraId="164F9706" w14:textId="77777777" w:rsidR="00D40EF9" w:rsidRDefault="00722522" w:rsidP="00B53D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236 (64</w:t>
            </w:r>
            <w:r w:rsidR="00D40EF9">
              <w:rPr>
                <w:rFonts w:ascii="Times New Roman" w:hAnsi="Times New Roman" w:cs="Times New Roman"/>
                <w:sz w:val="20"/>
              </w:rPr>
              <w:t>%)</w:t>
            </w:r>
          </w:p>
          <w:p w14:paraId="0661800C" w14:textId="77777777" w:rsidR="00D40EF9" w:rsidRDefault="00722522" w:rsidP="00B53D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310 (84</w:t>
            </w:r>
            <w:r w:rsidR="00D40EF9">
              <w:rPr>
                <w:rFonts w:ascii="Times New Roman" w:hAnsi="Times New Roman" w:cs="Times New Roman"/>
                <w:sz w:val="20"/>
              </w:rPr>
              <w:t>%)</w:t>
            </w:r>
          </w:p>
          <w:p w14:paraId="657A0F0B" w14:textId="77777777" w:rsidR="00D40EF9" w:rsidRDefault="00722522" w:rsidP="00B53D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21 (6</w:t>
            </w:r>
            <w:r w:rsidR="00D40EF9">
              <w:rPr>
                <w:rFonts w:ascii="Times New Roman" w:hAnsi="Times New Roman" w:cs="Times New Roman"/>
                <w:sz w:val="20"/>
              </w:rPr>
              <w:t>%)</w:t>
            </w:r>
          </w:p>
          <w:p w14:paraId="16A00C2A" w14:textId="77777777" w:rsidR="00D40EF9" w:rsidRPr="008B363B" w:rsidRDefault="00D40EF9" w:rsidP="00B53D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60" w:type="dxa"/>
          </w:tcPr>
          <w:p w14:paraId="14FF61B4" w14:textId="77777777" w:rsidR="00D40EF9" w:rsidRDefault="00D40EF9" w:rsidP="00B53D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</w:p>
          <w:p w14:paraId="245403F2" w14:textId="77777777" w:rsidR="00D40EF9" w:rsidRDefault="009F6008" w:rsidP="00B53D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108 (98</w:t>
            </w:r>
            <w:r w:rsidR="00D40EF9">
              <w:rPr>
                <w:rFonts w:ascii="Times New Roman" w:hAnsi="Times New Roman" w:cs="Times New Roman"/>
                <w:sz w:val="20"/>
              </w:rPr>
              <w:t>%)</w:t>
            </w:r>
          </w:p>
          <w:p w14:paraId="46280E51" w14:textId="77777777" w:rsidR="00D40EF9" w:rsidRDefault="009F6008" w:rsidP="00B53D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108 (98</w:t>
            </w:r>
            <w:r w:rsidR="00D40EF9">
              <w:rPr>
                <w:rFonts w:ascii="Times New Roman" w:hAnsi="Times New Roman" w:cs="Times New Roman"/>
                <w:sz w:val="20"/>
              </w:rPr>
              <w:t>%)</w:t>
            </w:r>
          </w:p>
          <w:p w14:paraId="09BA0422" w14:textId="77777777" w:rsidR="00D40EF9" w:rsidRDefault="009F6008" w:rsidP="00B53D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93 (85</w:t>
            </w:r>
            <w:r w:rsidR="00D40EF9">
              <w:rPr>
                <w:rFonts w:ascii="Times New Roman" w:hAnsi="Times New Roman" w:cs="Times New Roman"/>
                <w:sz w:val="20"/>
              </w:rPr>
              <w:t>%)</w:t>
            </w:r>
          </w:p>
          <w:p w14:paraId="403D4380" w14:textId="77777777" w:rsidR="00D40EF9" w:rsidRDefault="009F6008" w:rsidP="00B53D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76 (69</w:t>
            </w:r>
            <w:r w:rsidR="00D40EF9">
              <w:rPr>
                <w:rFonts w:ascii="Times New Roman" w:hAnsi="Times New Roman" w:cs="Times New Roman"/>
                <w:sz w:val="20"/>
              </w:rPr>
              <w:t>%)</w:t>
            </w:r>
          </w:p>
          <w:p w14:paraId="0953535B" w14:textId="77777777" w:rsidR="00D40EF9" w:rsidRDefault="009F6008" w:rsidP="00B53D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79 (72</w:t>
            </w:r>
            <w:r w:rsidR="00D40EF9">
              <w:rPr>
                <w:rFonts w:ascii="Times New Roman" w:hAnsi="Times New Roman" w:cs="Times New Roman"/>
                <w:sz w:val="20"/>
              </w:rPr>
              <w:t>%)</w:t>
            </w:r>
          </w:p>
          <w:p w14:paraId="5CB172F8" w14:textId="77777777" w:rsidR="00D40EF9" w:rsidRDefault="00D40EF9" w:rsidP="00B53D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</w:p>
          <w:p w14:paraId="1E9474AE" w14:textId="77777777" w:rsidR="00D40EF9" w:rsidRDefault="0069110C" w:rsidP="00B53D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49 (45</w:t>
            </w:r>
            <w:r w:rsidR="00D40EF9">
              <w:rPr>
                <w:rFonts w:ascii="Times New Roman" w:hAnsi="Times New Roman" w:cs="Times New Roman"/>
                <w:sz w:val="20"/>
              </w:rPr>
              <w:t>%)</w:t>
            </w:r>
          </w:p>
          <w:p w14:paraId="404CEFDB" w14:textId="77777777" w:rsidR="00D40EF9" w:rsidRDefault="0069110C" w:rsidP="00B53D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56 (51</w:t>
            </w:r>
            <w:r w:rsidR="00D40EF9">
              <w:rPr>
                <w:rFonts w:ascii="Times New Roman" w:hAnsi="Times New Roman" w:cs="Times New Roman"/>
                <w:sz w:val="20"/>
              </w:rPr>
              <w:t>%)</w:t>
            </w:r>
          </w:p>
          <w:p w14:paraId="629A8AAF" w14:textId="77777777" w:rsidR="00D40EF9" w:rsidRDefault="005A2561" w:rsidP="00B53D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51 (46</w:t>
            </w:r>
            <w:r w:rsidR="00D40EF9">
              <w:rPr>
                <w:rFonts w:ascii="Times New Roman" w:hAnsi="Times New Roman" w:cs="Times New Roman"/>
                <w:sz w:val="20"/>
              </w:rPr>
              <w:t>%)</w:t>
            </w:r>
          </w:p>
          <w:p w14:paraId="5DC74B84" w14:textId="77777777" w:rsidR="00D40EF9" w:rsidRDefault="005A2561" w:rsidP="00B53D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49 (45</w:t>
            </w:r>
            <w:r w:rsidR="00D40EF9">
              <w:rPr>
                <w:rFonts w:ascii="Times New Roman" w:hAnsi="Times New Roman" w:cs="Times New Roman"/>
                <w:sz w:val="20"/>
              </w:rPr>
              <w:t>%)</w:t>
            </w:r>
          </w:p>
          <w:p w14:paraId="41A8EF07" w14:textId="77777777" w:rsidR="00D40EF9" w:rsidRDefault="00D40EF9" w:rsidP="00B53D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</w:p>
          <w:p w14:paraId="08E6C4DA" w14:textId="77777777" w:rsidR="00D40EF9" w:rsidRDefault="00722522" w:rsidP="00B53D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13 (12</w:t>
            </w:r>
            <w:r w:rsidR="00D40EF9">
              <w:rPr>
                <w:rFonts w:ascii="Times New Roman" w:hAnsi="Times New Roman" w:cs="Times New Roman"/>
                <w:sz w:val="20"/>
              </w:rPr>
              <w:t>%)</w:t>
            </w:r>
          </w:p>
          <w:p w14:paraId="181A827D" w14:textId="77777777" w:rsidR="00D40EF9" w:rsidRDefault="00722522" w:rsidP="00B53D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44 (40</w:t>
            </w:r>
            <w:r w:rsidR="00D40EF9">
              <w:rPr>
                <w:rFonts w:ascii="Times New Roman" w:hAnsi="Times New Roman" w:cs="Times New Roman"/>
                <w:sz w:val="20"/>
              </w:rPr>
              <w:t>%)</w:t>
            </w:r>
          </w:p>
          <w:p w14:paraId="4C0CBE17" w14:textId="77777777" w:rsidR="00D40EF9" w:rsidRDefault="00D40EF9" w:rsidP="00B53D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</w:p>
          <w:p w14:paraId="1FE5598A" w14:textId="77777777" w:rsidR="00D40EF9" w:rsidRDefault="00722522" w:rsidP="00B53D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17 (16</w:t>
            </w:r>
            <w:r w:rsidR="00D40EF9">
              <w:rPr>
                <w:rFonts w:ascii="Times New Roman" w:hAnsi="Times New Roman" w:cs="Times New Roman"/>
                <w:sz w:val="20"/>
              </w:rPr>
              <w:t>%)</w:t>
            </w:r>
          </w:p>
          <w:p w14:paraId="3CA8CD2A" w14:textId="77777777" w:rsidR="00D40EF9" w:rsidRDefault="00722522" w:rsidP="00B53D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70 (64</w:t>
            </w:r>
            <w:r w:rsidR="00D40EF9">
              <w:rPr>
                <w:rFonts w:ascii="Times New Roman" w:hAnsi="Times New Roman" w:cs="Times New Roman"/>
                <w:sz w:val="20"/>
              </w:rPr>
              <w:t>%)</w:t>
            </w:r>
          </w:p>
          <w:p w14:paraId="32D3896B" w14:textId="77777777" w:rsidR="00D40EF9" w:rsidRDefault="00722522" w:rsidP="00B53D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98 (89</w:t>
            </w:r>
            <w:r w:rsidR="00D40EF9">
              <w:rPr>
                <w:rFonts w:ascii="Times New Roman" w:hAnsi="Times New Roman" w:cs="Times New Roman"/>
                <w:sz w:val="20"/>
              </w:rPr>
              <w:t>%)</w:t>
            </w:r>
          </w:p>
          <w:p w14:paraId="784B9A72" w14:textId="77777777" w:rsidR="00D40EF9" w:rsidRPr="008B363B" w:rsidRDefault="00722522" w:rsidP="00B53D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 (3</w:t>
            </w:r>
            <w:r w:rsidR="00D40EF9">
              <w:rPr>
                <w:rFonts w:ascii="Times New Roman" w:hAnsi="Times New Roman" w:cs="Times New Roman"/>
                <w:sz w:val="20"/>
              </w:rPr>
              <w:t>%)</w:t>
            </w:r>
          </w:p>
        </w:tc>
        <w:tc>
          <w:tcPr>
            <w:tcW w:w="1842" w:type="dxa"/>
          </w:tcPr>
          <w:p w14:paraId="0770F9AF" w14:textId="77777777" w:rsidR="00D40EF9" w:rsidRDefault="00D40EF9" w:rsidP="00B53D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</w:p>
          <w:p w14:paraId="14276234" w14:textId="77777777" w:rsidR="00D40EF9" w:rsidRDefault="009F6008" w:rsidP="00B53D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154 (93</w:t>
            </w:r>
            <w:r w:rsidR="00D40EF9">
              <w:rPr>
                <w:rFonts w:ascii="Times New Roman" w:hAnsi="Times New Roman" w:cs="Times New Roman"/>
                <w:sz w:val="20"/>
              </w:rPr>
              <w:t>%)</w:t>
            </w:r>
          </w:p>
          <w:p w14:paraId="45EF1E23" w14:textId="77777777" w:rsidR="00D40EF9" w:rsidRDefault="009F6008" w:rsidP="00B53D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158 (96</w:t>
            </w:r>
            <w:r w:rsidR="00D40EF9">
              <w:rPr>
                <w:rFonts w:ascii="Times New Roman" w:hAnsi="Times New Roman" w:cs="Times New Roman"/>
                <w:sz w:val="20"/>
              </w:rPr>
              <w:t>%)</w:t>
            </w:r>
          </w:p>
          <w:p w14:paraId="0163F5DE" w14:textId="77777777" w:rsidR="00D40EF9" w:rsidRDefault="009F6008" w:rsidP="00B53D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143 (87</w:t>
            </w:r>
            <w:r w:rsidR="00D40EF9">
              <w:rPr>
                <w:rFonts w:ascii="Times New Roman" w:hAnsi="Times New Roman" w:cs="Times New Roman"/>
                <w:sz w:val="20"/>
              </w:rPr>
              <w:t>%)</w:t>
            </w:r>
          </w:p>
          <w:p w14:paraId="72DBEE42" w14:textId="77777777" w:rsidR="00D40EF9" w:rsidRDefault="009F6008" w:rsidP="00B53D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56 (34</w:t>
            </w:r>
            <w:r w:rsidR="00D40EF9">
              <w:rPr>
                <w:rFonts w:ascii="Times New Roman" w:hAnsi="Times New Roman" w:cs="Times New Roman"/>
                <w:sz w:val="20"/>
              </w:rPr>
              <w:t>%)</w:t>
            </w:r>
          </w:p>
          <w:p w14:paraId="7A50450C" w14:textId="77777777" w:rsidR="00D40EF9" w:rsidRDefault="009F6008" w:rsidP="00B53D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76</w:t>
            </w:r>
            <w:r w:rsidR="00D40EF9">
              <w:rPr>
                <w:rFonts w:ascii="Times New Roman" w:hAnsi="Times New Roman" w:cs="Times New Roman"/>
                <w:sz w:val="20"/>
              </w:rPr>
              <w:t xml:space="preserve"> (46%)</w:t>
            </w:r>
          </w:p>
          <w:p w14:paraId="7475D877" w14:textId="77777777" w:rsidR="00D40EF9" w:rsidRDefault="00D40EF9" w:rsidP="00B53D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</w:p>
          <w:p w14:paraId="67FE37DA" w14:textId="77777777" w:rsidR="00D40EF9" w:rsidRDefault="0069110C" w:rsidP="00B53D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20 (12</w:t>
            </w:r>
            <w:r w:rsidR="00D40EF9">
              <w:rPr>
                <w:rFonts w:ascii="Times New Roman" w:hAnsi="Times New Roman" w:cs="Times New Roman"/>
                <w:sz w:val="20"/>
              </w:rPr>
              <w:t>%)</w:t>
            </w:r>
          </w:p>
          <w:p w14:paraId="1EB19252" w14:textId="77777777" w:rsidR="00D40EF9" w:rsidRDefault="0069110C" w:rsidP="00B53D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20 (12</w:t>
            </w:r>
            <w:r w:rsidR="00D40EF9">
              <w:rPr>
                <w:rFonts w:ascii="Times New Roman" w:hAnsi="Times New Roman" w:cs="Times New Roman"/>
                <w:sz w:val="20"/>
              </w:rPr>
              <w:t>%)</w:t>
            </w:r>
          </w:p>
          <w:p w14:paraId="1D470B63" w14:textId="77777777" w:rsidR="00D40EF9" w:rsidRDefault="005A2561" w:rsidP="00B53D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20 (12</w:t>
            </w:r>
            <w:r w:rsidR="00D40EF9">
              <w:rPr>
                <w:rFonts w:ascii="Times New Roman" w:hAnsi="Times New Roman" w:cs="Times New Roman"/>
                <w:sz w:val="20"/>
              </w:rPr>
              <w:t>%)</w:t>
            </w:r>
          </w:p>
          <w:p w14:paraId="498CA643" w14:textId="77777777" w:rsidR="00D40EF9" w:rsidRDefault="005A2561" w:rsidP="00B53D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19 (12</w:t>
            </w:r>
            <w:r w:rsidR="00D40EF9">
              <w:rPr>
                <w:rFonts w:ascii="Times New Roman" w:hAnsi="Times New Roman" w:cs="Times New Roman"/>
                <w:sz w:val="20"/>
              </w:rPr>
              <w:t>%)</w:t>
            </w:r>
          </w:p>
          <w:p w14:paraId="33D33541" w14:textId="77777777" w:rsidR="00D40EF9" w:rsidRDefault="00D40EF9" w:rsidP="00B53D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</w:p>
          <w:p w14:paraId="48AEBB15" w14:textId="77777777" w:rsidR="00D40EF9" w:rsidRDefault="00722522" w:rsidP="00B53D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6 (4</w:t>
            </w:r>
            <w:r w:rsidR="00D40EF9">
              <w:rPr>
                <w:rFonts w:ascii="Times New Roman" w:hAnsi="Times New Roman" w:cs="Times New Roman"/>
                <w:sz w:val="20"/>
              </w:rPr>
              <w:t>%)</w:t>
            </w:r>
          </w:p>
          <w:p w14:paraId="724BDE81" w14:textId="77777777" w:rsidR="00D40EF9" w:rsidRDefault="00722522" w:rsidP="00B53D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40 (24</w:t>
            </w:r>
            <w:r w:rsidR="00D40EF9">
              <w:rPr>
                <w:rFonts w:ascii="Times New Roman" w:hAnsi="Times New Roman" w:cs="Times New Roman"/>
                <w:sz w:val="20"/>
              </w:rPr>
              <w:t>%)</w:t>
            </w:r>
          </w:p>
          <w:p w14:paraId="63A3FECF" w14:textId="77777777" w:rsidR="00D40EF9" w:rsidRDefault="00D40EF9" w:rsidP="00B53D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</w:p>
          <w:p w14:paraId="25734675" w14:textId="77777777" w:rsidR="00D40EF9" w:rsidRDefault="00722522" w:rsidP="00B53D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12</w:t>
            </w:r>
            <w:r w:rsidR="00D40EF9">
              <w:rPr>
                <w:rFonts w:ascii="Times New Roman" w:hAnsi="Times New Roman" w:cs="Times New Roman"/>
                <w:sz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</w:rPr>
              <w:t>(7</w:t>
            </w:r>
            <w:r w:rsidR="00D40EF9">
              <w:rPr>
                <w:rFonts w:ascii="Times New Roman" w:hAnsi="Times New Roman" w:cs="Times New Roman"/>
                <w:sz w:val="20"/>
              </w:rPr>
              <w:t>%)</w:t>
            </w:r>
          </w:p>
          <w:p w14:paraId="5262C8A0" w14:textId="77777777" w:rsidR="00D40EF9" w:rsidRDefault="00722522" w:rsidP="00B53D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113 (69</w:t>
            </w:r>
            <w:r w:rsidR="00D40EF9">
              <w:rPr>
                <w:rFonts w:ascii="Times New Roman" w:hAnsi="Times New Roman" w:cs="Times New Roman"/>
                <w:sz w:val="20"/>
              </w:rPr>
              <w:t>%)</w:t>
            </w:r>
          </w:p>
          <w:p w14:paraId="32B77EF6" w14:textId="77777777" w:rsidR="00D40EF9" w:rsidRDefault="00722522" w:rsidP="00B53D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142 (86</w:t>
            </w:r>
            <w:r w:rsidR="00D40EF9">
              <w:rPr>
                <w:rFonts w:ascii="Times New Roman" w:hAnsi="Times New Roman" w:cs="Times New Roman"/>
                <w:sz w:val="20"/>
              </w:rPr>
              <w:t>%)</w:t>
            </w:r>
          </w:p>
          <w:p w14:paraId="448E7F3B" w14:textId="77777777" w:rsidR="00D40EF9" w:rsidRPr="008B363B" w:rsidRDefault="00D40EF9" w:rsidP="00B53D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1560" w:type="dxa"/>
          </w:tcPr>
          <w:p w14:paraId="29B3C870" w14:textId="77777777" w:rsidR="00D40EF9" w:rsidRDefault="00D40EF9" w:rsidP="00B53D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</w:p>
          <w:p w14:paraId="711D2788" w14:textId="77777777" w:rsidR="00D40EF9" w:rsidRDefault="009F6008" w:rsidP="00B53D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73</w:t>
            </w:r>
            <w:r w:rsidR="00D40EF9">
              <w:rPr>
                <w:rFonts w:ascii="Times New Roman" w:hAnsi="Times New Roman" w:cs="Times New Roman"/>
                <w:sz w:val="20"/>
              </w:rPr>
              <w:t xml:space="preserve"> (77%)</w:t>
            </w:r>
          </w:p>
          <w:p w14:paraId="06828B1D" w14:textId="77777777" w:rsidR="00D40EF9" w:rsidRDefault="009F6008" w:rsidP="00B53D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79 (83</w:t>
            </w:r>
            <w:r w:rsidR="00D40EF9">
              <w:rPr>
                <w:rFonts w:ascii="Times New Roman" w:hAnsi="Times New Roman" w:cs="Times New Roman"/>
                <w:sz w:val="20"/>
              </w:rPr>
              <w:t>%)</w:t>
            </w:r>
          </w:p>
          <w:p w14:paraId="591F9101" w14:textId="77777777" w:rsidR="00D40EF9" w:rsidRDefault="009F6008" w:rsidP="00B53D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81 (85</w:t>
            </w:r>
            <w:r w:rsidR="00D40EF9">
              <w:rPr>
                <w:rFonts w:ascii="Times New Roman" w:hAnsi="Times New Roman" w:cs="Times New Roman"/>
                <w:sz w:val="20"/>
              </w:rPr>
              <w:t>%)</w:t>
            </w:r>
          </w:p>
          <w:p w14:paraId="2B0AB96B" w14:textId="77777777" w:rsidR="00D40EF9" w:rsidRDefault="009F6008" w:rsidP="00B53D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27 (28</w:t>
            </w:r>
            <w:r w:rsidR="00D40EF9">
              <w:rPr>
                <w:rFonts w:ascii="Times New Roman" w:hAnsi="Times New Roman" w:cs="Times New Roman"/>
                <w:sz w:val="20"/>
              </w:rPr>
              <w:t>%)</w:t>
            </w:r>
          </w:p>
          <w:p w14:paraId="5578007B" w14:textId="77777777" w:rsidR="00D40EF9" w:rsidRDefault="009F6008" w:rsidP="00B53D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28 (30</w:t>
            </w:r>
            <w:r w:rsidR="00D40EF9">
              <w:rPr>
                <w:rFonts w:ascii="Times New Roman" w:hAnsi="Times New Roman" w:cs="Times New Roman"/>
                <w:sz w:val="20"/>
              </w:rPr>
              <w:t>%)</w:t>
            </w:r>
          </w:p>
          <w:p w14:paraId="77B75AE1" w14:textId="77777777" w:rsidR="00D40EF9" w:rsidRDefault="00D40EF9" w:rsidP="00B53D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</w:p>
          <w:p w14:paraId="50264EAB" w14:textId="77777777" w:rsidR="00D40EF9" w:rsidRDefault="005A2561" w:rsidP="00B53D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13 (14</w:t>
            </w:r>
            <w:r w:rsidR="00D40EF9">
              <w:rPr>
                <w:rFonts w:ascii="Times New Roman" w:hAnsi="Times New Roman" w:cs="Times New Roman"/>
                <w:sz w:val="20"/>
              </w:rPr>
              <w:t>%)</w:t>
            </w:r>
          </w:p>
          <w:p w14:paraId="68A4C35F" w14:textId="77777777" w:rsidR="00D40EF9" w:rsidRDefault="005A2561" w:rsidP="00B53D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13 (14</w:t>
            </w:r>
            <w:r w:rsidR="00D40EF9">
              <w:rPr>
                <w:rFonts w:ascii="Times New Roman" w:hAnsi="Times New Roman" w:cs="Times New Roman"/>
                <w:sz w:val="20"/>
              </w:rPr>
              <w:t>%)</w:t>
            </w:r>
          </w:p>
          <w:p w14:paraId="13E7F7C5" w14:textId="77777777" w:rsidR="00D40EF9" w:rsidRDefault="005A2561" w:rsidP="00B53D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10 (11</w:t>
            </w:r>
            <w:r w:rsidR="00D40EF9">
              <w:rPr>
                <w:rFonts w:ascii="Times New Roman" w:hAnsi="Times New Roman" w:cs="Times New Roman"/>
                <w:sz w:val="20"/>
              </w:rPr>
              <w:t>%)</w:t>
            </w:r>
          </w:p>
          <w:p w14:paraId="4518F564" w14:textId="77777777" w:rsidR="00D40EF9" w:rsidRDefault="005A2561" w:rsidP="00B53D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9 (10</w:t>
            </w:r>
            <w:r w:rsidR="00D40EF9">
              <w:rPr>
                <w:rFonts w:ascii="Times New Roman" w:hAnsi="Times New Roman" w:cs="Times New Roman"/>
                <w:sz w:val="20"/>
              </w:rPr>
              <w:t>%)</w:t>
            </w:r>
          </w:p>
          <w:p w14:paraId="698AD956" w14:textId="77777777" w:rsidR="00D40EF9" w:rsidRDefault="00D40EF9" w:rsidP="00B53D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</w:p>
          <w:p w14:paraId="0EC0BA8C" w14:textId="77777777" w:rsidR="00D40EF9" w:rsidRDefault="00722522" w:rsidP="00B53D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5 (5</w:t>
            </w:r>
            <w:r w:rsidR="00D40EF9">
              <w:rPr>
                <w:rFonts w:ascii="Times New Roman" w:hAnsi="Times New Roman" w:cs="Times New Roman"/>
                <w:sz w:val="20"/>
              </w:rPr>
              <w:t>%)</w:t>
            </w:r>
          </w:p>
          <w:p w14:paraId="12C13B78" w14:textId="77777777" w:rsidR="00D40EF9" w:rsidRDefault="00722522" w:rsidP="00B53D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10 (11</w:t>
            </w:r>
            <w:r w:rsidR="00D40EF9">
              <w:rPr>
                <w:rFonts w:ascii="Times New Roman" w:hAnsi="Times New Roman" w:cs="Times New Roman"/>
                <w:sz w:val="20"/>
              </w:rPr>
              <w:t>%)</w:t>
            </w:r>
          </w:p>
          <w:p w14:paraId="1A131D53" w14:textId="77777777" w:rsidR="00D40EF9" w:rsidRDefault="00D40EF9" w:rsidP="00B53D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</w:p>
          <w:p w14:paraId="6A58AB80" w14:textId="77777777" w:rsidR="00D40EF9" w:rsidRDefault="00722522" w:rsidP="00B53D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6 (6</w:t>
            </w:r>
            <w:r w:rsidR="00D40EF9">
              <w:rPr>
                <w:rFonts w:ascii="Times New Roman" w:hAnsi="Times New Roman" w:cs="Times New Roman"/>
                <w:sz w:val="20"/>
              </w:rPr>
              <w:t>%)</w:t>
            </w:r>
          </w:p>
          <w:p w14:paraId="66B85019" w14:textId="77777777" w:rsidR="00D40EF9" w:rsidRDefault="00722522" w:rsidP="00B53D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53 (56</w:t>
            </w:r>
            <w:r w:rsidR="00D40EF9">
              <w:rPr>
                <w:rFonts w:ascii="Times New Roman" w:hAnsi="Times New Roman" w:cs="Times New Roman"/>
                <w:sz w:val="20"/>
              </w:rPr>
              <w:t>%)</w:t>
            </w:r>
          </w:p>
          <w:p w14:paraId="47E5BFED" w14:textId="77777777" w:rsidR="00D40EF9" w:rsidRDefault="00722522" w:rsidP="00B53D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70 (74</w:t>
            </w:r>
            <w:r w:rsidR="00D40EF9">
              <w:rPr>
                <w:rFonts w:ascii="Times New Roman" w:hAnsi="Times New Roman" w:cs="Times New Roman"/>
                <w:sz w:val="20"/>
              </w:rPr>
              <w:t>%)</w:t>
            </w:r>
          </w:p>
          <w:p w14:paraId="5400AFB4" w14:textId="77777777" w:rsidR="00D40EF9" w:rsidRPr="008B363B" w:rsidRDefault="00722522" w:rsidP="00B53D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18</w:t>
            </w:r>
            <w:r w:rsidR="00D40EF9">
              <w:rPr>
                <w:rFonts w:ascii="Times New Roman" w:hAnsi="Times New Roman" w:cs="Times New Roman"/>
                <w:sz w:val="20"/>
              </w:rPr>
              <w:t xml:space="preserve"> (19%)</w:t>
            </w:r>
          </w:p>
        </w:tc>
      </w:tr>
      <w:tr w:rsidR="00D40EF9" w:rsidRPr="00C23270" w14:paraId="560A7F7D" w14:textId="77777777" w:rsidTr="002C08E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</w:tcPr>
          <w:p w14:paraId="68AA1675" w14:textId="77777777" w:rsidR="00D40EF9" w:rsidRPr="00422917" w:rsidRDefault="00D40EF9" w:rsidP="00B53D4E">
            <w:pPr>
              <w:rPr>
                <w:rFonts w:ascii="Times New Roman" w:hAnsi="Times New Roman" w:cs="Times New Roman"/>
                <w:sz w:val="20"/>
              </w:rPr>
            </w:pPr>
            <w:r w:rsidRPr="00422917">
              <w:rPr>
                <w:rFonts w:ascii="Times New Roman" w:hAnsi="Times New Roman" w:cs="Times New Roman"/>
                <w:sz w:val="20"/>
              </w:rPr>
              <w:t>Treatment, N (%)</w:t>
            </w:r>
          </w:p>
          <w:p w14:paraId="602C71A6" w14:textId="77777777" w:rsidR="00D40EF9" w:rsidRPr="00422917" w:rsidRDefault="00D40EF9" w:rsidP="00B53D4E">
            <w:pPr>
              <w:rPr>
                <w:rFonts w:ascii="Times New Roman" w:hAnsi="Times New Roman" w:cs="Times New Roman"/>
                <w:b w:val="0"/>
                <w:sz w:val="20"/>
              </w:rPr>
            </w:pPr>
            <w:r w:rsidRPr="00422917">
              <w:rPr>
                <w:rFonts w:ascii="Times New Roman" w:hAnsi="Times New Roman" w:cs="Times New Roman"/>
                <w:sz w:val="20"/>
              </w:rPr>
              <w:t xml:space="preserve">    </w:t>
            </w:r>
            <w:r w:rsidRPr="00422917">
              <w:rPr>
                <w:rFonts w:ascii="Times New Roman" w:hAnsi="Times New Roman" w:cs="Times New Roman"/>
                <w:b w:val="0"/>
                <w:sz w:val="20"/>
              </w:rPr>
              <w:t>Admission</w:t>
            </w:r>
          </w:p>
          <w:p w14:paraId="2410E3C5" w14:textId="77777777" w:rsidR="00D40EF9" w:rsidRPr="00422917" w:rsidRDefault="00D40EF9" w:rsidP="00B53D4E">
            <w:pPr>
              <w:rPr>
                <w:rFonts w:ascii="Times New Roman" w:hAnsi="Times New Roman" w:cs="Times New Roman"/>
                <w:b w:val="0"/>
                <w:sz w:val="20"/>
              </w:rPr>
            </w:pPr>
            <w:r w:rsidRPr="00422917">
              <w:rPr>
                <w:rFonts w:ascii="Times New Roman" w:hAnsi="Times New Roman" w:cs="Times New Roman"/>
                <w:b w:val="0"/>
                <w:sz w:val="20"/>
              </w:rPr>
              <w:t xml:space="preserve">    Oral antibiotics</w:t>
            </w:r>
          </w:p>
          <w:p w14:paraId="36FEB6B6" w14:textId="77777777" w:rsidR="00D40EF9" w:rsidRPr="00422917" w:rsidRDefault="00D40EF9" w:rsidP="00B53D4E">
            <w:pPr>
              <w:rPr>
                <w:rFonts w:ascii="Times New Roman" w:hAnsi="Times New Roman" w:cs="Times New Roman"/>
                <w:b w:val="0"/>
                <w:sz w:val="20"/>
              </w:rPr>
            </w:pPr>
            <w:r w:rsidRPr="00422917">
              <w:rPr>
                <w:rFonts w:ascii="Times New Roman" w:hAnsi="Times New Roman" w:cs="Times New Roman"/>
                <w:b w:val="0"/>
                <w:sz w:val="20"/>
              </w:rPr>
              <w:t xml:space="preserve">    IV antibiotics</w:t>
            </w:r>
          </w:p>
          <w:p w14:paraId="64B43C28" w14:textId="77777777" w:rsidR="00D40EF9" w:rsidRPr="00687FE6" w:rsidRDefault="00D40EF9" w:rsidP="00B53D4E">
            <w:pPr>
              <w:rPr>
                <w:rFonts w:ascii="Times New Roman" w:hAnsi="Times New Roman" w:cs="Times New Roman"/>
                <w:b w:val="0"/>
                <w:color w:val="FF0000"/>
                <w:sz w:val="20"/>
              </w:rPr>
            </w:pPr>
            <w:r w:rsidRPr="00422917">
              <w:rPr>
                <w:rFonts w:ascii="Times New Roman" w:hAnsi="Times New Roman" w:cs="Times New Roman"/>
                <w:b w:val="0"/>
                <w:sz w:val="20"/>
              </w:rPr>
              <w:t xml:space="preserve">    IV acyclovir </w:t>
            </w:r>
            <w:r w:rsidRPr="00422917">
              <w:rPr>
                <w:rFonts w:ascii="Times New Roman" w:hAnsi="Times New Roman" w:cs="Times New Roman"/>
                <w:b w:val="0"/>
                <w:sz w:val="20"/>
              </w:rPr>
              <w:br/>
              <w:t xml:space="preserve">    Discharge and re-evaluation</w:t>
            </w:r>
            <w:r w:rsidRPr="00422917">
              <w:rPr>
                <w:rFonts w:ascii="Times New Roman" w:hAnsi="Times New Roman" w:cs="Times New Roman"/>
                <w:b w:val="0"/>
                <w:sz w:val="20"/>
              </w:rPr>
              <w:br/>
            </w:r>
          </w:p>
        </w:tc>
        <w:tc>
          <w:tcPr>
            <w:tcW w:w="1417" w:type="dxa"/>
          </w:tcPr>
          <w:p w14:paraId="7174B4C7" w14:textId="77777777" w:rsidR="00D40EF9" w:rsidRDefault="00D40EF9" w:rsidP="00B53D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</w:p>
          <w:p w14:paraId="254825DD" w14:textId="77777777" w:rsidR="00D40EF9" w:rsidRDefault="00630E50" w:rsidP="00B53D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269 (</w:t>
            </w:r>
            <w:r w:rsidR="00D40EF9">
              <w:rPr>
                <w:rFonts w:ascii="Times New Roman" w:hAnsi="Times New Roman" w:cs="Times New Roman"/>
                <w:sz w:val="20"/>
              </w:rPr>
              <w:t>7</w:t>
            </w:r>
            <w:r>
              <w:rPr>
                <w:rFonts w:ascii="Times New Roman" w:hAnsi="Times New Roman" w:cs="Times New Roman"/>
                <w:sz w:val="20"/>
              </w:rPr>
              <w:t>3</w:t>
            </w:r>
            <w:r w:rsidR="00D40EF9">
              <w:rPr>
                <w:rFonts w:ascii="Times New Roman" w:hAnsi="Times New Roman" w:cs="Times New Roman"/>
                <w:sz w:val="20"/>
              </w:rPr>
              <w:t>%)</w:t>
            </w:r>
          </w:p>
          <w:p w14:paraId="5BE15498" w14:textId="77777777" w:rsidR="00D40EF9" w:rsidRDefault="00C123C1" w:rsidP="00B53D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20 (5</w:t>
            </w:r>
            <w:r w:rsidR="00D40EF9">
              <w:rPr>
                <w:rFonts w:ascii="Times New Roman" w:hAnsi="Times New Roman" w:cs="Times New Roman"/>
                <w:sz w:val="20"/>
              </w:rPr>
              <w:t>%)</w:t>
            </w:r>
          </w:p>
          <w:p w14:paraId="6E7725BB" w14:textId="77777777" w:rsidR="00D40EF9" w:rsidRDefault="00351A66" w:rsidP="00B53D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121 (33</w:t>
            </w:r>
            <w:r w:rsidR="00D40EF9">
              <w:rPr>
                <w:rFonts w:ascii="Times New Roman" w:hAnsi="Times New Roman" w:cs="Times New Roman"/>
                <w:sz w:val="20"/>
              </w:rPr>
              <w:t>%)</w:t>
            </w:r>
          </w:p>
          <w:p w14:paraId="6BEF60F4" w14:textId="77777777" w:rsidR="00D40EF9" w:rsidRDefault="00630E50" w:rsidP="00B53D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61 (17</w:t>
            </w:r>
            <w:r w:rsidR="00D40EF9">
              <w:rPr>
                <w:rFonts w:ascii="Times New Roman" w:hAnsi="Times New Roman" w:cs="Times New Roman"/>
                <w:sz w:val="20"/>
              </w:rPr>
              <w:t>%)</w:t>
            </w:r>
          </w:p>
          <w:p w14:paraId="596771BE" w14:textId="77777777" w:rsidR="00D40EF9" w:rsidRDefault="00351A66" w:rsidP="00B53D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25 (7</w:t>
            </w:r>
            <w:r w:rsidR="00D40EF9">
              <w:rPr>
                <w:rFonts w:ascii="Times New Roman" w:hAnsi="Times New Roman" w:cs="Times New Roman"/>
                <w:sz w:val="20"/>
              </w:rPr>
              <w:t>%)</w:t>
            </w:r>
          </w:p>
        </w:tc>
        <w:tc>
          <w:tcPr>
            <w:tcW w:w="1560" w:type="dxa"/>
          </w:tcPr>
          <w:p w14:paraId="70835EA9" w14:textId="77777777" w:rsidR="00D40EF9" w:rsidRPr="008B363B" w:rsidRDefault="00351A66" w:rsidP="00B53D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br/>
              <w:t>107 (97%)</w:t>
            </w:r>
            <w:r>
              <w:rPr>
                <w:rFonts w:ascii="Times New Roman" w:hAnsi="Times New Roman" w:cs="Times New Roman"/>
                <w:sz w:val="20"/>
              </w:rPr>
              <w:br/>
              <w:t>0</w:t>
            </w:r>
            <w:r>
              <w:rPr>
                <w:rFonts w:ascii="Times New Roman" w:hAnsi="Times New Roman" w:cs="Times New Roman"/>
                <w:sz w:val="20"/>
              </w:rPr>
              <w:br/>
              <w:t>70 (64</w:t>
            </w:r>
            <w:r w:rsidR="00630E50">
              <w:rPr>
                <w:rFonts w:ascii="Times New Roman" w:hAnsi="Times New Roman" w:cs="Times New Roman"/>
                <w:sz w:val="20"/>
              </w:rPr>
              <w:t>%)</w:t>
            </w:r>
            <w:r w:rsidR="00630E50">
              <w:rPr>
                <w:rFonts w:ascii="Times New Roman" w:hAnsi="Times New Roman" w:cs="Times New Roman"/>
                <w:sz w:val="20"/>
              </w:rPr>
              <w:br/>
              <w:t>41 (37</w:t>
            </w:r>
            <w:r>
              <w:rPr>
                <w:rFonts w:ascii="Times New Roman" w:hAnsi="Times New Roman" w:cs="Times New Roman"/>
                <w:sz w:val="20"/>
              </w:rPr>
              <w:t>%)</w:t>
            </w:r>
            <w:r>
              <w:rPr>
                <w:rFonts w:ascii="Times New Roman" w:hAnsi="Times New Roman" w:cs="Times New Roman"/>
                <w:sz w:val="20"/>
              </w:rPr>
              <w:br/>
              <w:t>1 (1%)</w:t>
            </w:r>
          </w:p>
        </w:tc>
        <w:tc>
          <w:tcPr>
            <w:tcW w:w="1842" w:type="dxa"/>
          </w:tcPr>
          <w:p w14:paraId="7AD37506" w14:textId="77777777" w:rsidR="00D40EF9" w:rsidRPr="008B363B" w:rsidRDefault="00C123C1" w:rsidP="00B53D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br/>
              <w:t>118 (72%)</w:t>
            </w:r>
            <w:r>
              <w:rPr>
                <w:rFonts w:ascii="Times New Roman" w:hAnsi="Times New Roman" w:cs="Times New Roman"/>
                <w:sz w:val="20"/>
              </w:rPr>
              <w:br/>
              <w:t>7 (4</w:t>
            </w:r>
            <w:r w:rsidR="00351A66">
              <w:rPr>
                <w:rFonts w:ascii="Times New Roman" w:hAnsi="Times New Roman" w:cs="Times New Roman"/>
                <w:sz w:val="20"/>
              </w:rPr>
              <w:t>%)</w:t>
            </w:r>
            <w:r w:rsidR="00351A66">
              <w:rPr>
                <w:rFonts w:ascii="Times New Roman" w:hAnsi="Times New Roman" w:cs="Times New Roman"/>
                <w:sz w:val="20"/>
              </w:rPr>
              <w:br/>
              <w:t>32 (19</w:t>
            </w:r>
            <w:r w:rsidR="00630E50">
              <w:rPr>
                <w:rFonts w:ascii="Times New Roman" w:hAnsi="Times New Roman" w:cs="Times New Roman"/>
                <w:sz w:val="20"/>
              </w:rPr>
              <w:t>%)</w:t>
            </w:r>
            <w:r w:rsidR="00630E50">
              <w:rPr>
                <w:rFonts w:ascii="Times New Roman" w:hAnsi="Times New Roman" w:cs="Times New Roman"/>
                <w:sz w:val="20"/>
              </w:rPr>
              <w:br/>
              <w:t>15 (9</w:t>
            </w:r>
            <w:r w:rsidR="00351A66">
              <w:rPr>
                <w:rFonts w:ascii="Times New Roman" w:hAnsi="Times New Roman" w:cs="Times New Roman"/>
                <w:sz w:val="20"/>
              </w:rPr>
              <w:t>%)</w:t>
            </w:r>
            <w:r w:rsidR="00351A66">
              <w:rPr>
                <w:rFonts w:ascii="Times New Roman" w:hAnsi="Times New Roman" w:cs="Times New Roman"/>
                <w:sz w:val="20"/>
              </w:rPr>
              <w:br/>
              <w:t>8 (5</w:t>
            </w:r>
            <w:r w:rsidR="00D40EF9">
              <w:rPr>
                <w:rFonts w:ascii="Times New Roman" w:hAnsi="Times New Roman" w:cs="Times New Roman"/>
                <w:sz w:val="20"/>
              </w:rPr>
              <w:t>%)</w:t>
            </w:r>
          </w:p>
        </w:tc>
        <w:tc>
          <w:tcPr>
            <w:tcW w:w="1560" w:type="dxa"/>
          </w:tcPr>
          <w:p w14:paraId="1D3D5C4C" w14:textId="77777777" w:rsidR="00D40EF9" w:rsidRPr="008B363B" w:rsidRDefault="00630E50" w:rsidP="00B53D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br/>
              <w:t>44 (46</w:t>
            </w:r>
            <w:r w:rsidR="00C123C1">
              <w:rPr>
                <w:rFonts w:ascii="Times New Roman" w:hAnsi="Times New Roman" w:cs="Times New Roman"/>
                <w:sz w:val="20"/>
              </w:rPr>
              <w:t>%)</w:t>
            </w:r>
            <w:r w:rsidR="00C123C1">
              <w:rPr>
                <w:rFonts w:ascii="Times New Roman" w:hAnsi="Times New Roman" w:cs="Times New Roman"/>
                <w:sz w:val="20"/>
              </w:rPr>
              <w:br/>
              <w:t xml:space="preserve"> 13 (14</w:t>
            </w:r>
            <w:r w:rsidR="00D40EF9">
              <w:rPr>
                <w:rFonts w:ascii="Times New Roman" w:hAnsi="Times New Roman" w:cs="Times New Roman"/>
                <w:sz w:val="20"/>
              </w:rPr>
              <w:t>%)</w:t>
            </w:r>
            <w:r w:rsidR="00D40EF9">
              <w:rPr>
                <w:rFonts w:ascii="Times New Roman" w:hAnsi="Times New Roman" w:cs="Times New Roman"/>
                <w:sz w:val="20"/>
              </w:rPr>
              <w:br/>
            </w:r>
            <w:r w:rsidR="00351A66">
              <w:rPr>
                <w:rFonts w:ascii="Times New Roman" w:hAnsi="Times New Roman" w:cs="Times New Roman"/>
                <w:sz w:val="20"/>
              </w:rPr>
              <w:t>19 (20</w:t>
            </w:r>
            <w:r>
              <w:rPr>
                <w:rFonts w:ascii="Times New Roman" w:hAnsi="Times New Roman" w:cs="Times New Roman"/>
                <w:sz w:val="20"/>
              </w:rPr>
              <w:t>%)</w:t>
            </w:r>
            <w:r>
              <w:rPr>
                <w:rFonts w:ascii="Times New Roman" w:hAnsi="Times New Roman" w:cs="Times New Roman"/>
                <w:sz w:val="20"/>
              </w:rPr>
              <w:br/>
              <w:t>5 (5</w:t>
            </w:r>
            <w:r w:rsidR="00351A66">
              <w:rPr>
                <w:rFonts w:ascii="Times New Roman" w:hAnsi="Times New Roman" w:cs="Times New Roman"/>
                <w:sz w:val="20"/>
              </w:rPr>
              <w:t>%)</w:t>
            </w:r>
            <w:r w:rsidR="00351A66">
              <w:rPr>
                <w:rFonts w:ascii="Times New Roman" w:hAnsi="Times New Roman" w:cs="Times New Roman"/>
                <w:sz w:val="20"/>
              </w:rPr>
              <w:br/>
              <w:t>16 (17</w:t>
            </w:r>
            <w:r w:rsidR="00D40EF9">
              <w:rPr>
                <w:rFonts w:ascii="Times New Roman" w:hAnsi="Times New Roman" w:cs="Times New Roman"/>
                <w:sz w:val="20"/>
              </w:rPr>
              <w:t>%)</w:t>
            </w:r>
          </w:p>
        </w:tc>
      </w:tr>
      <w:tr w:rsidR="00D40EF9" w:rsidRPr="00D1400F" w14:paraId="67B80271" w14:textId="77777777" w:rsidTr="002C08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</w:tcPr>
          <w:p w14:paraId="6BC9BADF" w14:textId="77777777" w:rsidR="00D40EF9" w:rsidRPr="00D962DB" w:rsidRDefault="00D40EF9" w:rsidP="00B53D4E">
            <w:pPr>
              <w:rPr>
                <w:rFonts w:ascii="Times New Roman" w:hAnsi="Times New Roman" w:cs="Times New Roman"/>
                <w:sz w:val="20"/>
              </w:rPr>
            </w:pPr>
            <w:r w:rsidRPr="00D962DB">
              <w:rPr>
                <w:rFonts w:ascii="Times New Roman" w:hAnsi="Times New Roman" w:cs="Times New Roman"/>
                <w:sz w:val="20"/>
              </w:rPr>
              <w:t>Confirmed diagnosis</w:t>
            </w:r>
          </w:p>
          <w:p w14:paraId="3512DC65" w14:textId="77777777" w:rsidR="00D40EF9" w:rsidRPr="00060A7F" w:rsidRDefault="00D40EF9" w:rsidP="00B53D4E">
            <w:pPr>
              <w:rPr>
                <w:rFonts w:ascii="Times New Roman" w:hAnsi="Times New Roman" w:cs="Times New Roman"/>
                <w:b w:val="0"/>
                <w:sz w:val="20"/>
              </w:rPr>
            </w:pPr>
            <w:r w:rsidRPr="00060A7F">
              <w:rPr>
                <w:rFonts w:ascii="Times New Roman" w:hAnsi="Times New Roman" w:cs="Times New Roman"/>
                <w:b w:val="0"/>
                <w:sz w:val="20"/>
              </w:rPr>
              <w:t xml:space="preserve">    Bacterial</w:t>
            </w:r>
          </w:p>
          <w:p w14:paraId="2F9DF160" w14:textId="77777777" w:rsidR="00D40EF9" w:rsidRPr="00060A7F" w:rsidRDefault="00D40EF9" w:rsidP="00B53D4E">
            <w:pPr>
              <w:rPr>
                <w:rFonts w:ascii="Times New Roman" w:hAnsi="Times New Roman" w:cs="Times New Roman"/>
                <w:b w:val="0"/>
                <w:sz w:val="20"/>
              </w:rPr>
            </w:pPr>
            <w:r w:rsidRPr="00060A7F">
              <w:rPr>
                <w:rFonts w:ascii="Times New Roman" w:hAnsi="Times New Roman" w:cs="Times New Roman"/>
                <w:b w:val="0"/>
                <w:sz w:val="20"/>
              </w:rPr>
              <w:t xml:space="preserve">    Viral</w:t>
            </w:r>
          </w:p>
          <w:p w14:paraId="5941ABD1" w14:textId="77777777" w:rsidR="00D40EF9" w:rsidRPr="00060A7F" w:rsidRDefault="00D40EF9" w:rsidP="00B53D4E">
            <w:pPr>
              <w:rPr>
                <w:rFonts w:ascii="Times New Roman" w:hAnsi="Times New Roman" w:cs="Times New Roman"/>
                <w:b w:val="0"/>
                <w:sz w:val="20"/>
              </w:rPr>
            </w:pPr>
            <w:r w:rsidRPr="00060A7F">
              <w:rPr>
                <w:rFonts w:ascii="Times New Roman" w:hAnsi="Times New Roman" w:cs="Times New Roman"/>
                <w:b w:val="0"/>
                <w:sz w:val="20"/>
              </w:rPr>
              <w:t xml:space="preserve">    </w:t>
            </w:r>
            <w:r>
              <w:rPr>
                <w:rFonts w:ascii="Times New Roman" w:hAnsi="Times New Roman" w:cs="Times New Roman"/>
                <w:b w:val="0"/>
                <w:sz w:val="20"/>
              </w:rPr>
              <w:t xml:space="preserve">Bacterial and </w:t>
            </w:r>
            <w:r w:rsidRPr="00060A7F">
              <w:rPr>
                <w:rFonts w:ascii="Times New Roman" w:hAnsi="Times New Roman" w:cs="Times New Roman"/>
                <w:b w:val="0"/>
                <w:sz w:val="20"/>
              </w:rPr>
              <w:t xml:space="preserve">viral </w:t>
            </w:r>
          </w:p>
          <w:p w14:paraId="476956C1" w14:textId="77777777" w:rsidR="00D40EF9" w:rsidRPr="00060A7F" w:rsidRDefault="00D40EF9" w:rsidP="00B53D4E">
            <w:pPr>
              <w:rPr>
                <w:rFonts w:ascii="Times New Roman" w:hAnsi="Times New Roman" w:cs="Times New Roman"/>
                <w:sz w:val="20"/>
              </w:rPr>
            </w:pPr>
            <w:r w:rsidRPr="00060A7F">
              <w:rPr>
                <w:rFonts w:ascii="Times New Roman" w:hAnsi="Times New Roman" w:cs="Times New Roman"/>
                <w:b w:val="0"/>
                <w:sz w:val="20"/>
              </w:rPr>
              <w:t xml:space="preserve">    Unconfirmed</w:t>
            </w:r>
          </w:p>
        </w:tc>
        <w:tc>
          <w:tcPr>
            <w:tcW w:w="1417" w:type="dxa"/>
          </w:tcPr>
          <w:p w14:paraId="2F31FE2F" w14:textId="77777777" w:rsidR="00D40EF9" w:rsidRDefault="00D40EF9" w:rsidP="00B53D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</w:p>
          <w:p w14:paraId="2BF12346" w14:textId="03B8A3BB" w:rsidR="00D40EF9" w:rsidRDefault="008E7CBA" w:rsidP="00B53D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47</w:t>
            </w:r>
            <w:r w:rsidR="00F26F2D">
              <w:rPr>
                <w:rFonts w:ascii="Times New Roman" w:hAnsi="Times New Roman" w:cs="Times New Roman"/>
                <w:sz w:val="20"/>
              </w:rPr>
              <w:t xml:space="preserve"> (13</w:t>
            </w:r>
            <w:r w:rsidR="00D40EF9">
              <w:rPr>
                <w:rFonts w:ascii="Times New Roman" w:hAnsi="Times New Roman" w:cs="Times New Roman"/>
                <w:sz w:val="20"/>
              </w:rPr>
              <w:t>%)</w:t>
            </w:r>
          </w:p>
          <w:p w14:paraId="5CE2F1DF" w14:textId="4680C3B3" w:rsidR="00D40EF9" w:rsidRDefault="00F26F2D" w:rsidP="00B53D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144</w:t>
            </w:r>
            <w:r w:rsidR="00D962DB">
              <w:rPr>
                <w:rFonts w:ascii="Times New Roman" w:hAnsi="Times New Roman" w:cs="Times New Roman"/>
                <w:sz w:val="20"/>
              </w:rPr>
              <w:t xml:space="preserve"> (39</w:t>
            </w:r>
            <w:r w:rsidR="00D40EF9">
              <w:rPr>
                <w:rFonts w:ascii="Times New Roman" w:hAnsi="Times New Roman" w:cs="Times New Roman"/>
                <w:sz w:val="20"/>
              </w:rPr>
              <w:t>%)</w:t>
            </w:r>
          </w:p>
          <w:p w14:paraId="0965CFC2" w14:textId="37E0C51B" w:rsidR="00D40EF9" w:rsidRDefault="00F26F2D" w:rsidP="00B53D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9 (2</w:t>
            </w:r>
            <w:r w:rsidR="00D40EF9">
              <w:rPr>
                <w:rFonts w:ascii="Times New Roman" w:hAnsi="Times New Roman" w:cs="Times New Roman"/>
                <w:sz w:val="20"/>
              </w:rPr>
              <w:t>%)</w:t>
            </w:r>
          </w:p>
          <w:p w14:paraId="21DFED7E" w14:textId="0D992470" w:rsidR="00D40EF9" w:rsidRDefault="008E7CBA" w:rsidP="00B53D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170</w:t>
            </w:r>
            <w:r w:rsidR="00F26F2D">
              <w:rPr>
                <w:rFonts w:ascii="Times New Roman" w:hAnsi="Times New Roman" w:cs="Times New Roman"/>
                <w:sz w:val="20"/>
              </w:rPr>
              <w:t xml:space="preserve"> (46</w:t>
            </w:r>
            <w:r w:rsidR="00D40EF9">
              <w:rPr>
                <w:rFonts w:ascii="Times New Roman" w:hAnsi="Times New Roman" w:cs="Times New Roman"/>
                <w:sz w:val="20"/>
              </w:rPr>
              <w:t>%)</w:t>
            </w:r>
          </w:p>
        </w:tc>
        <w:tc>
          <w:tcPr>
            <w:tcW w:w="1560" w:type="dxa"/>
          </w:tcPr>
          <w:p w14:paraId="26A6AE1A" w14:textId="0258B9F6" w:rsidR="00D40EF9" w:rsidRPr="008B363B" w:rsidRDefault="008E7CBA" w:rsidP="00B53D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br/>
              <w:t>20 (18</w:t>
            </w:r>
            <w:r w:rsidR="00D40EF9">
              <w:rPr>
                <w:rFonts w:ascii="Times New Roman" w:hAnsi="Times New Roman" w:cs="Times New Roman"/>
                <w:sz w:val="20"/>
              </w:rPr>
              <w:t>%)</w:t>
            </w:r>
            <w:r>
              <w:rPr>
                <w:rFonts w:ascii="Times New Roman" w:hAnsi="Times New Roman" w:cs="Times New Roman"/>
                <w:sz w:val="20"/>
              </w:rPr>
              <w:br/>
              <w:t>59 (54%)</w:t>
            </w:r>
            <w:r>
              <w:rPr>
                <w:rFonts w:ascii="Times New Roman" w:hAnsi="Times New Roman" w:cs="Times New Roman"/>
                <w:sz w:val="20"/>
              </w:rPr>
              <w:br/>
              <w:t>2   (2%)</w:t>
            </w:r>
            <w:r>
              <w:rPr>
                <w:rFonts w:ascii="Times New Roman" w:hAnsi="Times New Roman" w:cs="Times New Roman"/>
                <w:sz w:val="20"/>
              </w:rPr>
              <w:br/>
            </w:r>
            <w:r>
              <w:rPr>
                <w:rFonts w:ascii="Times New Roman" w:hAnsi="Times New Roman" w:cs="Times New Roman"/>
                <w:sz w:val="20"/>
              </w:rPr>
              <w:lastRenderedPageBreak/>
              <w:t>29</w:t>
            </w:r>
            <w:r w:rsidR="00F26F2D">
              <w:rPr>
                <w:rFonts w:ascii="Times New Roman" w:hAnsi="Times New Roman" w:cs="Times New Roman"/>
                <w:sz w:val="20"/>
              </w:rPr>
              <w:t xml:space="preserve"> (26</w:t>
            </w:r>
            <w:r w:rsidR="00D40EF9">
              <w:rPr>
                <w:rFonts w:ascii="Times New Roman" w:hAnsi="Times New Roman" w:cs="Times New Roman"/>
                <w:sz w:val="20"/>
              </w:rPr>
              <w:t>%)</w:t>
            </w:r>
            <w:r w:rsidR="00D40EF9">
              <w:rPr>
                <w:rFonts w:ascii="Times New Roman" w:hAnsi="Times New Roman" w:cs="Times New Roman"/>
                <w:sz w:val="20"/>
              </w:rPr>
              <w:br/>
            </w:r>
          </w:p>
        </w:tc>
        <w:tc>
          <w:tcPr>
            <w:tcW w:w="1842" w:type="dxa"/>
          </w:tcPr>
          <w:p w14:paraId="6371DF2E" w14:textId="00328613" w:rsidR="00D40EF9" w:rsidRPr="008B363B" w:rsidRDefault="00F26F2D" w:rsidP="00B53D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lastRenderedPageBreak/>
              <w:br/>
              <w:t>20 (12%)</w:t>
            </w:r>
            <w:r>
              <w:rPr>
                <w:rFonts w:ascii="Times New Roman" w:hAnsi="Times New Roman" w:cs="Times New Roman"/>
                <w:sz w:val="20"/>
              </w:rPr>
              <w:br/>
              <w:t>64 (39%)</w:t>
            </w:r>
            <w:r>
              <w:rPr>
                <w:rFonts w:ascii="Times New Roman" w:hAnsi="Times New Roman" w:cs="Times New Roman"/>
                <w:sz w:val="20"/>
              </w:rPr>
              <w:br/>
              <w:t>4 (2%)</w:t>
            </w:r>
            <w:r>
              <w:rPr>
                <w:rFonts w:ascii="Times New Roman" w:hAnsi="Times New Roman" w:cs="Times New Roman"/>
                <w:sz w:val="20"/>
              </w:rPr>
              <w:br/>
              <w:t>77 (47</w:t>
            </w:r>
            <w:r w:rsidR="00D40EF9">
              <w:rPr>
                <w:rFonts w:ascii="Times New Roman" w:hAnsi="Times New Roman" w:cs="Times New Roman"/>
                <w:sz w:val="20"/>
              </w:rPr>
              <w:t>%)</w:t>
            </w:r>
          </w:p>
        </w:tc>
        <w:tc>
          <w:tcPr>
            <w:tcW w:w="1560" w:type="dxa"/>
          </w:tcPr>
          <w:p w14:paraId="228BC958" w14:textId="1625A07C" w:rsidR="00D40EF9" w:rsidRPr="008B363B" w:rsidRDefault="00F26F2D" w:rsidP="00B53D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br/>
              <w:t>7 (7%)</w:t>
            </w:r>
            <w:r>
              <w:rPr>
                <w:rFonts w:ascii="Times New Roman" w:hAnsi="Times New Roman" w:cs="Times New Roman"/>
                <w:sz w:val="20"/>
              </w:rPr>
              <w:br/>
              <w:t>21 (22%)</w:t>
            </w:r>
            <w:r>
              <w:rPr>
                <w:rFonts w:ascii="Times New Roman" w:hAnsi="Times New Roman" w:cs="Times New Roman"/>
                <w:sz w:val="20"/>
              </w:rPr>
              <w:br/>
              <w:t>3 (3%)</w:t>
            </w:r>
            <w:r>
              <w:rPr>
                <w:rFonts w:ascii="Times New Roman" w:hAnsi="Times New Roman" w:cs="Times New Roman"/>
                <w:sz w:val="20"/>
              </w:rPr>
              <w:br/>
              <w:t>64 (67</w:t>
            </w:r>
            <w:r w:rsidR="00D40EF9">
              <w:rPr>
                <w:rFonts w:ascii="Times New Roman" w:hAnsi="Times New Roman" w:cs="Times New Roman"/>
                <w:sz w:val="20"/>
              </w:rPr>
              <w:t>%)</w:t>
            </w:r>
          </w:p>
        </w:tc>
      </w:tr>
      <w:tr w:rsidR="00D40EF9" w:rsidRPr="009B7AF5" w14:paraId="40F93E2A" w14:textId="77777777" w:rsidTr="002C08E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</w:tcPr>
          <w:p w14:paraId="1942A236" w14:textId="52ADDEFF" w:rsidR="00D40EF9" w:rsidRDefault="00D40EF9" w:rsidP="00B53D4E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lastRenderedPageBreak/>
              <w:t xml:space="preserve">Severe </w:t>
            </w:r>
            <w:proofErr w:type="spellStart"/>
            <w:r>
              <w:rPr>
                <w:rFonts w:ascii="Times New Roman" w:hAnsi="Times New Roman" w:cs="Times New Roman"/>
                <w:sz w:val="20"/>
              </w:rPr>
              <w:t>infection</w:t>
            </w:r>
            <w:r w:rsidR="00D6717F">
              <w:rPr>
                <w:rFonts w:ascii="Times New Roman" w:hAnsi="Times New Roman" w:cs="Times New Roman"/>
                <w:sz w:val="20"/>
                <w:vertAlign w:val="superscript"/>
              </w:rPr>
              <w:t>a</w:t>
            </w:r>
            <w:proofErr w:type="spellEnd"/>
          </w:p>
          <w:p w14:paraId="2C55C071" w14:textId="01A3F05A" w:rsidR="00D40EF9" w:rsidRPr="00E15978" w:rsidRDefault="00D40EF9" w:rsidP="00B53D4E">
            <w:pPr>
              <w:rPr>
                <w:rFonts w:ascii="Times New Roman" w:hAnsi="Times New Roman" w:cs="Times New Roman"/>
                <w:b w:val="0"/>
                <w:sz w:val="20"/>
              </w:rPr>
            </w:pPr>
            <w:r w:rsidRPr="00E15978">
              <w:rPr>
                <w:rFonts w:ascii="Times New Roman" w:hAnsi="Times New Roman" w:cs="Times New Roman"/>
                <w:b w:val="0"/>
                <w:sz w:val="20"/>
              </w:rPr>
              <w:t xml:space="preserve"> </w:t>
            </w:r>
            <w:r>
              <w:rPr>
                <w:rFonts w:ascii="Times New Roman" w:hAnsi="Times New Roman" w:cs="Times New Roman"/>
                <w:b w:val="0"/>
                <w:sz w:val="20"/>
              </w:rPr>
              <w:t xml:space="preserve">   </w:t>
            </w:r>
            <w:r w:rsidR="007033A5">
              <w:rPr>
                <w:rFonts w:ascii="Times New Roman" w:hAnsi="Times New Roman" w:cs="Times New Roman"/>
                <w:b w:val="0"/>
                <w:sz w:val="20"/>
              </w:rPr>
              <w:t>Sepsis</w:t>
            </w:r>
          </w:p>
          <w:p w14:paraId="70C48C2F" w14:textId="77777777" w:rsidR="00D40EF9" w:rsidRPr="00E15978" w:rsidRDefault="00AF62C3" w:rsidP="00B53D4E">
            <w:pPr>
              <w:rPr>
                <w:rFonts w:ascii="Times New Roman" w:hAnsi="Times New Roman" w:cs="Times New Roman"/>
                <w:b w:val="0"/>
                <w:sz w:val="20"/>
              </w:rPr>
            </w:pPr>
            <w:r>
              <w:rPr>
                <w:rFonts w:ascii="Times New Roman" w:hAnsi="Times New Roman" w:cs="Times New Roman"/>
                <w:b w:val="0"/>
                <w:sz w:val="20"/>
              </w:rPr>
              <w:t xml:space="preserve">    </w:t>
            </w:r>
            <w:proofErr w:type="spellStart"/>
            <w:r>
              <w:rPr>
                <w:rFonts w:ascii="Times New Roman" w:hAnsi="Times New Roman" w:cs="Times New Roman"/>
                <w:b w:val="0"/>
                <w:sz w:val="20"/>
              </w:rPr>
              <w:t>Bact</w:t>
            </w:r>
            <w:proofErr w:type="spellEnd"/>
            <w:r>
              <w:rPr>
                <w:rFonts w:ascii="Times New Roman" w:hAnsi="Times New Roman" w:cs="Times New Roman"/>
                <w:b w:val="0"/>
                <w:sz w:val="20"/>
              </w:rPr>
              <w:t xml:space="preserve"> m</w:t>
            </w:r>
            <w:r w:rsidR="00D40EF9" w:rsidRPr="00E15978">
              <w:rPr>
                <w:rFonts w:ascii="Times New Roman" w:hAnsi="Times New Roman" w:cs="Times New Roman"/>
                <w:b w:val="0"/>
                <w:sz w:val="20"/>
              </w:rPr>
              <w:t xml:space="preserve">eningitis </w:t>
            </w:r>
          </w:p>
          <w:p w14:paraId="3F42DECF" w14:textId="4BA233E4" w:rsidR="00D40EF9" w:rsidRPr="00E15978" w:rsidRDefault="00D40EF9" w:rsidP="00B53D4E">
            <w:pPr>
              <w:rPr>
                <w:rFonts w:ascii="Times New Roman" w:hAnsi="Times New Roman" w:cs="Times New Roman"/>
                <w:b w:val="0"/>
                <w:sz w:val="20"/>
              </w:rPr>
            </w:pPr>
            <w:r w:rsidRPr="00E15978">
              <w:rPr>
                <w:rFonts w:ascii="Times New Roman" w:hAnsi="Times New Roman" w:cs="Times New Roman"/>
                <w:b w:val="0"/>
                <w:sz w:val="20"/>
              </w:rPr>
              <w:t xml:space="preserve">    </w:t>
            </w:r>
            <w:proofErr w:type="spellStart"/>
            <w:r>
              <w:rPr>
                <w:rFonts w:ascii="Times New Roman" w:hAnsi="Times New Roman" w:cs="Times New Roman"/>
                <w:b w:val="0"/>
                <w:sz w:val="20"/>
              </w:rPr>
              <w:t>UTI</w:t>
            </w:r>
            <w:r w:rsidR="00D6717F" w:rsidRPr="00D6717F">
              <w:rPr>
                <w:rFonts w:ascii="Times New Roman" w:hAnsi="Times New Roman" w:cs="Times New Roman"/>
                <w:b w:val="0"/>
                <w:sz w:val="20"/>
                <w:vertAlign w:val="superscript"/>
              </w:rPr>
              <w:t>b</w:t>
            </w:r>
            <w:proofErr w:type="spellEnd"/>
          </w:p>
          <w:p w14:paraId="036A8F3C" w14:textId="77777777" w:rsidR="00D40EF9" w:rsidRPr="00E15978" w:rsidRDefault="00D40EF9" w:rsidP="00B53D4E">
            <w:pPr>
              <w:rPr>
                <w:rFonts w:ascii="Times New Roman" w:hAnsi="Times New Roman" w:cs="Times New Roman"/>
                <w:b w:val="0"/>
                <w:sz w:val="20"/>
              </w:rPr>
            </w:pPr>
            <w:r w:rsidRPr="00E15978">
              <w:rPr>
                <w:rFonts w:ascii="Times New Roman" w:hAnsi="Times New Roman" w:cs="Times New Roman"/>
                <w:b w:val="0"/>
                <w:sz w:val="20"/>
              </w:rPr>
              <w:t xml:space="preserve">    Septic arthritis</w:t>
            </w:r>
          </w:p>
          <w:p w14:paraId="2A0590B8" w14:textId="77777777" w:rsidR="00D40EF9" w:rsidRPr="00E15978" w:rsidRDefault="00D40EF9" w:rsidP="00B53D4E">
            <w:pPr>
              <w:rPr>
                <w:rFonts w:ascii="Times New Roman" w:hAnsi="Times New Roman" w:cs="Times New Roman"/>
                <w:b w:val="0"/>
                <w:sz w:val="20"/>
              </w:rPr>
            </w:pPr>
            <w:r w:rsidRPr="00E15978">
              <w:rPr>
                <w:rFonts w:ascii="Times New Roman" w:hAnsi="Times New Roman" w:cs="Times New Roman"/>
                <w:b w:val="0"/>
                <w:sz w:val="20"/>
              </w:rPr>
              <w:t xml:space="preserve">    Osteomyelitis</w:t>
            </w:r>
          </w:p>
          <w:p w14:paraId="328DA4DB" w14:textId="77777777" w:rsidR="00D40EF9" w:rsidRPr="00E15978" w:rsidRDefault="00D40EF9" w:rsidP="00B53D4E">
            <w:pPr>
              <w:rPr>
                <w:rFonts w:ascii="Times New Roman" w:hAnsi="Times New Roman" w:cs="Times New Roman"/>
                <w:b w:val="0"/>
                <w:sz w:val="20"/>
              </w:rPr>
            </w:pPr>
            <w:r w:rsidRPr="00E15978">
              <w:rPr>
                <w:rFonts w:ascii="Times New Roman" w:hAnsi="Times New Roman" w:cs="Times New Roman"/>
                <w:b w:val="0"/>
                <w:sz w:val="20"/>
              </w:rPr>
              <w:t xml:space="preserve">    Pneumonia</w:t>
            </w:r>
          </w:p>
          <w:p w14:paraId="7EFA405E" w14:textId="77777777" w:rsidR="00D40EF9" w:rsidRPr="00E15978" w:rsidRDefault="00D40EF9" w:rsidP="00B53D4E">
            <w:pPr>
              <w:rPr>
                <w:rFonts w:ascii="Times New Roman" w:hAnsi="Times New Roman" w:cs="Times New Roman"/>
                <w:b w:val="0"/>
                <w:sz w:val="20"/>
              </w:rPr>
            </w:pPr>
            <w:r w:rsidRPr="00E15978">
              <w:rPr>
                <w:rFonts w:ascii="Times New Roman" w:hAnsi="Times New Roman" w:cs="Times New Roman"/>
                <w:b w:val="0"/>
                <w:sz w:val="20"/>
              </w:rPr>
              <w:t xml:space="preserve">    H</w:t>
            </w:r>
            <w:r>
              <w:rPr>
                <w:rFonts w:ascii="Times New Roman" w:hAnsi="Times New Roman" w:cs="Times New Roman"/>
                <w:b w:val="0"/>
                <w:sz w:val="20"/>
              </w:rPr>
              <w:t>SV</w:t>
            </w:r>
            <w:r w:rsidRPr="00E15978">
              <w:rPr>
                <w:rFonts w:ascii="Times New Roman" w:hAnsi="Times New Roman" w:cs="Times New Roman"/>
                <w:b w:val="0"/>
                <w:sz w:val="20"/>
              </w:rPr>
              <w:t xml:space="preserve"> </w:t>
            </w:r>
            <w:r>
              <w:rPr>
                <w:rFonts w:ascii="Times New Roman" w:hAnsi="Times New Roman" w:cs="Times New Roman"/>
                <w:b w:val="0"/>
                <w:sz w:val="20"/>
              </w:rPr>
              <w:t>encephalitis</w:t>
            </w:r>
          </w:p>
          <w:p w14:paraId="61845C0B" w14:textId="77777777" w:rsidR="00D40EF9" w:rsidRDefault="00D40EF9" w:rsidP="00B53D4E">
            <w:pPr>
              <w:rPr>
                <w:rFonts w:ascii="Times New Roman" w:hAnsi="Times New Roman" w:cs="Times New Roman"/>
                <w:b w:val="0"/>
                <w:sz w:val="20"/>
              </w:rPr>
            </w:pPr>
            <w:r>
              <w:rPr>
                <w:rFonts w:ascii="Times New Roman" w:hAnsi="Times New Roman" w:cs="Times New Roman"/>
                <w:b w:val="0"/>
                <w:sz w:val="20"/>
              </w:rPr>
              <w:t xml:space="preserve">    Kawasaki disease</w:t>
            </w:r>
          </w:p>
          <w:p w14:paraId="2DCC029D" w14:textId="3543C558" w:rsidR="00D40EF9" w:rsidRPr="00E15978" w:rsidRDefault="00D40EF9" w:rsidP="00B53D4E">
            <w:pPr>
              <w:rPr>
                <w:rFonts w:ascii="Times New Roman" w:hAnsi="Times New Roman" w:cs="Times New Roman"/>
                <w:b w:val="0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br/>
            </w:r>
            <w:r w:rsidRPr="00E15978">
              <w:rPr>
                <w:rFonts w:ascii="Times New Roman" w:hAnsi="Times New Roman" w:cs="Times New Roman"/>
                <w:sz w:val="20"/>
              </w:rPr>
              <w:t>No</w:t>
            </w:r>
            <w:r w:rsidR="00925D2F">
              <w:rPr>
                <w:rFonts w:ascii="Times New Roman" w:hAnsi="Times New Roman" w:cs="Times New Roman"/>
                <w:sz w:val="20"/>
              </w:rPr>
              <w:t>n-</w:t>
            </w:r>
            <w:r>
              <w:rPr>
                <w:rFonts w:ascii="Times New Roman" w:hAnsi="Times New Roman" w:cs="Times New Roman"/>
                <w:sz w:val="20"/>
              </w:rPr>
              <w:t xml:space="preserve">severe </w:t>
            </w:r>
            <w:proofErr w:type="spellStart"/>
            <w:r>
              <w:rPr>
                <w:rFonts w:ascii="Times New Roman" w:hAnsi="Times New Roman" w:cs="Times New Roman"/>
                <w:sz w:val="20"/>
              </w:rPr>
              <w:t>infection</w:t>
            </w:r>
            <w:r w:rsidR="00D6717F">
              <w:rPr>
                <w:rFonts w:ascii="Times New Roman" w:hAnsi="Times New Roman" w:cs="Times New Roman"/>
                <w:sz w:val="20"/>
                <w:vertAlign w:val="superscript"/>
              </w:rPr>
              <w:t>a</w:t>
            </w:r>
            <w:proofErr w:type="spellEnd"/>
          </w:p>
          <w:p w14:paraId="068D1B1A" w14:textId="77777777" w:rsidR="00D40EF9" w:rsidRDefault="00D40EF9" w:rsidP="00B53D4E">
            <w:pPr>
              <w:rPr>
                <w:rFonts w:ascii="Times New Roman" w:hAnsi="Times New Roman" w:cs="Times New Roman"/>
                <w:b w:val="0"/>
                <w:sz w:val="20"/>
              </w:rPr>
            </w:pPr>
            <w:r>
              <w:rPr>
                <w:rFonts w:ascii="Times New Roman" w:hAnsi="Times New Roman" w:cs="Times New Roman"/>
                <w:b w:val="0"/>
                <w:sz w:val="20"/>
              </w:rPr>
              <w:t xml:space="preserve">    Enterovirus</w:t>
            </w:r>
            <w:r>
              <w:rPr>
                <w:rFonts w:ascii="Times New Roman" w:hAnsi="Times New Roman" w:cs="Times New Roman"/>
                <w:b w:val="0"/>
                <w:sz w:val="20"/>
              </w:rPr>
              <w:br/>
              <w:t xml:space="preserve">    </w:t>
            </w:r>
            <w:proofErr w:type="spellStart"/>
            <w:r>
              <w:rPr>
                <w:rFonts w:ascii="Times New Roman" w:hAnsi="Times New Roman" w:cs="Times New Roman"/>
                <w:b w:val="0"/>
                <w:sz w:val="20"/>
              </w:rPr>
              <w:t>P</w:t>
            </w:r>
            <w:r w:rsidRPr="00E15978">
              <w:rPr>
                <w:rFonts w:ascii="Times New Roman" w:hAnsi="Times New Roman" w:cs="Times New Roman"/>
                <w:b w:val="0"/>
                <w:sz w:val="20"/>
              </w:rPr>
              <w:t>arechovirus</w:t>
            </w:r>
            <w:proofErr w:type="spellEnd"/>
          </w:p>
          <w:p w14:paraId="6E5574A8" w14:textId="77777777" w:rsidR="004F6FC9" w:rsidRDefault="00D40EF9" w:rsidP="00B53D4E">
            <w:pPr>
              <w:rPr>
                <w:rFonts w:ascii="Times New Roman" w:hAnsi="Times New Roman" w:cs="Times New Roman"/>
                <w:b w:val="0"/>
                <w:sz w:val="20"/>
              </w:rPr>
            </w:pPr>
            <w:r>
              <w:rPr>
                <w:rFonts w:ascii="Times New Roman" w:hAnsi="Times New Roman" w:cs="Times New Roman"/>
                <w:b w:val="0"/>
                <w:sz w:val="20"/>
              </w:rPr>
              <w:t xml:space="preserve">    </w:t>
            </w:r>
            <w:r w:rsidRPr="00E15978">
              <w:rPr>
                <w:rFonts w:ascii="Times New Roman" w:hAnsi="Times New Roman" w:cs="Times New Roman"/>
                <w:b w:val="0"/>
                <w:sz w:val="20"/>
              </w:rPr>
              <w:t xml:space="preserve">Influenza </w:t>
            </w:r>
          </w:p>
          <w:p w14:paraId="5F69446B" w14:textId="77777777" w:rsidR="00D40EF9" w:rsidRPr="0078649B" w:rsidRDefault="004F6FC9" w:rsidP="00B53D4E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b w:val="0"/>
                <w:sz w:val="20"/>
              </w:rPr>
              <w:t xml:space="preserve">    SARS-CoV-2</w:t>
            </w:r>
            <w:r w:rsidR="00D40EF9">
              <w:rPr>
                <w:rFonts w:ascii="Times New Roman" w:hAnsi="Times New Roman" w:cs="Times New Roman"/>
                <w:b w:val="0"/>
                <w:sz w:val="20"/>
              </w:rPr>
              <w:br/>
              <w:t xml:space="preserve">    RSV  </w:t>
            </w:r>
            <w:r w:rsidR="00D40EF9">
              <w:rPr>
                <w:rFonts w:ascii="Times New Roman" w:hAnsi="Times New Roman" w:cs="Times New Roman"/>
                <w:b w:val="0"/>
                <w:sz w:val="20"/>
              </w:rPr>
              <w:br/>
              <w:t xml:space="preserve">    Rhinovirus</w:t>
            </w:r>
            <w:r w:rsidR="00D40EF9">
              <w:rPr>
                <w:rFonts w:ascii="Times New Roman" w:hAnsi="Times New Roman" w:cs="Times New Roman"/>
                <w:b w:val="0"/>
                <w:sz w:val="20"/>
              </w:rPr>
              <w:br/>
              <w:t xml:space="preserve">    </w:t>
            </w:r>
            <w:r w:rsidR="00D40EF9" w:rsidRPr="00E15978">
              <w:rPr>
                <w:rFonts w:ascii="Times New Roman" w:hAnsi="Times New Roman" w:cs="Times New Roman"/>
                <w:b w:val="0"/>
                <w:sz w:val="20"/>
              </w:rPr>
              <w:t>Other</w:t>
            </w:r>
            <w:r w:rsidR="00D40EF9">
              <w:rPr>
                <w:rFonts w:ascii="Times New Roman" w:hAnsi="Times New Roman" w:cs="Times New Roman"/>
                <w:b w:val="0"/>
                <w:sz w:val="20"/>
              </w:rPr>
              <w:t xml:space="preserve"> viral</w:t>
            </w:r>
          </w:p>
        </w:tc>
        <w:tc>
          <w:tcPr>
            <w:tcW w:w="1417" w:type="dxa"/>
          </w:tcPr>
          <w:p w14:paraId="6472B295" w14:textId="77777777" w:rsidR="00D40EF9" w:rsidRDefault="00D40EF9" w:rsidP="00B53D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</w:p>
          <w:p w14:paraId="1F39E5AF" w14:textId="77777777" w:rsidR="00D40EF9" w:rsidRDefault="00AF62C3" w:rsidP="00B53D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10</w:t>
            </w:r>
            <w:r w:rsidR="00D40EF9">
              <w:rPr>
                <w:rFonts w:ascii="Times New Roman" w:hAnsi="Times New Roman" w:cs="Times New Roman"/>
                <w:sz w:val="20"/>
              </w:rPr>
              <w:t xml:space="preserve"> (3%)</w:t>
            </w:r>
          </w:p>
          <w:p w14:paraId="0B2D1F1A" w14:textId="77777777" w:rsidR="00D40EF9" w:rsidRDefault="00AF62C3" w:rsidP="00B53D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</w:t>
            </w:r>
            <w:r w:rsidR="00D40EF9">
              <w:rPr>
                <w:rFonts w:ascii="Times New Roman" w:hAnsi="Times New Roman" w:cs="Times New Roman"/>
                <w:sz w:val="20"/>
              </w:rPr>
              <w:t xml:space="preserve"> (1%)</w:t>
            </w:r>
          </w:p>
          <w:p w14:paraId="5D0EE895" w14:textId="5828A351" w:rsidR="00D40EF9" w:rsidRDefault="008E7CBA" w:rsidP="00B53D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54</w:t>
            </w:r>
            <w:r w:rsidR="00D40EF9">
              <w:rPr>
                <w:rFonts w:ascii="Times New Roman" w:hAnsi="Times New Roman" w:cs="Times New Roman"/>
                <w:sz w:val="20"/>
              </w:rPr>
              <w:t xml:space="preserve"> (15%)</w:t>
            </w:r>
          </w:p>
          <w:p w14:paraId="1FFD888D" w14:textId="77777777" w:rsidR="00D40EF9" w:rsidRDefault="004F6FC9" w:rsidP="00B53D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 (0.3%)</w:t>
            </w:r>
          </w:p>
          <w:p w14:paraId="5C6C5CB1" w14:textId="77777777" w:rsidR="00D40EF9" w:rsidRDefault="00D40EF9" w:rsidP="00B53D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</w:t>
            </w:r>
          </w:p>
          <w:p w14:paraId="442CD97A" w14:textId="77777777" w:rsidR="00D40EF9" w:rsidRDefault="004F6FC9" w:rsidP="00B53D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7 (2</w:t>
            </w:r>
            <w:r w:rsidR="00D40EF9">
              <w:rPr>
                <w:rFonts w:ascii="Times New Roman" w:hAnsi="Times New Roman" w:cs="Times New Roman"/>
                <w:sz w:val="20"/>
              </w:rPr>
              <w:t>%)</w:t>
            </w:r>
          </w:p>
          <w:p w14:paraId="079FFBBC" w14:textId="77777777" w:rsidR="00D40EF9" w:rsidRDefault="004F6FC9" w:rsidP="00B53D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 (0.5%)</w:t>
            </w:r>
          </w:p>
          <w:p w14:paraId="1F8909AE" w14:textId="77777777" w:rsidR="00D40EF9" w:rsidRDefault="00D40EF9" w:rsidP="00B53D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</w:t>
            </w:r>
          </w:p>
          <w:p w14:paraId="67451C65" w14:textId="77777777" w:rsidR="00D40EF9" w:rsidRDefault="00D40EF9" w:rsidP="00B53D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</w:p>
          <w:p w14:paraId="615F33C5" w14:textId="77777777" w:rsidR="00D40EF9" w:rsidRDefault="00D40EF9" w:rsidP="00B53D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</w:p>
          <w:p w14:paraId="1C51E7AF" w14:textId="77777777" w:rsidR="00D40EF9" w:rsidRDefault="00041A0D" w:rsidP="00B53D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49 (13</w:t>
            </w:r>
            <w:r w:rsidR="00D40EF9">
              <w:rPr>
                <w:rFonts w:ascii="Times New Roman" w:hAnsi="Times New Roman" w:cs="Times New Roman"/>
                <w:sz w:val="20"/>
              </w:rPr>
              <w:t>%)</w:t>
            </w:r>
          </w:p>
          <w:p w14:paraId="0D31D342" w14:textId="77777777" w:rsidR="00D40EF9" w:rsidRDefault="00041A0D" w:rsidP="00B53D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11 (3</w:t>
            </w:r>
            <w:r w:rsidR="00D40EF9">
              <w:rPr>
                <w:rFonts w:ascii="Times New Roman" w:hAnsi="Times New Roman" w:cs="Times New Roman"/>
                <w:sz w:val="20"/>
              </w:rPr>
              <w:t>%)</w:t>
            </w:r>
          </w:p>
          <w:p w14:paraId="4B8244AC" w14:textId="77777777" w:rsidR="00D40EF9" w:rsidRDefault="0080312E" w:rsidP="00B53D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  <w:r w:rsidR="00041A0D">
              <w:rPr>
                <w:rFonts w:ascii="Times New Roman" w:hAnsi="Times New Roman" w:cs="Times New Roman"/>
                <w:sz w:val="20"/>
              </w:rPr>
              <w:t>6 (4</w:t>
            </w:r>
            <w:r w:rsidR="00D40EF9">
              <w:rPr>
                <w:rFonts w:ascii="Times New Roman" w:hAnsi="Times New Roman" w:cs="Times New Roman"/>
                <w:sz w:val="20"/>
              </w:rPr>
              <w:t>%)</w:t>
            </w:r>
          </w:p>
          <w:p w14:paraId="5F914F14" w14:textId="77777777" w:rsidR="0080312E" w:rsidRDefault="00041A0D" w:rsidP="00B53D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37 (10</w:t>
            </w:r>
            <w:r w:rsidR="0080312E">
              <w:rPr>
                <w:rFonts w:ascii="Times New Roman" w:hAnsi="Times New Roman" w:cs="Times New Roman"/>
                <w:sz w:val="20"/>
              </w:rPr>
              <w:t>%)</w:t>
            </w:r>
          </w:p>
          <w:p w14:paraId="64938EE0" w14:textId="77777777" w:rsidR="00D40EF9" w:rsidRDefault="00D40EF9" w:rsidP="00B53D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 (1%)</w:t>
            </w:r>
          </w:p>
          <w:p w14:paraId="0BDD14B3" w14:textId="77777777" w:rsidR="00D40EF9" w:rsidRDefault="00041A0D" w:rsidP="00B53D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27 (7</w:t>
            </w:r>
            <w:r w:rsidR="00D40EF9">
              <w:rPr>
                <w:rFonts w:ascii="Times New Roman" w:hAnsi="Times New Roman" w:cs="Times New Roman"/>
                <w:sz w:val="20"/>
              </w:rPr>
              <w:t>%)</w:t>
            </w:r>
          </w:p>
          <w:p w14:paraId="3B6FCB07" w14:textId="77777777" w:rsidR="00D40EF9" w:rsidRDefault="00041A0D" w:rsidP="00B53D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8 (2</w:t>
            </w:r>
            <w:r w:rsidR="00D40EF9">
              <w:rPr>
                <w:rFonts w:ascii="Times New Roman" w:hAnsi="Times New Roman" w:cs="Times New Roman"/>
                <w:sz w:val="20"/>
              </w:rPr>
              <w:t>%)</w:t>
            </w:r>
          </w:p>
          <w:p w14:paraId="4ACCA7A1" w14:textId="77777777" w:rsidR="00D40EF9" w:rsidRPr="008B363B" w:rsidRDefault="00D40EF9" w:rsidP="00B53D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60" w:type="dxa"/>
          </w:tcPr>
          <w:p w14:paraId="2847AE65" w14:textId="77777777" w:rsidR="00D40EF9" w:rsidRDefault="00D40EF9" w:rsidP="00B53D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</w:p>
          <w:p w14:paraId="60FA298A" w14:textId="77777777" w:rsidR="00D40EF9" w:rsidRDefault="00AF62C3" w:rsidP="00B53D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6 (6</w:t>
            </w:r>
            <w:r w:rsidR="00D40EF9">
              <w:rPr>
                <w:rFonts w:ascii="Times New Roman" w:hAnsi="Times New Roman" w:cs="Times New Roman"/>
                <w:sz w:val="20"/>
              </w:rPr>
              <w:t>%)</w:t>
            </w:r>
          </w:p>
          <w:p w14:paraId="78186C98" w14:textId="77777777" w:rsidR="00D40EF9" w:rsidRDefault="00D40EF9" w:rsidP="00B53D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</w:t>
            </w:r>
          </w:p>
          <w:p w14:paraId="5C0AFEC6" w14:textId="34501C26" w:rsidR="00D40EF9" w:rsidRDefault="008E7CBA" w:rsidP="00B53D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22 (20</w:t>
            </w:r>
            <w:r w:rsidR="00D40EF9">
              <w:rPr>
                <w:rFonts w:ascii="Times New Roman" w:hAnsi="Times New Roman" w:cs="Times New Roman"/>
                <w:sz w:val="20"/>
              </w:rPr>
              <w:t>%)</w:t>
            </w:r>
          </w:p>
          <w:p w14:paraId="2CDCE000" w14:textId="77777777" w:rsidR="00D40EF9" w:rsidRDefault="00D40EF9" w:rsidP="00B53D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</w:t>
            </w:r>
          </w:p>
          <w:p w14:paraId="308A3352" w14:textId="77777777" w:rsidR="00D40EF9" w:rsidRDefault="00D40EF9" w:rsidP="00B53D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</w:t>
            </w:r>
          </w:p>
          <w:p w14:paraId="40DFAA07" w14:textId="77777777" w:rsidR="00D40EF9" w:rsidRDefault="00D40EF9" w:rsidP="00B53D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</w:t>
            </w:r>
          </w:p>
          <w:p w14:paraId="5F8AB531" w14:textId="77777777" w:rsidR="00D40EF9" w:rsidRDefault="004F6FC9" w:rsidP="00B53D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 (0.9%)</w:t>
            </w:r>
          </w:p>
          <w:p w14:paraId="67561328" w14:textId="77777777" w:rsidR="00D40EF9" w:rsidRDefault="00D40EF9" w:rsidP="00B53D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</w:t>
            </w:r>
          </w:p>
          <w:p w14:paraId="6C29D71F" w14:textId="77777777" w:rsidR="00D40EF9" w:rsidRDefault="00D40EF9" w:rsidP="00B53D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</w:p>
          <w:p w14:paraId="1C2EA831" w14:textId="77777777" w:rsidR="00D40EF9" w:rsidRDefault="00D40EF9" w:rsidP="00B53D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</w:p>
          <w:p w14:paraId="44F710E1" w14:textId="77777777" w:rsidR="00D40EF9" w:rsidRDefault="0080312E" w:rsidP="00B53D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29</w:t>
            </w:r>
            <w:r w:rsidR="00041A0D">
              <w:rPr>
                <w:rFonts w:ascii="Times New Roman" w:hAnsi="Times New Roman" w:cs="Times New Roman"/>
                <w:sz w:val="20"/>
              </w:rPr>
              <w:t xml:space="preserve"> (26</w:t>
            </w:r>
            <w:r w:rsidR="00D40EF9">
              <w:rPr>
                <w:rFonts w:ascii="Times New Roman" w:hAnsi="Times New Roman" w:cs="Times New Roman"/>
                <w:sz w:val="20"/>
              </w:rPr>
              <w:t>%)</w:t>
            </w:r>
          </w:p>
          <w:p w14:paraId="554F609A" w14:textId="77777777" w:rsidR="00D40EF9" w:rsidRDefault="0080312E" w:rsidP="00B53D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6</w:t>
            </w:r>
            <w:r w:rsidR="00041A0D">
              <w:rPr>
                <w:rFonts w:ascii="Times New Roman" w:hAnsi="Times New Roman" w:cs="Times New Roman"/>
                <w:sz w:val="20"/>
              </w:rPr>
              <w:t xml:space="preserve"> (5</w:t>
            </w:r>
            <w:r w:rsidR="00D40EF9">
              <w:rPr>
                <w:rFonts w:ascii="Times New Roman" w:hAnsi="Times New Roman" w:cs="Times New Roman"/>
                <w:sz w:val="20"/>
              </w:rPr>
              <w:t>%)</w:t>
            </w:r>
          </w:p>
          <w:p w14:paraId="6139DE1E" w14:textId="77777777" w:rsidR="00D40EF9" w:rsidRDefault="00D40EF9" w:rsidP="00B53D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</w:t>
            </w:r>
          </w:p>
          <w:p w14:paraId="040B0D81" w14:textId="77777777" w:rsidR="0080312E" w:rsidRDefault="00041A0D" w:rsidP="00B53D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10 (10</w:t>
            </w:r>
            <w:r w:rsidR="0080312E">
              <w:rPr>
                <w:rFonts w:ascii="Times New Roman" w:hAnsi="Times New Roman" w:cs="Times New Roman"/>
                <w:sz w:val="20"/>
              </w:rPr>
              <w:t>%)</w:t>
            </w:r>
          </w:p>
          <w:p w14:paraId="3711B0DB" w14:textId="77777777" w:rsidR="00D40EF9" w:rsidRDefault="00D40EF9" w:rsidP="00B53D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  <w:r w:rsidR="00041A0D">
              <w:rPr>
                <w:rFonts w:ascii="Times New Roman" w:hAnsi="Times New Roman" w:cs="Times New Roman"/>
                <w:sz w:val="20"/>
              </w:rPr>
              <w:t xml:space="preserve"> (1</w:t>
            </w:r>
            <w:r>
              <w:rPr>
                <w:rFonts w:ascii="Times New Roman" w:hAnsi="Times New Roman" w:cs="Times New Roman"/>
                <w:sz w:val="20"/>
              </w:rPr>
              <w:t>%)</w:t>
            </w:r>
          </w:p>
          <w:p w14:paraId="3CBA94BB" w14:textId="77777777" w:rsidR="00D40EF9" w:rsidRDefault="00041A0D" w:rsidP="00B53D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8 (7</w:t>
            </w:r>
            <w:r w:rsidR="00D40EF9">
              <w:rPr>
                <w:rFonts w:ascii="Times New Roman" w:hAnsi="Times New Roman" w:cs="Times New Roman"/>
                <w:sz w:val="20"/>
              </w:rPr>
              <w:t>%)</w:t>
            </w:r>
          </w:p>
          <w:p w14:paraId="5CE8953C" w14:textId="77777777" w:rsidR="00D40EF9" w:rsidRDefault="00D40EF9" w:rsidP="00B53D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</w:t>
            </w:r>
          </w:p>
          <w:p w14:paraId="61B20DB0" w14:textId="77777777" w:rsidR="00D40EF9" w:rsidRPr="008B363B" w:rsidRDefault="00D40EF9" w:rsidP="00B53D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842" w:type="dxa"/>
          </w:tcPr>
          <w:p w14:paraId="06C4128D" w14:textId="77777777" w:rsidR="00D40EF9" w:rsidRDefault="00D40EF9" w:rsidP="00B53D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</w:p>
          <w:p w14:paraId="2B085722" w14:textId="77777777" w:rsidR="00D40EF9" w:rsidRDefault="00AF62C3" w:rsidP="00B53D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 (1%)</w:t>
            </w:r>
          </w:p>
          <w:p w14:paraId="7A0377C2" w14:textId="77777777" w:rsidR="00D40EF9" w:rsidRDefault="00AF62C3" w:rsidP="00B53D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 (2</w:t>
            </w:r>
            <w:r w:rsidR="00D40EF9">
              <w:rPr>
                <w:rFonts w:ascii="Times New Roman" w:hAnsi="Times New Roman" w:cs="Times New Roman"/>
                <w:sz w:val="20"/>
              </w:rPr>
              <w:t>%)</w:t>
            </w:r>
          </w:p>
          <w:p w14:paraId="72164775" w14:textId="77777777" w:rsidR="00D40EF9" w:rsidRDefault="00DC41A2" w:rsidP="00B53D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22</w:t>
            </w:r>
            <w:r w:rsidR="00AF62C3">
              <w:rPr>
                <w:rFonts w:ascii="Times New Roman" w:hAnsi="Times New Roman" w:cs="Times New Roman"/>
                <w:sz w:val="20"/>
              </w:rPr>
              <w:t xml:space="preserve"> (13</w:t>
            </w:r>
            <w:r w:rsidR="00D40EF9">
              <w:rPr>
                <w:rFonts w:ascii="Times New Roman" w:hAnsi="Times New Roman" w:cs="Times New Roman"/>
                <w:sz w:val="20"/>
              </w:rPr>
              <w:t>%)</w:t>
            </w:r>
          </w:p>
          <w:p w14:paraId="5BC0489E" w14:textId="77777777" w:rsidR="00D40EF9" w:rsidRDefault="00D40EF9" w:rsidP="00B53D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</w:t>
            </w:r>
          </w:p>
          <w:p w14:paraId="7AAEABA3" w14:textId="77777777" w:rsidR="00D40EF9" w:rsidRDefault="00D40EF9" w:rsidP="00B53D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</w:t>
            </w:r>
          </w:p>
          <w:p w14:paraId="19FB8F0B" w14:textId="77777777" w:rsidR="00D40EF9" w:rsidRDefault="00D40EF9" w:rsidP="00B53D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</w:t>
            </w:r>
          </w:p>
          <w:p w14:paraId="62AB522A" w14:textId="77777777" w:rsidR="00D40EF9" w:rsidRDefault="004F6FC9" w:rsidP="00B53D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 (0.6%)</w:t>
            </w:r>
          </w:p>
          <w:p w14:paraId="617C05CC" w14:textId="77777777" w:rsidR="00D40EF9" w:rsidRDefault="00D40EF9" w:rsidP="00B53D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</w:t>
            </w:r>
          </w:p>
          <w:p w14:paraId="6DF75C91" w14:textId="77777777" w:rsidR="00D40EF9" w:rsidRDefault="00D40EF9" w:rsidP="00B53D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</w:p>
          <w:p w14:paraId="45A71160" w14:textId="77777777" w:rsidR="00D40EF9" w:rsidRDefault="00D40EF9" w:rsidP="00B53D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</w:p>
          <w:p w14:paraId="35525C87" w14:textId="77777777" w:rsidR="00D40EF9" w:rsidRDefault="0080312E" w:rsidP="00B53D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19</w:t>
            </w:r>
            <w:r w:rsidR="00041A0D">
              <w:rPr>
                <w:rFonts w:ascii="Times New Roman" w:hAnsi="Times New Roman" w:cs="Times New Roman"/>
                <w:sz w:val="20"/>
              </w:rPr>
              <w:t xml:space="preserve"> (12</w:t>
            </w:r>
            <w:r w:rsidR="00D40EF9">
              <w:rPr>
                <w:rFonts w:ascii="Times New Roman" w:hAnsi="Times New Roman" w:cs="Times New Roman"/>
                <w:sz w:val="20"/>
              </w:rPr>
              <w:t>%)</w:t>
            </w:r>
          </w:p>
          <w:p w14:paraId="33B479EA" w14:textId="77777777" w:rsidR="00D40EF9" w:rsidRDefault="0080312E" w:rsidP="00B53D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4</w:t>
            </w:r>
            <w:r w:rsidR="00041A0D">
              <w:rPr>
                <w:rFonts w:ascii="Times New Roman" w:hAnsi="Times New Roman" w:cs="Times New Roman"/>
                <w:sz w:val="20"/>
              </w:rPr>
              <w:t xml:space="preserve"> (2</w:t>
            </w:r>
            <w:r w:rsidR="00D40EF9">
              <w:rPr>
                <w:rFonts w:ascii="Times New Roman" w:hAnsi="Times New Roman" w:cs="Times New Roman"/>
                <w:sz w:val="20"/>
              </w:rPr>
              <w:t>%)</w:t>
            </w:r>
          </w:p>
          <w:p w14:paraId="2DB5DBCD" w14:textId="77777777" w:rsidR="00D40EF9" w:rsidRDefault="0080312E" w:rsidP="00B53D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  <w:r w:rsidR="00041A0D">
              <w:rPr>
                <w:rFonts w:ascii="Times New Roman" w:hAnsi="Times New Roman" w:cs="Times New Roman"/>
                <w:sz w:val="20"/>
              </w:rPr>
              <w:t>4 (8</w:t>
            </w:r>
            <w:r w:rsidR="00D40EF9">
              <w:rPr>
                <w:rFonts w:ascii="Times New Roman" w:hAnsi="Times New Roman" w:cs="Times New Roman"/>
                <w:sz w:val="20"/>
              </w:rPr>
              <w:t>%)</w:t>
            </w:r>
          </w:p>
          <w:p w14:paraId="34BE207D" w14:textId="77777777" w:rsidR="0080312E" w:rsidRDefault="00041A0D" w:rsidP="00B53D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23 (14</w:t>
            </w:r>
            <w:r w:rsidR="0080312E">
              <w:rPr>
                <w:rFonts w:ascii="Times New Roman" w:hAnsi="Times New Roman" w:cs="Times New Roman"/>
                <w:sz w:val="20"/>
              </w:rPr>
              <w:t>%)</w:t>
            </w:r>
          </w:p>
          <w:p w14:paraId="7CF12D27" w14:textId="77777777" w:rsidR="00D40EF9" w:rsidRDefault="00D40EF9" w:rsidP="00B53D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</w:t>
            </w:r>
          </w:p>
          <w:p w14:paraId="4B5E37E4" w14:textId="77777777" w:rsidR="00D40EF9" w:rsidRDefault="00041A0D" w:rsidP="00B53D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11 (7</w:t>
            </w:r>
            <w:r w:rsidR="00D40EF9">
              <w:rPr>
                <w:rFonts w:ascii="Times New Roman" w:hAnsi="Times New Roman" w:cs="Times New Roman"/>
                <w:sz w:val="20"/>
              </w:rPr>
              <w:t>%)</w:t>
            </w:r>
          </w:p>
          <w:p w14:paraId="7892F014" w14:textId="77777777" w:rsidR="00D40EF9" w:rsidRDefault="00041A0D" w:rsidP="00B53D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 (2</w:t>
            </w:r>
            <w:r w:rsidR="00D40EF9">
              <w:rPr>
                <w:rFonts w:ascii="Times New Roman" w:hAnsi="Times New Roman" w:cs="Times New Roman"/>
                <w:sz w:val="20"/>
              </w:rPr>
              <w:t>%)</w:t>
            </w:r>
          </w:p>
          <w:p w14:paraId="38112FB2" w14:textId="77777777" w:rsidR="00D40EF9" w:rsidRPr="008B363B" w:rsidRDefault="00D40EF9" w:rsidP="00B53D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60" w:type="dxa"/>
          </w:tcPr>
          <w:p w14:paraId="065F8008" w14:textId="77777777" w:rsidR="00D40EF9" w:rsidRDefault="00D40EF9" w:rsidP="00B53D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</w:p>
          <w:p w14:paraId="18BF6782" w14:textId="77777777" w:rsidR="00D40EF9" w:rsidRDefault="00AF62C3" w:rsidP="00B53D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  <w:r w:rsidR="00D40EF9">
              <w:rPr>
                <w:rFonts w:ascii="Times New Roman" w:hAnsi="Times New Roman" w:cs="Times New Roman"/>
                <w:sz w:val="20"/>
              </w:rPr>
              <w:t xml:space="preserve"> (2%)</w:t>
            </w:r>
          </w:p>
          <w:p w14:paraId="01F2AD56" w14:textId="77777777" w:rsidR="00D40EF9" w:rsidRDefault="00D40EF9" w:rsidP="00B53D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</w:t>
            </w:r>
          </w:p>
          <w:p w14:paraId="55F07E2E" w14:textId="77777777" w:rsidR="00D40EF9" w:rsidRDefault="00AF62C3" w:rsidP="00B53D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10 (11</w:t>
            </w:r>
            <w:r w:rsidR="00D40EF9">
              <w:rPr>
                <w:rFonts w:ascii="Times New Roman" w:hAnsi="Times New Roman" w:cs="Times New Roman"/>
                <w:sz w:val="20"/>
              </w:rPr>
              <w:t>%)</w:t>
            </w:r>
          </w:p>
          <w:p w14:paraId="06257E90" w14:textId="77777777" w:rsidR="00D40EF9" w:rsidRDefault="004F6FC9" w:rsidP="00B53D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 (1%)</w:t>
            </w:r>
          </w:p>
          <w:p w14:paraId="6775083E" w14:textId="77777777" w:rsidR="00D40EF9" w:rsidRDefault="00D40EF9" w:rsidP="00B53D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</w:t>
            </w:r>
          </w:p>
          <w:p w14:paraId="0FCA19A1" w14:textId="77777777" w:rsidR="00D40EF9" w:rsidRDefault="004F6FC9" w:rsidP="00B53D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7 (7</w:t>
            </w:r>
            <w:r w:rsidR="00D40EF9">
              <w:rPr>
                <w:rFonts w:ascii="Times New Roman" w:hAnsi="Times New Roman" w:cs="Times New Roman"/>
                <w:sz w:val="20"/>
              </w:rPr>
              <w:t>%)</w:t>
            </w:r>
          </w:p>
          <w:p w14:paraId="5745E691" w14:textId="1A966A53" w:rsidR="00D40EF9" w:rsidRDefault="002C17DA" w:rsidP="00B53D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0 </w:t>
            </w:r>
          </w:p>
          <w:p w14:paraId="2FAB218B" w14:textId="77777777" w:rsidR="00D40EF9" w:rsidRDefault="00D40EF9" w:rsidP="00B53D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</w:t>
            </w:r>
          </w:p>
          <w:p w14:paraId="5332954E" w14:textId="77777777" w:rsidR="00D40EF9" w:rsidRDefault="00D40EF9" w:rsidP="00B53D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</w:p>
          <w:p w14:paraId="5696B9EF" w14:textId="77777777" w:rsidR="00D40EF9" w:rsidRDefault="00D40EF9" w:rsidP="00B53D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</w:p>
          <w:p w14:paraId="6F67F58A" w14:textId="77777777" w:rsidR="00D40EF9" w:rsidRDefault="0080312E" w:rsidP="00B53D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 (1%)</w:t>
            </w:r>
          </w:p>
          <w:p w14:paraId="0243A8AC" w14:textId="77777777" w:rsidR="00D40EF9" w:rsidRDefault="0080312E" w:rsidP="00B53D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 (1</w:t>
            </w:r>
            <w:r w:rsidR="00D40EF9">
              <w:rPr>
                <w:rFonts w:ascii="Times New Roman" w:hAnsi="Times New Roman" w:cs="Times New Roman"/>
                <w:sz w:val="20"/>
              </w:rPr>
              <w:t>%)</w:t>
            </w:r>
          </w:p>
          <w:p w14:paraId="78AA7392" w14:textId="77777777" w:rsidR="00D40EF9" w:rsidRDefault="00041A0D" w:rsidP="00B53D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 (2</w:t>
            </w:r>
            <w:r w:rsidR="00D40EF9">
              <w:rPr>
                <w:rFonts w:ascii="Times New Roman" w:hAnsi="Times New Roman" w:cs="Times New Roman"/>
                <w:sz w:val="20"/>
              </w:rPr>
              <w:t>%)</w:t>
            </w:r>
          </w:p>
          <w:p w14:paraId="3E20A4DF" w14:textId="77777777" w:rsidR="0080312E" w:rsidRDefault="00041A0D" w:rsidP="00B53D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4 (4</w:t>
            </w:r>
            <w:r w:rsidR="0080312E">
              <w:rPr>
                <w:rFonts w:ascii="Times New Roman" w:hAnsi="Times New Roman" w:cs="Times New Roman"/>
                <w:sz w:val="20"/>
              </w:rPr>
              <w:t>%)</w:t>
            </w:r>
          </w:p>
          <w:p w14:paraId="0561E119" w14:textId="77777777" w:rsidR="00D40EF9" w:rsidRDefault="00D40EF9" w:rsidP="00B53D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 (1%)</w:t>
            </w:r>
          </w:p>
          <w:p w14:paraId="170526A5" w14:textId="77777777" w:rsidR="00D40EF9" w:rsidRDefault="00041A0D" w:rsidP="00B53D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8 (8</w:t>
            </w:r>
            <w:r w:rsidR="00D40EF9">
              <w:rPr>
                <w:rFonts w:ascii="Times New Roman" w:hAnsi="Times New Roman" w:cs="Times New Roman"/>
                <w:sz w:val="20"/>
              </w:rPr>
              <w:t>%)</w:t>
            </w:r>
          </w:p>
          <w:p w14:paraId="3BA84203" w14:textId="77777777" w:rsidR="00D40EF9" w:rsidRPr="008B363B" w:rsidRDefault="00041A0D" w:rsidP="00B53D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5 (5</w:t>
            </w:r>
            <w:r w:rsidR="00D40EF9">
              <w:rPr>
                <w:rFonts w:ascii="Times New Roman" w:hAnsi="Times New Roman" w:cs="Times New Roman"/>
                <w:sz w:val="20"/>
              </w:rPr>
              <w:t>%)</w:t>
            </w:r>
          </w:p>
        </w:tc>
      </w:tr>
      <w:tr w:rsidR="00D40EF9" w:rsidRPr="008802FA" w14:paraId="0E2918ED" w14:textId="77777777" w:rsidTr="002C08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</w:tcPr>
          <w:p w14:paraId="34D29944" w14:textId="77777777" w:rsidR="00D40EF9" w:rsidRPr="005C61C0" w:rsidRDefault="00D40EF9" w:rsidP="00B53D4E">
            <w:pPr>
              <w:rPr>
                <w:rFonts w:ascii="Times New Roman" w:hAnsi="Times New Roman" w:cs="Times New Roman"/>
                <w:sz w:val="20"/>
              </w:rPr>
            </w:pPr>
            <w:r w:rsidRPr="005C61C0">
              <w:rPr>
                <w:rFonts w:ascii="Times New Roman" w:hAnsi="Times New Roman" w:cs="Times New Roman"/>
                <w:sz w:val="20"/>
              </w:rPr>
              <w:t>Clinical outcomes</w:t>
            </w:r>
          </w:p>
          <w:p w14:paraId="0E4E8E89" w14:textId="77777777" w:rsidR="00D40EF9" w:rsidRDefault="00D40EF9" w:rsidP="00B53D4E">
            <w:pPr>
              <w:rPr>
                <w:rFonts w:ascii="Times New Roman" w:hAnsi="Times New Roman" w:cs="Times New Roman"/>
                <w:b w:val="0"/>
                <w:sz w:val="20"/>
              </w:rPr>
            </w:pPr>
            <w:r>
              <w:rPr>
                <w:rFonts w:ascii="Times New Roman" w:hAnsi="Times New Roman" w:cs="Times New Roman"/>
                <w:b w:val="0"/>
                <w:sz w:val="20"/>
              </w:rPr>
              <w:t xml:space="preserve">    IV fluids</w:t>
            </w:r>
          </w:p>
          <w:p w14:paraId="76BEE686" w14:textId="77777777" w:rsidR="00D40EF9" w:rsidRDefault="00D40EF9" w:rsidP="00B53D4E">
            <w:pPr>
              <w:rPr>
                <w:rFonts w:ascii="Times New Roman" w:hAnsi="Times New Roman" w:cs="Times New Roman"/>
                <w:b w:val="0"/>
                <w:sz w:val="20"/>
              </w:rPr>
            </w:pPr>
            <w:r>
              <w:rPr>
                <w:rFonts w:ascii="Times New Roman" w:hAnsi="Times New Roman" w:cs="Times New Roman"/>
                <w:b w:val="0"/>
                <w:sz w:val="20"/>
              </w:rPr>
              <w:t xml:space="preserve">    Respiratory support</w:t>
            </w:r>
            <w:r>
              <w:rPr>
                <w:rFonts w:ascii="Times New Roman" w:hAnsi="Times New Roman" w:cs="Times New Roman"/>
                <w:b w:val="0"/>
                <w:sz w:val="20"/>
              </w:rPr>
              <w:br/>
              <w:t xml:space="preserve">    </w:t>
            </w:r>
            <w:r w:rsidRPr="00E64999">
              <w:rPr>
                <w:rFonts w:ascii="Times New Roman" w:hAnsi="Times New Roman" w:cs="Times New Roman"/>
                <w:b w:val="0"/>
                <w:sz w:val="20"/>
              </w:rPr>
              <w:t>ICU transfer</w:t>
            </w:r>
          </w:p>
          <w:p w14:paraId="149E8AD5" w14:textId="77777777" w:rsidR="00D40EF9" w:rsidRPr="00E64999" w:rsidRDefault="00D40EF9" w:rsidP="00B53D4E">
            <w:pPr>
              <w:rPr>
                <w:rFonts w:ascii="Times New Roman" w:hAnsi="Times New Roman" w:cs="Times New Roman"/>
                <w:b w:val="0"/>
                <w:sz w:val="20"/>
              </w:rPr>
            </w:pPr>
            <w:r>
              <w:rPr>
                <w:rFonts w:ascii="Times New Roman" w:hAnsi="Times New Roman" w:cs="Times New Roman"/>
                <w:b w:val="0"/>
                <w:sz w:val="20"/>
              </w:rPr>
              <w:t xml:space="preserve">    Mortality</w:t>
            </w:r>
          </w:p>
          <w:p w14:paraId="2140D370" w14:textId="77777777" w:rsidR="00D40EF9" w:rsidRPr="00E64999" w:rsidRDefault="00D40EF9" w:rsidP="00B53D4E">
            <w:pPr>
              <w:rPr>
                <w:rFonts w:ascii="Times New Roman" w:hAnsi="Times New Roman" w:cs="Times New Roman"/>
                <w:b w:val="0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    </w:t>
            </w:r>
            <w:r>
              <w:rPr>
                <w:rFonts w:ascii="Times New Roman" w:hAnsi="Times New Roman" w:cs="Times New Roman"/>
                <w:b w:val="0"/>
                <w:sz w:val="20"/>
              </w:rPr>
              <w:t>Delayed antibiotics</w:t>
            </w:r>
            <w:r>
              <w:rPr>
                <w:rFonts w:ascii="Times New Roman" w:hAnsi="Times New Roman" w:cs="Times New Roman"/>
                <w:b w:val="0"/>
                <w:sz w:val="20"/>
              </w:rPr>
              <w:br/>
              <w:t xml:space="preserve">    Delayed antibiotics in confirmed bacterial infection</w:t>
            </w:r>
          </w:p>
          <w:p w14:paraId="4EFC4328" w14:textId="77777777" w:rsidR="00D40EF9" w:rsidRDefault="00D40EF9" w:rsidP="00B53D4E">
            <w:pPr>
              <w:rPr>
                <w:rFonts w:ascii="Times New Roman" w:hAnsi="Times New Roman" w:cs="Times New Roman"/>
                <w:b w:val="0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    </w:t>
            </w:r>
            <w:r>
              <w:rPr>
                <w:rFonts w:ascii="Times New Roman" w:hAnsi="Times New Roman" w:cs="Times New Roman"/>
                <w:b w:val="0"/>
                <w:sz w:val="20"/>
              </w:rPr>
              <w:t>ED revisit</w:t>
            </w:r>
            <w:r>
              <w:rPr>
                <w:rFonts w:ascii="Times New Roman" w:hAnsi="Times New Roman" w:cs="Times New Roman"/>
                <w:b w:val="0"/>
                <w:sz w:val="20"/>
              </w:rPr>
              <w:br/>
              <w:t xml:space="preserve">    Readmission</w:t>
            </w:r>
          </w:p>
          <w:p w14:paraId="3EA93CB5" w14:textId="77777777" w:rsidR="00D40EF9" w:rsidRPr="00E64999" w:rsidRDefault="00D40EF9" w:rsidP="00B53D4E">
            <w:pPr>
              <w:rPr>
                <w:rFonts w:ascii="Times New Roman" w:hAnsi="Times New Roman" w:cs="Times New Roman"/>
                <w:b w:val="0"/>
                <w:sz w:val="20"/>
              </w:rPr>
            </w:pPr>
          </w:p>
        </w:tc>
        <w:tc>
          <w:tcPr>
            <w:tcW w:w="1417" w:type="dxa"/>
          </w:tcPr>
          <w:p w14:paraId="7D8ACA29" w14:textId="77777777" w:rsidR="00D40EF9" w:rsidRDefault="00D40EF9" w:rsidP="00B53D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</w:p>
          <w:p w14:paraId="507A8200" w14:textId="25835F00" w:rsidR="00D40EF9" w:rsidRDefault="005C61C0" w:rsidP="00B53D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5 (1</w:t>
            </w:r>
            <w:r w:rsidR="00D40EF9">
              <w:rPr>
                <w:rFonts w:ascii="Times New Roman" w:hAnsi="Times New Roman" w:cs="Times New Roman"/>
                <w:sz w:val="20"/>
              </w:rPr>
              <w:t>%)</w:t>
            </w:r>
          </w:p>
          <w:p w14:paraId="06DA24A0" w14:textId="7C5401D3" w:rsidR="00D40EF9" w:rsidRDefault="005C61C0" w:rsidP="00B53D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</w:t>
            </w:r>
            <w:r w:rsidR="00D40EF9">
              <w:rPr>
                <w:rFonts w:ascii="Times New Roman" w:hAnsi="Times New Roman" w:cs="Times New Roman"/>
                <w:sz w:val="20"/>
              </w:rPr>
              <w:t xml:space="preserve"> (1%)</w:t>
            </w:r>
          </w:p>
          <w:p w14:paraId="79BBD3CE" w14:textId="77777777" w:rsidR="00D40EF9" w:rsidRDefault="00D40EF9" w:rsidP="00B53D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</w:t>
            </w:r>
          </w:p>
          <w:p w14:paraId="35B98331" w14:textId="77777777" w:rsidR="00D40EF9" w:rsidRDefault="00D40EF9" w:rsidP="00B53D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</w:t>
            </w:r>
          </w:p>
          <w:p w14:paraId="28EAC44C" w14:textId="60312C0D" w:rsidR="00D40EF9" w:rsidRDefault="005C61C0" w:rsidP="00B53D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17 (5</w:t>
            </w:r>
            <w:r w:rsidR="00D40EF9">
              <w:rPr>
                <w:rFonts w:ascii="Times New Roman" w:hAnsi="Times New Roman" w:cs="Times New Roman"/>
                <w:sz w:val="20"/>
              </w:rPr>
              <w:t>%)</w:t>
            </w:r>
          </w:p>
          <w:p w14:paraId="517954C0" w14:textId="4005B38B" w:rsidR="00D40EF9" w:rsidRDefault="0062106F" w:rsidP="00B53D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8</w:t>
            </w:r>
            <w:r w:rsidR="00D40EF9">
              <w:rPr>
                <w:rFonts w:ascii="Times New Roman" w:hAnsi="Times New Roman" w:cs="Times New Roman"/>
                <w:sz w:val="20"/>
              </w:rPr>
              <w:t xml:space="preserve"> (2%)</w:t>
            </w:r>
          </w:p>
          <w:p w14:paraId="36B52BFB" w14:textId="77777777" w:rsidR="00D40EF9" w:rsidRDefault="00D40EF9" w:rsidP="00B53D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</w:p>
          <w:p w14:paraId="5F651B0B" w14:textId="3DD306E7" w:rsidR="00D40EF9" w:rsidRDefault="005C61C0" w:rsidP="00B53D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17 (5</w:t>
            </w:r>
            <w:r w:rsidR="00D40EF9">
              <w:rPr>
                <w:rFonts w:ascii="Times New Roman" w:hAnsi="Times New Roman" w:cs="Times New Roman"/>
                <w:sz w:val="20"/>
              </w:rPr>
              <w:t>%)</w:t>
            </w:r>
          </w:p>
          <w:p w14:paraId="44CB4D30" w14:textId="214B7295" w:rsidR="00D40EF9" w:rsidRDefault="005C61C0" w:rsidP="00B53D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7 (2</w:t>
            </w:r>
            <w:r w:rsidR="00D40EF9">
              <w:rPr>
                <w:rFonts w:ascii="Times New Roman" w:hAnsi="Times New Roman" w:cs="Times New Roman"/>
                <w:sz w:val="20"/>
              </w:rPr>
              <w:t>%)</w:t>
            </w:r>
          </w:p>
        </w:tc>
        <w:tc>
          <w:tcPr>
            <w:tcW w:w="1560" w:type="dxa"/>
          </w:tcPr>
          <w:p w14:paraId="465CFC42" w14:textId="30315C1B" w:rsidR="00D40EF9" w:rsidRDefault="005C61C0" w:rsidP="00B53D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br/>
              <w:t>1 (1%)</w:t>
            </w:r>
            <w:r>
              <w:rPr>
                <w:rFonts w:ascii="Times New Roman" w:hAnsi="Times New Roman" w:cs="Times New Roman"/>
                <w:sz w:val="20"/>
              </w:rPr>
              <w:br/>
              <w:t>2 (</w:t>
            </w:r>
            <w:r w:rsidR="0062106F">
              <w:rPr>
                <w:rFonts w:ascii="Times New Roman" w:hAnsi="Times New Roman" w:cs="Times New Roman"/>
                <w:sz w:val="20"/>
              </w:rPr>
              <w:t>2%)</w:t>
            </w:r>
            <w:r w:rsidR="0062106F">
              <w:rPr>
                <w:rFonts w:ascii="Times New Roman" w:hAnsi="Times New Roman" w:cs="Times New Roman"/>
                <w:sz w:val="20"/>
              </w:rPr>
              <w:br/>
              <w:t>0</w:t>
            </w:r>
            <w:r w:rsidR="0062106F">
              <w:rPr>
                <w:rFonts w:ascii="Times New Roman" w:hAnsi="Times New Roman" w:cs="Times New Roman"/>
                <w:sz w:val="20"/>
              </w:rPr>
              <w:br/>
              <w:t>0</w:t>
            </w:r>
            <w:r w:rsidR="0062106F">
              <w:rPr>
                <w:rFonts w:ascii="Times New Roman" w:hAnsi="Times New Roman" w:cs="Times New Roman"/>
                <w:sz w:val="20"/>
              </w:rPr>
              <w:br/>
              <w:t>5 (5%)</w:t>
            </w:r>
            <w:r w:rsidR="0062106F">
              <w:rPr>
                <w:rFonts w:ascii="Times New Roman" w:hAnsi="Times New Roman" w:cs="Times New Roman"/>
                <w:sz w:val="20"/>
              </w:rPr>
              <w:br/>
              <w:t>2 (2</w:t>
            </w:r>
            <w:r>
              <w:rPr>
                <w:rFonts w:ascii="Times New Roman" w:hAnsi="Times New Roman" w:cs="Times New Roman"/>
                <w:sz w:val="20"/>
              </w:rPr>
              <w:t>%)</w:t>
            </w:r>
          </w:p>
          <w:p w14:paraId="7846574D" w14:textId="08B788A3" w:rsidR="00D40EF9" w:rsidRPr="008B363B" w:rsidRDefault="005C61C0" w:rsidP="00B53D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br/>
              <w:t>1 (1%)</w:t>
            </w:r>
            <w:r>
              <w:rPr>
                <w:rFonts w:ascii="Times New Roman" w:hAnsi="Times New Roman" w:cs="Times New Roman"/>
                <w:sz w:val="20"/>
              </w:rPr>
              <w:br/>
              <w:t>0</w:t>
            </w:r>
          </w:p>
        </w:tc>
        <w:tc>
          <w:tcPr>
            <w:tcW w:w="1842" w:type="dxa"/>
          </w:tcPr>
          <w:p w14:paraId="3D901152" w14:textId="6F82A859" w:rsidR="00D40EF9" w:rsidRPr="008B363B" w:rsidRDefault="0062106F" w:rsidP="00B53D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br/>
              <w:t>1 (1%)</w:t>
            </w:r>
            <w:r>
              <w:rPr>
                <w:rFonts w:ascii="Times New Roman" w:hAnsi="Times New Roman" w:cs="Times New Roman"/>
                <w:sz w:val="20"/>
              </w:rPr>
              <w:br/>
              <w:t>0</w:t>
            </w:r>
            <w:r>
              <w:rPr>
                <w:rFonts w:ascii="Times New Roman" w:hAnsi="Times New Roman" w:cs="Times New Roman"/>
                <w:sz w:val="20"/>
              </w:rPr>
              <w:br/>
              <w:t>0</w:t>
            </w:r>
            <w:r>
              <w:rPr>
                <w:rFonts w:ascii="Times New Roman" w:hAnsi="Times New Roman" w:cs="Times New Roman"/>
                <w:sz w:val="20"/>
              </w:rPr>
              <w:br/>
              <w:t>0</w:t>
            </w:r>
            <w:r>
              <w:rPr>
                <w:rFonts w:ascii="Times New Roman" w:hAnsi="Times New Roman" w:cs="Times New Roman"/>
                <w:sz w:val="20"/>
              </w:rPr>
              <w:br/>
              <w:t>8 (5%)</w:t>
            </w:r>
            <w:r>
              <w:rPr>
                <w:rFonts w:ascii="Times New Roman" w:hAnsi="Times New Roman" w:cs="Times New Roman"/>
                <w:sz w:val="20"/>
              </w:rPr>
              <w:br/>
              <w:t>5 (3</w:t>
            </w:r>
            <w:r w:rsidR="005C61C0">
              <w:rPr>
                <w:rFonts w:ascii="Times New Roman" w:hAnsi="Times New Roman" w:cs="Times New Roman"/>
                <w:sz w:val="20"/>
              </w:rPr>
              <w:t>%)</w:t>
            </w:r>
            <w:r w:rsidR="005C61C0">
              <w:rPr>
                <w:rFonts w:ascii="Times New Roman" w:hAnsi="Times New Roman" w:cs="Times New Roman"/>
                <w:sz w:val="20"/>
              </w:rPr>
              <w:br/>
            </w:r>
            <w:r w:rsidR="005C61C0">
              <w:rPr>
                <w:rFonts w:ascii="Times New Roman" w:hAnsi="Times New Roman" w:cs="Times New Roman"/>
                <w:sz w:val="20"/>
              </w:rPr>
              <w:br/>
              <w:t>7 (4%)</w:t>
            </w:r>
            <w:r w:rsidR="005C61C0">
              <w:rPr>
                <w:rFonts w:ascii="Times New Roman" w:hAnsi="Times New Roman" w:cs="Times New Roman"/>
                <w:sz w:val="20"/>
              </w:rPr>
              <w:br/>
              <w:t>5 (3</w:t>
            </w:r>
            <w:r w:rsidR="00D40EF9">
              <w:rPr>
                <w:rFonts w:ascii="Times New Roman" w:hAnsi="Times New Roman" w:cs="Times New Roman"/>
                <w:sz w:val="20"/>
              </w:rPr>
              <w:t>%)</w:t>
            </w:r>
          </w:p>
        </w:tc>
        <w:tc>
          <w:tcPr>
            <w:tcW w:w="1560" w:type="dxa"/>
          </w:tcPr>
          <w:p w14:paraId="5AF54370" w14:textId="262FD727" w:rsidR="00D40EF9" w:rsidRPr="008B363B" w:rsidRDefault="0062106F" w:rsidP="00B53D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br/>
              <w:t>3 (3%)</w:t>
            </w:r>
            <w:r>
              <w:rPr>
                <w:rFonts w:ascii="Times New Roman" w:hAnsi="Times New Roman" w:cs="Times New Roman"/>
                <w:sz w:val="20"/>
              </w:rPr>
              <w:br/>
              <w:t>1 (1%)</w:t>
            </w:r>
            <w:r>
              <w:rPr>
                <w:rFonts w:ascii="Times New Roman" w:hAnsi="Times New Roman" w:cs="Times New Roman"/>
                <w:sz w:val="20"/>
              </w:rPr>
              <w:br/>
              <w:t>0</w:t>
            </w:r>
            <w:r>
              <w:rPr>
                <w:rFonts w:ascii="Times New Roman" w:hAnsi="Times New Roman" w:cs="Times New Roman"/>
                <w:sz w:val="20"/>
              </w:rPr>
              <w:br/>
              <w:t>0</w:t>
            </w:r>
            <w:r>
              <w:rPr>
                <w:rFonts w:ascii="Times New Roman" w:hAnsi="Times New Roman" w:cs="Times New Roman"/>
                <w:sz w:val="20"/>
              </w:rPr>
              <w:br/>
              <w:t>4 (4%)</w:t>
            </w:r>
            <w:r>
              <w:rPr>
                <w:rFonts w:ascii="Times New Roman" w:hAnsi="Times New Roman" w:cs="Times New Roman"/>
                <w:sz w:val="20"/>
              </w:rPr>
              <w:br/>
              <w:t>1 (1%)</w:t>
            </w:r>
            <w:r w:rsidR="005C61C0">
              <w:rPr>
                <w:rFonts w:ascii="Times New Roman" w:hAnsi="Times New Roman" w:cs="Times New Roman"/>
                <w:sz w:val="20"/>
              </w:rPr>
              <w:br/>
            </w:r>
            <w:r w:rsidR="005C61C0">
              <w:rPr>
                <w:rFonts w:ascii="Times New Roman" w:hAnsi="Times New Roman" w:cs="Times New Roman"/>
                <w:sz w:val="20"/>
              </w:rPr>
              <w:br/>
              <w:t>9 (10%)</w:t>
            </w:r>
            <w:r w:rsidR="005C61C0">
              <w:rPr>
                <w:rFonts w:ascii="Times New Roman" w:hAnsi="Times New Roman" w:cs="Times New Roman"/>
                <w:sz w:val="20"/>
              </w:rPr>
              <w:br/>
              <w:t>2 (2%)</w:t>
            </w:r>
          </w:p>
        </w:tc>
      </w:tr>
    </w:tbl>
    <w:p w14:paraId="59ADEB87" w14:textId="47EFFE28" w:rsidR="00D40EF9" w:rsidRDefault="00D40EF9" w:rsidP="00D40EF9">
      <w:pPr>
        <w:rPr>
          <w:rFonts w:ascii="Times New Roman" w:hAnsi="Times New Roman" w:cs="Times New Roman"/>
          <w:b/>
        </w:rPr>
      </w:pPr>
      <w:bookmarkStart w:id="0" w:name="_GoBack"/>
      <w:r w:rsidRPr="005C61C0">
        <w:rPr>
          <w:rFonts w:ascii="Times New Roman" w:hAnsi="Times New Roman" w:cs="Times New Roman"/>
          <w:b/>
        </w:rPr>
        <w:t>Table 1</w:t>
      </w:r>
      <w:r w:rsidRPr="005C61C0">
        <w:rPr>
          <w:rFonts w:ascii="Times New Roman" w:hAnsi="Times New Roman" w:cs="Times New Roman"/>
        </w:rPr>
        <w:t xml:space="preserve"> </w:t>
      </w:r>
      <w:r w:rsidRPr="001441CA">
        <w:rPr>
          <w:rFonts w:ascii="Times New Roman" w:hAnsi="Times New Roman" w:cs="Times New Roman"/>
          <w:b/>
        </w:rPr>
        <w:t>Patient characteristics of the total FWS cohort and per age category</w:t>
      </w:r>
      <w:bookmarkEnd w:id="0"/>
      <w:r>
        <w:rPr>
          <w:rFonts w:ascii="Times New Roman" w:hAnsi="Times New Roman" w:cs="Times New Roman"/>
        </w:rPr>
        <w:br/>
      </w:r>
      <w:r w:rsidR="00D6717F">
        <w:rPr>
          <w:rFonts w:ascii="Times New Roman" w:hAnsi="Times New Roman" w:cs="Times New Roman"/>
        </w:rPr>
        <w:t>(a)</w:t>
      </w:r>
      <w:r w:rsidR="00925D2F">
        <w:rPr>
          <w:rFonts w:ascii="Times New Roman" w:hAnsi="Times New Roman" w:cs="Times New Roman"/>
        </w:rPr>
        <w:t xml:space="preserve"> Severe and non-severe infection as defined by the guideline</w:t>
      </w:r>
      <w:r w:rsidR="00925D2F">
        <w:rPr>
          <w:rFonts w:ascii="Times New Roman" w:hAnsi="Times New Roman" w:cs="Times New Roman"/>
        </w:rPr>
        <w:br/>
      </w:r>
      <w:r w:rsidR="00D6717F">
        <w:rPr>
          <w:rFonts w:ascii="Times New Roman" w:hAnsi="Times New Roman" w:cs="Times New Roman"/>
        </w:rPr>
        <w:t>(b)</w:t>
      </w:r>
      <w:r w:rsidR="008843E7">
        <w:rPr>
          <w:rFonts w:ascii="Times New Roman" w:hAnsi="Times New Roman" w:cs="Times New Roman"/>
        </w:rPr>
        <w:t xml:space="preserve"> 7/54</w:t>
      </w:r>
      <w:r w:rsidR="00B07B4A">
        <w:rPr>
          <w:rFonts w:ascii="Times New Roman" w:hAnsi="Times New Roman" w:cs="Times New Roman"/>
        </w:rPr>
        <w:t xml:space="preserve"> (13%) UTI’s not confirmed by culture but probable diagnosis based on </w:t>
      </w:r>
      <w:r w:rsidR="008843E7">
        <w:rPr>
          <w:rFonts w:ascii="Times New Roman" w:hAnsi="Times New Roman" w:cs="Times New Roman"/>
        </w:rPr>
        <w:t>elevated CRP levels and</w:t>
      </w:r>
      <w:r w:rsidR="0088119D">
        <w:rPr>
          <w:rFonts w:ascii="Times New Roman" w:hAnsi="Times New Roman" w:cs="Times New Roman"/>
        </w:rPr>
        <w:t xml:space="preserve"> positive </w:t>
      </w:r>
      <w:r w:rsidR="00B07B4A">
        <w:rPr>
          <w:rFonts w:ascii="Times New Roman" w:hAnsi="Times New Roman" w:cs="Times New Roman"/>
        </w:rPr>
        <w:t xml:space="preserve">urinalysis </w:t>
      </w:r>
      <w:r w:rsidR="0088119D">
        <w:rPr>
          <w:rFonts w:ascii="Times New Roman" w:hAnsi="Times New Roman" w:cs="Times New Roman"/>
        </w:rPr>
        <w:t>and/</w:t>
      </w:r>
      <w:r w:rsidR="00B07B4A">
        <w:rPr>
          <w:rFonts w:ascii="Times New Roman" w:hAnsi="Times New Roman" w:cs="Times New Roman"/>
        </w:rPr>
        <w:t>or radiological results.</w:t>
      </w:r>
      <w:r w:rsidR="00B07B4A">
        <w:rPr>
          <w:rFonts w:ascii="Times New Roman" w:hAnsi="Times New Roman" w:cs="Times New Roman"/>
        </w:rPr>
        <w:br/>
      </w:r>
      <w:r w:rsidRPr="00303117">
        <w:rPr>
          <w:rFonts w:ascii="Times New Roman" w:hAnsi="Times New Roman" w:cs="Times New Roman"/>
        </w:rPr>
        <w:t>Abbreviations:</w:t>
      </w:r>
      <w:r>
        <w:rPr>
          <w:rFonts w:ascii="Times New Roman" w:hAnsi="Times New Roman" w:cs="Times New Roman"/>
        </w:rPr>
        <w:t xml:space="preserve"> - , not applicable; bpm, beats/breaths per minute; </w:t>
      </w:r>
      <w:r>
        <w:rPr>
          <w:rFonts w:ascii="Times New Roman" w:hAnsi="Times New Roman" w:cs="Times New Roman"/>
          <w:sz w:val="20"/>
        </w:rPr>
        <w:t xml:space="preserve">C ̊ , Celsius; </w:t>
      </w:r>
      <w:r>
        <w:rPr>
          <w:rFonts w:ascii="Times New Roman" w:hAnsi="Times New Roman" w:cs="Times New Roman"/>
        </w:rPr>
        <w:t>CSF, cerebral spinal fluid; CRP, C-reactive protein; ED, emergency department; FWS, fever without a source; HSV, herpes simplex virus; ICU, intensive care unit; IV, intravenous; N, number;</w:t>
      </w:r>
      <w:r w:rsidRPr="0030311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PCR, polymerase chain reaction assay; RSV, respiratory syncytial virus; SARS-CoV-2, severe acute respiratory syndrome coronavirus 2;SD, standard deviation; sec, seconds; UTI, urinary tract infection; WBC, white blood cell count. </w:t>
      </w:r>
    </w:p>
    <w:p w14:paraId="00317310" w14:textId="77777777" w:rsidR="00325CC8" w:rsidRPr="00B07B4A" w:rsidRDefault="00325CC8" w:rsidP="00325CC8"/>
    <w:p w14:paraId="352430E1" w14:textId="3459BA66" w:rsidR="00142923" w:rsidRPr="001D0BF7" w:rsidRDefault="00142923" w:rsidP="001D0BF7"/>
    <w:sectPr w:rsidR="00142923" w:rsidRPr="001D0BF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FF02F8"/>
    <w:multiLevelType w:val="hybridMultilevel"/>
    <w:tmpl w:val="76448E40"/>
    <w:lvl w:ilvl="0" w:tplc="18D2B43C">
      <w:numFmt w:val="bullet"/>
      <w:lvlText w:val="-"/>
      <w:lvlJc w:val="left"/>
      <w:pPr>
        <w:ind w:left="705" w:hanging="360"/>
      </w:pPr>
      <w:rPr>
        <w:rFonts w:ascii="Times New Roman" w:eastAsiaTheme="minorHAnsi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abstractNum w:abstractNumId="1" w15:restartNumberingAfterBreak="0">
    <w:nsid w:val="58590BF0"/>
    <w:multiLevelType w:val="hybridMultilevel"/>
    <w:tmpl w:val="2BEC5E50"/>
    <w:lvl w:ilvl="0" w:tplc="97367176">
      <w:start w:val="169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0EF9"/>
    <w:rsid w:val="00041A0D"/>
    <w:rsid w:val="00067D2B"/>
    <w:rsid w:val="000E0290"/>
    <w:rsid w:val="0012342D"/>
    <w:rsid w:val="00142923"/>
    <w:rsid w:val="001441CA"/>
    <w:rsid w:val="00163C2F"/>
    <w:rsid w:val="001678FA"/>
    <w:rsid w:val="001723AB"/>
    <w:rsid w:val="00173FCC"/>
    <w:rsid w:val="001D0BF7"/>
    <w:rsid w:val="001E7681"/>
    <w:rsid w:val="0020563D"/>
    <w:rsid w:val="00261628"/>
    <w:rsid w:val="0027605F"/>
    <w:rsid w:val="00277F51"/>
    <w:rsid w:val="002C08E6"/>
    <w:rsid w:val="002C17DA"/>
    <w:rsid w:val="003106F5"/>
    <w:rsid w:val="00325CC8"/>
    <w:rsid w:val="003439F9"/>
    <w:rsid w:val="00351A66"/>
    <w:rsid w:val="003A6451"/>
    <w:rsid w:val="003D5A6F"/>
    <w:rsid w:val="003E190A"/>
    <w:rsid w:val="003F10B3"/>
    <w:rsid w:val="0041723E"/>
    <w:rsid w:val="00422917"/>
    <w:rsid w:val="004504BF"/>
    <w:rsid w:val="00472FB9"/>
    <w:rsid w:val="004F3A10"/>
    <w:rsid w:val="004F6FC9"/>
    <w:rsid w:val="00504A66"/>
    <w:rsid w:val="00514920"/>
    <w:rsid w:val="00546DB8"/>
    <w:rsid w:val="005532D6"/>
    <w:rsid w:val="00564B04"/>
    <w:rsid w:val="00580FE7"/>
    <w:rsid w:val="005872AA"/>
    <w:rsid w:val="00591262"/>
    <w:rsid w:val="00594651"/>
    <w:rsid w:val="005A2561"/>
    <w:rsid w:val="005C61C0"/>
    <w:rsid w:val="005F7257"/>
    <w:rsid w:val="0062106F"/>
    <w:rsid w:val="00621179"/>
    <w:rsid w:val="00630E50"/>
    <w:rsid w:val="006361A8"/>
    <w:rsid w:val="006528B8"/>
    <w:rsid w:val="0067195A"/>
    <w:rsid w:val="00687FE6"/>
    <w:rsid w:val="0069110C"/>
    <w:rsid w:val="006D3490"/>
    <w:rsid w:val="006F2749"/>
    <w:rsid w:val="007033A5"/>
    <w:rsid w:val="00705FA9"/>
    <w:rsid w:val="00722522"/>
    <w:rsid w:val="00736E20"/>
    <w:rsid w:val="007E158A"/>
    <w:rsid w:val="0080312E"/>
    <w:rsid w:val="00860613"/>
    <w:rsid w:val="0088119D"/>
    <w:rsid w:val="008843E7"/>
    <w:rsid w:val="008E7CBA"/>
    <w:rsid w:val="009103F0"/>
    <w:rsid w:val="00925D2F"/>
    <w:rsid w:val="00926446"/>
    <w:rsid w:val="009A421C"/>
    <w:rsid w:val="009B6FD6"/>
    <w:rsid w:val="009C6D80"/>
    <w:rsid w:val="009F6008"/>
    <w:rsid w:val="009F7AD1"/>
    <w:rsid w:val="00A060A7"/>
    <w:rsid w:val="00A3314E"/>
    <w:rsid w:val="00A71751"/>
    <w:rsid w:val="00A9677B"/>
    <w:rsid w:val="00AB3A39"/>
    <w:rsid w:val="00AB6888"/>
    <w:rsid w:val="00AC3806"/>
    <w:rsid w:val="00AD40BD"/>
    <w:rsid w:val="00AE458A"/>
    <w:rsid w:val="00AF62C3"/>
    <w:rsid w:val="00B07B4A"/>
    <w:rsid w:val="00B245BD"/>
    <w:rsid w:val="00B2557A"/>
    <w:rsid w:val="00B34B56"/>
    <w:rsid w:val="00B53D4E"/>
    <w:rsid w:val="00B56409"/>
    <w:rsid w:val="00B87C6B"/>
    <w:rsid w:val="00B96DE3"/>
    <w:rsid w:val="00BA01F7"/>
    <w:rsid w:val="00BA6C17"/>
    <w:rsid w:val="00BD672D"/>
    <w:rsid w:val="00BE243A"/>
    <w:rsid w:val="00BF07CA"/>
    <w:rsid w:val="00C0514B"/>
    <w:rsid w:val="00C123C1"/>
    <w:rsid w:val="00C600BF"/>
    <w:rsid w:val="00C612A3"/>
    <w:rsid w:val="00C75AD2"/>
    <w:rsid w:val="00CC489F"/>
    <w:rsid w:val="00CD1D98"/>
    <w:rsid w:val="00CF46B8"/>
    <w:rsid w:val="00CF514F"/>
    <w:rsid w:val="00D23287"/>
    <w:rsid w:val="00D40EF9"/>
    <w:rsid w:val="00D6717F"/>
    <w:rsid w:val="00D86713"/>
    <w:rsid w:val="00D962DB"/>
    <w:rsid w:val="00DA155E"/>
    <w:rsid w:val="00DC41A2"/>
    <w:rsid w:val="00E41F59"/>
    <w:rsid w:val="00E96F72"/>
    <w:rsid w:val="00F0437F"/>
    <w:rsid w:val="00F26153"/>
    <w:rsid w:val="00F26F2D"/>
    <w:rsid w:val="00F41A17"/>
    <w:rsid w:val="00F90D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A94D5E"/>
  <w15:chartTrackingRefBased/>
  <w15:docId w15:val="{AB93DAAE-C084-4937-807C-BDE2BDBA84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D40EF9"/>
    <w:rPr>
      <w:lang w:val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D40EF9"/>
    <w:pPr>
      <w:spacing w:after="0" w:line="240" w:lineRule="auto"/>
    </w:pPr>
  </w:style>
  <w:style w:type="table" w:styleId="Lijsttabel2-Accent1">
    <w:name w:val="List Table 2 Accent 1"/>
    <w:basedOn w:val="Standaardtabel"/>
    <w:uiPriority w:val="47"/>
    <w:rsid w:val="00D40EF9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bottom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paragraph" w:styleId="Lijstalinea">
    <w:name w:val="List Paragraph"/>
    <w:basedOn w:val="Standaard"/>
    <w:uiPriority w:val="34"/>
    <w:qFormat/>
    <w:rsid w:val="00D40EF9"/>
    <w:pPr>
      <w:ind w:left="720"/>
      <w:contextualSpacing/>
    </w:pPr>
  </w:style>
  <w:style w:type="table" w:styleId="Rastertabel3-Accent1">
    <w:name w:val="Grid Table 3 Accent 1"/>
    <w:basedOn w:val="Standaardtabel"/>
    <w:uiPriority w:val="48"/>
    <w:rsid w:val="007E158A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Tabelraster">
    <w:name w:val="Table Grid"/>
    <w:basedOn w:val="Standaardtabel"/>
    <w:uiPriority w:val="39"/>
    <w:rsid w:val="007E15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alweb">
    <w:name w:val="Normal (Web)"/>
    <w:basedOn w:val="Standaard"/>
    <w:uiPriority w:val="99"/>
    <w:unhideWhenUsed/>
    <w:rsid w:val="007E15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u w:color="000000"/>
      <w:lang w:val="nl-NL"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DC41A2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DC41A2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DC41A2"/>
    <w:rPr>
      <w:sz w:val="20"/>
      <w:szCs w:val="20"/>
      <w:lang w:val="en-US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DC41A2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DC41A2"/>
    <w:rPr>
      <w:b/>
      <w:bCs/>
      <w:sz w:val="20"/>
      <w:szCs w:val="20"/>
      <w:lang w:val="en-US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DC41A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C41A2"/>
    <w:rPr>
      <w:rFonts w:ascii="Segoe UI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635</Words>
  <Characters>3498</Characters>
  <Application>Microsoft Office Word</Application>
  <DocSecurity>0</DocSecurity>
  <Lines>29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AMC</Company>
  <LinksUpToDate>false</LinksUpToDate>
  <CharactersWithSpaces>4125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Keuning, M.W. (Maya)</dc:creator>
  <cp:keywords/>
  <dc:description/>
  <cp:lastModifiedBy>Keuning, M.W. (Maya)</cp:lastModifiedBy>
  <cp:revision>4</cp:revision>
  <dcterms:created xsi:type="dcterms:W3CDTF">2023-12-25T19:11:00Z</dcterms:created>
  <dcterms:modified xsi:type="dcterms:W3CDTF">2023-12-25T19:16:00Z</dcterms:modified>
</cp:coreProperties>
</file>