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827B0" w14:textId="3E0E91D7" w:rsidR="000621FD" w:rsidRPr="00C076D7" w:rsidRDefault="00606BC8">
      <w:pPr>
        <w:rPr>
          <w:rFonts w:ascii="Times New Roman" w:hAnsi="Times New Roman" w:cs="Times New Roman"/>
          <w:b/>
          <w:bCs/>
          <w:lang w:val="en-US"/>
        </w:rPr>
      </w:pPr>
      <w:r w:rsidRPr="00C076D7">
        <w:rPr>
          <w:rFonts w:ascii="Times New Roman" w:hAnsi="Times New Roman" w:cs="Times New Roman"/>
          <w:b/>
          <w:bCs/>
          <w:lang w:val="en-US"/>
        </w:rPr>
        <w:t>Supplementary Material S</w:t>
      </w:r>
      <w:r w:rsidR="006917C5" w:rsidRPr="00C076D7">
        <w:rPr>
          <w:rFonts w:ascii="Times New Roman" w:hAnsi="Times New Roman" w:cs="Times New Roman"/>
          <w:b/>
          <w:bCs/>
          <w:lang w:val="en-US"/>
        </w:rPr>
        <w:t>1</w:t>
      </w:r>
    </w:p>
    <w:p w14:paraId="2D6954B9" w14:textId="77777777" w:rsidR="000621FD" w:rsidRPr="00C076D7" w:rsidRDefault="000621FD">
      <w:pPr>
        <w:rPr>
          <w:rFonts w:ascii="Times New Roman" w:hAnsi="Times New Roman" w:cs="Times New Roman"/>
          <w:lang w:val="en-US"/>
        </w:rPr>
      </w:pPr>
    </w:p>
    <w:p w14:paraId="0F023F0D" w14:textId="06099DEA" w:rsidR="00606BC8" w:rsidRPr="00C076D7" w:rsidRDefault="000621FD" w:rsidP="000621FD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076D7">
        <w:rPr>
          <w:rFonts w:ascii="Times New Roman" w:hAnsi="Times New Roman" w:cs="Times New Roman"/>
          <w:b/>
          <w:bCs/>
          <w:lang w:val="en-US"/>
        </w:rPr>
        <w:t xml:space="preserve">Plasticity to Environmental Conditions and Substrate Colonization Mediated by the Invasion of </w:t>
      </w:r>
      <w:proofErr w:type="spellStart"/>
      <w:r w:rsidRPr="00C076D7">
        <w:rPr>
          <w:rFonts w:ascii="Times New Roman" w:hAnsi="Times New Roman" w:cs="Times New Roman"/>
          <w:b/>
          <w:bCs/>
          <w:lang w:val="en-US"/>
        </w:rPr>
        <w:t>Dreissenid</w:t>
      </w:r>
      <w:proofErr w:type="spellEnd"/>
      <w:r w:rsidRPr="00C076D7">
        <w:rPr>
          <w:rFonts w:ascii="Times New Roman" w:hAnsi="Times New Roman" w:cs="Times New Roman"/>
          <w:b/>
          <w:bCs/>
          <w:lang w:val="en-US"/>
        </w:rPr>
        <w:t xml:space="preserve"> False Mussels in Brackish Systems</w:t>
      </w:r>
    </w:p>
    <w:p w14:paraId="39FBC6D1" w14:textId="3D08ED32" w:rsidR="000621FD" w:rsidRDefault="000621FD" w:rsidP="000621FD">
      <w:pPr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Antonio</w:t>
      </w:r>
      <w:proofErr w:type="spellEnd"/>
      <w:r>
        <w:rPr>
          <w:rFonts w:ascii="Times New Roman" w:hAnsi="Times New Roman" w:cs="Times New Roman"/>
        </w:rPr>
        <w:t xml:space="preserve"> J. S. Rodrigues, Igor C. Miyahira, Nathália Rodrigues, Danielle Ribeiro, Luciano N. Santos, Raquel A. F. Neves</w:t>
      </w:r>
    </w:p>
    <w:p w14:paraId="1A80749A" w14:textId="77777777" w:rsidR="00C076D7" w:rsidRDefault="00C076D7" w:rsidP="000621FD">
      <w:pPr>
        <w:jc w:val="center"/>
        <w:rPr>
          <w:rFonts w:ascii="Times New Roman" w:hAnsi="Times New Roman" w:cs="Times New Roman"/>
        </w:rPr>
      </w:pPr>
    </w:p>
    <w:p w14:paraId="151B5EFB" w14:textId="564BC566" w:rsidR="00606BC8" w:rsidRPr="00C076D7" w:rsidRDefault="000621FD" w:rsidP="00C076D7">
      <w:pPr>
        <w:rPr>
          <w:rFonts w:ascii="Times New Roman" w:hAnsi="Times New Roman" w:cs="Times New Roman"/>
          <w:lang w:val="en-US"/>
        </w:rPr>
      </w:pPr>
      <w:r w:rsidRPr="00C076D7">
        <w:rPr>
          <w:rFonts w:ascii="Times New Roman" w:hAnsi="Times New Roman" w:cs="Times New Roman"/>
          <w:b/>
          <w:bCs/>
          <w:lang w:val="en-US"/>
        </w:rPr>
        <w:t>Table S1</w:t>
      </w:r>
      <w:r w:rsidRPr="00C076D7">
        <w:rPr>
          <w:rFonts w:ascii="Times New Roman" w:hAnsi="Times New Roman" w:cs="Times New Roman"/>
          <w:lang w:val="en-US"/>
        </w:rPr>
        <w:t xml:space="preserve">. </w:t>
      </w:r>
      <w:r w:rsidR="00446454" w:rsidRPr="00C076D7">
        <w:rPr>
          <w:rFonts w:ascii="Times New Roman" w:hAnsi="Times New Roman" w:cs="Times New Roman"/>
          <w:lang w:val="en-US"/>
        </w:rPr>
        <w:t>Values of density (</w:t>
      </w:r>
      <w:proofErr w:type="spellStart"/>
      <w:r w:rsidR="00446454" w:rsidRPr="00C076D7">
        <w:rPr>
          <w:rFonts w:ascii="Times New Roman" w:hAnsi="Times New Roman" w:cs="Times New Roman"/>
          <w:lang w:val="en-US"/>
        </w:rPr>
        <w:t>ind</w:t>
      </w:r>
      <w:proofErr w:type="spellEnd"/>
      <w:r w:rsidR="00446454" w:rsidRPr="00C076D7">
        <w:rPr>
          <w:rFonts w:ascii="Times New Roman" w:hAnsi="Times New Roman" w:cs="Times New Roman"/>
          <w:lang w:val="en-US"/>
        </w:rPr>
        <w:t xml:space="preserve">/m²), size (mm) and biomass/secondary production found in native (N) and invaded (I) areas for </w:t>
      </w:r>
      <w:proofErr w:type="spellStart"/>
      <w:r w:rsidR="00446454" w:rsidRPr="00C076D7">
        <w:rPr>
          <w:rFonts w:ascii="Times New Roman" w:hAnsi="Times New Roman" w:cs="Times New Roman"/>
          <w:i/>
          <w:iCs/>
          <w:lang w:val="en-US"/>
        </w:rPr>
        <w:t>Mytilopsis</w:t>
      </w:r>
      <w:proofErr w:type="spellEnd"/>
      <w:r w:rsidR="00446454" w:rsidRPr="00C076D7">
        <w:rPr>
          <w:rFonts w:ascii="Times New Roman" w:hAnsi="Times New Roman" w:cs="Times New Roman"/>
          <w:lang w:val="en-US"/>
        </w:rPr>
        <w:t xml:space="preserve"> species.</w:t>
      </w:r>
    </w:p>
    <w:tbl>
      <w:tblPr>
        <w:tblStyle w:val="Tabelacomgrade"/>
        <w:tblW w:w="14454" w:type="dxa"/>
        <w:tblLayout w:type="fixed"/>
        <w:tblLook w:val="04A0" w:firstRow="1" w:lastRow="0" w:firstColumn="1" w:lastColumn="0" w:noHBand="0" w:noVBand="1"/>
      </w:tblPr>
      <w:tblGrid>
        <w:gridCol w:w="1364"/>
        <w:gridCol w:w="503"/>
        <w:gridCol w:w="1389"/>
        <w:gridCol w:w="767"/>
        <w:gridCol w:w="850"/>
        <w:gridCol w:w="934"/>
        <w:gridCol w:w="792"/>
        <w:gridCol w:w="909"/>
        <w:gridCol w:w="956"/>
        <w:gridCol w:w="881"/>
        <w:gridCol w:w="715"/>
        <w:gridCol w:w="992"/>
        <w:gridCol w:w="992"/>
        <w:gridCol w:w="992"/>
        <w:gridCol w:w="1418"/>
      </w:tblGrid>
      <w:tr w:rsidR="00144D6E" w:rsidRPr="00144D6E" w14:paraId="6B4C1B05" w14:textId="77777777" w:rsidTr="00D7307D">
        <w:trPr>
          <w:tblHeader/>
        </w:trPr>
        <w:tc>
          <w:tcPr>
            <w:tcW w:w="1364" w:type="dxa"/>
            <w:vMerge w:val="restart"/>
          </w:tcPr>
          <w:p w14:paraId="27A2FE89" w14:textId="25F61953" w:rsidR="00144D6E" w:rsidRPr="00C076D7" w:rsidRDefault="00144D6E" w:rsidP="00BF51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503" w:type="dxa"/>
            <w:vMerge w:val="restart"/>
          </w:tcPr>
          <w:p w14:paraId="330BA224" w14:textId="1D14765D" w:rsidR="00144D6E" w:rsidRPr="00C076D7" w:rsidRDefault="00144D6E" w:rsidP="00BF51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N/I</w:t>
            </w:r>
          </w:p>
        </w:tc>
        <w:tc>
          <w:tcPr>
            <w:tcW w:w="1389" w:type="dxa"/>
            <w:vMerge w:val="restart"/>
          </w:tcPr>
          <w:p w14:paraId="605806C8" w14:textId="32FCBB25" w:rsidR="00144D6E" w:rsidRPr="00C076D7" w:rsidRDefault="00144D6E" w:rsidP="00BF51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Aquatic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System</w:t>
            </w:r>
          </w:p>
        </w:tc>
        <w:tc>
          <w:tcPr>
            <w:tcW w:w="767" w:type="dxa"/>
            <w:vMerge w:val="restart"/>
          </w:tcPr>
          <w:p w14:paraId="05BB3030" w14:textId="3364BD87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</w:t>
            </w:r>
            <w:proofErr w:type="spellEnd"/>
          </w:p>
        </w:tc>
        <w:tc>
          <w:tcPr>
            <w:tcW w:w="850" w:type="dxa"/>
            <w:vMerge w:val="restart"/>
          </w:tcPr>
          <w:p w14:paraId="28F4ED63" w14:textId="74C68DFD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</w:t>
            </w:r>
            <w:proofErr w:type="spellEnd"/>
          </w:p>
        </w:tc>
        <w:tc>
          <w:tcPr>
            <w:tcW w:w="2635" w:type="dxa"/>
            <w:gridSpan w:val="3"/>
          </w:tcPr>
          <w:p w14:paraId="2C092057" w14:textId="00A08402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Density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/m²)</w:t>
            </w:r>
          </w:p>
        </w:tc>
        <w:tc>
          <w:tcPr>
            <w:tcW w:w="2552" w:type="dxa"/>
            <w:gridSpan w:val="3"/>
          </w:tcPr>
          <w:p w14:paraId="752A82D8" w14:textId="7B4E8F56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(mm)</w:t>
            </w:r>
          </w:p>
        </w:tc>
        <w:tc>
          <w:tcPr>
            <w:tcW w:w="2976" w:type="dxa"/>
            <w:gridSpan w:val="3"/>
          </w:tcPr>
          <w:p w14:paraId="7AEA7F1E" w14:textId="3ACAB8B6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Biomass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</w:t>
            </w:r>
            <w:proofErr w:type="spellEnd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Production</w:t>
            </w:r>
            <w:proofErr w:type="spellEnd"/>
          </w:p>
        </w:tc>
        <w:tc>
          <w:tcPr>
            <w:tcW w:w="1418" w:type="dxa"/>
            <w:vMerge w:val="restart"/>
          </w:tcPr>
          <w:p w14:paraId="111B9C69" w14:textId="1EBCEFCB" w:rsidR="00144D6E" w:rsidRPr="00C076D7" w:rsidRDefault="00144D6E" w:rsidP="00D5733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References</w:t>
            </w:r>
            <w:proofErr w:type="spellEnd"/>
          </w:p>
        </w:tc>
      </w:tr>
      <w:tr w:rsidR="00144D6E" w:rsidRPr="00144D6E" w14:paraId="265ACE7B" w14:textId="77777777" w:rsidTr="00D7307D">
        <w:trPr>
          <w:tblHeader/>
        </w:trPr>
        <w:tc>
          <w:tcPr>
            <w:tcW w:w="1364" w:type="dxa"/>
            <w:vMerge/>
          </w:tcPr>
          <w:p w14:paraId="15550396" w14:textId="77777777" w:rsidR="00144D6E" w:rsidRPr="00144D6E" w:rsidRDefault="00144D6E" w:rsidP="00BF51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vMerge/>
          </w:tcPr>
          <w:p w14:paraId="797755AC" w14:textId="77777777" w:rsidR="00144D6E" w:rsidRPr="00144D6E" w:rsidRDefault="00144D6E" w:rsidP="00BF51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  <w:vMerge/>
          </w:tcPr>
          <w:p w14:paraId="721EB2EC" w14:textId="77777777" w:rsidR="00144D6E" w:rsidRPr="00144D6E" w:rsidRDefault="00144D6E" w:rsidP="00BF51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vMerge/>
          </w:tcPr>
          <w:p w14:paraId="680C2248" w14:textId="77777777" w:rsidR="00144D6E" w:rsidRPr="00144D6E" w:rsidRDefault="00144D6E" w:rsidP="00BF51B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5A371527" w14:textId="77777777" w:rsidR="00144D6E" w:rsidRPr="00144D6E" w:rsidRDefault="00144D6E" w:rsidP="00BF51B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934" w:type="dxa"/>
          </w:tcPr>
          <w:p w14:paraId="5DFC2D09" w14:textId="5743AC55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792" w:type="dxa"/>
          </w:tcPr>
          <w:p w14:paraId="2E589241" w14:textId="39524EF4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Min</w:t>
            </w:r>
          </w:p>
        </w:tc>
        <w:tc>
          <w:tcPr>
            <w:tcW w:w="909" w:type="dxa"/>
          </w:tcPr>
          <w:p w14:paraId="1EC3094A" w14:textId="25ABC820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956" w:type="dxa"/>
          </w:tcPr>
          <w:p w14:paraId="54862131" w14:textId="68FC677D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881" w:type="dxa"/>
          </w:tcPr>
          <w:p w14:paraId="38B42F77" w14:textId="361B23EA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Min</w:t>
            </w:r>
          </w:p>
        </w:tc>
        <w:tc>
          <w:tcPr>
            <w:tcW w:w="715" w:type="dxa"/>
          </w:tcPr>
          <w:p w14:paraId="3B48119B" w14:textId="4A3DAB5D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992" w:type="dxa"/>
          </w:tcPr>
          <w:p w14:paraId="786CA402" w14:textId="5980AF7F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992" w:type="dxa"/>
          </w:tcPr>
          <w:p w14:paraId="7ADCCF9E" w14:textId="38D98815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Min</w:t>
            </w:r>
          </w:p>
        </w:tc>
        <w:tc>
          <w:tcPr>
            <w:tcW w:w="992" w:type="dxa"/>
          </w:tcPr>
          <w:p w14:paraId="56D84A36" w14:textId="0C466B84" w:rsidR="00144D6E" w:rsidRPr="00C076D7" w:rsidRDefault="00144D6E" w:rsidP="00BF51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076D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1418" w:type="dxa"/>
            <w:vMerge/>
          </w:tcPr>
          <w:p w14:paraId="42A3F0D4" w14:textId="0319D7CB" w:rsidR="00144D6E" w:rsidRPr="00144D6E" w:rsidRDefault="00144D6E" w:rsidP="00D573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76CC" w:rsidRPr="00144D6E" w14:paraId="1EC7D0ED" w14:textId="77777777" w:rsidTr="00D065FC">
        <w:tc>
          <w:tcPr>
            <w:tcW w:w="1364" w:type="dxa"/>
            <w:vMerge w:val="restart"/>
          </w:tcPr>
          <w:p w14:paraId="533000C5" w14:textId="11D9128E" w:rsidR="00CE76CC" w:rsidRPr="00D7307D" w:rsidRDefault="00CE76CC" w:rsidP="006F057F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leucophaeata</w:t>
            </w:r>
            <w:proofErr w:type="spellEnd"/>
          </w:p>
        </w:tc>
        <w:tc>
          <w:tcPr>
            <w:tcW w:w="503" w:type="dxa"/>
          </w:tcPr>
          <w:p w14:paraId="739A6B3E" w14:textId="406C1486" w:rsidR="00CE76CC" w:rsidRPr="00144D6E" w:rsidRDefault="00CE76CC" w:rsidP="00BF51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6111606" w14:textId="3B277449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</w:t>
            </w:r>
            <w:r w:rsidR="00494CA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94CAC">
              <w:rPr>
                <w:rFonts w:ascii="Times New Roman" w:hAnsi="Times New Roman" w:cs="Times New Roman"/>
                <w:sz w:val="20"/>
                <w:szCs w:val="20"/>
              </w:rPr>
              <w:t xml:space="preserve">Upper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Chesapeake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58869841" w14:textId="6BB17560" w:rsidR="00CE76CC" w:rsidRPr="00144D6E" w:rsidRDefault="009D5C2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 xml:space="preserve">38°14'03"N </w:t>
            </w:r>
          </w:p>
        </w:tc>
        <w:tc>
          <w:tcPr>
            <w:tcW w:w="850" w:type="dxa"/>
          </w:tcPr>
          <w:p w14:paraId="3E8BD8AB" w14:textId="114C56B2" w:rsidR="00CE76CC" w:rsidRPr="00144D6E" w:rsidRDefault="009D5C2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>76°16'26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''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934" w:type="dxa"/>
          </w:tcPr>
          <w:p w14:paraId="1603F6E9" w14:textId="0C34BC6F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123F381" w14:textId="5E2DB74E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B4171CE" w14:textId="1ADE0208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8B7D2CA" w14:textId="5200A673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F1E58E4" w14:textId="7DFE76CB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A44DD93" w14:textId="262054F7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EF51376" w14:textId="41684E17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F88583" w14:textId="59889156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26BEF1" w14:textId="673C66EF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14:paraId="287800EA" w14:textId="6109B475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5FC">
              <w:rPr>
                <w:rFonts w:ascii="Times New Roman" w:hAnsi="Times New Roman" w:cs="Times New Roman"/>
                <w:sz w:val="20"/>
                <w:szCs w:val="20"/>
              </w:rPr>
              <w:t>Allen 1962 apud Kennedy 2011</w:t>
            </w:r>
            <w:r w:rsidR="00D065FC" w:rsidRPr="00D065F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CE76CC" w:rsidRPr="00144D6E" w14:paraId="02445309" w14:textId="77777777" w:rsidTr="00144D6E">
        <w:tc>
          <w:tcPr>
            <w:tcW w:w="1364" w:type="dxa"/>
            <w:vMerge/>
          </w:tcPr>
          <w:p w14:paraId="1C583B5F" w14:textId="77777777" w:rsidR="00CE76CC" w:rsidRPr="00144D6E" w:rsidRDefault="00CE76CC" w:rsidP="006F05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7FEA7CBB" w14:textId="419E3A86" w:rsidR="00CE76CC" w:rsidRPr="00144D6E" w:rsidRDefault="00B409CD" w:rsidP="00BF51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1C00E3D" w14:textId="0634E0B4" w:rsidR="00CE76CC" w:rsidRPr="00C076D7" w:rsidRDefault="0066709A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Potomac River, Chesapeake Bay</w:t>
            </w:r>
          </w:p>
        </w:tc>
        <w:tc>
          <w:tcPr>
            <w:tcW w:w="767" w:type="dxa"/>
          </w:tcPr>
          <w:p w14:paraId="1FEF2130" w14:textId="45DE2569" w:rsidR="00CE76CC" w:rsidRPr="00144D6E" w:rsidRDefault="009D5C2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 xml:space="preserve">38°06'30.0"N </w:t>
            </w:r>
          </w:p>
        </w:tc>
        <w:tc>
          <w:tcPr>
            <w:tcW w:w="850" w:type="dxa"/>
          </w:tcPr>
          <w:p w14:paraId="33D8FEE9" w14:textId="764DF573" w:rsidR="00CE76CC" w:rsidRPr="00144D6E" w:rsidRDefault="009D5C2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>76°31'28.3"W</w:t>
            </w:r>
          </w:p>
        </w:tc>
        <w:tc>
          <w:tcPr>
            <w:tcW w:w="934" w:type="dxa"/>
          </w:tcPr>
          <w:p w14:paraId="26B80DA2" w14:textId="725353CD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DEFC349" w14:textId="01C2E1DA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223B3A3" w14:textId="2C5F1DC5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EAF789D" w14:textId="5805E389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CB2F761" w14:textId="74F6EEDC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8C8FDA2" w14:textId="403663EF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1B70EEF" w14:textId="01A4A4F7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C4D3EB" w14:textId="245942BE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802CA32" w14:textId="0F62308B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E13A240" w14:textId="4C5CE06B" w:rsidR="00CE76CC" w:rsidRPr="00144D6E" w:rsidRDefault="00CE76CC" w:rsidP="00BF5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5FC">
              <w:rPr>
                <w:rFonts w:ascii="Times New Roman" w:hAnsi="Times New Roman" w:cs="Times New Roman"/>
                <w:sz w:val="20"/>
                <w:szCs w:val="20"/>
              </w:rPr>
              <w:t>Frey 1946 apud Kennedy 2011</w:t>
            </w:r>
            <w:r w:rsidR="00D065FC" w:rsidRPr="00D065F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</w:tr>
      <w:tr w:rsidR="001A0952" w:rsidRPr="00144D6E" w14:paraId="6856A86E" w14:textId="77777777" w:rsidTr="00144D6E">
        <w:tc>
          <w:tcPr>
            <w:tcW w:w="1364" w:type="dxa"/>
            <w:vMerge/>
          </w:tcPr>
          <w:p w14:paraId="5FBB0363" w14:textId="77777777" w:rsidR="001A0952" w:rsidRPr="00144D6E" w:rsidRDefault="001A0952" w:rsidP="001A09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247DD75D" w14:textId="5F88607F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ABBE1EE" w14:textId="0DF4BC66" w:rsidR="001A0952" w:rsidRPr="00C076D7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Lower Potomac River, Maryland</w:t>
            </w:r>
          </w:p>
        </w:tc>
        <w:tc>
          <w:tcPr>
            <w:tcW w:w="767" w:type="dxa"/>
          </w:tcPr>
          <w:p w14:paraId="64D72473" w14:textId="2520500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 xml:space="preserve">38°06'30.0"N </w:t>
            </w:r>
          </w:p>
        </w:tc>
        <w:tc>
          <w:tcPr>
            <w:tcW w:w="850" w:type="dxa"/>
          </w:tcPr>
          <w:p w14:paraId="2C9E4A70" w14:textId="63AB5A6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5C2C">
              <w:rPr>
                <w:rFonts w:ascii="Times New Roman" w:hAnsi="Times New Roman" w:cs="Times New Roman"/>
                <w:sz w:val="20"/>
                <w:szCs w:val="20"/>
              </w:rPr>
              <w:t>76°31'28.3"W</w:t>
            </w:r>
          </w:p>
        </w:tc>
        <w:tc>
          <w:tcPr>
            <w:tcW w:w="934" w:type="dxa"/>
          </w:tcPr>
          <w:p w14:paraId="4F9A6B6D" w14:textId="624672D5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2180C09" w14:textId="43B04C1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F92B480" w14:textId="5D62F73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A235675" w14:textId="38B337C0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8B8BD0B" w14:textId="4E6E85C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239101D" w14:textId="010E487C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2BD617" w14:textId="1BFF6AD5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C11AFB" w14:textId="30B2202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934EBDE" w14:textId="3C896FE5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E4997EF" w14:textId="69DE1290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>Pfitzenmeyer</w:t>
            </w:r>
            <w:proofErr w:type="spellEnd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>Drobeck</w:t>
            </w:r>
            <w:proofErr w:type="spellEnd"/>
            <w:r w:rsidRPr="00580F31">
              <w:rPr>
                <w:rFonts w:ascii="Times New Roman" w:hAnsi="Times New Roman" w:cs="Times New Roman"/>
                <w:sz w:val="20"/>
                <w:szCs w:val="20"/>
              </w:rPr>
              <w:t xml:space="preserve"> 1963</w:t>
            </w:r>
          </w:p>
        </w:tc>
      </w:tr>
      <w:tr w:rsidR="001A0952" w:rsidRPr="00144D6E" w14:paraId="28C5FDF0" w14:textId="3DF9A325" w:rsidTr="00144D6E">
        <w:tc>
          <w:tcPr>
            <w:tcW w:w="1364" w:type="dxa"/>
            <w:vMerge/>
          </w:tcPr>
          <w:p w14:paraId="16D7619C" w14:textId="33BC49E0" w:rsidR="001A0952" w:rsidRPr="00144D6E" w:rsidRDefault="001A0952" w:rsidP="001A095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5FC85DBC" w14:textId="4F7EE232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2D0502A2" w14:textId="45E6C52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USA - Chesapeake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7B8A5B10" w14:textId="6C90E85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37°33'02''N</w:t>
            </w:r>
          </w:p>
        </w:tc>
        <w:tc>
          <w:tcPr>
            <w:tcW w:w="850" w:type="dxa"/>
          </w:tcPr>
          <w:p w14:paraId="631B18DA" w14:textId="1625555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72°39'53''W</w:t>
            </w:r>
          </w:p>
        </w:tc>
        <w:tc>
          <w:tcPr>
            <w:tcW w:w="934" w:type="dxa"/>
          </w:tcPr>
          <w:p w14:paraId="08E32369" w14:textId="0E335A47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ED57068" w14:textId="5B01D507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152E093" w14:textId="15E8A4B3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56" w:type="dxa"/>
          </w:tcPr>
          <w:p w14:paraId="0CD22EB7" w14:textId="70565E4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D2F1084" w14:textId="3C6CE4B3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61479B6" w14:textId="388E855D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56E577" w14:textId="4E9F0E8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9161415" w14:textId="46FE729E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B14C190" w14:textId="2A7FFC1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CF48667" w14:textId="681AEC0C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Jordan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Sutton 1984</w:t>
            </w:r>
          </w:p>
        </w:tc>
      </w:tr>
      <w:tr w:rsidR="001A0952" w:rsidRPr="00144D6E" w14:paraId="5FA2B319" w14:textId="77777777" w:rsidTr="00144D6E">
        <w:tc>
          <w:tcPr>
            <w:tcW w:w="1364" w:type="dxa"/>
            <w:vMerge/>
          </w:tcPr>
          <w:p w14:paraId="325F50F7" w14:textId="77777777" w:rsidR="001A0952" w:rsidRPr="00144D6E" w:rsidRDefault="001A0952" w:rsidP="001A09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DB1CF4D" w14:textId="56F25990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796A7FF5" w14:textId="5BD3A6B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James River</w:t>
            </w:r>
          </w:p>
        </w:tc>
        <w:tc>
          <w:tcPr>
            <w:tcW w:w="767" w:type="dxa"/>
          </w:tcPr>
          <w:p w14:paraId="05BBC2AF" w14:textId="445A33B7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52">
              <w:rPr>
                <w:rFonts w:ascii="Times New Roman" w:hAnsi="Times New Roman" w:cs="Times New Roman"/>
                <w:sz w:val="20"/>
                <w:szCs w:val="20"/>
              </w:rPr>
              <w:t xml:space="preserve">37°01'34.9"N </w:t>
            </w:r>
          </w:p>
        </w:tc>
        <w:tc>
          <w:tcPr>
            <w:tcW w:w="850" w:type="dxa"/>
          </w:tcPr>
          <w:p w14:paraId="0F285D9D" w14:textId="0BAB43F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52">
              <w:rPr>
                <w:rFonts w:ascii="Times New Roman" w:hAnsi="Times New Roman" w:cs="Times New Roman"/>
                <w:sz w:val="20"/>
                <w:szCs w:val="20"/>
              </w:rPr>
              <w:t>76°32'49.4"W</w:t>
            </w:r>
          </w:p>
        </w:tc>
        <w:tc>
          <w:tcPr>
            <w:tcW w:w="934" w:type="dxa"/>
          </w:tcPr>
          <w:p w14:paraId="1A9BFFB1" w14:textId="61AED58D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DACF0DB" w14:textId="0B4368B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EA0ED4F" w14:textId="34156DA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EBCAAF8" w14:textId="351B8CF6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6F7B992" w14:textId="7CFB7A2D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896E8D6" w14:textId="568B151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06F2891" w14:textId="30B61B0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3741FD1" w14:textId="5536DFE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8F53FF0" w14:textId="3538D2B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3A297B5" w14:textId="6B2860C7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52F7">
              <w:rPr>
                <w:rFonts w:ascii="Times New Roman" w:hAnsi="Times New Roman" w:cs="Times New Roman"/>
                <w:sz w:val="20"/>
                <w:szCs w:val="20"/>
              </w:rPr>
              <w:t>Larsen</w:t>
            </w:r>
            <w:proofErr w:type="spellEnd"/>
            <w:r w:rsidRPr="00CF52F7">
              <w:rPr>
                <w:rFonts w:ascii="Times New Roman" w:hAnsi="Times New Roman" w:cs="Times New Roman"/>
                <w:sz w:val="20"/>
                <w:szCs w:val="20"/>
              </w:rPr>
              <w:t xml:space="preserve"> 1985</w:t>
            </w:r>
          </w:p>
        </w:tc>
      </w:tr>
      <w:tr w:rsidR="001A0952" w:rsidRPr="00144D6E" w14:paraId="77E249E2" w14:textId="77777777" w:rsidTr="00144D6E">
        <w:tc>
          <w:tcPr>
            <w:tcW w:w="1364" w:type="dxa"/>
            <w:vMerge/>
          </w:tcPr>
          <w:p w14:paraId="39CE9FE7" w14:textId="77777777" w:rsidR="001A0952" w:rsidRPr="00144D6E" w:rsidRDefault="001A0952" w:rsidP="001A09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6D92674" w14:textId="2A62CA92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3A4F933" w14:textId="4012770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</w:t>
            </w:r>
            <w:r w:rsidR="00944C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James River, Virginia</w:t>
            </w:r>
          </w:p>
        </w:tc>
        <w:tc>
          <w:tcPr>
            <w:tcW w:w="767" w:type="dxa"/>
          </w:tcPr>
          <w:p w14:paraId="3AF8D0D3" w14:textId="5F53E4DE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52">
              <w:rPr>
                <w:rFonts w:ascii="Times New Roman" w:hAnsi="Times New Roman" w:cs="Times New Roman"/>
                <w:sz w:val="20"/>
                <w:szCs w:val="20"/>
              </w:rPr>
              <w:t xml:space="preserve">37°01'34.9"N </w:t>
            </w:r>
          </w:p>
        </w:tc>
        <w:tc>
          <w:tcPr>
            <w:tcW w:w="850" w:type="dxa"/>
          </w:tcPr>
          <w:p w14:paraId="76700A70" w14:textId="307FFDF4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952">
              <w:rPr>
                <w:rFonts w:ascii="Times New Roman" w:hAnsi="Times New Roman" w:cs="Times New Roman"/>
                <w:sz w:val="20"/>
                <w:szCs w:val="20"/>
              </w:rPr>
              <w:t>76°32'49.4"W</w:t>
            </w:r>
          </w:p>
        </w:tc>
        <w:tc>
          <w:tcPr>
            <w:tcW w:w="934" w:type="dxa"/>
          </w:tcPr>
          <w:p w14:paraId="434D5815" w14:textId="3769CFA3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938FEF7" w14:textId="714F6A8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A99FB55" w14:textId="0EB73788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04BCF29" w14:textId="25DA1893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7572538" w14:textId="3AED93C6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53BC092" w14:textId="474ADAA3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5751BE" w14:textId="1DB2728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0E7C26A" w14:textId="61E0CB0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1A0E8F" w14:textId="07D8F26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0AD6AAD" w14:textId="4092B33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3B4E">
              <w:rPr>
                <w:rFonts w:ascii="Times New Roman" w:hAnsi="Times New Roman" w:cs="Times New Roman"/>
                <w:sz w:val="20"/>
                <w:szCs w:val="20"/>
              </w:rPr>
              <w:t>Diaz 1989</w:t>
            </w:r>
          </w:p>
        </w:tc>
      </w:tr>
      <w:tr w:rsidR="001A0952" w:rsidRPr="00144D6E" w14:paraId="05CE37E6" w14:textId="77777777" w:rsidTr="00144D6E">
        <w:tc>
          <w:tcPr>
            <w:tcW w:w="1364" w:type="dxa"/>
            <w:vMerge/>
          </w:tcPr>
          <w:p w14:paraId="400E3058" w14:textId="77777777" w:rsidR="001A0952" w:rsidRPr="00144D6E" w:rsidRDefault="001A0952" w:rsidP="001A09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B616460" w14:textId="388BAA6A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254B0DB" w14:textId="699E3E6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 Beaufort, North Carolina</w:t>
            </w:r>
          </w:p>
        </w:tc>
        <w:tc>
          <w:tcPr>
            <w:tcW w:w="767" w:type="dxa"/>
          </w:tcPr>
          <w:p w14:paraId="6611B6AB" w14:textId="2DE3CAA5" w:rsidR="001A0952" w:rsidRPr="00144D6E" w:rsidRDefault="00990CF7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0CF7">
              <w:rPr>
                <w:rFonts w:ascii="Times New Roman" w:hAnsi="Times New Roman" w:cs="Times New Roman"/>
                <w:sz w:val="20"/>
                <w:szCs w:val="20"/>
              </w:rPr>
              <w:t xml:space="preserve">34°45'36.6"N </w:t>
            </w:r>
          </w:p>
        </w:tc>
        <w:tc>
          <w:tcPr>
            <w:tcW w:w="850" w:type="dxa"/>
          </w:tcPr>
          <w:p w14:paraId="5099BAA7" w14:textId="16E1E1ED" w:rsidR="001A0952" w:rsidRPr="00144D6E" w:rsidRDefault="00990CF7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0CF7">
              <w:rPr>
                <w:rFonts w:ascii="Times New Roman" w:hAnsi="Times New Roman" w:cs="Times New Roman"/>
                <w:sz w:val="20"/>
                <w:szCs w:val="20"/>
              </w:rPr>
              <w:t>76°42'22.1"W</w:t>
            </w:r>
          </w:p>
        </w:tc>
        <w:tc>
          <w:tcPr>
            <w:tcW w:w="934" w:type="dxa"/>
          </w:tcPr>
          <w:p w14:paraId="349A6E2A" w14:textId="76CD4D49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380FE67" w14:textId="3D1ACF1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6AC714A" w14:textId="4888BDCA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082DC61" w14:textId="40E5CCF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74D4D6D" w14:textId="4AF41C3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BA046C8" w14:textId="11EBE5BE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EC84DFB" w14:textId="21D9697D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564829A" w14:textId="2CB0B47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BF347DA" w14:textId="1208A4E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F186458" w14:textId="102E511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3B4E">
              <w:rPr>
                <w:rFonts w:ascii="Times New Roman" w:hAnsi="Times New Roman" w:cs="Times New Roman"/>
                <w:sz w:val="20"/>
                <w:szCs w:val="20"/>
              </w:rPr>
              <w:t>Wells 1961</w:t>
            </w:r>
          </w:p>
        </w:tc>
      </w:tr>
      <w:tr w:rsidR="001A0952" w:rsidRPr="00144D6E" w14:paraId="39118EC9" w14:textId="77777777" w:rsidTr="00144D6E">
        <w:tc>
          <w:tcPr>
            <w:tcW w:w="1364" w:type="dxa"/>
            <w:vMerge/>
          </w:tcPr>
          <w:p w14:paraId="0D99A2A8" w14:textId="77777777" w:rsidR="001A0952" w:rsidRPr="00144D6E" w:rsidRDefault="001A0952" w:rsidP="001A09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A01CE23" w14:textId="3F3E29D3" w:rsidR="001A0952" w:rsidRPr="00144D6E" w:rsidRDefault="001A0952" w:rsidP="001A09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24DFD05" w14:textId="5024369A" w:rsidR="001A0952" w:rsidRPr="00C076D7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Trent River, North Carolina</w:t>
            </w:r>
          </w:p>
        </w:tc>
        <w:tc>
          <w:tcPr>
            <w:tcW w:w="767" w:type="dxa"/>
          </w:tcPr>
          <w:p w14:paraId="54F0564C" w14:textId="1988A5B6" w:rsidR="001A0952" w:rsidRPr="00144D6E" w:rsidRDefault="001F2803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2803">
              <w:rPr>
                <w:rFonts w:ascii="Times New Roman" w:hAnsi="Times New Roman" w:cs="Times New Roman"/>
                <w:sz w:val="20"/>
                <w:szCs w:val="20"/>
              </w:rPr>
              <w:t xml:space="preserve">35°05'24.8"N </w:t>
            </w:r>
          </w:p>
        </w:tc>
        <w:tc>
          <w:tcPr>
            <w:tcW w:w="850" w:type="dxa"/>
          </w:tcPr>
          <w:p w14:paraId="232B8544" w14:textId="2A4A0485" w:rsidR="001A0952" w:rsidRPr="00144D6E" w:rsidRDefault="001F2803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2803">
              <w:rPr>
                <w:rFonts w:ascii="Times New Roman" w:hAnsi="Times New Roman" w:cs="Times New Roman"/>
                <w:sz w:val="20"/>
                <w:szCs w:val="20"/>
              </w:rPr>
              <w:t>77°02'57.8"W</w:t>
            </w:r>
          </w:p>
        </w:tc>
        <w:tc>
          <w:tcPr>
            <w:tcW w:w="934" w:type="dxa"/>
          </w:tcPr>
          <w:p w14:paraId="57A44B82" w14:textId="184F8498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4F190D8" w14:textId="3D9E7C1B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24E8768" w14:textId="040BFD31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9AD91ED" w14:textId="5AFCEB0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2C3EF38" w14:textId="33D2895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1BCDAB6" w14:textId="2EECE312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51F47C5" w14:textId="50CFF00C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C111E45" w14:textId="5438D346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7C2FE68" w14:textId="230E193F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EA69E3E" w14:textId="520A0AB0" w:rsidR="001A0952" w:rsidRPr="00144D6E" w:rsidRDefault="001A0952" w:rsidP="001A09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2A9">
              <w:rPr>
                <w:rFonts w:ascii="Times New Roman" w:hAnsi="Times New Roman" w:cs="Times New Roman"/>
                <w:sz w:val="20"/>
                <w:szCs w:val="20"/>
              </w:rPr>
              <w:t xml:space="preserve">Wolfe </w:t>
            </w:r>
            <w:proofErr w:type="spellStart"/>
            <w:r w:rsidRPr="00FA62A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A62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A62A9">
              <w:rPr>
                <w:rFonts w:ascii="Times New Roman" w:hAnsi="Times New Roman" w:cs="Times New Roman"/>
                <w:sz w:val="20"/>
                <w:szCs w:val="20"/>
              </w:rPr>
              <w:t>Petteway</w:t>
            </w:r>
            <w:proofErr w:type="spellEnd"/>
            <w:r w:rsidRPr="00FA62A9">
              <w:rPr>
                <w:rFonts w:ascii="Times New Roman" w:hAnsi="Times New Roman" w:cs="Times New Roman"/>
                <w:sz w:val="20"/>
                <w:szCs w:val="20"/>
              </w:rPr>
              <w:t xml:space="preserve"> 1968</w:t>
            </w:r>
          </w:p>
        </w:tc>
      </w:tr>
      <w:tr w:rsidR="001F2803" w:rsidRPr="00144D6E" w14:paraId="1C8D3710" w14:textId="77777777" w:rsidTr="00144D6E">
        <w:tc>
          <w:tcPr>
            <w:tcW w:w="1364" w:type="dxa"/>
            <w:vMerge/>
          </w:tcPr>
          <w:p w14:paraId="12D78F65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2A4BEF9" w14:textId="70862BBD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53F59E2" w14:textId="06EDEC63" w:rsidR="001F2803" w:rsidRPr="00C076D7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USA -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Escambia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River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, Sabine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River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Neches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River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Gulf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of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Mexico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)</w:t>
            </w:r>
          </w:p>
        </w:tc>
        <w:tc>
          <w:tcPr>
            <w:tcW w:w="767" w:type="dxa"/>
          </w:tcPr>
          <w:p w14:paraId="5A67FDA7" w14:textId="2AB8287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24°45'53''N</w:t>
            </w:r>
          </w:p>
        </w:tc>
        <w:tc>
          <w:tcPr>
            <w:tcW w:w="850" w:type="dxa"/>
          </w:tcPr>
          <w:p w14:paraId="627AE59A" w14:textId="75F452C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85°35'39''W</w:t>
            </w:r>
          </w:p>
        </w:tc>
        <w:tc>
          <w:tcPr>
            <w:tcW w:w="934" w:type="dxa"/>
          </w:tcPr>
          <w:p w14:paraId="1FC74167" w14:textId="3551926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A24DAF2" w14:textId="156A6D8F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2F0372D" w14:textId="2EF9CF4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4819B34" w14:textId="4090D55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B2BFC46" w14:textId="262B86C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179CFDD" w14:textId="63013D4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928213C" w14:textId="41983FE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38FCD5D" w14:textId="08D877D5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EC66F6E" w14:textId="7379E3F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DADB889" w14:textId="04F0535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>Wurtz</w:t>
            </w:r>
            <w:proofErr w:type="spellEnd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>Roback</w:t>
            </w:r>
            <w:proofErr w:type="spellEnd"/>
            <w:r w:rsidRPr="00F31CCD">
              <w:rPr>
                <w:rFonts w:ascii="Times New Roman" w:hAnsi="Times New Roman" w:cs="Times New Roman"/>
                <w:sz w:val="20"/>
                <w:szCs w:val="20"/>
              </w:rPr>
              <w:t xml:space="preserve"> 1955</w:t>
            </w:r>
          </w:p>
        </w:tc>
      </w:tr>
      <w:tr w:rsidR="001F2803" w:rsidRPr="00144D6E" w14:paraId="08D27AFC" w14:textId="77777777" w:rsidTr="00144D6E">
        <w:tc>
          <w:tcPr>
            <w:tcW w:w="1364" w:type="dxa"/>
            <w:vMerge/>
          </w:tcPr>
          <w:p w14:paraId="116BC875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EF5DC2F" w14:textId="505DDA68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90CF34E" w14:textId="3BAEB1D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Florida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30DED778" w14:textId="07F71545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2803">
              <w:rPr>
                <w:rFonts w:ascii="Times New Roman" w:hAnsi="Times New Roman" w:cs="Times New Roman"/>
                <w:sz w:val="20"/>
                <w:szCs w:val="20"/>
              </w:rPr>
              <w:t xml:space="preserve">25°01'02.1"N </w:t>
            </w:r>
          </w:p>
        </w:tc>
        <w:tc>
          <w:tcPr>
            <w:tcW w:w="850" w:type="dxa"/>
          </w:tcPr>
          <w:p w14:paraId="6FFCF227" w14:textId="2CF7BF5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2803">
              <w:rPr>
                <w:rFonts w:ascii="Times New Roman" w:hAnsi="Times New Roman" w:cs="Times New Roman"/>
                <w:sz w:val="20"/>
                <w:szCs w:val="20"/>
              </w:rPr>
              <w:t>80°57'03.9"W</w:t>
            </w:r>
          </w:p>
        </w:tc>
        <w:tc>
          <w:tcPr>
            <w:tcW w:w="934" w:type="dxa"/>
          </w:tcPr>
          <w:p w14:paraId="55E2C105" w14:textId="37EA46D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713CA95" w14:textId="31ACCB5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D4FBA4D" w14:textId="4D00F67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6AB05B3" w14:textId="38FCC9E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A0662D1" w14:textId="54D9F74F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209CE03" w14:textId="48F1767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D30F3A7" w14:textId="725B0BE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0007BC" w14:textId="3DAF541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E35AEBB" w14:textId="0A3A6DFF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C7D2A75" w14:textId="62932F7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544C">
              <w:rPr>
                <w:rFonts w:ascii="Times New Roman" w:hAnsi="Times New Roman" w:cs="Times New Roman"/>
                <w:sz w:val="20"/>
                <w:szCs w:val="20"/>
              </w:rPr>
              <w:t>Brewster-</w:t>
            </w:r>
            <w:proofErr w:type="spellStart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>Wingard</w:t>
            </w:r>
            <w:proofErr w:type="spellEnd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>Ishman</w:t>
            </w:r>
            <w:proofErr w:type="spellEnd"/>
            <w:r w:rsidRPr="0059544C">
              <w:rPr>
                <w:rFonts w:ascii="Times New Roman" w:hAnsi="Times New Roman" w:cs="Times New Roman"/>
                <w:sz w:val="20"/>
                <w:szCs w:val="20"/>
              </w:rPr>
              <w:t xml:space="preserve"> 1999</w:t>
            </w:r>
          </w:p>
        </w:tc>
      </w:tr>
      <w:tr w:rsidR="001F2803" w:rsidRPr="00144D6E" w14:paraId="1F6AB27E" w14:textId="77777777" w:rsidTr="00144D6E">
        <w:tc>
          <w:tcPr>
            <w:tcW w:w="1364" w:type="dxa"/>
            <w:vMerge/>
          </w:tcPr>
          <w:p w14:paraId="635E7874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A3FE48A" w14:textId="2ABB7FE2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02F5946" w14:textId="498832F8" w:rsidR="001F2803" w:rsidRPr="00C076D7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Peters Creek, St. Johns River, Florida</w:t>
            </w:r>
          </w:p>
        </w:tc>
        <w:tc>
          <w:tcPr>
            <w:tcW w:w="767" w:type="dxa"/>
          </w:tcPr>
          <w:p w14:paraId="7380B5C8" w14:textId="03F45850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 xml:space="preserve">30°02'40.5"N </w:t>
            </w:r>
          </w:p>
        </w:tc>
        <w:tc>
          <w:tcPr>
            <w:tcW w:w="850" w:type="dxa"/>
          </w:tcPr>
          <w:p w14:paraId="2BCAB451" w14:textId="4FECB2F4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>81°43'05.4"W</w:t>
            </w:r>
          </w:p>
        </w:tc>
        <w:tc>
          <w:tcPr>
            <w:tcW w:w="934" w:type="dxa"/>
          </w:tcPr>
          <w:p w14:paraId="1A74483E" w14:textId="01777B1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A042A91" w14:textId="5FB90CE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CE1F7C9" w14:textId="59319A1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3EB9E47" w14:textId="5EF1604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123F5D8" w14:textId="6D07BAF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B9B1019" w14:textId="5C9D806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C5647F" w14:textId="21530ED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DAD5F0A" w14:textId="0A6CFC6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F23C2B2" w14:textId="121C2BB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9F10C1E" w14:textId="700B6D9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1E75">
              <w:rPr>
                <w:rFonts w:ascii="Times New Roman" w:hAnsi="Times New Roman" w:cs="Times New Roman"/>
                <w:sz w:val="20"/>
                <w:szCs w:val="20"/>
              </w:rPr>
              <w:t>Deaton</w:t>
            </w:r>
            <w:proofErr w:type="spellEnd"/>
            <w:r w:rsidRPr="00D41E75">
              <w:rPr>
                <w:rFonts w:ascii="Times New Roman" w:hAnsi="Times New Roman" w:cs="Times New Roman"/>
                <w:sz w:val="20"/>
                <w:szCs w:val="20"/>
              </w:rPr>
              <w:t xml:space="preserve"> et al. 1989</w:t>
            </w:r>
          </w:p>
        </w:tc>
      </w:tr>
      <w:tr w:rsidR="001F2803" w:rsidRPr="00144D6E" w14:paraId="4DEF2047" w14:textId="77777777" w:rsidTr="00144D6E">
        <w:tc>
          <w:tcPr>
            <w:tcW w:w="1364" w:type="dxa"/>
            <w:vMerge/>
          </w:tcPr>
          <w:p w14:paraId="1B173C2D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56C3AF9" w14:textId="501BAD53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41F5E3E" w14:textId="60F0FA58" w:rsidR="001F2803" w:rsidRPr="00C076D7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USA </w:t>
            </w:r>
            <w:r w:rsidR="004A6D8D"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A6D8D"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Lower </w:t>
            </w: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St. Johns River</w:t>
            </w:r>
          </w:p>
        </w:tc>
        <w:tc>
          <w:tcPr>
            <w:tcW w:w="767" w:type="dxa"/>
          </w:tcPr>
          <w:p w14:paraId="426F26B2" w14:textId="4DD5AC68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 xml:space="preserve">29°41'09.2"N </w:t>
            </w:r>
          </w:p>
        </w:tc>
        <w:tc>
          <w:tcPr>
            <w:tcW w:w="850" w:type="dxa"/>
          </w:tcPr>
          <w:p w14:paraId="3D2C6104" w14:textId="194400C1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>81°38'17.9"W</w:t>
            </w:r>
          </w:p>
        </w:tc>
        <w:tc>
          <w:tcPr>
            <w:tcW w:w="934" w:type="dxa"/>
          </w:tcPr>
          <w:p w14:paraId="6A92B4EF" w14:textId="245AE60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93436E7" w14:textId="4E364E4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32AFBFC" w14:textId="146640E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311B1A3" w14:textId="31D3C2F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8D891CE" w14:textId="23EB65A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75E89A4" w14:textId="18A7B56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0D33184" w14:textId="74E6DBF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11F8618" w14:textId="5790E79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1682B59" w14:textId="6D10B44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453CD12" w14:textId="73CA078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4219">
              <w:rPr>
                <w:rFonts w:ascii="Times New Roman" w:hAnsi="Times New Roman" w:cs="Times New Roman"/>
                <w:sz w:val="20"/>
                <w:szCs w:val="20"/>
              </w:rPr>
              <w:t>Mason Jr. 1998</w:t>
            </w:r>
          </w:p>
        </w:tc>
      </w:tr>
      <w:tr w:rsidR="001F2803" w:rsidRPr="00144D6E" w14:paraId="495419FC" w14:textId="77777777" w:rsidTr="00144D6E">
        <w:tc>
          <w:tcPr>
            <w:tcW w:w="1364" w:type="dxa"/>
            <w:vMerge/>
          </w:tcPr>
          <w:p w14:paraId="742E8CAE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8D7D3D7" w14:textId="7AC6218E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AE6B6D9" w14:textId="193434D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St. Johns River</w:t>
            </w:r>
          </w:p>
        </w:tc>
        <w:tc>
          <w:tcPr>
            <w:tcW w:w="767" w:type="dxa"/>
          </w:tcPr>
          <w:p w14:paraId="3FCB4C88" w14:textId="2BC79E5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29°52'06''N</w:t>
            </w:r>
          </w:p>
        </w:tc>
        <w:tc>
          <w:tcPr>
            <w:tcW w:w="850" w:type="dxa"/>
          </w:tcPr>
          <w:p w14:paraId="7897CE4E" w14:textId="20D8585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78°47'17''W</w:t>
            </w:r>
          </w:p>
        </w:tc>
        <w:tc>
          <w:tcPr>
            <w:tcW w:w="934" w:type="dxa"/>
          </w:tcPr>
          <w:p w14:paraId="784922A5" w14:textId="219552D7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14,150</w:t>
            </w:r>
          </w:p>
        </w:tc>
        <w:tc>
          <w:tcPr>
            <w:tcW w:w="792" w:type="dxa"/>
          </w:tcPr>
          <w:p w14:paraId="28C31BF0" w14:textId="27E1BB9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01393BD" w14:textId="4B02076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A17936C" w14:textId="36ADF7A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57F874E" w14:textId="15B40845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876727C" w14:textId="29E01C8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312CCE5" w14:textId="3941BC4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34B62D4" w14:textId="6DC4FD9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E1B3F99" w14:textId="2EA5073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663AF97" w14:textId="6BDE69E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Cooksey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Hyland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2007</w:t>
            </w:r>
          </w:p>
        </w:tc>
      </w:tr>
      <w:tr w:rsidR="001F2803" w:rsidRPr="00144D6E" w14:paraId="1F24D87B" w14:textId="77777777" w:rsidTr="00144D6E">
        <w:tc>
          <w:tcPr>
            <w:tcW w:w="1364" w:type="dxa"/>
            <w:vMerge/>
          </w:tcPr>
          <w:p w14:paraId="5C315EBE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D0C7A49" w14:textId="13161379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2BC2581" w14:textId="67F3E7F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USA - Gulf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Mexico</w:t>
            </w:r>
          </w:p>
        </w:tc>
        <w:tc>
          <w:tcPr>
            <w:tcW w:w="767" w:type="dxa"/>
          </w:tcPr>
          <w:p w14:paraId="46CABBE1" w14:textId="4ED900F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24°45'53''N</w:t>
            </w:r>
          </w:p>
        </w:tc>
        <w:tc>
          <w:tcPr>
            <w:tcW w:w="850" w:type="dxa"/>
          </w:tcPr>
          <w:p w14:paraId="0FF09FC9" w14:textId="797EB63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85°35'39''W</w:t>
            </w:r>
          </w:p>
        </w:tc>
        <w:tc>
          <w:tcPr>
            <w:tcW w:w="934" w:type="dxa"/>
          </w:tcPr>
          <w:p w14:paraId="5A7A4C06" w14:textId="72D27C1F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92" w:type="dxa"/>
          </w:tcPr>
          <w:p w14:paraId="20C36D1B" w14:textId="19E5DE1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43D6002" w14:textId="2286744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198CCDF" w14:textId="1B27595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DF85DEE" w14:textId="4F9AB25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C3841E9" w14:textId="7CB7E69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545684D" w14:textId="3615A01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2BF37F4" w14:textId="76AB9AF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CD2475B" w14:textId="461F49F7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A086559" w14:textId="3763C7D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Montagna et al. 2008</w:t>
            </w:r>
          </w:p>
        </w:tc>
      </w:tr>
      <w:tr w:rsidR="001F2803" w:rsidRPr="00144D6E" w14:paraId="0D6E1EAC" w14:textId="77777777" w:rsidTr="00144D6E">
        <w:tc>
          <w:tcPr>
            <w:tcW w:w="1364" w:type="dxa"/>
            <w:vMerge/>
          </w:tcPr>
          <w:p w14:paraId="7C350F89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AA20132" w14:textId="03899223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5414898B" w14:textId="3765B0A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Florida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32ED840C" w14:textId="6AB716F8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 xml:space="preserve">25°17'26.0"N </w:t>
            </w:r>
          </w:p>
        </w:tc>
        <w:tc>
          <w:tcPr>
            <w:tcW w:w="850" w:type="dxa"/>
          </w:tcPr>
          <w:p w14:paraId="5CEF7F13" w14:textId="0CF913C5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D8D">
              <w:rPr>
                <w:rFonts w:ascii="Times New Roman" w:hAnsi="Times New Roman" w:cs="Times New Roman"/>
                <w:sz w:val="20"/>
                <w:szCs w:val="20"/>
              </w:rPr>
              <w:t>80°59'59.1"W</w:t>
            </w:r>
          </w:p>
        </w:tc>
        <w:tc>
          <w:tcPr>
            <w:tcW w:w="934" w:type="dxa"/>
          </w:tcPr>
          <w:p w14:paraId="6AEAD703" w14:textId="4A7820B7" w:rsidR="001F2803" w:rsidRPr="00144D6E" w:rsidRDefault="004A6D8D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E47897F" w14:textId="5335DAE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972AD45" w14:textId="541B44D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F6E0BA1" w14:textId="352C575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BC0F7FB" w14:textId="011FE57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4F61F84" w14:textId="3FB31B43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123E1CC" w14:textId="5529BE0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89A1698" w14:textId="3D6C961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A6183A2" w14:textId="09C6F85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A03C374" w14:textId="77ABDEE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378A">
              <w:rPr>
                <w:rFonts w:ascii="Times New Roman" w:hAnsi="Times New Roman" w:cs="Times New Roman"/>
                <w:sz w:val="20"/>
                <w:szCs w:val="20"/>
              </w:rPr>
              <w:t>Tabb</w:t>
            </w:r>
            <w:proofErr w:type="spellEnd"/>
            <w:r w:rsidRPr="00C437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37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4378A">
              <w:rPr>
                <w:rFonts w:ascii="Times New Roman" w:hAnsi="Times New Roman" w:cs="Times New Roman"/>
                <w:sz w:val="20"/>
                <w:szCs w:val="20"/>
              </w:rPr>
              <w:t xml:space="preserve"> Manning 1961</w:t>
            </w:r>
          </w:p>
        </w:tc>
      </w:tr>
      <w:tr w:rsidR="001F2803" w:rsidRPr="00144D6E" w14:paraId="2C6F751E" w14:textId="77777777" w:rsidTr="00144D6E">
        <w:tc>
          <w:tcPr>
            <w:tcW w:w="1364" w:type="dxa"/>
            <w:vMerge/>
          </w:tcPr>
          <w:p w14:paraId="76B2B1DF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05EC1CE" w14:textId="56BB7889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E3DD72D" w14:textId="35DF689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North River, Florida</w:t>
            </w:r>
          </w:p>
        </w:tc>
        <w:tc>
          <w:tcPr>
            <w:tcW w:w="767" w:type="dxa"/>
          </w:tcPr>
          <w:p w14:paraId="28799A57" w14:textId="45A332CF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25°19'16''N</w:t>
            </w:r>
          </w:p>
        </w:tc>
        <w:tc>
          <w:tcPr>
            <w:tcW w:w="850" w:type="dxa"/>
          </w:tcPr>
          <w:p w14:paraId="1EB6FFFC" w14:textId="14F257D8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80°56'01''W</w:t>
            </w:r>
          </w:p>
        </w:tc>
        <w:tc>
          <w:tcPr>
            <w:tcW w:w="934" w:type="dxa"/>
          </w:tcPr>
          <w:p w14:paraId="67DED41B" w14:textId="1D2E928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A7C0F2F" w14:textId="371FA20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45F762F" w14:textId="1E658157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D45C96E" w14:textId="2849484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94D716F" w14:textId="3AD551DE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5" w:type="dxa"/>
          </w:tcPr>
          <w:p w14:paraId="7B055516" w14:textId="6DD52C27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169E1BD0" w14:textId="595B8D5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A9DC6EA" w14:textId="4EA98B8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1E4DC5F" w14:textId="234CA6D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3E6E86C" w14:textId="55FD235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Odum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Heald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1972</w:t>
            </w:r>
          </w:p>
        </w:tc>
      </w:tr>
      <w:tr w:rsidR="001F2803" w:rsidRPr="00144D6E" w14:paraId="777E0539" w14:textId="77777777" w:rsidTr="00144D6E">
        <w:tc>
          <w:tcPr>
            <w:tcW w:w="1364" w:type="dxa"/>
            <w:vMerge/>
          </w:tcPr>
          <w:p w14:paraId="36074B2B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0DB70AF" w14:textId="50660067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D7ECF08" w14:textId="3ACC730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Virginia Key, Florida</w:t>
            </w:r>
          </w:p>
        </w:tc>
        <w:tc>
          <w:tcPr>
            <w:tcW w:w="767" w:type="dxa"/>
          </w:tcPr>
          <w:p w14:paraId="3B8C3451" w14:textId="4473C6CD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25°44'08''N</w:t>
            </w:r>
          </w:p>
        </w:tc>
        <w:tc>
          <w:tcPr>
            <w:tcW w:w="850" w:type="dxa"/>
          </w:tcPr>
          <w:p w14:paraId="74A1D6F8" w14:textId="32C0FF9A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80°10'27''W</w:t>
            </w:r>
          </w:p>
        </w:tc>
        <w:tc>
          <w:tcPr>
            <w:tcW w:w="934" w:type="dxa"/>
          </w:tcPr>
          <w:p w14:paraId="29E46C1A" w14:textId="6D8724F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B13E46F" w14:textId="7313DB8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52F38A4" w14:textId="5BD8BA1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F9C9589" w14:textId="5C2B94A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81" w:type="dxa"/>
          </w:tcPr>
          <w:p w14:paraId="35219E2F" w14:textId="24687A5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5BE3CD3" w14:textId="572A685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E305CFE" w14:textId="10F0F047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6C5D28" w14:textId="063E8925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83E9C0D" w14:textId="2820108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4F5745E" w14:textId="6B42103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Siddall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1980</w:t>
            </w:r>
          </w:p>
        </w:tc>
      </w:tr>
      <w:tr w:rsidR="001F2803" w:rsidRPr="00144D6E" w14:paraId="5356F9C5" w14:textId="77777777" w:rsidTr="00144D6E">
        <w:tc>
          <w:tcPr>
            <w:tcW w:w="1364" w:type="dxa"/>
            <w:vMerge/>
          </w:tcPr>
          <w:p w14:paraId="72E6D894" w14:textId="77777777" w:rsidR="001F2803" w:rsidRPr="00144D6E" w:rsidRDefault="001F2803" w:rsidP="001F28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D0F92A4" w14:textId="6CBB233E" w:rsidR="001F2803" w:rsidRPr="00144D6E" w:rsidRDefault="001F2803" w:rsidP="001F28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79794E34" w14:textId="4CC2AE31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USA - Lake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Pontchartrain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Louisiana</w:t>
            </w:r>
          </w:p>
        </w:tc>
        <w:tc>
          <w:tcPr>
            <w:tcW w:w="767" w:type="dxa"/>
          </w:tcPr>
          <w:p w14:paraId="369F517B" w14:textId="17FD6896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30°13'57''N</w:t>
            </w:r>
          </w:p>
        </w:tc>
        <w:tc>
          <w:tcPr>
            <w:tcW w:w="850" w:type="dxa"/>
          </w:tcPr>
          <w:p w14:paraId="229D2B66" w14:textId="54DDEBE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89°39'30''W</w:t>
            </w:r>
          </w:p>
        </w:tc>
        <w:tc>
          <w:tcPr>
            <w:tcW w:w="934" w:type="dxa"/>
          </w:tcPr>
          <w:p w14:paraId="7614D92A" w14:textId="7FC0CD9E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1,500</w:t>
            </w:r>
          </w:p>
        </w:tc>
        <w:tc>
          <w:tcPr>
            <w:tcW w:w="792" w:type="dxa"/>
          </w:tcPr>
          <w:p w14:paraId="18DC251C" w14:textId="448B942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0885898" w14:textId="67305722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9BBAC9E" w14:textId="3023C45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FD9E45E" w14:textId="4BFC7BBC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51AC21D" w14:textId="187B446B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E95B5D1" w14:textId="0AA28955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06CE053" w14:textId="5B669D04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E6C258" w14:textId="71260A50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EBA7CE9" w14:textId="1E9E64F9" w:rsidR="001F2803" w:rsidRPr="00144D6E" w:rsidRDefault="001F2803" w:rsidP="001F28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Brammer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2007</w:t>
            </w:r>
          </w:p>
        </w:tc>
      </w:tr>
      <w:tr w:rsidR="00D800BB" w:rsidRPr="00C076D7" w14:paraId="61C5253F" w14:textId="77777777" w:rsidTr="00144D6E">
        <w:tc>
          <w:tcPr>
            <w:tcW w:w="1364" w:type="dxa"/>
            <w:vMerge/>
          </w:tcPr>
          <w:p w14:paraId="768A9D7F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EC918D5" w14:textId="7E3499FF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3CA7B6B" w14:textId="6472E7B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Gulf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Mexico</w:t>
            </w:r>
          </w:p>
        </w:tc>
        <w:tc>
          <w:tcPr>
            <w:tcW w:w="767" w:type="dxa"/>
          </w:tcPr>
          <w:p w14:paraId="49EDA21E" w14:textId="4474C3B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24°45'53''N</w:t>
            </w:r>
          </w:p>
        </w:tc>
        <w:tc>
          <w:tcPr>
            <w:tcW w:w="850" w:type="dxa"/>
          </w:tcPr>
          <w:p w14:paraId="3C714878" w14:textId="4E8635A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85°35'39''W</w:t>
            </w:r>
          </w:p>
        </w:tc>
        <w:tc>
          <w:tcPr>
            <w:tcW w:w="934" w:type="dxa"/>
          </w:tcPr>
          <w:p w14:paraId="60F5E8D3" w14:textId="6584DDD5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4F1E08F" w14:textId="353F1171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E40BC18" w14:textId="4F8CE67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47CBF01" w14:textId="6B71D82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0B884D8" w14:textId="097DBB6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1CD397E" w14:textId="378B9F5C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9238DAF" w14:textId="026D5BB3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3FF569B" w14:textId="38639C3F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5AA3E97" w14:textId="606DFBE5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F300F3B" w14:textId="221A42A3" w:rsidR="00D800BB" w:rsidRPr="00C076D7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Britton and Morton 1989 apud Kennedy 2011a</w:t>
            </w:r>
          </w:p>
        </w:tc>
      </w:tr>
      <w:tr w:rsidR="00D800BB" w:rsidRPr="00144D6E" w14:paraId="5D2B8BAF" w14:textId="77777777" w:rsidTr="00144D6E">
        <w:tc>
          <w:tcPr>
            <w:tcW w:w="1364" w:type="dxa"/>
            <w:vMerge/>
          </w:tcPr>
          <w:p w14:paraId="69D0C0DB" w14:textId="77777777" w:rsidR="00D800BB" w:rsidRPr="00C076D7" w:rsidRDefault="00D800BB" w:rsidP="00D800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3" w:type="dxa"/>
          </w:tcPr>
          <w:p w14:paraId="08839403" w14:textId="389574FA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AD1F3A2" w14:textId="712BCE4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 South Coast</w:t>
            </w:r>
          </w:p>
        </w:tc>
        <w:tc>
          <w:tcPr>
            <w:tcW w:w="767" w:type="dxa"/>
          </w:tcPr>
          <w:p w14:paraId="237C5EB4" w14:textId="4C1CD37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 xml:space="preserve">37°00'25.0"N </w:t>
            </w:r>
          </w:p>
        </w:tc>
        <w:tc>
          <w:tcPr>
            <w:tcW w:w="850" w:type="dxa"/>
          </w:tcPr>
          <w:p w14:paraId="7549D27D" w14:textId="08E8961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>76°11'54.3"W</w:t>
            </w:r>
          </w:p>
        </w:tc>
        <w:tc>
          <w:tcPr>
            <w:tcW w:w="934" w:type="dxa"/>
          </w:tcPr>
          <w:p w14:paraId="2C1D00F8" w14:textId="58B565F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FBAF1CC" w14:textId="4215E26A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1DB18CA" w14:textId="5C9BD7F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D52FCFB" w14:textId="61BA2328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3C03645" w14:textId="3CE3A75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FEEF678" w14:textId="0497D7C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D7227BE" w14:textId="3138CA5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F6B8F2C" w14:textId="6AB71603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C605B3B" w14:textId="0746567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798D4E1" w14:textId="647B31E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65FC">
              <w:rPr>
                <w:rFonts w:ascii="Times New Roman" w:hAnsi="Times New Roman" w:cs="Times New Roman"/>
                <w:sz w:val="20"/>
                <w:szCs w:val="20"/>
              </w:rPr>
              <w:t>Conrad 1831 apud Kennedy 2011a</w:t>
            </w:r>
          </w:p>
        </w:tc>
      </w:tr>
      <w:tr w:rsidR="00D800BB" w:rsidRPr="00144D6E" w14:paraId="1B29F3DB" w14:textId="77777777" w:rsidTr="00144D6E">
        <w:tc>
          <w:tcPr>
            <w:tcW w:w="1364" w:type="dxa"/>
            <w:vMerge/>
          </w:tcPr>
          <w:p w14:paraId="359EBA20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5572C87" w14:textId="79881EEC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C53F4C9" w14:textId="72144B4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 Virginia Rivers</w:t>
            </w:r>
          </w:p>
        </w:tc>
        <w:tc>
          <w:tcPr>
            <w:tcW w:w="767" w:type="dxa"/>
          </w:tcPr>
          <w:p w14:paraId="5BE29045" w14:textId="2D263CB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 xml:space="preserve">37°00'25.0"N </w:t>
            </w:r>
          </w:p>
        </w:tc>
        <w:tc>
          <w:tcPr>
            <w:tcW w:w="850" w:type="dxa"/>
          </w:tcPr>
          <w:p w14:paraId="1DC58B53" w14:textId="2EF3027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>76°11'54.3"W</w:t>
            </w:r>
          </w:p>
        </w:tc>
        <w:tc>
          <w:tcPr>
            <w:tcW w:w="934" w:type="dxa"/>
          </w:tcPr>
          <w:p w14:paraId="3E7EA3FA" w14:textId="0F989DD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B6589D6" w14:textId="6CEBF9A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1658C51" w14:textId="33D6410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FC4D465" w14:textId="3D88B79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D14FFC8" w14:textId="40F7780A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9A5745F" w14:textId="70C4F83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6E3CC0" w14:textId="4F7334F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F1D5C3A" w14:textId="11C4B40A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4680C0A" w14:textId="423BAD3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6A2B5EC" w14:textId="6536E1E1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Conrad 1857-1858 apud Kennedy 2011a</w:t>
            </w:r>
          </w:p>
        </w:tc>
      </w:tr>
      <w:tr w:rsidR="00D800BB" w:rsidRPr="00144D6E" w14:paraId="271ED1E6" w14:textId="77777777" w:rsidTr="00144D6E">
        <w:tc>
          <w:tcPr>
            <w:tcW w:w="1364" w:type="dxa"/>
            <w:vMerge/>
          </w:tcPr>
          <w:p w14:paraId="64CF1FE6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9079524" w14:textId="446BE4E5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2F17712" w14:textId="5A09CBD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Mexico - </w:t>
            </w:r>
            <w:r w:rsidRPr="009E305E">
              <w:rPr>
                <w:rFonts w:ascii="Times New Roman" w:hAnsi="Times New Roman" w:cs="Times New Roman"/>
                <w:sz w:val="20"/>
                <w:szCs w:val="20"/>
              </w:rPr>
              <w:t xml:space="preserve">Chica-Grande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9E305E">
              <w:rPr>
                <w:rFonts w:ascii="Times New Roman" w:hAnsi="Times New Roman" w:cs="Times New Roman"/>
                <w:sz w:val="20"/>
                <w:szCs w:val="20"/>
              </w:rPr>
              <w:t>ystem, Veracruz</w:t>
            </w:r>
          </w:p>
        </w:tc>
        <w:tc>
          <w:tcPr>
            <w:tcW w:w="767" w:type="dxa"/>
          </w:tcPr>
          <w:p w14:paraId="7471C414" w14:textId="79FAC3E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 xml:space="preserve">20°02'00.0"N </w:t>
            </w:r>
          </w:p>
        </w:tc>
        <w:tc>
          <w:tcPr>
            <w:tcW w:w="850" w:type="dxa"/>
          </w:tcPr>
          <w:p w14:paraId="4B7C2B9A" w14:textId="2439FC3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00BB">
              <w:rPr>
                <w:rFonts w:ascii="Times New Roman" w:hAnsi="Times New Roman" w:cs="Times New Roman"/>
                <w:sz w:val="20"/>
                <w:szCs w:val="20"/>
              </w:rPr>
              <w:t>96°36'00.0"W</w:t>
            </w:r>
          </w:p>
        </w:tc>
        <w:tc>
          <w:tcPr>
            <w:tcW w:w="934" w:type="dxa"/>
          </w:tcPr>
          <w:p w14:paraId="75A181FE" w14:textId="44DD5AB5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004DF50" w14:textId="7AEDB1A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5F7EB95" w14:textId="0BC58D6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315A611" w14:textId="34CF007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090CC72" w14:textId="045095D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DFFE50A" w14:textId="22921C93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D02903F" w14:textId="5A5EEC5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646BAC" w14:textId="069DEDF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5837475" w14:textId="73BF228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F179793" w14:textId="048A304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2105">
              <w:rPr>
                <w:rFonts w:ascii="Times New Roman" w:hAnsi="Times New Roman" w:cs="Times New Roman"/>
                <w:sz w:val="20"/>
                <w:szCs w:val="20"/>
              </w:rPr>
              <w:t>García-Cubas et al. 1992</w:t>
            </w:r>
          </w:p>
        </w:tc>
      </w:tr>
      <w:tr w:rsidR="00D800BB" w:rsidRPr="00144D6E" w14:paraId="122E2ED8" w14:textId="77777777" w:rsidTr="00144D6E">
        <w:tc>
          <w:tcPr>
            <w:tcW w:w="1364" w:type="dxa"/>
            <w:vMerge/>
          </w:tcPr>
          <w:p w14:paraId="540E1BC0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C4B6E97" w14:textId="63C4E001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4DE6887" w14:textId="6028DF18" w:rsidR="00D800BB" w:rsidRPr="00C076D7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Patapsco River, Chesapeake Bay</w:t>
            </w:r>
          </w:p>
        </w:tc>
        <w:tc>
          <w:tcPr>
            <w:tcW w:w="767" w:type="dxa"/>
          </w:tcPr>
          <w:p w14:paraId="535CDC6E" w14:textId="5F2F5366" w:rsidR="00D800BB" w:rsidRPr="00144D6E" w:rsidRDefault="00750D5F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0D5F">
              <w:rPr>
                <w:rFonts w:ascii="Times New Roman" w:hAnsi="Times New Roman" w:cs="Times New Roman"/>
                <w:sz w:val="20"/>
                <w:szCs w:val="20"/>
              </w:rPr>
              <w:t xml:space="preserve">39°14'58.0"N </w:t>
            </w:r>
          </w:p>
        </w:tc>
        <w:tc>
          <w:tcPr>
            <w:tcW w:w="850" w:type="dxa"/>
          </w:tcPr>
          <w:p w14:paraId="2C815C8D" w14:textId="359F62EC" w:rsidR="00D800BB" w:rsidRPr="00144D6E" w:rsidRDefault="00750D5F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0D5F">
              <w:rPr>
                <w:rFonts w:ascii="Times New Roman" w:hAnsi="Times New Roman" w:cs="Times New Roman"/>
                <w:sz w:val="20"/>
                <w:szCs w:val="20"/>
              </w:rPr>
              <w:t>76°36'20.1"W</w:t>
            </w:r>
          </w:p>
        </w:tc>
        <w:tc>
          <w:tcPr>
            <w:tcW w:w="934" w:type="dxa"/>
          </w:tcPr>
          <w:p w14:paraId="79C858F9" w14:textId="1B038AD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60A3ACD" w14:textId="71F2275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17E8525" w14:textId="71DCB24F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DC6988A" w14:textId="3AB1826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6D68D2C" w14:textId="46E46D1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FF29CD0" w14:textId="443972E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976AA82" w14:textId="6AFAE60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87819FD" w14:textId="36589FDF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289D3CD" w14:textId="00FA005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C8F57F5" w14:textId="51D4978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>Pathy</w:t>
            </w:r>
            <w:proofErr w:type="spellEnd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>Mackie</w:t>
            </w:r>
            <w:proofErr w:type="spellEnd"/>
            <w:r w:rsidRPr="00BE0210">
              <w:rPr>
                <w:rFonts w:ascii="Times New Roman" w:hAnsi="Times New Roman" w:cs="Times New Roman"/>
                <w:sz w:val="20"/>
                <w:szCs w:val="20"/>
              </w:rPr>
              <w:t xml:space="preserve"> 1993</w:t>
            </w:r>
          </w:p>
        </w:tc>
      </w:tr>
      <w:tr w:rsidR="00D800BB" w:rsidRPr="00144D6E" w14:paraId="5C9FCE41" w14:textId="77777777" w:rsidTr="00144D6E">
        <w:tc>
          <w:tcPr>
            <w:tcW w:w="1364" w:type="dxa"/>
            <w:vMerge/>
          </w:tcPr>
          <w:p w14:paraId="3203DEFA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98DF8E8" w14:textId="79B87398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692BF30" w14:textId="1DDD485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Chesapeake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36BD6549" w14:textId="2B23EF90" w:rsidR="00D800BB" w:rsidRPr="00144D6E" w:rsidRDefault="0028497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976">
              <w:rPr>
                <w:rFonts w:ascii="Times New Roman" w:hAnsi="Times New Roman" w:cs="Times New Roman"/>
                <w:sz w:val="20"/>
                <w:szCs w:val="20"/>
              </w:rPr>
              <w:t xml:space="preserve">38°21'28.8"N </w:t>
            </w:r>
          </w:p>
        </w:tc>
        <w:tc>
          <w:tcPr>
            <w:tcW w:w="850" w:type="dxa"/>
          </w:tcPr>
          <w:p w14:paraId="1AE37AFD" w14:textId="1CAA3205" w:rsidR="00D800BB" w:rsidRPr="00144D6E" w:rsidRDefault="0028497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976">
              <w:rPr>
                <w:rFonts w:ascii="Times New Roman" w:hAnsi="Times New Roman" w:cs="Times New Roman"/>
                <w:sz w:val="20"/>
                <w:szCs w:val="20"/>
              </w:rPr>
              <w:t>76°05'16.8"W</w:t>
            </w:r>
          </w:p>
        </w:tc>
        <w:tc>
          <w:tcPr>
            <w:tcW w:w="934" w:type="dxa"/>
          </w:tcPr>
          <w:p w14:paraId="23F1EABE" w14:textId="4D2C457C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2C742A8" w14:textId="36727BC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154F363" w14:textId="6102E03F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309D3F7" w14:textId="4661CD1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B156AA6" w14:textId="3106D7E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FA91EF6" w14:textId="6E94C6BA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158B7D" w14:textId="5C98AE4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394FA82" w14:textId="6863ACF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55B494F" w14:textId="52F0712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A182DC0" w14:textId="1331CD2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99E">
              <w:rPr>
                <w:rFonts w:ascii="Times New Roman" w:hAnsi="Times New Roman" w:cs="Times New Roman"/>
                <w:sz w:val="20"/>
                <w:szCs w:val="20"/>
              </w:rPr>
              <w:t>Kennedy 2011b</w:t>
            </w:r>
          </w:p>
        </w:tc>
      </w:tr>
      <w:tr w:rsidR="00D800BB" w:rsidRPr="00144D6E" w14:paraId="73279571" w14:textId="77777777" w:rsidTr="00144D6E">
        <w:tc>
          <w:tcPr>
            <w:tcW w:w="1364" w:type="dxa"/>
            <w:vMerge/>
          </w:tcPr>
          <w:p w14:paraId="71538F16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DA53262" w14:textId="509D0B02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58AA8F4" w14:textId="4609A1DC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Mexico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9D4C60">
              <w:rPr>
                <w:rFonts w:ascii="Times New Roman" w:hAnsi="Times New Roman" w:cs="Times New Roman"/>
                <w:sz w:val="20"/>
                <w:szCs w:val="20"/>
              </w:rPr>
              <w:t>ecoac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á</w:t>
            </w:r>
            <w:r w:rsidRPr="009D4C6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spellEnd"/>
            <w:r w:rsidRPr="009D4C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</w:p>
        </w:tc>
        <w:tc>
          <w:tcPr>
            <w:tcW w:w="767" w:type="dxa"/>
          </w:tcPr>
          <w:p w14:paraId="238059D5" w14:textId="61920BCA" w:rsidR="00D800BB" w:rsidRPr="00144D6E" w:rsidRDefault="00A31C4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C46">
              <w:rPr>
                <w:rFonts w:ascii="Times New Roman" w:hAnsi="Times New Roman" w:cs="Times New Roman"/>
                <w:sz w:val="20"/>
                <w:szCs w:val="20"/>
              </w:rPr>
              <w:t xml:space="preserve">18°24'04.0"N </w:t>
            </w:r>
          </w:p>
        </w:tc>
        <w:tc>
          <w:tcPr>
            <w:tcW w:w="850" w:type="dxa"/>
          </w:tcPr>
          <w:p w14:paraId="0E02F4E8" w14:textId="3ADB3959" w:rsidR="00D800BB" w:rsidRPr="00144D6E" w:rsidRDefault="00A31C4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C46">
              <w:rPr>
                <w:rFonts w:ascii="Times New Roman" w:hAnsi="Times New Roman" w:cs="Times New Roman"/>
                <w:sz w:val="20"/>
                <w:szCs w:val="20"/>
              </w:rPr>
              <w:t>93°07'55.4"W</w:t>
            </w:r>
          </w:p>
        </w:tc>
        <w:tc>
          <w:tcPr>
            <w:tcW w:w="934" w:type="dxa"/>
          </w:tcPr>
          <w:p w14:paraId="227A286C" w14:textId="7A935FD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36D7D4B" w14:textId="02D0C308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A6C79B7" w14:textId="1DD6AA3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E8648A9" w14:textId="4F4C4B6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09E3371" w14:textId="3CF4CBD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0284ACB" w14:textId="163BC2E8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4CA384C" w14:textId="0DB0F7A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CDE7A53" w14:textId="591A86E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E079D43" w14:textId="69B7458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5290EBF" w14:textId="79B78891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2648">
              <w:rPr>
                <w:rFonts w:ascii="Times New Roman" w:hAnsi="Times New Roman" w:cs="Times New Roman"/>
                <w:sz w:val="20"/>
                <w:szCs w:val="20"/>
              </w:rPr>
              <w:t>García-Cubas et al. 1990</w:t>
            </w:r>
          </w:p>
        </w:tc>
      </w:tr>
      <w:tr w:rsidR="00D800BB" w:rsidRPr="00144D6E" w14:paraId="7E40DA2B" w14:textId="77777777" w:rsidTr="00144D6E">
        <w:tc>
          <w:tcPr>
            <w:tcW w:w="1364" w:type="dxa"/>
            <w:vMerge/>
          </w:tcPr>
          <w:p w14:paraId="4C878F9E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79D7AD7" w14:textId="7504ADF3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3F7E46CC" w14:textId="58D69D14" w:rsidR="00D800BB" w:rsidRPr="00C076D7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Kiawah Island, South Carolina</w:t>
            </w:r>
          </w:p>
        </w:tc>
        <w:tc>
          <w:tcPr>
            <w:tcW w:w="767" w:type="dxa"/>
          </w:tcPr>
          <w:p w14:paraId="6A6EDEE4" w14:textId="60ED5C93" w:rsidR="00D800BB" w:rsidRPr="00144D6E" w:rsidRDefault="00A31C4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C46">
              <w:rPr>
                <w:rFonts w:ascii="Times New Roman" w:hAnsi="Times New Roman" w:cs="Times New Roman"/>
                <w:sz w:val="20"/>
                <w:szCs w:val="20"/>
              </w:rPr>
              <w:t xml:space="preserve">32°37'11.4"N </w:t>
            </w:r>
          </w:p>
        </w:tc>
        <w:tc>
          <w:tcPr>
            <w:tcW w:w="850" w:type="dxa"/>
          </w:tcPr>
          <w:p w14:paraId="3A69C86A" w14:textId="0D055E2E" w:rsidR="00D800BB" w:rsidRPr="00144D6E" w:rsidRDefault="00A31C46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C46">
              <w:rPr>
                <w:rFonts w:ascii="Times New Roman" w:hAnsi="Times New Roman" w:cs="Times New Roman"/>
                <w:sz w:val="20"/>
                <w:szCs w:val="20"/>
              </w:rPr>
              <w:t>80°03'41.4"W</w:t>
            </w:r>
          </w:p>
        </w:tc>
        <w:tc>
          <w:tcPr>
            <w:tcW w:w="934" w:type="dxa"/>
          </w:tcPr>
          <w:p w14:paraId="073A6074" w14:textId="3C54E52D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59302BA" w14:textId="1FE8D22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3DC8970" w14:textId="41D3F89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E916ECB" w14:textId="7BF49670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C544B2C" w14:textId="713C41DE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8D4A045" w14:textId="2FB7D32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0151CE7" w14:textId="3A2CD34A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02BFB5" w14:textId="64B2A05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5814AE8" w14:textId="33BDF702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C23A368" w14:textId="392FACC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672E">
              <w:rPr>
                <w:rFonts w:ascii="Times New Roman" w:hAnsi="Times New Roman" w:cs="Times New Roman"/>
                <w:sz w:val="20"/>
                <w:szCs w:val="20"/>
              </w:rPr>
              <w:t>Flemming</w:t>
            </w:r>
            <w:proofErr w:type="spellEnd"/>
            <w:r w:rsidRPr="005D672E">
              <w:rPr>
                <w:rFonts w:ascii="Times New Roman" w:hAnsi="Times New Roman" w:cs="Times New Roman"/>
                <w:sz w:val="20"/>
                <w:szCs w:val="20"/>
              </w:rPr>
              <w:t xml:space="preserve"> et al. 2008</w:t>
            </w:r>
          </w:p>
        </w:tc>
      </w:tr>
      <w:tr w:rsidR="00D800BB" w:rsidRPr="00144D6E" w14:paraId="4A9748E9" w14:textId="77777777" w:rsidTr="00144D6E">
        <w:tc>
          <w:tcPr>
            <w:tcW w:w="1364" w:type="dxa"/>
            <w:vMerge/>
          </w:tcPr>
          <w:p w14:paraId="1B836414" w14:textId="77777777" w:rsidR="00D800BB" w:rsidRPr="00144D6E" w:rsidRDefault="00D800BB" w:rsidP="00D800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AA30ADD" w14:textId="1D5917C0" w:rsidR="00D800BB" w:rsidRPr="00144D6E" w:rsidRDefault="00D800BB" w:rsidP="00D800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7BE49194" w14:textId="79E17F51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Mobile-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Tensaw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Delta, Gulf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Mexico</w:t>
            </w:r>
          </w:p>
        </w:tc>
        <w:tc>
          <w:tcPr>
            <w:tcW w:w="767" w:type="dxa"/>
          </w:tcPr>
          <w:p w14:paraId="0B39E58B" w14:textId="141BF827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30°37'31''N</w:t>
            </w:r>
          </w:p>
        </w:tc>
        <w:tc>
          <w:tcPr>
            <w:tcW w:w="850" w:type="dxa"/>
          </w:tcPr>
          <w:p w14:paraId="693AE6A9" w14:textId="7A12E746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87°56'10''W</w:t>
            </w:r>
          </w:p>
        </w:tc>
        <w:tc>
          <w:tcPr>
            <w:tcW w:w="934" w:type="dxa"/>
          </w:tcPr>
          <w:p w14:paraId="6A71871C" w14:textId="0296AB6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0591AC2" w14:textId="0AC70D2F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564594C" w14:textId="1151686B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5C283C3" w14:textId="7B1F880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245B0CC" w14:textId="03B1F5AC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69C5D99" w14:textId="5D2A7078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7BF881B" w14:textId="6FFB1264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25 g AFDM m²</w:t>
            </w:r>
          </w:p>
        </w:tc>
        <w:tc>
          <w:tcPr>
            <w:tcW w:w="992" w:type="dxa"/>
          </w:tcPr>
          <w:p w14:paraId="19D53F44" w14:textId="40299325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4E8C3CF" w14:textId="15FECD55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0ACA735" w14:textId="60758DC9" w:rsidR="00D800BB" w:rsidRPr="00144D6E" w:rsidRDefault="00D800BB" w:rsidP="00D8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Chaplin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Valentine 2009</w:t>
            </w:r>
          </w:p>
        </w:tc>
      </w:tr>
      <w:tr w:rsidR="00797868" w:rsidRPr="00C076D7" w14:paraId="2A30CBCA" w14:textId="77777777" w:rsidTr="00144D6E">
        <w:tc>
          <w:tcPr>
            <w:tcW w:w="1364" w:type="dxa"/>
            <w:vMerge/>
          </w:tcPr>
          <w:p w14:paraId="0391291B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2E2ADA6" w14:textId="010FBAF7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7D2CA606" w14:textId="3A5889F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Gulf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Mexico</w:t>
            </w:r>
          </w:p>
        </w:tc>
        <w:tc>
          <w:tcPr>
            <w:tcW w:w="767" w:type="dxa"/>
          </w:tcPr>
          <w:p w14:paraId="34EA2399" w14:textId="3EEAD9E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24°45'53''N</w:t>
            </w:r>
          </w:p>
        </w:tc>
        <w:tc>
          <w:tcPr>
            <w:tcW w:w="850" w:type="dxa"/>
          </w:tcPr>
          <w:p w14:paraId="15648252" w14:textId="52B6AA9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85°35'39''W</w:t>
            </w:r>
          </w:p>
        </w:tc>
        <w:tc>
          <w:tcPr>
            <w:tcW w:w="934" w:type="dxa"/>
          </w:tcPr>
          <w:p w14:paraId="4BE8402E" w14:textId="71B2044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7F30DFD" w14:textId="555AE41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26C5E41" w14:textId="1AEC5D1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268B810" w14:textId="78BBC09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669E621" w14:textId="55D8A2D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7AE28D4" w14:textId="72EC1CA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F611742" w14:textId="6713E08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C63028" w14:textId="009954D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032435A" w14:textId="15578B2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34E9ED8" w14:textId="058468F5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Britton and Morton 1989 apud Kennedy 2011a</w:t>
            </w:r>
          </w:p>
        </w:tc>
      </w:tr>
      <w:tr w:rsidR="00797868" w:rsidRPr="00144D6E" w14:paraId="56D00CE4" w14:textId="77777777" w:rsidTr="00144D6E">
        <w:tc>
          <w:tcPr>
            <w:tcW w:w="1364" w:type="dxa"/>
            <w:vMerge/>
          </w:tcPr>
          <w:p w14:paraId="0B8321D5" w14:textId="77777777" w:rsidR="00797868" w:rsidRPr="00C076D7" w:rsidRDefault="00797868" w:rsidP="0079786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3" w:type="dxa"/>
          </w:tcPr>
          <w:p w14:paraId="40B5B029" w14:textId="03E6192D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533EF30" w14:textId="2C350A0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Gulf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Mexico</w:t>
            </w:r>
          </w:p>
        </w:tc>
        <w:tc>
          <w:tcPr>
            <w:tcW w:w="767" w:type="dxa"/>
          </w:tcPr>
          <w:p w14:paraId="046BB332" w14:textId="527AB37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24°45'53''N</w:t>
            </w:r>
          </w:p>
        </w:tc>
        <w:tc>
          <w:tcPr>
            <w:tcW w:w="850" w:type="dxa"/>
          </w:tcPr>
          <w:p w14:paraId="32C645D4" w14:textId="4843E89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85°35'39''W</w:t>
            </w:r>
          </w:p>
        </w:tc>
        <w:tc>
          <w:tcPr>
            <w:tcW w:w="934" w:type="dxa"/>
          </w:tcPr>
          <w:p w14:paraId="7B71A67C" w14:textId="2D6087E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20CE665" w14:textId="6B49680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3EF9A90" w14:textId="7A28082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A097967" w14:textId="6CCDA64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8833E42" w14:textId="28717B44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DF83BA5" w14:textId="2492A87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71528B1" w14:textId="295578A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1C702F7" w14:textId="4F028AF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AC99074" w14:textId="2F99051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1B779FF" w14:textId="43BB27EA" w:rsidR="00797868" w:rsidRPr="001E779D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García-Cubas 1981 apud Kennedy 2011a</w:t>
            </w:r>
          </w:p>
        </w:tc>
      </w:tr>
      <w:tr w:rsidR="00797868" w:rsidRPr="00144D6E" w14:paraId="601AD9AF" w14:textId="77777777" w:rsidTr="00144D6E">
        <w:tc>
          <w:tcPr>
            <w:tcW w:w="1364" w:type="dxa"/>
            <w:vMerge/>
          </w:tcPr>
          <w:p w14:paraId="2D1E79C1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531BB1B" w14:textId="669D4BDC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N/I</w:t>
            </w:r>
          </w:p>
        </w:tc>
        <w:tc>
          <w:tcPr>
            <w:tcW w:w="1389" w:type="dxa"/>
          </w:tcPr>
          <w:p w14:paraId="5FE3B40D" w14:textId="76C37001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Belgium - Antwerp; USA - from Hudson River to Colorado River; Mexico - from Tampico to Veracruz</w:t>
            </w:r>
          </w:p>
        </w:tc>
        <w:tc>
          <w:tcPr>
            <w:tcW w:w="767" w:type="dxa"/>
          </w:tcPr>
          <w:p w14:paraId="5CB8DA0E" w14:textId="082BDD2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8EB073F" w14:textId="15D0FD4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34" w:type="dxa"/>
          </w:tcPr>
          <w:p w14:paraId="25E7CAA4" w14:textId="13AFC37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855BEB5" w14:textId="2B04C2A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C820A63" w14:textId="70ABF76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3D52945" w14:textId="21FB2C98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Belgium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: 21.48; Texas, USA: 8.38;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Louisiana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, USA: 8.52; Florida, USA: 12.65</w:t>
            </w:r>
          </w:p>
        </w:tc>
        <w:tc>
          <w:tcPr>
            <w:tcW w:w="881" w:type="dxa"/>
          </w:tcPr>
          <w:p w14:paraId="639D0379" w14:textId="165D739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99B16C5" w14:textId="17864DA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DC546ED" w14:textId="5D12063E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3ED740" w14:textId="6358B484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9D4947B" w14:textId="4143DBE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B51118B" w14:textId="18CD36A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Marelli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Gray 1983</w:t>
            </w:r>
          </w:p>
        </w:tc>
      </w:tr>
      <w:tr w:rsidR="00797868" w:rsidRPr="00144D6E" w14:paraId="6DE5670E" w14:textId="77777777" w:rsidTr="00144D6E">
        <w:tc>
          <w:tcPr>
            <w:tcW w:w="1364" w:type="dxa"/>
            <w:vMerge/>
          </w:tcPr>
          <w:p w14:paraId="051662EC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6DDB03B" w14:textId="2167595A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1BE9FA0" w14:textId="1FF88ED3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Chesapeake Bay to Florida</w:t>
            </w:r>
          </w:p>
        </w:tc>
        <w:tc>
          <w:tcPr>
            <w:tcW w:w="767" w:type="dxa"/>
          </w:tcPr>
          <w:p w14:paraId="48FE8EF2" w14:textId="7154040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976">
              <w:rPr>
                <w:rFonts w:ascii="Times New Roman" w:hAnsi="Times New Roman" w:cs="Times New Roman"/>
                <w:sz w:val="20"/>
                <w:szCs w:val="20"/>
              </w:rPr>
              <w:t xml:space="preserve">38°21'28.8"N </w:t>
            </w:r>
          </w:p>
        </w:tc>
        <w:tc>
          <w:tcPr>
            <w:tcW w:w="850" w:type="dxa"/>
          </w:tcPr>
          <w:p w14:paraId="68BEC13D" w14:textId="3F2C114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976">
              <w:rPr>
                <w:rFonts w:ascii="Times New Roman" w:hAnsi="Times New Roman" w:cs="Times New Roman"/>
                <w:sz w:val="20"/>
                <w:szCs w:val="20"/>
              </w:rPr>
              <w:t>76°05'16.8"W</w:t>
            </w:r>
          </w:p>
        </w:tc>
        <w:tc>
          <w:tcPr>
            <w:tcW w:w="934" w:type="dxa"/>
          </w:tcPr>
          <w:p w14:paraId="79082D81" w14:textId="14DBA35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9C6A0BA" w14:textId="4917268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410EAF1" w14:textId="182E4A5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812048D" w14:textId="42E7772D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6458FBA" w14:textId="44D3C55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5A7D22D" w14:textId="0B45E20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36C8A2" w14:textId="12FD47C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BBE935" w14:textId="19B7E607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5EE87D8" w14:textId="3F00659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ADE5164" w14:textId="7DF71C9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Johnson 1934 apud Kennedy 2011a</w:t>
            </w:r>
          </w:p>
        </w:tc>
      </w:tr>
      <w:tr w:rsidR="00797868" w:rsidRPr="00144D6E" w14:paraId="10A6D7A7" w14:textId="77777777" w:rsidTr="00E93543">
        <w:tc>
          <w:tcPr>
            <w:tcW w:w="1364" w:type="dxa"/>
            <w:vMerge/>
          </w:tcPr>
          <w:p w14:paraId="54531619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283B2A6" w14:textId="364EAB13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1693D8E" w14:textId="4919161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Hudson River,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Haverstraw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dxa"/>
          </w:tcPr>
          <w:p w14:paraId="1D6B53B8" w14:textId="6D02130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868">
              <w:rPr>
                <w:rFonts w:ascii="Times New Roman" w:hAnsi="Times New Roman" w:cs="Times New Roman"/>
                <w:sz w:val="20"/>
                <w:szCs w:val="20"/>
              </w:rPr>
              <w:t xml:space="preserve">41°11'31.3"N </w:t>
            </w:r>
          </w:p>
        </w:tc>
        <w:tc>
          <w:tcPr>
            <w:tcW w:w="850" w:type="dxa"/>
          </w:tcPr>
          <w:p w14:paraId="3977793C" w14:textId="03A0A8F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868">
              <w:rPr>
                <w:rFonts w:ascii="Times New Roman" w:hAnsi="Times New Roman" w:cs="Times New Roman"/>
                <w:sz w:val="20"/>
                <w:szCs w:val="20"/>
              </w:rPr>
              <w:t>73°57'00.5"W</w:t>
            </w:r>
          </w:p>
        </w:tc>
        <w:tc>
          <w:tcPr>
            <w:tcW w:w="934" w:type="dxa"/>
          </w:tcPr>
          <w:p w14:paraId="3772BFE6" w14:textId="3E565104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838B0DF" w14:textId="106ECA44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1E63E71" w14:textId="055254F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8F65050" w14:textId="42916AE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C73F00B" w14:textId="5FBF197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6CCADCF" w14:textId="4140427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534D9E8" w14:textId="5941D7F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7986ED9" w14:textId="4E06322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DE1654E" w14:textId="5EBF212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14:paraId="2AF83F73" w14:textId="0C10ABDE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Rehder</w:t>
            </w:r>
            <w:proofErr w:type="spellEnd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 xml:space="preserve"> 1937 apud Kennedy 2011a</w:t>
            </w:r>
          </w:p>
        </w:tc>
      </w:tr>
      <w:tr w:rsidR="00797868" w:rsidRPr="00144D6E" w14:paraId="04EB454E" w14:textId="77777777" w:rsidTr="00144D6E">
        <w:tc>
          <w:tcPr>
            <w:tcW w:w="1364" w:type="dxa"/>
            <w:vMerge/>
          </w:tcPr>
          <w:p w14:paraId="253BC8BE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4CEE966" w14:textId="30DCB025" w:rsidR="00797868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  <w:p w14:paraId="0190F639" w14:textId="2A76A619" w:rsidR="00797868" w:rsidRPr="00C302DB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14289FA" w14:textId="52914452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Hudson River, New York</w:t>
            </w:r>
          </w:p>
        </w:tc>
        <w:tc>
          <w:tcPr>
            <w:tcW w:w="767" w:type="dxa"/>
          </w:tcPr>
          <w:p w14:paraId="60B4082C" w14:textId="1CD6215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868">
              <w:rPr>
                <w:rFonts w:ascii="Times New Roman" w:hAnsi="Times New Roman" w:cs="Times New Roman"/>
                <w:sz w:val="20"/>
                <w:szCs w:val="20"/>
              </w:rPr>
              <w:t xml:space="preserve">40°43'27.1"N </w:t>
            </w:r>
          </w:p>
        </w:tc>
        <w:tc>
          <w:tcPr>
            <w:tcW w:w="850" w:type="dxa"/>
          </w:tcPr>
          <w:p w14:paraId="75AA68D8" w14:textId="5DC9709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868">
              <w:rPr>
                <w:rFonts w:ascii="Times New Roman" w:hAnsi="Times New Roman" w:cs="Times New Roman"/>
                <w:sz w:val="20"/>
                <w:szCs w:val="20"/>
              </w:rPr>
              <w:t>74°01'01.0"W</w:t>
            </w:r>
          </w:p>
        </w:tc>
        <w:tc>
          <w:tcPr>
            <w:tcW w:w="934" w:type="dxa"/>
          </w:tcPr>
          <w:p w14:paraId="25851B5C" w14:textId="29F6E23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E7759AE" w14:textId="7F505AE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3B8706E" w14:textId="48BD09DE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5BE0E7F" w14:textId="1730667D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73ECC25" w14:textId="36D87EE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F2A6F25" w14:textId="2A897EA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9F6D821" w14:textId="77CC5D2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DCE1CDE" w14:textId="761E798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73630F0" w14:textId="0A28501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5003B2E" w14:textId="769E236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Jacobson 1953 apud Kennedy 2011a</w:t>
            </w:r>
          </w:p>
        </w:tc>
      </w:tr>
      <w:tr w:rsidR="00797868" w:rsidRPr="00C076D7" w14:paraId="23D8848A" w14:textId="77777777" w:rsidTr="00144D6E">
        <w:tc>
          <w:tcPr>
            <w:tcW w:w="1364" w:type="dxa"/>
            <w:vMerge/>
          </w:tcPr>
          <w:p w14:paraId="20278B74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81DA926" w14:textId="1B059873" w:rsidR="00797868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4EEDFA3" w14:textId="40B637F6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Housatonic River and Charles River</w:t>
            </w:r>
          </w:p>
        </w:tc>
        <w:tc>
          <w:tcPr>
            <w:tcW w:w="767" w:type="dxa"/>
          </w:tcPr>
          <w:p w14:paraId="2B0638F9" w14:textId="10183DA7" w:rsidR="00797868" w:rsidRPr="00144D6E" w:rsidRDefault="002B7E20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E20">
              <w:rPr>
                <w:rFonts w:ascii="Times New Roman" w:hAnsi="Times New Roman" w:cs="Times New Roman"/>
                <w:sz w:val="20"/>
                <w:szCs w:val="20"/>
              </w:rPr>
              <w:t xml:space="preserve">41°11'30.0"N </w:t>
            </w:r>
          </w:p>
        </w:tc>
        <w:tc>
          <w:tcPr>
            <w:tcW w:w="850" w:type="dxa"/>
          </w:tcPr>
          <w:p w14:paraId="28C46A3F" w14:textId="0D01E818" w:rsidR="00797868" w:rsidRPr="00144D6E" w:rsidRDefault="002B7E20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E20">
              <w:rPr>
                <w:rFonts w:ascii="Times New Roman" w:hAnsi="Times New Roman" w:cs="Times New Roman"/>
                <w:sz w:val="20"/>
                <w:szCs w:val="20"/>
              </w:rPr>
              <w:t>73°07'01.0"W</w:t>
            </w:r>
          </w:p>
        </w:tc>
        <w:tc>
          <w:tcPr>
            <w:tcW w:w="934" w:type="dxa"/>
          </w:tcPr>
          <w:p w14:paraId="122CB8CC" w14:textId="298DBD72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8BA2FA4" w14:textId="3DA99987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9C295FE" w14:textId="2E73A517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901354C" w14:textId="25911D0D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E66808B" w14:textId="4B145051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D5E4FD4" w14:textId="655A1009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6295141" w14:textId="4B261697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A1F1144" w14:textId="0F3D7939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4E631B2" w14:textId="4460356E" w:rsidR="00797868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E0D6B41" w14:textId="2BC16317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Smith and Boss 1996 apud Kennedy 2011a</w:t>
            </w:r>
          </w:p>
        </w:tc>
      </w:tr>
      <w:tr w:rsidR="00797868" w:rsidRPr="00144D6E" w14:paraId="08097BB5" w14:textId="77777777" w:rsidTr="00144D6E">
        <w:tc>
          <w:tcPr>
            <w:tcW w:w="1364" w:type="dxa"/>
            <w:vMerge/>
          </w:tcPr>
          <w:p w14:paraId="6158F949" w14:textId="77777777" w:rsidR="00797868" w:rsidRPr="00C076D7" w:rsidRDefault="00797868" w:rsidP="0079786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3" w:type="dxa"/>
          </w:tcPr>
          <w:p w14:paraId="2D605431" w14:textId="1277D880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38A9A24" w14:textId="1AB9599B" w:rsidR="00797868" w:rsidRPr="00C076D7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USA -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Mississipi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 and Missouri River</w:t>
            </w:r>
          </w:p>
        </w:tc>
        <w:tc>
          <w:tcPr>
            <w:tcW w:w="767" w:type="dxa"/>
          </w:tcPr>
          <w:p w14:paraId="574835B6" w14:textId="5481DE55" w:rsidR="00797868" w:rsidRPr="00144D6E" w:rsidRDefault="006D3322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 xml:space="preserve">38°48'52.1"N </w:t>
            </w:r>
          </w:p>
        </w:tc>
        <w:tc>
          <w:tcPr>
            <w:tcW w:w="850" w:type="dxa"/>
          </w:tcPr>
          <w:p w14:paraId="084170C5" w14:textId="153B520F" w:rsidR="00797868" w:rsidRPr="00144D6E" w:rsidRDefault="006D3322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>90°07'14.4"W</w:t>
            </w:r>
          </w:p>
        </w:tc>
        <w:tc>
          <w:tcPr>
            <w:tcW w:w="934" w:type="dxa"/>
          </w:tcPr>
          <w:p w14:paraId="518FED63" w14:textId="04EFB2B7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992D52B" w14:textId="7AA7BC77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108A32C" w14:textId="0FF624F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3688C94" w14:textId="70F48B1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CE5C914" w14:textId="7087F0A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65FF0C4" w14:textId="2A27283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9A44347" w14:textId="3B3F2DE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DB5DDD9" w14:textId="01D017C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50CAC9F" w14:textId="272C537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246FA9F" w14:textId="35032B3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Koch 1989 apud Kennedy 2011a</w:t>
            </w:r>
          </w:p>
        </w:tc>
      </w:tr>
      <w:tr w:rsidR="00797868" w:rsidRPr="00144D6E" w14:paraId="0D93CAB0" w14:textId="77777777" w:rsidTr="00144D6E">
        <w:tc>
          <w:tcPr>
            <w:tcW w:w="1364" w:type="dxa"/>
            <w:vMerge/>
          </w:tcPr>
          <w:p w14:paraId="2164C925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28564BD" w14:textId="0BC7A7A1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2766766" w14:textId="14CD423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 Hudson River</w:t>
            </w:r>
            <w:r w:rsidR="006D33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D3322"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</w:p>
        </w:tc>
        <w:tc>
          <w:tcPr>
            <w:tcW w:w="767" w:type="dxa"/>
          </w:tcPr>
          <w:p w14:paraId="53698B7F" w14:textId="2E3A450D" w:rsidR="00797868" w:rsidRPr="00144D6E" w:rsidRDefault="006D3322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 xml:space="preserve">40°39'47.0"N </w:t>
            </w:r>
          </w:p>
        </w:tc>
        <w:tc>
          <w:tcPr>
            <w:tcW w:w="850" w:type="dxa"/>
          </w:tcPr>
          <w:p w14:paraId="13196001" w14:textId="0C77D0AD" w:rsidR="00797868" w:rsidRPr="00144D6E" w:rsidRDefault="006D3322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>74°02'36.9"W</w:t>
            </w:r>
          </w:p>
        </w:tc>
        <w:tc>
          <w:tcPr>
            <w:tcW w:w="934" w:type="dxa"/>
          </w:tcPr>
          <w:p w14:paraId="4F84CA2C" w14:textId="69BD0C3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44CE296" w14:textId="14896CE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49D5DDA" w14:textId="772376C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4262101" w14:textId="2690146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5CCEEAA" w14:textId="006C373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1ECDEA8" w14:textId="528E4956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7267FE9" w14:textId="37A04FB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060649" w14:textId="1C1F253B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12BD3A5" w14:textId="71E404A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9633277" w14:textId="7CD8C7C3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3CE3">
              <w:rPr>
                <w:rFonts w:ascii="Times New Roman" w:hAnsi="Times New Roman" w:cs="Times New Roman"/>
                <w:sz w:val="20"/>
                <w:szCs w:val="20"/>
              </w:rPr>
              <w:t>Weiss et al. 1978</w:t>
            </w:r>
          </w:p>
        </w:tc>
      </w:tr>
      <w:tr w:rsidR="00797868" w:rsidRPr="00144D6E" w14:paraId="7EF68C2C" w14:textId="77777777" w:rsidTr="00144D6E">
        <w:tc>
          <w:tcPr>
            <w:tcW w:w="1364" w:type="dxa"/>
            <w:vMerge/>
          </w:tcPr>
          <w:p w14:paraId="4F334B5F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DDF53A0" w14:textId="1059089D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B981257" w14:textId="7905043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Hudson River</w:t>
            </w:r>
          </w:p>
        </w:tc>
        <w:tc>
          <w:tcPr>
            <w:tcW w:w="767" w:type="dxa"/>
          </w:tcPr>
          <w:p w14:paraId="159F12C1" w14:textId="1652908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41°12'49''N</w:t>
            </w:r>
          </w:p>
        </w:tc>
        <w:tc>
          <w:tcPr>
            <w:tcW w:w="850" w:type="dxa"/>
          </w:tcPr>
          <w:p w14:paraId="4E923682" w14:textId="6DDFE1B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73°57'50''W</w:t>
            </w:r>
          </w:p>
        </w:tc>
        <w:tc>
          <w:tcPr>
            <w:tcW w:w="934" w:type="dxa"/>
          </w:tcPr>
          <w:p w14:paraId="5D162373" w14:textId="4B81D34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55AC892" w14:textId="393FAA1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CD620D" w14:textId="3681E9CA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3,200; 1,851</w:t>
            </w:r>
          </w:p>
        </w:tc>
        <w:tc>
          <w:tcPr>
            <w:tcW w:w="956" w:type="dxa"/>
          </w:tcPr>
          <w:p w14:paraId="403784D5" w14:textId="5A6DBAD4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CEFBFD0" w14:textId="3EA53BD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49E5FA4" w14:textId="63F6A038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AC7B838" w14:textId="076D65C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F32B89" w14:textId="0AE555B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DDA15E4" w14:textId="1B14F9B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2868DB2" w14:textId="13B68E5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Menzie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1980</w:t>
            </w:r>
          </w:p>
        </w:tc>
      </w:tr>
      <w:tr w:rsidR="00797868" w:rsidRPr="00144D6E" w14:paraId="665352D1" w14:textId="77777777" w:rsidTr="00144D6E">
        <w:tc>
          <w:tcPr>
            <w:tcW w:w="1364" w:type="dxa"/>
            <w:vMerge/>
          </w:tcPr>
          <w:p w14:paraId="6147489A" w14:textId="77777777" w:rsidR="00797868" w:rsidRPr="00144D6E" w:rsidRDefault="00797868" w:rsidP="007978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6B92D2A" w14:textId="2061B778" w:rsidR="00797868" w:rsidRPr="00144D6E" w:rsidRDefault="00797868" w:rsidP="007978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9066958" w14:textId="2F3BA2B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USA - Hudson River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</w:p>
        </w:tc>
        <w:tc>
          <w:tcPr>
            <w:tcW w:w="767" w:type="dxa"/>
          </w:tcPr>
          <w:p w14:paraId="7E47E051" w14:textId="2CE4D279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41°12'49''N</w:t>
            </w:r>
          </w:p>
        </w:tc>
        <w:tc>
          <w:tcPr>
            <w:tcW w:w="850" w:type="dxa"/>
          </w:tcPr>
          <w:p w14:paraId="3227618B" w14:textId="616B47D1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73°57'50''W</w:t>
            </w:r>
          </w:p>
        </w:tc>
        <w:tc>
          <w:tcPr>
            <w:tcW w:w="934" w:type="dxa"/>
          </w:tcPr>
          <w:p w14:paraId="1ED971ED" w14:textId="5A42078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6F446F9" w14:textId="14581457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45388F0" w14:textId="6C16B39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  <w:tc>
          <w:tcPr>
            <w:tcW w:w="956" w:type="dxa"/>
          </w:tcPr>
          <w:p w14:paraId="03B927CC" w14:textId="12111012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13870F5" w14:textId="33A23A7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D525B85" w14:textId="71A8A17E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B8DC22C" w14:textId="6D485190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85F0F6B" w14:textId="0A6DE5A5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1DF320B" w14:textId="350FA6CF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A8FB65A" w14:textId="5D7E979C" w:rsidR="00797868" w:rsidRPr="00144D6E" w:rsidRDefault="00797868" w:rsidP="00797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Walton 1996</w:t>
            </w:r>
          </w:p>
        </w:tc>
      </w:tr>
      <w:tr w:rsidR="006D3322" w:rsidRPr="00144D6E" w14:paraId="2ED6F4A6" w14:textId="77777777" w:rsidTr="00144D6E">
        <w:tc>
          <w:tcPr>
            <w:tcW w:w="1364" w:type="dxa"/>
            <w:vMerge/>
          </w:tcPr>
          <w:p w14:paraId="6E371286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1CE894D" w14:textId="18C1747C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B763B17" w14:textId="66C8778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USA - Hudson River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</w:p>
        </w:tc>
        <w:tc>
          <w:tcPr>
            <w:tcW w:w="767" w:type="dxa"/>
          </w:tcPr>
          <w:p w14:paraId="01C5E5AF" w14:textId="6A39780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 xml:space="preserve">40°39'47.0"N </w:t>
            </w:r>
          </w:p>
        </w:tc>
        <w:tc>
          <w:tcPr>
            <w:tcW w:w="850" w:type="dxa"/>
          </w:tcPr>
          <w:p w14:paraId="200915A9" w14:textId="39BE3A7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322">
              <w:rPr>
                <w:rFonts w:ascii="Times New Roman" w:hAnsi="Times New Roman" w:cs="Times New Roman"/>
                <w:sz w:val="20"/>
                <w:szCs w:val="20"/>
              </w:rPr>
              <w:t>74°02'36.9"W</w:t>
            </w:r>
          </w:p>
        </w:tc>
        <w:tc>
          <w:tcPr>
            <w:tcW w:w="934" w:type="dxa"/>
          </w:tcPr>
          <w:p w14:paraId="1790B8E2" w14:textId="3BBDA49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6118155" w14:textId="75614B7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89B5B72" w14:textId="3099F18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B0FD56B" w14:textId="1CD45A8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97B3BC5" w14:textId="19A0EE1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7B0BC7F" w14:textId="4DDBB3EA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3C3C5C" w14:textId="0091E8A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BE488AA" w14:textId="7896536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95BA32C" w14:textId="3A0AC4B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B8F986A" w14:textId="6D63625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6685">
              <w:rPr>
                <w:rFonts w:ascii="Times New Roman" w:hAnsi="Times New Roman" w:cs="Times New Roman"/>
                <w:sz w:val="20"/>
                <w:szCs w:val="20"/>
              </w:rPr>
              <w:t>Strayer</w:t>
            </w:r>
            <w:proofErr w:type="spellEnd"/>
            <w:r w:rsidRPr="004366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668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36685">
              <w:rPr>
                <w:rFonts w:ascii="Times New Roman" w:hAnsi="Times New Roman" w:cs="Times New Roman"/>
                <w:sz w:val="20"/>
                <w:szCs w:val="20"/>
              </w:rPr>
              <w:t xml:space="preserve"> Malcom 2007</w:t>
            </w:r>
          </w:p>
        </w:tc>
      </w:tr>
      <w:tr w:rsidR="006D3322" w:rsidRPr="00144D6E" w14:paraId="3D6E11DE" w14:textId="77777777" w:rsidTr="00144D6E">
        <w:tc>
          <w:tcPr>
            <w:tcW w:w="1364" w:type="dxa"/>
            <w:vMerge/>
          </w:tcPr>
          <w:p w14:paraId="3E116EF7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DDAC57C" w14:textId="7A5EEF6D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CD6F207" w14:textId="6302B82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USA - West River, Connecticut</w:t>
            </w:r>
          </w:p>
        </w:tc>
        <w:tc>
          <w:tcPr>
            <w:tcW w:w="767" w:type="dxa"/>
          </w:tcPr>
          <w:p w14:paraId="06F6B5D7" w14:textId="672D21B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41°18'51.2''N</w:t>
            </w:r>
          </w:p>
        </w:tc>
        <w:tc>
          <w:tcPr>
            <w:tcW w:w="850" w:type="dxa"/>
          </w:tcPr>
          <w:p w14:paraId="46C0CA4A" w14:textId="464C4D1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72°57'22.4''W</w:t>
            </w:r>
          </w:p>
        </w:tc>
        <w:tc>
          <w:tcPr>
            <w:tcW w:w="934" w:type="dxa"/>
          </w:tcPr>
          <w:p w14:paraId="383C9D86" w14:textId="2BD5DE6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913.6</w:t>
            </w:r>
          </w:p>
        </w:tc>
        <w:tc>
          <w:tcPr>
            <w:tcW w:w="792" w:type="dxa"/>
          </w:tcPr>
          <w:p w14:paraId="0873E8C3" w14:textId="31FBA64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09" w:type="dxa"/>
          </w:tcPr>
          <w:p w14:paraId="61B53477" w14:textId="08BEC3A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2,168</w:t>
            </w:r>
          </w:p>
        </w:tc>
        <w:tc>
          <w:tcPr>
            <w:tcW w:w="956" w:type="dxa"/>
          </w:tcPr>
          <w:p w14:paraId="7FAA98D6" w14:textId="347F320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EB64141" w14:textId="0EB041A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0F229AA" w14:textId="1AD3026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352A70" w14:textId="2C0FEA6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3A9CFB3" w14:textId="799F779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491C4AB" w14:textId="75BB81F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732A845" w14:textId="5C8B21D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Richardson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Hammond 2016</w:t>
            </w:r>
          </w:p>
        </w:tc>
      </w:tr>
      <w:tr w:rsidR="006D3322" w:rsidRPr="00144D6E" w14:paraId="23476338" w14:textId="77777777" w:rsidTr="00144D6E">
        <w:tc>
          <w:tcPr>
            <w:tcW w:w="1364" w:type="dxa"/>
            <w:vMerge/>
          </w:tcPr>
          <w:p w14:paraId="402E00AE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FDCE316" w14:textId="67641212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8008E99" w14:textId="7CAB714C" w:rsidR="006D3322" w:rsidRPr="00C076D7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USA - Mississippi River and Hudson River</w:t>
            </w:r>
          </w:p>
        </w:tc>
        <w:tc>
          <w:tcPr>
            <w:tcW w:w="767" w:type="dxa"/>
          </w:tcPr>
          <w:p w14:paraId="686B419F" w14:textId="1E30CC18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4639">
              <w:rPr>
                <w:rFonts w:ascii="Times New Roman" w:hAnsi="Times New Roman" w:cs="Times New Roman"/>
                <w:sz w:val="20"/>
                <w:szCs w:val="20"/>
              </w:rPr>
              <w:t>30°N,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4639">
              <w:rPr>
                <w:rFonts w:ascii="Times New Roman" w:hAnsi="Times New Roman" w:cs="Times New Roman"/>
                <w:sz w:val="20"/>
                <w:szCs w:val="20"/>
              </w:rPr>
              <w:t xml:space="preserve">42.2°N </w:t>
            </w:r>
          </w:p>
        </w:tc>
        <w:tc>
          <w:tcPr>
            <w:tcW w:w="850" w:type="dxa"/>
          </w:tcPr>
          <w:p w14:paraId="75C159E2" w14:textId="4DE2ED6B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4639">
              <w:rPr>
                <w:rFonts w:ascii="Times New Roman" w:hAnsi="Times New Roman" w:cs="Times New Roman"/>
                <w:sz w:val="20"/>
                <w:szCs w:val="20"/>
              </w:rPr>
              <w:t>90°W, 73.5°W</w:t>
            </w:r>
          </w:p>
        </w:tc>
        <w:tc>
          <w:tcPr>
            <w:tcW w:w="934" w:type="dxa"/>
          </w:tcPr>
          <w:p w14:paraId="15A22D3D" w14:textId="58A3993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9AE33A3" w14:textId="173AEC6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AFFA9B6" w14:textId="4A8B7E6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D1E9F7B" w14:textId="647C6F6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AD90EF8" w14:textId="14CBDC8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4201F67" w14:textId="6BD6F8E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F618E0D" w14:textId="3117D76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C938E8C" w14:textId="7AAEDB9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3D05439" w14:textId="212AF58A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A3BCD7F" w14:textId="3A7CF8D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C6260">
              <w:rPr>
                <w:rFonts w:ascii="Times New Roman" w:hAnsi="Times New Roman" w:cs="Times New Roman"/>
                <w:sz w:val="20"/>
                <w:szCs w:val="20"/>
              </w:rPr>
              <w:t>Stepien</w:t>
            </w:r>
            <w:proofErr w:type="spellEnd"/>
            <w:r w:rsidRPr="00AC6260">
              <w:rPr>
                <w:rFonts w:ascii="Times New Roman" w:hAnsi="Times New Roman" w:cs="Times New Roman"/>
                <w:sz w:val="20"/>
                <w:szCs w:val="20"/>
              </w:rPr>
              <w:t xml:space="preserve"> et al. 1999</w:t>
            </w:r>
          </w:p>
        </w:tc>
      </w:tr>
      <w:tr w:rsidR="006D3322" w:rsidRPr="00144D6E" w14:paraId="78C84831" w14:textId="77777777" w:rsidTr="00144D6E">
        <w:tc>
          <w:tcPr>
            <w:tcW w:w="1364" w:type="dxa"/>
            <w:vMerge/>
          </w:tcPr>
          <w:p w14:paraId="549411B2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F77B4C7" w14:textId="4F2F9C58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E5F0B56" w14:textId="4AEF08C0" w:rsidR="006D3322" w:rsidRPr="00C076D7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Trinidad and Tobago -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Salybia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</w:t>
            </w:r>
          </w:p>
        </w:tc>
        <w:tc>
          <w:tcPr>
            <w:tcW w:w="767" w:type="dxa"/>
          </w:tcPr>
          <w:p w14:paraId="4BFEFE0D" w14:textId="11DA5EA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10°43'29.3''N</w:t>
            </w:r>
          </w:p>
        </w:tc>
        <w:tc>
          <w:tcPr>
            <w:tcW w:w="850" w:type="dxa"/>
          </w:tcPr>
          <w:p w14:paraId="1685D134" w14:textId="7724621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61°02'01.3''W</w:t>
            </w:r>
          </w:p>
        </w:tc>
        <w:tc>
          <w:tcPr>
            <w:tcW w:w="934" w:type="dxa"/>
          </w:tcPr>
          <w:p w14:paraId="63950F49" w14:textId="6D1D424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87850D6" w14:textId="47C6D83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09" w:type="dxa"/>
          </w:tcPr>
          <w:p w14:paraId="6AC22277" w14:textId="272EADF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56" w:type="dxa"/>
          </w:tcPr>
          <w:p w14:paraId="34B131AE" w14:textId="2B62170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CCBC31F" w14:textId="6D19F5E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00926C0" w14:textId="17FC808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2046D9" w14:textId="4CDAB4F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34AEE64" w14:textId="7D5E763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A847AC" w14:textId="2BE95B0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ED2670D" w14:textId="5D0967B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Mohammed et al. 2018</w:t>
            </w:r>
          </w:p>
        </w:tc>
      </w:tr>
      <w:tr w:rsidR="006D3322" w:rsidRPr="00144D6E" w14:paraId="52CF4734" w14:textId="77777777" w:rsidTr="00144D6E">
        <w:tc>
          <w:tcPr>
            <w:tcW w:w="1364" w:type="dxa"/>
            <w:vMerge/>
          </w:tcPr>
          <w:p w14:paraId="18F78B0A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B9DC13E" w14:textId="2A0EF580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E0B53B9" w14:textId="724A5E4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Venezuela - Lake Maracaibo,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Zulia</w:t>
            </w:r>
            <w:proofErr w:type="spellEnd"/>
          </w:p>
        </w:tc>
        <w:tc>
          <w:tcPr>
            <w:tcW w:w="767" w:type="dxa"/>
          </w:tcPr>
          <w:p w14:paraId="0FCB1865" w14:textId="2298E7E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9°48'57" N</w:t>
            </w:r>
          </w:p>
        </w:tc>
        <w:tc>
          <w:tcPr>
            <w:tcW w:w="850" w:type="dxa"/>
          </w:tcPr>
          <w:p w14:paraId="6895A4AD" w14:textId="7AB2B91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71°33'24" W</w:t>
            </w:r>
          </w:p>
        </w:tc>
        <w:tc>
          <w:tcPr>
            <w:tcW w:w="934" w:type="dxa"/>
          </w:tcPr>
          <w:p w14:paraId="1B25EC19" w14:textId="26B77F2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13,200</w:t>
            </w:r>
          </w:p>
        </w:tc>
        <w:tc>
          <w:tcPr>
            <w:tcW w:w="792" w:type="dxa"/>
          </w:tcPr>
          <w:p w14:paraId="18DF3408" w14:textId="32559639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5DBCC2E" w14:textId="02E604A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&gt; 20,000</w:t>
            </w:r>
          </w:p>
        </w:tc>
        <w:tc>
          <w:tcPr>
            <w:tcW w:w="956" w:type="dxa"/>
          </w:tcPr>
          <w:p w14:paraId="1C34E02C" w14:textId="1870E68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388BB32" w14:textId="2FCCDF4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5" w:type="dxa"/>
          </w:tcPr>
          <w:p w14:paraId="1F824462" w14:textId="37E5318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14:paraId="6386278F" w14:textId="3E483FA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A88F7D" w14:textId="74BFB4F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9956F86" w14:textId="798FA31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4E43B99" w14:textId="23136389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Lodeiros et al. 2019</w:t>
            </w:r>
          </w:p>
        </w:tc>
      </w:tr>
      <w:tr w:rsidR="006D3322" w:rsidRPr="00144D6E" w14:paraId="126243B2" w14:textId="77777777" w:rsidTr="00144D6E">
        <w:tc>
          <w:tcPr>
            <w:tcW w:w="1364" w:type="dxa"/>
            <w:vMerge/>
          </w:tcPr>
          <w:p w14:paraId="14E0D131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FC6107B" w14:textId="3E1A6374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C7303B1" w14:textId="01A2B84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701E">
              <w:rPr>
                <w:rFonts w:ascii="Times New Roman" w:hAnsi="Times New Roman" w:cs="Times New Roman"/>
                <w:sz w:val="20"/>
                <w:szCs w:val="20"/>
              </w:rPr>
              <w:t>French</w:t>
            </w:r>
            <w:proofErr w:type="spellEnd"/>
            <w:r w:rsidRPr="0033701E">
              <w:rPr>
                <w:rFonts w:ascii="Times New Roman" w:hAnsi="Times New Roman" w:cs="Times New Roman"/>
                <w:sz w:val="20"/>
                <w:szCs w:val="20"/>
              </w:rPr>
              <w:t xml:space="preserve"> Guiana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33701E">
              <w:rPr>
                <w:rFonts w:ascii="Times New Roman" w:hAnsi="Times New Roman" w:cs="Times New Roman"/>
                <w:sz w:val="20"/>
                <w:szCs w:val="20"/>
              </w:rPr>
              <w:t>Montsinéry</w:t>
            </w:r>
            <w:proofErr w:type="spellEnd"/>
          </w:p>
        </w:tc>
        <w:tc>
          <w:tcPr>
            <w:tcW w:w="767" w:type="dxa"/>
          </w:tcPr>
          <w:p w14:paraId="2361824E" w14:textId="779F35F4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4639">
              <w:rPr>
                <w:rFonts w:ascii="Times New Roman" w:hAnsi="Times New Roman" w:cs="Times New Roman"/>
                <w:sz w:val="20"/>
                <w:szCs w:val="20"/>
              </w:rPr>
              <w:t xml:space="preserve">4°53'36.0"N </w:t>
            </w:r>
          </w:p>
        </w:tc>
        <w:tc>
          <w:tcPr>
            <w:tcW w:w="850" w:type="dxa"/>
          </w:tcPr>
          <w:p w14:paraId="6ED0BE7A" w14:textId="31E5B7FE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4639">
              <w:rPr>
                <w:rFonts w:ascii="Times New Roman" w:hAnsi="Times New Roman" w:cs="Times New Roman"/>
                <w:sz w:val="20"/>
                <w:szCs w:val="20"/>
              </w:rPr>
              <w:t>52°29'22.8"W</w:t>
            </w:r>
          </w:p>
        </w:tc>
        <w:tc>
          <w:tcPr>
            <w:tcW w:w="934" w:type="dxa"/>
          </w:tcPr>
          <w:p w14:paraId="59284DD9" w14:textId="5A85677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A3F5DA9" w14:textId="4AE040D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BF928CF" w14:textId="182444E9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09F7653" w14:textId="4274591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08B2200" w14:textId="048A94E9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4A4174B" w14:textId="537F620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61E620C" w14:textId="58E1311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A46357" w14:textId="5224105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B83D98B" w14:textId="4C930E0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C3D9AA3" w14:textId="382E306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F0E51">
              <w:rPr>
                <w:rFonts w:ascii="Times New Roman" w:hAnsi="Times New Roman" w:cs="Times New Roman"/>
                <w:sz w:val="20"/>
                <w:szCs w:val="20"/>
              </w:rPr>
              <w:t>Massemin</w:t>
            </w:r>
            <w:proofErr w:type="spellEnd"/>
            <w:r w:rsidRPr="001F0E51">
              <w:rPr>
                <w:rFonts w:ascii="Times New Roman" w:hAnsi="Times New Roman" w:cs="Times New Roman"/>
                <w:sz w:val="20"/>
                <w:szCs w:val="20"/>
              </w:rPr>
              <w:t xml:space="preserve"> et al. 2011</w:t>
            </w:r>
          </w:p>
        </w:tc>
      </w:tr>
      <w:tr w:rsidR="006D3322" w:rsidRPr="00144D6E" w14:paraId="7338E85E" w14:textId="77777777" w:rsidTr="00144D6E">
        <w:tc>
          <w:tcPr>
            <w:tcW w:w="1364" w:type="dxa"/>
            <w:vMerge/>
          </w:tcPr>
          <w:p w14:paraId="1474B22B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BE3C6DA" w14:textId="2BEFF52C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C5091FB" w14:textId="7FC5BEC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Rodrigo de Freitas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Rio de Janeiro</w:t>
            </w:r>
          </w:p>
        </w:tc>
        <w:tc>
          <w:tcPr>
            <w:tcW w:w="767" w:type="dxa"/>
          </w:tcPr>
          <w:p w14:paraId="54F6BB3B" w14:textId="475F523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22°57'02''S</w:t>
            </w:r>
          </w:p>
        </w:tc>
        <w:tc>
          <w:tcPr>
            <w:tcW w:w="850" w:type="dxa"/>
          </w:tcPr>
          <w:p w14:paraId="30D079F8" w14:textId="3DB8EC2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43°11'09''W</w:t>
            </w:r>
          </w:p>
        </w:tc>
        <w:tc>
          <w:tcPr>
            <w:tcW w:w="934" w:type="dxa"/>
          </w:tcPr>
          <w:p w14:paraId="3C26E685" w14:textId="4FDB72D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84,560</w:t>
            </w:r>
          </w:p>
        </w:tc>
        <w:tc>
          <w:tcPr>
            <w:tcW w:w="792" w:type="dxa"/>
          </w:tcPr>
          <w:p w14:paraId="3B664B71" w14:textId="16702DA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E6900B2" w14:textId="68933A99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D4C93E9" w14:textId="733BF9D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DD35D62" w14:textId="0B5800E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5" w:type="dxa"/>
          </w:tcPr>
          <w:p w14:paraId="30B26FAA" w14:textId="3CD3231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992" w:type="dxa"/>
          </w:tcPr>
          <w:p w14:paraId="4872985C" w14:textId="7EDCA9A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1.2 g AFDM m</w:t>
            </w:r>
            <w:r w:rsidRPr="00144D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14:paraId="6F4BE5D3" w14:textId="5EED7DE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BCB8C7" w14:textId="5804196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C097E23" w14:textId="39DE32D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Maia-Neto 2018</w:t>
            </w:r>
          </w:p>
        </w:tc>
      </w:tr>
      <w:tr w:rsidR="006D3322" w:rsidRPr="00144D6E" w14:paraId="1AD1A0C7" w14:textId="77777777" w:rsidTr="00144D6E">
        <w:tc>
          <w:tcPr>
            <w:tcW w:w="1364" w:type="dxa"/>
            <w:vMerge/>
          </w:tcPr>
          <w:p w14:paraId="2B4067AD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0D61E34" w14:textId="4A4AE8E5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151A03D" w14:textId="2A4FA6D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Rodrigo de Freitas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Rio de Janeiro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42CD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542CDE">
              <w:rPr>
                <w:rFonts w:ascii="Times New Roman" w:hAnsi="Times New Roman" w:cs="Times New Roman"/>
                <w:sz w:val="20"/>
                <w:szCs w:val="20"/>
              </w:rPr>
              <w:t xml:space="preserve"> Recife</w:t>
            </w:r>
          </w:p>
        </w:tc>
        <w:tc>
          <w:tcPr>
            <w:tcW w:w="767" w:type="dxa"/>
          </w:tcPr>
          <w:p w14:paraId="037CF47E" w14:textId="5DCDF85C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''S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, 08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''S</w:t>
            </w:r>
          </w:p>
        </w:tc>
        <w:tc>
          <w:tcPr>
            <w:tcW w:w="850" w:type="dxa"/>
          </w:tcPr>
          <w:p w14:paraId="6BBC3F51" w14:textId="7C2C8D11" w:rsidR="006D3322" w:rsidRPr="00144D6E" w:rsidRDefault="00B84639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''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, 34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542CDE" w:rsidRPr="00144D6E">
              <w:rPr>
                <w:rFonts w:ascii="Times New Roman" w:hAnsi="Times New Roman" w:cs="Times New Roman"/>
                <w:sz w:val="20"/>
                <w:szCs w:val="20"/>
              </w:rPr>
              <w:t>''</w:t>
            </w:r>
            <w:r w:rsidR="00542CDE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934" w:type="dxa"/>
          </w:tcPr>
          <w:p w14:paraId="2FD5F373" w14:textId="01FE59E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DE94158" w14:textId="15CC965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87C9A25" w14:textId="64AF644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F325ABB" w14:textId="37A6501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9CF70E0" w14:textId="025B052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62A4360" w14:textId="78E0921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E679956" w14:textId="5A52352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7723B74" w14:textId="1ECF23F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45FA85B" w14:textId="0BA3970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4CA9561" w14:textId="5BE3B95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29E">
              <w:rPr>
                <w:rFonts w:ascii="Times New Roman" w:hAnsi="Times New Roman" w:cs="Times New Roman"/>
                <w:sz w:val="20"/>
                <w:szCs w:val="20"/>
              </w:rPr>
              <w:t>Fernandes et al. 2018</w:t>
            </w:r>
          </w:p>
        </w:tc>
      </w:tr>
      <w:tr w:rsidR="006D3322" w:rsidRPr="00144D6E" w14:paraId="752678BE" w14:textId="77777777" w:rsidTr="00144D6E">
        <w:tc>
          <w:tcPr>
            <w:tcW w:w="1364" w:type="dxa"/>
            <w:vMerge/>
          </w:tcPr>
          <w:p w14:paraId="1826EC33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8400DDC" w14:textId="3E2ACD8A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C6086A4" w14:textId="34B5D14A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Rodrigo de Freitas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Rio de Janeiro</w:t>
            </w:r>
          </w:p>
        </w:tc>
        <w:tc>
          <w:tcPr>
            <w:tcW w:w="767" w:type="dxa"/>
          </w:tcPr>
          <w:p w14:paraId="107BC746" w14:textId="6E6490A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22°57'02''S</w:t>
            </w:r>
          </w:p>
        </w:tc>
        <w:tc>
          <w:tcPr>
            <w:tcW w:w="850" w:type="dxa"/>
          </w:tcPr>
          <w:p w14:paraId="695C6254" w14:textId="230DE4F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43°11'09''W</w:t>
            </w:r>
          </w:p>
        </w:tc>
        <w:tc>
          <w:tcPr>
            <w:tcW w:w="934" w:type="dxa"/>
          </w:tcPr>
          <w:p w14:paraId="3DCC0E42" w14:textId="48E3E1D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84BC79A" w14:textId="707DF48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E353FAD" w14:textId="2B1B08A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BD8BCCC" w14:textId="19EE370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18.59</w:t>
            </w:r>
          </w:p>
        </w:tc>
        <w:tc>
          <w:tcPr>
            <w:tcW w:w="881" w:type="dxa"/>
          </w:tcPr>
          <w:p w14:paraId="14CF95C9" w14:textId="5F5E76D2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6.85</w:t>
            </w:r>
          </w:p>
        </w:tc>
        <w:tc>
          <w:tcPr>
            <w:tcW w:w="715" w:type="dxa"/>
          </w:tcPr>
          <w:p w14:paraId="7AB1F1EB" w14:textId="369A73E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22.15</w:t>
            </w:r>
          </w:p>
        </w:tc>
        <w:tc>
          <w:tcPr>
            <w:tcW w:w="992" w:type="dxa"/>
          </w:tcPr>
          <w:p w14:paraId="179AC387" w14:textId="4728DE0B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74BCEF6" w14:textId="05DB15E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24F80B2" w14:textId="40E30FF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F08F186" w14:textId="3F3C744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Rizzo et al. 2014</w:t>
            </w:r>
          </w:p>
        </w:tc>
      </w:tr>
      <w:tr w:rsidR="006D3322" w:rsidRPr="00144D6E" w14:paraId="53A7F020" w14:textId="77777777" w:rsidTr="00144D6E">
        <w:tc>
          <w:tcPr>
            <w:tcW w:w="1364" w:type="dxa"/>
            <w:vMerge/>
          </w:tcPr>
          <w:p w14:paraId="5EA1FF76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7D22C4F" w14:textId="706D026D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4FA8F65" w14:textId="46A653D6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Antwerp</w:t>
            </w:r>
            <w:proofErr w:type="spellEnd"/>
          </w:p>
        </w:tc>
        <w:tc>
          <w:tcPr>
            <w:tcW w:w="767" w:type="dxa"/>
          </w:tcPr>
          <w:p w14:paraId="3B5BCE1D" w14:textId="72EED0BF" w:rsidR="006D3322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51°14'33.0"N</w:t>
            </w:r>
          </w:p>
        </w:tc>
        <w:tc>
          <w:tcPr>
            <w:tcW w:w="850" w:type="dxa"/>
          </w:tcPr>
          <w:p w14:paraId="4BFEFFC2" w14:textId="3DE77135" w:rsidR="006D3322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4°24'20.3"E</w:t>
            </w:r>
          </w:p>
        </w:tc>
        <w:tc>
          <w:tcPr>
            <w:tcW w:w="934" w:type="dxa"/>
          </w:tcPr>
          <w:p w14:paraId="10A68B6C" w14:textId="75EB1547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03F6ED2" w14:textId="569C2B25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C8B5E27" w14:textId="4030091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9A805A4" w14:textId="0DD9078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DED27A4" w14:textId="5A038A6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E1687DB" w14:textId="54E19DF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166CF20" w14:textId="6E769D1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024CE0E" w14:textId="577585A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F0190E2" w14:textId="5295FD50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A1FDE82" w14:textId="559DD038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Nyst</w:t>
            </w:r>
            <w:proofErr w:type="spellEnd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 xml:space="preserve"> 1835 apud Kennedy 2011a</w:t>
            </w:r>
          </w:p>
        </w:tc>
      </w:tr>
      <w:tr w:rsidR="006D3322" w:rsidRPr="00144D6E" w14:paraId="3DEAC218" w14:textId="77777777" w:rsidTr="00144D6E">
        <w:tc>
          <w:tcPr>
            <w:tcW w:w="1364" w:type="dxa"/>
            <w:vMerge/>
          </w:tcPr>
          <w:p w14:paraId="5D952D4A" w14:textId="77777777" w:rsidR="006D3322" w:rsidRPr="00144D6E" w:rsidRDefault="006D3322" w:rsidP="006D33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EF767EB" w14:textId="1C15A6E0" w:rsidR="006D3322" w:rsidRPr="00144D6E" w:rsidRDefault="006D3322" w:rsidP="006D3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45A7BC3" w14:textId="715FD33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736187" w:rsidRPr="00144D6E">
              <w:rPr>
                <w:rFonts w:ascii="Times New Roman" w:hAnsi="Times New Roman" w:cs="Times New Roman"/>
                <w:sz w:val="20"/>
                <w:szCs w:val="20"/>
              </w:rPr>
              <w:t>Schelde</w:t>
            </w:r>
            <w:proofErr w:type="spellEnd"/>
            <w:r w:rsidR="00736187"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  <w:r w:rsidR="00736187" w:rsidRPr="00EE7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dxa"/>
          </w:tcPr>
          <w:p w14:paraId="0E4AB611" w14:textId="52D9C934" w:rsidR="006D3322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51°21'31.2"N</w:t>
            </w:r>
          </w:p>
        </w:tc>
        <w:tc>
          <w:tcPr>
            <w:tcW w:w="850" w:type="dxa"/>
          </w:tcPr>
          <w:p w14:paraId="633775ED" w14:textId="50D33D0C" w:rsidR="006D3322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4°17'30.4"E</w:t>
            </w:r>
          </w:p>
        </w:tc>
        <w:tc>
          <w:tcPr>
            <w:tcW w:w="934" w:type="dxa"/>
          </w:tcPr>
          <w:p w14:paraId="61B3F770" w14:textId="407CC914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0286492" w14:textId="0E3AD1B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8A7098F" w14:textId="018D38D3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B268897" w14:textId="21C99F1E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052FA4D" w14:textId="4EE9F8A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A590FBF" w14:textId="00F5BB5D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BDFFEF" w14:textId="6E21848C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5103CBC" w14:textId="16E6DDAF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AF6A1A8" w14:textId="31D3341A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2A48E10" w14:textId="22CC4CF1" w:rsidR="006D3322" w:rsidRPr="00144D6E" w:rsidRDefault="006D3322" w:rsidP="006D33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047E">
              <w:rPr>
                <w:rFonts w:ascii="Times New Roman" w:hAnsi="Times New Roman" w:cs="Times New Roman"/>
                <w:sz w:val="20"/>
                <w:szCs w:val="20"/>
              </w:rPr>
              <w:t>Verween</w:t>
            </w:r>
            <w:proofErr w:type="spellEnd"/>
            <w:r w:rsidRPr="00A1047E">
              <w:rPr>
                <w:rFonts w:ascii="Times New Roman" w:hAnsi="Times New Roman" w:cs="Times New Roman"/>
                <w:sz w:val="20"/>
                <w:szCs w:val="20"/>
              </w:rPr>
              <w:t xml:space="preserve"> et al. 2007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</w:tr>
      <w:tr w:rsidR="00736187" w:rsidRPr="00144D6E" w14:paraId="1633A5E5" w14:textId="77777777" w:rsidTr="00144D6E">
        <w:tc>
          <w:tcPr>
            <w:tcW w:w="1364" w:type="dxa"/>
            <w:vMerge/>
          </w:tcPr>
          <w:p w14:paraId="0DA70FC3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D146F0D" w14:textId="5D9063DB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3F51CF0" w14:textId="04363BB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770C">
              <w:rPr>
                <w:rFonts w:ascii="Times New Roman" w:hAnsi="Times New Roman" w:cs="Times New Roman"/>
                <w:sz w:val="20"/>
                <w:szCs w:val="20"/>
              </w:rPr>
              <w:t>Antwerp</w:t>
            </w:r>
            <w:proofErr w:type="spellEnd"/>
          </w:p>
        </w:tc>
        <w:tc>
          <w:tcPr>
            <w:tcW w:w="767" w:type="dxa"/>
          </w:tcPr>
          <w:p w14:paraId="1D640D83" w14:textId="52E2DF4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51°14'33.0"N</w:t>
            </w:r>
          </w:p>
        </w:tc>
        <w:tc>
          <w:tcPr>
            <w:tcW w:w="850" w:type="dxa"/>
          </w:tcPr>
          <w:p w14:paraId="22672AD7" w14:textId="649BF55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4°24'20.3"E</w:t>
            </w:r>
          </w:p>
        </w:tc>
        <w:tc>
          <w:tcPr>
            <w:tcW w:w="934" w:type="dxa"/>
          </w:tcPr>
          <w:p w14:paraId="6AE3422F" w14:textId="5740573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B6EFB3D" w14:textId="5A5E1A3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BA917DE" w14:textId="671F9B6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1058F25" w14:textId="42996A7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D513CB5" w14:textId="12969CA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092C36C" w14:textId="3705178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95FD91B" w14:textId="596358F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18B69A" w14:textId="535A242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8220AF6" w14:textId="4428B24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D0B511D" w14:textId="15DD7103" w:rsidR="00736187" w:rsidRPr="00A1047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047E">
              <w:rPr>
                <w:rFonts w:ascii="Times New Roman" w:hAnsi="Times New Roman" w:cs="Times New Roman"/>
                <w:sz w:val="20"/>
                <w:szCs w:val="20"/>
              </w:rPr>
              <w:t>Verween</w:t>
            </w:r>
            <w:proofErr w:type="spellEnd"/>
            <w:r w:rsidRPr="00A1047E">
              <w:rPr>
                <w:rFonts w:ascii="Times New Roman" w:hAnsi="Times New Roman" w:cs="Times New Roman"/>
                <w:sz w:val="20"/>
                <w:szCs w:val="20"/>
              </w:rPr>
              <w:t xml:space="preserve"> et al. 2007a</w:t>
            </w:r>
          </w:p>
        </w:tc>
      </w:tr>
      <w:tr w:rsidR="00736187" w:rsidRPr="00144D6E" w14:paraId="5E52386F" w14:textId="77777777" w:rsidTr="00144D6E">
        <w:tc>
          <w:tcPr>
            <w:tcW w:w="1364" w:type="dxa"/>
            <w:vMerge/>
          </w:tcPr>
          <w:p w14:paraId="05142796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13F4A0E" w14:textId="56E7F70A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408ED81" w14:textId="2E92F5A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Schelde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</w:p>
        </w:tc>
        <w:tc>
          <w:tcPr>
            <w:tcW w:w="767" w:type="dxa"/>
          </w:tcPr>
          <w:p w14:paraId="2F468B6C" w14:textId="72C498A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51°23'59''N</w:t>
            </w:r>
          </w:p>
        </w:tc>
        <w:tc>
          <w:tcPr>
            <w:tcW w:w="850" w:type="dxa"/>
          </w:tcPr>
          <w:p w14:paraId="464851D1" w14:textId="7F20658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4°00'01''E</w:t>
            </w:r>
          </w:p>
        </w:tc>
        <w:tc>
          <w:tcPr>
            <w:tcW w:w="934" w:type="dxa"/>
          </w:tcPr>
          <w:p w14:paraId="3416B8A1" w14:textId="18350D3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6B5C07E" w14:textId="46641AD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5A690F7" w14:textId="0965790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21442D9" w14:textId="14E1B93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E5566FC" w14:textId="328C715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D5C9774" w14:textId="0A0E7898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14:paraId="742B2909" w14:textId="50E4ED12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D22DB0" w14:textId="7967BCE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82F96AC" w14:textId="61E8252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4B4273E" w14:textId="1965C80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Verween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2006</w:t>
            </w:r>
          </w:p>
        </w:tc>
      </w:tr>
      <w:tr w:rsidR="00736187" w:rsidRPr="00144D6E" w14:paraId="1BDC5A11" w14:textId="77777777" w:rsidTr="00144D6E">
        <w:tc>
          <w:tcPr>
            <w:tcW w:w="1364" w:type="dxa"/>
            <w:vMerge/>
          </w:tcPr>
          <w:p w14:paraId="349F0CB5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4B759CA" w14:textId="543C43E3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8FC72A7" w14:textId="775B55A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Schelde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</w:p>
        </w:tc>
        <w:tc>
          <w:tcPr>
            <w:tcW w:w="767" w:type="dxa"/>
          </w:tcPr>
          <w:p w14:paraId="27C72319" w14:textId="68417BF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51°23'59''N</w:t>
            </w:r>
          </w:p>
        </w:tc>
        <w:tc>
          <w:tcPr>
            <w:tcW w:w="850" w:type="dxa"/>
          </w:tcPr>
          <w:p w14:paraId="1D9A32ED" w14:textId="333E7CD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4°00'01''E</w:t>
            </w:r>
          </w:p>
        </w:tc>
        <w:tc>
          <w:tcPr>
            <w:tcW w:w="934" w:type="dxa"/>
          </w:tcPr>
          <w:p w14:paraId="3FA07475" w14:textId="05F2BF4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9A0757D" w14:textId="4CA1540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BC7ECBD" w14:textId="6421315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FD1EE91" w14:textId="686F85B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3BA1DB2" w14:textId="1968A70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6121A97" w14:textId="5EDC753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F930665" w14:textId="4A895EE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692E21" w14:textId="130A85E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C1B6EDE" w14:textId="15C0D64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3793468" w14:textId="6B8524C1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3432">
              <w:rPr>
                <w:rFonts w:ascii="Times New Roman" w:hAnsi="Times New Roman" w:cs="Times New Roman"/>
                <w:sz w:val="20"/>
                <w:szCs w:val="20"/>
              </w:rPr>
              <w:t>Verween</w:t>
            </w:r>
            <w:proofErr w:type="spellEnd"/>
            <w:r w:rsidRPr="00903432">
              <w:rPr>
                <w:rFonts w:ascii="Times New Roman" w:hAnsi="Times New Roman" w:cs="Times New Roman"/>
                <w:sz w:val="20"/>
                <w:szCs w:val="20"/>
              </w:rPr>
              <w:t xml:space="preserve"> et al. 2009</w:t>
            </w:r>
          </w:p>
        </w:tc>
      </w:tr>
      <w:tr w:rsidR="00736187" w:rsidRPr="00144D6E" w14:paraId="01D5A146" w14:textId="77777777" w:rsidTr="00144D6E">
        <w:tc>
          <w:tcPr>
            <w:tcW w:w="1364" w:type="dxa"/>
            <w:vMerge/>
          </w:tcPr>
          <w:p w14:paraId="4F1AE495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5BFFEF8" w14:textId="685C30A3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1A55DF0" w14:textId="79E0049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Spain - </w:t>
            </w:r>
            <w:proofErr w:type="spellStart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>Guadalquivir</w:t>
            </w:r>
            <w:proofErr w:type="spellEnd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</w:p>
        </w:tc>
        <w:tc>
          <w:tcPr>
            <w:tcW w:w="767" w:type="dxa"/>
          </w:tcPr>
          <w:p w14:paraId="0011A4F8" w14:textId="35537B1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 xml:space="preserve">36°49'59.9"N </w:t>
            </w:r>
          </w:p>
        </w:tc>
        <w:tc>
          <w:tcPr>
            <w:tcW w:w="850" w:type="dxa"/>
          </w:tcPr>
          <w:p w14:paraId="3FF27D55" w14:textId="5EA71B8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6187">
              <w:rPr>
                <w:rFonts w:ascii="Times New Roman" w:hAnsi="Times New Roman" w:cs="Times New Roman"/>
                <w:sz w:val="20"/>
                <w:szCs w:val="20"/>
              </w:rPr>
              <w:t>6°21'15.5"W</w:t>
            </w:r>
          </w:p>
        </w:tc>
        <w:tc>
          <w:tcPr>
            <w:tcW w:w="934" w:type="dxa"/>
          </w:tcPr>
          <w:p w14:paraId="54BF0B68" w14:textId="5D714CC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02580FA" w14:textId="5E9BDCF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9D1DBBF" w14:textId="1C77D12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2E821EE" w14:textId="3BA0C46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E6A5E89" w14:textId="219C66F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1B974A7" w14:textId="0826AB49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2BD1510" w14:textId="4E85C0A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ADE0451" w14:textId="7C3D665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2587ADC" w14:textId="5A8B177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76DFED2" w14:textId="7E35932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6F4A">
              <w:rPr>
                <w:rFonts w:ascii="Times New Roman" w:hAnsi="Times New Roman" w:cs="Times New Roman"/>
                <w:sz w:val="20"/>
                <w:szCs w:val="20"/>
              </w:rPr>
              <w:t>Escot</w:t>
            </w:r>
            <w:proofErr w:type="spellEnd"/>
            <w:r w:rsidRPr="00B16F4A">
              <w:rPr>
                <w:rFonts w:ascii="Times New Roman" w:hAnsi="Times New Roman" w:cs="Times New Roman"/>
                <w:sz w:val="20"/>
                <w:szCs w:val="20"/>
              </w:rPr>
              <w:t xml:space="preserve"> et al. 2003</w:t>
            </w:r>
          </w:p>
        </w:tc>
      </w:tr>
      <w:tr w:rsidR="00736187" w:rsidRPr="00144D6E" w14:paraId="55D2213A" w14:textId="77777777" w:rsidTr="00144D6E">
        <w:tc>
          <w:tcPr>
            <w:tcW w:w="1364" w:type="dxa"/>
            <w:vMerge/>
          </w:tcPr>
          <w:p w14:paraId="09863343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C695512" w14:textId="1E2BB221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FF19B88" w14:textId="0BB0F17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Spain - </w:t>
            </w:r>
            <w:proofErr w:type="spellStart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>Guadalquivir</w:t>
            </w:r>
            <w:proofErr w:type="spellEnd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</w:p>
        </w:tc>
        <w:tc>
          <w:tcPr>
            <w:tcW w:w="767" w:type="dxa"/>
          </w:tcPr>
          <w:p w14:paraId="22E8A453" w14:textId="2D6F5287" w:rsidR="00736187" w:rsidRPr="00144D6E" w:rsidRDefault="0045470F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70F">
              <w:rPr>
                <w:rFonts w:ascii="Times New Roman" w:hAnsi="Times New Roman" w:cs="Times New Roman"/>
                <w:sz w:val="20"/>
                <w:szCs w:val="20"/>
              </w:rPr>
              <w:t xml:space="preserve">37°24'15.0"N </w:t>
            </w:r>
          </w:p>
        </w:tc>
        <w:tc>
          <w:tcPr>
            <w:tcW w:w="850" w:type="dxa"/>
          </w:tcPr>
          <w:p w14:paraId="51F4B7A1" w14:textId="22BDE075" w:rsidR="00736187" w:rsidRPr="00144D6E" w:rsidRDefault="0045470F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70F">
              <w:rPr>
                <w:rFonts w:ascii="Times New Roman" w:hAnsi="Times New Roman" w:cs="Times New Roman"/>
                <w:sz w:val="20"/>
                <w:szCs w:val="20"/>
              </w:rPr>
              <w:t>5°59'55.2"W</w:t>
            </w:r>
          </w:p>
        </w:tc>
        <w:tc>
          <w:tcPr>
            <w:tcW w:w="934" w:type="dxa"/>
          </w:tcPr>
          <w:p w14:paraId="34356D29" w14:textId="0D5D5E4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0A9974A" w14:textId="51F7804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51D99C0" w14:textId="1F01B2A9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BA00024" w14:textId="1F2FC91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4323C8E" w14:textId="0741A2E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649D526" w14:textId="7C13A9A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982EA2C" w14:textId="1960197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E5E6BE2" w14:textId="16BD2A0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75D8508" w14:textId="7201C21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9C56C21" w14:textId="776D25B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60C2">
              <w:rPr>
                <w:rFonts w:ascii="Times New Roman" w:hAnsi="Times New Roman" w:cs="Times New Roman"/>
                <w:sz w:val="20"/>
                <w:szCs w:val="20"/>
              </w:rPr>
              <w:t>Clusa</w:t>
            </w:r>
            <w:proofErr w:type="spellEnd"/>
            <w:r w:rsidRPr="003D60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736187" w:rsidRPr="00144D6E" w14:paraId="1D7B69BD" w14:textId="77777777" w:rsidTr="00144D6E">
        <w:tc>
          <w:tcPr>
            <w:tcW w:w="1364" w:type="dxa"/>
            <w:vMerge/>
          </w:tcPr>
          <w:p w14:paraId="65023E47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21C237B" w14:textId="79083A4B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C89D890" w14:textId="3A4EB87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Spain - </w:t>
            </w:r>
            <w:proofErr w:type="spellStart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>Guadalquivir</w:t>
            </w:r>
            <w:proofErr w:type="spellEnd"/>
            <w:r w:rsidRPr="004F210B">
              <w:rPr>
                <w:rFonts w:ascii="Times New Roman" w:hAnsi="Times New Roman" w:cs="Times New Roman"/>
                <w:sz w:val="20"/>
                <w:szCs w:val="20"/>
              </w:rPr>
              <w:t xml:space="preserve"> River</w:t>
            </w:r>
          </w:p>
        </w:tc>
        <w:tc>
          <w:tcPr>
            <w:tcW w:w="767" w:type="dxa"/>
          </w:tcPr>
          <w:p w14:paraId="3F45CC9A" w14:textId="41267EE0" w:rsidR="00736187" w:rsidRPr="00144D6E" w:rsidRDefault="00D05192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5192">
              <w:rPr>
                <w:rFonts w:ascii="Times New Roman" w:hAnsi="Times New Roman" w:cs="Times New Roman"/>
                <w:sz w:val="20"/>
                <w:szCs w:val="20"/>
              </w:rPr>
              <w:t xml:space="preserve">37°24'15.4"N </w:t>
            </w:r>
          </w:p>
        </w:tc>
        <w:tc>
          <w:tcPr>
            <w:tcW w:w="850" w:type="dxa"/>
          </w:tcPr>
          <w:p w14:paraId="73C703F0" w14:textId="7CDE2B4B" w:rsidR="00736187" w:rsidRPr="00144D6E" w:rsidRDefault="00D05192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5192">
              <w:rPr>
                <w:rFonts w:ascii="Times New Roman" w:hAnsi="Times New Roman" w:cs="Times New Roman"/>
                <w:sz w:val="20"/>
                <w:szCs w:val="20"/>
              </w:rPr>
              <w:t>6°00'48.6"W</w:t>
            </w:r>
          </w:p>
        </w:tc>
        <w:tc>
          <w:tcPr>
            <w:tcW w:w="934" w:type="dxa"/>
          </w:tcPr>
          <w:p w14:paraId="34EEFFC8" w14:textId="4BB159D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FD75D38" w14:textId="6DD14E9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42004B7" w14:textId="11C213B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B618C04" w14:textId="5D7B00F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8453D62" w14:textId="52E0C10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350C0D3" w14:textId="1359CCF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C0251E4" w14:textId="7719B629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00C7FC2" w14:textId="306E423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8DE68D" w14:textId="10EE6962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0D2AE74" w14:textId="7340A9B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2A9E">
              <w:rPr>
                <w:rFonts w:ascii="Times New Roman" w:hAnsi="Times New Roman" w:cs="Times New Roman"/>
                <w:sz w:val="20"/>
                <w:szCs w:val="20"/>
              </w:rPr>
              <w:t>Escot</w:t>
            </w:r>
            <w:proofErr w:type="spellEnd"/>
            <w:r w:rsidRPr="00DA2A9E">
              <w:rPr>
                <w:rFonts w:ascii="Times New Roman" w:hAnsi="Times New Roman" w:cs="Times New Roman"/>
                <w:sz w:val="20"/>
                <w:szCs w:val="20"/>
              </w:rPr>
              <w:t xml:space="preserve"> et al. 2007</w:t>
            </w:r>
          </w:p>
        </w:tc>
      </w:tr>
      <w:tr w:rsidR="00736187" w:rsidRPr="00144D6E" w14:paraId="3E84B6D0" w14:textId="77777777" w:rsidTr="004E0EB1">
        <w:tc>
          <w:tcPr>
            <w:tcW w:w="1364" w:type="dxa"/>
            <w:vMerge/>
          </w:tcPr>
          <w:p w14:paraId="40567F48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15DD0BC" w14:textId="5D1945E0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71DA580" w14:textId="2074374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  <w:proofErr w:type="spellEnd"/>
            <w:r w:rsidR="008D2799">
              <w:rPr>
                <w:rFonts w:ascii="Times New Roman" w:hAnsi="Times New Roman" w:cs="Times New Roman"/>
                <w:sz w:val="20"/>
                <w:szCs w:val="20"/>
              </w:rPr>
              <w:t xml:space="preserve"> - North Sea </w:t>
            </w:r>
            <w:proofErr w:type="spellStart"/>
            <w:r w:rsidR="008D2799">
              <w:rPr>
                <w:rFonts w:ascii="Times New Roman" w:hAnsi="Times New Roman" w:cs="Times New Roman"/>
                <w:sz w:val="20"/>
                <w:szCs w:val="20"/>
              </w:rPr>
              <w:t>coast</w:t>
            </w:r>
            <w:proofErr w:type="spellEnd"/>
          </w:p>
        </w:tc>
        <w:tc>
          <w:tcPr>
            <w:tcW w:w="767" w:type="dxa"/>
          </w:tcPr>
          <w:p w14:paraId="6762D3DF" w14:textId="5979F9B3" w:rsidR="00736187" w:rsidRPr="00144D6E" w:rsidRDefault="008D2799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2799">
              <w:rPr>
                <w:rFonts w:ascii="Times New Roman" w:hAnsi="Times New Roman" w:cs="Times New Roman"/>
                <w:sz w:val="20"/>
                <w:szCs w:val="20"/>
              </w:rPr>
              <w:t xml:space="preserve">53°31'49.7"N </w:t>
            </w:r>
          </w:p>
        </w:tc>
        <w:tc>
          <w:tcPr>
            <w:tcW w:w="850" w:type="dxa"/>
          </w:tcPr>
          <w:p w14:paraId="556710F0" w14:textId="376D1BA6" w:rsidR="00736187" w:rsidRPr="00144D6E" w:rsidRDefault="008D2799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2799">
              <w:rPr>
                <w:rFonts w:ascii="Times New Roman" w:hAnsi="Times New Roman" w:cs="Times New Roman"/>
                <w:sz w:val="20"/>
                <w:szCs w:val="20"/>
              </w:rPr>
              <w:t>8°33'55.8"E</w:t>
            </w:r>
          </w:p>
        </w:tc>
        <w:tc>
          <w:tcPr>
            <w:tcW w:w="934" w:type="dxa"/>
          </w:tcPr>
          <w:p w14:paraId="6E01BBD9" w14:textId="72336D1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3906CEA" w14:textId="39EC949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6AF3B3A" w14:textId="440C8C11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B800153" w14:textId="306638A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8BFC484" w14:textId="5C98154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FE2BD10" w14:textId="5175A1A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87C0919" w14:textId="28C87C5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975C857" w14:textId="2E56A6D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6939DA6" w14:textId="4D4B576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14:paraId="4813E6A9" w14:textId="4785F92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>Nehring</w:t>
            </w:r>
            <w:proofErr w:type="spellEnd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>Leuchs</w:t>
            </w:r>
            <w:proofErr w:type="spellEnd"/>
            <w:r w:rsidRPr="004E0EB1">
              <w:rPr>
                <w:rFonts w:ascii="Times New Roman" w:hAnsi="Times New Roman" w:cs="Times New Roman"/>
                <w:sz w:val="20"/>
                <w:szCs w:val="20"/>
              </w:rPr>
              <w:t xml:space="preserve"> 2000</w:t>
            </w:r>
          </w:p>
        </w:tc>
      </w:tr>
      <w:tr w:rsidR="00736187" w:rsidRPr="00C076D7" w14:paraId="5481705E" w14:textId="77777777" w:rsidTr="00144D6E">
        <w:tc>
          <w:tcPr>
            <w:tcW w:w="1364" w:type="dxa"/>
            <w:vMerge/>
          </w:tcPr>
          <w:p w14:paraId="23E2D420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FF08294" w14:textId="32AF8BE3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8CE4606" w14:textId="1396470E" w:rsidR="00736187" w:rsidRPr="00C076D7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Germany - Mecklenburg-Vorpommern, Baltic Sea</w:t>
            </w:r>
          </w:p>
        </w:tc>
        <w:tc>
          <w:tcPr>
            <w:tcW w:w="767" w:type="dxa"/>
          </w:tcPr>
          <w:p w14:paraId="7C614159" w14:textId="0730916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54°37'51''N</w:t>
            </w:r>
          </w:p>
        </w:tc>
        <w:tc>
          <w:tcPr>
            <w:tcW w:w="850" w:type="dxa"/>
          </w:tcPr>
          <w:p w14:paraId="3A14E61F" w14:textId="6D478B9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13°40'50''E</w:t>
            </w:r>
          </w:p>
        </w:tc>
        <w:tc>
          <w:tcPr>
            <w:tcW w:w="934" w:type="dxa"/>
          </w:tcPr>
          <w:p w14:paraId="4ECD1797" w14:textId="6CC2F1E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D0EDE03" w14:textId="0DC700D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E67F0FB" w14:textId="2678DEF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56" w:type="dxa"/>
          </w:tcPr>
          <w:p w14:paraId="6494A97E" w14:textId="060DE0C1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6373E96" w14:textId="5D7402BC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068C4FB" w14:textId="4699D018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E598568" w14:textId="15D114D8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B5FD7C6" w14:textId="11195A12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6E5ABDD" w14:textId="14A10F7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3FEE419" w14:textId="01DB71DF" w:rsidR="00736187" w:rsidRPr="00C076D7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Darr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Zettler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2000 apud Laine et al. 2006</w:t>
            </w:r>
          </w:p>
        </w:tc>
      </w:tr>
      <w:tr w:rsidR="00736187" w:rsidRPr="00C076D7" w14:paraId="3553B06A" w14:textId="77777777" w:rsidTr="00144D6E">
        <w:tc>
          <w:tcPr>
            <w:tcW w:w="1364" w:type="dxa"/>
            <w:vMerge/>
          </w:tcPr>
          <w:p w14:paraId="500FE71D" w14:textId="77777777" w:rsidR="00736187" w:rsidRPr="00C076D7" w:rsidRDefault="00736187" w:rsidP="007361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3" w:type="dxa"/>
          </w:tcPr>
          <w:p w14:paraId="0D222DC9" w14:textId="31A0766C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3434139" w14:textId="7DA9BDD9" w:rsidR="00736187" w:rsidRPr="00C076D7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Netherlands - </w:t>
            </w:r>
            <w:r w:rsidR="00E7746E"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 Sea Canal</w:t>
            </w:r>
          </w:p>
        </w:tc>
        <w:tc>
          <w:tcPr>
            <w:tcW w:w="767" w:type="dxa"/>
          </w:tcPr>
          <w:p w14:paraId="28453CFF" w14:textId="5318FE58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52°27'51"N</w:t>
            </w:r>
          </w:p>
        </w:tc>
        <w:tc>
          <w:tcPr>
            <w:tcW w:w="850" w:type="dxa"/>
          </w:tcPr>
          <w:p w14:paraId="09A26F16" w14:textId="52798E3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4°39'0"E</w:t>
            </w:r>
          </w:p>
        </w:tc>
        <w:tc>
          <w:tcPr>
            <w:tcW w:w="934" w:type="dxa"/>
          </w:tcPr>
          <w:p w14:paraId="1A9827F6" w14:textId="5F77952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A41C342" w14:textId="380AE4B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7ECB257" w14:textId="526753D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204,000</w:t>
            </w:r>
          </w:p>
        </w:tc>
        <w:tc>
          <w:tcPr>
            <w:tcW w:w="956" w:type="dxa"/>
          </w:tcPr>
          <w:p w14:paraId="3E8274A5" w14:textId="14F49E2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DC1AAE5" w14:textId="4B74400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5" w:type="dxa"/>
          </w:tcPr>
          <w:p w14:paraId="79C5DB92" w14:textId="3D71A283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36855BB6" w14:textId="076483C2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51C2FB5" w14:textId="361F5C6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55EFD63" w14:textId="6C29AF3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82B6F24" w14:textId="15D0541E" w:rsidR="00736187" w:rsidRPr="00C076D7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Van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Gaag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et al. 2017</w:t>
            </w:r>
          </w:p>
        </w:tc>
      </w:tr>
      <w:tr w:rsidR="00736187" w:rsidRPr="00144D6E" w14:paraId="3FAAEBA1" w14:textId="77777777" w:rsidTr="00144D6E">
        <w:tc>
          <w:tcPr>
            <w:tcW w:w="1364" w:type="dxa"/>
            <w:vMerge/>
          </w:tcPr>
          <w:p w14:paraId="30877723" w14:textId="77777777" w:rsidR="00736187" w:rsidRPr="00C076D7" w:rsidRDefault="00736187" w:rsidP="00736187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503" w:type="dxa"/>
          </w:tcPr>
          <w:p w14:paraId="57F24B63" w14:textId="6F072718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542EE5C" w14:textId="31A72A4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  <w:proofErr w:type="spellEnd"/>
          </w:p>
        </w:tc>
        <w:tc>
          <w:tcPr>
            <w:tcW w:w="767" w:type="dxa"/>
          </w:tcPr>
          <w:p w14:paraId="73BEE748" w14:textId="2785C306" w:rsidR="00736187" w:rsidRPr="00144D6E" w:rsidRDefault="00A1550E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550E">
              <w:rPr>
                <w:rFonts w:ascii="Times New Roman" w:hAnsi="Times New Roman" w:cs="Times New Roman"/>
                <w:sz w:val="20"/>
                <w:szCs w:val="20"/>
              </w:rPr>
              <w:t xml:space="preserve">51°19'16.4"N </w:t>
            </w:r>
          </w:p>
        </w:tc>
        <w:tc>
          <w:tcPr>
            <w:tcW w:w="850" w:type="dxa"/>
          </w:tcPr>
          <w:p w14:paraId="7DBBA745" w14:textId="51979299" w:rsidR="00736187" w:rsidRPr="00144D6E" w:rsidRDefault="00A1550E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550E">
              <w:rPr>
                <w:rFonts w:ascii="Times New Roman" w:hAnsi="Times New Roman" w:cs="Times New Roman"/>
                <w:sz w:val="20"/>
                <w:szCs w:val="20"/>
              </w:rPr>
              <w:t>3°49'24.0"E</w:t>
            </w:r>
          </w:p>
        </w:tc>
        <w:tc>
          <w:tcPr>
            <w:tcW w:w="934" w:type="dxa"/>
          </w:tcPr>
          <w:p w14:paraId="230CF47C" w14:textId="0073C25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30BFA9C" w14:textId="73F3A94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D9A0A0A" w14:textId="65B1AD3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97FF387" w14:textId="6C4EBA4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CAE7057" w14:textId="234CD81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B187B77" w14:textId="560B8B81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457779" w14:textId="13F3ABD5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5051E84" w14:textId="0613C74D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070ABAE" w14:textId="3FD17BF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D772A9F" w14:textId="721211D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1696">
              <w:rPr>
                <w:rFonts w:ascii="Times New Roman" w:hAnsi="Times New Roman" w:cs="Times New Roman"/>
                <w:sz w:val="20"/>
                <w:szCs w:val="20"/>
              </w:rPr>
              <w:t>Kuijper</w:t>
            </w:r>
            <w:proofErr w:type="spellEnd"/>
            <w:r w:rsidRPr="002A1696">
              <w:rPr>
                <w:rFonts w:ascii="Times New Roman" w:hAnsi="Times New Roman" w:cs="Times New Roman"/>
                <w:sz w:val="20"/>
                <w:szCs w:val="20"/>
              </w:rPr>
              <w:t xml:space="preserve"> 2000</w:t>
            </w:r>
          </w:p>
        </w:tc>
      </w:tr>
      <w:tr w:rsidR="00736187" w:rsidRPr="00144D6E" w14:paraId="51AED357" w14:textId="77777777" w:rsidTr="00144D6E">
        <w:tc>
          <w:tcPr>
            <w:tcW w:w="1364" w:type="dxa"/>
            <w:vMerge/>
          </w:tcPr>
          <w:p w14:paraId="5BB968FB" w14:textId="77777777" w:rsidR="00736187" w:rsidRPr="00144D6E" w:rsidRDefault="00736187" w:rsidP="007361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2FD5952" w14:textId="7C1D9650" w:rsidR="00736187" w:rsidRPr="00144D6E" w:rsidRDefault="00736187" w:rsidP="0073618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C588D74" w14:textId="7F108C62" w:rsidR="00736187" w:rsidRPr="00C076D7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Netherlands - Waal River near Nijmegen</w:t>
            </w:r>
          </w:p>
        </w:tc>
        <w:tc>
          <w:tcPr>
            <w:tcW w:w="767" w:type="dxa"/>
          </w:tcPr>
          <w:p w14:paraId="6C37A648" w14:textId="0CA981CF" w:rsidR="00736187" w:rsidRPr="00144D6E" w:rsidRDefault="00821EEE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EE">
              <w:rPr>
                <w:rFonts w:ascii="Times New Roman" w:hAnsi="Times New Roman" w:cs="Times New Roman"/>
                <w:sz w:val="20"/>
                <w:szCs w:val="20"/>
              </w:rPr>
              <w:t xml:space="preserve">51°51'39.8"N </w:t>
            </w:r>
          </w:p>
        </w:tc>
        <w:tc>
          <w:tcPr>
            <w:tcW w:w="850" w:type="dxa"/>
          </w:tcPr>
          <w:p w14:paraId="2DF2FDD6" w14:textId="5DE5ACAD" w:rsidR="00736187" w:rsidRPr="00144D6E" w:rsidRDefault="00821EEE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EE">
              <w:rPr>
                <w:rFonts w:ascii="Times New Roman" w:hAnsi="Times New Roman" w:cs="Times New Roman"/>
                <w:sz w:val="20"/>
                <w:szCs w:val="20"/>
              </w:rPr>
              <w:t>5°49'59.1"E</w:t>
            </w:r>
          </w:p>
        </w:tc>
        <w:tc>
          <w:tcPr>
            <w:tcW w:w="934" w:type="dxa"/>
          </w:tcPr>
          <w:p w14:paraId="5E00C0F3" w14:textId="280331CA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DF70BAF" w14:textId="1D99CEB4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9881782" w14:textId="309B96D6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4FAB563" w14:textId="5BF65DD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10D64AA" w14:textId="157B6F0B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9DBB576" w14:textId="3B5FB7F0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CCD3254" w14:textId="62203BD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7109EC7" w14:textId="09A49627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3A7FF1A" w14:textId="0A2110FE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EF254E0" w14:textId="04BA5A0F" w:rsidR="00736187" w:rsidRPr="00144D6E" w:rsidRDefault="00736187" w:rsidP="007361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2551">
              <w:rPr>
                <w:rFonts w:ascii="Times New Roman" w:hAnsi="Times New Roman" w:cs="Times New Roman"/>
                <w:sz w:val="20"/>
                <w:szCs w:val="20"/>
              </w:rPr>
              <w:t>Kelleher</w:t>
            </w:r>
            <w:proofErr w:type="spellEnd"/>
            <w:r w:rsidRPr="00FD2551">
              <w:rPr>
                <w:rFonts w:ascii="Times New Roman" w:hAnsi="Times New Roman" w:cs="Times New Roman"/>
                <w:sz w:val="20"/>
                <w:szCs w:val="20"/>
              </w:rPr>
              <w:t xml:space="preserve"> et al. 1999</w:t>
            </w:r>
          </w:p>
        </w:tc>
      </w:tr>
      <w:tr w:rsidR="00821EEE" w:rsidRPr="00144D6E" w14:paraId="1647AD30" w14:textId="77777777" w:rsidTr="00144D6E">
        <w:tc>
          <w:tcPr>
            <w:tcW w:w="1364" w:type="dxa"/>
            <w:vMerge/>
          </w:tcPr>
          <w:p w14:paraId="49C2F654" w14:textId="77777777" w:rsidR="00821EEE" w:rsidRPr="00144D6E" w:rsidRDefault="00821EEE" w:rsidP="00821E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770DA91" w14:textId="34E517A8" w:rsidR="00821EEE" w:rsidRPr="00144D6E" w:rsidRDefault="00821EEE" w:rsidP="00821E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F7DD5A7" w14:textId="63EA8389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  <w:proofErr w:type="spellEnd"/>
          </w:p>
        </w:tc>
        <w:tc>
          <w:tcPr>
            <w:tcW w:w="767" w:type="dxa"/>
          </w:tcPr>
          <w:p w14:paraId="397A2D80" w14:textId="546F7644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52°27'51"N</w:t>
            </w:r>
          </w:p>
        </w:tc>
        <w:tc>
          <w:tcPr>
            <w:tcW w:w="850" w:type="dxa"/>
          </w:tcPr>
          <w:p w14:paraId="1F306C6E" w14:textId="169620F0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4°39'0"E</w:t>
            </w:r>
          </w:p>
        </w:tc>
        <w:tc>
          <w:tcPr>
            <w:tcW w:w="934" w:type="dxa"/>
          </w:tcPr>
          <w:p w14:paraId="1FBC8524" w14:textId="36C4FC81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E4C6D01" w14:textId="3E17C39F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4FE784E" w14:textId="30B86DAD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15A4A56" w14:textId="2E544131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FE2A4C6" w14:textId="7155C93E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4D8307A" w14:textId="03164491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C8650D" w14:textId="085117AA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6D98E6B" w14:textId="2A0595F3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33991E2" w14:textId="335656CC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29E8457" w14:textId="31195BD7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6B0F">
              <w:rPr>
                <w:rFonts w:ascii="Times New Roman" w:hAnsi="Times New Roman" w:cs="Times New Roman"/>
                <w:sz w:val="20"/>
                <w:szCs w:val="20"/>
              </w:rPr>
              <w:t>Wolff 2005</w:t>
            </w:r>
          </w:p>
        </w:tc>
      </w:tr>
      <w:tr w:rsidR="00821EEE" w:rsidRPr="00144D6E" w14:paraId="00021320" w14:textId="77777777" w:rsidTr="00144D6E">
        <w:tc>
          <w:tcPr>
            <w:tcW w:w="1364" w:type="dxa"/>
            <w:vMerge/>
          </w:tcPr>
          <w:p w14:paraId="3CDAC54A" w14:textId="77777777" w:rsidR="00821EEE" w:rsidRPr="00144D6E" w:rsidRDefault="00821EEE" w:rsidP="00821E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FCF7164" w14:textId="2F378B35" w:rsidR="00821EEE" w:rsidRPr="00144D6E" w:rsidRDefault="00821EEE" w:rsidP="00821EE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43DC412" w14:textId="335BF3F6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  <w:proofErr w:type="spellEnd"/>
            <w:r w:rsidR="00EE3DA2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EE3DA2" w:rsidRPr="00EE3DA2">
              <w:rPr>
                <w:rFonts w:ascii="Times New Roman" w:hAnsi="Times New Roman" w:cs="Times New Roman"/>
                <w:sz w:val="20"/>
                <w:szCs w:val="20"/>
              </w:rPr>
              <w:t>Zijkanaal</w:t>
            </w:r>
            <w:proofErr w:type="spellEnd"/>
            <w:r w:rsidR="00EE3DA2" w:rsidRPr="00EE3DA2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767" w:type="dxa"/>
          </w:tcPr>
          <w:p w14:paraId="54F0483D" w14:textId="26944766" w:rsidR="00821EEE" w:rsidRPr="00821EE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EE">
              <w:rPr>
                <w:rFonts w:ascii="Times New Roman" w:hAnsi="Times New Roman" w:cs="Times New Roman"/>
                <w:sz w:val="20"/>
                <w:szCs w:val="20"/>
              </w:rPr>
              <w:t>52°25'30"N</w:t>
            </w:r>
          </w:p>
          <w:p w14:paraId="1097CFF7" w14:textId="04AF410C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2B120003" w14:textId="525F217B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EE">
              <w:rPr>
                <w:rFonts w:ascii="Times New Roman" w:hAnsi="Times New Roman" w:cs="Times New Roman"/>
                <w:sz w:val="20"/>
                <w:szCs w:val="20"/>
              </w:rPr>
              <w:t>4°42'07"E</w:t>
            </w:r>
          </w:p>
        </w:tc>
        <w:tc>
          <w:tcPr>
            <w:tcW w:w="934" w:type="dxa"/>
          </w:tcPr>
          <w:p w14:paraId="6C973F4A" w14:textId="4D64B3AA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163EFAD" w14:textId="2B4D58BA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1EE61A3" w14:textId="5151947C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124A758" w14:textId="41BA4CBD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634CD62" w14:textId="231EB385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2B81074" w14:textId="6BD9CC61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5C028A" w14:textId="1D82A7FE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6DA3E27" w14:textId="38736D67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D8F25BA" w14:textId="3F38CFC0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7A715F5" w14:textId="7ED0E6EA" w:rsidR="00821EEE" w:rsidRPr="00144D6E" w:rsidRDefault="00821EEE" w:rsidP="00821E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1DAD">
              <w:rPr>
                <w:rFonts w:ascii="Times New Roman" w:hAnsi="Times New Roman" w:cs="Times New Roman"/>
                <w:sz w:val="20"/>
                <w:szCs w:val="20"/>
              </w:rPr>
              <w:t>Verhofstad</w:t>
            </w:r>
            <w:proofErr w:type="spellEnd"/>
            <w:r w:rsidRPr="00231DAD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337D12" w:rsidRPr="00144D6E" w14:paraId="07EB44DF" w14:textId="77777777" w:rsidTr="00144D6E">
        <w:tc>
          <w:tcPr>
            <w:tcW w:w="1364" w:type="dxa"/>
            <w:vMerge/>
          </w:tcPr>
          <w:p w14:paraId="3E519729" w14:textId="77777777" w:rsidR="00337D12" w:rsidRPr="00144D6E" w:rsidRDefault="00337D12" w:rsidP="00337D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B20DD41" w14:textId="0AE4FB1D" w:rsidR="00337D12" w:rsidRPr="00144D6E" w:rsidRDefault="00337D12" w:rsidP="00337D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6D4F85B" w14:textId="2AD8781F" w:rsidR="00337D12" w:rsidRPr="00C076D7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Netherlands - North Sea Canal</w:t>
            </w:r>
          </w:p>
        </w:tc>
        <w:tc>
          <w:tcPr>
            <w:tcW w:w="767" w:type="dxa"/>
          </w:tcPr>
          <w:p w14:paraId="03488A90" w14:textId="38E53C0B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52°27'51"N</w:t>
            </w:r>
          </w:p>
        </w:tc>
        <w:tc>
          <w:tcPr>
            <w:tcW w:w="850" w:type="dxa"/>
          </w:tcPr>
          <w:p w14:paraId="10F85F14" w14:textId="4D3D452B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4°39'0"E</w:t>
            </w:r>
          </w:p>
        </w:tc>
        <w:tc>
          <w:tcPr>
            <w:tcW w:w="934" w:type="dxa"/>
          </w:tcPr>
          <w:p w14:paraId="23642E8D" w14:textId="4D84FAED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55AAF1D" w14:textId="3C5C5B66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2FCC7DA" w14:textId="019B42BF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68BA148" w14:textId="3E2B32DF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5B70BA4" w14:textId="1A4B59A6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A466D2B" w14:textId="57BAF777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AD6D541" w14:textId="3AB478FB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EBFCECA" w14:textId="38920C7A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F6D13B8" w14:textId="55F56F3F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69A48E5" w14:textId="33CAECA3" w:rsidR="00337D12" w:rsidRPr="00144D6E" w:rsidRDefault="00337D12" w:rsidP="00337D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C0C18">
              <w:rPr>
                <w:rFonts w:ascii="Times New Roman" w:hAnsi="Times New Roman" w:cs="Times New Roman"/>
                <w:sz w:val="20"/>
                <w:szCs w:val="20"/>
              </w:rPr>
              <w:t>Rajagopal</w:t>
            </w:r>
            <w:proofErr w:type="spellEnd"/>
            <w:r w:rsidRPr="00AC0C18">
              <w:rPr>
                <w:rFonts w:ascii="Times New Roman" w:hAnsi="Times New Roman" w:cs="Times New Roman"/>
                <w:sz w:val="20"/>
                <w:szCs w:val="20"/>
              </w:rPr>
              <w:t xml:space="preserve"> et al. 1997</w:t>
            </w:r>
          </w:p>
        </w:tc>
      </w:tr>
      <w:tr w:rsidR="004F0D10" w:rsidRPr="00144D6E" w14:paraId="6E4ABD34" w14:textId="77777777" w:rsidTr="00144D6E">
        <w:tc>
          <w:tcPr>
            <w:tcW w:w="1364" w:type="dxa"/>
            <w:vMerge/>
          </w:tcPr>
          <w:p w14:paraId="0E301200" w14:textId="77777777" w:rsidR="004F0D10" w:rsidRPr="00144D6E" w:rsidRDefault="004F0D10" w:rsidP="004F0D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52F5500" w14:textId="4442136F" w:rsidR="004F0D10" w:rsidRPr="00144D6E" w:rsidRDefault="004F0D10" w:rsidP="004F0D1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3DCDA62" w14:textId="0A675E28" w:rsidR="004F0D10" w:rsidRPr="00C076D7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Netherlands - North Sea Canal,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Velsen</w:t>
            </w:r>
            <w:proofErr w:type="spellEnd"/>
          </w:p>
        </w:tc>
        <w:tc>
          <w:tcPr>
            <w:tcW w:w="767" w:type="dxa"/>
          </w:tcPr>
          <w:p w14:paraId="2AB2C555" w14:textId="7441EBE0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 xml:space="preserve">52°27'49.0"N </w:t>
            </w:r>
          </w:p>
        </w:tc>
        <w:tc>
          <w:tcPr>
            <w:tcW w:w="850" w:type="dxa"/>
          </w:tcPr>
          <w:p w14:paraId="27491EA7" w14:textId="2CA32634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>4°38'07.7"E</w:t>
            </w:r>
          </w:p>
        </w:tc>
        <w:tc>
          <w:tcPr>
            <w:tcW w:w="934" w:type="dxa"/>
          </w:tcPr>
          <w:p w14:paraId="3B29BF2A" w14:textId="42C9AAC5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B978792" w14:textId="4DA91651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F38D9AA" w14:textId="6AC9F797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302F845" w14:textId="612C57B6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3FB3AAB" w14:textId="7D2DC4B2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8069687" w14:textId="5FDFC9DD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FC97BCD" w14:textId="274FFE06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F9F619A" w14:textId="42D104BF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0705425" w14:textId="67AFE1AF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058EB62" w14:textId="3740CD44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4C9C">
              <w:rPr>
                <w:rFonts w:ascii="Times New Roman" w:hAnsi="Times New Roman" w:cs="Times New Roman"/>
                <w:sz w:val="20"/>
                <w:szCs w:val="20"/>
              </w:rPr>
              <w:t>Rajagopal</w:t>
            </w:r>
            <w:proofErr w:type="spellEnd"/>
            <w:r w:rsidRPr="00FF4C9C">
              <w:rPr>
                <w:rFonts w:ascii="Times New Roman" w:hAnsi="Times New Roman" w:cs="Times New Roman"/>
                <w:sz w:val="20"/>
                <w:szCs w:val="20"/>
              </w:rPr>
              <w:t xml:space="preserve"> et al. 2003</w:t>
            </w:r>
          </w:p>
        </w:tc>
      </w:tr>
      <w:tr w:rsidR="004F0D10" w:rsidRPr="00144D6E" w14:paraId="7FA1D366" w14:textId="77777777" w:rsidTr="00144D6E">
        <w:tc>
          <w:tcPr>
            <w:tcW w:w="1364" w:type="dxa"/>
            <w:vMerge/>
          </w:tcPr>
          <w:p w14:paraId="69770E62" w14:textId="77777777" w:rsidR="004F0D10" w:rsidRPr="00144D6E" w:rsidRDefault="004F0D10" w:rsidP="004F0D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76FAF54" w14:textId="44C4CAEF" w:rsidR="004F0D10" w:rsidRPr="00144D6E" w:rsidRDefault="004F0D10" w:rsidP="004F0D1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2A5E84F" w14:textId="25D0606C" w:rsidR="004F0D10" w:rsidRPr="00C076D7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Netherlands - North Sea Canal,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Velsen</w:t>
            </w:r>
            <w:proofErr w:type="spellEnd"/>
          </w:p>
        </w:tc>
        <w:tc>
          <w:tcPr>
            <w:tcW w:w="767" w:type="dxa"/>
          </w:tcPr>
          <w:p w14:paraId="21CDDA6B" w14:textId="02B514BB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 xml:space="preserve">52°27'49.0"N </w:t>
            </w:r>
          </w:p>
        </w:tc>
        <w:tc>
          <w:tcPr>
            <w:tcW w:w="850" w:type="dxa"/>
          </w:tcPr>
          <w:p w14:paraId="71410BCA" w14:textId="77E8F829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>4°38'07.7"E</w:t>
            </w:r>
          </w:p>
        </w:tc>
        <w:tc>
          <w:tcPr>
            <w:tcW w:w="934" w:type="dxa"/>
          </w:tcPr>
          <w:p w14:paraId="676E4B2D" w14:textId="5A046172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D46F4DD" w14:textId="751B2C7A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2C6AE5" w14:textId="2E862AE6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10DBE44" w14:textId="6C2886A7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748FFE9" w14:textId="69C2B159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68E52E1" w14:textId="6D1A86C2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D0E5549" w14:textId="2DB0C21B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9EA994C" w14:textId="71134293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807F943" w14:textId="4589FEE5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4F25489" w14:textId="19346DC8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1D2E">
              <w:rPr>
                <w:rFonts w:ascii="Times New Roman" w:hAnsi="Times New Roman" w:cs="Times New Roman"/>
                <w:sz w:val="20"/>
                <w:szCs w:val="20"/>
              </w:rPr>
              <w:t>Rajagopal</w:t>
            </w:r>
            <w:proofErr w:type="spellEnd"/>
            <w:r w:rsidRPr="00C61D2E">
              <w:rPr>
                <w:rFonts w:ascii="Times New Roman" w:hAnsi="Times New Roman" w:cs="Times New Roman"/>
                <w:sz w:val="20"/>
                <w:szCs w:val="20"/>
              </w:rPr>
              <w:t xml:space="preserve"> et al. 2005</w:t>
            </w:r>
          </w:p>
        </w:tc>
      </w:tr>
      <w:tr w:rsidR="004F0D10" w:rsidRPr="00144D6E" w14:paraId="6CEC5EE2" w14:textId="77777777" w:rsidTr="00144D6E">
        <w:tc>
          <w:tcPr>
            <w:tcW w:w="1364" w:type="dxa"/>
            <w:vMerge/>
          </w:tcPr>
          <w:p w14:paraId="57B438CB" w14:textId="77777777" w:rsidR="004F0D10" w:rsidRPr="00144D6E" w:rsidRDefault="004F0D10" w:rsidP="004F0D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7F3A29B" w14:textId="457A412A" w:rsidR="004F0D10" w:rsidRPr="00144D6E" w:rsidRDefault="004F0D10" w:rsidP="004F0D1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8B1EC80" w14:textId="7E22CFE1" w:rsidR="004F0D10" w:rsidRPr="00C076D7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Netherlands - Electricity plant near Nijmegen</w:t>
            </w:r>
          </w:p>
        </w:tc>
        <w:tc>
          <w:tcPr>
            <w:tcW w:w="767" w:type="dxa"/>
          </w:tcPr>
          <w:p w14:paraId="7CCABC51" w14:textId="188DF2F6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51°54'16''N</w:t>
            </w:r>
          </w:p>
        </w:tc>
        <w:tc>
          <w:tcPr>
            <w:tcW w:w="850" w:type="dxa"/>
          </w:tcPr>
          <w:p w14:paraId="08A77D1E" w14:textId="18AE838A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5°31'01''E</w:t>
            </w:r>
          </w:p>
        </w:tc>
        <w:tc>
          <w:tcPr>
            <w:tcW w:w="934" w:type="dxa"/>
          </w:tcPr>
          <w:p w14:paraId="1C77ADF5" w14:textId="79F8F323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659637A" w14:textId="5E9473C8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E4A0023" w14:textId="002AB96B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7F3F6C4" w14:textId="0217F7B8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54E6B96" w14:textId="6C870A03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715" w:type="dxa"/>
          </w:tcPr>
          <w:p w14:paraId="2C821DAE" w14:textId="1397F7D6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992" w:type="dxa"/>
          </w:tcPr>
          <w:p w14:paraId="16B95AEE" w14:textId="480B8FCE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FE21135" w14:textId="7E989B1D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EBB19A8" w14:textId="3F839A1A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AD44873" w14:textId="36BBA6F2" w:rsidR="004F0D10" w:rsidRPr="00144D6E" w:rsidRDefault="004F0D10" w:rsidP="004F0D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Kelleher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1997</w:t>
            </w:r>
          </w:p>
        </w:tc>
      </w:tr>
      <w:tr w:rsidR="00DC0C65" w:rsidRPr="00144D6E" w14:paraId="024CAE51" w14:textId="77777777" w:rsidTr="00144D6E">
        <w:tc>
          <w:tcPr>
            <w:tcW w:w="1364" w:type="dxa"/>
            <w:vMerge/>
          </w:tcPr>
          <w:p w14:paraId="6A25C992" w14:textId="77777777" w:rsidR="00DC0C65" w:rsidRPr="00144D6E" w:rsidRDefault="00DC0C65" w:rsidP="00DC0C6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6B2E724" w14:textId="12ACC7C8" w:rsidR="00DC0C65" w:rsidRPr="00144D6E" w:rsidRDefault="00DC0C65" w:rsidP="00DC0C6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85A341B" w14:textId="2246D6D7" w:rsidR="00DC0C65" w:rsidRPr="00C076D7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Netherlands - North Sea Canal,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Velsen</w:t>
            </w:r>
            <w:proofErr w:type="spellEnd"/>
          </w:p>
        </w:tc>
        <w:tc>
          <w:tcPr>
            <w:tcW w:w="767" w:type="dxa"/>
          </w:tcPr>
          <w:p w14:paraId="178DDC75" w14:textId="0C62F45A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 xml:space="preserve">52°27'49.0"N </w:t>
            </w:r>
          </w:p>
        </w:tc>
        <w:tc>
          <w:tcPr>
            <w:tcW w:w="850" w:type="dxa"/>
          </w:tcPr>
          <w:p w14:paraId="384F3684" w14:textId="4B44E28F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>4°38'07.7"E</w:t>
            </w:r>
          </w:p>
        </w:tc>
        <w:tc>
          <w:tcPr>
            <w:tcW w:w="934" w:type="dxa"/>
          </w:tcPr>
          <w:p w14:paraId="51EB40C4" w14:textId="230063CC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9207EBD" w14:textId="5F783E71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EAAE2D6" w14:textId="558B6395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CCD2533" w14:textId="0E906BFC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519004C" w14:textId="153ADF2D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B2D5DAC" w14:textId="2AE102F3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66F3ED6" w14:textId="41566803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4CA9027" w14:textId="5E56C1D1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08FE08" w14:textId="63E4DF48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kg/m²</w:t>
            </w:r>
          </w:p>
        </w:tc>
        <w:tc>
          <w:tcPr>
            <w:tcW w:w="1418" w:type="dxa"/>
          </w:tcPr>
          <w:p w14:paraId="46067F41" w14:textId="642E14FD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93055">
              <w:rPr>
                <w:rFonts w:ascii="Times New Roman" w:hAnsi="Times New Roman" w:cs="Times New Roman"/>
                <w:sz w:val="20"/>
                <w:szCs w:val="20"/>
              </w:rPr>
              <w:t>Rajagopal</w:t>
            </w:r>
            <w:proofErr w:type="spellEnd"/>
            <w:r w:rsidRPr="00293055">
              <w:rPr>
                <w:rFonts w:ascii="Times New Roman" w:hAnsi="Times New Roman" w:cs="Times New Roman"/>
                <w:sz w:val="20"/>
                <w:szCs w:val="20"/>
              </w:rPr>
              <w:t xml:space="preserve"> et al. 2002</w:t>
            </w:r>
          </w:p>
        </w:tc>
      </w:tr>
      <w:tr w:rsidR="00DC0C65" w:rsidRPr="00C076D7" w14:paraId="20414C7C" w14:textId="77777777" w:rsidTr="00144D6E">
        <w:tc>
          <w:tcPr>
            <w:tcW w:w="1364" w:type="dxa"/>
            <w:vMerge/>
          </w:tcPr>
          <w:p w14:paraId="0AF6C549" w14:textId="77777777" w:rsidR="00DC0C65" w:rsidRPr="00144D6E" w:rsidRDefault="00DC0C65" w:rsidP="00DC0C6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7FB2BC8" w14:textId="70A9EC55" w:rsidR="00DC0C65" w:rsidRPr="00144D6E" w:rsidRDefault="00DC0C65" w:rsidP="00DC0C6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9CB5C37" w14:textId="41DC697F" w:rsidR="00DC0C65" w:rsidRPr="00C076D7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Netherlands - North Sea Canal</w:t>
            </w:r>
          </w:p>
        </w:tc>
        <w:tc>
          <w:tcPr>
            <w:tcW w:w="767" w:type="dxa"/>
          </w:tcPr>
          <w:p w14:paraId="499D8B89" w14:textId="3FC80747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52°27'51" N</w:t>
            </w:r>
          </w:p>
        </w:tc>
        <w:tc>
          <w:tcPr>
            <w:tcW w:w="850" w:type="dxa"/>
          </w:tcPr>
          <w:p w14:paraId="3BFEF3A4" w14:textId="77CBF5F9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4°39'0"E</w:t>
            </w:r>
          </w:p>
        </w:tc>
        <w:tc>
          <w:tcPr>
            <w:tcW w:w="934" w:type="dxa"/>
          </w:tcPr>
          <w:p w14:paraId="3ED5B17F" w14:textId="66A840B9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7072397" w14:textId="5FC7EF5E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7ED1226" w14:textId="1436D426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&gt; 100,000</w:t>
            </w:r>
          </w:p>
        </w:tc>
        <w:tc>
          <w:tcPr>
            <w:tcW w:w="956" w:type="dxa"/>
          </w:tcPr>
          <w:p w14:paraId="3CDE21C8" w14:textId="167577F8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0C2D7AA" w14:textId="3388277B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DD85EB6" w14:textId="095F70FB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B650AC" w14:textId="2D7DF1C0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D41A72E" w14:textId="53B01ECD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AB7819A" w14:textId="269A8653" w:rsidR="00DC0C65" w:rsidRPr="00144D6E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CF3CE62" w14:textId="111FEE8E" w:rsidR="00DC0C65" w:rsidRPr="00C076D7" w:rsidRDefault="00DC0C65" w:rsidP="00DC0C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Van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Gaag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et al. 2014</w:t>
            </w:r>
          </w:p>
        </w:tc>
      </w:tr>
      <w:tr w:rsidR="0003467E" w:rsidRPr="00C076D7" w14:paraId="1854F2DC" w14:textId="77777777" w:rsidTr="00144D6E">
        <w:tc>
          <w:tcPr>
            <w:tcW w:w="1364" w:type="dxa"/>
            <w:vMerge/>
          </w:tcPr>
          <w:p w14:paraId="0FFBE176" w14:textId="77777777" w:rsidR="0003467E" w:rsidRPr="00C076D7" w:rsidRDefault="0003467E" w:rsidP="0003467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503" w:type="dxa"/>
          </w:tcPr>
          <w:p w14:paraId="4D053273" w14:textId="5F2522BA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B6D43A9" w14:textId="30B3D7E6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Netherlands - North Sea Canal, near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Velsen</w:t>
            </w:r>
            <w:proofErr w:type="spellEnd"/>
          </w:p>
        </w:tc>
        <w:tc>
          <w:tcPr>
            <w:tcW w:w="767" w:type="dxa"/>
          </w:tcPr>
          <w:p w14:paraId="09C99B17" w14:textId="4A806CC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 xml:space="preserve">52°27'49.0"N </w:t>
            </w:r>
          </w:p>
        </w:tc>
        <w:tc>
          <w:tcPr>
            <w:tcW w:w="850" w:type="dxa"/>
          </w:tcPr>
          <w:p w14:paraId="164F7C07" w14:textId="3BD9AA5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D10">
              <w:rPr>
                <w:rFonts w:ascii="Times New Roman" w:hAnsi="Times New Roman" w:cs="Times New Roman"/>
                <w:sz w:val="20"/>
                <w:szCs w:val="20"/>
              </w:rPr>
              <w:t>4°38'07.7"E</w:t>
            </w:r>
          </w:p>
        </w:tc>
        <w:tc>
          <w:tcPr>
            <w:tcW w:w="934" w:type="dxa"/>
          </w:tcPr>
          <w:p w14:paraId="0255D4A4" w14:textId="7E6E65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1CB3E9E" w14:textId="6C32FC8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D2DFF3A" w14:textId="7B0E577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8A53E05" w14:textId="703DCE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6491984" w14:textId="0E2B3B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D648C4F" w14:textId="2B93332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56784BF" w14:textId="491DB9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F5C6940" w14:textId="14644F6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73EC299" w14:textId="6746316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DBC3548" w14:textId="4AA390F0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Van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der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Gaag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et al. 2018</w:t>
            </w:r>
          </w:p>
        </w:tc>
      </w:tr>
      <w:tr w:rsidR="0003467E" w:rsidRPr="00144D6E" w14:paraId="57812979" w14:textId="77777777" w:rsidTr="00144D6E">
        <w:tc>
          <w:tcPr>
            <w:tcW w:w="1364" w:type="dxa"/>
            <w:vMerge/>
          </w:tcPr>
          <w:p w14:paraId="73D89F38" w14:textId="77777777" w:rsidR="0003467E" w:rsidRPr="00C076D7" w:rsidRDefault="0003467E" w:rsidP="0003467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503" w:type="dxa"/>
          </w:tcPr>
          <w:p w14:paraId="5861224D" w14:textId="638F0275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16DCC33" w14:textId="7849A4CF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Netherlands - North Sea Canal</w:t>
            </w:r>
          </w:p>
        </w:tc>
        <w:tc>
          <w:tcPr>
            <w:tcW w:w="767" w:type="dxa"/>
          </w:tcPr>
          <w:p w14:paraId="0C3F8D68" w14:textId="397CFF1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52°27'51" N</w:t>
            </w:r>
          </w:p>
        </w:tc>
        <w:tc>
          <w:tcPr>
            <w:tcW w:w="850" w:type="dxa"/>
          </w:tcPr>
          <w:p w14:paraId="7D209031" w14:textId="0B52AE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4°39'0"E</w:t>
            </w:r>
          </w:p>
        </w:tc>
        <w:tc>
          <w:tcPr>
            <w:tcW w:w="934" w:type="dxa"/>
          </w:tcPr>
          <w:p w14:paraId="65489798" w14:textId="7E0160B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CEC7C5C" w14:textId="15E79E8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76B9C9C" w14:textId="71BA53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663AF37" w14:textId="14308B4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945A0B3" w14:textId="255AC5D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F32FD6B" w14:textId="26643CF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30DE97" w14:textId="6E83BF9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7D83647" w14:textId="4F5A31B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CA6F918" w14:textId="523116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1.8 g</w:t>
            </w:r>
          </w:p>
        </w:tc>
        <w:tc>
          <w:tcPr>
            <w:tcW w:w="1418" w:type="dxa"/>
          </w:tcPr>
          <w:p w14:paraId="7CAEC324" w14:textId="4033B7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Stekhoven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03467E" w:rsidRPr="00144D6E" w14:paraId="0A2FC836" w14:textId="77777777" w:rsidTr="00144D6E">
        <w:tc>
          <w:tcPr>
            <w:tcW w:w="1364" w:type="dxa"/>
            <w:vMerge/>
          </w:tcPr>
          <w:p w14:paraId="79CE2E7E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5DA9A12" w14:textId="7DF8EBF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E559FF2" w14:textId="1453EC2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  <w:r w:rsidR="008A641E">
              <w:rPr>
                <w:rFonts w:ascii="Times New Roman" w:hAnsi="Times New Roman" w:cs="Times New Roman"/>
                <w:sz w:val="20"/>
                <w:szCs w:val="20"/>
              </w:rPr>
              <w:t xml:space="preserve"> - Caen</w:t>
            </w:r>
          </w:p>
        </w:tc>
        <w:tc>
          <w:tcPr>
            <w:tcW w:w="767" w:type="dxa"/>
          </w:tcPr>
          <w:p w14:paraId="15E5E70D" w14:textId="4315A559" w:rsidR="0003467E" w:rsidRPr="00144D6E" w:rsidRDefault="008A64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1E">
              <w:rPr>
                <w:rFonts w:ascii="Times New Roman" w:hAnsi="Times New Roman" w:cs="Times New Roman"/>
                <w:sz w:val="20"/>
                <w:szCs w:val="20"/>
              </w:rPr>
              <w:t xml:space="preserve">49°20'10.3"N </w:t>
            </w:r>
          </w:p>
        </w:tc>
        <w:tc>
          <w:tcPr>
            <w:tcW w:w="850" w:type="dxa"/>
          </w:tcPr>
          <w:p w14:paraId="2FDD92EC" w14:textId="30752A04" w:rsidR="0003467E" w:rsidRPr="00144D6E" w:rsidRDefault="008A64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1E">
              <w:rPr>
                <w:rFonts w:ascii="Times New Roman" w:hAnsi="Times New Roman" w:cs="Times New Roman"/>
                <w:sz w:val="20"/>
                <w:szCs w:val="20"/>
              </w:rPr>
              <w:t>0°27'00.8"W</w:t>
            </w:r>
          </w:p>
        </w:tc>
        <w:tc>
          <w:tcPr>
            <w:tcW w:w="934" w:type="dxa"/>
          </w:tcPr>
          <w:p w14:paraId="625A4039" w14:textId="4DF0BC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B5EB867" w14:textId="2783DFD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BD51E43" w14:textId="092F198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9F6B7D1" w14:textId="6EF2B1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8F6D812" w14:textId="6F97E43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0CBE9DC" w14:textId="311AD0D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9D73CB1" w14:textId="6CCAD79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1402CBE" w14:textId="3CBDB5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6013D37" w14:textId="54FB87B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8965461" w14:textId="3C45B98F" w:rsidR="0003467E" w:rsidRPr="00767E03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Chemin</w:t>
            </w:r>
            <w:proofErr w:type="spellEnd"/>
            <w:r w:rsidRPr="00E93543">
              <w:rPr>
                <w:rFonts w:ascii="Times New Roman" w:hAnsi="Times New Roman" w:cs="Times New Roman"/>
                <w:sz w:val="20"/>
                <w:szCs w:val="20"/>
              </w:rPr>
              <w:t xml:space="preserve"> 1910-1911 apud Kennedy 2011a</w:t>
            </w:r>
          </w:p>
        </w:tc>
      </w:tr>
      <w:tr w:rsidR="0003467E" w:rsidRPr="00144D6E" w14:paraId="0BB10C9F" w14:textId="77777777" w:rsidTr="00144D6E">
        <w:tc>
          <w:tcPr>
            <w:tcW w:w="1364" w:type="dxa"/>
            <w:vMerge/>
          </w:tcPr>
          <w:p w14:paraId="71E264F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5474F10" w14:textId="7D292ED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BB0E6A9" w14:textId="7C3C774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  <w:r w:rsidR="008A641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8A641E">
              <w:rPr>
                <w:rFonts w:ascii="Times New Roman" w:hAnsi="Times New Roman" w:cs="Times New Roman"/>
                <w:sz w:val="20"/>
                <w:szCs w:val="20"/>
              </w:rPr>
              <w:t>Bretagne</w:t>
            </w:r>
            <w:proofErr w:type="spellEnd"/>
          </w:p>
        </w:tc>
        <w:tc>
          <w:tcPr>
            <w:tcW w:w="767" w:type="dxa"/>
          </w:tcPr>
          <w:p w14:paraId="7C8DD707" w14:textId="46851E26" w:rsidR="0003467E" w:rsidRPr="00144D6E" w:rsidRDefault="008A64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1E">
              <w:rPr>
                <w:rFonts w:ascii="Times New Roman" w:hAnsi="Times New Roman" w:cs="Times New Roman"/>
                <w:sz w:val="20"/>
                <w:szCs w:val="20"/>
              </w:rPr>
              <w:t xml:space="preserve">48°38'33.7"N </w:t>
            </w:r>
          </w:p>
        </w:tc>
        <w:tc>
          <w:tcPr>
            <w:tcW w:w="850" w:type="dxa"/>
          </w:tcPr>
          <w:p w14:paraId="687F2EA3" w14:textId="7BE26A99" w:rsidR="0003467E" w:rsidRPr="00144D6E" w:rsidRDefault="008A64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641E">
              <w:rPr>
                <w:rFonts w:ascii="Times New Roman" w:hAnsi="Times New Roman" w:cs="Times New Roman"/>
                <w:sz w:val="20"/>
                <w:szCs w:val="20"/>
              </w:rPr>
              <w:t>2°03'20.2"W</w:t>
            </w:r>
          </w:p>
        </w:tc>
        <w:tc>
          <w:tcPr>
            <w:tcW w:w="934" w:type="dxa"/>
          </w:tcPr>
          <w:p w14:paraId="722D103C" w14:textId="18968B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5D4B2A6" w14:textId="6273AB1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BD67707" w14:textId="0A782EB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DA11086" w14:textId="3FA3BD6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703BB5F" w14:textId="07A6CDE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5380B6C" w14:textId="2534C49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21AF4E5" w14:textId="7466DA3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F31B3AE" w14:textId="28CEC93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C706C9" w14:textId="2009732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E5C0823" w14:textId="2249DC1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543">
              <w:rPr>
                <w:rFonts w:ascii="Times New Roman" w:hAnsi="Times New Roman" w:cs="Times New Roman"/>
                <w:sz w:val="20"/>
                <w:szCs w:val="20"/>
              </w:rPr>
              <w:t>Le Mao 2003 apud Kennedy 2011a</w:t>
            </w:r>
          </w:p>
        </w:tc>
      </w:tr>
      <w:tr w:rsidR="0003467E" w:rsidRPr="00144D6E" w14:paraId="29EA90F3" w14:textId="77777777" w:rsidTr="00144D6E">
        <w:tc>
          <w:tcPr>
            <w:tcW w:w="1364" w:type="dxa"/>
            <w:vMerge/>
          </w:tcPr>
          <w:p w14:paraId="6FA48B85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68951F3" w14:textId="4D00F45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D1988A8" w14:textId="38AB7D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France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Normandy</w:t>
            </w:r>
            <w:proofErr w:type="spellEnd"/>
          </w:p>
        </w:tc>
        <w:tc>
          <w:tcPr>
            <w:tcW w:w="767" w:type="dxa"/>
          </w:tcPr>
          <w:p w14:paraId="479C6368" w14:textId="25F509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49°17'06" N</w:t>
            </w:r>
          </w:p>
        </w:tc>
        <w:tc>
          <w:tcPr>
            <w:tcW w:w="850" w:type="dxa"/>
          </w:tcPr>
          <w:p w14:paraId="559E6678" w14:textId="447F9C8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0°14'45"W</w:t>
            </w:r>
          </w:p>
        </w:tc>
        <w:tc>
          <w:tcPr>
            <w:tcW w:w="934" w:type="dxa"/>
          </w:tcPr>
          <w:p w14:paraId="38CDF3B1" w14:textId="6EA52A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2,145</w:t>
            </w:r>
          </w:p>
        </w:tc>
        <w:tc>
          <w:tcPr>
            <w:tcW w:w="792" w:type="dxa"/>
          </w:tcPr>
          <w:p w14:paraId="500AAEEF" w14:textId="5154D9D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4E5D44D" w14:textId="3F34D48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00E60C5" w14:textId="68CB3D2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2A33465" w14:textId="57F6CF4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A1DBD77" w14:textId="327A87C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1FA4F9A" w14:textId="21B86F0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CCC1D4" w14:textId="3B8767A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C34B7AA" w14:textId="54A0804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0.23 g</w:t>
            </w:r>
          </w:p>
        </w:tc>
        <w:tc>
          <w:tcPr>
            <w:tcW w:w="1418" w:type="dxa"/>
          </w:tcPr>
          <w:p w14:paraId="5D769979" w14:textId="2C6530D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Charles et al. 2018</w:t>
            </w:r>
          </w:p>
        </w:tc>
      </w:tr>
      <w:tr w:rsidR="0003467E" w:rsidRPr="00C076D7" w14:paraId="570A98A6" w14:textId="77777777" w:rsidTr="00144D6E">
        <w:tc>
          <w:tcPr>
            <w:tcW w:w="1364" w:type="dxa"/>
            <w:vMerge/>
          </w:tcPr>
          <w:p w14:paraId="48AF996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39D6581" w14:textId="0E2B5381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84BD238" w14:textId="092B017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Cardiff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Docks</w:t>
            </w:r>
            <w:proofErr w:type="spellEnd"/>
          </w:p>
        </w:tc>
        <w:tc>
          <w:tcPr>
            <w:tcW w:w="767" w:type="dxa"/>
          </w:tcPr>
          <w:p w14:paraId="0C3BF978" w14:textId="1101BB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51°27'28" N</w:t>
            </w:r>
          </w:p>
        </w:tc>
        <w:tc>
          <w:tcPr>
            <w:tcW w:w="850" w:type="dxa"/>
          </w:tcPr>
          <w:p w14:paraId="1E194DB3" w14:textId="18BC8F6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3°09'59"E</w:t>
            </w:r>
          </w:p>
        </w:tc>
        <w:tc>
          <w:tcPr>
            <w:tcW w:w="934" w:type="dxa"/>
          </w:tcPr>
          <w:p w14:paraId="1620D59F" w14:textId="378C58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4AFEE3C" w14:textId="5B6E7B1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C53337C" w14:textId="38753A0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EEB0505" w14:textId="0441325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92C7D17" w14:textId="5434BB6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AC7A0E4" w14:textId="36CBF8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14:paraId="477413E2" w14:textId="06060DB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2BA2C3" w14:textId="3148571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40FEEA0" w14:textId="3F4280C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2425D85" w14:textId="73D2A06A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Oliver et al. 1998 apud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Verween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et al. 2010</w:t>
            </w:r>
          </w:p>
        </w:tc>
      </w:tr>
      <w:tr w:rsidR="0003467E" w:rsidRPr="00144D6E" w14:paraId="5A37421D" w14:textId="77777777" w:rsidTr="00144D6E">
        <w:tc>
          <w:tcPr>
            <w:tcW w:w="1364" w:type="dxa"/>
            <w:vMerge/>
          </w:tcPr>
          <w:p w14:paraId="0F8BD792" w14:textId="77777777" w:rsidR="0003467E" w:rsidRPr="00C076D7" w:rsidRDefault="0003467E" w:rsidP="0003467E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503" w:type="dxa"/>
          </w:tcPr>
          <w:p w14:paraId="02D9B297" w14:textId="7DE05DF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4A50752" w14:textId="2382A26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Wales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Pembrokeshire</w:t>
            </w:r>
            <w:proofErr w:type="spellEnd"/>
          </w:p>
        </w:tc>
        <w:tc>
          <w:tcPr>
            <w:tcW w:w="767" w:type="dxa"/>
          </w:tcPr>
          <w:p w14:paraId="2A9F4047" w14:textId="659D2E0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51°40'53''N</w:t>
            </w:r>
          </w:p>
        </w:tc>
        <w:tc>
          <w:tcPr>
            <w:tcW w:w="850" w:type="dxa"/>
          </w:tcPr>
          <w:p w14:paraId="194FC6F4" w14:textId="59FC5A0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4°55'24''W</w:t>
            </w:r>
          </w:p>
        </w:tc>
        <w:tc>
          <w:tcPr>
            <w:tcW w:w="934" w:type="dxa"/>
          </w:tcPr>
          <w:p w14:paraId="2F628BD6" w14:textId="411685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29B5F90" w14:textId="181D991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DAE1AD0" w14:textId="4286CAB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B476F03" w14:textId="481BB3A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81" w:type="dxa"/>
          </w:tcPr>
          <w:p w14:paraId="6E7A8A92" w14:textId="69C72F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E2303FD" w14:textId="1986B4C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05CF1FA" w14:textId="5FD0E3D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8BBE169" w14:textId="6BC0C0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C32799" w14:textId="5CA077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BD30A1A" w14:textId="13206FA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Oliver 2015</w:t>
            </w:r>
          </w:p>
        </w:tc>
      </w:tr>
      <w:tr w:rsidR="0003467E" w:rsidRPr="00C076D7" w14:paraId="67692A24" w14:textId="77777777" w:rsidTr="00144D6E">
        <w:tc>
          <w:tcPr>
            <w:tcW w:w="1364" w:type="dxa"/>
            <w:vMerge/>
          </w:tcPr>
          <w:p w14:paraId="353CF682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EC9A979" w14:textId="63D907BC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9777567" w14:textId="180AB3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Thames River</w:t>
            </w:r>
          </w:p>
        </w:tc>
        <w:tc>
          <w:tcPr>
            <w:tcW w:w="767" w:type="dxa"/>
          </w:tcPr>
          <w:p w14:paraId="35D8A04E" w14:textId="6D96220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51°29'02" N</w:t>
            </w:r>
          </w:p>
        </w:tc>
        <w:tc>
          <w:tcPr>
            <w:tcW w:w="850" w:type="dxa"/>
          </w:tcPr>
          <w:p w14:paraId="49F3C52D" w14:textId="33A4342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0°27'03"E</w:t>
            </w:r>
          </w:p>
        </w:tc>
        <w:tc>
          <w:tcPr>
            <w:tcW w:w="934" w:type="dxa"/>
          </w:tcPr>
          <w:p w14:paraId="58CC7B20" w14:textId="3D72365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79C6420" w14:textId="619C07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5B9EFE1" w14:textId="39DDFC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9342C75" w14:textId="142B2B9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19A544D" w14:textId="5732EDF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8A0F8F8" w14:textId="57E098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992" w:type="dxa"/>
          </w:tcPr>
          <w:p w14:paraId="627C2A9E" w14:textId="5E4C98F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07BD826" w14:textId="3B95A1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A200119" w14:textId="764EC3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8D6E702" w14:textId="469D0D08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Bamber and Taylor 2002 apud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Verween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2010</w:t>
            </w:r>
          </w:p>
        </w:tc>
      </w:tr>
      <w:tr w:rsidR="0003467E" w:rsidRPr="00144D6E" w14:paraId="41CED302" w14:textId="77777777" w:rsidTr="00144D6E">
        <w:tc>
          <w:tcPr>
            <w:tcW w:w="1364" w:type="dxa"/>
            <w:vMerge/>
          </w:tcPr>
          <w:p w14:paraId="68B3B901" w14:textId="77777777" w:rsidR="0003467E" w:rsidRPr="00C076D7" w:rsidRDefault="0003467E" w:rsidP="00034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3" w:type="dxa"/>
          </w:tcPr>
          <w:p w14:paraId="51CD5618" w14:textId="6F5228B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D6CC4CA" w14:textId="3DF1CE8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Vistula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Delta</w:t>
            </w:r>
          </w:p>
        </w:tc>
        <w:tc>
          <w:tcPr>
            <w:tcW w:w="767" w:type="dxa"/>
          </w:tcPr>
          <w:p w14:paraId="2A1FEF82" w14:textId="008BD77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54°38'N</w:t>
            </w:r>
          </w:p>
        </w:tc>
        <w:tc>
          <w:tcPr>
            <w:tcW w:w="850" w:type="dxa"/>
          </w:tcPr>
          <w:p w14:paraId="5C6DF58F" w14:textId="0FD50D2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19°06' E</w:t>
            </w:r>
          </w:p>
        </w:tc>
        <w:tc>
          <w:tcPr>
            <w:tcW w:w="934" w:type="dxa"/>
          </w:tcPr>
          <w:p w14:paraId="7795FD23" w14:textId="7B674C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01D2212" w14:textId="44E4C42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8B0FE35" w14:textId="1745AAF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56" w:type="dxa"/>
          </w:tcPr>
          <w:p w14:paraId="0914FFCA" w14:textId="66BC92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5A59545" w14:textId="6B45AC9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5" w:type="dxa"/>
          </w:tcPr>
          <w:p w14:paraId="3C5C23FA" w14:textId="6AFB69D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14:paraId="35DCF23B" w14:textId="4A18F59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845950D" w14:textId="3A916AA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07408D6" w14:textId="77B5849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E83CFFD" w14:textId="09ACCC0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Brzana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03467E" w:rsidRPr="00144D6E" w14:paraId="5102D688" w14:textId="77777777" w:rsidTr="00144D6E">
        <w:tc>
          <w:tcPr>
            <w:tcW w:w="1364" w:type="dxa"/>
            <w:vMerge/>
          </w:tcPr>
          <w:p w14:paraId="0D610DA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F55DD8A" w14:textId="436E7E8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0F8A2D7" w14:textId="777777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Gulf</w:t>
            </w:r>
          </w:p>
          <w:p w14:paraId="7C20EC78" w14:textId="5D8BC28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Gdańsk</w:t>
            </w:r>
            <w:proofErr w:type="spellEnd"/>
          </w:p>
        </w:tc>
        <w:tc>
          <w:tcPr>
            <w:tcW w:w="767" w:type="dxa"/>
          </w:tcPr>
          <w:p w14:paraId="36F54840" w14:textId="55B1DC1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54°38'N</w:t>
            </w:r>
          </w:p>
        </w:tc>
        <w:tc>
          <w:tcPr>
            <w:tcW w:w="850" w:type="dxa"/>
          </w:tcPr>
          <w:p w14:paraId="194AF474" w14:textId="2355C5D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19°06' E</w:t>
            </w:r>
          </w:p>
        </w:tc>
        <w:tc>
          <w:tcPr>
            <w:tcW w:w="934" w:type="dxa"/>
          </w:tcPr>
          <w:p w14:paraId="09B8B2C1" w14:textId="2C92736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DAE434C" w14:textId="09625B7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1588263" w14:textId="1D5C83C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956" w:type="dxa"/>
          </w:tcPr>
          <w:p w14:paraId="6B8F109D" w14:textId="013954E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A7D5297" w14:textId="0F7BA87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15" w:type="dxa"/>
          </w:tcPr>
          <w:p w14:paraId="64D658EC" w14:textId="15FAC90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992" w:type="dxa"/>
          </w:tcPr>
          <w:p w14:paraId="0E1E4F6C" w14:textId="50FFEBA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BD9951C" w14:textId="050115E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3A39D3" w14:textId="15B28D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5C927A6" w14:textId="7DF9720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Dziubińska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</w:tr>
      <w:tr w:rsidR="0003467E" w:rsidRPr="00144D6E" w14:paraId="2777BDCF" w14:textId="77777777" w:rsidTr="00144D6E">
        <w:tc>
          <w:tcPr>
            <w:tcW w:w="1364" w:type="dxa"/>
            <w:vMerge/>
          </w:tcPr>
          <w:p w14:paraId="10CE5588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6B3FDE6" w14:textId="576ED74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2458227" w14:textId="777777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Gulf</w:t>
            </w:r>
          </w:p>
          <w:p w14:paraId="522042EF" w14:textId="4F9EF75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Gdańsk</w:t>
            </w:r>
            <w:proofErr w:type="spellEnd"/>
          </w:p>
        </w:tc>
        <w:tc>
          <w:tcPr>
            <w:tcW w:w="767" w:type="dxa"/>
          </w:tcPr>
          <w:p w14:paraId="3936F5FF" w14:textId="2082E6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54°38'N</w:t>
            </w:r>
          </w:p>
        </w:tc>
        <w:tc>
          <w:tcPr>
            <w:tcW w:w="850" w:type="dxa"/>
          </w:tcPr>
          <w:p w14:paraId="2B3633AD" w14:textId="58DFC9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19°06' E</w:t>
            </w:r>
          </w:p>
        </w:tc>
        <w:tc>
          <w:tcPr>
            <w:tcW w:w="934" w:type="dxa"/>
          </w:tcPr>
          <w:p w14:paraId="73A7FEAF" w14:textId="1C52B64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EE28639" w14:textId="2C26D30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343FBEB" w14:textId="687B61B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2243D97" w14:textId="60610BC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35B8DD1" w14:textId="060D26F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5" w:type="dxa"/>
          </w:tcPr>
          <w:p w14:paraId="2A5C5B1A" w14:textId="419C6D2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341FCC90" w14:textId="29145D7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2F77B2A" w14:textId="0D517D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B3CE5B5" w14:textId="0A4BAC8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A45165C" w14:textId="1427548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Brzana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Janas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2016</w:t>
            </w:r>
          </w:p>
        </w:tc>
      </w:tr>
      <w:tr w:rsidR="0003467E" w:rsidRPr="00144D6E" w14:paraId="00977396" w14:textId="77777777" w:rsidTr="00144D6E">
        <w:tc>
          <w:tcPr>
            <w:tcW w:w="1364" w:type="dxa"/>
            <w:vMerge/>
          </w:tcPr>
          <w:p w14:paraId="27036505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8474543" w14:textId="408CBE7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138EA03" w14:textId="727454AA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Finland - Archipelago Sea, Baltic Sea</w:t>
            </w:r>
          </w:p>
        </w:tc>
        <w:tc>
          <w:tcPr>
            <w:tcW w:w="767" w:type="dxa"/>
          </w:tcPr>
          <w:p w14:paraId="5B63C35F" w14:textId="73E0F1B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59°42'59''N</w:t>
            </w:r>
          </w:p>
        </w:tc>
        <w:tc>
          <w:tcPr>
            <w:tcW w:w="850" w:type="dxa"/>
          </w:tcPr>
          <w:p w14:paraId="34E50C7E" w14:textId="17A70D1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22°29'31''E</w:t>
            </w:r>
          </w:p>
        </w:tc>
        <w:tc>
          <w:tcPr>
            <w:tcW w:w="934" w:type="dxa"/>
          </w:tcPr>
          <w:p w14:paraId="5D582728" w14:textId="7EAF24E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9E30B2A" w14:textId="2028303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63017BC" w14:textId="40CEE76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E0B5A17" w14:textId="5C912FF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48C198B" w14:textId="48E9073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</w:p>
        </w:tc>
        <w:tc>
          <w:tcPr>
            <w:tcW w:w="715" w:type="dxa"/>
          </w:tcPr>
          <w:p w14:paraId="4DBCC6A2" w14:textId="2EC7B5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11.42</w:t>
            </w:r>
          </w:p>
        </w:tc>
        <w:tc>
          <w:tcPr>
            <w:tcW w:w="992" w:type="dxa"/>
          </w:tcPr>
          <w:p w14:paraId="5E1D0639" w14:textId="3E8829F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849C97" w14:textId="08BF670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C780533" w14:textId="31E0B0D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36C6625" w14:textId="13ED098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Forsström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03467E" w:rsidRPr="00144D6E" w14:paraId="2E660D58" w14:textId="77777777" w:rsidTr="00144D6E">
        <w:tc>
          <w:tcPr>
            <w:tcW w:w="1364" w:type="dxa"/>
            <w:vMerge/>
          </w:tcPr>
          <w:p w14:paraId="16EEB237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E37A0B3" w14:textId="6A601D12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71CE020" w14:textId="04483E71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Finland - Island of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Hästholmen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Loviisa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Gulf of Finland</w:t>
            </w:r>
          </w:p>
        </w:tc>
        <w:tc>
          <w:tcPr>
            <w:tcW w:w="767" w:type="dxa"/>
          </w:tcPr>
          <w:p w14:paraId="5E63A8A9" w14:textId="6290350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60°22'N</w:t>
            </w:r>
          </w:p>
        </w:tc>
        <w:tc>
          <w:tcPr>
            <w:tcW w:w="850" w:type="dxa"/>
          </w:tcPr>
          <w:p w14:paraId="41E32AEA" w14:textId="514F9F1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26°21'E</w:t>
            </w:r>
          </w:p>
        </w:tc>
        <w:tc>
          <w:tcPr>
            <w:tcW w:w="934" w:type="dxa"/>
          </w:tcPr>
          <w:p w14:paraId="5C61300C" w14:textId="76981D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77D17C6" w14:textId="44B4D01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505D17C" w14:textId="67A034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28,000</w:t>
            </w:r>
          </w:p>
        </w:tc>
        <w:tc>
          <w:tcPr>
            <w:tcW w:w="956" w:type="dxa"/>
          </w:tcPr>
          <w:p w14:paraId="3B42519F" w14:textId="080F233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A4216DA" w14:textId="47C7711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4739E15" w14:textId="494B47D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14:paraId="72847341" w14:textId="680FE8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E466678" w14:textId="4567ECE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D5EC20" w14:textId="3EF7DF6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9.8 kg/m²</w:t>
            </w:r>
          </w:p>
        </w:tc>
        <w:tc>
          <w:tcPr>
            <w:tcW w:w="1418" w:type="dxa"/>
          </w:tcPr>
          <w:p w14:paraId="22D05BFF" w14:textId="4641BCC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Laine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2006</w:t>
            </w:r>
          </w:p>
        </w:tc>
      </w:tr>
      <w:tr w:rsidR="0003467E" w:rsidRPr="00144D6E" w14:paraId="5D8D2A49" w14:textId="77777777" w:rsidTr="00144D6E">
        <w:tc>
          <w:tcPr>
            <w:tcW w:w="1364" w:type="dxa"/>
            <w:vMerge/>
          </w:tcPr>
          <w:p w14:paraId="0E5A850D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1AF09A2" w14:textId="50383558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3115162" w14:textId="176355C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Sweden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Bothnian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Sea</w:t>
            </w:r>
          </w:p>
        </w:tc>
        <w:tc>
          <w:tcPr>
            <w:tcW w:w="767" w:type="dxa"/>
          </w:tcPr>
          <w:p w14:paraId="2A450C55" w14:textId="58DD65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60°27'N</w:t>
            </w:r>
          </w:p>
        </w:tc>
        <w:tc>
          <w:tcPr>
            <w:tcW w:w="850" w:type="dxa"/>
          </w:tcPr>
          <w:p w14:paraId="5DDDA774" w14:textId="409E807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18°12'E</w:t>
            </w:r>
          </w:p>
        </w:tc>
        <w:tc>
          <w:tcPr>
            <w:tcW w:w="934" w:type="dxa"/>
          </w:tcPr>
          <w:p w14:paraId="4C13790D" w14:textId="1BB2274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217D7F8" w14:textId="1C987E9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7C4FC52" w14:textId="213C62F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8,000</w:t>
            </w:r>
          </w:p>
        </w:tc>
        <w:tc>
          <w:tcPr>
            <w:tcW w:w="956" w:type="dxa"/>
          </w:tcPr>
          <w:p w14:paraId="2B10843F" w14:textId="24AE1D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3AE300A" w14:textId="469BD02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5" w:type="dxa"/>
          </w:tcPr>
          <w:p w14:paraId="3C75D097" w14:textId="628D871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14:paraId="0ED00C59" w14:textId="6A84612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E765D7D" w14:textId="739039A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DED7639" w14:textId="7EFFF0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9DD658A" w14:textId="3BBDAA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Florin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03467E" w:rsidRPr="00144D6E" w14:paraId="6B4232AE" w14:textId="77777777" w:rsidTr="00144D6E">
        <w:tc>
          <w:tcPr>
            <w:tcW w:w="1364" w:type="dxa"/>
            <w:vMerge/>
          </w:tcPr>
          <w:p w14:paraId="213EEAD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5C3DE86" w14:textId="5A45E73F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6C530E9" w14:textId="777777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Georgia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Patara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Paliastomi</w:t>
            </w:r>
            <w:proofErr w:type="spellEnd"/>
          </w:p>
          <w:p w14:paraId="463C78CC" w14:textId="15F242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Lake</w:t>
            </w:r>
          </w:p>
        </w:tc>
        <w:tc>
          <w:tcPr>
            <w:tcW w:w="767" w:type="dxa"/>
          </w:tcPr>
          <w:p w14:paraId="5B352C42" w14:textId="09F0B26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42°07'21''N</w:t>
            </w:r>
          </w:p>
        </w:tc>
        <w:tc>
          <w:tcPr>
            <w:tcW w:w="850" w:type="dxa"/>
          </w:tcPr>
          <w:p w14:paraId="6481E2FD" w14:textId="71F911A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41°46'12''E</w:t>
            </w:r>
          </w:p>
        </w:tc>
        <w:tc>
          <w:tcPr>
            <w:tcW w:w="934" w:type="dxa"/>
          </w:tcPr>
          <w:p w14:paraId="6AB71F2C" w14:textId="7B28082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E33CBC1" w14:textId="49CD35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41C6CBF" w14:textId="6082BE4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184E017" w14:textId="12CAE5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19579D7" w14:textId="0CCA270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715" w:type="dxa"/>
          </w:tcPr>
          <w:p w14:paraId="3E7022BF" w14:textId="4247789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14:paraId="6EF1BF11" w14:textId="4AEA95F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3BEC88" w14:textId="248825C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4EDF2E6" w14:textId="161D551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78C450F" w14:textId="7E558C5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Mumladze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03467E" w:rsidRPr="00144D6E" w14:paraId="7BC7DABB" w14:textId="77777777" w:rsidTr="00144D6E">
        <w:tc>
          <w:tcPr>
            <w:tcW w:w="1364" w:type="dxa"/>
            <w:vMerge/>
          </w:tcPr>
          <w:p w14:paraId="21793545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1FD6DB6" w14:textId="7E3E33E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266AA32" w14:textId="2FBC6D46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Ukraine - Dniester Liman, Black Sea</w:t>
            </w:r>
          </w:p>
        </w:tc>
        <w:tc>
          <w:tcPr>
            <w:tcW w:w="767" w:type="dxa"/>
          </w:tcPr>
          <w:p w14:paraId="08B7AA90" w14:textId="48858F75" w:rsidR="0003467E" w:rsidRPr="00144D6E" w:rsidRDefault="00606C66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6C66">
              <w:rPr>
                <w:rFonts w:ascii="Times New Roman" w:hAnsi="Times New Roman" w:cs="Times New Roman"/>
                <w:sz w:val="20"/>
                <w:szCs w:val="20"/>
              </w:rPr>
              <w:t xml:space="preserve">46°18'11.1"N </w:t>
            </w:r>
          </w:p>
        </w:tc>
        <w:tc>
          <w:tcPr>
            <w:tcW w:w="850" w:type="dxa"/>
          </w:tcPr>
          <w:p w14:paraId="74467F0E" w14:textId="46DD57F7" w:rsidR="0003467E" w:rsidRPr="00144D6E" w:rsidRDefault="00606C66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6C66">
              <w:rPr>
                <w:rFonts w:ascii="Times New Roman" w:hAnsi="Times New Roman" w:cs="Times New Roman"/>
                <w:sz w:val="20"/>
                <w:szCs w:val="20"/>
              </w:rPr>
              <w:t>30°14'15.9"E</w:t>
            </w:r>
          </w:p>
        </w:tc>
        <w:tc>
          <w:tcPr>
            <w:tcW w:w="934" w:type="dxa"/>
          </w:tcPr>
          <w:p w14:paraId="76E38870" w14:textId="6AB8D8D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1F62607" w14:textId="5062A1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B1D9F67" w14:textId="72CFAC4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A79097C" w14:textId="2410C57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06DB670" w14:textId="3274E7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BFC98BE" w14:textId="49E6230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47C7163" w14:textId="1CDB08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516C96D" w14:textId="19E311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3A56C1" w14:textId="371CF87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71F0320" w14:textId="68E0418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3849">
              <w:rPr>
                <w:rFonts w:ascii="Times New Roman" w:hAnsi="Times New Roman" w:cs="Times New Roman"/>
                <w:sz w:val="20"/>
                <w:szCs w:val="20"/>
              </w:rPr>
              <w:t>Therriault</w:t>
            </w:r>
            <w:proofErr w:type="spellEnd"/>
            <w:r w:rsidRPr="00BF3849">
              <w:rPr>
                <w:rFonts w:ascii="Times New Roman" w:hAnsi="Times New Roman" w:cs="Times New Roman"/>
                <w:sz w:val="20"/>
                <w:szCs w:val="20"/>
              </w:rPr>
              <w:t xml:space="preserve"> et al. 2004</w:t>
            </w:r>
          </w:p>
        </w:tc>
      </w:tr>
      <w:tr w:rsidR="0003467E" w:rsidRPr="00144D6E" w14:paraId="4F1C8D01" w14:textId="77777777" w:rsidTr="00144D6E">
        <w:tc>
          <w:tcPr>
            <w:tcW w:w="1364" w:type="dxa"/>
            <w:vMerge/>
          </w:tcPr>
          <w:p w14:paraId="7D5FCF1B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F992BC1" w14:textId="61E7EBA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2306927" w14:textId="0517175D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Russian - Taganrog Bay, Azov Sea</w:t>
            </w:r>
          </w:p>
        </w:tc>
        <w:tc>
          <w:tcPr>
            <w:tcW w:w="767" w:type="dxa"/>
          </w:tcPr>
          <w:p w14:paraId="3BD37FC7" w14:textId="2F5FA9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47º05'07''N</w:t>
            </w:r>
          </w:p>
        </w:tc>
        <w:tc>
          <w:tcPr>
            <w:tcW w:w="850" w:type="dxa"/>
          </w:tcPr>
          <w:p w14:paraId="639E79C0" w14:textId="48ABFEE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39º13'27''E</w:t>
            </w:r>
          </w:p>
        </w:tc>
        <w:tc>
          <w:tcPr>
            <w:tcW w:w="934" w:type="dxa"/>
          </w:tcPr>
          <w:p w14:paraId="5DCB5FB8" w14:textId="2B7FDF1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E240290" w14:textId="3CB4372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6833DA8" w14:textId="68B449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3E12CBA" w14:textId="678022A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07D951E" w14:textId="6E61C5B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715" w:type="dxa"/>
          </w:tcPr>
          <w:p w14:paraId="2CCE668F" w14:textId="392799B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992" w:type="dxa"/>
          </w:tcPr>
          <w:p w14:paraId="05413A71" w14:textId="39BD363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26BC742" w14:textId="2AD5602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BC81062" w14:textId="56D77EC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5295E88" w14:textId="52B33B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Zhulidov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03467E" w:rsidRPr="00144D6E" w14:paraId="52A29891" w14:textId="77777777" w:rsidTr="00144D6E">
        <w:tc>
          <w:tcPr>
            <w:tcW w:w="1364" w:type="dxa"/>
            <w:vMerge/>
          </w:tcPr>
          <w:p w14:paraId="5AA1B5C2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8C6AD78" w14:textId="04D5AAD7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8F98DD7" w14:textId="768C635C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Ukraine and Russian - Black Sea and Caspian Sea</w:t>
            </w:r>
          </w:p>
        </w:tc>
        <w:tc>
          <w:tcPr>
            <w:tcW w:w="767" w:type="dxa"/>
          </w:tcPr>
          <w:p w14:paraId="2CFD87C2" w14:textId="146AF3A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46º10'15''N; 45º38'10''N</w:t>
            </w:r>
          </w:p>
        </w:tc>
        <w:tc>
          <w:tcPr>
            <w:tcW w:w="850" w:type="dxa"/>
          </w:tcPr>
          <w:p w14:paraId="2A219708" w14:textId="703C058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30º24'13''E; 47º42'52''E</w:t>
            </w:r>
          </w:p>
        </w:tc>
        <w:tc>
          <w:tcPr>
            <w:tcW w:w="934" w:type="dxa"/>
          </w:tcPr>
          <w:p w14:paraId="32251391" w14:textId="51B1B96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36C6ACE" w14:textId="1CC1C0F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14A4578" w14:textId="2774705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  <w:tc>
          <w:tcPr>
            <w:tcW w:w="956" w:type="dxa"/>
          </w:tcPr>
          <w:p w14:paraId="1957BDE6" w14:textId="5013A66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61CE7F6" w14:textId="622487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715" w:type="dxa"/>
          </w:tcPr>
          <w:p w14:paraId="2DFBB1AE" w14:textId="62A48A3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24.5</w:t>
            </w:r>
          </w:p>
        </w:tc>
        <w:tc>
          <w:tcPr>
            <w:tcW w:w="992" w:type="dxa"/>
          </w:tcPr>
          <w:p w14:paraId="2BDC322F" w14:textId="1CE2C6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97E03F9" w14:textId="42E0793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26B4B90" w14:textId="3896D28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93EA090" w14:textId="369C5A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Zhulidov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2018</w:t>
            </w:r>
          </w:p>
        </w:tc>
      </w:tr>
      <w:tr w:rsidR="0003467E" w:rsidRPr="00144D6E" w14:paraId="7802CB72" w14:textId="77777777" w:rsidTr="00144D6E">
        <w:tc>
          <w:tcPr>
            <w:tcW w:w="1364" w:type="dxa"/>
            <w:vMerge/>
          </w:tcPr>
          <w:p w14:paraId="1595ABB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9E91B11" w14:textId="20BA30E7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75A81EE" w14:textId="777777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Iran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Caspian</w:t>
            </w:r>
            <w:proofErr w:type="spellEnd"/>
          </w:p>
          <w:p w14:paraId="6EC02C9F" w14:textId="563740B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Sea</w:t>
            </w:r>
          </w:p>
        </w:tc>
        <w:tc>
          <w:tcPr>
            <w:tcW w:w="767" w:type="dxa"/>
          </w:tcPr>
          <w:p w14:paraId="6A88D66F" w14:textId="6024F44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37°28'54.97"N</w:t>
            </w:r>
          </w:p>
        </w:tc>
        <w:tc>
          <w:tcPr>
            <w:tcW w:w="850" w:type="dxa"/>
          </w:tcPr>
          <w:p w14:paraId="0A8DEE1C" w14:textId="71432D5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49°27'37.01"E</w:t>
            </w:r>
          </w:p>
        </w:tc>
        <w:tc>
          <w:tcPr>
            <w:tcW w:w="934" w:type="dxa"/>
          </w:tcPr>
          <w:p w14:paraId="1A480DB6" w14:textId="65ABCAB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942CD6B" w14:textId="5194D8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2CF5497" w14:textId="564ECD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6ED1314" w14:textId="3E7B0D8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13.15</w:t>
            </w:r>
          </w:p>
        </w:tc>
        <w:tc>
          <w:tcPr>
            <w:tcW w:w="881" w:type="dxa"/>
          </w:tcPr>
          <w:p w14:paraId="2001A13D" w14:textId="12E6E2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15" w:type="dxa"/>
          </w:tcPr>
          <w:p w14:paraId="799352C2" w14:textId="0425E55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14:paraId="23DAE61F" w14:textId="283FBF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FBB00AA" w14:textId="3091B63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4154595" w14:textId="6107F0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F1B5E71" w14:textId="4CA65B4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Heiler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2010</w:t>
            </w:r>
          </w:p>
        </w:tc>
      </w:tr>
      <w:tr w:rsidR="0003467E" w:rsidRPr="00144D6E" w14:paraId="760B193E" w14:textId="77777777" w:rsidTr="00144D6E">
        <w:tc>
          <w:tcPr>
            <w:tcW w:w="1364" w:type="dxa"/>
            <w:vMerge/>
          </w:tcPr>
          <w:p w14:paraId="1599CF2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8AD3ACD" w14:textId="493FAE8A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B1A49BD" w14:textId="06FD66E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Mediterranean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Sea,</w:t>
            </w:r>
          </w:p>
          <w:p w14:paraId="38B59B52" w14:textId="0F38A9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Damietta</w:t>
            </w:r>
            <w:proofErr w:type="spellEnd"/>
          </w:p>
        </w:tc>
        <w:tc>
          <w:tcPr>
            <w:tcW w:w="767" w:type="dxa"/>
          </w:tcPr>
          <w:p w14:paraId="2C11FE40" w14:textId="49BCA8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31°24'50''N</w:t>
            </w:r>
          </w:p>
        </w:tc>
        <w:tc>
          <w:tcPr>
            <w:tcW w:w="850" w:type="dxa"/>
          </w:tcPr>
          <w:p w14:paraId="19A5BBDD" w14:textId="76E80AE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31°48'35''E</w:t>
            </w:r>
          </w:p>
        </w:tc>
        <w:tc>
          <w:tcPr>
            <w:tcW w:w="934" w:type="dxa"/>
          </w:tcPr>
          <w:p w14:paraId="7C4258D4" w14:textId="01F4712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792" w:type="dxa"/>
          </w:tcPr>
          <w:p w14:paraId="1856AFBC" w14:textId="08A5827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0A0765E" w14:textId="508AA5C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6E9E165" w14:textId="7206DD5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578B316" w14:textId="0C66643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27B3333" w14:textId="4F1E82F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B680E10" w14:textId="60923AE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1F029D2" w14:textId="64EAAA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58124FE" w14:textId="199EB08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6751DF5" w14:textId="2BD263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Zyadah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2004</w:t>
            </w:r>
          </w:p>
        </w:tc>
      </w:tr>
      <w:tr w:rsidR="0003467E" w:rsidRPr="00144D6E" w14:paraId="79720E2B" w14:textId="77777777" w:rsidTr="00144D6E">
        <w:tc>
          <w:tcPr>
            <w:tcW w:w="1364" w:type="dxa"/>
            <w:vMerge w:val="restart"/>
          </w:tcPr>
          <w:p w14:paraId="321552A0" w14:textId="0B7CE445" w:rsidR="0003467E" w:rsidRPr="00D7307D" w:rsidRDefault="0003467E" w:rsidP="0003467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bookmarkStart w:id="0" w:name="_Hlk66062561"/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sallei</w:t>
            </w:r>
            <w:proofErr w:type="spellEnd"/>
          </w:p>
        </w:tc>
        <w:tc>
          <w:tcPr>
            <w:tcW w:w="503" w:type="dxa"/>
          </w:tcPr>
          <w:p w14:paraId="770FA54E" w14:textId="3F2AC05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N/I</w:t>
            </w:r>
          </w:p>
        </w:tc>
        <w:tc>
          <w:tcPr>
            <w:tcW w:w="1389" w:type="dxa"/>
          </w:tcPr>
          <w:p w14:paraId="2E4591BB" w14:textId="00E11855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USA - from Tampa to Miami; Caribbean </w:t>
            </w: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Islands - from Bahamas Islands to Dominica; Western Atlantic Mainland - from Mexico to Venezuela; Indo-Pacific: Fiji and India</w:t>
            </w:r>
          </w:p>
        </w:tc>
        <w:tc>
          <w:tcPr>
            <w:tcW w:w="767" w:type="dxa"/>
          </w:tcPr>
          <w:p w14:paraId="26A49894" w14:textId="0B33FE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850" w:type="dxa"/>
          </w:tcPr>
          <w:p w14:paraId="4BECB70A" w14:textId="64AE20E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34" w:type="dxa"/>
          </w:tcPr>
          <w:p w14:paraId="08951884" w14:textId="0624C6D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ADA3381" w14:textId="0505E60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FF6B480" w14:textId="4E56D80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6778E22" w14:textId="0EA53DF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Laguna Bacelar, Mexico: 12.71; 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11.66; Lake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Izabal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, Guatemala: 18.67; St. Mary, Jamaica: 24.09; Roseau, Dominica: 15.04;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Torbeck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Haiti: 25.57</w:t>
            </w:r>
          </w:p>
        </w:tc>
        <w:tc>
          <w:tcPr>
            <w:tcW w:w="881" w:type="dxa"/>
          </w:tcPr>
          <w:p w14:paraId="23947D1A" w14:textId="74AAB9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715" w:type="dxa"/>
          </w:tcPr>
          <w:p w14:paraId="1290249E" w14:textId="54926A6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ED97087" w14:textId="1008BF4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BECE8C" w14:textId="3A9E89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106B317" w14:textId="6F07AF2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9115838" w14:textId="58EBAA5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Marelli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Gray 1983</w:t>
            </w:r>
          </w:p>
        </w:tc>
      </w:tr>
      <w:tr w:rsidR="0003467E" w:rsidRPr="00144D6E" w14:paraId="3DD553FD" w14:textId="77777777" w:rsidTr="00144D6E">
        <w:tc>
          <w:tcPr>
            <w:tcW w:w="1364" w:type="dxa"/>
            <w:vMerge/>
          </w:tcPr>
          <w:p w14:paraId="53AB72BC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35D6784" w14:textId="333736B0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1592F42" w14:textId="6839D9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Mexico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Chetumal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3576DE01" w14:textId="0E5CBBD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17°53'N</w:t>
            </w:r>
          </w:p>
        </w:tc>
        <w:tc>
          <w:tcPr>
            <w:tcW w:w="850" w:type="dxa"/>
          </w:tcPr>
          <w:p w14:paraId="2C2F9CD6" w14:textId="169FD08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87°51'W</w:t>
            </w:r>
          </w:p>
        </w:tc>
        <w:tc>
          <w:tcPr>
            <w:tcW w:w="934" w:type="dxa"/>
          </w:tcPr>
          <w:p w14:paraId="39A09ABB" w14:textId="0C0E6F5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15CBB5E" w14:textId="20D2BA0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D8CF145" w14:textId="4F3721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310C206" w14:textId="111FCE6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4F057D8" w14:textId="0C3D7FE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715" w:type="dxa"/>
          </w:tcPr>
          <w:p w14:paraId="6366B004" w14:textId="2E5FEBB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12.54</w:t>
            </w:r>
          </w:p>
        </w:tc>
        <w:tc>
          <w:tcPr>
            <w:tcW w:w="992" w:type="dxa"/>
          </w:tcPr>
          <w:p w14:paraId="757B6C48" w14:textId="30E3044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0.1174 g</w:t>
            </w:r>
          </w:p>
        </w:tc>
        <w:tc>
          <w:tcPr>
            <w:tcW w:w="992" w:type="dxa"/>
          </w:tcPr>
          <w:p w14:paraId="1AF5F667" w14:textId="102708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8FA84CA" w14:textId="4481F7B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DC51C23" w14:textId="0B2B2D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González et al. 2009</w:t>
            </w:r>
          </w:p>
        </w:tc>
      </w:tr>
      <w:tr w:rsidR="0003467E" w:rsidRPr="00144D6E" w14:paraId="73FE79BA" w14:textId="77777777" w:rsidTr="00144D6E">
        <w:tc>
          <w:tcPr>
            <w:tcW w:w="1364" w:type="dxa"/>
            <w:vMerge/>
          </w:tcPr>
          <w:p w14:paraId="19A3801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074A5E1" w14:textId="2F8B081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60C67D5" w14:textId="03C2BF9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Visakhapatnam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767" w:type="dxa"/>
          </w:tcPr>
          <w:p w14:paraId="24F8079C" w14:textId="613BC34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17°41'34''N</w:t>
            </w:r>
          </w:p>
        </w:tc>
        <w:tc>
          <w:tcPr>
            <w:tcW w:w="850" w:type="dxa"/>
          </w:tcPr>
          <w:p w14:paraId="5A48AC1C" w14:textId="4CBFCEC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83°17'45''E</w:t>
            </w:r>
          </w:p>
        </w:tc>
        <w:tc>
          <w:tcPr>
            <w:tcW w:w="934" w:type="dxa"/>
          </w:tcPr>
          <w:p w14:paraId="30FF901B" w14:textId="756C09B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7481ECB" w14:textId="4CBDD3D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4D23A6D" w14:textId="29751D5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0181190" w14:textId="0CF3C04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6666A01" w14:textId="7E24B25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5" w:type="dxa"/>
          </w:tcPr>
          <w:p w14:paraId="21FD4DAE" w14:textId="60DBB8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14:paraId="0D99D139" w14:textId="682FFCB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0FC3658" w14:textId="13FF1BA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BDC87A" w14:textId="3CD586D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9C0C97B" w14:textId="66A32C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1981</w:t>
            </w:r>
          </w:p>
        </w:tc>
      </w:tr>
      <w:tr w:rsidR="0003467E" w:rsidRPr="00144D6E" w14:paraId="72622D44" w14:textId="77777777" w:rsidTr="00144D6E">
        <w:tc>
          <w:tcPr>
            <w:tcW w:w="1364" w:type="dxa"/>
            <w:vMerge/>
          </w:tcPr>
          <w:p w14:paraId="5FB75FB9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8E012FA" w14:textId="468087C4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744C155" w14:textId="4BE53E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</w:p>
        </w:tc>
        <w:tc>
          <w:tcPr>
            <w:tcW w:w="767" w:type="dxa"/>
          </w:tcPr>
          <w:p w14:paraId="53B9C2C7" w14:textId="65661E79" w:rsidR="0003467E" w:rsidRPr="00144D6E" w:rsidRDefault="0039750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 xml:space="preserve">19°01'37.0"N </w:t>
            </w:r>
          </w:p>
        </w:tc>
        <w:tc>
          <w:tcPr>
            <w:tcW w:w="850" w:type="dxa"/>
          </w:tcPr>
          <w:p w14:paraId="18723186" w14:textId="7737E4C5" w:rsidR="0003467E" w:rsidRPr="00144D6E" w:rsidRDefault="0039750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72°59'35.9"E</w:t>
            </w:r>
          </w:p>
        </w:tc>
        <w:tc>
          <w:tcPr>
            <w:tcW w:w="934" w:type="dxa"/>
          </w:tcPr>
          <w:p w14:paraId="6FE2A45D" w14:textId="0D39586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4C876F3" w14:textId="6C0158A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9882928" w14:textId="0AB22A4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79FDE69" w14:textId="700D91B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B245E27" w14:textId="539C90E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D3CC952" w14:textId="386F72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0042FBF" w14:textId="268DC2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BA88DE0" w14:textId="275ABA6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 kg/m²/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992" w:type="dxa"/>
          </w:tcPr>
          <w:p w14:paraId="7C579BE5" w14:textId="5EADCC0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120 kg/m²/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418" w:type="dxa"/>
          </w:tcPr>
          <w:p w14:paraId="48049202" w14:textId="4C79BEE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Shetty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1989</w:t>
            </w:r>
          </w:p>
        </w:tc>
      </w:tr>
      <w:tr w:rsidR="0003467E" w:rsidRPr="00144D6E" w14:paraId="345E723E" w14:textId="77777777" w:rsidTr="00144D6E">
        <w:tc>
          <w:tcPr>
            <w:tcW w:w="1364" w:type="dxa"/>
            <w:vMerge/>
          </w:tcPr>
          <w:p w14:paraId="13421DFC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A851AEB" w14:textId="16C67BA4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F66A96D" w14:textId="5781F4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Visakhapatnam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767" w:type="dxa"/>
          </w:tcPr>
          <w:p w14:paraId="707E7E55" w14:textId="2F7BAC4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17°41'34''N</w:t>
            </w:r>
          </w:p>
        </w:tc>
        <w:tc>
          <w:tcPr>
            <w:tcW w:w="850" w:type="dxa"/>
          </w:tcPr>
          <w:p w14:paraId="3FC16483" w14:textId="368BE8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83°17'45''E</w:t>
            </w:r>
          </w:p>
        </w:tc>
        <w:tc>
          <w:tcPr>
            <w:tcW w:w="934" w:type="dxa"/>
          </w:tcPr>
          <w:p w14:paraId="7939C323" w14:textId="306F846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80015D8" w14:textId="41371B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52CA52" w14:textId="7A19F97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56,000</w:t>
            </w:r>
          </w:p>
        </w:tc>
        <w:tc>
          <w:tcPr>
            <w:tcW w:w="956" w:type="dxa"/>
          </w:tcPr>
          <w:p w14:paraId="6128973C" w14:textId="51852B7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D3EC4EA" w14:textId="7CE071C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C154955" w14:textId="4979D66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7AB1353" w14:textId="62240C9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91141FF" w14:textId="1C047D9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61DD4BD" w14:textId="7351BC5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1772F4C" w14:textId="21B2B32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Pati et al. 2012</w:t>
            </w:r>
          </w:p>
        </w:tc>
      </w:tr>
      <w:tr w:rsidR="0003467E" w:rsidRPr="00144D6E" w14:paraId="38909E3D" w14:textId="77777777" w:rsidTr="00144D6E">
        <w:tc>
          <w:tcPr>
            <w:tcW w:w="1364" w:type="dxa"/>
            <w:vMerge/>
          </w:tcPr>
          <w:p w14:paraId="6573707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8AD65DC" w14:textId="053DF8C8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F297559" w14:textId="432533B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Hong Kong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Dockyard</w:t>
            </w:r>
            <w:proofErr w:type="spellEnd"/>
          </w:p>
        </w:tc>
        <w:tc>
          <w:tcPr>
            <w:tcW w:w="767" w:type="dxa"/>
          </w:tcPr>
          <w:p w14:paraId="6C275CD1" w14:textId="31B8492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22°16'59''N</w:t>
            </w:r>
          </w:p>
        </w:tc>
        <w:tc>
          <w:tcPr>
            <w:tcW w:w="850" w:type="dxa"/>
          </w:tcPr>
          <w:p w14:paraId="79CCB443" w14:textId="395322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114°10'08''E</w:t>
            </w:r>
          </w:p>
        </w:tc>
        <w:tc>
          <w:tcPr>
            <w:tcW w:w="934" w:type="dxa"/>
          </w:tcPr>
          <w:p w14:paraId="6C820D1C" w14:textId="5336D6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43DEDD9" w14:textId="5603328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6DA6F47" w14:textId="53B6C81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4EBE1A4" w14:textId="262668F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83C2B2B" w14:textId="69ECE4E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5" w:type="dxa"/>
          </w:tcPr>
          <w:p w14:paraId="4750DB40" w14:textId="10372C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14:paraId="03F7FCCC" w14:textId="2A96242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BA9C9B7" w14:textId="5CF4A94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AC66BF" w14:textId="541E75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228.6 g</w:t>
            </w:r>
          </w:p>
        </w:tc>
        <w:tc>
          <w:tcPr>
            <w:tcW w:w="1418" w:type="dxa"/>
          </w:tcPr>
          <w:p w14:paraId="3FEE6B21" w14:textId="63F1CE2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1989</w:t>
            </w:r>
          </w:p>
        </w:tc>
      </w:tr>
      <w:tr w:rsidR="0003467E" w:rsidRPr="00144D6E" w14:paraId="3B6B3E75" w14:textId="77777777" w:rsidTr="00144D6E">
        <w:tc>
          <w:tcPr>
            <w:tcW w:w="1364" w:type="dxa"/>
            <w:vMerge/>
          </w:tcPr>
          <w:p w14:paraId="2219B2C2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EEB927E" w14:textId="61A3627E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E5FD9B2" w14:textId="5530094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Hong Kong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Dockyard</w:t>
            </w:r>
            <w:proofErr w:type="spellEnd"/>
          </w:p>
        </w:tc>
        <w:tc>
          <w:tcPr>
            <w:tcW w:w="767" w:type="dxa"/>
          </w:tcPr>
          <w:p w14:paraId="7E2F470B" w14:textId="2EE03A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22°16'59''N</w:t>
            </w:r>
          </w:p>
        </w:tc>
        <w:tc>
          <w:tcPr>
            <w:tcW w:w="850" w:type="dxa"/>
          </w:tcPr>
          <w:p w14:paraId="76C578D7" w14:textId="6B365D3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114°10'08''E</w:t>
            </w:r>
          </w:p>
        </w:tc>
        <w:tc>
          <w:tcPr>
            <w:tcW w:w="934" w:type="dxa"/>
          </w:tcPr>
          <w:p w14:paraId="10B9B616" w14:textId="2B1133F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F8B25B6" w14:textId="4E0395B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832880A" w14:textId="7A93B1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599C811" w14:textId="0F1BA5C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79D0540" w14:textId="32B3C78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DDF3041" w14:textId="35FAE9D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4B1CCE" w14:textId="75E924A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A9CF9F5" w14:textId="0C31300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32DEDDE" w14:textId="560C707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40B2A87" w14:textId="11A0D1F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E144A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DE144A">
              <w:rPr>
                <w:rFonts w:ascii="Times New Roman" w:hAnsi="Times New Roman" w:cs="Times New Roman"/>
                <w:sz w:val="20"/>
                <w:szCs w:val="20"/>
              </w:rPr>
              <w:t xml:space="preserve"> 2008</w:t>
            </w:r>
          </w:p>
        </w:tc>
      </w:tr>
      <w:tr w:rsidR="0003467E" w:rsidRPr="00144D6E" w14:paraId="778B47C3" w14:textId="77777777" w:rsidTr="00144D6E">
        <w:tc>
          <w:tcPr>
            <w:tcW w:w="1364" w:type="dxa"/>
            <w:vMerge/>
          </w:tcPr>
          <w:p w14:paraId="28F4EEFE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781467C" w14:textId="0F5824EC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579F670" w14:textId="438D2C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Hong Kong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Kwun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Tong</w:t>
            </w:r>
          </w:p>
        </w:tc>
        <w:tc>
          <w:tcPr>
            <w:tcW w:w="767" w:type="dxa"/>
          </w:tcPr>
          <w:p w14:paraId="02EFF60A" w14:textId="1A016CF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22º18'N</w:t>
            </w:r>
          </w:p>
        </w:tc>
        <w:tc>
          <w:tcPr>
            <w:tcW w:w="850" w:type="dxa"/>
          </w:tcPr>
          <w:p w14:paraId="4ABE9ED2" w14:textId="43BE3D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114º13'E</w:t>
            </w:r>
          </w:p>
        </w:tc>
        <w:tc>
          <w:tcPr>
            <w:tcW w:w="934" w:type="dxa"/>
          </w:tcPr>
          <w:p w14:paraId="0DDFB92F" w14:textId="74376A8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ACFF0DA" w14:textId="0CFF10C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57BE8C" w14:textId="3033FB8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14,400</w:t>
            </w:r>
          </w:p>
        </w:tc>
        <w:tc>
          <w:tcPr>
            <w:tcW w:w="956" w:type="dxa"/>
          </w:tcPr>
          <w:p w14:paraId="1F35FB85" w14:textId="55449A2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4FEDE20" w14:textId="43DB4B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09C7665" w14:textId="4EF3D0F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D76FBCD" w14:textId="7AA483B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8A6ABBC" w14:textId="145F25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1710FB" w14:textId="212BCE4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3,372 g/m²</w:t>
            </w:r>
          </w:p>
        </w:tc>
        <w:tc>
          <w:tcPr>
            <w:tcW w:w="1418" w:type="dxa"/>
          </w:tcPr>
          <w:p w14:paraId="08F3442E" w14:textId="2895EB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Astudillo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03467E" w:rsidRPr="00144D6E" w14:paraId="03FA9E98" w14:textId="77777777" w:rsidTr="00144D6E">
        <w:tc>
          <w:tcPr>
            <w:tcW w:w="1364" w:type="dxa"/>
            <w:vMerge/>
          </w:tcPr>
          <w:p w14:paraId="3602FCE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BACC1AC" w14:textId="7B76E69E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D8EAD37" w14:textId="595B5048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Singapore -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Sungei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Pandan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others</w:t>
            </w:r>
          </w:p>
        </w:tc>
        <w:tc>
          <w:tcPr>
            <w:tcW w:w="767" w:type="dxa"/>
          </w:tcPr>
          <w:p w14:paraId="29310C15" w14:textId="7C0DC89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1º18'N</w:t>
            </w:r>
          </w:p>
        </w:tc>
        <w:tc>
          <w:tcPr>
            <w:tcW w:w="850" w:type="dxa"/>
          </w:tcPr>
          <w:p w14:paraId="6DB90F4F" w14:textId="5010DE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103º45'E</w:t>
            </w:r>
          </w:p>
        </w:tc>
        <w:tc>
          <w:tcPr>
            <w:tcW w:w="934" w:type="dxa"/>
          </w:tcPr>
          <w:p w14:paraId="18316AA1" w14:textId="3D2C760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AD46420" w14:textId="2C696D6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111FDF7" w14:textId="550100A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31,800</w:t>
            </w:r>
          </w:p>
        </w:tc>
        <w:tc>
          <w:tcPr>
            <w:tcW w:w="956" w:type="dxa"/>
          </w:tcPr>
          <w:p w14:paraId="2A489425" w14:textId="639679E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D6817C0" w14:textId="1ECEA3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D63EA97" w14:textId="763FE1D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5D2B9019" w14:textId="786EBAF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B4408D7" w14:textId="4B08CC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140051" w14:textId="2B97ABA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65CDF99" w14:textId="4E7F6B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Tan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2006</w:t>
            </w:r>
          </w:p>
        </w:tc>
      </w:tr>
      <w:tr w:rsidR="0003467E" w:rsidRPr="00144D6E" w14:paraId="6AD1012C" w14:textId="77777777" w:rsidTr="00144D6E">
        <w:tc>
          <w:tcPr>
            <w:tcW w:w="1364" w:type="dxa"/>
            <w:vMerge/>
          </w:tcPr>
          <w:p w14:paraId="47E4280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6E0E79E" w14:textId="439DBE4C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D226606" w14:textId="2533599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Malaysia - River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Sungei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Sekudai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Johor Bahru</w:t>
            </w:r>
          </w:p>
        </w:tc>
        <w:tc>
          <w:tcPr>
            <w:tcW w:w="767" w:type="dxa"/>
          </w:tcPr>
          <w:p w14:paraId="501B884B" w14:textId="75C22FC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1º29'N</w:t>
            </w:r>
          </w:p>
        </w:tc>
        <w:tc>
          <w:tcPr>
            <w:tcW w:w="850" w:type="dxa"/>
          </w:tcPr>
          <w:p w14:paraId="170EBAA3" w14:textId="15493AF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103º42'E</w:t>
            </w:r>
          </w:p>
        </w:tc>
        <w:tc>
          <w:tcPr>
            <w:tcW w:w="934" w:type="dxa"/>
          </w:tcPr>
          <w:p w14:paraId="2BC90DBE" w14:textId="6F8D33F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B20FC5A" w14:textId="540B936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B7DE9BB" w14:textId="11A0F0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83,000</w:t>
            </w:r>
          </w:p>
        </w:tc>
        <w:tc>
          <w:tcPr>
            <w:tcW w:w="956" w:type="dxa"/>
          </w:tcPr>
          <w:p w14:paraId="487C6707" w14:textId="5B2379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78944F1" w14:textId="7AEE0AC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826C3BF" w14:textId="27E6B64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223022F9" w14:textId="1921097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BBA60DB" w14:textId="23747CC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8228674" w14:textId="46E3F61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F8CE243" w14:textId="09513D8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Tan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2006</w:t>
            </w:r>
          </w:p>
        </w:tc>
      </w:tr>
      <w:tr w:rsidR="0003467E" w:rsidRPr="00144D6E" w14:paraId="53D10553" w14:textId="77777777" w:rsidTr="00144D6E">
        <w:tc>
          <w:tcPr>
            <w:tcW w:w="1364" w:type="dxa"/>
            <w:vMerge/>
          </w:tcPr>
          <w:p w14:paraId="44220ADB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9075F31" w14:textId="6F73D78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0E3CB3E" w14:textId="43E28D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Australian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Cullen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  <w:p w14:paraId="5ADBC50C" w14:textId="3B2FDAF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Marina, Darwin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767" w:type="dxa"/>
          </w:tcPr>
          <w:p w14:paraId="3720A216" w14:textId="3030827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12°27'S</w:t>
            </w:r>
          </w:p>
        </w:tc>
        <w:tc>
          <w:tcPr>
            <w:tcW w:w="850" w:type="dxa"/>
          </w:tcPr>
          <w:p w14:paraId="39490D5B" w14:textId="75E91AA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130°49'E</w:t>
            </w:r>
          </w:p>
        </w:tc>
        <w:tc>
          <w:tcPr>
            <w:tcW w:w="934" w:type="dxa"/>
          </w:tcPr>
          <w:p w14:paraId="270C7F36" w14:textId="2B1AAC1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5790267" w14:textId="66674D2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E5DDD58" w14:textId="0F8708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23,650</w:t>
            </w:r>
          </w:p>
        </w:tc>
        <w:tc>
          <w:tcPr>
            <w:tcW w:w="956" w:type="dxa"/>
          </w:tcPr>
          <w:p w14:paraId="62014E16" w14:textId="24077BF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71D8904" w14:textId="4E2B0E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31E5549" w14:textId="64DC881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DBAD4DE" w14:textId="7B5E634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3853286" w14:textId="6F14659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7F00B7C" w14:textId="7C8A9CA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EF54E7D" w14:textId="0E2D3BA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Willan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2000</w:t>
            </w:r>
          </w:p>
        </w:tc>
      </w:tr>
      <w:tr w:rsidR="0003467E" w:rsidRPr="00144D6E" w14:paraId="150552A0" w14:textId="77777777" w:rsidTr="00144D6E">
        <w:tc>
          <w:tcPr>
            <w:tcW w:w="1364" w:type="dxa"/>
            <w:vMerge/>
          </w:tcPr>
          <w:p w14:paraId="50A84B88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6366887B" w14:textId="0B41C8F3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F8EBBFC" w14:textId="75C6BBD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China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Yundang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Xiamen</w:t>
            </w:r>
            <w:proofErr w:type="spellEnd"/>
          </w:p>
        </w:tc>
        <w:tc>
          <w:tcPr>
            <w:tcW w:w="767" w:type="dxa"/>
          </w:tcPr>
          <w:p w14:paraId="14BB74CD" w14:textId="6421DFD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24°36'N</w:t>
            </w:r>
          </w:p>
        </w:tc>
        <w:tc>
          <w:tcPr>
            <w:tcW w:w="850" w:type="dxa"/>
          </w:tcPr>
          <w:p w14:paraId="7AF46F36" w14:textId="0295B4F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117°55'E</w:t>
            </w:r>
          </w:p>
        </w:tc>
        <w:tc>
          <w:tcPr>
            <w:tcW w:w="934" w:type="dxa"/>
          </w:tcPr>
          <w:p w14:paraId="51CEA290" w14:textId="444D45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F3F5D6D" w14:textId="636A2F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CF02D1D" w14:textId="7BA6FC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29,005</w:t>
            </w:r>
          </w:p>
        </w:tc>
        <w:tc>
          <w:tcPr>
            <w:tcW w:w="956" w:type="dxa"/>
          </w:tcPr>
          <w:p w14:paraId="64FF7797" w14:textId="502F3AB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79BD5B1" w14:textId="3EED4DC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061A81C" w14:textId="30CDEB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D7B3EF1" w14:textId="66DB81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2A9EA9" w14:textId="0DF35D7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A157DA7" w14:textId="4C55747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5,943 g/m²</w:t>
            </w:r>
          </w:p>
        </w:tc>
        <w:tc>
          <w:tcPr>
            <w:tcW w:w="1418" w:type="dxa"/>
          </w:tcPr>
          <w:p w14:paraId="25825BB7" w14:textId="0562226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Cai et al. 2014</w:t>
            </w:r>
          </w:p>
        </w:tc>
      </w:tr>
      <w:tr w:rsidR="0003467E" w:rsidRPr="00144D6E" w14:paraId="4CCE2532" w14:textId="77777777" w:rsidTr="00144D6E">
        <w:tc>
          <w:tcPr>
            <w:tcW w:w="1364" w:type="dxa"/>
            <w:vMerge/>
          </w:tcPr>
          <w:p w14:paraId="28B34365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02D4ED0" w14:textId="52467F4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5354239" w14:textId="34EA140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China - </w:t>
            </w:r>
            <w:proofErr w:type="spellStart"/>
            <w:r w:rsidRPr="00C6322A">
              <w:rPr>
                <w:rFonts w:ascii="Times New Roman" w:hAnsi="Times New Roman" w:cs="Times New Roman"/>
                <w:sz w:val="20"/>
                <w:szCs w:val="20"/>
              </w:rPr>
              <w:t>Maluan</w:t>
            </w:r>
            <w:proofErr w:type="spellEnd"/>
            <w:r w:rsidRPr="00C632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322A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  <w:r w:rsidRPr="00C6322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6322A">
              <w:rPr>
                <w:rFonts w:ascii="Times New Roman" w:hAnsi="Times New Roman" w:cs="Times New Roman"/>
                <w:sz w:val="20"/>
                <w:szCs w:val="20"/>
              </w:rPr>
              <w:t>Xiamen</w:t>
            </w:r>
            <w:proofErr w:type="spellEnd"/>
          </w:p>
        </w:tc>
        <w:tc>
          <w:tcPr>
            <w:tcW w:w="767" w:type="dxa"/>
          </w:tcPr>
          <w:p w14:paraId="275FC446" w14:textId="18DFBC45" w:rsidR="0003467E" w:rsidRPr="00144D6E" w:rsidRDefault="00BB3755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55">
              <w:rPr>
                <w:rFonts w:ascii="Times New Roman" w:hAnsi="Times New Roman" w:cs="Times New Roman"/>
                <w:sz w:val="20"/>
                <w:szCs w:val="20"/>
              </w:rPr>
              <w:t xml:space="preserve">24°33'00.0"N </w:t>
            </w:r>
          </w:p>
        </w:tc>
        <w:tc>
          <w:tcPr>
            <w:tcW w:w="850" w:type="dxa"/>
          </w:tcPr>
          <w:p w14:paraId="62745F2D" w14:textId="5A4673FD" w:rsidR="0003467E" w:rsidRPr="00144D6E" w:rsidRDefault="00BB3755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755">
              <w:rPr>
                <w:rFonts w:ascii="Times New Roman" w:hAnsi="Times New Roman" w:cs="Times New Roman"/>
                <w:sz w:val="20"/>
                <w:szCs w:val="20"/>
              </w:rPr>
              <w:t>118°01'00.0"E</w:t>
            </w:r>
          </w:p>
        </w:tc>
        <w:tc>
          <w:tcPr>
            <w:tcW w:w="934" w:type="dxa"/>
          </w:tcPr>
          <w:p w14:paraId="473A7B8B" w14:textId="130EBF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9A26EDF" w14:textId="37E7FAE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7841FA7" w14:textId="5991D11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2BF1DD1" w14:textId="4A0EBF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8E78DB9" w14:textId="32D8B6B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634F841" w14:textId="3EE70A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924C4BC" w14:textId="408DF07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29C2216" w14:textId="204FB6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D46BE7" w14:textId="2D1E732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23C4274" w14:textId="633A652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CFE">
              <w:rPr>
                <w:rFonts w:ascii="Times New Roman" w:hAnsi="Times New Roman" w:cs="Times New Roman"/>
                <w:sz w:val="20"/>
                <w:szCs w:val="20"/>
              </w:rPr>
              <w:t>He et al. 2016</w:t>
            </w:r>
          </w:p>
        </w:tc>
      </w:tr>
      <w:tr w:rsidR="0003467E" w:rsidRPr="00144D6E" w14:paraId="0D6D78FF" w14:textId="77777777" w:rsidTr="00144D6E">
        <w:tc>
          <w:tcPr>
            <w:tcW w:w="1364" w:type="dxa"/>
            <w:vMerge/>
          </w:tcPr>
          <w:p w14:paraId="6262D2B3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439FE97" w14:textId="2EC2E699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FE88700" w14:textId="061557E6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Hong Kong - Shing Mun River, Shatin</w:t>
            </w:r>
          </w:p>
        </w:tc>
        <w:tc>
          <w:tcPr>
            <w:tcW w:w="767" w:type="dxa"/>
          </w:tcPr>
          <w:p w14:paraId="40BA4642" w14:textId="7BD9BD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22°23'26''N</w:t>
            </w:r>
          </w:p>
        </w:tc>
        <w:tc>
          <w:tcPr>
            <w:tcW w:w="850" w:type="dxa"/>
          </w:tcPr>
          <w:p w14:paraId="72A86D95" w14:textId="6B4D010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114°11'44''E</w:t>
            </w:r>
          </w:p>
        </w:tc>
        <w:tc>
          <w:tcPr>
            <w:tcW w:w="934" w:type="dxa"/>
          </w:tcPr>
          <w:p w14:paraId="568FE1EA" w14:textId="042E9D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8DAC2D2" w14:textId="0B5F02D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B70D2F3" w14:textId="56FDAD8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76,000</w:t>
            </w:r>
          </w:p>
        </w:tc>
        <w:tc>
          <w:tcPr>
            <w:tcW w:w="956" w:type="dxa"/>
          </w:tcPr>
          <w:p w14:paraId="225973E5" w14:textId="5CF7EF2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CBFD3D5" w14:textId="2E9FCCA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715" w:type="dxa"/>
          </w:tcPr>
          <w:p w14:paraId="462E82B2" w14:textId="437B99D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14:paraId="0158CB39" w14:textId="77CA495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78F40B" w14:textId="266B6B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9371587" w14:textId="0201A40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1419E94" w14:textId="13FE559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Morton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Leung 2015</w:t>
            </w:r>
          </w:p>
        </w:tc>
      </w:tr>
      <w:tr w:rsidR="0003467E" w:rsidRPr="00144D6E" w14:paraId="76FAB34C" w14:textId="77777777" w:rsidTr="00144D6E">
        <w:tc>
          <w:tcPr>
            <w:tcW w:w="1364" w:type="dxa"/>
            <w:vMerge/>
          </w:tcPr>
          <w:p w14:paraId="19CE12A5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1AE0056" w14:textId="07EDEBAD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B4FA627" w14:textId="4D77023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Cochin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767" w:type="dxa"/>
          </w:tcPr>
          <w:p w14:paraId="665FEC18" w14:textId="699DFFC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9°50'43.9''N</w:t>
            </w:r>
          </w:p>
        </w:tc>
        <w:tc>
          <w:tcPr>
            <w:tcW w:w="850" w:type="dxa"/>
          </w:tcPr>
          <w:p w14:paraId="62AE3AA2" w14:textId="6D6A6DC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76°17'17.2''E</w:t>
            </w:r>
          </w:p>
        </w:tc>
        <w:tc>
          <w:tcPr>
            <w:tcW w:w="934" w:type="dxa"/>
          </w:tcPr>
          <w:p w14:paraId="19A607E1" w14:textId="2702482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188F0D3" w14:textId="1D95F5E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D8B76F7" w14:textId="1D085A1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956" w:type="dxa"/>
          </w:tcPr>
          <w:p w14:paraId="7A5FB0ED" w14:textId="6474174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4137413" w14:textId="54AD64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15" w:type="dxa"/>
          </w:tcPr>
          <w:p w14:paraId="3958E009" w14:textId="1AF2391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219778A9" w14:textId="5985B1A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AFCB87F" w14:textId="78FD1C4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C3EB674" w14:textId="213283A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CEA6391" w14:textId="29F11F1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Jayachandran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2018</w:t>
            </w:r>
          </w:p>
        </w:tc>
      </w:tr>
      <w:tr w:rsidR="0003467E" w:rsidRPr="00144D6E" w14:paraId="1F3F5169" w14:textId="77777777" w:rsidTr="00144D6E">
        <w:tc>
          <w:tcPr>
            <w:tcW w:w="1364" w:type="dxa"/>
            <w:vMerge/>
          </w:tcPr>
          <w:p w14:paraId="389D6B03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A1F15C1" w14:textId="6157A12F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5924169" w14:textId="79CF7A56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Vietnam - Ba Tai Lake,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Kien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Giang</w:t>
            </w:r>
            <w:proofErr w:type="spellEnd"/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Province</w:t>
            </w:r>
          </w:p>
        </w:tc>
        <w:tc>
          <w:tcPr>
            <w:tcW w:w="767" w:type="dxa"/>
          </w:tcPr>
          <w:p w14:paraId="2948E1F7" w14:textId="2795358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10°12'27''N</w:t>
            </w:r>
          </w:p>
        </w:tc>
        <w:tc>
          <w:tcPr>
            <w:tcW w:w="850" w:type="dxa"/>
          </w:tcPr>
          <w:p w14:paraId="5E6B862B" w14:textId="223307F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104°36'11''E</w:t>
            </w:r>
          </w:p>
        </w:tc>
        <w:tc>
          <w:tcPr>
            <w:tcW w:w="934" w:type="dxa"/>
          </w:tcPr>
          <w:p w14:paraId="093AE8C9" w14:textId="1AC5174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4010C1C" w14:textId="161AA7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73A64A4" w14:textId="1786A62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633B296" w14:textId="23A06A7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856D127" w14:textId="5C20A0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05A2828A" w14:textId="6ABB6AA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14:paraId="4676928B" w14:textId="32F876E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E0B0FE" w14:textId="00F6E9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FF2D997" w14:textId="1B74C59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2923D1C" w14:textId="69CD742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Lutaenko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03467E" w:rsidRPr="00144D6E" w14:paraId="0944C582" w14:textId="77777777" w:rsidTr="00144D6E">
        <w:tc>
          <w:tcPr>
            <w:tcW w:w="1364" w:type="dxa"/>
            <w:vMerge/>
          </w:tcPr>
          <w:p w14:paraId="7DFAD08F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A1FED38" w14:textId="47D1650C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5DC4D24" w14:textId="6CFB2E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Mumbai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767" w:type="dxa"/>
          </w:tcPr>
          <w:p w14:paraId="33BECD3F" w14:textId="17304E2B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 xml:space="preserve">18°54'00.0"N </w:t>
            </w:r>
          </w:p>
        </w:tc>
        <w:tc>
          <w:tcPr>
            <w:tcW w:w="850" w:type="dxa"/>
          </w:tcPr>
          <w:p w14:paraId="0E110FC2" w14:textId="33337C12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>72°40'00.0"E</w:t>
            </w:r>
          </w:p>
        </w:tc>
        <w:tc>
          <w:tcPr>
            <w:tcW w:w="934" w:type="dxa"/>
          </w:tcPr>
          <w:p w14:paraId="7D62AC6B" w14:textId="7B2AD8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D7D897E" w14:textId="35B5BD6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4109418" w14:textId="784C10E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B0E3714" w14:textId="60AFFF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B63FCB8" w14:textId="5AF807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5E2DB75" w14:textId="193154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0A15AF" w14:textId="1486393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CEEAFEB" w14:textId="7C4C993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DF9FF0" w14:textId="521D1B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D07A4A9" w14:textId="7374183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34C6C">
              <w:rPr>
                <w:rFonts w:ascii="Times New Roman" w:hAnsi="Times New Roman" w:cs="Times New Roman"/>
                <w:sz w:val="20"/>
                <w:szCs w:val="20"/>
              </w:rPr>
              <w:t>Gaonkar</w:t>
            </w:r>
            <w:proofErr w:type="spellEnd"/>
            <w:r w:rsidRPr="00534C6C">
              <w:rPr>
                <w:rFonts w:ascii="Times New Roman" w:hAnsi="Times New Roman" w:cs="Times New Roman"/>
                <w:sz w:val="20"/>
                <w:szCs w:val="20"/>
              </w:rPr>
              <w:t xml:space="preserve"> et al. 2010</w:t>
            </w:r>
          </w:p>
        </w:tc>
      </w:tr>
      <w:tr w:rsidR="0003467E" w:rsidRPr="00144D6E" w14:paraId="3C085B27" w14:textId="77777777" w:rsidTr="00144D6E">
        <w:tc>
          <w:tcPr>
            <w:tcW w:w="1364" w:type="dxa"/>
            <w:vMerge/>
          </w:tcPr>
          <w:p w14:paraId="2BC70487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D0572EE" w14:textId="5A73AD13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516DDAB" w14:textId="22C3A5F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Taiwan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Kaohsiung</w:t>
            </w:r>
          </w:p>
        </w:tc>
        <w:tc>
          <w:tcPr>
            <w:tcW w:w="767" w:type="dxa"/>
          </w:tcPr>
          <w:p w14:paraId="312C3657" w14:textId="46C2DC6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22°39'39.0''N</w:t>
            </w:r>
          </w:p>
        </w:tc>
        <w:tc>
          <w:tcPr>
            <w:tcW w:w="850" w:type="dxa"/>
          </w:tcPr>
          <w:p w14:paraId="7F3F2F64" w14:textId="3C8F50C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120°21'08.1''E</w:t>
            </w:r>
          </w:p>
        </w:tc>
        <w:tc>
          <w:tcPr>
            <w:tcW w:w="934" w:type="dxa"/>
          </w:tcPr>
          <w:p w14:paraId="23157E2B" w14:textId="611B0D4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A95F285" w14:textId="65D949F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58582F4" w14:textId="5BF7552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DFD8BAD" w14:textId="3A8AC3D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2E45F29" w14:textId="7888B11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5" w:type="dxa"/>
          </w:tcPr>
          <w:p w14:paraId="6E2396A3" w14:textId="2EFE242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6656D6E3" w14:textId="66BDEEE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7E9D0E" w14:textId="1F8385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05BECB8" w14:textId="13B056C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194FF06" w14:textId="6EFCB8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Minchin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03467E" w:rsidRPr="00144D6E" w14:paraId="33C061FD" w14:textId="77777777" w:rsidTr="00144D6E">
        <w:tc>
          <w:tcPr>
            <w:tcW w:w="1364" w:type="dxa"/>
            <w:vMerge/>
          </w:tcPr>
          <w:p w14:paraId="670BE51B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E613345" w14:textId="210573BA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1F8BE94" w14:textId="693569A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Mexico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Chetumal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530E3821" w14:textId="4122352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17°53'N</w:t>
            </w:r>
          </w:p>
        </w:tc>
        <w:tc>
          <w:tcPr>
            <w:tcW w:w="850" w:type="dxa"/>
          </w:tcPr>
          <w:p w14:paraId="381FE777" w14:textId="585D258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87°51'W</w:t>
            </w:r>
          </w:p>
        </w:tc>
        <w:tc>
          <w:tcPr>
            <w:tcW w:w="934" w:type="dxa"/>
          </w:tcPr>
          <w:p w14:paraId="49760C2E" w14:textId="087688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0BE233E" w14:textId="464CA33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95AD5E5" w14:textId="051F7EA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CCC79E6" w14:textId="244AB38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B6D3FDF" w14:textId="60D6C46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5.07</w:t>
            </w:r>
          </w:p>
        </w:tc>
        <w:tc>
          <w:tcPr>
            <w:tcW w:w="715" w:type="dxa"/>
          </w:tcPr>
          <w:p w14:paraId="59384D9D" w14:textId="2A393BE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12.54</w:t>
            </w:r>
          </w:p>
        </w:tc>
        <w:tc>
          <w:tcPr>
            <w:tcW w:w="992" w:type="dxa"/>
          </w:tcPr>
          <w:p w14:paraId="600666C3" w14:textId="70BC8F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0A121CD" w14:textId="0CD6EF0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0.034 g</w:t>
            </w:r>
          </w:p>
        </w:tc>
        <w:tc>
          <w:tcPr>
            <w:tcW w:w="992" w:type="dxa"/>
          </w:tcPr>
          <w:p w14:paraId="709AA2F1" w14:textId="2C9D0D2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0.413 g</w:t>
            </w:r>
          </w:p>
        </w:tc>
        <w:tc>
          <w:tcPr>
            <w:tcW w:w="1418" w:type="dxa"/>
          </w:tcPr>
          <w:p w14:paraId="7769DFEC" w14:textId="200E65B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Llanes-Baeza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González 2002</w:t>
            </w:r>
          </w:p>
        </w:tc>
      </w:tr>
      <w:tr w:rsidR="0003467E" w:rsidRPr="00144D6E" w14:paraId="0666F776" w14:textId="77777777" w:rsidTr="00144D6E">
        <w:tc>
          <w:tcPr>
            <w:tcW w:w="1364" w:type="dxa"/>
            <w:vMerge/>
          </w:tcPr>
          <w:p w14:paraId="32A5C7A4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CE8B26D" w14:textId="37A5E14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2611BCE4" w14:textId="71C0DAFA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Colombia - Archipelago of San Andres and Old Providence</w:t>
            </w:r>
          </w:p>
        </w:tc>
        <w:tc>
          <w:tcPr>
            <w:tcW w:w="767" w:type="dxa"/>
          </w:tcPr>
          <w:p w14:paraId="15F34367" w14:textId="0E9D95C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12°32'48''N</w:t>
            </w:r>
          </w:p>
        </w:tc>
        <w:tc>
          <w:tcPr>
            <w:tcW w:w="850" w:type="dxa"/>
          </w:tcPr>
          <w:p w14:paraId="7A8A18EC" w14:textId="4E875E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81°43'57W</w:t>
            </w:r>
          </w:p>
        </w:tc>
        <w:tc>
          <w:tcPr>
            <w:tcW w:w="934" w:type="dxa"/>
          </w:tcPr>
          <w:p w14:paraId="118840A3" w14:textId="3A37226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3245D78" w14:textId="7030886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5229D89" w14:textId="10ED212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C025B8C" w14:textId="741E5B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81" w:type="dxa"/>
          </w:tcPr>
          <w:p w14:paraId="317EEE57" w14:textId="4BA307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D8A4968" w14:textId="4874CC1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D2F17C2" w14:textId="43C788B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2AF6CC8" w14:textId="58D5C5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EECFF82" w14:textId="1C122F1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51309AC" w14:textId="00A4D1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Vilardy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Polanía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2002</w:t>
            </w:r>
          </w:p>
        </w:tc>
      </w:tr>
      <w:tr w:rsidR="0003467E" w:rsidRPr="00144D6E" w14:paraId="3FC0CDBB" w14:textId="77777777" w:rsidTr="00144D6E">
        <w:tc>
          <w:tcPr>
            <w:tcW w:w="1364" w:type="dxa"/>
            <w:vMerge/>
          </w:tcPr>
          <w:p w14:paraId="7E5AF283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21678FD" w14:textId="649C7318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32C3CE1" w14:textId="60F85BE0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Egypt - Mouth of River Nile, Dumyat</w:t>
            </w:r>
          </w:p>
        </w:tc>
        <w:tc>
          <w:tcPr>
            <w:tcW w:w="767" w:type="dxa"/>
          </w:tcPr>
          <w:p w14:paraId="721E010B" w14:textId="32E9796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30°32'12''N</w:t>
            </w:r>
          </w:p>
        </w:tc>
        <w:tc>
          <w:tcPr>
            <w:tcW w:w="850" w:type="dxa"/>
          </w:tcPr>
          <w:p w14:paraId="3D1CB9B2" w14:textId="41E2C31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33°10'01''E</w:t>
            </w:r>
          </w:p>
        </w:tc>
        <w:tc>
          <w:tcPr>
            <w:tcW w:w="934" w:type="dxa"/>
          </w:tcPr>
          <w:p w14:paraId="519A6B1B" w14:textId="3362904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C0BD6EF" w14:textId="6745247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D41466B" w14:textId="6293F58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C376E88" w14:textId="613F9D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5983451" w14:textId="609B65E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B1BEA42" w14:textId="44A1BEC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14:paraId="18F6AFDC" w14:textId="0C20293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AC54225" w14:textId="48DAE04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C875A44" w14:textId="0FDBCD5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F9E877E" w14:textId="7E60E3C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Hoffman et al. 2006</w:t>
            </w:r>
          </w:p>
        </w:tc>
      </w:tr>
      <w:tr w:rsidR="0003467E" w:rsidRPr="00144D6E" w14:paraId="7637E788" w14:textId="77777777" w:rsidTr="00144D6E">
        <w:tc>
          <w:tcPr>
            <w:tcW w:w="1364" w:type="dxa"/>
            <w:vMerge/>
          </w:tcPr>
          <w:p w14:paraId="72ED86E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D5C3C82" w14:textId="180B3D6F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68A07E3" w14:textId="22E1B7E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USA - Hawaii</w:t>
            </w:r>
          </w:p>
        </w:tc>
        <w:tc>
          <w:tcPr>
            <w:tcW w:w="767" w:type="dxa"/>
          </w:tcPr>
          <w:p w14:paraId="192046D4" w14:textId="100EF704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 xml:space="preserve">19°57'12.8"N </w:t>
            </w:r>
          </w:p>
        </w:tc>
        <w:tc>
          <w:tcPr>
            <w:tcW w:w="850" w:type="dxa"/>
          </w:tcPr>
          <w:p w14:paraId="0AFB52A3" w14:textId="29270648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>155°52'28.8"W</w:t>
            </w:r>
          </w:p>
        </w:tc>
        <w:tc>
          <w:tcPr>
            <w:tcW w:w="934" w:type="dxa"/>
          </w:tcPr>
          <w:p w14:paraId="4994A48B" w14:textId="4857DCE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6794C60" w14:textId="6DC32DB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673DD95" w14:textId="73BC9E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6088DBF" w14:textId="261DD99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132B274" w14:textId="6231F0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0F4CC5B" w14:textId="30EF5B4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508C17" w14:textId="698DDA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F1B02D8" w14:textId="02066E0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48E84D" w14:textId="4BB7C0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A04D3A4" w14:textId="52A17B7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0FC3">
              <w:rPr>
                <w:rFonts w:ascii="Times New Roman" w:hAnsi="Times New Roman" w:cs="Times New Roman"/>
                <w:sz w:val="20"/>
                <w:szCs w:val="20"/>
              </w:rPr>
              <w:t>Ray 2005</w:t>
            </w:r>
          </w:p>
        </w:tc>
      </w:tr>
      <w:tr w:rsidR="0003467E" w:rsidRPr="00144D6E" w14:paraId="2193ABDD" w14:textId="77777777" w:rsidTr="00144D6E">
        <w:tc>
          <w:tcPr>
            <w:tcW w:w="1364" w:type="dxa"/>
            <w:vMerge/>
          </w:tcPr>
          <w:p w14:paraId="2305581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F119D23" w14:textId="2D52BA55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01C60A55" w14:textId="6A0EAA7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Panama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Minas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dxa"/>
          </w:tcPr>
          <w:p w14:paraId="5F103F6E" w14:textId="43A845C5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 xml:space="preserve">9°22'51.5"N </w:t>
            </w:r>
          </w:p>
        </w:tc>
        <w:tc>
          <w:tcPr>
            <w:tcW w:w="850" w:type="dxa"/>
          </w:tcPr>
          <w:p w14:paraId="542A2F7F" w14:textId="29896D43" w:rsidR="0003467E" w:rsidRPr="00144D6E" w:rsidRDefault="005C5A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A7E">
              <w:rPr>
                <w:rFonts w:ascii="Times New Roman" w:hAnsi="Times New Roman" w:cs="Times New Roman"/>
                <w:sz w:val="20"/>
                <w:szCs w:val="20"/>
              </w:rPr>
              <w:t>79°49'53.9"W</w:t>
            </w:r>
          </w:p>
        </w:tc>
        <w:tc>
          <w:tcPr>
            <w:tcW w:w="934" w:type="dxa"/>
          </w:tcPr>
          <w:p w14:paraId="7AE3CB84" w14:textId="4FAE182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003818A" w14:textId="64E08AB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18D44E6" w14:textId="1536A1C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3992D7B" w14:textId="6BE9A0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672A053" w14:textId="7CB6416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67D656B" w14:textId="76F7A0B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3A8AED5" w14:textId="14DDBBB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9480FFA" w14:textId="1978161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C99A131" w14:textId="2EF4D87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CC9B78F" w14:textId="19AB661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>Garrity</w:t>
            </w:r>
            <w:proofErr w:type="spellEnd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>Levings</w:t>
            </w:r>
            <w:proofErr w:type="spellEnd"/>
            <w:r w:rsidRPr="00510FC3">
              <w:rPr>
                <w:rFonts w:ascii="Times New Roman" w:hAnsi="Times New Roman" w:cs="Times New Roman"/>
                <w:sz w:val="20"/>
                <w:szCs w:val="20"/>
              </w:rPr>
              <w:t xml:space="preserve"> 1993</w:t>
            </w:r>
          </w:p>
        </w:tc>
      </w:tr>
      <w:tr w:rsidR="0003467E" w:rsidRPr="00144D6E" w14:paraId="2A72FC76" w14:textId="77777777" w:rsidTr="00144D6E">
        <w:tc>
          <w:tcPr>
            <w:tcW w:w="1364" w:type="dxa"/>
            <w:vMerge/>
          </w:tcPr>
          <w:p w14:paraId="70B0536C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77D49B3" w14:textId="16F8553E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C812E6B" w14:textId="4FEADBD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Tokio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76F19163" w14:textId="00011A1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45º10'N </w:t>
            </w:r>
          </w:p>
        </w:tc>
        <w:tc>
          <w:tcPr>
            <w:tcW w:w="850" w:type="dxa"/>
          </w:tcPr>
          <w:p w14:paraId="7DA5797A" w14:textId="455344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141º15'E</w:t>
            </w:r>
          </w:p>
        </w:tc>
        <w:tc>
          <w:tcPr>
            <w:tcW w:w="934" w:type="dxa"/>
          </w:tcPr>
          <w:p w14:paraId="7DEC3B9B" w14:textId="26766E1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AB7A3F7" w14:textId="286A161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21A21E9" w14:textId="08DD36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F939FB0" w14:textId="296DCE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24.20</w:t>
            </w:r>
          </w:p>
        </w:tc>
        <w:tc>
          <w:tcPr>
            <w:tcW w:w="881" w:type="dxa"/>
          </w:tcPr>
          <w:p w14:paraId="3D621E0C" w14:textId="74990F2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827768B" w14:textId="2EE6F32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CFB9794" w14:textId="6D0C058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0.38 g</w:t>
            </w:r>
          </w:p>
        </w:tc>
        <w:tc>
          <w:tcPr>
            <w:tcW w:w="992" w:type="dxa"/>
          </w:tcPr>
          <w:p w14:paraId="7AF2BD96" w14:textId="013DC3E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D6025DE" w14:textId="399101B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C999195" w14:textId="0AFC3F1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Takeuchi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2009</w:t>
            </w:r>
          </w:p>
        </w:tc>
      </w:tr>
      <w:tr w:rsidR="0003467E" w:rsidRPr="00144D6E" w14:paraId="286899FB" w14:textId="77777777" w:rsidTr="00144D6E">
        <w:tc>
          <w:tcPr>
            <w:tcW w:w="1364" w:type="dxa"/>
            <w:vMerge/>
          </w:tcPr>
          <w:p w14:paraId="0689D29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06081DB" w14:textId="3D2FB66F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162A5B2" w14:textId="4F6DA47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0E7A33">
              <w:rPr>
                <w:rFonts w:ascii="Times New Roman" w:hAnsi="Times New Roman" w:cs="Times New Roman"/>
                <w:sz w:val="20"/>
                <w:szCs w:val="20"/>
              </w:rPr>
              <w:t>ispatá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7DBD9C32" w14:textId="32099BC6" w:rsidR="0003467E" w:rsidRPr="00144D6E" w:rsidRDefault="000E7A33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 xml:space="preserve">9°24'15.2"N </w:t>
            </w:r>
          </w:p>
        </w:tc>
        <w:tc>
          <w:tcPr>
            <w:tcW w:w="850" w:type="dxa"/>
          </w:tcPr>
          <w:p w14:paraId="3394423C" w14:textId="35A9C961" w:rsidR="0003467E" w:rsidRPr="00144D6E" w:rsidRDefault="000E7A33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>75°50'10.7"W</w:t>
            </w:r>
          </w:p>
        </w:tc>
        <w:tc>
          <w:tcPr>
            <w:tcW w:w="934" w:type="dxa"/>
          </w:tcPr>
          <w:p w14:paraId="007B7050" w14:textId="6A7694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A906DF4" w14:textId="622A98C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1D6E8A8" w14:textId="17332A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CA85128" w14:textId="20E53F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03E3EBE" w14:textId="15AF20F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EF9BAA0" w14:textId="7A8FA8F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D798C23" w14:textId="74532A9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B022303" w14:textId="359672C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C05ED26" w14:textId="67BDD02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A67BA72" w14:textId="374AD39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3EF">
              <w:rPr>
                <w:rFonts w:ascii="Times New Roman" w:hAnsi="Times New Roman" w:cs="Times New Roman"/>
                <w:sz w:val="20"/>
                <w:szCs w:val="20"/>
              </w:rPr>
              <w:t>Moreno-Ríos 2007</w:t>
            </w:r>
          </w:p>
        </w:tc>
      </w:tr>
      <w:tr w:rsidR="0003467E" w:rsidRPr="00144D6E" w14:paraId="4B04AFF1" w14:textId="77777777" w:rsidTr="00144D6E">
        <w:tc>
          <w:tcPr>
            <w:tcW w:w="1364" w:type="dxa"/>
            <w:vMerge/>
          </w:tcPr>
          <w:p w14:paraId="57FC9F8A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11816859" w14:textId="7F1D63D2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2C8CD16F" w14:textId="142223E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Cartagena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12C87274" w14:textId="0BDE29F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10°23'58.99"N</w:t>
            </w:r>
          </w:p>
        </w:tc>
        <w:tc>
          <w:tcPr>
            <w:tcW w:w="850" w:type="dxa"/>
          </w:tcPr>
          <w:p w14:paraId="63597DCA" w14:textId="7FE8A1E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75°30'51. 98"W</w:t>
            </w:r>
          </w:p>
        </w:tc>
        <w:tc>
          <w:tcPr>
            <w:tcW w:w="934" w:type="dxa"/>
          </w:tcPr>
          <w:p w14:paraId="49F67BA1" w14:textId="59BDD9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FF1ACDA" w14:textId="32B4B4A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580E71C" w14:textId="6405F49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956" w:type="dxa"/>
          </w:tcPr>
          <w:p w14:paraId="7D2EF4AF" w14:textId="598475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0D6DE3C6" w14:textId="499292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BC7E2B1" w14:textId="141F7E9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4E50903E" w14:textId="171B924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3BA829A" w14:textId="17C74AC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5310CE3" w14:textId="538D0C8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5C82A1E" w14:textId="629E308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Suarez-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Mozo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</w:tr>
      <w:tr w:rsidR="0003467E" w:rsidRPr="00144D6E" w14:paraId="3A98B7A3" w14:textId="77777777" w:rsidTr="00144D6E">
        <w:tc>
          <w:tcPr>
            <w:tcW w:w="1364" w:type="dxa"/>
            <w:vMerge/>
          </w:tcPr>
          <w:p w14:paraId="538036AB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78BE2A17" w14:textId="3DED0F3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261AABE" w14:textId="5BCFBF4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Philipines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Manilla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67E01490" w14:textId="54BE3C81" w:rsidR="0003467E" w:rsidRPr="00144D6E" w:rsidRDefault="000E7A33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 xml:space="preserve">14°34'43.1"N </w:t>
            </w:r>
          </w:p>
        </w:tc>
        <w:tc>
          <w:tcPr>
            <w:tcW w:w="850" w:type="dxa"/>
          </w:tcPr>
          <w:p w14:paraId="1A81B47A" w14:textId="2123F53C" w:rsidR="0003467E" w:rsidRPr="00144D6E" w:rsidRDefault="000E7A33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>120°58'18.7"E</w:t>
            </w:r>
          </w:p>
        </w:tc>
        <w:tc>
          <w:tcPr>
            <w:tcW w:w="934" w:type="dxa"/>
          </w:tcPr>
          <w:p w14:paraId="7CF56FD4" w14:textId="4BE96F3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ED00B1A" w14:textId="555B7C5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E46E4A6" w14:textId="31BD479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0BE860D" w14:textId="4570DBC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8298114" w14:textId="15AC2C4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B49CCBC" w14:textId="092C32A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940146C" w14:textId="7F9F2E3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5C620E" w14:textId="18BCEB1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52A7F70" w14:textId="2294B08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A67C90C" w14:textId="0C9EAA0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07D3">
              <w:rPr>
                <w:rFonts w:ascii="Times New Roman" w:hAnsi="Times New Roman" w:cs="Times New Roman"/>
                <w:sz w:val="20"/>
                <w:szCs w:val="20"/>
              </w:rPr>
              <w:t>Vallejo et al. 2017</w:t>
            </w:r>
          </w:p>
        </w:tc>
      </w:tr>
      <w:tr w:rsidR="0003467E" w:rsidRPr="00144D6E" w14:paraId="49D1E0A4" w14:textId="77777777" w:rsidTr="00144D6E">
        <w:tc>
          <w:tcPr>
            <w:tcW w:w="1364" w:type="dxa"/>
            <w:vMerge/>
          </w:tcPr>
          <w:p w14:paraId="707704C7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0FF31BE" w14:textId="13A3BF1C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9240BC7" w14:textId="73533F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Osaka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76E4D59D" w14:textId="05DF8AAD" w:rsidR="0003467E" w:rsidRPr="00144D6E" w:rsidRDefault="00F53AA1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3AA1">
              <w:rPr>
                <w:rFonts w:ascii="Times New Roman" w:hAnsi="Times New Roman" w:cs="Times New Roman"/>
                <w:sz w:val="20"/>
                <w:szCs w:val="20"/>
              </w:rPr>
              <w:t xml:space="preserve">34°27'35.9"N </w:t>
            </w:r>
          </w:p>
        </w:tc>
        <w:tc>
          <w:tcPr>
            <w:tcW w:w="850" w:type="dxa"/>
          </w:tcPr>
          <w:p w14:paraId="43E3DFD8" w14:textId="6BD7B4FC" w:rsidR="0003467E" w:rsidRPr="00144D6E" w:rsidRDefault="00F53AA1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3AA1">
              <w:rPr>
                <w:rFonts w:ascii="Times New Roman" w:hAnsi="Times New Roman" w:cs="Times New Roman"/>
                <w:sz w:val="20"/>
                <w:szCs w:val="20"/>
              </w:rPr>
              <w:t>135°11'27.7"E</w:t>
            </w:r>
          </w:p>
        </w:tc>
        <w:tc>
          <w:tcPr>
            <w:tcW w:w="934" w:type="dxa"/>
          </w:tcPr>
          <w:p w14:paraId="180F4C65" w14:textId="5BB2937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DF279E3" w14:textId="6CCF735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A3ABFF8" w14:textId="6D881B1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3AE38A60" w14:textId="1984C0A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6405353" w14:textId="14DF015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CC977D0" w14:textId="4A43FF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806262D" w14:textId="2DB0FD2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EF36E5B" w14:textId="79ED7F7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BDD6303" w14:textId="273FC31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72C4EA6" w14:textId="64B9EF1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95D42">
              <w:rPr>
                <w:rFonts w:ascii="Times New Roman" w:hAnsi="Times New Roman" w:cs="Times New Roman"/>
                <w:sz w:val="20"/>
                <w:szCs w:val="20"/>
              </w:rPr>
              <w:t>Otani</w:t>
            </w:r>
            <w:proofErr w:type="spellEnd"/>
            <w:r w:rsidRPr="00995D42">
              <w:rPr>
                <w:rFonts w:ascii="Times New Roman" w:hAnsi="Times New Roman" w:cs="Times New Roman"/>
                <w:sz w:val="20"/>
                <w:szCs w:val="20"/>
              </w:rPr>
              <w:t xml:space="preserve"> 2002</w:t>
            </w:r>
          </w:p>
        </w:tc>
      </w:tr>
      <w:tr w:rsidR="0003467E" w:rsidRPr="00144D6E" w14:paraId="76650F94" w14:textId="77777777" w:rsidTr="00144D6E">
        <w:tc>
          <w:tcPr>
            <w:tcW w:w="1364" w:type="dxa"/>
            <w:vMerge/>
          </w:tcPr>
          <w:p w14:paraId="1E285B9F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D4F9D0F" w14:textId="5D1B1E72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2490810" w14:textId="087D961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Panama - Pedro Miguel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Locks</w:t>
            </w:r>
            <w:proofErr w:type="spellEnd"/>
          </w:p>
        </w:tc>
        <w:tc>
          <w:tcPr>
            <w:tcW w:w="767" w:type="dxa"/>
          </w:tcPr>
          <w:p w14:paraId="06C72FD3" w14:textId="6187248D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 xml:space="preserve">9°01'20.3"N </w:t>
            </w:r>
          </w:p>
        </w:tc>
        <w:tc>
          <w:tcPr>
            <w:tcW w:w="850" w:type="dxa"/>
          </w:tcPr>
          <w:p w14:paraId="2282553F" w14:textId="1892265E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>79°37'10.1"W</w:t>
            </w:r>
          </w:p>
        </w:tc>
        <w:tc>
          <w:tcPr>
            <w:tcW w:w="934" w:type="dxa"/>
          </w:tcPr>
          <w:p w14:paraId="7D0D1013" w14:textId="54F2A99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92E9FF6" w14:textId="7C6023F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CBB9256" w14:textId="0F51E54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2E9AB5C" w14:textId="53D6719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95FB227" w14:textId="64D0BE0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74251D1" w14:textId="37168B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6499BFD" w14:textId="76F564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0F20350" w14:textId="3F18151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F75FC11" w14:textId="19EDA39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C53D026" w14:textId="2EF737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6021">
              <w:rPr>
                <w:rFonts w:ascii="Times New Roman" w:hAnsi="Times New Roman" w:cs="Times New Roman"/>
                <w:sz w:val="20"/>
                <w:szCs w:val="20"/>
              </w:rPr>
              <w:t>Hildebrand</w:t>
            </w:r>
            <w:proofErr w:type="spellEnd"/>
            <w:r w:rsidRPr="003B6021">
              <w:rPr>
                <w:rFonts w:ascii="Times New Roman" w:hAnsi="Times New Roman" w:cs="Times New Roman"/>
                <w:sz w:val="20"/>
                <w:szCs w:val="20"/>
              </w:rPr>
              <w:t xml:space="preserve"> 1939</w:t>
            </w:r>
          </w:p>
        </w:tc>
      </w:tr>
      <w:tr w:rsidR="0003467E" w:rsidRPr="00144D6E" w14:paraId="253C926D" w14:textId="77777777" w:rsidTr="00144D6E">
        <w:tc>
          <w:tcPr>
            <w:tcW w:w="1364" w:type="dxa"/>
            <w:vMerge/>
          </w:tcPr>
          <w:p w14:paraId="3CA57A84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359DC44" w14:textId="457C6089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963ED07" w14:textId="6693A2B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Cuba - Santiago de Cuba</w:t>
            </w:r>
          </w:p>
        </w:tc>
        <w:tc>
          <w:tcPr>
            <w:tcW w:w="767" w:type="dxa"/>
          </w:tcPr>
          <w:p w14:paraId="2988F498" w14:textId="48EBED12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 xml:space="preserve">19°58'00.7"N </w:t>
            </w:r>
          </w:p>
        </w:tc>
        <w:tc>
          <w:tcPr>
            <w:tcW w:w="850" w:type="dxa"/>
          </w:tcPr>
          <w:p w14:paraId="061C36E6" w14:textId="1DF29EA3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>75°52'20.4"W</w:t>
            </w:r>
          </w:p>
        </w:tc>
        <w:tc>
          <w:tcPr>
            <w:tcW w:w="934" w:type="dxa"/>
          </w:tcPr>
          <w:p w14:paraId="0372DA91" w14:textId="3E959AB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837AB50" w14:textId="0C5E56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AB41692" w14:textId="1A2C755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9D2B835" w14:textId="369E2A9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3F18294" w14:textId="6CD51EE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32B1985" w14:textId="471040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77ECE2C" w14:textId="5592655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B83311" w14:textId="6C4794C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38BFF27" w14:textId="112350A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CC824E6" w14:textId="069B147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6021">
              <w:rPr>
                <w:rFonts w:ascii="Times New Roman" w:hAnsi="Times New Roman" w:cs="Times New Roman"/>
                <w:sz w:val="20"/>
                <w:szCs w:val="20"/>
              </w:rPr>
              <w:t>Garc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í</w:t>
            </w:r>
            <w:r w:rsidRPr="003B6021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3B602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B6021">
              <w:rPr>
                <w:rFonts w:ascii="Times New Roman" w:hAnsi="Times New Roman" w:cs="Times New Roman"/>
                <w:sz w:val="20"/>
                <w:szCs w:val="20"/>
              </w:rPr>
              <w:t xml:space="preserve"> Capote 2013</w:t>
            </w:r>
          </w:p>
        </w:tc>
      </w:tr>
      <w:tr w:rsidR="0003467E" w:rsidRPr="00144D6E" w14:paraId="6D65AF75" w14:textId="77777777" w:rsidTr="00144D6E">
        <w:tc>
          <w:tcPr>
            <w:tcW w:w="1364" w:type="dxa"/>
            <w:vMerge/>
          </w:tcPr>
          <w:p w14:paraId="347CC7CE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209FB49" w14:textId="769F4418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43F9E401" w14:textId="79641FA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Venezuela - Alta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Guajira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Zulia</w:t>
            </w:r>
            <w:proofErr w:type="spellEnd"/>
          </w:p>
        </w:tc>
        <w:tc>
          <w:tcPr>
            <w:tcW w:w="767" w:type="dxa"/>
          </w:tcPr>
          <w:p w14:paraId="64ACD4F3" w14:textId="328B05C7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 xml:space="preserve">11°33'10.0"N </w:t>
            </w:r>
          </w:p>
        </w:tc>
        <w:tc>
          <w:tcPr>
            <w:tcW w:w="850" w:type="dxa"/>
          </w:tcPr>
          <w:p w14:paraId="55725F45" w14:textId="1A6972A5" w:rsidR="0003467E" w:rsidRPr="00144D6E" w:rsidRDefault="00B3771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771E">
              <w:rPr>
                <w:rFonts w:ascii="Times New Roman" w:hAnsi="Times New Roman" w:cs="Times New Roman"/>
                <w:sz w:val="20"/>
                <w:szCs w:val="20"/>
              </w:rPr>
              <w:t>71°58'01.0"W</w:t>
            </w:r>
          </w:p>
        </w:tc>
        <w:tc>
          <w:tcPr>
            <w:tcW w:w="934" w:type="dxa"/>
          </w:tcPr>
          <w:p w14:paraId="1FBDB09C" w14:textId="11201F4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B2D22A5" w14:textId="185C517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D96E2D8" w14:textId="28AD187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40893636" w14:textId="138F905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AF182DE" w14:textId="05A0A1D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E3662E7" w14:textId="7E6E495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77D1342" w14:textId="680169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4588E90" w14:textId="1945930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61FE02" w14:textId="1D254E8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E5A6871" w14:textId="3280148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2A44">
              <w:rPr>
                <w:rFonts w:ascii="Times New Roman" w:hAnsi="Times New Roman" w:cs="Times New Roman"/>
                <w:sz w:val="20"/>
                <w:szCs w:val="20"/>
              </w:rPr>
              <w:t>Reyes et al. 2007</w:t>
            </w:r>
          </w:p>
        </w:tc>
      </w:tr>
      <w:tr w:rsidR="0003467E" w:rsidRPr="00144D6E" w14:paraId="095C0942" w14:textId="77777777" w:rsidTr="00144D6E">
        <w:tc>
          <w:tcPr>
            <w:tcW w:w="1364" w:type="dxa"/>
            <w:vMerge/>
          </w:tcPr>
          <w:p w14:paraId="5398E4F9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2B951274" w14:textId="6445DE4F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0F1B87F" w14:textId="0BD07DC2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Colombia - Caribe and Magdalena-Cauca</w:t>
            </w:r>
          </w:p>
        </w:tc>
        <w:tc>
          <w:tcPr>
            <w:tcW w:w="767" w:type="dxa"/>
          </w:tcPr>
          <w:p w14:paraId="243F9723" w14:textId="539339E5" w:rsidR="0003467E" w:rsidRPr="00144D6E" w:rsidRDefault="0093557D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 xml:space="preserve">10°43'43.4"N </w:t>
            </w:r>
          </w:p>
        </w:tc>
        <w:tc>
          <w:tcPr>
            <w:tcW w:w="850" w:type="dxa"/>
          </w:tcPr>
          <w:p w14:paraId="3695D9A1" w14:textId="5220E653" w:rsidR="0003467E" w:rsidRPr="00144D6E" w:rsidRDefault="0093557D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>74°25'39.1"W</w:t>
            </w:r>
          </w:p>
        </w:tc>
        <w:tc>
          <w:tcPr>
            <w:tcW w:w="934" w:type="dxa"/>
          </w:tcPr>
          <w:p w14:paraId="2DCACD02" w14:textId="587544C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8277F32" w14:textId="25DB92A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E478737" w14:textId="7396ECA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91B31F5" w14:textId="0000F16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35849EA" w14:textId="3F38A05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D185B8B" w14:textId="7A6C8A8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7CAC8E" w14:textId="310BC2B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BF47AE2" w14:textId="2B391C8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D1B0BE4" w14:textId="4908362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1A3F0DD" w14:textId="3EE7F8F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39EE">
              <w:rPr>
                <w:rFonts w:ascii="Times New Roman" w:hAnsi="Times New Roman" w:cs="Times New Roman"/>
                <w:sz w:val="20"/>
                <w:szCs w:val="20"/>
              </w:rPr>
              <w:t>Linares et al. 2018</w:t>
            </w:r>
          </w:p>
        </w:tc>
      </w:tr>
      <w:tr w:rsidR="0003467E" w:rsidRPr="00144D6E" w14:paraId="5EC5F28A" w14:textId="77777777" w:rsidTr="00144D6E">
        <w:tc>
          <w:tcPr>
            <w:tcW w:w="1364" w:type="dxa"/>
            <w:vMerge/>
          </w:tcPr>
          <w:p w14:paraId="0043C8FB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381EB06" w14:textId="46EA19B4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6A22149A" w14:textId="1DE8E8A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China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Yundang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Xiamen</w:t>
            </w:r>
            <w:proofErr w:type="spellEnd"/>
          </w:p>
        </w:tc>
        <w:tc>
          <w:tcPr>
            <w:tcW w:w="767" w:type="dxa"/>
          </w:tcPr>
          <w:p w14:paraId="387D54DA" w14:textId="0B33305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24°36'N</w:t>
            </w:r>
          </w:p>
        </w:tc>
        <w:tc>
          <w:tcPr>
            <w:tcW w:w="850" w:type="dxa"/>
          </w:tcPr>
          <w:p w14:paraId="3B2D012B" w14:textId="45D1ED8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117°55'E</w:t>
            </w:r>
          </w:p>
        </w:tc>
        <w:tc>
          <w:tcPr>
            <w:tcW w:w="934" w:type="dxa"/>
          </w:tcPr>
          <w:p w14:paraId="48929D85" w14:textId="2192BDF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BB1DB6C" w14:textId="158EB01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13B8B7D" w14:textId="1E05D9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&gt; 10,000</w:t>
            </w:r>
          </w:p>
        </w:tc>
        <w:tc>
          <w:tcPr>
            <w:tcW w:w="956" w:type="dxa"/>
          </w:tcPr>
          <w:p w14:paraId="5462F84D" w14:textId="616526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3DC7D28" w14:textId="00937CC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CBA69E7" w14:textId="3526FC5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7DC538" w14:textId="33AA8C5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03CA63" w14:textId="30D6AD9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6781806" w14:textId="36CDB8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163.98 g</w:t>
            </w:r>
          </w:p>
        </w:tc>
        <w:tc>
          <w:tcPr>
            <w:tcW w:w="1418" w:type="dxa"/>
          </w:tcPr>
          <w:p w14:paraId="083E72C7" w14:textId="0D3C607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Xie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03467E" w:rsidRPr="00144D6E" w14:paraId="7B054C29" w14:textId="77777777" w:rsidTr="00144D6E">
        <w:tc>
          <w:tcPr>
            <w:tcW w:w="1364" w:type="dxa"/>
            <w:vMerge w:val="restart"/>
          </w:tcPr>
          <w:p w14:paraId="09787EDA" w14:textId="2CDD416F" w:rsidR="0003467E" w:rsidRPr="00D7307D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D730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cf. </w:t>
            </w: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sallei</w:t>
            </w:r>
            <w:proofErr w:type="spellEnd"/>
          </w:p>
        </w:tc>
        <w:tc>
          <w:tcPr>
            <w:tcW w:w="503" w:type="dxa"/>
          </w:tcPr>
          <w:p w14:paraId="6EA73767" w14:textId="3F2407A1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0054BD4" w14:textId="3BEBAED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Recife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Pernambuco</w:t>
            </w:r>
          </w:p>
        </w:tc>
        <w:tc>
          <w:tcPr>
            <w:tcW w:w="767" w:type="dxa"/>
          </w:tcPr>
          <w:p w14:paraId="359923A0" w14:textId="4F3962E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8º04'53''S</w:t>
            </w:r>
          </w:p>
        </w:tc>
        <w:tc>
          <w:tcPr>
            <w:tcW w:w="850" w:type="dxa"/>
          </w:tcPr>
          <w:p w14:paraId="3780D1E3" w14:textId="617A5F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34º53'18''W</w:t>
            </w:r>
          </w:p>
        </w:tc>
        <w:tc>
          <w:tcPr>
            <w:tcW w:w="934" w:type="dxa"/>
          </w:tcPr>
          <w:p w14:paraId="3B1CC55F" w14:textId="7B3B92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9CC8ED9" w14:textId="69AAA5F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909" w:type="dxa"/>
          </w:tcPr>
          <w:p w14:paraId="179103A9" w14:textId="4E64B5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176,800</w:t>
            </w:r>
          </w:p>
        </w:tc>
        <w:tc>
          <w:tcPr>
            <w:tcW w:w="956" w:type="dxa"/>
          </w:tcPr>
          <w:p w14:paraId="3146224B" w14:textId="141A69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A9E5E0D" w14:textId="4D6CD62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15" w:type="dxa"/>
          </w:tcPr>
          <w:p w14:paraId="588B0B83" w14:textId="134352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27.22</w:t>
            </w:r>
          </w:p>
        </w:tc>
        <w:tc>
          <w:tcPr>
            <w:tcW w:w="992" w:type="dxa"/>
          </w:tcPr>
          <w:p w14:paraId="694584EB" w14:textId="543C17A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B090D87" w14:textId="2064EB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558CBF0" w14:textId="5A9AACE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A946C24" w14:textId="2BF1C2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Souza et al. 2005</w:t>
            </w:r>
          </w:p>
        </w:tc>
      </w:tr>
      <w:tr w:rsidR="0003467E" w:rsidRPr="00144D6E" w14:paraId="09F1CDB2" w14:textId="77777777" w:rsidTr="00144D6E">
        <w:tc>
          <w:tcPr>
            <w:tcW w:w="1364" w:type="dxa"/>
            <w:vMerge/>
          </w:tcPr>
          <w:p w14:paraId="3283B7F7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2354B3D" w14:textId="58BF77F0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19401BB" w14:textId="3902274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Pina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Basin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Capibaribe River, Pernambuco</w:t>
            </w:r>
          </w:p>
        </w:tc>
        <w:tc>
          <w:tcPr>
            <w:tcW w:w="767" w:type="dxa"/>
          </w:tcPr>
          <w:p w14:paraId="2BD06741" w14:textId="1A6DBB3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8º3'48''S; 8º3'46''S</w:t>
            </w:r>
          </w:p>
        </w:tc>
        <w:tc>
          <w:tcPr>
            <w:tcW w:w="850" w:type="dxa"/>
          </w:tcPr>
          <w:p w14:paraId="0B621995" w14:textId="0C7B7EA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34º52'15''W; 34º24'4''W</w:t>
            </w:r>
          </w:p>
        </w:tc>
        <w:tc>
          <w:tcPr>
            <w:tcW w:w="934" w:type="dxa"/>
          </w:tcPr>
          <w:p w14:paraId="57611482" w14:textId="6400BD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25CA342" w14:textId="1A38003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EFE142" w14:textId="1505206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119,300</w:t>
            </w:r>
          </w:p>
        </w:tc>
        <w:tc>
          <w:tcPr>
            <w:tcW w:w="956" w:type="dxa"/>
          </w:tcPr>
          <w:p w14:paraId="6BA18959" w14:textId="716D537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F1F1C96" w14:textId="2D6692E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715" w:type="dxa"/>
          </w:tcPr>
          <w:p w14:paraId="579866B4" w14:textId="7D52554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38.02</w:t>
            </w:r>
          </w:p>
        </w:tc>
        <w:tc>
          <w:tcPr>
            <w:tcW w:w="992" w:type="dxa"/>
          </w:tcPr>
          <w:p w14:paraId="0CA8FAC9" w14:textId="0A27BE0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9A99A01" w14:textId="31B18BE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A85FFEB" w14:textId="034FE3D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1B78EE5" w14:textId="74D0123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Freitas 2009</w:t>
            </w:r>
          </w:p>
        </w:tc>
      </w:tr>
      <w:tr w:rsidR="0003467E" w:rsidRPr="00144D6E" w14:paraId="1DA3F934" w14:textId="77777777" w:rsidTr="00144D6E">
        <w:tc>
          <w:tcPr>
            <w:tcW w:w="1364" w:type="dxa"/>
            <w:vMerge/>
          </w:tcPr>
          <w:p w14:paraId="2E519AC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BAB6B2F" w14:textId="5A4DE503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A3BA7F7" w14:textId="0D56001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-Mamanguape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Paraiba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stuaries</w:t>
            </w:r>
            <w:proofErr w:type="spellEnd"/>
          </w:p>
        </w:tc>
        <w:tc>
          <w:tcPr>
            <w:tcW w:w="767" w:type="dxa"/>
          </w:tcPr>
          <w:p w14:paraId="6DA789EA" w14:textId="0411E150" w:rsidR="0003467E" w:rsidRPr="00144D6E" w:rsidRDefault="0093557D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>6°46'08.2"S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>7°00'10.6"S</w:t>
            </w:r>
          </w:p>
        </w:tc>
        <w:tc>
          <w:tcPr>
            <w:tcW w:w="850" w:type="dxa"/>
          </w:tcPr>
          <w:p w14:paraId="4F62D862" w14:textId="379B459B" w:rsidR="0003467E" w:rsidRPr="00144D6E" w:rsidRDefault="0093557D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>34°55'57.7"W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3557D">
              <w:rPr>
                <w:rFonts w:ascii="Times New Roman" w:hAnsi="Times New Roman" w:cs="Times New Roman"/>
                <w:sz w:val="20"/>
                <w:szCs w:val="20"/>
              </w:rPr>
              <w:t>34°50'40.3"W</w:t>
            </w:r>
          </w:p>
        </w:tc>
        <w:tc>
          <w:tcPr>
            <w:tcW w:w="934" w:type="dxa"/>
          </w:tcPr>
          <w:p w14:paraId="1E14038A" w14:textId="374F3BE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00D89A1B" w14:textId="75B96E1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09CB08A" w14:textId="65C2825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62D507C" w14:textId="7210013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3758CC8" w14:textId="6B0BE6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7FA6D42E" w14:textId="42A7492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E26EEE8" w14:textId="26AE070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A82068" w14:textId="7D516C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F025BA" w14:textId="37AF7D6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9E4126E" w14:textId="73A9F5F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639EE">
              <w:rPr>
                <w:rFonts w:ascii="Times New Roman" w:hAnsi="Times New Roman" w:cs="Times New Roman"/>
                <w:sz w:val="20"/>
                <w:szCs w:val="20"/>
              </w:rPr>
              <w:t>Dolbeth</w:t>
            </w:r>
            <w:proofErr w:type="spellEnd"/>
            <w:r w:rsidRPr="006639EE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03467E" w:rsidRPr="00144D6E" w14:paraId="157B0ED3" w14:textId="77777777" w:rsidTr="00144D6E">
        <w:tc>
          <w:tcPr>
            <w:tcW w:w="1364" w:type="dxa"/>
            <w:vMerge/>
          </w:tcPr>
          <w:p w14:paraId="116B10B4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36C89D4" w14:textId="586F5989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5F06BF3" w14:textId="39C116EA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Brazil - Port of Recife, Pernambuco</w:t>
            </w:r>
          </w:p>
        </w:tc>
        <w:tc>
          <w:tcPr>
            <w:tcW w:w="767" w:type="dxa"/>
          </w:tcPr>
          <w:p w14:paraId="736A0C43" w14:textId="562E90F4" w:rsidR="0003467E" w:rsidRPr="00144D6E" w:rsidRDefault="004847BB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7BB">
              <w:rPr>
                <w:rFonts w:ascii="Times New Roman" w:hAnsi="Times New Roman" w:cs="Times New Roman"/>
                <w:sz w:val="20"/>
                <w:szCs w:val="20"/>
              </w:rPr>
              <w:t xml:space="preserve">8°03'19.0"S </w:t>
            </w:r>
          </w:p>
        </w:tc>
        <w:tc>
          <w:tcPr>
            <w:tcW w:w="850" w:type="dxa"/>
          </w:tcPr>
          <w:p w14:paraId="46654F04" w14:textId="537BCAF7" w:rsidR="0003467E" w:rsidRPr="00144D6E" w:rsidRDefault="004847BB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7BB">
              <w:rPr>
                <w:rFonts w:ascii="Times New Roman" w:hAnsi="Times New Roman" w:cs="Times New Roman"/>
                <w:sz w:val="20"/>
                <w:szCs w:val="20"/>
              </w:rPr>
              <w:t>34°52'28.3"W</w:t>
            </w:r>
          </w:p>
        </w:tc>
        <w:tc>
          <w:tcPr>
            <w:tcW w:w="934" w:type="dxa"/>
          </w:tcPr>
          <w:p w14:paraId="37951CDA" w14:textId="3F98EFD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E80AD36" w14:textId="6934F27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981DE89" w14:textId="2F470C1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6431997" w14:textId="53A772B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7399E4E" w14:textId="59E7F42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87AF81E" w14:textId="328F303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08D724F" w14:textId="3A38E3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D67319E" w14:textId="3388100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E749F8" w14:textId="05DCC81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60DAB8D" w14:textId="32AD50C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B03">
              <w:rPr>
                <w:rFonts w:ascii="Times New Roman" w:hAnsi="Times New Roman" w:cs="Times New Roman"/>
                <w:sz w:val="20"/>
                <w:szCs w:val="20"/>
              </w:rPr>
              <w:t>Farrapeira et al. 2007</w:t>
            </w:r>
          </w:p>
        </w:tc>
      </w:tr>
      <w:tr w:rsidR="0003467E" w:rsidRPr="00144D6E" w14:paraId="79552436" w14:textId="77777777" w:rsidTr="00144D6E">
        <w:tc>
          <w:tcPr>
            <w:tcW w:w="1364" w:type="dxa"/>
            <w:vMerge/>
          </w:tcPr>
          <w:p w14:paraId="466E269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ACA49F1" w14:textId="2665C71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D835E0C" w14:textId="1DECF45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Capibaribe River, Pernambuco</w:t>
            </w:r>
          </w:p>
        </w:tc>
        <w:tc>
          <w:tcPr>
            <w:tcW w:w="767" w:type="dxa"/>
          </w:tcPr>
          <w:p w14:paraId="66E1FF66" w14:textId="78B6DD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8º3'48''S; 8º3'46''S</w:t>
            </w:r>
          </w:p>
        </w:tc>
        <w:tc>
          <w:tcPr>
            <w:tcW w:w="850" w:type="dxa"/>
          </w:tcPr>
          <w:p w14:paraId="2FAC9D99" w14:textId="1985DA1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34º52'15''W; 34º24'4''W</w:t>
            </w:r>
          </w:p>
        </w:tc>
        <w:tc>
          <w:tcPr>
            <w:tcW w:w="934" w:type="dxa"/>
          </w:tcPr>
          <w:p w14:paraId="519DE76F" w14:textId="4D7C2BE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1C45FE5" w14:textId="2425E45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59FB479" w14:textId="6AD735C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130,000</w:t>
            </w:r>
          </w:p>
        </w:tc>
        <w:tc>
          <w:tcPr>
            <w:tcW w:w="956" w:type="dxa"/>
          </w:tcPr>
          <w:p w14:paraId="6ADB6F74" w14:textId="5CB63C7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F4FABC0" w14:textId="56399C8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E7CD345" w14:textId="7B36F34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5C1D4EA" w14:textId="0620F8B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811B61F" w14:textId="42D748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A84CE67" w14:textId="39F338D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3EF2B19" w14:textId="6D583F3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Freitas-Galeão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Souza 2015</w:t>
            </w:r>
          </w:p>
        </w:tc>
      </w:tr>
      <w:tr w:rsidR="0003467E" w:rsidRPr="00144D6E" w14:paraId="0DE2F702" w14:textId="77777777" w:rsidTr="00144D6E">
        <w:tc>
          <w:tcPr>
            <w:tcW w:w="1364" w:type="dxa"/>
            <w:vMerge/>
          </w:tcPr>
          <w:p w14:paraId="4C3ACA63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6730D89" w14:textId="4990E792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6DB04E2" w14:textId="7053AA4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Capibaribe River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, Pernambuco</w:t>
            </w:r>
          </w:p>
        </w:tc>
        <w:tc>
          <w:tcPr>
            <w:tcW w:w="767" w:type="dxa"/>
          </w:tcPr>
          <w:p w14:paraId="069D0C09" w14:textId="29DCDFE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8º4'46''S</w:t>
            </w:r>
          </w:p>
        </w:tc>
        <w:tc>
          <w:tcPr>
            <w:tcW w:w="850" w:type="dxa"/>
          </w:tcPr>
          <w:p w14:paraId="4883CBFE" w14:textId="6928D0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34º53'26''W</w:t>
            </w:r>
          </w:p>
        </w:tc>
        <w:tc>
          <w:tcPr>
            <w:tcW w:w="934" w:type="dxa"/>
          </w:tcPr>
          <w:p w14:paraId="275FC5D9" w14:textId="0C26D34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035D333" w14:textId="7870B2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BF41C4D" w14:textId="167B7DA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EEE8877" w14:textId="1B6B4EC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25.66</w:t>
            </w:r>
          </w:p>
        </w:tc>
        <w:tc>
          <w:tcPr>
            <w:tcW w:w="881" w:type="dxa"/>
          </w:tcPr>
          <w:p w14:paraId="4FF63CE8" w14:textId="526789E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15" w:type="dxa"/>
          </w:tcPr>
          <w:p w14:paraId="348B7DE7" w14:textId="7872F25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14:paraId="6669D6CA" w14:textId="1A8F9A2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561F55A" w14:textId="121A808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0E3BBD" w14:textId="1DC155C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F16846C" w14:textId="38B68EA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Maciel 2011</w:t>
            </w:r>
          </w:p>
        </w:tc>
      </w:tr>
      <w:tr w:rsidR="0003467E" w:rsidRPr="00144D6E" w14:paraId="755C2A57" w14:textId="77777777" w:rsidTr="00144D6E">
        <w:tc>
          <w:tcPr>
            <w:tcW w:w="1364" w:type="dxa"/>
            <w:vMerge/>
          </w:tcPr>
          <w:p w14:paraId="2613B321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5CCBBD8C" w14:textId="2B142F8B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0F33856B" w14:textId="1F1D6A8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Natal, Rio Grande do Norte</w:t>
            </w:r>
          </w:p>
        </w:tc>
        <w:tc>
          <w:tcPr>
            <w:tcW w:w="767" w:type="dxa"/>
          </w:tcPr>
          <w:p w14:paraId="46922061" w14:textId="788FE594" w:rsidR="0003467E" w:rsidRPr="00144D6E" w:rsidRDefault="004847BB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7BB">
              <w:rPr>
                <w:rFonts w:ascii="Times New Roman" w:hAnsi="Times New Roman" w:cs="Times New Roman"/>
                <w:sz w:val="20"/>
                <w:szCs w:val="20"/>
              </w:rPr>
              <w:t xml:space="preserve">5°45'57.1"S </w:t>
            </w:r>
          </w:p>
        </w:tc>
        <w:tc>
          <w:tcPr>
            <w:tcW w:w="850" w:type="dxa"/>
          </w:tcPr>
          <w:p w14:paraId="6EF10027" w14:textId="43675198" w:rsidR="0003467E" w:rsidRPr="00144D6E" w:rsidRDefault="004847BB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7BB">
              <w:rPr>
                <w:rFonts w:ascii="Times New Roman" w:hAnsi="Times New Roman" w:cs="Times New Roman"/>
                <w:sz w:val="20"/>
                <w:szCs w:val="20"/>
              </w:rPr>
              <w:t>35°12'37.7"W</w:t>
            </w:r>
          </w:p>
        </w:tc>
        <w:tc>
          <w:tcPr>
            <w:tcW w:w="934" w:type="dxa"/>
          </w:tcPr>
          <w:p w14:paraId="2E9FCCFC" w14:textId="468D264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38799EB" w14:textId="3002F63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42892F4" w14:textId="7CAD910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39A7886" w14:textId="29A2621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80E9D5F" w14:textId="559AA39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23B8268C" w14:textId="288396E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AAB84F3" w14:textId="5B40DFB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118520A" w14:textId="62D3CB2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D103BD3" w14:textId="7226205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2D3E099" w14:textId="52D4738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019E">
              <w:rPr>
                <w:rFonts w:ascii="Times New Roman" w:hAnsi="Times New Roman" w:cs="Times New Roman"/>
                <w:sz w:val="20"/>
                <w:szCs w:val="20"/>
              </w:rPr>
              <w:t>Farrapeira et al. 2010</w:t>
            </w:r>
          </w:p>
        </w:tc>
      </w:tr>
      <w:tr w:rsidR="0003467E" w:rsidRPr="00144D6E" w14:paraId="66F1BE5A" w14:textId="77777777" w:rsidTr="00144D6E">
        <w:tc>
          <w:tcPr>
            <w:tcW w:w="1364" w:type="dxa"/>
            <w:vMerge w:val="restart"/>
          </w:tcPr>
          <w:p w14:paraId="6715A852" w14:textId="5C328EFE" w:rsidR="0003467E" w:rsidRPr="00D7307D" w:rsidRDefault="0003467E" w:rsidP="0003467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adamsi</w:t>
            </w:r>
            <w:proofErr w:type="spellEnd"/>
          </w:p>
        </w:tc>
        <w:tc>
          <w:tcPr>
            <w:tcW w:w="503" w:type="dxa"/>
          </w:tcPr>
          <w:p w14:paraId="44E7422E" w14:textId="066AD887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76E2CA3B" w14:textId="6D146A7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Haad-kaew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</w:p>
        </w:tc>
        <w:tc>
          <w:tcPr>
            <w:tcW w:w="767" w:type="dxa"/>
          </w:tcPr>
          <w:p w14:paraId="1BA67F87" w14:textId="3E37506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7°14'14.35"N</w:t>
            </w:r>
          </w:p>
        </w:tc>
        <w:tc>
          <w:tcPr>
            <w:tcW w:w="850" w:type="dxa"/>
          </w:tcPr>
          <w:p w14:paraId="3C1B956A" w14:textId="4F3D80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100°33'47.04"E</w:t>
            </w:r>
          </w:p>
        </w:tc>
        <w:tc>
          <w:tcPr>
            <w:tcW w:w="934" w:type="dxa"/>
          </w:tcPr>
          <w:p w14:paraId="0B5FAE07" w14:textId="0335A58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0A3F38B" w14:textId="18D23A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5CC313C1" w14:textId="219FACB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569,000</w:t>
            </w:r>
          </w:p>
        </w:tc>
        <w:tc>
          <w:tcPr>
            <w:tcW w:w="956" w:type="dxa"/>
          </w:tcPr>
          <w:p w14:paraId="42D9C17C" w14:textId="7BCF3B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81" w:type="dxa"/>
          </w:tcPr>
          <w:p w14:paraId="36E07AE1" w14:textId="5411056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5CD6D27E" w14:textId="2C0A53E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85613ED" w14:textId="2341CA4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9473101" w14:textId="2DFA5F0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B2FDF43" w14:textId="791BBFA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694D666" w14:textId="4E8BBD2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Wangkulangkul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2009</w:t>
            </w:r>
          </w:p>
        </w:tc>
      </w:tr>
      <w:tr w:rsidR="0003467E" w:rsidRPr="00144D6E" w14:paraId="0147142E" w14:textId="77777777" w:rsidTr="00144D6E">
        <w:tc>
          <w:tcPr>
            <w:tcW w:w="1364" w:type="dxa"/>
            <w:vMerge/>
          </w:tcPr>
          <w:p w14:paraId="7DBAED62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731C1C4" w14:textId="4AB5D750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AE324BE" w14:textId="3D11F2C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Songkhla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Lagoon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System</w:t>
            </w:r>
          </w:p>
        </w:tc>
        <w:tc>
          <w:tcPr>
            <w:tcW w:w="767" w:type="dxa"/>
          </w:tcPr>
          <w:p w14:paraId="17054AC4" w14:textId="749C7B0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7°10'34.40"N</w:t>
            </w:r>
          </w:p>
        </w:tc>
        <w:tc>
          <w:tcPr>
            <w:tcW w:w="850" w:type="dxa"/>
          </w:tcPr>
          <w:p w14:paraId="41120E74" w14:textId="3228FCE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100°34'00"E</w:t>
            </w:r>
          </w:p>
        </w:tc>
        <w:tc>
          <w:tcPr>
            <w:tcW w:w="934" w:type="dxa"/>
          </w:tcPr>
          <w:p w14:paraId="6CC15C64" w14:textId="697C2F9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10269E1" w14:textId="5C3BB59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4A4B8D3" w14:textId="79B218A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1E53598F" w14:textId="4067A9D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E9F93CB" w14:textId="63EC40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5" w:type="dxa"/>
          </w:tcPr>
          <w:p w14:paraId="4AF5D293" w14:textId="798496EC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14:paraId="539C26BF" w14:textId="6E9EC41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88742F5" w14:textId="5BD6410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820751D" w14:textId="458AC30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039B7A5" w14:textId="7768B09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Wangkulangkul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</w:p>
        </w:tc>
      </w:tr>
      <w:tr w:rsidR="0003467E" w:rsidRPr="00144D6E" w14:paraId="59FD6AA3" w14:textId="77777777" w:rsidTr="00144D6E">
        <w:tc>
          <w:tcPr>
            <w:tcW w:w="1364" w:type="dxa"/>
            <w:vMerge/>
          </w:tcPr>
          <w:p w14:paraId="7EE40DF6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0DF88950" w14:textId="4C828D5A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5DAEDFC4" w14:textId="777777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Pak</w:t>
            </w:r>
          </w:p>
          <w:p w14:paraId="12B867C1" w14:textId="18CB5B8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Phanang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Estuary</w:t>
            </w:r>
            <w:proofErr w:type="spellEnd"/>
          </w:p>
        </w:tc>
        <w:tc>
          <w:tcPr>
            <w:tcW w:w="767" w:type="dxa"/>
          </w:tcPr>
          <w:p w14:paraId="3DF8D531" w14:textId="358FDE3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8°23'58.10"N</w:t>
            </w:r>
          </w:p>
        </w:tc>
        <w:tc>
          <w:tcPr>
            <w:tcW w:w="850" w:type="dxa"/>
          </w:tcPr>
          <w:p w14:paraId="72F03E6F" w14:textId="4231B65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100°08'54.75"E</w:t>
            </w:r>
          </w:p>
        </w:tc>
        <w:tc>
          <w:tcPr>
            <w:tcW w:w="934" w:type="dxa"/>
          </w:tcPr>
          <w:p w14:paraId="497FB1FC" w14:textId="093FE2E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2DBFE78" w14:textId="440FC28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CBE06FB" w14:textId="2BA71F1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11E864D" w14:textId="4561ACD2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B131DE0" w14:textId="0B3DA18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5" w:type="dxa"/>
          </w:tcPr>
          <w:p w14:paraId="676DF569" w14:textId="2F54BD0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14:paraId="006CB196" w14:textId="4F2FD5D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4E5854E" w14:textId="792BAC5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437FBEB" w14:textId="1B7F5C8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2C851F9" w14:textId="61E4D0F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Wangkulangkul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Lheknim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2008</w:t>
            </w:r>
          </w:p>
        </w:tc>
      </w:tr>
      <w:tr w:rsidR="0003467E" w:rsidRPr="00144D6E" w14:paraId="45C2C9E3" w14:textId="77777777" w:rsidTr="00144D6E">
        <w:tc>
          <w:tcPr>
            <w:tcW w:w="1364" w:type="dxa"/>
            <w:vMerge/>
          </w:tcPr>
          <w:p w14:paraId="5126087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B1E9923" w14:textId="38A5A949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FE5B580" w14:textId="4D448104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Thale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Sap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Songkhla</w:t>
            </w:r>
            <w:proofErr w:type="spellEnd"/>
          </w:p>
        </w:tc>
        <w:tc>
          <w:tcPr>
            <w:tcW w:w="767" w:type="dxa"/>
          </w:tcPr>
          <w:p w14:paraId="3AA92082" w14:textId="44320908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7°10'34.40"N</w:t>
            </w:r>
          </w:p>
        </w:tc>
        <w:tc>
          <w:tcPr>
            <w:tcW w:w="850" w:type="dxa"/>
          </w:tcPr>
          <w:p w14:paraId="383541ED" w14:textId="6A762D8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100°34'00"E</w:t>
            </w:r>
          </w:p>
        </w:tc>
        <w:tc>
          <w:tcPr>
            <w:tcW w:w="934" w:type="dxa"/>
          </w:tcPr>
          <w:p w14:paraId="76E3C4DD" w14:textId="059820F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B044EBE" w14:textId="19A185A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0F4D9DA0" w14:textId="6490F0E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FA4CB5B" w14:textId="2777570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601A3FCB" w14:textId="15E0D2B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5" w:type="dxa"/>
          </w:tcPr>
          <w:p w14:paraId="6A0E3180" w14:textId="35C1E45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3D8DE4C6" w14:textId="2852B89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78E61A4" w14:textId="0880DEF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C447EA8" w14:textId="52F6563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ABBE811" w14:textId="0E5FDE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Wangkulangkul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Lheknim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2008</w:t>
            </w:r>
          </w:p>
        </w:tc>
      </w:tr>
      <w:tr w:rsidR="0003467E" w:rsidRPr="00144D6E" w14:paraId="245EC7DB" w14:textId="77777777" w:rsidTr="00144D6E">
        <w:tc>
          <w:tcPr>
            <w:tcW w:w="1364" w:type="dxa"/>
            <w:vMerge/>
          </w:tcPr>
          <w:p w14:paraId="410D9830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419440E1" w14:textId="1644016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F89D09A" w14:textId="5BB1AB7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Panama - Pacific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coast</w:t>
            </w:r>
            <w:proofErr w:type="spellEnd"/>
          </w:p>
        </w:tc>
        <w:tc>
          <w:tcPr>
            <w:tcW w:w="767" w:type="dxa"/>
          </w:tcPr>
          <w:p w14:paraId="0C5AEFEC" w14:textId="62E5E536" w:rsidR="0003467E" w:rsidRPr="00144D6E" w:rsidRDefault="008D5626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626">
              <w:rPr>
                <w:rFonts w:ascii="Times New Roman" w:hAnsi="Times New Roman" w:cs="Times New Roman"/>
                <w:sz w:val="20"/>
                <w:szCs w:val="20"/>
              </w:rPr>
              <w:t xml:space="preserve">8°39'13.5"N </w:t>
            </w:r>
          </w:p>
        </w:tc>
        <w:tc>
          <w:tcPr>
            <w:tcW w:w="850" w:type="dxa"/>
          </w:tcPr>
          <w:p w14:paraId="1C85AD8B" w14:textId="28974320" w:rsidR="0003467E" w:rsidRPr="00144D6E" w:rsidRDefault="008D5626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626">
              <w:rPr>
                <w:rFonts w:ascii="Times New Roman" w:hAnsi="Times New Roman" w:cs="Times New Roman"/>
                <w:sz w:val="20"/>
                <w:szCs w:val="20"/>
              </w:rPr>
              <w:t>79°45'49.9"W</w:t>
            </w:r>
          </w:p>
        </w:tc>
        <w:tc>
          <w:tcPr>
            <w:tcW w:w="934" w:type="dxa"/>
          </w:tcPr>
          <w:p w14:paraId="31B8C0BA" w14:textId="4A0C344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17C66E9F" w14:textId="513E29C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28E9571" w14:textId="58D6D5D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307D510" w14:textId="44D7A68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7E858573" w14:textId="201C4CB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35D8749" w14:textId="78B7700D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61BD4C3" w14:textId="30529AA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BDFD21" w14:textId="6C04FE11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7A4AEFC" w14:textId="1693D1DB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3D9C4C7" w14:textId="39FC07C5" w:rsidR="0003467E" w:rsidRPr="00C53E6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3E67">
              <w:rPr>
                <w:rFonts w:ascii="Times New Roman" w:hAnsi="Times New Roman" w:cs="Times New Roman"/>
                <w:sz w:val="20"/>
                <w:szCs w:val="20"/>
              </w:rPr>
              <w:t>Morrison (1946) apud Salgado-</w:t>
            </w:r>
            <w:proofErr w:type="spellStart"/>
            <w:r w:rsidRPr="00C53E67">
              <w:rPr>
                <w:rFonts w:ascii="Times New Roman" w:hAnsi="Times New Roman" w:cs="Times New Roman"/>
                <w:sz w:val="20"/>
                <w:szCs w:val="20"/>
              </w:rPr>
              <w:t>Barragán</w:t>
            </w:r>
            <w:proofErr w:type="spellEnd"/>
            <w:r w:rsidRPr="00C53E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53E6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53E67">
              <w:rPr>
                <w:rFonts w:ascii="Times New Roman" w:hAnsi="Times New Roman" w:cs="Times New Roman"/>
                <w:sz w:val="20"/>
                <w:szCs w:val="20"/>
              </w:rPr>
              <w:t xml:space="preserve"> Toledano-Granados 2006</w:t>
            </w:r>
          </w:p>
        </w:tc>
      </w:tr>
      <w:tr w:rsidR="0003467E" w:rsidRPr="00C076D7" w14:paraId="2F1D28CE" w14:textId="77777777" w:rsidTr="00144D6E">
        <w:tc>
          <w:tcPr>
            <w:tcW w:w="1364" w:type="dxa"/>
            <w:vMerge/>
          </w:tcPr>
          <w:p w14:paraId="44F9D417" w14:textId="77777777" w:rsidR="0003467E" w:rsidRPr="00144D6E" w:rsidRDefault="0003467E" w:rsidP="00034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14:paraId="3F4A610E" w14:textId="30211096" w:rsidR="0003467E" w:rsidRPr="00144D6E" w:rsidRDefault="0003467E" w:rsidP="000346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237A22BD" w14:textId="2BF2F94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Mexico - </w:t>
            </w: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Urías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stuary</w:t>
            </w:r>
            <w:proofErr w:type="spellEnd"/>
          </w:p>
        </w:tc>
        <w:tc>
          <w:tcPr>
            <w:tcW w:w="767" w:type="dxa"/>
          </w:tcPr>
          <w:p w14:paraId="45E0F22B" w14:textId="207F2A6A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23°10'36"N</w:t>
            </w:r>
          </w:p>
        </w:tc>
        <w:tc>
          <w:tcPr>
            <w:tcW w:w="850" w:type="dxa"/>
          </w:tcPr>
          <w:p w14:paraId="18AAC70C" w14:textId="45A04736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106°20'00"W</w:t>
            </w:r>
          </w:p>
        </w:tc>
        <w:tc>
          <w:tcPr>
            <w:tcW w:w="934" w:type="dxa"/>
          </w:tcPr>
          <w:p w14:paraId="54E12F8B" w14:textId="4F5F5E20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DE9B93E" w14:textId="2F227789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6A745FE1" w14:textId="58509677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0D8F2B36" w14:textId="26A928F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8795C62" w14:textId="591B672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5" w:type="dxa"/>
          </w:tcPr>
          <w:p w14:paraId="72D9E40E" w14:textId="0D1CF09F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21.2</w:t>
            </w:r>
          </w:p>
        </w:tc>
        <w:tc>
          <w:tcPr>
            <w:tcW w:w="992" w:type="dxa"/>
          </w:tcPr>
          <w:p w14:paraId="2C0EDFBA" w14:textId="4294C453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1A9B91D" w14:textId="603C7A05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72F5F81" w14:textId="0B21F1CE" w:rsidR="0003467E" w:rsidRPr="00144D6E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F6FCD20" w14:textId="77DC7BE5" w:rsidR="0003467E" w:rsidRPr="00C076D7" w:rsidRDefault="0003467E" w:rsidP="000346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Salgado-Barragán and Toledano-Granados 2006</w:t>
            </w:r>
          </w:p>
        </w:tc>
      </w:tr>
      <w:tr w:rsidR="00A25D43" w:rsidRPr="00144D6E" w14:paraId="6A37F3BC" w14:textId="77777777" w:rsidTr="00144D6E">
        <w:tc>
          <w:tcPr>
            <w:tcW w:w="1364" w:type="dxa"/>
            <w:vMerge/>
          </w:tcPr>
          <w:p w14:paraId="5E772DE9" w14:textId="77777777" w:rsidR="00A25D43" w:rsidRPr="00C076D7" w:rsidRDefault="00A25D43" w:rsidP="00A25D43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  <w:tc>
          <w:tcPr>
            <w:tcW w:w="503" w:type="dxa"/>
          </w:tcPr>
          <w:p w14:paraId="1D292E1F" w14:textId="7F8E7106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4FDB2165" w14:textId="79B2D94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Philipines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Manilla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Bay</w:t>
            </w:r>
            <w:proofErr w:type="spellEnd"/>
          </w:p>
        </w:tc>
        <w:tc>
          <w:tcPr>
            <w:tcW w:w="767" w:type="dxa"/>
          </w:tcPr>
          <w:p w14:paraId="249CFA22" w14:textId="46674C1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 xml:space="preserve">14°34'43.1"N </w:t>
            </w:r>
          </w:p>
        </w:tc>
        <w:tc>
          <w:tcPr>
            <w:tcW w:w="850" w:type="dxa"/>
          </w:tcPr>
          <w:p w14:paraId="3534A70B" w14:textId="03DE6706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7A33">
              <w:rPr>
                <w:rFonts w:ascii="Times New Roman" w:hAnsi="Times New Roman" w:cs="Times New Roman"/>
                <w:sz w:val="20"/>
                <w:szCs w:val="20"/>
              </w:rPr>
              <w:t>120°58'18.7"E</w:t>
            </w:r>
          </w:p>
        </w:tc>
        <w:tc>
          <w:tcPr>
            <w:tcW w:w="934" w:type="dxa"/>
          </w:tcPr>
          <w:p w14:paraId="3FF92FC8" w14:textId="5D46891A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5AADCE1" w14:textId="7606A4A6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6E879AF" w14:textId="77E77E52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F90EF29" w14:textId="06E6001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633E7C4" w14:textId="409EF07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04F0506" w14:textId="2C7AD05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808135" w14:textId="7E97FA76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6E9B9C6" w14:textId="2770850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F88D3DE" w14:textId="22ACBA5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F34DE10" w14:textId="7DA6A49E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CDC">
              <w:rPr>
                <w:rFonts w:ascii="Times New Roman" w:hAnsi="Times New Roman" w:cs="Times New Roman"/>
                <w:sz w:val="20"/>
                <w:szCs w:val="20"/>
              </w:rPr>
              <w:t>Vallejo et al. 2017</w:t>
            </w:r>
          </w:p>
        </w:tc>
      </w:tr>
      <w:tr w:rsidR="00A25D43" w:rsidRPr="00144D6E" w14:paraId="1BDEE4A6" w14:textId="77777777" w:rsidTr="00144D6E">
        <w:tc>
          <w:tcPr>
            <w:tcW w:w="1364" w:type="dxa"/>
            <w:vMerge/>
          </w:tcPr>
          <w:p w14:paraId="597BF2DA" w14:textId="77777777" w:rsidR="00A25D43" w:rsidRPr="00144D6E" w:rsidRDefault="00A25D43" w:rsidP="00A25D4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032082BF" w14:textId="2A229231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11447BEF" w14:textId="5294234F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Peru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Chimbote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Ancash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dxa"/>
          </w:tcPr>
          <w:p w14:paraId="0B532931" w14:textId="5C4A73F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D43">
              <w:rPr>
                <w:rFonts w:ascii="Times New Roman" w:hAnsi="Times New Roman" w:cs="Times New Roman"/>
                <w:sz w:val="20"/>
                <w:szCs w:val="20"/>
              </w:rPr>
              <w:t xml:space="preserve">9°04'52.8"S </w:t>
            </w:r>
          </w:p>
        </w:tc>
        <w:tc>
          <w:tcPr>
            <w:tcW w:w="850" w:type="dxa"/>
          </w:tcPr>
          <w:p w14:paraId="105FEB1C" w14:textId="2F4E95D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D43">
              <w:rPr>
                <w:rFonts w:ascii="Times New Roman" w:hAnsi="Times New Roman" w:cs="Times New Roman"/>
                <w:sz w:val="20"/>
                <w:szCs w:val="20"/>
              </w:rPr>
              <w:t>78°35'45.9"W</w:t>
            </w:r>
          </w:p>
        </w:tc>
        <w:tc>
          <w:tcPr>
            <w:tcW w:w="934" w:type="dxa"/>
          </w:tcPr>
          <w:p w14:paraId="4ACB4E63" w14:textId="181B737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748B1529" w14:textId="7028F63D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16B7C700" w14:textId="6E7B7ED7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359FD47" w14:textId="12BDE18A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4E566210" w14:textId="1982201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62FCCE69" w14:textId="301695C2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78780BE" w14:textId="6D7C072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62B065" w14:textId="4A2BF8B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915F573" w14:textId="13F0E371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7A75FFAF" w14:textId="4C0DE81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747">
              <w:rPr>
                <w:rFonts w:ascii="Times New Roman" w:hAnsi="Times New Roman" w:cs="Times New Roman"/>
                <w:sz w:val="20"/>
                <w:szCs w:val="20"/>
              </w:rPr>
              <w:t>Paredes et al. 2016</w:t>
            </w:r>
          </w:p>
        </w:tc>
      </w:tr>
      <w:tr w:rsidR="00A25D43" w:rsidRPr="00144D6E" w14:paraId="573512E4" w14:textId="77777777" w:rsidTr="00144D6E">
        <w:tc>
          <w:tcPr>
            <w:tcW w:w="1364" w:type="dxa"/>
            <w:vMerge/>
          </w:tcPr>
          <w:p w14:paraId="619AB12C" w14:textId="77777777" w:rsidR="00A25D43" w:rsidRPr="00144D6E" w:rsidRDefault="00A25D43" w:rsidP="00A25D4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068BC439" w14:textId="0B4F21B8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AF36D03" w14:textId="00FB2A9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Mauritius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Port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Louis</w:t>
            </w:r>
          </w:p>
        </w:tc>
        <w:tc>
          <w:tcPr>
            <w:tcW w:w="767" w:type="dxa"/>
          </w:tcPr>
          <w:p w14:paraId="27A9EFAC" w14:textId="318FCB5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D43">
              <w:rPr>
                <w:rFonts w:ascii="Times New Roman" w:hAnsi="Times New Roman" w:cs="Times New Roman"/>
                <w:sz w:val="20"/>
                <w:szCs w:val="20"/>
              </w:rPr>
              <w:t xml:space="preserve">20°09'21.0"S </w:t>
            </w:r>
          </w:p>
        </w:tc>
        <w:tc>
          <w:tcPr>
            <w:tcW w:w="850" w:type="dxa"/>
          </w:tcPr>
          <w:p w14:paraId="3D5C5C52" w14:textId="7478AFC7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D43">
              <w:rPr>
                <w:rFonts w:ascii="Times New Roman" w:hAnsi="Times New Roman" w:cs="Times New Roman"/>
                <w:sz w:val="20"/>
                <w:szCs w:val="20"/>
              </w:rPr>
              <w:t>57°29'45.4"E</w:t>
            </w:r>
          </w:p>
        </w:tc>
        <w:tc>
          <w:tcPr>
            <w:tcW w:w="934" w:type="dxa"/>
          </w:tcPr>
          <w:p w14:paraId="1B4E9088" w14:textId="349411E1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300B639C" w14:textId="2F7EA361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FF925F9" w14:textId="284E9462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432942D" w14:textId="699F4CC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336B7091" w14:textId="1F50DAE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3BCA4BEF" w14:textId="7BEA0E9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ACFE0D2" w14:textId="6AEE285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3F0BFB0" w14:textId="4D8E10C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5F6B640" w14:textId="5E26A2A5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14BAA412" w14:textId="44F63675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201">
              <w:rPr>
                <w:rFonts w:ascii="Times New Roman" w:hAnsi="Times New Roman" w:cs="Times New Roman"/>
                <w:sz w:val="20"/>
                <w:szCs w:val="20"/>
              </w:rPr>
              <w:t>Awad</w:t>
            </w:r>
            <w:proofErr w:type="spellEnd"/>
            <w:r w:rsidRPr="00B40201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</w:p>
        </w:tc>
      </w:tr>
      <w:tr w:rsidR="00A25D43" w:rsidRPr="00144D6E" w14:paraId="7E691EA7" w14:textId="77777777" w:rsidTr="00144D6E">
        <w:tc>
          <w:tcPr>
            <w:tcW w:w="1364" w:type="dxa"/>
            <w:vMerge w:val="restart"/>
          </w:tcPr>
          <w:p w14:paraId="7D31056F" w14:textId="409E6581" w:rsidR="00A25D43" w:rsidRPr="00D7307D" w:rsidRDefault="00A25D43" w:rsidP="00A25D4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trautwineana</w:t>
            </w:r>
            <w:proofErr w:type="spellEnd"/>
          </w:p>
        </w:tc>
        <w:tc>
          <w:tcPr>
            <w:tcW w:w="503" w:type="dxa"/>
          </w:tcPr>
          <w:p w14:paraId="5CAA6A4F" w14:textId="3B97233B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10BD43A0" w14:textId="07D0DBB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Cartagena</w:t>
            </w:r>
          </w:p>
        </w:tc>
        <w:tc>
          <w:tcPr>
            <w:tcW w:w="767" w:type="dxa"/>
          </w:tcPr>
          <w:p w14:paraId="4B1AD218" w14:textId="46558F82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10°23'58.99"N</w:t>
            </w:r>
          </w:p>
        </w:tc>
        <w:tc>
          <w:tcPr>
            <w:tcW w:w="850" w:type="dxa"/>
          </w:tcPr>
          <w:p w14:paraId="02B3C0C3" w14:textId="4CC4584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75°30'51. 98"W</w:t>
            </w:r>
          </w:p>
        </w:tc>
        <w:tc>
          <w:tcPr>
            <w:tcW w:w="934" w:type="dxa"/>
          </w:tcPr>
          <w:p w14:paraId="09107688" w14:textId="6AA2CD8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579FE77E" w14:textId="744640B5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2C80AD6F" w14:textId="462D5E9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5F8A3AF0" w14:textId="55934E1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503EB31" w14:textId="728A55E5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5" w:type="dxa"/>
          </w:tcPr>
          <w:p w14:paraId="1262A71F" w14:textId="78B660C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6DB20E73" w14:textId="0F27331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62E148D6" w14:textId="6DDF49A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7B42BB4" w14:textId="2A18644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5FDA328" w14:textId="726C310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Aldridge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et al. 2008</w:t>
            </w:r>
          </w:p>
        </w:tc>
      </w:tr>
      <w:tr w:rsidR="00A25D43" w:rsidRPr="00144D6E" w14:paraId="63E5C833" w14:textId="77777777" w:rsidTr="00144D6E">
        <w:tc>
          <w:tcPr>
            <w:tcW w:w="1364" w:type="dxa"/>
            <w:vMerge/>
          </w:tcPr>
          <w:p w14:paraId="45C8477B" w14:textId="77777777" w:rsidR="00A25D43" w:rsidRPr="00144D6E" w:rsidRDefault="00A25D43" w:rsidP="00A25D4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2F6B03CA" w14:textId="234F61B3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389" w:type="dxa"/>
          </w:tcPr>
          <w:p w14:paraId="377D2883" w14:textId="3500E163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  <w:proofErr w:type="spellEnd"/>
            <w:r w:rsidRPr="00144D6E">
              <w:rPr>
                <w:rFonts w:ascii="Times New Roman" w:hAnsi="Times New Roman" w:cs="Times New Roman"/>
                <w:sz w:val="20"/>
                <w:szCs w:val="20"/>
              </w:rPr>
              <w:t xml:space="preserve"> - Cartagena</w:t>
            </w:r>
          </w:p>
        </w:tc>
        <w:tc>
          <w:tcPr>
            <w:tcW w:w="767" w:type="dxa"/>
          </w:tcPr>
          <w:p w14:paraId="5787F20B" w14:textId="1CC3DBF7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 xml:space="preserve">10°08'00.0"N </w:t>
            </w:r>
          </w:p>
        </w:tc>
        <w:tc>
          <w:tcPr>
            <w:tcW w:w="850" w:type="dxa"/>
          </w:tcPr>
          <w:p w14:paraId="155D82A4" w14:textId="20DA5A24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75°32'00.0"W</w:t>
            </w:r>
          </w:p>
        </w:tc>
        <w:tc>
          <w:tcPr>
            <w:tcW w:w="934" w:type="dxa"/>
          </w:tcPr>
          <w:p w14:paraId="3F697D9C" w14:textId="7DD35BA4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4D048DB5" w14:textId="306FAA2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42BD2FE5" w14:textId="46DE57B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6EE3478B" w14:textId="5AD86D0F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203C9A28" w14:textId="3BDCC745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FF2B158" w14:textId="1FD56E5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C8A5B61" w14:textId="59F6FC5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2E06CFB" w14:textId="733C3FD1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6C1C3BC" w14:textId="6969326E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527EC203" w14:textId="5F098A9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201">
              <w:rPr>
                <w:rFonts w:ascii="Times New Roman" w:hAnsi="Times New Roman" w:cs="Times New Roman"/>
                <w:sz w:val="20"/>
                <w:szCs w:val="20"/>
              </w:rPr>
              <w:t>Aguado 2010</w:t>
            </w:r>
          </w:p>
        </w:tc>
      </w:tr>
      <w:tr w:rsidR="00A25D43" w:rsidRPr="00144D6E" w14:paraId="5E0BEAA4" w14:textId="77777777" w:rsidTr="00144D6E">
        <w:tc>
          <w:tcPr>
            <w:tcW w:w="1364" w:type="dxa"/>
            <w:vMerge/>
          </w:tcPr>
          <w:p w14:paraId="425A3876" w14:textId="77777777" w:rsidR="00A25D43" w:rsidRPr="00144D6E" w:rsidRDefault="00A25D43" w:rsidP="00A25D4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03" w:type="dxa"/>
          </w:tcPr>
          <w:p w14:paraId="1A34ED39" w14:textId="591D5935" w:rsidR="00A25D43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7B7D5BD3" w14:textId="5A15CC3C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Ecuador </w:t>
            </w:r>
          </w:p>
        </w:tc>
        <w:tc>
          <w:tcPr>
            <w:tcW w:w="767" w:type="dxa"/>
          </w:tcPr>
          <w:p w14:paraId="1338AFBB" w14:textId="496A33BC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 xml:space="preserve">0°36'09.2"S </w:t>
            </w:r>
          </w:p>
        </w:tc>
        <w:tc>
          <w:tcPr>
            <w:tcW w:w="850" w:type="dxa"/>
          </w:tcPr>
          <w:p w14:paraId="00BA5900" w14:textId="0A4F82B9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80°24'43.6"W</w:t>
            </w:r>
          </w:p>
        </w:tc>
        <w:tc>
          <w:tcPr>
            <w:tcW w:w="934" w:type="dxa"/>
          </w:tcPr>
          <w:p w14:paraId="07F51418" w14:textId="2BEF12F0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60108DF2" w14:textId="0DB63E8F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76226F37" w14:textId="238A9E5C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22118186" w14:textId="17EA01EC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14A2C4EE" w14:textId="07586DB0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43698A5E" w14:textId="6674C031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2EE22EC" w14:textId="27FE0E0A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4BE8B5B" w14:textId="586D613C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CF4F0CF" w14:textId="77381F33" w:rsidR="00A25D43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BC70B5E" w14:textId="045E2CF3" w:rsidR="00A25D43" w:rsidRPr="00AE494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639EE">
              <w:rPr>
                <w:rFonts w:ascii="Times New Roman" w:hAnsi="Times New Roman" w:cs="Times New Roman"/>
                <w:sz w:val="20"/>
                <w:szCs w:val="20"/>
              </w:rPr>
              <w:t>Linares et al. 2018</w:t>
            </w:r>
          </w:p>
        </w:tc>
      </w:tr>
      <w:tr w:rsidR="00A25D43" w:rsidRPr="00144D6E" w14:paraId="1CFC6C21" w14:textId="77777777" w:rsidTr="00144D6E">
        <w:tc>
          <w:tcPr>
            <w:tcW w:w="1364" w:type="dxa"/>
          </w:tcPr>
          <w:p w14:paraId="04FC436E" w14:textId="6AAB60C2" w:rsidR="00A25D43" w:rsidRPr="00D7307D" w:rsidRDefault="00A25D43" w:rsidP="00A25D4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Mytilopsis</w:t>
            </w:r>
            <w:proofErr w:type="spellEnd"/>
            <w:r w:rsidRPr="00D7307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africana</w:t>
            </w:r>
          </w:p>
        </w:tc>
        <w:tc>
          <w:tcPr>
            <w:tcW w:w="503" w:type="dxa"/>
          </w:tcPr>
          <w:p w14:paraId="5CB38250" w14:textId="674F16D7" w:rsidR="00A25D43" w:rsidRPr="00144D6E" w:rsidRDefault="00A25D43" w:rsidP="00A25D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9" w:type="dxa"/>
          </w:tcPr>
          <w:p w14:paraId="6D9B2F78" w14:textId="2DAED998" w:rsidR="00A25D43" w:rsidRPr="00C076D7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76D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West coast of Africa - from Ivory Coast to Gabon</w:t>
            </w:r>
          </w:p>
        </w:tc>
        <w:tc>
          <w:tcPr>
            <w:tcW w:w="767" w:type="dxa"/>
          </w:tcPr>
          <w:p w14:paraId="75790AD2" w14:textId="7B6B5BE8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5°15'07.5"N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 xml:space="preserve"> 1°47'00.3"S</w:t>
            </w:r>
          </w:p>
        </w:tc>
        <w:tc>
          <w:tcPr>
            <w:tcW w:w="850" w:type="dxa"/>
          </w:tcPr>
          <w:p w14:paraId="3FA120C9" w14:textId="40533EEC" w:rsidR="00A25D43" w:rsidRPr="00144D6E" w:rsidRDefault="0039750E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3°59'43.2"W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9750E">
              <w:rPr>
                <w:rFonts w:ascii="Times New Roman" w:hAnsi="Times New Roman" w:cs="Times New Roman"/>
                <w:sz w:val="20"/>
                <w:szCs w:val="20"/>
              </w:rPr>
              <w:t>9°11'40.3"E</w:t>
            </w:r>
          </w:p>
        </w:tc>
        <w:tc>
          <w:tcPr>
            <w:tcW w:w="934" w:type="dxa"/>
          </w:tcPr>
          <w:p w14:paraId="23739AA9" w14:textId="27DE6068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2" w:type="dxa"/>
          </w:tcPr>
          <w:p w14:paraId="2500FE7E" w14:textId="1925348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9" w:type="dxa"/>
          </w:tcPr>
          <w:p w14:paraId="322FEAFC" w14:textId="435BC740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6" w:type="dxa"/>
          </w:tcPr>
          <w:p w14:paraId="73569CC3" w14:textId="32F7B74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81" w:type="dxa"/>
          </w:tcPr>
          <w:p w14:paraId="5CC8CF29" w14:textId="643F984D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5" w:type="dxa"/>
          </w:tcPr>
          <w:p w14:paraId="1EC04E82" w14:textId="76C2BCED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290994F" w14:textId="27D6D313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0563B80" w14:textId="776C46DB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7356222" w14:textId="0FE7404A" w:rsidR="00A25D43" w:rsidRPr="00144D6E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36029AE1" w14:textId="67133B49" w:rsidR="00A25D43" w:rsidRPr="000D7322" w:rsidRDefault="00A25D43" w:rsidP="00A25D43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CC5201">
              <w:rPr>
                <w:rFonts w:ascii="Times New Roman" w:hAnsi="Times New Roman" w:cs="Times New Roman"/>
                <w:sz w:val="20"/>
                <w:szCs w:val="20"/>
              </w:rPr>
              <w:t>Loeuff</w:t>
            </w:r>
            <w:proofErr w:type="spellEnd"/>
            <w:r w:rsidRPr="00CC5201">
              <w:rPr>
                <w:rFonts w:ascii="Times New Roman" w:hAnsi="Times New Roman" w:cs="Times New Roman"/>
                <w:sz w:val="20"/>
                <w:szCs w:val="20"/>
              </w:rPr>
              <w:t xml:space="preserve"> 1999</w:t>
            </w:r>
          </w:p>
        </w:tc>
      </w:tr>
      <w:bookmarkEnd w:id="0"/>
    </w:tbl>
    <w:p w14:paraId="25605292" w14:textId="348FA6E6" w:rsidR="00155048" w:rsidRDefault="00155048">
      <w:pPr>
        <w:rPr>
          <w:rFonts w:ascii="Times New Roman" w:hAnsi="Times New Roman" w:cs="Times New Roman"/>
        </w:rPr>
      </w:pPr>
    </w:p>
    <w:p w14:paraId="0602A40B" w14:textId="7A0DDE68" w:rsidR="00C076D7" w:rsidRDefault="00C076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1A425B" w14:textId="77777777" w:rsidR="007866D1" w:rsidRDefault="007866D1">
      <w:pPr>
        <w:rPr>
          <w:rFonts w:ascii="Times New Roman" w:hAnsi="Times New Roman" w:cs="Times New Roman"/>
        </w:rPr>
      </w:pPr>
    </w:p>
    <w:p w14:paraId="17F9E966" w14:textId="7A4D282C" w:rsidR="007866D1" w:rsidRPr="00D7307D" w:rsidRDefault="00C84E6C" w:rsidP="007B7ECF">
      <w:pPr>
        <w:spacing w:after="0" w:line="480" w:lineRule="auto"/>
        <w:rPr>
          <w:rFonts w:ascii="Times New Roman" w:hAnsi="Times New Roman" w:cs="Times New Roman"/>
          <w:b/>
          <w:bCs/>
          <w:lang w:val="es-ES"/>
        </w:rPr>
      </w:pPr>
      <w:r w:rsidRPr="00D7307D">
        <w:rPr>
          <w:rFonts w:ascii="Times New Roman" w:hAnsi="Times New Roman" w:cs="Times New Roman"/>
          <w:b/>
          <w:bCs/>
          <w:lang w:val="es-ES"/>
        </w:rPr>
        <w:t>Refer</w:t>
      </w:r>
      <w:r w:rsidR="00E120E4" w:rsidRPr="00D7307D">
        <w:rPr>
          <w:rFonts w:ascii="Times New Roman" w:hAnsi="Times New Roman" w:cs="Times New Roman"/>
          <w:b/>
          <w:bCs/>
          <w:lang w:val="es-ES"/>
        </w:rPr>
        <w:t>ences</w:t>
      </w:r>
    </w:p>
    <w:p w14:paraId="15B593FF" w14:textId="3C4AAE01" w:rsidR="00C53E67" w:rsidRPr="00C076D7" w:rsidRDefault="00176E2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lang w:val="en-US"/>
        </w:rPr>
      </w:pPr>
      <w:r w:rsidRPr="00C076D7">
        <w:rPr>
          <w:rFonts w:ascii="Times New Roman" w:hAnsi="Times New Roman" w:cs="Times New Roman"/>
          <w:lang w:val="es-ES"/>
        </w:rPr>
        <w:t xml:space="preserve">Aguado ICC (2010) </w:t>
      </w:r>
      <w:r w:rsidR="00C53E67" w:rsidRPr="00C076D7">
        <w:rPr>
          <w:rFonts w:ascii="Times New Roman" w:hAnsi="Times New Roman" w:cs="Times New Roman"/>
          <w:lang w:val="es-ES"/>
        </w:rPr>
        <w:t xml:space="preserve">Seguimiento de la infestación y evaluación de métodos de control químico de las especies de mejillón incrustante </w:t>
      </w:r>
      <w:proofErr w:type="spellStart"/>
      <w:r w:rsidR="00C53E67" w:rsidRPr="00C076D7">
        <w:rPr>
          <w:rFonts w:ascii="Times New Roman" w:hAnsi="Times New Roman" w:cs="Times New Roman"/>
          <w:i/>
          <w:iCs/>
          <w:lang w:val="es-ES"/>
        </w:rPr>
        <w:t>Mytilopsis</w:t>
      </w:r>
      <w:proofErr w:type="spellEnd"/>
      <w:r w:rsidR="00C53E67" w:rsidRPr="00C076D7">
        <w:rPr>
          <w:rFonts w:ascii="Times New Roman" w:hAnsi="Times New Roman" w:cs="Times New Roman"/>
          <w:i/>
          <w:iCs/>
          <w:lang w:val="es-ES"/>
        </w:rPr>
        <w:t xml:space="preserve"> </w:t>
      </w:r>
      <w:proofErr w:type="spellStart"/>
      <w:r w:rsidR="00C53E67" w:rsidRPr="00C076D7">
        <w:rPr>
          <w:rFonts w:ascii="Times New Roman" w:hAnsi="Times New Roman" w:cs="Times New Roman"/>
          <w:i/>
          <w:iCs/>
          <w:lang w:val="es-ES"/>
        </w:rPr>
        <w:t>trautwineana</w:t>
      </w:r>
      <w:proofErr w:type="spellEnd"/>
      <w:r w:rsidR="00C53E67" w:rsidRPr="00C076D7">
        <w:rPr>
          <w:rFonts w:ascii="Times New Roman" w:hAnsi="Times New Roman" w:cs="Times New Roman"/>
          <w:lang w:val="es-ES"/>
        </w:rPr>
        <w:t xml:space="preserve"> (Tryon, 1866) y </w:t>
      </w:r>
      <w:r w:rsidR="00C53E67" w:rsidRPr="00C076D7">
        <w:rPr>
          <w:rFonts w:ascii="Times New Roman" w:hAnsi="Times New Roman" w:cs="Times New Roman"/>
          <w:i/>
          <w:iCs/>
          <w:lang w:val="es-ES"/>
        </w:rPr>
        <w:t xml:space="preserve">Perna </w:t>
      </w:r>
      <w:proofErr w:type="spellStart"/>
      <w:r w:rsidR="00C53E67" w:rsidRPr="00C076D7">
        <w:rPr>
          <w:rFonts w:ascii="Times New Roman" w:hAnsi="Times New Roman" w:cs="Times New Roman"/>
          <w:i/>
          <w:iCs/>
          <w:lang w:val="es-ES"/>
        </w:rPr>
        <w:t>viridis</w:t>
      </w:r>
      <w:proofErr w:type="spellEnd"/>
      <w:r w:rsidR="00C53E67" w:rsidRPr="00C076D7">
        <w:rPr>
          <w:rFonts w:ascii="Times New Roman" w:hAnsi="Times New Roman" w:cs="Times New Roman"/>
          <w:lang w:val="es-ES"/>
        </w:rPr>
        <w:t xml:space="preserve"> (</w:t>
      </w:r>
      <w:proofErr w:type="spellStart"/>
      <w:r w:rsidR="00C53E67" w:rsidRPr="00C076D7">
        <w:rPr>
          <w:rFonts w:ascii="Times New Roman" w:hAnsi="Times New Roman" w:cs="Times New Roman"/>
          <w:lang w:val="es-ES"/>
        </w:rPr>
        <w:t>Linnaeus</w:t>
      </w:r>
      <w:proofErr w:type="spellEnd"/>
      <w:r w:rsidR="00C53E67" w:rsidRPr="00C076D7">
        <w:rPr>
          <w:rFonts w:ascii="Times New Roman" w:hAnsi="Times New Roman" w:cs="Times New Roman"/>
          <w:lang w:val="es-ES"/>
        </w:rPr>
        <w:t>, 1758) en piscinas de engorde de la finca camaronera C.I. OCEANOS S.A. ‐ Cartagena de Indias</w:t>
      </w:r>
      <w:r w:rsidRPr="00C076D7">
        <w:rPr>
          <w:rFonts w:ascii="Times New Roman" w:hAnsi="Times New Roman" w:cs="Times New Roman"/>
          <w:lang w:val="es-ES"/>
        </w:rPr>
        <w:t xml:space="preserve">. </w:t>
      </w:r>
      <w:r w:rsidRPr="00C076D7">
        <w:rPr>
          <w:rFonts w:ascii="Times New Roman" w:hAnsi="Times New Roman" w:cs="Times New Roman"/>
          <w:lang w:val="en-US"/>
        </w:rPr>
        <w:t>Bachelor's thesis</w:t>
      </w:r>
      <w:r w:rsidR="007643E1" w:rsidRPr="00C076D7">
        <w:rPr>
          <w:rFonts w:ascii="Times New Roman" w:hAnsi="Times New Roman" w:cs="Times New Roman"/>
          <w:lang w:val="en-US"/>
        </w:rPr>
        <w:t xml:space="preserve">, University of Bogota Jorge </w:t>
      </w:r>
      <w:proofErr w:type="spellStart"/>
      <w:r w:rsidR="007643E1" w:rsidRPr="00C076D7">
        <w:rPr>
          <w:rFonts w:ascii="Times New Roman" w:hAnsi="Times New Roman" w:cs="Times New Roman"/>
          <w:lang w:val="en-US"/>
        </w:rPr>
        <w:t>Tadeo</w:t>
      </w:r>
      <w:proofErr w:type="spellEnd"/>
      <w:r w:rsidR="007643E1" w:rsidRPr="00C076D7">
        <w:rPr>
          <w:rFonts w:ascii="Times New Roman" w:hAnsi="Times New Roman" w:cs="Times New Roman"/>
          <w:lang w:val="en-US"/>
        </w:rPr>
        <w:t xml:space="preserve"> Lozano</w:t>
      </w:r>
    </w:p>
    <w:p w14:paraId="538282DF" w14:textId="29D0C795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Aldridge DC, Salazar M, Serna A, Cock J (2008) Density-dependent effects of a new invasive false mussel,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trautwineana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(Tryon 1866), on shrimp,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Litopenaeus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vannamei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(Boone 1931), aquaculture in Colombia. Aquaculture 281:34-42. </w:t>
      </w:r>
      <w:hyperlink r:id="rId7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https://doi.org/10.1016/j.aquaculture.2008.05.022</w:t>
        </w:r>
      </w:hyperlink>
    </w:p>
    <w:p w14:paraId="4649378B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Astudillo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JC, Wong JCY, Dumont CP,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Bonebrake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TC, Leung KMY (2014) Status of six non-native marine species in the coastal environment of Hong Kong, 30 years after their first record.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BioInvasions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Rec 3:123-137. </w:t>
      </w:r>
      <w:hyperlink r:id="rId8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https://doi.org/10.3391/bir.2014.3.3.01</w:t>
        </w:r>
      </w:hyperlink>
    </w:p>
    <w:p w14:paraId="04C6E959" w14:textId="40F23FE4" w:rsidR="00C53E67" w:rsidRPr="00C961BE" w:rsidRDefault="00C53E67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C961BE">
        <w:rPr>
          <w:rFonts w:ascii="Times New Roman" w:hAnsi="Times New Roman" w:cs="Times New Roman"/>
          <w:color w:val="000000" w:themeColor="text1"/>
          <w:lang w:val="en-US"/>
        </w:rPr>
        <w:t>Awad</w:t>
      </w:r>
      <w:proofErr w:type="spellEnd"/>
      <w:r w:rsidRPr="00C961BE">
        <w:rPr>
          <w:rFonts w:ascii="Times New Roman" w:hAnsi="Times New Roman" w:cs="Times New Roman"/>
          <w:color w:val="000000" w:themeColor="text1"/>
          <w:lang w:val="en-US"/>
        </w:rPr>
        <w:t xml:space="preserve"> AA (2018) Testing the use of port biological baseline surveys to support relevant marine alien species management applications in Africa. PhD thesis, University of Cape Town</w:t>
      </w:r>
    </w:p>
    <w:p w14:paraId="493C32E5" w14:textId="778DBC42" w:rsidR="00E120E4" w:rsidRDefault="00E120E4" w:rsidP="00C076D7">
      <w:pPr>
        <w:spacing w:after="0" w:line="480" w:lineRule="auto"/>
        <w:ind w:left="426" w:hanging="426"/>
        <w:jc w:val="both"/>
        <w:rPr>
          <w:rStyle w:val="Hyperlink"/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Brammer AJ, Rey ZR, Spalding EA,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Poirrier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MA (2007) Effects of the 1997 Bonnet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Carré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spillway opening on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infaunal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macroinvertebrates in Lake Pontchartrain, Louisiana. J Coast Res 23:1292-1303. </w:t>
      </w:r>
      <w:hyperlink r:id="rId9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https://doi.org/10.2112/05-0571.1</w:t>
        </w:r>
      </w:hyperlink>
    </w:p>
    <w:p w14:paraId="1E4421B1" w14:textId="71118000" w:rsidR="00201938" w:rsidRPr="00201938" w:rsidRDefault="00201938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Brewster-Wingard GL, </w:t>
      </w:r>
      <w:proofErr w:type="spellStart"/>
      <w:r w:rsidRPr="00201938">
        <w:rPr>
          <w:rFonts w:ascii="Times New Roman" w:hAnsi="Times New Roman" w:cs="Times New Roman"/>
          <w:color w:val="000000" w:themeColor="text1"/>
          <w:lang w:val="en-US"/>
        </w:rPr>
        <w:t>Ishman</w:t>
      </w:r>
      <w:proofErr w:type="spellEnd"/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 SE (1999) Historical </w:t>
      </w:r>
      <w:r>
        <w:rPr>
          <w:rFonts w:ascii="Times New Roman" w:hAnsi="Times New Roman" w:cs="Times New Roman"/>
          <w:color w:val="000000" w:themeColor="text1"/>
          <w:lang w:val="en-US"/>
        </w:rPr>
        <w:t>t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rends in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alinity and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ubstrate in Central Florida Bay: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>aleoecological</w:t>
      </w:r>
      <w:proofErr w:type="spellEnd"/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econstruction </w:t>
      </w:r>
      <w:r>
        <w:rPr>
          <w:rFonts w:ascii="Times New Roman" w:hAnsi="Times New Roman" w:cs="Times New Roman"/>
          <w:color w:val="000000" w:themeColor="text1"/>
          <w:lang w:val="en-US"/>
        </w:rPr>
        <w:t>u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sing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odern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nalogue </w:t>
      </w:r>
      <w:r>
        <w:rPr>
          <w:rFonts w:ascii="Times New Roman" w:hAnsi="Times New Roman" w:cs="Times New Roman"/>
          <w:color w:val="000000" w:themeColor="text1"/>
          <w:lang w:val="en-US"/>
        </w:rPr>
        <w:t>d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>ata. Estuaries 22:369</w:t>
      </w:r>
      <w:r>
        <w:rPr>
          <w:rFonts w:ascii="Times New Roman" w:hAnsi="Times New Roman" w:cs="Times New Roman"/>
          <w:color w:val="000000" w:themeColor="text1"/>
          <w:lang w:val="en-US"/>
        </w:rPr>
        <w:t>-383</w:t>
      </w:r>
      <w:r w:rsidRPr="00201938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hyperlink r:id="rId10" w:history="1">
        <w:r w:rsidRPr="00201938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https://doi.org/10.2307/1353205</w:t>
        </w:r>
      </w:hyperlink>
    </w:p>
    <w:p w14:paraId="383642CE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Brzana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Janas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U (2016) Artificial hard substrate as a habitat for hard bottom benthic assemblages in the southern part of the Baltic Sea - a preliminary study.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Oceanol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Hydrobiol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Stud 45:121-130. </w:t>
      </w:r>
      <w:hyperlink r:id="rId11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https://doi.org/10.1515/ohs-2016-0012</w:t>
        </w:r>
      </w:hyperlink>
    </w:p>
    <w:p w14:paraId="683356EE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>Brzana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Janas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U,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Borecka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 (2017) New records of Conrad’s false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in the Vistula Delta.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Oceanol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Hydrobiol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Stud 46:231-236. </w:t>
      </w:r>
      <w:hyperlink r:id="rId12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https://doi.org/10.1515/ohs-2017-0023</w:t>
        </w:r>
      </w:hyperlink>
    </w:p>
    <w:p w14:paraId="124A7C8F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Cai LZ, Hwang JS,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Dahms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HU, Fu SJ,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Zhuo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Y, Guo T (2014) Effect of the invasive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on the macrofaunal fouling community and the environment of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Yundang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Lagoon, Xiamen, China.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Hydrobiologia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741:101-111. </w:t>
      </w:r>
      <w:hyperlink r:id="rId13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https://doi.org/10.1007/s10750-014-2012-4</w:t>
        </w:r>
      </w:hyperlink>
    </w:p>
    <w:p w14:paraId="664AF670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Chaplin GI, Valentine JF (2009) Macroinvertebrate production in the submerged aquatic vegetation of the Mobile-Tensaw Delta: effects of an exotic species at the base of an estuarine food web. Estuaries and Coasts 32:319-332. </w:t>
      </w:r>
      <w:hyperlink r:id="rId14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https://doi.org/10.1007/s12237-008-9117-9</w:t>
        </w:r>
      </w:hyperlink>
    </w:p>
    <w:p w14:paraId="00892FBC" w14:textId="26FAF63A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Charles M,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Faillettaz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Desroy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N, Fournier J,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Costil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 (2018) Distribution, associated species and extent of biofouling “reefs” formed by the alien species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Ficopomatus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enigmaticus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(Annelida, Polychaeta) in marinas.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Estuar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Coast Shelf Sci 212:164-175. </w:t>
      </w:r>
      <w:hyperlink r:id="rId15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https://doi.org/10.1016/j.ecss.2018.07.007</w:t>
        </w:r>
      </w:hyperlink>
    </w:p>
    <w:p w14:paraId="6C688F95" w14:textId="5A6D7F8A" w:rsidR="00B16F4A" w:rsidRDefault="00B16F4A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B16F4A">
        <w:rPr>
          <w:rFonts w:ascii="Times New Roman" w:hAnsi="Times New Roman" w:cs="Times New Roman"/>
          <w:color w:val="000000" w:themeColor="text1"/>
          <w:lang w:val="en-US"/>
        </w:rPr>
        <w:t>Clusa</w:t>
      </w:r>
      <w:proofErr w:type="spellEnd"/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 L, </w:t>
      </w:r>
      <w:proofErr w:type="spellStart"/>
      <w:r w:rsidRPr="00B16F4A">
        <w:rPr>
          <w:rFonts w:ascii="Times New Roman" w:hAnsi="Times New Roman" w:cs="Times New Roman"/>
          <w:color w:val="000000" w:themeColor="text1"/>
          <w:lang w:val="en-US"/>
        </w:rPr>
        <w:t>Miralles</w:t>
      </w:r>
      <w:proofErr w:type="spellEnd"/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 L, </w:t>
      </w:r>
      <w:proofErr w:type="spellStart"/>
      <w:r w:rsidRPr="00B16F4A">
        <w:rPr>
          <w:rFonts w:ascii="Times New Roman" w:hAnsi="Times New Roman" w:cs="Times New Roman"/>
          <w:color w:val="000000" w:themeColor="text1"/>
          <w:lang w:val="en-US"/>
        </w:rPr>
        <w:t>Basanta</w:t>
      </w:r>
      <w:proofErr w:type="spellEnd"/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 A,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Escot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C, García-Vázquez E </w:t>
      </w:r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(2017) eDNA for detection of five highly invasive molluscs. A case study in urban rivers from the Iberian Peninsula. </w:t>
      </w:r>
      <w:proofErr w:type="spellStart"/>
      <w:r w:rsidRPr="00B16F4A">
        <w:rPr>
          <w:rFonts w:ascii="Times New Roman" w:hAnsi="Times New Roman" w:cs="Times New Roman"/>
          <w:color w:val="000000" w:themeColor="text1"/>
          <w:lang w:val="en-US"/>
        </w:rPr>
        <w:t>PLoS</w:t>
      </w:r>
      <w:proofErr w:type="spellEnd"/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 One </w:t>
      </w:r>
      <w:proofErr w:type="gramStart"/>
      <w:r w:rsidRPr="00B16F4A">
        <w:rPr>
          <w:rFonts w:ascii="Times New Roman" w:hAnsi="Times New Roman" w:cs="Times New Roman"/>
          <w:color w:val="000000" w:themeColor="text1"/>
          <w:lang w:val="en-US"/>
        </w:rPr>
        <w:t>12:e</w:t>
      </w:r>
      <w:proofErr w:type="gramEnd"/>
      <w:r w:rsidRPr="00B16F4A">
        <w:rPr>
          <w:rFonts w:ascii="Times New Roman" w:hAnsi="Times New Roman" w:cs="Times New Roman"/>
          <w:color w:val="000000" w:themeColor="text1"/>
          <w:lang w:val="en-US"/>
        </w:rPr>
        <w:t xml:space="preserve">0188126. </w:t>
      </w:r>
      <w:hyperlink r:id="rId16" w:history="1">
        <w:r w:rsidRPr="00B16F4A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https://doi.org/10.1371/journal.pone.0188126</w:t>
        </w:r>
      </w:hyperlink>
    </w:p>
    <w:p w14:paraId="2BE924DB" w14:textId="5301B619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Cooksey C, Hyland J (2007) Sediment quality of the Lower St. Johns River, Florida: </w:t>
      </w:r>
      <w:r w:rsidR="00B37E35">
        <w:rPr>
          <w:rFonts w:ascii="Times New Roman" w:hAnsi="Times New Roman" w:cs="Times New Roman"/>
          <w:color w:val="000000" w:themeColor="text1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n integrative assessment of benthic fauna, sediment-associated stressors, and general habitat characteristics. 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54:9-21. </w:t>
      </w:r>
      <w:hyperlink r:id="rId17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https://doi.org/10.1016/j.marpolbul.2006.09.007</w:t>
        </w:r>
      </w:hyperlink>
    </w:p>
    <w:p w14:paraId="46738BA4" w14:textId="03ED3AB7" w:rsidR="00973BA2" w:rsidRPr="00C076D7" w:rsidRDefault="00973BA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lang w:val="en-US"/>
        </w:rPr>
      </w:pPr>
      <w:r w:rsidRPr="00C076D7">
        <w:rPr>
          <w:rFonts w:ascii="Times New Roman" w:hAnsi="Times New Roman" w:cs="Times New Roman"/>
          <w:lang w:val="en-US"/>
        </w:rPr>
        <w:t xml:space="preserve">Deaton LE, Derby JGS, </w:t>
      </w:r>
      <w:proofErr w:type="spellStart"/>
      <w:r w:rsidRPr="00C076D7">
        <w:rPr>
          <w:rFonts w:ascii="Times New Roman" w:hAnsi="Times New Roman" w:cs="Times New Roman"/>
          <w:lang w:val="en-US"/>
        </w:rPr>
        <w:t>Subhedar</w:t>
      </w:r>
      <w:proofErr w:type="spellEnd"/>
      <w:r w:rsidRPr="00C076D7">
        <w:rPr>
          <w:rFonts w:ascii="Times New Roman" w:hAnsi="Times New Roman" w:cs="Times New Roman"/>
          <w:lang w:val="en-US"/>
        </w:rPr>
        <w:t xml:space="preserve"> N, Greenberg MJ (1989) Osmoregulation and salinity tolerance in two species of bivalve mollusc: </w:t>
      </w:r>
      <w:r w:rsidRPr="00C076D7">
        <w:rPr>
          <w:rFonts w:ascii="Times New Roman" w:hAnsi="Times New Roman" w:cs="Times New Roman"/>
          <w:i/>
          <w:iCs/>
          <w:lang w:val="en-US"/>
        </w:rPr>
        <w:t>Limnoperna fortunei</w:t>
      </w:r>
      <w:r w:rsidRPr="00C076D7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C076D7">
        <w:rPr>
          <w:rFonts w:ascii="Times New Roman" w:hAnsi="Times New Roman" w:cs="Times New Roman"/>
          <w:i/>
          <w:iCs/>
          <w:lang w:val="en-US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lang w:val="en-US"/>
        </w:rPr>
        <w:t>leucophaeta</w:t>
      </w:r>
      <w:proofErr w:type="spellEnd"/>
      <w:r w:rsidRPr="00C076D7">
        <w:rPr>
          <w:rFonts w:ascii="Times New Roman" w:hAnsi="Times New Roman" w:cs="Times New Roman"/>
          <w:lang w:val="en-US"/>
        </w:rPr>
        <w:t xml:space="preserve">. J Exp Mar Bio </w:t>
      </w:r>
      <w:proofErr w:type="spellStart"/>
      <w:r w:rsidRPr="00C076D7">
        <w:rPr>
          <w:rFonts w:ascii="Times New Roman" w:hAnsi="Times New Roman" w:cs="Times New Roman"/>
          <w:lang w:val="en-US"/>
        </w:rPr>
        <w:t>Ecol</w:t>
      </w:r>
      <w:proofErr w:type="spellEnd"/>
      <w:r w:rsidRPr="00C076D7">
        <w:rPr>
          <w:rFonts w:ascii="Times New Roman" w:hAnsi="Times New Roman" w:cs="Times New Roman"/>
          <w:lang w:val="en-US"/>
        </w:rPr>
        <w:t xml:space="preserve"> 133:67</w:t>
      </w:r>
      <w:r w:rsidR="000E3780" w:rsidRPr="00C076D7">
        <w:rPr>
          <w:rFonts w:ascii="Times New Roman" w:hAnsi="Times New Roman" w:cs="Times New Roman"/>
          <w:lang w:val="en-US"/>
        </w:rPr>
        <w:t>-</w:t>
      </w:r>
      <w:r w:rsidRPr="00C076D7">
        <w:rPr>
          <w:rFonts w:ascii="Times New Roman" w:hAnsi="Times New Roman" w:cs="Times New Roman"/>
          <w:lang w:val="en-US"/>
        </w:rPr>
        <w:t xml:space="preserve">79. </w:t>
      </w:r>
      <w:hyperlink r:id="rId18" w:history="1">
        <w:r w:rsidR="000E3780" w:rsidRPr="00C076D7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https://doi.org/10.1016/0022-0981(89)90158-5</w:t>
        </w:r>
      </w:hyperlink>
    </w:p>
    <w:p w14:paraId="1FD48E08" w14:textId="05F37782" w:rsidR="00CF52F7" w:rsidRPr="00C076D7" w:rsidRDefault="00CF52F7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lang w:val="en-US"/>
        </w:rPr>
      </w:pPr>
      <w:r w:rsidRPr="00C076D7">
        <w:rPr>
          <w:rFonts w:ascii="Times New Roman" w:hAnsi="Times New Roman" w:cs="Times New Roman"/>
          <w:lang w:val="en-US"/>
        </w:rPr>
        <w:t xml:space="preserve">Diaz RJ (1989) Pollution and tidal benthic communities of the James River Estuary, Virginia. </w:t>
      </w:r>
      <w:proofErr w:type="spellStart"/>
      <w:r w:rsidRPr="00C076D7">
        <w:rPr>
          <w:rFonts w:ascii="Times New Roman" w:hAnsi="Times New Roman" w:cs="Times New Roman"/>
          <w:lang w:val="en-US"/>
        </w:rPr>
        <w:t>Hydrobiologia</w:t>
      </w:r>
      <w:proofErr w:type="spellEnd"/>
      <w:r w:rsidRPr="00C076D7">
        <w:rPr>
          <w:rFonts w:ascii="Times New Roman" w:hAnsi="Times New Roman" w:cs="Times New Roman"/>
          <w:lang w:val="en-US"/>
        </w:rPr>
        <w:t xml:space="preserve"> 180:195-211. </w:t>
      </w:r>
      <w:hyperlink r:id="rId19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https://doi.org/10.1007/BF00027553</w:t>
        </w:r>
      </w:hyperlink>
    </w:p>
    <w:p w14:paraId="3CA89AF3" w14:textId="194DFCD8" w:rsidR="006639EE" w:rsidRPr="00C076D7" w:rsidRDefault="00427CDC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Dolbeth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Vendel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AL,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Baeta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Pessanha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Patrício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J (2016) Exploring ecosystem functioning in two Brazilian estuaries integrating fish diversity, species traits and food webs. Mar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Ecol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Prog Ser 560:41-55</w:t>
      </w:r>
      <w:r w:rsidR="006639EE" w:rsidRPr="00C076D7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hyperlink r:id="rId20" w:history="1">
        <w:r w:rsidR="006639EE" w:rsidRPr="00C076D7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https://doi.org/10.3354/meps11895</w:t>
        </w:r>
      </w:hyperlink>
    </w:p>
    <w:p w14:paraId="3005CB8A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>Dziubińska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 (2011)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, an alien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bivalve discovered in the Gulf of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Gdańsk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(southern Baltic Sea).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Oceanologia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53:651-655. </w:t>
      </w:r>
      <w:hyperlink r:id="rId21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s-ES"/>
          </w:rPr>
          <w:t>https://doi.org/10.5697/oc.53-2.651</w:t>
        </w:r>
      </w:hyperlink>
    </w:p>
    <w:p w14:paraId="23D01BC9" w14:textId="1E246403" w:rsidR="00903432" w:rsidRDefault="0090343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Escot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C, Basanta A, Cobo F, González MA (2003) Sobre la presencia de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leucophaeta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(Conrad, 1831)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Dreissenacea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Dreissenidae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 en el río Guadalquivir (sur de la Península Ibérica). </w:t>
      </w:r>
      <w:proofErr w:type="spellStart"/>
      <w:r w:rsidRPr="00903432">
        <w:rPr>
          <w:rFonts w:ascii="Times New Roman" w:hAnsi="Times New Roman" w:cs="Times New Roman"/>
          <w:color w:val="000000" w:themeColor="text1"/>
          <w:lang w:val="en-US"/>
        </w:rPr>
        <w:t>Graellsia</w:t>
      </w:r>
      <w:proofErr w:type="spellEnd"/>
      <w:r w:rsidRPr="00903432">
        <w:rPr>
          <w:rFonts w:ascii="Times New Roman" w:hAnsi="Times New Roman" w:cs="Times New Roman"/>
          <w:color w:val="000000" w:themeColor="text1"/>
          <w:lang w:val="en-US"/>
        </w:rPr>
        <w:t xml:space="preserve"> 59:91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903432">
        <w:rPr>
          <w:rFonts w:ascii="Times New Roman" w:hAnsi="Times New Roman" w:cs="Times New Roman"/>
          <w:color w:val="000000" w:themeColor="text1"/>
          <w:lang w:val="en-US"/>
        </w:rPr>
        <w:t>94</w:t>
      </w:r>
    </w:p>
    <w:p w14:paraId="59B226D1" w14:textId="63A46BCD" w:rsidR="003D60C2" w:rsidRDefault="003D60C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3D60C2">
        <w:rPr>
          <w:rFonts w:ascii="Times New Roman" w:hAnsi="Times New Roman" w:cs="Times New Roman"/>
          <w:color w:val="000000" w:themeColor="text1"/>
          <w:lang w:val="en-US"/>
        </w:rPr>
        <w:t>Escot</w:t>
      </w:r>
      <w:proofErr w:type="spellEnd"/>
      <w:r w:rsidRPr="003D60C2">
        <w:rPr>
          <w:rFonts w:ascii="Times New Roman" w:hAnsi="Times New Roman" w:cs="Times New Roman"/>
          <w:color w:val="000000" w:themeColor="text1"/>
          <w:lang w:val="en-US"/>
        </w:rPr>
        <w:t xml:space="preserve"> C, </w:t>
      </w:r>
      <w:proofErr w:type="spellStart"/>
      <w:r w:rsidRPr="003D60C2">
        <w:rPr>
          <w:rFonts w:ascii="Times New Roman" w:hAnsi="Times New Roman" w:cs="Times New Roman"/>
          <w:color w:val="000000" w:themeColor="text1"/>
          <w:lang w:val="en-US"/>
        </w:rPr>
        <w:t>Basanta</w:t>
      </w:r>
      <w:proofErr w:type="spellEnd"/>
      <w:r w:rsidRPr="003D60C2">
        <w:rPr>
          <w:rFonts w:ascii="Times New Roman" w:hAnsi="Times New Roman" w:cs="Times New Roman"/>
          <w:color w:val="000000" w:themeColor="text1"/>
          <w:lang w:val="en-US"/>
        </w:rPr>
        <w:t xml:space="preserve"> A, Diaz A (2007) Impact of exotic invasive species in the cooling network of the Cartuja’93 technological park (Seville). Water Supply 7:73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3D60C2">
        <w:rPr>
          <w:rFonts w:ascii="Times New Roman" w:hAnsi="Times New Roman" w:cs="Times New Roman"/>
          <w:color w:val="000000" w:themeColor="text1"/>
          <w:lang w:val="en-US"/>
        </w:rPr>
        <w:t xml:space="preserve">78. </w:t>
      </w:r>
      <w:hyperlink r:id="rId22" w:history="1">
        <w:r w:rsidRPr="00D16782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https://doi.org/10.2166/ws.2007.113</w:t>
        </w:r>
      </w:hyperlink>
    </w:p>
    <w:p w14:paraId="3503DFB0" w14:textId="114DF239" w:rsidR="00E01B03" w:rsidRDefault="00C80D21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E01B03">
        <w:rPr>
          <w:rFonts w:ascii="Times New Roman" w:hAnsi="Times New Roman" w:cs="Times New Roman"/>
          <w:color w:val="000000" w:themeColor="text1"/>
          <w:lang w:val="en-US"/>
        </w:rPr>
        <w:t>Farrapeira</w:t>
      </w:r>
      <w:proofErr w:type="spellEnd"/>
      <w:r w:rsidRPr="00E01B03">
        <w:rPr>
          <w:rFonts w:ascii="Times New Roman" w:hAnsi="Times New Roman" w:cs="Times New Roman"/>
          <w:color w:val="000000" w:themeColor="text1"/>
          <w:lang w:val="en-US"/>
        </w:rPr>
        <w:t xml:space="preserve"> CMR, Ferreira GFA, </w:t>
      </w:r>
      <w:proofErr w:type="spellStart"/>
      <w:r w:rsidRPr="00E01B03">
        <w:rPr>
          <w:rFonts w:ascii="Times New Roman" w:hAnsi="Times New Roman" w:cs="Times New Roman"/>
          <w:color w:val="000000" w:themeColor="text1"/>
          <w:lang w:val="en-US"/>
        </w:rPr>
        <w:t>Tenório</w:t>
      </w:r>
      <w:proofErr w:type="spellEnd"/>
      <w:r w:rsidRPr="00E01B03">
        <w:rPr>
          <w:rFonts w:ascii="Times New Roman" w:hAnsi="Times New Roman" w:cs="Times New Roman"/>
          <w:color w:val="000000" w:themeColor="text1"/>
          <w:lang w:val="en-US"/>
        </w:rPr>
        <w:t xml:space="preserve"> DO (2010) Intra-regional transportation of a tugboat fouling community between the Ports of Recife and Natal, northeast Brazil. </w:t>
      </w:r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Brazilian J </w:t>
      </w:r>
      <w:proofErr w:type="spellStart"/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>Oceanogr</w:t>
      </w:r>
      <w:proofErr w:type="spellEnd"/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 58:1</w:t>
      </w:r>
      <w:r w:rsidR="008B7091">
        <w:rPr>
          <w:rFonts w:ascii="Times New Roman" w:hAnsi="Times New Roman" w:cs="Times New Roman"/>
          <w:color w:val="000000" w:themeColor="text1"/>
          <w:lang w:val="en-US"/>
        </w:rPr>
        <w:t>-</w:t>
      </w:r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14. </w:t>
      </w:r>
      <w:hyperlink r:id="rId23" w:history="1">
        <w:r w:rsidR="00E01B03" w:rsidRPr="00E01B03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https://doi.org/10.1590/S1679-87592010000700002</w:t>
        </w:r>
      </w:hyperlink>
    </w:p>
    <w:p w14:paraId="6A402785" w14:textId="316D0B89" w:rsidR="003B621E" w:rsidRPr="00E01B03" w:rsidRDefault="003B621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E01B03">
        <w:rPr>
          <w:rFonts w:ascii="Times New Roman" w:hAnsi="Times New Roman" w:cs="Times New Roman"/>
          <w:color w:val="000000" w:themeColor="text1"/>
          <w:lang w:val="en-US"/>
        </w:rPr>
        <w:t>Farrapeira</w:t>
      </w:r>
      <w:proofErr w:type="spellEnd"/>
      <w:r w:rsidRPr="00E01B03">
        <w:rPr>
          <w:rFonts w:ascii="Times New Roman" w:hAnsi="Times New Roman" w:cs="Times New Roman"/>
          <w:color w:val="000000" w:themeColor="text1"/>
          <w:lang w:val="en-US"/>
        </w:rPr>
        <w:t xml:space="preserve"> CMR, Melo AVOM, Barbosa DF, Silva KME (2007) Ship hull fouling in the Port of Recife, Pernambuco</w:t>
      </w:r>
      <w:r w:rsidR="00EB7087" w:rsidRPr="00E01B03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Brazilian J </w:t>
      </w:r>
      <w:proofErr w:type="spellStart"/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>Oceanogr</w:t>
      </w:r>
      <w:proofErr w:type="spellEnd"/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EB7087" w:rsidRPr="00E01B03">
        <w:rPr>
          <w:rFonts w:ascii="Times New Roman" w:hAnsi="Times New Roman" w:cs="Times New Roman"/>
          <w:color w:val="000000" w:themeColor="text1"/>
          <w:lang w:val="en-US"/>
        </w:rPr>
        <w:t>55:207-221</w:t>
      </w:r>
      <w:r w:rsidR="00E01B03" w:rsidRPr="00E01B03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hyperlink r:id="rId24" w:history="1">
        <w:r w:rsidR="00E01B03" w:rsidRPr="00E01B03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https://doi.org/10.1590/S1679-87592007000300005</w:t>
        </w:r>
      </w:hyperlink>
    </w:p>
    <w:p w14:paraId="11446EF6" w14:textId="777561F8" w:rsidR="001F0E51" w:rsidRPr="001F0E51" w:rsidRDefault="001F0E51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Fernandes MR, </w:t>
      </w:r>
      <w:proofErr w:type="spellStart"/>
      <w:r w:rsidRPr="001F0E51">
        <w:rPr>
          <w:rFonts w:ascii="Times New Roman" w:hAnsi="Times New Roman" w:cs="Times New Roman"/>
          <w:color w:val="000000" w:themeColor="text1"/>
          <w:lang w:val="en-US"/>
        </w:rPr>
        <w:t>Salgueiro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F, Miyahira IC, Caetano CHS (2018) </w:t>
      </w:r>
      <w:proofErr w:type="spellStart"/>
      <w:r w:rsidRPr="001F0E51">
        <w:rPr>
          <w:rFonts w:ascii="Times New Roman" w:hAnsi="Times New Roman" w:cs="Times New Roman"/>
          <w:color w:val="000000" w:themeColor="text1"/>
          <w:lang w:val="en-US"/>
        </w:rPr>
        <w:t>mtDNA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analysis of </w:t>
      </w:r>
      <w:proofErr w:type="spellStart"/>
      <w:r w:rsidRPr="001F0E51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(Bivalvia, </w:t>
      </w:r>
      <w:proofErr w:type="spellStart"/>
      <w:r w:rsidRPr="001F0E51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) invasion in Brazil reveals the existence of two species. </w:t>
      </w:r>
      <w:proofErr w:type="spellStart"/>
      <w:r w:rsidRPr="001F0E51">
        <w:rPr>
          <w:rFonts w:ascii="Times New Roman" w:hAnsi="Times New Roman" w:cs="Times New Roman"/>
          <w:color w:val="000000" w:themeColor="text1"/>
          <w:lang w:val="en-US"/>
        </w:rPr>
        <w:t>Hydrobiologia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817:97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110. </w:t>
      </w:r>
      <w:hyperlink r:id="rId25" w:history="1">
        <w:r w:rsidRPr="001F0E51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https://doi.org/10.1007/s10750-018-3602-3</w:t>
        </w:r>
      </w:hyperlink>
    </w:p>
    <w:p w14:paraId="4F468A50" w14:textId="672A526E" w:rsidR="00D02F40" w:rsidRDefault="00D02F40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D02F40">
        <w:rPr>
          <w:rFonts w:ascii="Times New Roman" w:hAnsi="Times New Roman" w:cs="Times New Roman"/>
          <w:color w:val="000000" w:themeColor="text1"/>
          <w:lang w:val="en-US"/>
        </w:rPr>
        <w:t>Flemming</w:t>
      </w:r>
      <w:proofErr w:type="spellEnd"/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 AT, Weinstein JE, </w:t>
      </w:r>
      <w:proofErr w:type="spellStart"/>
      <w:r w:rsidRPr="00D02F40">
        <w:rPr>
          <w:rFonts w:ascii="Times New Roman" w:hAnsi="Times New Roman" w:cs="Times New Roman"/>
          <w:color w:val="000000" w:themeColor="text1"/>
          <w:lang w:val="en-US"/>
        </w:rPr>
        <w:t>Lewitus</w:t>
      </w:r>
      <w:proofErr w:type="spellEnd"/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 AJ (2008) Survey of PAH in low density residential stormwater ponds in coastal South Carolina: False dark mussels (</w:t>
      </w:r>
      <w:proofErr w:type="spellStart"/>
      <w:r w:rsidRPr="00D02F40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D02F40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D02F40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) as potential </w:t>
      </w:r>
      <w:proofErr w:type="spellStart"/>
      <w:r w:rsidRPr="00D02F40">
        <w:rPr>
          <w:rFonts w:ascii="Times New Roman" w:hAnsi="Times New Roman" w:cs="Times New Roman"/>
          <w:color w:val="000000" w:themeColor="text1"/>
          <w:lang w:val="en-US"/>
        </w:rPr>
        <w:t>biomonitors</w:t>
      </w:r>
      <w:proofErr w:type="spellEnd"/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. Mar </w:t>
      </w:r>
      <w:proofErr w:type="spellStart"/>
      <w:r w:rsidRPr="00D02F40"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 Bull 56:1598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D02F40">
        <w:rPr>
          <w:rFonts w:ascii="Times New Roman" w:hAnsi="Times New Roman" w:cs="Times New Roman"/>
          <w:color w:val="000000" w:themeColor="text1"/>
          <w:lang w:val="en-US"/>
        </w:rPr>
        <w:t xml:space="preserve">1608. </w:t>
      </w:r>
      <w:hyperlink r:id="rId26" w:history="1">
        <w:r w:rsidRPr="00D02F40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https://doi.org/10.1016/j.marpolbul.2008.05.018</w:t>
        </w:r>
      </w:hyperlink>
    </w:p>
    <w:p w14:paraId="5DEA31C1" w14:textId="13AFDF18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Florin AB, Mo K,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Svensson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F,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Schagerström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E,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Kautsky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Bergström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 (2013) First records of Conrad’s false mussel,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in the southern Bothnian Sea, Sweden, near a nuclear power plant.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BioInvasions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Rec 2:303-309. </w:t>
      </w:r>
      <w:hyperlink r:id="rId27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https://doi.org/10.3391/bir.2013.2.4.07</w:t>
        </w:r>
      </w:hyperlink>
    </w:p>
    <w:p w14:paraId="5E30B1BE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>Forsström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T, Fowler AE, Lindqvist M,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Vesakoski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O (2016) The introduced dark false mussel,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has spread in the northern Baltic Sea.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BioInvasions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Rec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5:81-84. </w:t>
      </w:r>
      <w:hyperlink r:id="rId28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</w:rPr>
          <w:t>https://doi.org/10.3391/bir.2016.5.2.04</w:t>
        </w:r>
      </w:hyperlink>
    </w:p>
    <w:p w14:paraId="0A17D820" w14:textId="4FCAF60D" w:rsidR="00691090" w:rsidRPr="00C076D7" w:rsidRDefault="00691090" w:rsidP="00C076D7">
      <w:pPr>
        <w:spacing w:after="0" w:line="480" w:lineRule="auto"/>
        <w:ind w:left="426" w:hanging="426"/>
        <w:jc w:val="both"/>
        <w:rPr>
          <w:rStyle w:val="Hyperlink"/>
          <w:rFonts w:ascii="Times New Roman" w:hAnsi="Times New Roman" w:cs="Times New Roman"/>
          <w:color w:val="000000" w:themeColor="text1"/>
        </w:rPr>
      </w:pPr>
      <w:r w:rsidRPr="00C076D7">
        <w:rPr>
          <w:rFonts w:ascii="Times New Roman" w:hAnsi="Times New Roman" w:cs="Times New Roman"/>
          <w:color w:val="000000" w:themeColor="text1"/>
        </w:rPr>
        <w:t xml:space="preserve">Freitas-Galeão GMR, Souza JRB (2015) Distribuição espaço-temporal do bivalve exótico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(Conrad, 1831) em áreas estuarinas do Rio Capibaribe, Recife, Estado de Pernambuco. Arquivos de Ciências do Mar 48:33-38. </w:t>
      </w:r>
      <w:hyperlink r:id="rId29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</w:rPr>
          <w:t>https://doi.org/10.32360/acmar.v48i1.5859</w:t>
        </w:r>
      </w:hyperlink>
    </w:p>
    <w:p w14:paraId="142491DA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</w:rPr>
        <w:t xml:space="preserve">Freitas GMR (2009) Distribuição espacial e variação temporal do bivalve exótico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(Conrad, 1831) em duas áreas no Rio Capibaribe - PE. </w:t>
      </w:r>
      <w:r>
        <w:rPr>
          <w:rFonts w:ascii="Times New Roman" w:hAnsi="Times New Roman" w:cs="Times New Roman"/>
          <w:color w:val="000000" w:themeColor="text1"/>
          <w:lang w:val="en-US"/>
        </w:rPr>
        <w:t>Dissertation, Federal University of Pernambuco</w:t>
      </w:r>
    </w:p>
    <w:p w14:paraId="25261B54" w14:textId="7E89E65C" w:rsidR="00CA7CFE" w:rsidRPr="00C076D7" w:rsidRDefault="00CA7CF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CA7CFE">
        <w:rPr>
          <w:rFonts w:ascii="Times New Roman" w:hAnsi="Times New Roman" w:cs="Times New Roman"/>
          <w:color w:val="000000" w:themeColor="text1"/>
          <w:lang w:val="en-US"/>
        </w:rPr>
        <w:t>Gaonkar</w:t>
      </w:r>
      <w:proofErr w:type="spellEnd"/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 CA, Sawant SS, Anil AC, Krishnamurthy V</w:t>
      </w:r>
      <w:r>
        <w:rPr>
          <w:rFonts w:ascii="Times New Roman" w:hAnsi="Times New Roman" w:cs="Times New Roman"/>
          <w:color w:val="000000" w:themeColor="text1"/>
          <w:lang w:val="en-US"/>
        </w:rPr>
        <w:t>,</w:t>
      </w:r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CA7CFE">
        <w:rPr>
          <w:rFonts w:ascii="Times New Roman" w:hAnsi="Times New Roman" w:cs="Times New Roman"/>
          <w:color w:val="000000" w:themeColor="text1"/>
          <w:lang w:val="en-US"/>
        </w:rPr>
        <w:t>Harkantra</w:t>
      </w:r>
      <w:proofErr w:type="spellEnd"/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 SN (2010) Changes in the </w:t>
      </w:r>
      <w:proofErr w:type="spellStart"/>
      <w:r w:rsidRPr="00CA7CFE">
        <w:rPr>
          <w:rFonts w:ascii="Times New Roman" w:hAnsi="Times New Roman" w:cs="Times New Roman"/>
          <w:color w:val="000000" w:themeColor="text1"/>
          <w:lang w:val="en-US"/>
        </w:rPr>
        <w:t>occurrance</w:t>
      </w:r>
      <w:proofErr w:type="spellEnd"/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 of hard substratum fauna: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 case study from Mumbai </w:t>
      </w:r>
      <w:proofErr w:type="spellStart"/>
      <w:r w:rsidRPr="00CA7CFE">
        <w:rPr>
          <w:rFonts w:ascii="Times New Roman" w:hAnsi="Times New Roman" w:cs="Times New Roman"/>
          <w:color w:val="000000" w:themeColor="text1"/>
          <w:lang w:val="en-US"/>
        </w:rPr>
        <w:t>harbour</w:t>
      </w:r>
      <w:proofErr w:type="spellEnd"/>
      <w:r w:rsidRPr="00CA7CFE">
        <w:rPr>
          <w:rFonts w:ascii="Times New Roman" w:hAnsi="Times New Roman" w:cs="Times New Roman"/>
          <w:color w:val="000000" w:themeColor="text1"/>
          <w:lang w:val="en-US"/>
        </w:rPr>
        <w:t xml:space="preserve">, India.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Indian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J Mar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Sci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39:74-84</w:t>
      </w:r>
    </w:p>
    <w:p w14:paraId="0020BB14" w14:textId="71F4AFA8" w:rsidR="00B45E95" w:rsidRPr="00C076D7" w:rsidRDefault="00B45E95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García-Cubas 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Llata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FE, Ania LVG, Reguero M (1990) Moluscos de la Laguna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Mecoacán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Tabasco, México: sistemática y ecología. In: Anales del Instituto de Ciencias del Mar y Limnología,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Universidade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Nacional Autónoma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Mexico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pp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1-30</w:t>
      </w:r>
    </w:p>
    <w:p w14:paraId="42D3E770" w14:textId="2DBFEF21" w:rsidR="005B3423" w:rsidRPr="00C076D7" w:rsidRDefault="005B3423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García-Cubas A, Reguero M, Elizarrarás R (1992) Moluscos del sistema lagunar Chica-Grande, Veracruz, México: sistemática y ecología. In: Anales del Instituto de Ciencias del Mar y Limnología,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Universidade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Nacional Autónoma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Mexico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pp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1-121</w:t>
      </w:r>
    </w:p>
    <w:p w14:paraId="2C922B30" w14:textId="5D64D4D4" w:rsidR="00B45E95" w:rsidRDefault="003B6021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García YLD, Capote AJ (2013) Lista y distribución de los moluscos marinos de Santiago de Cuba, costa suroriental de Cuba.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Amici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Molluscarum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21:23-38</w:t>
      </w:r>
    </w:p>
    <w:p w14:paraId="061A405F" w14:textId="31F9FE5A" w:rsidR="00510FC3" w:rsidRPr="00C076D7" w:rsidRDefault="00510FC3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510FC3">
        <w:rPr>
          <w:rFonts w:ascii="Times New Roman" w:hAnsi="Times New Roman" w:cs="Times New Roman"/>
          <w:color w:val="000000" w:themeColor="text1"/>
          <w:lang w:val="en-US"/>
        </w:rPr>
        <w:t>Garrity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10FC3">
        <w:rPr>
          <w:rFonts w:ascii="Times New Roman" w:hAnsi="Times New Roman" w:cs="Times New Roman"/>
          <w:color w:val="000000" w:themeColor="text1"/>
          <w:lang w:val="en-US"/>
        </w:rPr>
        <w:t>SD</w:t>
      </w:r>
      <w:r>
        <w:rPr>
          <w:rFonts w:ascii="Times New Roman" w:hAnsi="Times New Roman" w:cs="Times New Roman"/>
          <w:color w:val="000000" w:themeColor="text1"/>
          <w:lang w:val="en-US"/>
        </w:rPr>
        <w:t>,</w:t>
      </w:r>
      <w:r w:rsidRPr="00510FC3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510FC3">
        <w:rPr>
          <w:rFonts w:ascii="Times New Roman" w:hAnsi="Times New Roman" w:cs="Times New Roman"/>
          <w:color w:val="000000" w:themeColor="text1"/>
          <w:lang w:val="en-US"/>
        </w:rPr>
        <w:t>Levings</w:t>
      </w:r>
      <w:proofErr w:type="spellEnd"/>
      <w:r w:rsidRPr="00510FC3">
        <w:rPr>
          <w:rFonts w:ascii="Times New Roman" w:hAnsi="Times New Roman" w:cs="Times New Roman"/>
          <w:color w:val="000000" w:themeColor="text1"/>
          <w:lang w:val="en-US"/>
        </w:rPr>
        <w:t xml:space="preserve"> SC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10FC3">
        <w:rPr>
          <w:rFonts w:ascii="Times New Roman" w:hAnsi="Times New Roman" w:cs="Times New Roman"/>
          <w:color w:val="000000" w:themeColor="text1"/>
          <w:lang w:val="en-US"/>
        </w:rPr>
        <w:t>(1993) Effects of an oil spill on some organisms living on mangrove (</w:t>
      </w:r>
      <w:r w:rsidRPr="00510FC3">
        <w:rPr>
          <w:rFonts w:ascii="Times New Roman" w:hAnsi="Times New Roman" w:cs="Times New Roman"/>
          <w:i/>
          <w:iCs/>
          <w:color w:val="000000" w:themeColor="text1"/>
          <w:lang w:val="en-US"/>
        </w:rPr>
        <w:t>Rhizophora mangle</w:t>
      </w:r>
      <w:r w:rsidRPr="00510FC3">
        <w:rPr>
          <w:rFonts w:ascii="Times New Roman" w:hAnsi="Times New Roman" w:cs="Times New Roman"/>
          <w:color w:val="000000" w:themeColor="text1"/>
          <w:lang w:val="en-US"/>
        </w:rPr>
        <w:t xml:space="preserve"> L.) roots in low wave-energy habitats in Caribbean Panama. 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Marine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Environmental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Research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35:251-271</w:t>
      </w:r>
    </w:p>
    <w:p w14:paraId="688228A6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lastRenderedPageBreak/>
        <w:t xml:space="preserve">González NE, Carrera-Parra LF, Salazar-Silva P, Llanes-Baeza C, González-Escalante LE, Salazar-Vallejo SI (2009)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Macrobentos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. In: Ávalos JE,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Islebe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GA, Arana HAH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eds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 El sistema ecológico de la bahía de Chetumal / Corozal: costa occidental del Mar Caribe. El Colegio de la Frontera Sur (ECOSUR), Chetumal,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pp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88-101</w:t>
      </w:r>
    </w:p>
    <w:p w14:paraId="5F66012D" w14:textId="0C4B2713" w:rsidR="00DE144A" w:rsidRDefault="00DE144A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He J, Qi JF, Feng DQ,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Ke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CH (2015) Embryonic and larval development of the invasive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biofouler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Récluz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, 1849) (Bivalvia: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n-US"/>
        </w:rPr>
        <w:t xml:space="preserve">). </w:t>
      </w:r>
      <w:r w:rsidRPr="00DE144A">
        <w:rPr>
          <w:rFonts w:ascii="Times New Roman" w:hAnsi="Times New Roman" w:cs="Times New Roman"/>
          <w:color w:val="000000" w:themeColor="text1"/>
          <w:lang w:val="en-US"/>
        </w:rPr>
        <w:t>J Molluscan Stud 82:</w:t>
      </w:r>
      <w:r>
        <w:rPr>
          <w:rFonts w:ascii="Times New Roman" w:hAnsi="Times New Roman" w:cs="Times New Roman"/>
          <w:color w:val="000000" w:themeColor="text1"/>
          <w:lang w:val="en-US"/>
        </w:rPr>
        <w:t>23-30</w:t>
      </w:r>
      <w:r w:rsidRPr="00DE144A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hyperlink r:id="rId30" w:history="1">
        <w:r w:rsidRPr="00DE144A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https://doi.org/10.1093/mollus/eyv026</w:t>
        </w:r>
      </w:hyperlink>
    </w:p>
    <w:p w14:paraId="130A69DA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Heiler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KCM,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Nahavandi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N, Albrecht C (2010) A new invasion into an ancient lake - the invasion history of the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and its first record in the Caspian Sea.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Malacologia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53:185-192. </w:t>
      </w:r>
      <w:hyperlink r:id="rId31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https://doi.org/10.4002/040.053.0112</w:t>
        </w:r>
      </w:hyperlink>
    </w:p>
    <w:p w14:paraId="23CD7D1E" w14:textId="24227DDD" w:rsidR="00995D42" w:rsidRDefault="00995D4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95D42">
        <w:rPr>
          <w:rFonts w:ascii="Times New Roman" w:hAnsi="Times New Roman" w:cs="Times New Roman"/>
          <w:color w:val="000000" w:themeColor="text1"/>
          <w:lang w:val="en-US"/>
        </w:rPr>
        <w:t>Hildebrand SF (1939)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95D42">
        <w:rPr>
          <w:rFonts w:ascii="Times New Roman" w:hAnsi="Times New Roman" w:cs="Times New Roman"/>
          <w:color w:val="000000" w:themeColor="text1"/>
          <w:lang w:val="en-US"/>
        </w:rPr>
        <w:t xml:space="preserve">The Panama Canal as a passageway for fishes, with lists and remarks on the fishes and invertebrates. </w:t>
      </w:r>
      <w:proofErr w:type="spellStart"/>
      <w:r w:rsidRPr="00995D42">
        <w:rPr>
          <w:rFonts w:ascii="Times New Roman" w:hAnsi="Times New Roman" w:cs="Times New Roman"/>
          <w:color w:val="000000" w:themeColor="text1"/>
          <w:lang w:val="en-US"/>
        </w:rPr>
        <w:t>Zoologica</w:t>
      </w:r>
      <w:proofErr w:type="spellEnd"/>
      <w:r w:rsidRPr="00995D42">
        <w:rPr>
          <w:rFonts w:ascii="Times New Roman" w:hAnsi="Times New Roman" w:cs="Times New Roman"/>
          <w:color w:val="000000" w:themeColor="text1"/>
          <w:lang w:val="en-US"/>
        </w:rPr>
        <w:t xml:space="preserve"> 24</w:t>
      </w:r>
      <w:r>
        <w:rPr>
          <w:rFonts w:ascii="Times New Roman" w:hAnsi="Times New Roman" w:cs="Times New Roman"/>
          <w:color w:val="000000" w:themeColor="text1"/>
          <w:lang w:val="en-US"/>
        </w:rPr>
        <w:t>:</w:t>
      </w:r>
      <w:r w:rsidRPr="00995D42">
        <w:rPr>
          <w:rFonts w:ascii="Times New Roman" w:hAnsi="Times New Roman" w:cs="Times New Roman"/>
          <w:color w:val="000000" w:themeColor="text1"/>
          <w:lang w:val="en-US"/>
        </w:rPr>
        <w:t>15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995D42">
        <w:rPr>
          <w:rFonts w:ascii="Times New Roman" w:hAnsi="Times New Roman" w:cs="Times New Roman"/>
          <w:color w:val="000000" w:themeColor="text1"/>
          <w:lang w:val="en-US"/>
        </w:rPr>
        <w:t>45</w:t>
      </w:r>
    </w:p>
    <w:p w14:paraId="3286154B" w14:textId="6EFDA235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Hoffman L, Van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Heugten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B, Dekker H (2006) Marine Mollusca collected during a journey to the Great Bitter Lake (Suez Canal) and the Nile Delta, Egypt. Gloria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Miras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45:30-45</w:t>
      </w:r>
    </w:p>
    <w:p w14:paraId="5727D683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Jayachandran PR, Jima M, Joseph P, Sanu VF, Bijoy Nandan S (2018) Invasion of biofouling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Conrad, 1857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Dreissenacea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the Cochin backwaters, southwest coast of India.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Curr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Sci 115:2198-2200. </w:t>
      </w:r>
      <w:hyperlink r:id="rId32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https://doi.org/10.18520/cs/v115/i12/2198-2200</w:t>
        </w:r>
      </w:hyperlink>
    </w:p>
    <w:p w14:paraId="4B037087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Jordan RA, Sutton CE (1984) Oligohaline benthic invertebrate communities at two Chesapeake Bay power plants. Estuaries 7:192-212. </w:t>
      </w:r>
      <w:hyperlink r:id="rId33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https://doi.org/10.2307/1352140</w:t>
        </w:r>
      </w:hyperlink>
    </w:p>
    <w:p w14:paraId="144F4ED3" w14:textId="46F21B6E" w:rsidR="00B37C1B" w:rsidRDefault="00B37C1B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Kelleher B, Van der Velde G, </w:t>
      </w:r>
      <w:proofErr w:type="spellStart"/>
      <w:r w:rsidRPr="00B37C1B">
        <w:rPr>
          <w:rFonts w:ascii="Times New Roman" w:hAnsi="Times New Roman" w:cs="Times New Roman"/>
          <w:color w:val="000000" w:themeColor="text1"/>
          <w:lang w:val="en-US"/>
        </w:rPr>
        <w:t>Bij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 de </w:t>
      </w:r>
      <w:proofErr w:type="spellStart"/>
      <w:r w:rsidRPr="00B37C1B">
        <w:rPr>
          <w:rFonts w:ascii="Times New Roman" w:hAnsi="Times New Roman" w:cs="Times New Roman"/>
          <w:color w:val="000000" w:themeColor="text1"/>
          <w:lang w:val="en-US"/>
        </w:rPr>
        <w:t>Vaate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 A (1999) Nu </w:t>
      </w:r>
      <w:proofErr w:type="spellStart"/>
      <w:r w:rsidRPr="00B37C1B">
        <w:rPr>
          <w:rFonts w:ascii="Times New Roman" w:hAnsi="Times New Roman" w:cs="Times New Roman"/>
          <w:color w:val="000000" w:themeColor="text1"/>
          <w:lang w:val="en-US"/>
        </w:rPr>
        <w:t>ook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B37C1B">
        <w:rPr>
          <w:rFonts w:ascii="Times New Roman" w:hAnsi="Times New Roman" w:cs="Times New Roman"/>
          <w:color w:val="000000" w:themeColor="text1"/>
          <w:lang w:val="en-US"/>
        </w:rPr>
        <w:t>levende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B37C1B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B37C1B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37C1B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 w:rsidRPr="00B37C1B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B37C1B">
        <w:rPr>
          <w:rFonts w:ascii="Times New Roman" w:hAnsi="Times New Roman" w:cs="Times New Roman"/>
          <w:color w:val="000000" w:themeColor="text1"/>
          <w:lang w:val="en-US"/>
        </w:rPr>
        <w:t xml:space="preserve">) in de Waal.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Correspondentieblad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NMV </w:t>
      </w:r>
      <w:r w:rsidRPr="00B37C1B">
        <w:rPr>
          <w:rFonts w:ascii="Times New Roman" w:hAnsi="Times New Roman" w:cs="Times New Roman"/>
          <w:color w:val="000000" w:themeColor="text1"/>
          <w:lang w:val="en-US"/>
        </w:rPr>
        <w:t>307:26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B37C1B">
        <w:rPr>
          <w:rFonts w:ascii="Times New Roman" w:hAnsi="Times New Roman" w:cs="Times New Roman"/>
          <w:color w:val="000000" w:themeColor="text1"/>
          <w:lang w:val="en-US"/>
        </w:rPr>
        <w:t>29</w:t>
      </w:r>
    </w:p>
    <w:p w14:paraId="51413B29" w14:textId="4361FB6C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Kelleher B, Van der Velde G, Rajagopal S, Van der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 (1997)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Leeft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de Waal?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Correspondentieblad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NMV 297:89-91</w:t>
      </w:r>
    </w:p>
    <w:p w14:paraId="5745EE53" w14:textId="0A4A2D2B" w:rsidR="00D065FC" w:rsidRDefault="00D065FC" w:rsidP="00C076D7">
      <w:pPr>
        <w:spacing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Kennedy VS (2011a) The invasive dark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falsemussel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): a literature review.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Aquat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Ecol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45:163-183. </w:t>
      </w:r>
      <w:hyperlink r:id="rId34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https://doi.org/10.1007/s10452-010-9344-6</w:t>
        </w:r>
      </w:hyperlink>
    </w:p>
    <w:p w14:paraId="6D68DE59" w14:textId="6B97A66C" w:rsidR="00D065FC" w:rsidRPr="00C076D7" w:rsidRDefault="00BE0210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BE0210">
        <w:rPr>
          <w:rFonts w:ascii="Times New Roman" w:hAnsi="Times New Roman" w:cs="Times New Roman"/>
          <w:color w:val="000000" w:themeColor="text1"/>
          <w:lang w:val="en-US"/>
        </w:rPr>
        <w:t>Kennedy VS (2011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BE0210">
        <w:rPr>
          <w:rFonts w:ascii="Times New Roman" w:hAnsi="Times New Roman" w:cs="Times New Roman"/>
          <w:color w:val="000000" w:themeColor="text1"/>
          <w:lang w:val="en-US"/>
        </w:rPr>
        <w:t xml:space="preserve">) Biology of the uncommon </w:t>
      </w:r>
      <w:proofErr w:type="spellStart"/>
      <w:r w:rsidRPr="00BE0210">
        <w:rPr>
          <w:rFonts w:ascii="Times New Roman" w:hAnsi="Times New Roman" w:cs="Times New Roman"/>
          <w:color w:val="000000" w:themeColor="text1"/>
          <w:lang w:val="en-US"/>
        </w:rPr>
        <w:t>dreissenid</w:t>
      </w:r>
      <w:proofErr w:type="spellEnd"/>
      <w:r w:rsidRPr="00BE0210">
        <w:rPr>
          <w:rFonts w:ascii="Times New Roman" w:hAnsi="Times New Roman" w:cs="Times New Roman"/>
          <w:color w:val="000000" w:themeColor="text1"/>
          <w:lang w:val="en-US"/>
        </w:rPr>
        <w:t xml:space="preserve"> bivalve </w:t>
      </w:r>
      <w:proofErr w:type="spellStart"/>
      <w:r w:rsidRPr="00BE0210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BE0210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BE0210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BE0210">
        <w:rPr>
          <w:rFonts w:ascii="Times New Roman" w:hAnsi="Times New Roman" w:cs="Times New Roman"/>
          <w:color w:val="000000" w:themeColor="text1"/>
          <w:lang w:val="en-US"/>
        </w:rPr>
        <w:t xml:space="preserve"> (Conrad, 1831) in central Chesapeake Bay. 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J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Molluscan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Stud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77:154-164. </w:t>
      </w:r>
      <w:hyperlink r:id="rId35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s-ES"/>
          </w:rPr>
          <w:t>https://doi.org/10.1093/mollus/eyr002</w:t>
        </w:r>
      </w:hyperlink>
    </w:p>
    <w:p w14:paraId="2D413FFF" w14:textId="4A2FC5C4" w:rsidR="007C761B" w:rsidRDefault="007C761B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Kuijper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W (2000)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weekdieren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van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Nederlandse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brakwatergebieden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Mollusca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). </w:t>
      </w:r>
      <w:proofErr w:type="spellStart"/>
      <w:r w:rsidRPr="007C761B">
        <w:rPr>
          <w:rFonts w:ascii="Times New Roman" w:hAnsi="Times New Roman" w:cs="Times New Roman"/>
          <w:color w:val="000000" w:themeColor="text1"/>
          <w:lang w:val="en-US"/>
        </w:rPr>
        <w:t>Nederlandse</w:t>
      </w:r>
      <w:proofErr w:type="spellEnd"/>
      <w:r w:rsidRPr="007C761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7C761B">
        <w:rPr>
          <w:rFonts w:ascii="Times New Roman" w:hAnsi="Times New Roman" w:cs="Times New Roman"/>
          <w:color w:val="000000" w:themeColor="text1"/>
          <w:lang w:val="en-US"/>
        </w:rPr>
        <w:t>Faunistische</w:t>
      </w:r>
      <w:proofErr w:type="spellEnd"/>
      <w:r w:rsidRPr="007C761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7C761B">
        <w:rPr>
          <w:rFonts w:ascii="Times New Roman" w:hAnsi="Times New Roman" w:cs="Times New Roman"/>
          <w:color w:val="000000" w:themeColor="text1"/>
          <w:lang w:val="en-US"/>
        </w:rPr>
        <w:t>Mededelingen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12:</w:t>
      </w:r>
      <w:r w:rsidRPr="007C761B">
        <w:rPr>
          <w:rFonts w:ascii="Times New Roman" w:hAnsi="Times New Roman" w:cs="Times New Roman"/>
          <w:color w:val="000000" w:themeColor="text1"/>
          <w:lang w:val="en-US"/>
        </w:rPr>
        <w:t>41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7C761B">
        <w:rPr>
          <w:rFonts w:ascii="Times New Roman" w:hAnsi="Times New Roman" w:cs="Times New Roman"/>
          <w:color w:val="000000" w:themeColor="text1"/>
          <w:lang w:val="en-US"/>
        </w:rPr>
        <w:t>120</w:t>
      </w:r>
    </w:p>
    <w:p w14:paraId="4E877EBE" w14:textId="33A5CA69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Laine AO, Mattila J,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Lehikoinen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 (2006) First record of the brackish water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in the northern Baltic Sea.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Aquat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Invasions 1:38-41. </w:t>
      </w:r>
      <w:hyperlink r:id="rId36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https://doi.org/10.3391/ai.2006.1.1.9</w:t>
        </w:r>
      </w:hyperlink>
    </w:p>
    <w:p w14:paraId="7FDF1181" w14:textId="15CD209F" w:rsidR="00DC6262" w:rsidRPr="00C076D7" w:rsidRDefault="00DC626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</w:rPr>
      </w:pP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Larsen PF (1985) The 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enthic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acrofauna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ssociated with the </w:t>
      </w:r>
      <w:r>
        <w:rPr>
          <w:rFonts w:ascii="Times New Roman" w:hAnsi="Times New Roman" w:cs="Times New Roman"/>
          <w:color w:val="000000" w:themeColor="text1"/>
          <w:lang w:val="en-US"/>
        </w:rPr>
        <w:t>o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yster </w:t>
      </w: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eefs of the James River Estuary, Virginia, U.S.A. Int Rev der </w:t>
      </w:r>
      <w:proofErr w:type="spellStart"/>
      <w:r w:rsidRPr="00DC6262">
        <w:rPr>
          <w:rFonts w:ascii="Times New Roman" w:hAnsi="Times New Roman" w:cs="Times New Roman"/>
          <w:color w:val="000000" w:themeColor="text1"/>
          <w:lang w:val="en-US"/>
        </w:rPr>
        <w:t>gesamten</w:t>
      </w:r>
      <w:proofErr w:type="spellEnd"/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DC6262">
        <w:rPr>
          <w:rFonts w:ascii="Times New Roman" w:hAnsi="Times New Roman" w:cs="Times New Roman"/>
          <w:color w:val="000000" w:themeColor="text1"/>
          <w:lang w:val="en-US"/>
        </w:rPr>
        <w:t>Hydrobiol</w:t>
      </w:r>
      <w:proofErr w:type="spellEnd"/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 und </w:t>
      </w:r>
      <w:proofErr w:type="spellStart"/>
      <w:r w:rsidRPr="00DC6262">
        <w:rPr>
          <w:rFonts w:ascii="Times New Roman" w:hAnsi="Times New Roman" w:cs="Times New Roman"/>
          <w:color w:val="000000" w:themeColor="text1"/>
          <w:lang w:val="en-US"/>
        </w:rPr>
        <w:t>Hydrogr</w:t>
      </w:r>
      <w:proofErr w:type="spellEnd"/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 70:797</w:t>
      </w:r>
      <w:r w:rsidR="00B37E35"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DC6262">
        <w:rPr>
          <w:rFonts w:ascii="Times New Roman" w:hAnsi="Times New Roman" w:cs="Times New Roman"/>
          <w:color w:val="000000" w:themeColor="text1"/>
          <w:lang w:val="en-US"/>
        </w:rPr>
        <w:t xml:space="preserve">814. </w:t>
      </w:r>
      <w:hyperlink r:id="rId37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</w:rPr>
          <w:t>https://doi.org/10.1002/iroh.19850700605</w:t>
        </w:r>
      </w:hyperlink>
    </w:p>
    <w:p w14:paraId="3565CEF6" w14:textId="291C4ECD" w:rsidR="006639EE" w:rsidRPr="00C076D7" w:rsidRDefault="006639E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</w:rPr>
        <w:t>Linares EL, Lasso CA, Vera-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Ardila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ML, Morales-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Betancourt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MA (2018) XVII. 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Moluscos dulceacuícolas de Colombia. Serie Editorial Recursos Hidrobiológicos y Pesqueros Continentales de Colombia. Instituto de Investigación de Recursos Biológicos Alexander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von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Humboldt. Bogotá D. C., Colombia</w:t>
      </w:r>
    </w:p>
    <w:p w14:paraId="4DE166AA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Llanes-Baeza CA, González NE (2002) Evaluación de los mejillones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sallei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Reclúz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 y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Brachidontes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exustus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(Linné) como bioindicadores de materia orgánica en la Bahía de Chetumal, México. Universidad y Ciencia 18:29-41</w:t>
      </w:r>
    </w:p>
    <w:p w14:paraId="502A81F2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lastRenderedPageBreak/>
        <w:t>Lodeiros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C, González-Henríquez N, Cuéllar-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Anjel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J, Hernández-Reyes D, Medina-Alcaraz C,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Quinteiro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J, Rey-Méndez M (2019)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Invasion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of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the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dark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false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mussel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in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shrimp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farms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in Venezuela: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species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identification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and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genetic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analysis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.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BioInvasions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Rec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8:838-847. </w:t>
      </w:r>
      <w:hyperlink r:id="rId38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s-ES"/>
          </w:rPr>
          <w:t>https://doi.org/10.3391/bir.2019.8.4.12</w:t>
        </w:r>
      </w:hyperlink>
    </w:p>
    <w:p w14:paraId="51ECE835" w14:textId="3AC64B14" w:rsidR="00CC5201" w:rsidRPr="00C076D7" w:rsidRDefault="00CC5201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Loeuff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PL (1999) La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macrofaune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d’invertébrés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benthiques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des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écosystèmes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à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salinité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variable le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long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des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côtes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atlantiques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l’Afrique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tropicale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;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variations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de la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biodiversité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en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relation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avec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les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conditions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climatiques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actuelles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précipitations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 et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l’histoire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climatique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.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Zoosystema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21:557-571</w:t>
      </w:r>
    </w:p>
    <w:p w14:paraId="5647E2AA" w14:textId="27786CA6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Lutaenko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KA,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Prozorova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LA,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Quang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NX,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Bogatov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VV (2019)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First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reliable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record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of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sallei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Récluz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>, 1849)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: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Dreissenidae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) in Vietnam. </w:t>
      </w:r>
      <w:r w:rsidRPr="00C076D7">
        <w:rPr>
          <w:rFonts w:ascii="Times New Roman" w:hAnsi="Times New Roman" w:cs="Times New Roman"/>
          <w:color w:val="000000" w:themeColor="text1"/>
        </w:rPr>
        <w:t xml:space="preserve">Korean J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Malacol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35:355-360</w:t>
      </w:r>
    </w:p>
    <w:p w14:paraId="1A892BC5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</w:rPr>
      </w:pPr>
      <w:r w:rsidRPr="00C076D7">
        <w:rPr>
          <w:rFonts w:ascii="Times New Roman" w:hAnsi="Times New Roman" w:cs="Times New Roman"/>
          <w:color w:val="000000" w:themeColor="text1"/>
        </w:rPr>
        <w:t xml:space="preserve">Maciel DC (2011) Biologia reprodutiva e efeitos do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tributilestanho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(TBT) sobre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Mytella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charruana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e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-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Mollusca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) do estuário do Rio Capibaribe, Pernambuco.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Dissertation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, Federal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University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of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Pernambuco</w:t>
      </w:r>
    </w:p>
    <w:p w14:paraId="6D80AD56" w14:textId="66FCD8C5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</w:rPr>
        <w:t xml:space="preserve">Maia-Neto AS (2018) Dinâmica populacional de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leucophaeata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Dreissenidae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) na Lagoa Rodrigo de Freitas, Rio de Janeiro, Brasil. </w:t>
      </w:r>
      <w:r w:rsidR="00C076D7">
        <w:rPr>
          <w:rFonts w:ascii="Times New Roman" w:hAnsi="Times New Roman" w:cs="Times New Roman"/>
          <w:color w:val="000000" w:themeColor="text1"/>
          <w:lang w:val="en-US"/>
        </w:rPr>
        <w:t>Master thesis</w:t>
      </w:r>
      <w:r>
        <w:rPr>
          <w:rFonts w:ascii="Times New Roman" w:hAnsi="Times New Roman" w:cs="Times New Roman"/>
          <w:color w:val="000000" w:themeColor="text1"/>
          <w:lang w:val="en-US"/>
        </w:rPr>
        <w:t>, Federal University of the State of Rio de Janeiro</w:t>
      </w:r>
    </w:p>
    <w:p w14:paraId="5848AF8A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Marelli DC, Gray S (1983) Conchological redescriptions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of the brackish Western Atlantic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>). The Veliger 25:185-193</w:t>
      </w:r>
    </w:p>
    <w:p w14:paraId="5EFA57F4" w14:textId="37B5D26C" w:rsidR="00CC0F2B" w:rsidRDefault="00CC0F2B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C0F2B">
        <w:rPr>
          <w:rFonts w:ascii="Times New Roman" w:hAnsi="Times New Roman" w:cs="Times New Roman"/>
          <w:color w:val="000000" w:themeColor="text1"/>
          <w:lang w:val="en-US"/>
        </w:rPr>
        <w:t xml:space="preserve">Mason Jr. WT (1998) </w:t>
      </w:r>
      <w:proofErr w:type="spellStart"/>
      <w:r w:rsidRPr="00CC0F2B">
        <w:rPr>
          <w:rFonts w:ascii="Times New Roman" w:hAnsi="Times New Roman" w:cs="Times New Roman"/>
          <w:color w:val="000000" w:themeColor="text1"/>
          <w:lang w:val="en-US"/>
        </w:rPr>
        <w:t>Macrobenthic</w:t>
      </w:r>
      <w:proofErr w:type="spellEnd"/>
      <w:r w:rsidRPr="00CC0F2B">
        <w:rPr>
          <w:rFonts w:ascii="Times New Roman" w:hAnsi="Times New Roman" w:cs="Times New Roman"/>
          <w:color w:val="000000" w:themeColor="text1"/>
          <w:lang w:val="en-US"/>
        </w:rPr>
        <w:t xml:space="preserve"> monitoring in the Lower St. Johns River, Florida. Environ </w:t>
      </w:r>
      <w:proofErr w:type="spellStart"/>
      <w:r w:rsidRPr="00CC0F2B">
        <w:rPr>
          <w:rFonts w:ascii="Times New Roman" w:hAnsi="Times New Roman" w:cs="Times New Roman"/>
          <w:color w:val="000000" w:themeColor="text1"/>
          <w:lang w:val="en-US"/>
        </w:rPr>
        <w:t>Monit</w:t>
      </w:r>
      <w:proofErr w:type="spellEnd"/>
      <w:r w:rsidRPr="00CC0F2B">
        <w:rPr>
          <w:rFonts w:ascii="Times New Roman" w:hAnsi="Times New Roman" w:cs="Times New Roman"/>
          <w:color w:val="000000" w:themeColor="text1"/>
          <w:lang w:val="en-US"/>
        </w:rPr>
        <w:t xml:space="preserve"> Assess 50:101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CC0F2B">
        <w:rPr>
          <w:rFonts w:ascii="Times New Roman" w:hAnsi="Times New Roman" w:cs="Times New Roman"/>
          <w:color w:val="000000" w:themeColor="text1"/>
          <w:lang w:val="en-US"/>
        </w:rPr>
        <w:t>130</w:t>
      </w:r>
    </w:p>
    <w:p w14:paraId="393519C5" w14:textId="7DBE328E" w:rsidR="00E6715E" w:rsidRDefault="00E6715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E6715E">
        <w:rPr>
          <w:rFonts w:ascii="Times New Roman" w:hAnsi="Times New Roman" w:cs="Times New Roman"/>
          <w:color w:val="000000" w:themeColor="text1"/>
          <w:lang w:val="en-US"/>
        </w:rPr>
        <w:t>Massemin</w:t>
      </w:r>
      <w:proofErr w:type="spellEnd"/>
      <w:r w:rsidRPr="00E6715E">
        <w:rPr>
          <w:rFonts w:ascii="Times New Roman" w:hAnsi="Times New Roman" w:cs="Times New Roman"/>
          <w:color w:val="000000" w:themeColor="text1"/>
          <w:lang w:val="en-US"/>
        </w:rPr>
        <w:t xml:space="preserve"> D, Clavier S, Pointier JP (2011) First record of </w:t>
      </w:r>
      <w:r w:rsidRPr="00E6715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Pisidium </w:t>
      </w:r>
      <w:proofErr w:type="spellStart"/>
      <w:r w:rsidRPr="00E6715E">
        <w:rPr>
          <w:rFonts w:ascii="Times New Roman" w:hAnsi="Times New Roman" w:cs="Times New Roman"/>
          <w:i/>
          <w:iCs/>
          <w:color w:val="000000" w:themeColor="text1"/>
          <w:lang w:val="en-US"/>
        </w:rPr>
        <w:t>punctiferum</w:t>
      </w:r>
      <w:proofErr w:type="spellEnd"/>
      <w:r w:rsidRPr="00E6715E">
        <w:rPr>
          <w:rFonts w:ascii="Times New Roman" w:hAnsi="Times New Roman" w:cs="Times New Roman"/>
          <w:color w:val="000000" w:themeColor="text1"/>
          <w:lang w:val="en-US"/>
        </w:rPr>
        <w:t xml:space="preserve"> (Guppy, 1867) and </w:t>
      </w:r>
      <w:proofErr w:type="spellStart"/>
      <w:r w:rsidRPr="00E6715E">
        <w:rPr>
          <w:rFonts w:ascii="Times New Roman" w:hAnsi="Times New Roman" w:cs="Times New Roman"/>
          <w:i/>
          <w:iCs/>
          <w:color w:val="000000" w:themeColor="text1"/>
          <w:lang w:val="en-US"/>
        </w:rPr>
        <w:t>Eupera</w:t>
      </w:r>
      <w:proofErr w:type="spellEnd"/>
      <w:r w:rsidRPr="00E6715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E6715E">
        <w:rPr>
          <w:rFonts w:ascii="Times New Roman" w:hAnsi="Times New Roman" w:cs="Times New Roman"/>
          <w:i/>
          <w:iCs/>
          <w:color w:val="000000" w:themeColor="text1"/>
          <w:lang w:val="en-US"/>
        </w:rPr>
        <w:t>viridans</w:t>
      </w:r>
      <w:proofErr w:type="spellEnd"/>
      <w:r w:rsidRPr="00E6715E">
        <w:rPr>
          <w:rFonts w:ascii="Times New Roman" w:hAnsi="Times New Roman" w:cs="Times New Roman"/>
          <w:color w:val="000000" w:themeColor="text1"/>
          <w:lang w:val="en-US"/>
        </w:rPr>
        <w:t xml:space="preserve"> (Prime, 1865) (Mollusca: Sphaeriidae) from French Guiana. </w:t>
      </w:r>
      <w:proofErr w:type="spellStart"/>
      <w:r w:rsidRPr="00E6715E">
        <w:rPr>
          <w:rFonts w:ascii="Times New Roman" w:hAnsi="Times New Roman" w:cs="Times New Roman"/>
          <w:color w:val="000000" w:themeColor="text1"/>
          <w:lang w:val="en-US"/>
        </w:rPr>
        <w:t>Novapex</w:t>
      </w:r>
      <w:proofErr w:type="spellEnd"/>
      <w:r w:rsidRPr="00E6715E">
        <w:rPr>
          <w:rFonts w:ascii="Times New Roman" w:hAnsi="Times New Roman" w:cs="Times New Roman"/>
          <w:color w:val="000000" w:themeColor="text1"/>
          <w:lang w:val="en-US"/>
        </w:rPr>
        <w:t xml:space="preserve"> 12:109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E6715E">
        <w:rPr>
          <w:rFonts w:ascii="Times New Roman" w:hAnsi="Times New Roman" w:cs="Times New Roman"/>
          <w:color w:val="000000" w:themeColor="text1"/>
          <w:lang w:val="en-US"/>
        </w:rPr>
        <w:t>118</w:t>
      </w:r>
    </w:p>
    <w:p w14:paraId="7CA00943" w14:textId="67C98661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Menzie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CA (1980) The </w:t>
      </w:r>
      <w:r w:rsidR="007B7ECF">
        <w:rPr>
          <w:rFonts w:ascii="Times New Roman" w:hAnsi="Times New Roman" w:cs="Times New Roman"/>
          <w:color w:val="000000" w:themeColor="text1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lang w:val="en-US"/>
        </w:rPr>
        <w:t>hironomid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Insecta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: Diptera) and other fauna of a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Myriophyllum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spicatum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L. plant bed in the Lower Hudson River. Estuaries 3:38-54. </w:t>
      </w:r>
      <w:hyperlink r:id="rId39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https://doi.org/10.2307/1351933</w:t>
        </w:r>
      </w:hyperlink>
    </w:p>
    <w:p w14:paraId="151A5B51" w14:textId="7E4508FE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Minchin D,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Olenin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S, Liu TK, Cheng M, Huang SC (2016) Rapid assessment of target species: </w:t>
      </w:r>
      <w:r w:rsidR="00086D04">
        <w:rPr>
          <w:rFonts w:ascii="Times New Roman" w:hAnsi="Times New Roman" w:cs="Times New Roman"/>
          <w:color w:val="000000" w:themeColor="text1"/>
          <w:lang w:val="en-US"/>
        </w:rPr>
        <w:t>b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yssate bivalves in a large tropical port. 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112:177-182. </w:t>
      </w:r>
      <w:hyperlink r:id="rId40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https://doi.org/10.1016/j.marpolbul.2016.08.023</w:t>
        </w:r>
      </w:hyperlink>
    </w:p>
    <w:p w14:paraId="0E35C7F7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Mohammed RS, Khan K,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Nieweg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DC (2018) First report of the freshwater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(Family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Trinidad W.I. and a new locality record of the native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Anodontites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crispata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(Family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Unionidae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>). Living World, Journal of the Trinidad and Tobago Field Naturalists' Club 102-104</w:t>
      </w:r>
    </w:p>
    <w:p w14:paraId="3316558E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Montagna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PA, Estevez ED, Palmer TA, Flannery MS (2008) Meta-analysis of the relationship between salinity and molluscs in tidal river estuaries of southwest Florida, U.S.A. Am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Malacol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24:101-115. </w:t>
      </w:r>
      <w:hyperlink r:id="rId41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s-ES"/>
          </w:rPr>
          <w:t>https://doi.org/10.4003/0740-2783-24.1.101</w:t>
        </w:r>
      </w:hyperlink>
    </w:p>
    <w:p w14:paraId="1E391AA1" w14:textId="387AB015" w:rsidR="000273C1" w:rsidRPr="00C076D7" w:rsidRDefault="000273C1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C076D7">
        <w:rPr>
          <w:rFonts w:ascii="Times New Roman" w:hAnsi="Times New Roman" w:cs="Times New Roman"/>
          <w:color w:val="000000" w:themeColor="text1"/>
          <w:lang w:val="es-ES"/>
        </w:rPr>
        <w:t>M</w:t>
      </w:r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oreno-Ríos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C</w:t>
      </w:r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E 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(2007) Moluscos y crustáceos asociados a las raíces sumergidas de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>Rhizophora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mangle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Linnaeus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1753) y su relación frente a la calidad del agua en dos áreas de la Bahía de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Cispatá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,"Ciénagas del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Ostional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y Navío y Ciénaga de la Soledad"</w:t>
      </w:r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r w:rsidRPr="00C076D7">
        <w:rPr>
          <w:rFonts w:ascii="Times New Roman" w:hAnsi="Times New Roman" w:cs="Times New Roman"/>
          <w:color w:val="000000" w:themeColor="text1"/>
          <w:lang w:val="es-ES"/>
        </w:rPr>
        <w:t>(Córdoba), Caribe Colombiano.</w:t>
      </w:r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Bachelor's</w:t>
      </w:r>
      <w:proofErr w:type="spellEnd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thesis</w:t>
      </w:r>
      <w:proofErr w:type="spellEnd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proofErr w:type="spellStart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University</w:t>
      </w:r>
      <w:proofErr w:type="spellEnd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of</w:t>
      </w:r>
      <w:proofErr w:type="spellEnd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proofErr w:type="spellStart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>Bogota</w:t>
      </w:r>
      <w:proofErr w:type="spellEnd"/>
      <w:r w:rsidR="0044044B" w:rsidRPr="00C076D7">
        <w:rPr>
          <w:rFonts w:ascii="Times New Roman" w:hAnsi="Times New Roman" w:cs="Times New Roman"/>
          <w:color w:val="000000" w:themeColor="text1"/>
          <w:lang w:val="es-ES"/>
        </w:rPr>
        <w:t xml:space="preserve"> Jorge Tadeo Lozano</w:t>
      </w:r>
    </w:p>
    <w:p w14:paraId="0AEC8A32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Morton B (1981) The biology and functional morphology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Recluz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Dreissenacea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fouling Visakhapatnam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Harbour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, Andhra Pradesh, India. J Molluscan Stud 47:25-42. </w:t>
      </w:r>
      <w:hyperlink r:id="rId42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https://doi.org/10.1093/oxfordjournals.mollus.a065555</w:t>
        </w:r>
      </w:hyperlink>
    </w:p>
    <w:p w14:paraId="4E4901BB" w14:textId="54EAD6EB" w:rsidR="00C10B88" w:rsidRPr="00C10B88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Morton B (1989) Life-history characteristics and sexual strategy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Dreissenacea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), introduced into Hong Kong. J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Zool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219:469-485. </w:t>
      </w:r>
      <w:hyperlink r:id="rId43" w:history="1">
        <w:r w:rsidR="00C10B88" w:rsidRPr="00C10B88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https://doi.org/10.1111/j.1469-7998.1989.tb02594.x</w:t>
        </w:r>
      </w:hyperlink>
    </w:p>
    <w:p w14:paraId="27E7EF5C" w14:textId="1BA91AB3" w:rsidR="00D9403C" w:rsidRDefault="00D9403C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D9403C">
        <w:rPr>
          <w:rFonts w:ascii="Times New Roman" w:hAnsi="Times New Roman" w:cs="Times New Roman"/>
          <w:color w:val="000000" w:themeColor="text1"/>
          <w:lang w:val="en-US"/>
        </w:rPr>
        <w:t xml:space="preserve">Morton B (2008) Attack responses of the southern Australian whelk, </w:t>
      </w:r>
      <w:proofErr w:type="spellStart"/>
      <w:r w:rsidRPr="00D9403C">
        <w:rPr>
          <w:rFonts w:ascii="Times New Roman" w:hAnsi="Times New Roman" w:cs="Times New Roman"/>
          <w:i/>
          <w:iCs/>
          <w:color w:val="000000" w:themeColor="text1"/>
          <w:lang w:val="en-US"/>
        </w:rPr>
        <w:t>Lepsiella</w:t>
      </w:r>
      <w:proofErr w:type="spellEnd"/>
      <w:r w:rsidRPr="00D9403C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D9403C">
        <w:rPr>
          <w:rFonts w:ascii="Times New Roman" w:hAnsi="Times New Roman" w:cs="Times New Roman"/>
          <w:i/>
          <w:iCs/>
          <w:color w:val="000000" w:themeColor="text1"/>
          <w:lang w:val="en-US"/>
        </w:rPr>
        <w:t>vinosa</w:t>
      </w:r>
      <w:proofErr w:type="spellEnd"/>
      <w:r w:rsidRPr="00D9403C">
        <w:rPr>
          <w:rFonts w:ascii="Times New Roman" w:hAnsi="Times New Roman" w:cs="Times New Roman"/>
          <w:color w:val="000000" w:themeColor="text1"/>
          <w:lang w:val="en-US"/>
        </w:rPr>
        <w:t xml:space="preserve"> (Lamarck, 1822) (</w:t>
      </w:r>
      <w:proofErr w:type="spellStart"/>
      <w:r w:rsidRPr="00D9403C">
        <w:rPr>
          <w:rFonts w:ascii="Times New Roman" w:hAnsi="Times New Roman" w:cs="Times New Roman"/>
          <w:color w:val="000000" w:themeColor="text1"/>
          <w:lang w:val="en-US"/>
        </w:rPr>
        <w:t>Gastropoda</w:t>
      </w:r>
      <w:proofErr w:type="spellEnd"/>
      <w:r w:rsidRPr="00D9403C">
        <w:rPr>
          <w:rFonts w:ascii="Times New Roman" w:hAnsi="Times New Roman" w:cs="Times New Roman"/>
          <w:color w:val="000000" w:themeColor="text1"/>
          <w:lang w:val="en-US"/>
        </w:rPr>
        <w:t xml:space="preserve">: </w:t>
      </w:r>
      <w:proofErr w:type="spellStart"/>
      <w:r w:rsidRPr="00D9403C">
        <w:rPr>
          <w:rFonts w:ascii="Times New Roman" w:hAnsi="Times New Roman" w:cs="Times New Roman"/>
          <w:color w:val="000000" w:themeColor="text1"/>
          <w:lang w:val="en-US"/>
        </w:rPr>
        <w:t>Muricidae</w:t>
      </w:r>
      <w:proofErr w:type="spellEnd"/>
      <w:r w:rsidRPr="00D9403C">
        <w:rPr>
          <w:rFonts w:ascii="Times New Roman" w:hAnsi="Times New Roman" w:cs="Times New Roman"/>
          <w:color w:val="000000" w:themeColor="text1"/>
          <w:lang w:val="en-US"/>
        </w:rPr>
        <w:t>), to novel bivalve prey: an experimental approach. Biol Invasions 10:1265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D9403C">
        <w:rPr>
          <w:rFonts w:ascii="Times New Roman" w:hAnsi="Times New Roman" w:cs="Times New Roman"/>
          <w:color w:val="000000" w:themeColor="text1"/>
          <w:lang w:val="en-US"/>
        </w:rPr>
        <w:t xml:space="preserve">1275. </w:t>
      </w:r>
      <w:hyperlink r:id="rId44" w:history="1">
        <w:r w:rsidRPr="00D9403C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https://doi.org/10.1007/s10530-007-9201-2</w:t>
        </w:r>
      </w:hyperlink>
    </w:p>
    <w:p w14:paraId="3C918793" w14:textId="2AAC1D2C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Morton B, Leung KF (2015) Introduction of the alien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Xenostrobus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securis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Mytilidae) into Hong Kong, China: interactions with and impacts upon native species and the earlier introduced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). 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92:134-142. </w:t>
      </w:r>
      <w:hyperlink r:id="rId45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https://doi.org/10.1016/j.marpolbul.2014.12.046</w:t>
        </w:r>
      </w:hyperlink>
    </w:p>
    <w:p w14:paraId="37B9CC05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Mumladze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Bikashvili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Japoshvili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Anistratenko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VV (2019) New alien species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and </w:t>
      </w:r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Corbicula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fluminalis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(Mollusca, Bivalvia) recorded in Georgia and notes on other non-indigenous molluscs invaded the South Caucasus.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Vestnik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Zoologii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53:187-194. </w:t>
      </w:r>
      <w:hyperlink r:id="rId46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https://doi.org/10.2478/vzoo-2019-0019</w:t>
        </w:r>
      </w:hyperlink>
    </w:p>
    <w:p w14:paraId="33CC5091" w14:textId="5809D25B" w:rsidR="00DA2A9E" w:rsidRDefault="00DA2A9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Nehring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S,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Leuchs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H (2000)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Neozoen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im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Makrozoobenthos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der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Brackgewässer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an der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deutschen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Nordseeküste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proofErr w:type="spellStart"/>
      <w:r w:rsidRPr="00DA2A9E">
        <w:rPr>
          <w:rFonts w:ascii="Times New Roman" w:hAnsi="Times New Roman" w:cs="Times New Roman"/>
          <w:color w:val="000000" w:themeColor="text1"/>
          <w:lang w:val="en-US"/>
        </w:rPr>
        <w:t>Lauterbornia</w:t>
      </w:r>
      <w:proofErr w:type="spellEnd"/>
      <w:r w:rsidRPr="00DA2A9E">
        <w:rPr>
          <w:rFonts w:ascii="Times New Roman" w:hAnsi="Times New Roman" w:cs="Times New Roman"/>
          <w:color w:val="000000" w:themeColor="text1"/>
          <w:lang w:val="en-US"/>
        </w:rPr>
        <w:t xml:space="preserve"> 39:73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DA2A9E">
        <w:rPr>
          <w:rFonts w:ascii="Times New Roman" w:hAnsi="Times New Roman" w:cs="Times New Roman"/>
          <w:color w:val="000000" w:themeColor="text1"/>
          <w:lang w:val="en-US"/>
        </w:rPr>
        <w:t>116</w:t>
      </w:r>
    </w:p>
    <w:p w14:paraId="126115B1" w14:textId="26DFE853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Odum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WE, Heald EJ (1972) Trophic analyses of an estuarine mangrove community. Bull Mar Sci 22:671-738</w:t>
      </w:r>
    </w:p>
    <w:p w14:paraId="120AC56A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Oliver PG (2015) Old shell collection casts new light on an alien species. The dark false mussel (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may have been in Britain as early as 1800! J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Conchol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42:63-66</w:t>
      </w:r>
    </w:p>
    <w:p w14:paraId="442AA464" w14:textId="0217D95A" w:rsidR="00F007D3" w:rsidRDefault="00F007D3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F007D3">
        <w:rPr>
          <w:rFonts w:ascii="Times New Roman" w:hAnsi="Times New Roman" w:cs="Times New Roman"/>
          <w:color w:val="000000" w:themeColor="text1"/>
          <w:lang w:val="en-US"/>
        </w:rPr>
        <w:t xml:space="preserve">Otani M (2002) Appearance and latest trends of introduced marine sessile animals in Japanese waters. </w:t>
      </w:r>
      <w:proofErr w:type="spellStart"/>
      <w:r w:rsidRPr="00F007D3">
        <w:rPr>
          <w:rFonts w:ascii="Times New Roman" w:hAnsi="Times New Roman" w:cs="Times New Roman"/>
          <w:color w:val="000000" w:themeColor="text1"/>
          <w:lang w:val="en-US"/>
        </w:rPr>
        <w:t>Sess</w:t>
      </w:r>
      <w:proofErr w:type="spellEnd"/>
      <w:r w:rsidRPr="00F007D3">
        <w:rPr>
          <w:rFonts w:ascii="Times New Roman" w:hAnsi="Times New Roman" w:cs="Times New Roman"/>
          <w:color w:val="000000" w:themeColor="text1"/>
          <w:lang w:val="en-US"/>
        </w:rPr>
        <w:t xml:space="preserve"> Org 19:69-92</w:t>
      </w:r>
    </w:p>
    <w:p w14:paraId="5569300D" w14:textId="4337D5DF" w:rsidR="00BD5D06" w:rsidRDefault="00BD5D06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Paredes C, Cardoso F,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Santamaría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J,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Esplana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J,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Llaja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L (2016) Lista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anotada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de los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bivalvos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68019E">
        <w:rPr>
          <w:rFonts w:ascii="Times New Roman" w:hAnsi="Times New Roman" w:cs="Times New Roman"/>
          <w:color w:val="000000" w:themeColor="text1"/>
          <w:lang w:val="en-US"/>
        </w:rPr>
        <w:t>marinos</w:t>
      </w:r>
      <w:proofErr w:type="spellEnd"/>
      <w:r w:rsidRPr="0068019E">
        <w:rPr>
          <w:rFonts w:ascii="Times New Roman" w:hAnsi="Times New Roman" w:cs="Times New Roman"/>
          <w:color w:val="000000" w:themeColor="text1"/>
          <w:lang w:val="en-US"/>
        </w:rPr>
        <w:t xml:space="preserve"> del Perú. </w:t>
      </w:r>
      <w:r w:rsidR="0068019E" w:rsidRPr="0068019E">
        <w:rPr>
          <w:rFonts w:ascii="Times New Roman" w:hAnsi="Times New Roman" w:cs="Times New Roman"/>
          <w:color w:val="000000" w:themeColor="text1"/>
          <w:lang w:val="en-US"/>
        </w:rPr>
        <w:t xml:space="preserve">Rev Peru Biol </w:t>
      </w:r>
      <w:r w:rsidRPr="0068019E">
        <w:rPr>
          <w:rFonts w:ascii="Times New Roman" w:hAnsi="Times New Roman" w:cs="Times New Roman"/>
          <w:color w:val="000000" w:themeColor="text1"/>
          <w:lang w:val="en-US"/>
        </w:rPr>
        <w:t>23:127-150</w:t>
      </w:r>
      <w:r w:rsidR="0068019E" w:rsidRPr="0068019E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68019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hyperlink r:id="rId47" w:history="1">
        <w:r w:rsidR="002E1747" w:rsidRPr="00B37E35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https://doi.org/10.15381/rpb.v23i2.12397</w:t>
        </w:r>
      </w:hyperlink>
    </w:p>
    <w:p w14:paraId="3B79DBFB" w14:textId="4F4146D2" w:rsidR="00962105" w:rsidRDefault="00962105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962105">
        <w:rPr>
          <w:rFonts w:ascii="Times New Roman" w:hAnsi="Times New Roman" w:cs="Times New Roman"/>
          <w:color w:val="000000" w:themeColor="text1"/>
          <w:lang w:val="en-US"/>
        </w:rPr>
        <w:t>Pathy</w:t>
      </w:r>
      <w:proofErr w:type="spellEnd"/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 DA, Mackie GL (1993) Comparative shell morphology of </w:t>
      </w:r>
      <w:proofErr w:type="spellStart"/>
      <w:r w:rsidRPr="00962105">
        <w:rPr>
          <w:rFonts w:ascii="Times New Roman" w:hAnsi="Times New Roman" w:cs="Times New Roman"/>
          <w:i/>
          <w:iCs/>
          <w:color w:val="000000" w:themeColor="text1"/>
          <w:lang w:val="en-US"/>
        </w:rPr>
        <w:t>Dreissena</w:t>
      </w:r>
      <w:proofErr w:type="spellEnd"/>
      <w:r w:rsidRPr="0096210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polymorpha</w:t>
      </w:r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 w:rsidRPr="00962105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96210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962105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, and the “quagga” mussel (Bivalvia: </w:t>
      </w:r>
      <w:proofErr w:type="spellStart"/>
      <w:r w:rsidRPr="00962105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) in North America. Can J </w:t>
      </w:r>
      <w:proofErr w:type="spellStart"/>
      <w:r w:rsidRPr="00962105">
        <w:rPr>
          <w:rFonts w:ascii="Times New Roman" w:hAnsi="Times New Roman" w:cs="Times New Roman"/>
          <w:color w:val="000000" w:themeColor="text1"/>
          <w:lang w:val="en-US"/>
        </w:rPr>
        <w:t>Zool</w:t>
      </w:r>
      <w:proofErr w:type="spellEnd"/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 71:1012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962105">
        <w:rPr>
          <w:rFonts w:ascii="Times New Roman" w:hAnsi="Times New Roman" w:cs="Times New Roman"/>
          <w:color w:val="000000" w:themeColor="text1"/>
          <w:lang w:val="en-US"/>
        </w:rPr>
        <w:t xml:space="preserve">1023. </w:t>
      </w:r>
      <w:hyperlink r:id="rId48" w:history="1">
        <w:r w:rsidRPr="00962105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https://doi.org/10.1139/z93-135</w:t>
        </w:r>
      </w:hyperlink>
    </w:p>
    <w:p w14:paraId="3B64456D" w14:textId="3BC135B1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Pati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SK, Rao MV, Balaji M (2012) Recruitment dynamics of important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foulers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at Visakhapatnam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Harbour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, India.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Ecotrópicos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25:1-14</w:t>
      </w:r>
    </w:p>
    <w:p w14:paraId="1132F0E0" w14:textId="521C9BD3" w:rsidR="00D908E3" w:rsidRDefault="00D908E3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D908E3">
        <w:rPr>
          <w:rFonts w:ascii="Times New Roman" w:hAnsi="Times New Roman" w:cs="Times New Roman"/>
          <w:color w:val="000000" w:themeColor="text1"/>
          <w:lang w:val="en-US"/>
        </w:rPr>
        <w:lastRenderedPageBreak/>
        <w:t>Pfitzenmeyer</w:t>
      </w:r>
      <w:proofErr w:type="spellEnd"/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 HT, </w:t>
      </w:r>
      <w:proofErr w:type="spellStart"/>
      <w:r w:rsidRPr="00D908E3">
        <w:rPr>
          <w:rFonts w:ascii="Times New Roman" w:hAnsi="Times New Roman" w:cs="Times New Roman"/>
          <w:color w:val="000000" w:themeColor="text1"/>
          <w:lang w:val="en-US"/>
        </w:rPr>
        <w:t>Drobeck</w:t>
      </w:r>
      <w:proofErr w:type="spellEnd"/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 KG (1963) Benthic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urvey for </w:t>
      </w:r>
      <w:r>
        <w:rPr>
          <w:rFonts w:ascii="Times New Roman" w:hAnsi="Times New Roman" w:cs="Times New Roman"/>
          <w:color w:val="000000" w:themeColor="text1"/>
          <w:lang w:val="en-US"/>
        </w:rPr>
        <w:t>p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opulations of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>oft-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helled </w:t>
      </w:r>
      <w:r>
        <w:rPr>
          <w:rFonts w:ascii="Times New Roman" w:hAnsi="Times New Roman" w:cs="Times New Roman"/>
          <w:color w:val="000000" w:themeColor="text1"/>
          <w:lang w:val="en-US"/>
        </w:rPr>
        <w:t>c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lams, </w:t>
      </w:r>
      <w:r w:rsidRPr="00D908E3">
        <w:rPr>
          <w:rFonts w:ascii="Times New Roman" w:hAnsi="Times New Roman" w:cs="Times New Roman"/>
          <w:i/>
          <w:iCs/>
          <w:color w:val="000000" w:themeColor="text1"/>
          <w:lang w:val="en-US"/>
        </w:rPr>
        <w:t>Mya arenaria</w:t>
      </w:r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, in the Lower Potomac River, Maryland. </w:t>
      </w:r>
      <w:proofErr w:type="spellStart"/>
      <w:r w:rsidRPr="00D908E3">
        <w:rPr>
          <w:rFonts w:ascii="Times New Roman" w:hAnsi="Times New Roman" w:cs="Times New Roman"/>
          <w:color w:val="000000" w:themeColor="text1"/>
          <w:lang w:val="en-US"/>
        </w:rPr>
        <w:t>Chesap</w:t>
      </w:r>
      <w:proofErr w:type="spellEnd"/>
      <w:r w:rsidRPr="00D908E3">
        <w:rPr>
          <w:rFonts w:ascii="Times New Roman" w:hAnsi="Times New Roman" w:cs="Times New Roman"/>
          <w:color w:val="000000" w:themeColor="text1"/>
          <w:lang w:val="en-US"/>
        </w:rPr>
        <w:t xml:space="preserve"> Sci 4:67. </w:t>
      </w:r>
      <w:hyperlink r:id="rId49" w:history="1">
        <w:r w:rsidRPr="00D908E3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https://doi.org/10.2307/1350824</w:t>
        </w:r>
      </w:hyperlink>
    </w:p>
    <w:p w14:paraId="10643D0C" w14:textId="22603989" w:rsidR="00C61D2E" w:rsidRPr="00C61D2E" w:rsidRDefault="00C61D2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Rajagopal S, </w:t>
      </w:r>
      <w:r>
        <w:rPr>
          <w:rFonts w:ascii="Times New Roman" w:hAnsi="Times New Roman" w:cs="Times New Roman"/>
          <w:color w:val="000000" w:themeColor="text1"/>
          <w:lang w:val="en-US"/>
        </w:rPr>
        <w:t>V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an der </w:t>
      </w:r>
      <w:proofErr w:type="spellStart"/>
      <w:r w:rsidRPr="00C61D2E"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r>
        <w:rPr>
          <w:rFonts w:ascii="Times New Roman" w:hAnsi="Times New Roman" w:cs="Times New Roman"/>
          <w:color w:val="000000" w:themeColor="text1"/>
          <w:lang w:val="en-US"/>
        </w:rPr>
        <w:t>V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an der Velde G, Jenner HA (2002) Control of 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rackish </w:t>
      </w:r>
      <w:r>
        <w:rPr>
          <w:rFonts w:ascii="Times New Roman" w:hAnsi="Times New Roman" w:cs="Times New Roman"/>
          <w:color w:val="000000" w:themeColor="text1"/>
          <w:lang w:val="en-US"/>
        </w:rPr>
        <w:t>w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ater </w:t>
      </w:r>
      <w:r>
        <w:rPr>
          <w:rFonts w:ascii="Times New Roman" w:hAnsi="Times New Roman" w:cs="Times New Roman"/>
          <w:color w:val="000000" w:themeColor="text1"/>
          <w:lang w:val="en-US"/>
        </w:rPr>
        <w:t>f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ouling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ussel, </w:t>
      </w:r>
      <w:proofErr w:type="spellStart"/>
      <w:r w:rsidRPr="00C61D2E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C61D2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C61D2E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 (Conrad), with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odium </w:t>
      </w:r>
      <w:r>
        <w:rPr>
          <w:rFonts w:ascii="Times New Roman" w:hAnsi="Times New Roman" w:cs="Times New Roman"/>
          <w:color w:val="000000" w:themeColor="text1"/>
          <w:lang w:val="en-US"/>
        </w:rPr>
        <w:t>h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ypochlorite. Arch Environ </w:t>
      </w:r>
      <w:proofErr w:type="spellStart"/>
      <w:r w:rsidRPr="00C61D2E">
        <w:rPr>
          <w:rFonts w:ascii="Times New Roman" w:hAnsi="Times New Roman" w:cs="Times New Roman"/>
          <w:color w:val="000000" w:themeColor="text1"/>
          <w:lang w:val="en-US"/>
        </w:rPr>
        <w:t>Contam</w:t>
      </w:r>
      <w:proofErr w:type="spellEnd"/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C61D2E">
        <w:rPr>
          <w:rFonts w:ascii="Times New Roman" w:hAnsi="Times New Roman" w:cs="Times New Roman"/>
          <w:color w:val="000000" w:themeColor="text1"/>
          <w:lang w:val="en-US"/>
        </w:rPr>
        <w:t>Toxicol</w:t>
      </w:r>
      <w:proofErr w:type="spellEnd"/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 43:296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C61D2E">
        <w:rPr>
          <w:rFonts w:ascii="Times New Roman" w:hAnsi="Times New Roman" w:cs="Times New Roman"/>
          <w:color w:val="000000" w:themeColor="text1"/>
          <w:lang w:val="en-US"/>
        </w:rPr>
        <w:t xml:space="preserve">300. </w:t>
      </w:r>
      <w:hyperlink r:id="rId50" w:history="1">
        <w:r w:rsidRPr="00C61D2E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https://doi.org/10.1007/s00244-002-1203-6</w:t>
        </w:r>
      </w:hyperlink>
    </w:p>
    <w:p w14:paraId="2C4F65E8" w14:textId="27E4D24B" w:rsidR="00FF4C9C" w:rsidRPr="00FF4C9C" w:rsidRDefault="00FF4C9C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FF4C9C">
        <w:rPr>
          <w:rFonts w:ascii="Times New Roman" w:hAnsi="Times New Roman" w:cs="Times New Roman"/>
          <w:color w:val="000000" w:themeColor="text1"/>
          <w:lang w:val="en-US"/>
        </w:rPr>
        <w:t xml:space="preserve">Rajagopal S, Van der </w:t>
      </w:r>
      <w:proofErr w:type="spellStart"/>
      <w:r w:rsidRPr="00FF4C9C"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 w:rsidRPr="00FF4C9C">
        <w:rPr>
          <w:rFonts w:ascii="Times New Roman" w:hAnsi="Times New Roman" w:cs="Times New Roman"/>
          <w:color w:val="000000" w:themeColor="text1"/>
          <w:lang w:val="en-US"/>
        </w:rPr>
        <w:t xml:space="preserve"> M, Van der Velde G, Jenner HA (2005) Upper temperature tolerances of exotic brackish-water mussel, </w:t>
      </w:r>
      <w:proofErr w:type="spellStart"/>
      <w:r w:rsidRPr="00FF4C9C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FF4C9C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FF4C9C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FF4C9C">
        <w:rPr>
          <w:rFonts w:ascii="Times New Roman" w:hAnsi="Times New Roman" w:cs="Times New Roman"/>
          <w:color w:val="000000" w:themeColor="text1"/>
          <w:lang w:val="en-US"/>
        </w:rPr>
        <w:t xml:space="preserve"> (Conrad):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FF4C9C">
        <w:rPr>
          <w:rFonts w:ascii="Times New Roman" w:hAnsi="Times New Roman" w:cs="Times New Roman"/>
          <w:color w:val="000000" w:themeColor="text1"/>
          <w:lang w:val="en-US"/>
        </w:rPr>
        <w:t>n experimental study. Mar Environ Res 60:512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FF4C9C">
        <w:rPr>
          <w:rFonts w:ascii="Times New Roman" w:hAnsi="Times New Roman" w:cs="Times New Roman"/>
          <w:color w:val="000000" w:themeColor="text1"/>
          <w:lang w:val="en-US"/>
        </w:rPr>
        <w:t xml:space="preserve">530. </w:t>
      </w:r>
      <w:hyperlink r:id="rId51" w:history="1">
        <w:r w:rsidRPr="00FF4C9C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https://doi.org/10.1016/j.marenvres.2005.02.002</w:t>
        </w:r>
      </w:hyperlink>
    </w:p>
    <w:p w14:paraId="64DA9531" w14:textId="7D054F1E" w:rsidR="00252012" w:rsidRDefault="00252012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252012">
        <w:rPr>
          <w:rFonts w:ascii="Times New Roman" w:hAnsi="Times New Roman" w:cs="Times New Roman"/>
          <w:color w:val="000000" w:themeColor="text1"/>
          <w:lang w:val="en-US"/>
        </w:rPr>
        <w:t xml:space="preserve">Rajagopal S, Van </w:t>
      </w:r>
      <w:r>
        <w:rPr>
          <w:rFonts w:ascii="Times New Roman" w:hAnsi="Times New Roman" w:cs="Times New Roman"/>
          <w:color w:val="000000" w:themeColor="text1"/>
          <w:lang w:val="en-US"/>
        </w:rPr>
        <w:t>d</w:t>
      </w:r>
      <w:r w:rsidRPr="00252012">
        <w:rPr>
          <w:rFonts w:ascii="Times New Roman" w:hAnsi="Times New Roman" w:cs="Times New Roman"/>
          <w:color w:val="000000" w:themeColor="text1"/>
          <w:lang w:val="en-US"/>
        </w:rPr>
        <w:t xml:space="preserve">er Velde G, Jenner HA (1997) Shell valve movement response of dark false mussel, </w:t>
      </w:r>
      <w:proofErr w:type="spellStart"/>
      <w:r w:rsidRPr="00252012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252012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252012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leucophaeta</w:t>
      </w:r>
      <w:proofErr w:type="spellEnd"/>
      <w:r w:rsidRPr="00252012">
        <w:rPr>
          <w:rFonts w:ascii="Times New Roman" w:hAnsi="Times New Roman" w:cs="Times New Roman"/>
          <w:color w:val="000000" w:themeColor="text1"/>
          <w:lang w:val="en-US"/>
        </w:rPr>
        <w:t>, to chlorination. Water Res 31:3187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252012">
        <w:rPr>
          <w:rFonts w:ascii="Times New Roman" w:hAnsi="Times New Roman" w:cs="Times New Roman"/>
          <w:color w:val="000000" w:themeColor="text1"/>
          <w:lang w:val="en-US"/>
        </w:rPr>
        <w:t>319</w:t>
      </w:r>
      <w:r w:rsidRPr="00A87720">
        <w:rPr>
          <w:rFonts w:ascii="Times New Roman" w:hAnsi="Times New Roman" w:cs="Times New Roman"/>
          <w:color w:val="000000" w:themeColor="text1"/>
          <w:lang w:val="en-US"/>
        </w:rPr>
        <w:t xml:space="preserve">0. </w:t>
      </w:r>
      <w:hyperlink r:id="rId52" w:history="1">
        <w:r w:rsidR="00A87720" w:rsidRPr="00A87720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https://doi.org/10.1016/S0043-1354(97)00163-2</w:t>
        </w:r>
      </w:hyperlink>
    </w:p>
    <w:p w14:paraId="5F8FC546" w14:textId="079A8A2A" w:rsidR="00A87720" w:rsidRDefault="00A87720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A87720">
        <w:rPr>
          <w:rFonts w:ascii="Times New Roman" w:hAnsi="Times New Roman" w:cs="Times New Roman"/>
          <w:color w:val="000000" w:themeColor="text1"/>
          <w:lang w:val="en-US"/>
        </w:rPr>
        <w:t xml:space="preserve">Rajagopal S, Van der Velde G, Van der </w:t>
      </w:r>
      <w:proofErr w:type="spellStart"/>
      <w:r w:rsidRPr="00A87720"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 w:rsidRPr="00A87720">
        <w:rPr>
          <w:rFonts w:ascii="Times New Roman" w:hAnsi="Times New Roman" w:cs="Times New Roman"/>
          <w:color w:val="000000" w:themeColor="text1"/>
          <w:lang w:val="en-US"/>
        </w:rPr>
        <w:t xml:space="preserve"> M, Jenner HA (2003) How effective is intermittent chlorination to control adult mussel fouling in cooling water systems? Water Res 37:329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A87720">
        <w:rPr>
          <w:rFonts w:ascii="Times New Roman" w:hAnsi="Times New Roman" w:cs="Times New Roman"/>
          <w:color w:val="000000" w:themeColor="text1"/>
          <w:lang w:val="en-US"/>
        </w:rPr>
        <w:t xml:space="preserve">338. </w:t>
      </w:r>
      <w:hyperlink r:id="rId53" w:history="1">
        <w:r w:rsidRPr="00A87720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https://doi.org/10.1016/S0043-1354(02)00270-1</w:t>
        </w:r>
      </w:hyperlink>
    </w:p>
    <w:p w14:paraId="4F674BE1" w14:textId="7F1C03FE" w:rsidR="00534C6C" w:rsidRDefault="0050484F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50484F">
        <w:rPr>
          <w:rFonts w:ascii="Times New Roman" w:hAnsi="Times New Roman" w:cs="Times New Roman"/>
          <w:color w:val="000000" w:themeColor="text1"/>
          <w:lang w:val="en-US"/>
        </w:rPr>
        <w:t>Ray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0484F">
        <w:rPr>
          <w:rFonts w:ascii="Times New Roman" w:hAnsi="Times New Roman" w:cs="Times New Roman"/>
          <w:color w:val="000000" w:themeColor="text1"/>
          <w:lang w:val="en-US"/>
        </w:rPr>
        <w:t>GL (2005) Invasive marine and estuarine animals of Hawaii and other Pacific Islands.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0484F">
        <w:rPr>
          <w:rFonts w:ascii="Times New Roman" w:hAnsi="Times New Roman" w:cs="Times New Roman"/>
          <w:color w:val="000000" w:themeColor="text1"/>
          <w:lang w:val="en-US"/>
        </w:rPr>
        <w:t>Aquatic Nuisance Species Research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50484F">
        <w:rPr>
          <w:rFonts w:ascii="Times New Roman" w:hAnsi="Times New Roman" w:cs="Times New Roman"/>
          <w:color w:val="000000" w:themeColor="text1"/>
          <w:lang w:val="en-US"/>
        </w:rPr>
        <w:t>Program ERDC/TN ANSRP-05-3,</w:t>
      </w:r>
      <w:r w:rsidR="0057183F">
        <w:rPr>
          <w:rFonts w:ascii="Times New Roman" w:hAnsi="Times New Roman" w:cs="Times New Roman"/>
          <w:color w:val="000000" w:themeColor="text1"/>
          <w:lang w:val="en-US"/>
        </w:rPr>
        <w:t xml:space="preserve"> pp</w:t>
      </w:r>
      <w:r w:rsidRPr="0050484F">
        <w:rPr>
          <w:rFonts w:ascii="Times New Roman" w:hAnsi="Times New Roman" w:cs="Times New Roman"/>
          <w:color w:val="000000" w:themeColor="text1"/>
          <w:lang w:val="en-US"/>
        </w:rPr>
        <w:t xml:space="preserve"> 19</w:t>
      </w:r>
    </w:p>
    <w:p w14:paraId="48E6A7A1" w14:textId="18B4DE3A" w:rsidR="00FF2D2F" w:rsidRDefault="00FF2D2F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eyes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JL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lang w:val="en-US"/>
        </w:rPr>
        <w:t>F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lores-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ánchez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A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arruyo-</w:t>
      </w:r>
      <w:r>
        <w:rPr>
          <w:rFonts w:ascii="Times New Roman" w:hAnsi="Times New Roman" w:cs="Times New Roman"/>
          <w:color w:val="000000" w:themeColor="text1"/>
          <w:lang w:val="en-US"/>
        </w:rPr>
        <w:t>N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oguera</w:t>
      </w:r>
      <w:proofErr w:type="spellEnd"/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>J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,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asler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CL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lang w:val="en-US"/>
        </w:rPr>
        <w:t>N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arciso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S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lang w:val="en-US"/>
        </w:rPr>
        <w:t>N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ava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M,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>G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uerra-</w:t>
      </w:r>
      <w:r>
        <w:rPr>
          <w:rFonts w:ascii="Times New Roman" w:hAnsi="Times New Roman" w:cs="Times New Roman"/>
          <w:color w:val="000000" w:themeColor="text1"/>
          <w:lang w:val="en-US"/>
        </w:rPr>
        <w:t>G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ómez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(2007)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oluscos</w:t>
      </w:r>
      <w:proofErr w:type="spellEnd"/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FF2D2F">
        <w:rPr>
          <w:rFonts w:ascii="Times New Roman" w:hAnsi="Times New Roman" w:cs="Times New Roman"/>
          <w:color w:val="000000" w:themeColor="text1"/>
          <w:lang w:val="en-US"/>
        </w:rPr>
        <w:t>gasterópodos</w:t>
      </w:r>
      <w:proofErr w:type="spellEnd"/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y </w:t>
      </w:r>
      <w:proofErr w:type="spellStart"/>
      <w:r w:rsidRPr="00FF2D2F">
        <w:rPr>
          <w:rFonts w:ascii="Times New Roman" w:hAnsi="Times New Roman" w:cs="Times New Roman"/>
          <w:color w:val="000000" w:themeColor="text1"/>
          <w:lang w:val="en-US"/>
        </w:rPr>
        <w:t>bivalvos</w:t>
      </w:r>
      <w:proofErr w:type="spellEnd"/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 de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la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lta </w:t>
      </w:r>
      <w:r>
        <w:rPr>
          <w:rFonts w:ascii="Times New Roman" w:hAnsi="Times New Roman" w:cs="Times New Roman"/>
          <w:color w:val="000000" w:themeColor="text1"/>
          <w:lang w:val="en-US"/>
        </w:rPr>
        <w:t>G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uajira, </w:t>
      </w:r>
      <w:r>
        <w:rPr>
          <w:rFonts w:ascii="Times New Roman" w:hAnsi="Times New Roman" w:cs="Times New Roman"/>
          <w:color w:val="000000" w:themeColor="text1"/>
          <w:lang w:val="en-US"/>
        </w:rPr>
        <w:t>E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stado </w:t>
      </w:r>
      <w:r>
        <w:rPr>
          <w:rFonts w:ascii="Times New Roman" w:hAnsi="Times New Roman" w:cs="Times New Roman"/>
          <w:color w:val="000000" w:themeColor="text1"/>
          <w:lang w:val="en-US"/>
        </w:rPr>
        <w:t>Z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 xml:space="preserve">ulia, </w:t>
      </w:r>
      <w:r>
        <w:rPr>
          <w:rFonts w:ascii="Times New Roman" w:hAnsi="Times New Roman" w:cs="Times New Roman"/>
          <w:color w:val="000000" w:themeColor="text1"/>
          <w:lang w:val="en-US"/>
        </w:rPr>
        <w:t>V</w:t>
      </w:r>
      <w:r w:rsidRPr="00FF2D2F">
        <w:rPr>
          <w:rFonts w:ascii="Times New Roman" w:hAnsi="Times New Roman" w:cs="Times New Roman"/>
          <w:color w:val="000000" w:themeColor="text1"/>
          <w:lang w:val="en-US"/>
        </w:rPr>
        <w:t>enezuela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Boletín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del Centro de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Investigaciones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Biológicas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41:376-393</w:t>
      </w:r>
    </w:p>
    <w:p w14:paraId="6AF5B608" w14:textId="1A45C935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Richardson DJ, Hammond CI (2016) Dark false mussel,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), in the Lower West River, New Haven, New Haven County, Connecticut. Bull Peabody Museum Nat Hist 57:117-125. </w:t>
      </w:r>
      <w:hyperlink r:id="rId54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https://doi.org/10.3374/014.057.0202</w:t>
        </w:r>
      </w:hyperlink>
    </w:p>
    <w:p w14:paraId="36F2F279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</w:rPr>
        <w:lastRenderedPageBreak/>
        <w:t xml:space="preserve">Rizzo AE, Miyahira IC, Moser G, Santos SB (2014) A new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record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of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leucophaeata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: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Dreissenidae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>) in Rio de Janeiro (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Brazil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).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Biodivers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Rec </w:t>
      </w:r>
      <w:proofErr w:type="gramStart"/>
      <w:r>
        <w:rPr>
          <w:rFonts w:ascii="Times New Roman" w:hAnsi="Times New Roman" w:cs="Times New Roman"/>
          <w:color w:val="000000" w:themeColor="text1"/>
          <w:lang w:val="en-US"/>
        </w:rPr>
        <w:t>7:e</w:t>
      </w:r>
      <w:proofErr w:type="gramEnd"/>
      <w:r>
        <w:rPr>
          <w:rFonts w:ascii="Times New Roman" w:hAnsi="Times New Roman" w:cs="Times New Roman"/>
          <w:color w:val="000000" w:themeColor="text1"/>
          <w:lang w:val="en-US"/>
        </w:rPr>
        <w:t xml:space="preserve">129 </w:t>
      </w:r>
      <w:hyperlink r:id="rId55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https://doi.org/10.1017/S1755267214001286</w:t>
        </w:r>
      </w:hyperlink>
    </w:p>
    <w:p w14:paraId="1AFF387A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Salgado-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Barragán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J, Toledano-Granados A (2006) The false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adamsi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Morrison, 1946 (Mollusca: 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the Pacific Waters of Mexico: a case of biological invasion.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Hydrobiologia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563:1-7. </w:t>
      </w:r>
      <w:hyperlink r:id="rId56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https://doi.org/10.1007/s10750-005-1077-5</w:t>
        </w:r>
      </w:hyperlink>
    </w:p>
    <w:p w14:paraId="7912A09E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Shetty HPC,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Nandeesha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MC,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Jhingran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AG (1989) Impact of exotic aquatic species in Indian waters. In: De-Silva SS (ed) Exotic aquatic organisms in Asia. Proceedings of the workshop on introduction of exotic aquatic organisms in Asia. Asian Fisheries Society Special Publication, Manilla, pp 45-55</w:t>
      </w:r>
    </w:p>
    <w:p w14:paraId="18B660C4" w14:textId="77777777" w:rsidR="00E120E4" w:rsidRPr="00C076D7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Siddall SE (1980) Early development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Dreissenacea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). </w:t>
      </w:r>
      <w:r w:rsidRPr="00C076D7">
        <w:rPr>
          <w:rFonts w:ascii="Times New Roman" w:hAnsi="Times New Roman" w:cs="Times New Roman"/>
          <w:color w:val="000000" w:themeColor="text1"/>
        </w:rPr>
        <w:t xml:space="preserve">The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Veliger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22:378-379</w:t>
      </w:r>
    </w:p>
    <w:p w14:paraId="6388F641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076D7">
        <w:rPr>
          <w:rFonts w:ascii="Times New Roman" w:hAnsi="Times New Roman" w:cs="Times New Roman"/>
          <w:color w:val="000000" w:themeColor="text1"/>
        </w:rPr>
        <w:t xml:space="preserve">Souza JRB, Rocha CMC, Lima MPR (2005) Ocorrência do bivalve exótico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Mytilopsis</w:t>
      </w:r>
      <w:proofErr w:type="spellEnd"/>
      <w:r w:rsidRPr="00C076D7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C076D7">
        <w:rPr>
          <w:rFonts w:ascii="Times New Roman" w:hAnsi="Times New Roman" w:cs="Times New Roman"/>
          <w:i/>
          <w:iCs/>
          <w:color w:val="000000" w:themeColor="text1"/>
        </w:rPr>
        <w:t>leucophaeta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 (Conrad) (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Mollusca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076D7">
        <w:rPr>
          <w:rFonts w:ascii="Times New Roman" w:hAnsi="Times New Roman" w:cs="Times New Roman"/>
          <w:color w:val="000000" w:themeColor="text1"/>
        </w:rPr>
        <w:t>Bivalvia</w:t>
      </w:r>
      <w:proofErr w:type="spellEnd"/>
      <w:r w:rsidRPr="00C076D7">
        <w:rPr>
          <w:rFonts w:ascii="Times New Roman" w:hAnsi="Times New Roman" w:cs="Times New Roman"/>
          <w:color w:val="000000" w:themeColor="text1"/>
        </w:rPr>
        <w:t xml:space="preserve">), no Brasil.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Rev Bras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Zool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22:1204-1206. </w:t>
      </w:r>
      <w:hyperlink r:id="rId57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https://doi.org/10.1590/S0101-81752005000400057</w:t>
        </w:r>
      </w:hyperlink>
    </w:p>
    <w:p w14:paraId="682D33A3" w14:textId="70469B74" w:rsidR="00C10B88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Stekhoven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FMAHS, Van der Velde G, Lee TH,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Bottrill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AR (2015) Proteomic study of the brackish water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Zool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Stud 54:1-17. </w:t>
      </w:r>
      <w:hyperlink r:id="rId58" w:history="1">
        <w:r w:rsidR="00C10B88" w:rsidRPr="00C10B88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https://doi.org/10.1186/s40555-014-0081-8</w:t>
        </w:r>
      </w:hyperlink>
    </w:p>
    <w:p w14:paraId="1540C080" w14:textId="47E6CE7A" w:rsidR="00436685" w:rsidRDefault="00436685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Stepien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CA, </w:t>
      </w: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Hubers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AN, Skidmore JL (1999) Diagnostic </w:t>
      </w:r>
      <w:r>
        <w:rPr>
          <w:rFonts w:ascii="Times New Roman" w:hAnsi="Times New Roman" w:cs="Times New Roman"/>
          <w:color w:val="000000" w:themeColor="text1"/>
          <w:lang w:val="en-US"/>
        </w:rPr>
        <w:t>g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enetic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arkers and </w:t>
      </w:r>
      <w:r>
        <w:rPr>
          <w:rFonts w:ascii="Times New Roman" w:hAnsi="Times New Roman" w:cs="Times New Roman"/>
          <w:color w:val="000000" w:themeColor="text1"/>
          <w:lang w:val="en-US"/>
        </w:rPr>
        <w:t>e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volutionary </w:t>
      </w: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elationships among </w:t>
      </w:r>
      <w:r>
        <w:rPr>
          <w:rFonts w:ascii="Times New Roman" w:hAnsi="Times New Roman" w:cs="Times New Roman"/>
          <w:color w:val="000000" w:themeColor="text1"/>
          <w:lang w:val="en-US"/>
        </w:rPr>
        <w:t>i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nvasive </w:t>
      </w: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Dreissenoid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and </w:t>
      </w: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Corbiculoid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ivalves in North America: </w:t>
      </w:r>
      <w:r>
        <w:rPr>
          <w:rFonts w:ascii="Times New Roman" w:hAnsi="Times New Roman" w:cs="Times New Roman"/>
          <w:color w:val="000000" w:themeColor="text1"/>
          <w:lang w:val="en-US"/>
        </w:rPr>
        <w:t>p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hylogenetic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ignal from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itochondrial 16S rDNA. Mol </w:t>
      </w: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Phylogenet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436685">
        <w:rPr>
          <w:rFonts w:ascii="Times New Roman" w:hAnsi="Times New Roman" w:cs="Times New Roman"/>
          <w:color w:val="000000" w:themeColor="text1"/>
          <w:lang w:val="en-US"/>
        </w:rPr>
        <w:t>Evol</w:t>
      </w:r>
      <w:proofErr w:type="spellEnd"/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 13:31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436685">
        <w:rPr>
          <w:rFonts w:ascii="Times New Roman" w:hAnsi="Times New Roman" w:cs="Times New Roman"/>
          <w:color w:val="000000" w:themeColor="text1"/>
          <w:lang w:val="en-US"/>
        </w:rPr>
        <w:t xml:space="preserve">49. </w:t>
      </w:r>
      <w:hyperlink r:id="rId59" w:history="1">
        <w:r w:rsidRPr="00436685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https://doi.org/10.1006/mpev.1999.0666</w:t>
        </w:r>
      </w:hyperlink>
    </w:p>
    <w:p w14:paraId="60111B13" w14:textId="00C9FB93" w:rsidR="005D4729" w:rsidRPr="00C076D7" w:rsidRDefault="005D4729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5D4729">
        <w:rPr>
          <w:rFonts w:ascii="Times New Roman" w:hAnsi="Times New Roman" w:cs="Times New Roman"/>
          <w:color w:val="000000" w:themeColor="text1"/>
          <w:lang w:val="en-US"/>
        </w:rPr>
        <w:t>Strayer DL</w:t>
      </w:r>
      <w:r>
        <w:rPr>
          <w:rFonts w:ascii="Times New Roman" w:hAnsi="Times New Roman" w:cs="Times New Roman"/>
          <w:color w:val="000000" w:themeColor="text1"/>
          <w:lang w:val="en-US"/>
        </w:rPr>
        <w:t>, Malcom HM</w:t>
      </w:r>
      <w:r w:rsidRPr="005D4729">
        <w:rPr>
          <w:rFonts w:ascii="Times New Roman" w:hAnsi="Times New Roman" w:cs="Times New Roman"/>
          <w:color w:val="000000" w:themeColor="text1"/>
          <w:lang w:val="en-US"/>
        </w:rPr>
        <w:t xml:space="preserve"> (2007) Submersed vegetation as habitat for invertebrates in the Hudson River estuary.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Estuaries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and </w:t>
      </w:r>
      <w:proofErr w:type="spellStart"/>
      <w:r w:rsidRPr="00C076D7">
        <w:rPr>
          <w:rFonts w:ascii="Times New Roman" w:hAnsi="Times New Roman" w:cs="Times New Roman"/>
          <w:color w:val="000000" w:themeColor="text1"/>
          <w:lang w:val="es-ES"/>
        </w:rPr>
        <w:t>Coasts</w:t>
      </w:r>
      <w:proofErr w:type="spellEnd"/>
      <w:r w:rsidRPr="00C076D7">
        <w:rPr>
          <w:rFonts w:ascii="Times New Roman" w:hAnsi="Times New Roman" w:cs="Times New Roman"/>
          <w:color w:val="000000" w:themeColor="text1"/>
          <w:lang w:val="es-ES"/>
        </w:rPr>
        <w:t xml:space="preserve"> 30:253-264. </w:t>
      </w:r>
      <w:hyperlink r:id="rId60" w:history="1">
        <w:r w:rsidRPr="00C076D7">
          <w:rPr>
            <w:rStyle w:val="Hyperlink"/>
            <w:rFonts w:ascii="Times New Roman" w:hAnsi="Times New Roman" w:cs="Times New Roman"/>
            <w:color w:val="000000" w:themeColor="text1"/>
            <w:lang w:val="es-ES"/>
          </w:rPr>
          <w:t>https://doi.org/10.1007/BF02700168</w:t>
        </w:r>
      </w:hyperlink>
    </w:p>
    <w:p w14:paraId="28E176FA" w14:textId="388236DE" w:rsidR="00C10B88" w:rsidRPr="00C076D7" w:rsidRDefault="00C10B88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s-ES"/>
        </w:rPr>
        <w:t xml:space="preserve">Suarez-Mozo NY (2011) Levantamiento de la línea base de </w:t>
      </w:r>
      <w:proofErr w:type="spellStart"/>
      <w:r>
        <w:rPr>
          <w:rFonts w:ascii="Times New Roman" w:hAnsi="Times New Roman" w:cs="Times New Roman"/>
          <w:lang w:val="es-ES"/>
        </w:rPr>
        <w:t>macromoluscos</w:t>
      </w:r>
      <w:proofErr w:type="spellEnd"/>
      <w:r>
        <w:rPr>
          <w:rFonts w:ascii="Times New Roman" w:hAnsi="Times New Roman" w:cs="Times New Roman"/>
          <w:lang w:val="es-ES"/>
        </w:rPr>
        <w:t xml:space="preserve"> (</w:t>
      </w:r>
      <w:proofErr w:type="spellStart"/>
      <w:r>
        <w:rPr>
          <w:rFonts w:ascii="Times New Roman" w:hAnsi="Times New Roman" w:cs="Times New Roman"/>
          <w:lang w:val="es-ES"/>
        </w:rPr>
        <w:t>Bivalvia</w:t>
      </w:r>
      <w:proofErr w:type="spellEnd"/>
      <w:r>
        <w:rPr>
          <w:rFonts w:ascii="Times New Roman" w:hAnsi="Times New Roman" w:cs="Times New Roman"/>
          <w:lang w:val="es-ES"/>
        </w:rPr>
        <w:t xml:space="preserve"> - </w:t>
      </w:r>
      <w:proofErr w:type="spellStart"/>
      <w:r>
        <w:rPr>
          <w:rFonts w:ascii="Times New Roman" w:hAnsi="Times New Roman" w:cs="Times New Roman"/>
          <w:lang w:val="es-ES"/>
        </w:rPr>
        <w:t>Gastropoda</w:t>
      </w:r>
      <w:proofErr w:type="spellEnd"/>
      <w:r>
        <w:rPr>
          <w:rFonts w:ascii="Times New Roman" w:hAnsi="Times New Roman" w:cs="Times New Roman"/>
          <w:lang w:val="es-ES"/>
        </w:rPr>
        <w:t xml:space="preserve">) en la Bahía de Cartagenera, caribe colombiano como contribución a la gestión de agua de lastre en el territorio nacional. </w:t>
      </w:r>
      <w:r w:rsidRPr="00C076D7">
        <w:rPr>
          <w:rFonts w:ascii="Times New Roman" w:hAnsi="Times New Roman" w:cs="Times New Roman"/>
          <w:lang w:val="en-US"/>
        </w:rPr>
        <w:t>Bachelor's thesis, University of Magdalena</w:t>
      </w:r>
    </w:p>
    <w:p w14:paraId="5C9A5C4D" w14:textId="48F83684" w:rsidR="00604219" w:rsidRDefault="00604219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604219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Tabb DC, Manning RB (1961) A checklist of the flora and fauna of </w:t>
      </w:r>
      <w:proofErr w:type="spellStart"/>
      <w:r w:rsidRPr="00604219">
        <w:rPr>
          <w:rFonts w:ascii="Times New Roman" w:hAnsi="Times New Roman" w:cs="Times New Roman"/>
          <w:color w:val="000000" w:themeColor="text1"/>
          <w:lang w:val="en-US"/>
        </w:rPr>
        <w:t>notherns</w:t>
      </w:r>
      <w:proofErr w:type="spellEnd"/>
      <w:r w:rsidRPr="00604219">
        <w:rPr>
          <w:rFonts w:ascii="Times New Roman" w:hAnsi="Times New Roman" w:cs="Times New Roman"/>
          <w:color w:val="000000" w:themeColor="text1"/>
          <w:lang w:val="en-US"/>
        </w:rPr>
        <w:t xml:space="preserve"> Florida Bay and adjacent brackish waters of the Florida mainland collected during the period </w:t>
      </w:r>
      <w:proofErr w:type="spellStart"/>
      <w:r w:rsidRPr="00604219">
        <w:rPr>
          <w:rFonts w:ascii="Times New Roman" w:hAnsi="Times New Roman" w:cs="Times New Roman"/>
          <w:color w:val="000000" w:themeColor="text1"/>
          <w:lang w:val="en-US"/>
        </w:rPr>
        <w:t>july</w:t>
      </w:r>
      <w:proofErr w:type="spellEnd"/>
      <w:r w:rsidRPr="00604219">
        <w:rPr>
          <w:rFonts w:ascii="Times New Roman" w:hAnsi="Times New Roman" w:cs="Times New Roman"/>
          <w:color w:val="000000" w:themeColor="text1"/>
          <w:lang w:val="en-US"/>
        </w:rPr>
        <w:t xml:space="preserve">, 1957 through </w:t>
      </w:r>
      <w:proofErr w:type="spellStart"/>
      <w:r w:rsidRPr="00604219">
        <w:rPr>
          <w:rFonts w:ascii="Times New Roman" w:hAnsi="Times New Roman" w:cs="Times New Roman"/>
          <w:color w:val="000000" w:themeColor="text1"/>
          <w:lang w:val="en-US"/>
        </w:rPr>
        <w:t>september</w:t>
      </w:r>
      <w:proofErr w:type="spellEnd"/>
      <w:r w:rsidRPr="00604219">
        <w:rPr>
          <w:rFonts w:ascii="Times New Roman" w:hAnsi="Times New Roman" w:cs="Times New Roman"/>
          <w:color w:val="000000" w:themeColor="text1"/>
          <w:lang w:val="en-US"/>
        </w:rPr>
        <w:t xml:space="preserve">, 1960. Bull Mar Sci Gulf </w:t>
      </w:r>
      <w:proofErr w:type="spellStart"/>
      <w:r w:rsidRPr="00604219">
        <w:rPr>
          <w:rFonts w:ascii="Times New Roman" w:hAnsi="Times New Roman" w:cs="Times New Roman"/>
          <w:color w:val="000000" w:themeColor="text1"/>
          <w:lang w:val="en-US"/>
        </w:rPr>
        <w:t>Caribb</w:t>
      </w:r>
      <w:proofErr w:type="spellEnd"/>
      <w:r w:rsidRPr="00604219">
        <w:rPr>
          <w:rFonts w:ascii="Times New Roman" w:hAnsi="Times New Roman" w:cs="Times New Roman"/>
          <w:color w:val="000000" w:themeColor="text1"/>
          <w:lang w:val="en-US"/>
        </w:rPr>
        <w:t xml:space="preserve"> 11:552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604219">
        <w:rPr>
          <w:rFonts w:ascii="Times New Roman" w:hAnsi="Times New Roman" w:cs="Times New Roman"/>
          <w:color w:val="000000" w:themeColor="text1"/>
          <w:lang w:val="en-US"/>
        </w:rPr>
        <w:t>649</w:t>
      </w:r>
    </w:p>
    <w:p w14:paraId="2255826D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Takeuchi I, Miyoshi N,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Mizukawa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K, Takada H,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Ikemoto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T, Omori K, Tsuchiya K (2009) Biomagnification profiles of polycyclic aromatic hydrocarbons, alkylphenols and polychlorinated biphenyls in Tokyo Bay elucidated by δ</w:t>
      </w:r>
      <w:r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13</w:t>
      </w:r>
      <w:r>
        <w:rPr>
          <w:rFonts w:ascii="Times New Roman" w:hAnsi="Times New Roman" w:cs="Times New Roman"/>
          <w:color w:val="000000" w:themeColor="text1"/>
          <w:lang w:val="en-US"/>
        </w:rPr>
        <w:t>C and δ</w:t>
      </w:r>
      <w:r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15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N isotope ratios as guides to trophic web structure. 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58:663-671. </w:t>
      </w:r>
      <w:hyperlink r:id="rId61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https://doi.org/10.1016/j.marpolbul.2008.12.022</w:t>
        </w:r>
      </w:hyperlink>
    </w:p>
    <w:p w14:paraId="5A5C4710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Tan KS, Morton B (2006) The invasive Caribbean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>) introduced to Singapore and Johor Bahru, Malaysia. The Raffles Bulletin of Zoology 54:429-434</w:t>
      </w:r>
    </w:p>
    <w:p w14:paraId="5513D12E" w14:textId="042A2A23" w:rsidR="008269D5" w:rsidRDefault="008269D5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8269D5">
        <w:rPr>
          <w:rFonts w:ascii="Times New Roman" w:hAnsi="Times New Roman" w:cs="Times New Roman"/>
          <w:color w:val="000000" w:themeColor="text1"/>
          <w:lang w:val="en-US"/>
        </w:rPr>
        <w:t>Therriault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TW, Docker MF, </w:t>
      </w:r>
      <w:proofErr w:type="spellStart"/>
      <w:r w:rsidRPr="008269D5">
        <w:rPr>
          <w:rFonts w:ascii="Times New Roman" w:hAnsi="Times New Roman" w:cs="Times New Roman"/>
          <w:color w:val="000000" w:themeColor="text1"/>
          <w:lang w:val="en-US"/>
        </w:rPr>
        <w:t>Orlova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MI, </w:t>
      </w:r>
      <w:r>
        <w:rPr>
          <w:rFonts w:ascii="Times New Roman" w:hAnsi="Times New Roman" w:cs="Times New Roman"/>
          <w:color w:val="000000" w:themeColor="text1"/>
          <w:lang w:val="en-US"/>
        </w:rPr>
        <w:t>Heath DD, MacIsaac HJ</w:t>
      </w:r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(2004) Molecular resolution of the family </w:t>
      </w:r>
      <w:proofErr w:type="spellStart"/>
      <w:r w:rsidRPr="008269D5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(Mollusca: Bivalvia) with emphasis on Ponto-Caspian species, including first report of </w:t>
      </w:r>
      <w:proofErr w:type="spellStart"/>
      <w:r w:rsidRPr="008269D5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8269D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8269D5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in the Black Sea basin. Mol </w:t>
      </w:r>
      <w:proofErr w:type="spellStart"/>
      <w:r w:rsidRPr="008269D5">
        <w:rPr>
          <w:rFonts w:ascii="Times New Roman" w:hAnsi="Times New Roman" w:cs="Times New Roman"/>
          <w:color w:val="000000" w:themeColor="text1"/>
          <w:lang w:val="en-US"/>
        </w:rPr>
        <w:t>Phylogenet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8269D5">
        <w:rPr>
          <w:rFonts w:ascii="Times New Roman" w:hAnsi="Times New Roman" w:cs="Times New Roman"/>
          <w:color w:val="000000" w:themeColor="text1"/>
          <w:lang w:val="en-US"/>
        </w:rPr>
        <w:t>Evol</w:t>
      </w:r>
      <w:proofErr w:type="spellEnd"/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 30:479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8269D5">
        <w:rPr>
          <w:rFonts w:ascii="Times New Roman" w:hAnsi="Times New Roman" w:cs="Times New Roman"/>
          <w:color w:val="000000" w:themeColor="text1"/>
          <w:lang w:val="en-US"/>
        </w:rPr>
        <w:t xml:space="preserve">489. </w:t>
      </w:r>
      <w:hyperlink r:id="rId62" w:history="1">
        <w:r w:rsidRPr="008269D5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https://doi.org/10.1016/S1055-7903(03)00240-9</w:t>
        </w:r>
      </w:hyperlink>
    </w:p>
    <w:p w14:paraId="20185FDB" w14:textId="6684215A" w:rsidR="00E353EF" w:rsidRDefault="00E353EF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Vallejo B, </w:t>
      </w:r>
      <w:proofErr w:type="spellStart"/>
      <w:r w:rsidRPr="00E353EF">
        <w:rPr>
          <w:rFonts w:ascii="Times New Roman" w:hAnsi="Times New Roman" w:cs="Times New Roman"/>
          <w:color w:val="000000" w:themeColor="text1"/>
          <w:lang w:val="en-US"/>
        </w:rPr>
        <w:t>Conejar-Espedido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J, </w:t>
      </w:r>
      <w:proofErr w:type="spellStart"/>
      <w:r w:rsidRPr="00E353EF">
        <w:rPr>
          <w:rFonts w:ascii="Times New Roman" w:hAnsi="Times New Roman" w:cs="Times New Roman"/>
          <w:color w:val="000000" w:themeColor="text1"/>
          <w:lang w:val="en-US"/>
        </w:rPr>
        <w:t>Manubag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L, </w:t>
      </w:r>
      <w:proofErr w:type="spellStart"/>
      <w:r w:rsidR="00DB6E87">
        <w:rPr>
          <w:rFonts w:ascii="Times New Roman" w:hAnsi="Times New Roman" w:cs="Times New Roman"/>
          <w:color w:val="000000" w:themeColor="text1"/>
          <w:lang w:val="en-US"/>
        </w:rPr>
        <w:t>Artiaga</w:t>
      </w:r>
      <w:proofErr w:type="spellEnd"/>
      <w:r w:rsidR="00DB6E87">
        <w:rPr>
          <w:rFonts w:ascii="Times New Roman" w:hAnsi="Times New Roman" w:cs="Times New Roman"/>
          <w:color w:val="000000" w:themeColor="text1"/>
          <w:lang w:val="en-US"/>
        </w:rPr>
        <w:t xml:space="preserve"> KCC, </w:t>
      </w:r>
      <w:proofErr w:type="spellStart"/>
      <w:r w:rsidR="00DB6E87">
        <w:rPr>
          <w:rFonts w:ascii="Times New Roman" w:hAnsi="Times New Roman" w:cs="Times New Roman"/>
          <w:color w:val="000000" w:themeColor="text1"/>
          <w:lang w:val="en-US"/>
        </w:rPr>
        <w:t>Damatac</w:t>
      </w:r>
      <w:proofErr w:type="spellEnd"/>
      <w:r w:rsidR="00DB6E87">
        <w:rPr>
          <w:rFonts w:ascii="Times New Roman" w:hAnsi="Times New Roman" w:cs="Times New Roman"/>
          <w:color w:val="000000" w:themeColor="text1"/>
          <w:lang w:val="en-US"/>
        </w:rPr>
        <w:t xml:space="preserve"> II AM, Imperial ICVJ, </w:t>
      </w:r>
      <w:proofErr w:type="spellStart"/>
      <w:r w:rsidR="00DB6E87">
        <w:rPr>
          <w:rFonts w:ascii="Times New Roman" w:hAnsi="Times New Roman" w:cs="Times New Roman"/>
          <w:color w:val="000000" w:themeColor="text1"/>
          <w:lang w:val="en-US"/>
        </w:rPr>
        <w:t>Itong</w:t>
      </w:r>
      <w:proofErr w:type="spellEnd"/>
      <w:r w:rsidR="00DB6E87">
        <w:rPr>
          <w:rFonts w:ascii="Times New Roman" w:hAnsi="Times New Roman" w:cs="Times New Roman"/>
          <w:color w:val="000000" w:themeColor="text1"/>
          <w:lang w:val="en-US"/>
        </w:rPr>
        <w:t xml:space="preserve"> TAB, Fontanilla IK, Cao EP</w:t>
      </w:r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(2017) First record of the </w:t>
      </w:r>
      <w:proofErr w:type="spellStart"/>
      <w:r w:rsidRPr="00E353EF">
        <w:rPr>
          <w:rFonts w:ascii="Times New Roman" w:hAnsi="Times New Roman" w:cs="Times New Roman"/>
          <w:color w:val="000000" w:themeColor="text1"/>
          <w:lang w:val="en-US"/>
        </w:rPr>
        <w:t>Charru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mussel </w:t>
      </w:r>
      <w:proofErr w:type="spellStart"/>
      <w:r w:rsidRPr="00DB6E87">
        <w:rPr>
          <w:rFonts w:ascii="Times New Roman" w:hAnsi="Times New Roman" w:cs="Times New Roman"/>
          <w:i/>
          <w:iCs/>
          <w:color w:val="000000" w:themeColor="text1"/>
          <w:lang w:val="en-US"/>
        </w:rPr>
        <w:t>Mytella</w:t>
      </w:r>
      <w:proofErr w:type="spellEnd"/>
      <w:r w:rsidRPr="00DB6E87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DB6E87">
        <w:rPr>
          <w:rFonts w:ascii="Times New Roman" w:hAnsi="Times New Roman" w:cs="Times New Roman"/>
          <w:i/>
          <w:iCs/>
          <w:color w:val="000000" w:themeColor="text1"/>
          <w:lang w:val="en-US"/>
        </w:rPr>
        <w:t>charruana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E353EF">
        <w:rPr>
          <w:rFonts w:ascii="Times New Roman" w:hAnsi="Times New Roman" w:cs="Times New Roman"/>
          <w:color w:val="000000" w:themeColor="text1"/>
          <w:lang w:val="en-US"/>
        </w:rPr>
        <w:t>d’Orbignyi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, 1846 (Bivalvia: Mytilidae) from Manila Bay, Luzon, Philippines. </w:t>
      </w:r>
      <w:proofErr w:type="spellStart"/>
      <w:r w:rsidRPr="00E353EF">
        <w:rPr>
          <w:rFonts w:ascii="Times New Roman" w:hAnsi="Times New Roman" w:cs="Times New Roman"/>
          <w:color w:val="000000" w:themeColor="text1"/>
          <w:lang w:val="en-US"/>
        </w:rPr>
        <w:t>BioInvasions</w:t>
      </w:r>
      <w:proofErr w:type="spellEnd"/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 Rec 6:49</w:t>
      </w:r>
      <w:r w:rsidR="00DB6E87"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E353EF">
        <w:rPr>
          <w:rFonts w:ascii="Times New Roman" w:hAnsi="Times New Roman" w:cs="Times New Roman"/>
          <w:color w:val="000000" w:themeColor="text1"/>
          <w:lang w:val="en-US"/>
        </w:rPr>
        <w:t xml:space="preserve">55. </w:t>
      </w:r>
      <w:hyperlink r:id="rId63" w:history="1">
        <w:r w:rsidR="00DB6E87" w:rsidRPr="00DB6E87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https://doi.org/10.3391/bir.2017.6.1.08</w:t>
        </w:r>
      </w:hyperlink>
    </w:p>
    <w:p w14:paraId="7F746DEC" w14:textId="2252654F" w:rsidR="003731B5" w:rsidRDefault="003731B5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Van </w:t>
      </w:r>
      <w:r>
        <w:rPr>
          <w:rFonts w:ascii="Times New Roman" w:hAnsi="Times New Roman" w:cs="Times New Roman"/>
          <w:color w:val="000000" w:themeColor="text1"/>
          <w:lang w:val="en-US"/>
        </w:rPr>
        <w:t>d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er </w:t>
      </w:r>
      <w:proofErr w:type="spellStart"/>
      <w:r w:rsidRPr="003731B5"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 M, Van </w:t>
      </w:r>
      <w:r>
        <w:rPr>
          <w:rFonts w:ascii="Times New Roman" w:hAnsi="Times New Roman" w:cs="Times New Roman"/>
          <w:color w:val="000000" w:themeColor="text1"/>
          <w:lang w:val="en-US"/>
        </w:rPr>
        <w:t>d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er Velde G, </w:t>
      </w:r>
      <w:proofErr w:type="spellStart"/>
      <w:r w:rsidRPr="003731B5">
        <w:rPr>
          <w:rFonts w:ascii="Times New Roman" w:hAnsi="Times New Roman" w:cs="Times New Roman"/>
          <w:color w:val="000000" w:themeColor="text1"/>
          <w:lang w:val="en-US"/>
        </w:rPr>
        <w:t>Collas</w:t>
      </w:r>
      <w:proofErr w:type="spellEnd"/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 FPL, Leuven RSEW (2018) Growth,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urvival, and </w:t>
      </w:r>
      <w:r>
        <w:rPr>
          <w:rFonts w:ascii="Times New Roman" w:hAnsi="Times New Roman" w:cs="Times New Roman"/>
          <w:color w:val="000000" w:themeColor="text1"/>
          <w:lang w:val="en-US"/>
        </w:rPr>
        <w:t>m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ortality of </w:t>
      </w:r>
      <w:r>
        <w:rPr>
          <w:rFonts w:ascii="Times New Roman" w:hAnsi="Times New Roman" w:cs="Times New Roman"/>
          <w:color w:val="000000" w:themeColor="text1"/>
          <w:lang w:val="en-US"/>
        </w:rPr>
        <w:t>j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uvenile and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dult 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lien Conrad’s False Mussel </w:t>
      </w:r>
      <w:proofErr w:type="spellStart"/>
      <w:r w:rsidRPr="003731B5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3731B5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3731B5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 (Conrad, 1831) (Mollusca, Bivalvia, </w:t>
      </w:r>
      <w:proofErr w:type="spellStart"/>
      <w:r w:rsidRPr="003731B5"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) in a 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rackish </w:t>
      </w:r>
      <w:r>
        <w:rPr>
          <w:rFonts w:ascii="Times New Roman" w:hAnsi="Times New Roman" w:cs="Times New Roman"/>
          <w:color w:val="000000" w:themeColor="text1"/>
          <w:lang w:val="en-US"/>
        </w:rPr>
        <w:t>c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>anal. J Shellfish Res 37:139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3731B5">
        <w:rPr>
          <w:rFonts w:ascii="Times New Roman" w:hAnsi="Times New Roman" w:cs="Times New Roman"/>
          <w:color w:val="000000" w:themeColor="text1"/>
          <w:lang w:val="en-US"/>
        </w:rPr>
        <w:t xml:space="preserve">147. </w:t>
      </w:r>
      <w:hyperlink r:id="rId64" w:history="1">
        <w:r w:rsidRPr="003731B5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https://doi.org/10.2983/035.037.0112</w:t>
        </w:r>
      </w:hyperlink>
    </w:p>
    <w:p w14:paraId="46FB3569" w14:textId="19BEBADE" w:rsidR="00C10B88" w:rsidRDefault="00C10B88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Van der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M, Van der Velde G, Leuven RSEW (2017) Settlement, seasonal size distribution, and growth of the invasive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relation to environmental factors. J Shellfish Res 36:417-426. </w:t>
      </w:r>
      <w:hyperlink r:id="rId65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https://doi.org/10.2983/035.036.0214</w:t>
        </w:r>
      </w:hyperlink>
    </w:p>
    <w:p w14:paraId="3EB79C8A" w14:textId="2E3CE0A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Van der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Gaag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M, Van der Velde G,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Wijnhoven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S, Rajagopal S (2014) Temperature dependent larval occurrence and spat settlement of the invasive brackish water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). J Sea Res 87:30-34. </w:t>
      </w:r>
      <w:hyperlink r:id="rId66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https://doi.org/10.1016/j.seares.2013.11.014</w:t>
        </w:r>
      </w:hyperlink>
    </w:p>
    <w:p w14:paraId="233851C1" w14:textId="2C9CB4D4" w:rsidR="006B6B0F" w:rsidRDefault="006B6B0F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6B6B0F">
        <w:rPr>
          <w:rFonts w:ascii="Times New Roman" w:hAnsi="Times New Roman" w:cs="Times New Roman"/>
          <w:color w:val="000000" w:themeColor="text1"/>
          <w:lang w:val="en-US"/>
        </w:rPr>
        <w:t>Verhofstad</w:t>
      </w:r>
      <w:proofErr w:type="spellEnd"/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 M</w:t>
      </w:r>
      <w:r w:rsidR="009D47C3">
        <w:rPr>
          <w:rFonts w:ascii="Times New Roman" w:hAnsi="Times New Roman" w:cs="Times New Roman"/>
          <w:color w:val="000000" w:themeColor="text1"/>
          <w:lang w:val="en-US"/>
        </w:rPr>
        <w:t>JJM</w:t>
      </w:r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 w:rsidRPr="006B6B0F">
        <w:rPr>
          <w:rFonts w:ascii="Times New Roman" w:hAnsi="Times New Roman" w:cs="Times New Roman"/>
          <w:color w:val="000000" w:themeColor="text1"/>
          <w:lang w:val="en-US"/>
        </w:rPr>
        <w:t>Grutters</w:t>
      </w:r>
      <w:proofErr w:type="spellEnd"/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 B</w:t>
      </w:r>
      <w:r w:rsidR="009D47C3">
        <w:rPr>
          <w:rFonts w:ascii="Times New Roman" w:hAnsi="Times New Roman" w:cs="Times New Roman"/>
          <w:color w:val="000000" w:themeColor="text1"/>
          <w:lang w:val="en-US"/>
        </w:rPr>
        <w:t>MC</w:t>
      </w:r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r w:rsidR="006F6404">
        <w:rPr>
          <w:rFonts w:ascii="Times New Roman" w:hAnsi="Times New Roman" w:cs="Times New Roman"/>
          <w:color w:val="000000" w:themeColor="text1"/>
          <w:lang w:val="en-US"/>
        </w:rPr>
        <w:t>V</w:t>
      </w:r>
      <w:r w:rsidRPr="006B6B0F">
        <w:rPr>
          <w:rFonts w:ascii="Times New Roman" w:hAnsi="Times New Roman" w:cs="Times New Roman"/>
          <w:color w:val="000000" w:themeColor="text1"/>
          <w:lang w:val="en-US"/>
        </w:rPr>
        <w:t>an der Velde G, Leuven R</w:t>
      </w:r>
      <w:r w:rsidR="009D47C3">
        <w:rPr>
          <w:rFonts w:ascii="Times New Roman" w:hAnsi="Times New Roman" w:cs="Times New Roman"/>
          <w:color w:val="000000" w:themeColor="text1"/>
          <w:lang w:val="en-US"/>
        </w:rPr>
        <w:t>SEW</w:t>
      </w:r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 (2013) Effects of water depth on survival, condition and stable isotope values of three invasive </w:t>
      </w:r>
      <w:proofErr w:type="spellStart"/>
      <w:r w:rsidRPr="006B6B0F">
        <w:rPr>
          <w:rFonts w:ascii="Times New Roman" w:hAnsi="Times New Roman" w:cs="Times New Roman"/>
          <w:color w:val="000000" w:themeColor="text1"/>
          <w:lang w:val="en-US"/>
        </w:rPr>
        <w:t>dreissenid</w:t>
      </w:r>
      <w:proofErr w:type="spellEnd"/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 species in a deep freshwater lake. </w:t>
      </w:r>
      <w:proofErr w:type="spellStart"/>
      <w:r w:rsidRPr="006B6B0F">
        <w:rPr>
          <w:rFonts w:ascii="Times New Roman" w:hAnsi="Times New Roman" w:cs="Times New Roman"/>
          <w:color w:val="000000" w:themeColor="text1"/>
          <w:lang w:val="en-US"/>
        </w:rPr>
        <w:t>Aquat</w:t>
      </w:r>
      <w:proofErr w:type="spellEnd"/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 Invasions 8:157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6B6B0F">
        <w:rPr>
          <w:rFonts w:ascii="Times New Roman" w:hAnsi="Times New Roman" w:cs="Times New Roman"/>
          <w:color w:val="000000" w:themeColor="text1"/>
          <w:lang w:val="en-US"/>
        </w:rPr>
        <w:t xml:space="preserve">169. </w:t>
      </w:r>
      <w:hyperlink r:id="rId67" w:history="1">
        <w:r w:rsidRPr="006B6B0F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https://doi.org/10.3391/ai.2013.8.2.04</w:t>
        </w:r>
      </w:hyperlink>
    </w:p>
    <w:p w14:paraId="0FD99632" w14:textId="77777777" w:rsidR="006F6404" w:rsidRDefault="006F640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A1047E">
        <w:rPr>
          <w:rFonts w:ascii="Times New Roman" w:hAnsi="Times New Roman" w:cs="Times New Roman"/>
          <w:color w:val="000000" w:themeColor="text1"/>
          <w:lang w:val="en-US"/>
        </w:rPr>
        <w:t>Verween</w:t>
      </w:r>
      <w:proofErr w:type="spellEnd"/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 w:rsidRPr="00A1047E">
        <w:rPr>
          <w:rFonts w:ascii="Times New Roman" w:hAnsi="Times New Roman" w:cs="Times New Roman"/>
          <w:color w:val="000000" w:themeColor="text1"/>
          <w:lang w:val="en-US"/>
        </w:rPr>
        <w:t>Hendrickx</w:t>
      </w:r>
      <w:proofErr w:type="spellEnd"/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 F, </w:t>
      </w:r>
      <w:proofErr w:type="spellStart"/>
      <w:r w:rsidRPr="00A1047E">
        <w:rPr>
          <w:rFonts w:ascii="Times New Roman" w:hAnsi="Times New Roman" w:cs="Times New Roman"/>
          <w:color w:val="000000" w:themeColor="text1"/>
          <w:lang w:val="en-US"/>
        </w:rPr>
        <w:t>Vincx</w:t>
      </w:r>
      <w:proofErr w:type="spellEnd"/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 w:rsidRPr="00A1047E">
        <w:rPr>
          <w:rFonts w:ascii="Times New Roman" w:hAnsi="Times New Roman" w:cs="Times New Roman"/>
          <w:color w:val="000000" w:themeColor="text1"/>
          <w:lang w:val="en-US"/>
        </w:rPr>
        <w:t>Degraer</w:t>
      </w:r>
      <w:proofErr w:type="spellEnd"/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 S (2007</w:t>
      </w:r>
      <w:r>
        <w:rPr>
          <w:rFonts w:ascii="Times New Roman" w:hAnsi="Times New Roman" w:cs="Times New Roman"/>
          <w:color w:val="000000" w:themeColor="text1"/>
          <w:lang w:val="en-US"/>
        </w:rPr>
        <w:t>a</w:t>
      </w:r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) Larval presence prediction through logistic regression: an early warning system against </w:t>
      </w:r>
      <w:proofErr w:type="spellStart"/>
      <w:r w:rsidRPr="00A1047E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A1047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A1047E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 biofouling. Biofouling 23:25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A1047E">
        <w:rPr>
          <w:rFonts w:ascii="Times New Roman" w:hAnsi="Times New Roman" w:cs="Times New Roman"/>
          <w:color w:val="000000" w:themeColor="text1"/>
          <w:lang w:val="en-US"/>
        </w:rPr>
        <w:t xml:space="preserve">35. </w:t>
      </w:r>
      <w:hyperlink r:id="rId68" w:history="1">
        <w:r w:rsidRPr="00A1047E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https://doi.org/10.1080/08927010601092952</w:t>
        </w:r>
      </w:hyperlink>
    </w:p>
    <w:p w14:paraId="28A30434" w14:textId="2963B3B0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Verween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Vincx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Degraer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 (2006) Growth patterns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, an invasive biofouling bivalve in Europe. Biofouling 22:221-231. </w:t>
      </w:r>
      <w:hyperlink r:id="rId69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https://doi.org/10.1080/08927010600816401</w:t>
        </w:r>
      </w:hyperlink>
    </w:p>
    <w:p w14:paraId="7C1994A6" w14:textId="299DDDAB" w:rsidR="000C529E" w:rsidRDefault="000C529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0C529E">
        <w:rPr>
          <w:rFonts w:ascii="Times New Roman" w:hAnsi="Times New Roman" w:cs="Times New Roman"/>
          <w:color w:val="000000" w:themeColor="text1"/>
          <w:lang w:val="en-US"/>
        </w:rPr>
        <w:t>Verween</w:t>
      </w:r>
      <w:proofErr w:type="spellEnd"/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 w:rsidRPr="000C529E">
        <w:rPr>
          <w:rFonts w:ascii="Times New Roman" w:hAnsi="Times New Roman" w:cs="Times New Roman"/>
          <w:color w:val="000000" w:themeColor="text1"/>
          <w:lang w:val="en-US"/>
        </w:rPr>
        <w:t>Vincx</w:t>
      </w:r>
      <w:proofErr w:type="spellEnd"/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 w:rsidRPr="000C529E">
        <w:rPr>
          <w:rFonts w:ascii="Times New Roman" w:hAnsi="Times New Roman" w:cs="Times New Roman"/>
          <w:color w:val="000000" w:themeColor="text1"/>
          <w:lang w:val="en-US"/>
        </w:rPr>
        <w:t>Degraer</w:t>
      </w:r>
      <w:proofErr w:type="spellEnd"/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 S (2007</w:t>
      </w:r>
      <w:r w:rsidR="00A1047E"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) The effect of temperature and salinity on the survival of </w:t>
      </w:r>
      <w:proofErr w:type="spellStart"/>
      <w:r w:rsidRPr="000C529E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0C529E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0C529E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 larvae (Mollusca, Bivalvia): </w:t>
      </w:r>
      <w:r>
        <w:rPr>
          <w:rFonts w:ascii="Times New Roman" w:hAnsi="Times New Roman" w:cs="Times New Roman"/>
          <w:color w:val="000000" w:themeColor="text1"/>
          <w:lang w:val="en-US"/>
        </w:rPr>
        <w:t>t</w:t>
      </w:r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he search for environmental limits. J Exp Mar Bio </w:t>
      </w:r>
      <w:proofErr w:type="spellStart"/>
      <w:r w:rsidRPr="000C529E">
        <w:rPr>
          <w:rFonts w:ascii="Times New Roman" w:hAnsi="Times New Roman" w:cs="Times New Roman"/>
          <w:color w:val="000000" w:themeColor="text1"/>
          <w:lang w:val="en-US"/>
        </w:rPr>
        <w:t>Ecol</w:t>
      </w:r>
      <w:proofErr w:type="spellEnd"/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 348:111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0C529E">
        <w:rPr>
          <w:rFonts w:ascii="Times New Roman" w:hAnsi="Times New Roman" w:cs="Times New Roman"/>
          <w:color w:val="000000" w:themeColor="text1"/>
          <w:lang w:val="en-US"/>
        </w:rPr>
        <w:t xml:space="preserve">120. </w:t>
      </w:r>
      <w:hyperlink r:id="rId70" w:history="1">
        <w:r w:rsidRPr="000C529E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https://doi.org/10.1016/j.jembe.2007.04.011</w:t>
        </w:r>
      </w:hyperlink>
    </w:p>
    <w:p w14:paraId="1D7F5B6A" w14:textId="5AB2FDE4" w:rsidR="007B0F69" w:rsidRPr="007B0F69" w:rsidRDefault="007B0F69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7B0F69">
        <w:rPr>
          <w:rFonts w:ascii="Times New Roman" w:hAnsi="Times New Roman" w:cs="Times New Roman"/>
          <w:color w:val="000000" w:themeColor="text1"/>
          <w:lang w:val="en-US"/>
        </w:rPr>
        <w:t>Verween</w:t>
      </w:r>
      <w:proofErr w:type="spellEnd"/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 w:rsidRPr="007B0F69">
        <w:rPr>
          <w:rFonts w:ascii="Times New Roman" w:hAnsi="Times New Roman" w:cs="Times New Roman"/>
          <w:color w:val="000000" w:themeColor="text1"/>
          <w:lang w:val="en-US"/>
        </w:rPr>
        <w:t>Vincx</w:t>
      </w:r>
      <w:proofErr w:type="spellEnd"/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 w:rsidRPr="007B0F69">
        <w:rPr>
          <w:rFonts w:ascii="Times New Roman" w:hAnsi="Times New Roman" w:cs="Times New Roman"/>
          <w:color w:val="000000" w:themeColor="text1"/>
          <w:lang w:val="en-US"/>
        </w:rPr>
        <w:t>Degraer</w:t>
      </w:r>
      <w:proofErr w:type="spellEnd"/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S (2009) Comparative toxicity of chlorine and peracetic acid in the biofouling control of </w:t>
      </w:r>
      <w:proofErr w:type="spellStart"/>
      <w:r w:rsidRPr="007B0F69"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 w:rsidRPr="007B0F69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 w:rsidRPr="007B0F69"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and </w:t>
      </w:r>
      <w:proofErr w:type="spellStart"/>
      <w:r w:rsidRPr="007B0F69">
        <w:rPr>
          <w:rFonts w:ascii="Times New Roman" w:hAnsi="Times New Roman" w:cs="Times New Roman"/>
          <w:i/>
          <w:iCs/>
          <w:color w:val="000000" w:themeColor="text1"/>
          <w:lang w:val="en-US"/>
        </w:rPr>
        <w:t>Dreissena</w:t>
      </w:r>
      <w:proofErr w:type="spellEnd"/>
      <w:r w:rsidRPr="007B0F69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polymorpha</w:t>
      </w:r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embryos (Mollusca, Bivalvia). Int </w:t>
      </w:r>
      <w:proofErr w:type="spellStart"/>
      <w:r w:rsidRPr="007B0F69">
        <w:rPr>
          <w:rFonts w:ascii="Times New Roman" w:hAnsi="Times New Roman" w:cs="Times New Roman"/>
          <w:color w:val="000000" w:themeColor="text1"/>
          <w:lang w:val="en-US"/>
        </w:rPr>
        <w:t>Biodeterior</w:t>
      </w:r>
      <w:proofErr w:type="spellEnd"/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 Biodegradation 63:523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7B0F69">
        <w:rPr>
          <w:rFonts w:ascii="Times New Roman" w:hAnsi="Times New Roman" w:cs="Times New Roman"/>
          <w:color w:val="000000" w:themeColor="text1"/>
          <w:lang w:val="en-US"/>
        </w:rPr>
        <w:t xml:space="preserve">528. </w:t>
      </w:r>
      <w:hyperlink r:id="rId71" w:history="1">
        <w:r w:rsidRPr="007B0F69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https://doi.org/10.1016/j.ibiod.2009.03.002</w:t>
        </w:r>
      </w:hyperlink>
    </w:p>
    <w:p w14:paraId="41CD5239" w14:textId="523EDE3C" w:rsidR="00264F86" w:rsidRDefault="00264F86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Verween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Vincx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Degraer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 (2010)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: the brackish water equivalent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Dreissena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polymorpha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? A review. In: Van der Velde G, Rajagopal S,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Bij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Vaate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 (eds) The zebra mussel in Europe. Leiden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Margraf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Publishers,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Weikersheim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and Vienna, pp 29-44</w:t>
      </w:r>
    </w:p>
    <w:p w14:paraId="3C3B1A6A" w14:textId="1EDE539E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lastRenderedPageBreak/>
        <w:t>Vilardy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S,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Polanía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J (2002) Mollusc fauna of the mangrove root-fouling community at the Colombian archipelago of San Andrés and Old Providence. Wetlands Ecology Management 10:273-282</w:t>
      </w:r>
    </w:p>
    <w:p w14:paraId="086E1C24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Walton WC (1996) Occurrence of zebra mussel (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Dreissena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polymorpha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) in the oligohaline Hudson River, New York. Estuaries 19:612-618. </w:t>
      </w:r>
      <w:hyperlink r:id="rId72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https://doi.org/10.2307/1352521</w:t>
        </w:r>
      </w:hyperlink>
    </w:p>
    <w:p w14:paraId="6D7EAC17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Wangkulangkul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 (2009) Variability in recruitment of non-native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adamsi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Morrison, 1946 in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Haad-kaew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Lagoon, Songkhla province. Dissertation, Prince of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Songkla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University</w:t>
      </w:r>
    </w:p>
    <w:p w14:paraId="32986B47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Wangkulangkul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 (2018) Comments on restricted distribution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adamsi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Morrison, 1946, a non-native false mussel in the Songkhla Lagoon System, southern Thailand. Limnology 19:151-156. </w:t>
      </w:r>
      <w:hyperlink r:id="rId73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https://doi.org/10.1007/s10201-017-0515-1</w:t>
        </w:r>
      </w:hyperlink>
    </w:p>
    <w:p w14:paraId="037974F4" w14:textId="77777777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Wangkulangkul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K,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Lheknim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V (2008) The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occurence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of an invasive alien mussel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adamsi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Morrison, 1946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estuaries and lagoons of the lower south of the Gulf of Thailand with comments on their establishment.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Aquat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Invasions 3:325-330. </w:t>
      </w:r>
      <w:hyperlink r:id="rId74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https://doi.org/10.3391/ai.2008.3.3.7</w:t>
        </w:r>
      </w:hyperlink>
    </w:p>
    <w:p w14:paraId="29EED389" w14:textId="4077153B" w:rsidR="00013CE3" w:rsidRDefault="00013CE3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13CE3">
        <w:rPr>
          <w:rFonts w:ascii="Times New Roman" w:hAnsi="Times New Roman" w:cs="Times New Roman"/>
          <w:color w:val="000000" w:themeColor="text1"/>
          <w:lang w:val="en-US"/>
        </w:rPr>
        <w:t xml:space="preserve">Weiss D, </w:t>
      </w:r>
      <w:proofErr w:type="spellStart"/>
      <w:r w:rsidRPr="00013CE3">
        <w:rPr>
          <w:rFonts w:ascii="Times New Roman" w:hAnsi="Times New Roman" w:cs="Times New Roman"/>
          <w:color w:val="000000" w:themeColor="text1"/>
          <w:lang w:val="en-US"/>
        </w:rPr>
        <w:t>Geitzenauer</w:t>
      </w:r>
      <w:proofErr w:type="spellEnd"/>
      <w:r w:rsidRPr="00013CE3">
        <w:rPr>
          <w:rFonts w:ascii="Times New Roman" w:hAnsi="Times New Roman" w:cs="Times New Roman"/>
          <w:color w:val="000000" w:themeColor="text1"/>
          <w:lang w:val="en-US"/>
        </w:rPr>
        <w:t xml:space="preserve"> K, Shaw FC (1978) Foraminifera, diatom and bivalve distribution in recent sediments of the Hudson Estuary. </w:t>
      </w:r>
      <w:proofErr w:type="spellStart"/>
      <w:r w:rsidRPr="00013CE3">
        <w:rPr>
          <w:rFonts w:ascii="Times New Roman" w:hAnsi="Times New Roman" w:cs="Times New Roman"/>
          <w:color w:val="000000" w:themeColor="text1"/>
          <w:lang w:val="en-US"/>
        </w:rPr>
        <w:t>Estuar</w:t>
      </w:r>
      <w:proofErr w:type="spellEnd"/>
      <w:r w:rsidRPr="00013CE3">
        <w:rPr>
          <w:rFonts w:ascii="Times New Roman" w:hAnsi="Times New Roman" w:cs="Times New Roman"/>
          <w:color w:val="000000" w:themeColor="text1"/>
          <w:lang w:val="en-US"/>
        </w:rPr>
        <w:t xml:space="preserve"> Coast Mar Sci 7:393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013CE3">
        <w:rPr>
          <w:rFonts w:ascii="Times New Roman" w:hAnsi="Times New Roman" w:cs="Times New Roman"/>
          <w:color w:val="000000" w:themeColor="text1"/>
          <w:lang w:val="en-US"/>
        </w:rPr>
        <w:t xml:space="preserve">400. </w:t>
      </w:r>
      <w:hyperlink r:id="rId75" w:history="1">
        <w:r w:rsidRPr="00013CE3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https://doi.org/10.1016/0302-3524(78)90091-9</w:t>
        </w:r>
      </w:hyperlink>
    </w:p>
    <w:p w14:paraId="7B14BC62" w14:textId="081F0AD2" w:rsidR="00EA3B4E" w:rsidRPr="00EA3B4E" w:rsidRDefault="00EA3B4E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Wells HW (1961) The </w:t>
      </w:r>
      <w:r>
        <w:rPr>
          <w:rFonts w:ascii="Times New Roman" w:hAnsi="Times New Roman" w:cs="Times New Roman"/>
          <w:color w:val="000000" w:themeColor="text1"/>
          <w:lang w:val="en-US"/>
        </w:rPr>
        <w:t>f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auna of </w:t>
      </w:r>
      <w:r>
        <w:rPr>
          <w:rFonts w:ascii="Times New Roman" w:hAnsi="Times New Roman" w:cs="Times New Roman"/>
          <w:color w:val="000000" w:themeColor="text1"/>
          <w:lang w:val="en-US"/>
        </w:rPr>
        <w:t>o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yster </w:t>
      </w:r>
      <w:r>
        <w:rPr>
          <w:rFonts w:ascii="Times New Roman" w:hAnsi="Times New Roman" w:cs="Times New Roman"/>
          <w:color w:val="000000" w:themeColor="text1"/>
          <w:lang w:val="en-US"/>
        </w:rPr>
        <w:t>b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eds, with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pecial </w:t>
      </w: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eference to the 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alinity </w:t>
      </w:r>
      <w:r>
        <w:rPr>
          <w:rFonts w:ascii="Times New Roman" w:hAnsi="Times New Roman" w:cs="Times New Roman"/>
          <w:color w:val="000000" w:themeColor="text1"/>
          <w:lang w:val="en-US"/>
        </w:rPr>
        <w:t>f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actor. </w:t>
      </w:r>
      <w:proofErr w:type="spellStart"/>
      <w:r w:rsidRPr="00EA3B4E">
        <w:rPr>
          <w:rFonts w:ascii="Times New Roman" w:hAnsi="Times New Roman" w:cs="Times New Roman"/>
          <w:color w:val="000000" w:themeColor="text1"/>
          <w:lang w:val="en-US"/>
        </w:rPr>
        <w:t>Ecol</w:t>
      </w:r>
      <w:proofErr w:type="spellEnd"/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EA3B4E">
        <w:rPr>
          <w:rFonts w:ascii="Times New Roman" w:hAnsi="Times New Roman" w:cs="Times New Roman"/>
          <w:color w:val="000000" w:themeColor="text1"/>
          <w:lang w:val="en-US"/>
        </w:rPr>
        <w:t>Monogr</w:t>
      </w:r>
      <w:proofErr w:type="spellEnd"/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 31:239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EA3B4E">
        <w:rPr>
          <w:rFonts w:ascii="Times New Roman" w:hAnsi="Times New Roman" w:cs="Times New Roman"/>
          <w:color w:val="000000" w:themeColor="text1"/>
          <w:lang w:val="en-US"/>
        </w:rPr>
        <w:t xml:space="preserve">266. </w:t>
      </w:r>
      <w:hyperlink r:id="rId76" w:history="1">
        <w:r w:rsidRPr="00EA3B4E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https://doi.org/10.2307/1948554</w:t>
        </w:r>
      </w:hyperlink>
    </w:p>
    <w:p w14:paraId="3AEFD103" w14:textId="5B7AE478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Willan RC, Russell BC,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Murfet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NB, Moore KL,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McEnnulty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FR, Horner SK, Hewitt CL, Dally GM, Campbell ML, Bourke ST (2000) Outbreak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sallei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Récluz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, 1849)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Australia. Molluscan Res 20:25-30. </w:t>
      </w:r>
      <w:hyperlink r:id="rId77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https://doi.org/10.1080/13235818.2000.10673730</w:t>
        </w:r>
      </w:hyperlink>
    </w:p>
    <w:p w14:paraId="6FBF3F62" w14:textId="76B7866B" w:rsidR="003769BD" w:rsidRDefault="003769BD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3769BD">
        <w:rPr>
          <w:rFonts w:ascii="Times New Roman" w:hAnsi="Times New Roman" w:cs="Times New Roman"/>
          <w:color w:val="000000" w:themeColor="text1"/>
          <w:lang w:val="en-US"/>
        </w:rPr>
        <w:t xml:space="preserve">Wolfe DA, </w:t>
      </w:r>
      <w:proofErr w:type="spellStart"/>
      <w:r w:rsidRPr="003769BD">
        <w:rPr>
          <w:rFonts w:ascii="Times New Roman" w:hAnsi="Times New Roman" w:cs="Times New Roman"/>
          <w:color w:val="000000" w:themeColor="text1"/>
          <w:lang w:val="en-US"/>
        </w:rPr>
        <w:t>Petteway</w:t>
      </w:r>
      <w:proofErr w:type="spellEnd"/>
      <w:r w:rsidRPr="003769BD">
        <w:rPr>
          <w:rFonts w:ascii="Times New Roman" w:hAnsi="Times New Roman" w:cs="Times New Roman"/>
          <w:color w:val="000000" w:themeColor="text1"/>
          <w:lang w:val="en-US"/>
        </w:rPr>
        <w:t xml:space="preserve"> EN (1968) Growth of </w:t>
      </w:r>
      <w:proofErr w:type="spellStart"/>
      <w:r w:rsidRPr="003769BD">
        <w:rPr>
          <w:rFonts w:ascii="Times New Roman" w:hAnsi="Times New Roman" w:cs="Times New Roman"/>
          <w:i/>
          <w:iCs/>
          <w:color w:val="000000" w:themeColor="text1"/>
          <w:lang w:val="en-US"/>
        </w:rPr>
        <w:t>Rangia</w:t>
      </w:r>
      <w:proofErr w:type="spellEnd"/>
      <w:r w:rsidRPr="003769BD"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cuneata</w:t>
      </w:r>
      <w:r w:rsidRPr="003769BD">
        <w:rPr>
          <w:rFonts w:ascii="Times New Roman" w:hAnsi="Times New Roman" w:cs="Times New Roman"/>
          <w:color w:val="000000" w:themeColor="text1"/>
          <w:lang w:val="en-US"/>
        </w:rPr>
        <w:t xml:space="preserve"> Gray. </w:t>
      </w:r>
      <w:proofErr w:type="spellStart"/>
      <w:r w:rsidRPr="003769BD">
        <w:rPr>
          <w:rFonts w:ascii="Times New Roman" w:hAnsi="Times New Roman" w:cs="Times New Roman"/>
          <w:color w:val="000000" w:themeColor="text1"/>
          <w:lang w:val="en-US"/>
        </w:rPr>
        <w:t>Chesap</w:t>
      </w:r>
      <w:proofErr w:type="spellEnd"/>
      <w:r w:rsidRPr="003769BD">
        <w:rPr>
          <w:rFonts w:ascii="Times New Roman" w:hAnsi="Times New Roman" w:cs="Times New Roman"/>
          <w:color w:val="000000" w:themeColor="text1"/>
          <w:lang w:val="en-US"/>
        </w:rPr>
        <w:t xml:space="preserve"> Sci 9:99</w:t>
      </w:r>
      <w:r>
        <w:rPr>
          <w:rFonts w:ascii="Times New Roman" w:hAnsi="Times New Roman" w:cs="Times New Roman"/>
          <w:color w:val="000000" w:themeColor="text1"/>
          <w:lang w:val="en-US"/>
        </w:rPr>
        <w:t>-102</w:t>
      </w:r>
      <w:r w:rsidRPr="003769BD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hyperlink r:id="rId78" w:history="1">
        <w:r w:rsidRPr="003769BD"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https://doi.org/10.2307/1351251</w:t>
        </w:r>
      </w:hyperlink>
    </w:p>
    <w:p w14:paraId="236F158B" w14:textId="17C984B8" w:rsidR="00B86BCA" w:rsidRDefault="00B86BCA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86BCA">
        <w:rPr>
          <w:rFonts w:ascii="Times New Roman" w:hAnsi="Times New Roman" w:cs="Times New Roman"/>
          <w:color w:val="000000" w:themeColor="text1"/>
          <w:lang w:val="en-US"/>
        </w:rPr>
        <w:t xml:space="preserve">Wolff WJ (2005) Non-indigenous marine and estuarine species in The Netherlands. </w:t>
      </w:r>
      <w:proofErr w:type="spellStart"/>
      <w:r w:rsidRPr="00B86BCA">
        <w:rPr>
          <w:rFonts w:ascii="Times New Roman" w:hAnsi="Times New Roman" w:cs="Times New Roman"/>
          <w:color w:val="000000" w:themeColor="text1"/>
          <w:lang w:val="en-US"/>
        </w:rPr>
        <w:t>Zool</w:t>
      </w:r>
      <w:proofErr w:type="spellEnd"/>
      <w:r w:rsidRPr="00B86BCA">
        <w:rPr>
          <w:rFonts w:ascii="Times New Roman" w:hAnsi="Times New Roman" w:cs="Times New Roman"/>
          <w:color w:val="000000" w:themeColor="text1"/>
          <w:lang w:val="en-US"/>
        </w:rPr>
        <w:t xml:space="preserve"> Med Leiden 79:1</w:t>
      </w:r>
      <w:r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B86BCA">
        <w:rPr>
          <w:rFonts w:ascii="Times New Roman" w:hAnsi="Times New Roman" w:cs="Times New Roman"/>
          <w:color w:val="000000" w:themeColor="text1"/>
          <w:lang w:val="en-US"/>
        </w:rPr>
        <w:t>116</w:t>
      </w:r>
    </w:p>
    <w:p w14:paraId="36C70C70" w14:textId="27809AC8" w:rsidR="00D0140F" w:rsidRDefault="00D0140F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D0140F">
        <w:rPr>
          <w:rFonts w:ascii="Times New Roman" w:hAnsi="Times New Roman" w:cs="Times New Roman"/>
          <w:color w:val="000000" w:themeColor="text1"/>
          <w:lang w:val="en-US"/>
        </w:rPr>
        <w:lastRenderedPageBreak/>
        <w:t>Wurtz</w:t>
      </w:r>
      <w:proofErr w:type="spellEnd"/>
      <w:r w:rsidRPr="00D0140F">
        <w:rPr>
          <w:rFonts w:ascii="Times New Roman" w:hAnsi="Times New Roman" w:cs="Times New Roman"/>
          <w:color w:val="000000" w:themeColor="text1"/>
          <w:lang w:val="en-US"/>
        </w:rPr>
        <w:t xml:space="preserve"> CB, Roback SS (1955) The invertebrate fauna of some </w:t>
      </w:r>
      <w:r w:rsidR="00C8179C">
        <w:rPr>
          <w:rFonts w:ascii="Times New Roman" w:hAnsi="Times New Roman" w:cs="Times New Roman"/>
          <w:color w:val="000000" w:themeColor="text1"/>
          <w:lang w:val="en-US"/>
        </w:rPr>
        <w:t>G</w:t>
      </w:r>
      <w:r w:rsidRPr="00D0140F">
        <w:rPr>
          <w:rFonts w:ascii="Times New Roman" w:hAnsi="Times New Roman" w:cs="Times New Roman"/>
          <w:color w:val="000000" w:themeColor="text1"/>
          <w:lang w:val="en-US"/>
        </w:rPr>
        <w:t xml:space="preserve">ulf coast rivers. Proc </w:t>
      </w:r>
      <w:proofErr w:type="spellStart"/>
      <w:r w:rsidRPr="00D0140F">
        <w:rPr>
          <w:rFonts w:ascii="Times New Roman" w:hAnsi="Times New Roman" w:cs="Times New Roman"/>
          <w:color w:val="000000" w:themeColor="text1"/>
          <w:lang w:val="en-US"/>
        </w:rPr>
        <w:t>Acad</w:t>
      </w:r>
      <w:proofErr w:type="spellEnd"/>
      <w:r w:rsidRPr="00D0140F">
        <w:rPr>
          <w:rFonts w:ascii="Times New Roman" w:hAnsi="Times New Roman" w:cs="Times New Roman"/>
          <w:color w:val="000000" w:themeColor="text1"/>
          <w:lang w:val="en-US"/>
        </w:rPr>
        <w:t xml:space="preserve"> Nat Sci Philadelphia 107:167</w:t>
      </w:r>
      <w:r w:rsidR="00C8179C">
        <w:rPr>
          <w:rFonts w:ascii="Times New Roman" w:hAnsi="Times New Roman" w:cs="Times New Roman"/>
          <w:color w:val="000000" w:themeColor="text1"/>
          <w:lang w:val="en-US"/>
        </w:rPr>
        <w:t>-</w:t>
      </w:r>
      <w:r w:rsidRPr="00D0140F">
        <w:rPr>
          <w:rFonts w:ascii="Times New Roman" w:hAnsi="Times New Roman" w:cs="Times New Roman"/>
          <w:color w:val="000000" w:themeColor="text1"/>
          <w:lang w:val="en-US"/>
        </w:rPr>
        <w:t>206</w:t>
      </w:r>
    </w:p>
    <w:p w14:paraId="2C917DDD" w14:textId="427C549E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Xie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B, Wu J, Huang L (2019) Temporal and spatial variations of macrofouling organisms on ecological floating beds in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Yundang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Lagoon, China. Mar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Pollut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Bull 148:156-167. </w:t>
      </w:r>
      <w:hyperlink r:id="rId79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https://doi.org/10.1016/j.marpolbul.2019.07.061</w:t>
        </w:r>
      </w:hyperlink>
    </w:p>
    <w:p w14:paraId="5DD11FC3" w14:textId="77777777" w:rsidR="00C10B88" w:rsidRDefault="00C10B88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Zhulidov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AV,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Kozhara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AV, Van der Velde G, Leuven RSEW, Son MO,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Gurtovaya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TY,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Zhulidov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DA,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Nalepa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TF, Santiago-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Fandino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VJR,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Chuikov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YS (2018) Status of the invasive brackish water bivalve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(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 in the Ponto-Caspian region.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BioInvasions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Rec 7:111-120. </w:t>
      </w:r>
      <w:hyperlink r:id="rId80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https://doi.org/10.3391/bir.2018.7.2.02</w:t>
        </w:r>
      </w:hyperlink>
    </w:p>
    <w:p w14:paraId="77FEFB75" w14:textId="3ABC7393" w:rsidR="00E120E4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Zhulidov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AV,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Kozhara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AV, Van der Velde G, Leuven RSEW,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Zhulidov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DA,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Gurtovaya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TY,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Nalepa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TF, Santiago-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Fandino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VJR (2015) New records from the Ponto-Azov region demonstrate the invasive potential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Mytilopsis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lang w:val="en-US"/>
        </w:rPr>
        <w:t>leucophaeata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(Conrad, 1831) (Bivalvia: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Dreissenidae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). J Molluscan Stud 81:412-416. </w:t>
      </w:r>
      <w:hyperlink r:id="rId81" w:history="1">
        <w:r>
          <w:rPr>
            <w:rStyle w:val="Hyperlink"/>
            <w:rFonts w:ascii="Times New Roman" w:hAnsi="Times New Roman" w:cs="Times New Roman"/>
            <w:color w:val="000000" w:themeColor="text1"/>
            <w:lang w:val="en-US"/>
          </w:rPr>
          <w:t>https://doi.org/10.1093/mollus/eyv005</w:t>
        </w:r>
      </w:hyperlink>
    </w:p>
    <w:p w14:paraId="30AC4B8C" w14:textId="3145BEE1" w:rsidR="007866D1" w:rsidRPr="00BD3E16" w:rsidRDefault="00E120E4" w:rsidP="00C076D7">
      <w:pPr>
        <w:spacing w:after="0" w:line="48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Zyadah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M, Mahmoud I,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Madkour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A (2004) Impact of environmental parameters on benthic invertebrates and zooplankton biodiversity of the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easterns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region of delta coast at Damietta, Egypt. Egypt J </w:t>
      </w:r>
      <w:proofErr w:type="spellStart"/>
      <w:r>
        <w:rPr>
          <w:rFonts w:ascii="Times New Roman" w:hAnsi="Times New Roman" w:cs="Times New Roman"/>
          <w:color w:val="000000" w:themeColor="text1"/>
          <w:lang w:val="en-US"/>
        </w:rPr>
        <w:t>Aquat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Biol Fish 8:37-52</w:t>
      </w:r>
    </w:p>
    <w:sectPr w:rsidR="007866D1" w:rsidRPr="00BD3E16" w:rsidSect="00606BC8">
      <w:headerReference w:type="default" r:id="rId8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0E3956" w14:textId="77777777" w:rsidR="00D7307D" w:rsidRDefault="00D7307D" w:rsidP="00D7307D">
      <w:pPr>
        <w:spacing w:after="0" w:line="240" w:lineRule="auto"/>
      </w:pPr>
      <w:r>
        <w:separator/>
      </w:r>
    </w:p>
  </w:endnote>
  <w:endnote w:type="continuationSeparator" w:id="0">
    <w:p w14:paraId="5382DD54" w14:textId="77777777" w:rsidR="00D7307D" w:rsidRDefault="00D7307D" w:rsidP="00D73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55A00" w14:textId="77777777" w:rsidR="00D7307D" w:rsidRDefault="00D7307D" w:rsidP="00D7307D">
      <w:pPr>
        <w:spacing w:after="0" w:line="240" w:lineRule="auto"/>
      </w:pPr>
      <w:r>
        <w:separator/>
      </w:r>
    </w:p>
  </w:footnote>
  <w:footnote w:type="continuationSeparator" w:id="0">
    <w:p w14:paraId="73C63470" w14:textId="77777777" w:rsidR="00D7307D" w:rsidRDefault="00D7307D" w:rsidP="00D730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516707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581F3D34" w14:textId="46CC8261" w:rsidR="00D7307D" w:rsidRPr="00D7307D" w:rsidRDefault="00D7307D">
        <w:pPr>
          <w:pStyle w:val="Cabealho"/>
          <w:jc w:val="right"/>
          <w:rPr>
            <w:rFonts w:ascii="Times New Roman" w:hAnsi="Times New Roman" w:cs="Times New Roman"/>
          </w:rPr>
        </w:pPr>
        <w:r w:rsidRPr="00D7307D">
          <w:rPr>
            <w:rFonts w:ascii="Times New Roman" w:hAnsi="Times New Roman" w:cs="Times New Roman"/>
          </w:rPr>
          <w:fldChar w:fldCharType="begin"/>
        </w:r>
        <w:r w:rsidRPr="00D7307D">
          <w:rPr>
            <w:rFonts w:ascii="Times New Roman" w:hAnsi="Times New Roman" w:cs="Times New Roman"/>
          </w:rPr>
          <w:instrText>PAGE   \* MERGEFORMAT</w:instrText>
        </w:r>
        <w:r w:rsidRPr="00D7307D">
          <w:rPr>
            <w:rFonts w:ascii="Times New Roman" w:hAnsi="Times New Roman" w:cs="Times New Roman"/>
          </w:rPr>
          <w:fldChar w:fldCharType="separate"/>
        </w:r>
        <w:r w:rsidRPr="00D7307D">
          <w:rPr>
            <w:rFonts w:ascii="Times New Roman" w:hAnsi="Times New Roman" w:cs="Times New Roman"/>
          </w:rPr>
          <w:t>2</w:t>
        </w:r>
        <w:r w:rsidRPr="00D7307D">
          <w:rPr>
            <w:rFonts w:ascii="Times New Roman" w:hAnsi="Times New Roman" w:cs="Times New Roman"/>
          </w:rPr>
          <w:fldChar w:fldCharType="end"/>
        </w:r>
      </w:p>
    </w:sdtContent>
  </w:sdt>
  <w:p w14:paraId="201CA240" w14:textId="77777777" w:rsidR="00D7307D" w:rsidRDefault="00D7307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BC8"/>
    <w:rsid w:val="00002130"/>
    <w:rsid w:val="00004C29"/>
    <w:rsid w:val="000071A2"/>
    <w:rsid w:val="00013CE3"/>
    <w:rsid w:val="000168E3"/>
    <w:rsid w:val="000228C3"/>
    <w:rsid w:val="00023171"/>
    <w:rsid w:val="000273C1"/>
    <w:rsid w:val="0003467E"/>
    <w:rsid w:val="000400F8"/>
    <w:rsid w:val="00043811"/>
    <w:rsid w:val="00043852"/>
    <w:rsid w:val="00043CDB"/>
    <w:rsid w:val="00057501"/>
    <w:rsid w:val="000579D6"/>
    <w:rsid w:val="000621FD"/>
    <w:rsid w:val="00063227"/>
    <w:rsid w:val="00066224"/>
    <w:rsid w:val="000760DD"/>
    <w:rsid w:val="00084056"/>
    <w:rsid w:val="00085657"/>
    <w:rsid w:val="00086A93"/>
    <w:rsid w:val="00086D04"/>
    <w:rsid w:val="00087C82"/>
    <w:rsid w:val="00091525"/>
    <w:rsid w:val="000A2536"/>
    <w:rsid w:val="000B54EC"/>
    <w:rsid w:val="000C19D6"/>
    <w:rsid w:val="000C1C47"/>
    <w:rsid w:val="000C529E"/>
    <w:rsid w:val="000C7CA9"/>
    <w:rsid w:val="000D1AB5"/>
    <w:rsid w:val="000D7322"/>
    <w:rsid w:val="000E17BC"/>
    <w:rsid w:val="000E1F9C"/>
    <w:rsid w:val="000E1FF8"/>
    <w:rsid w:val="000E3780"/>
    <w:rsid w:val="000E7A33"/>
    <w:rsid w:val="000F17B4"/>
    <w:rsid w:val="000F45BB"/>
    <w:rsid w:val="000F660F"/>
    <w:rsid w:val="000F75B9"/>
    <w:rsid w:val="000F781D"/>
    <w:rsid w:val="00140A92"/>
    <w:rsid w:val="00141308"/>
    <w:rsid w:val="00144D6E"/>
    <w:rsid w:val="00155048"/>
    <w:rsid w:val="00156018"/>
    <w:rsid w:val="00157F52"/>
    <w:rsid w:val="0016194E"/>
    <w:rsid w:val="001624A4"/>
    <w:rsid w:val="00173D8F"/>
    <w:rsid w:val="00176E24"/>
    <w:rsid w:val="00184150"/>
    <w:rsid w:val="00184C45"/>
    <w:rsid w:val="00190A98"/>
    <w:rsid w:val="001910C3"/>
    <w:rsid w:val="0019279F"/>
    <w:rsid w:val="00195E5D"/>
    <w:rsid w:val="001A0952"/>
    <w:rsid w:val="001A315B"/>
    <w:rsid w:val="001B4425"/>
    <w:rsid w:val="001B602B"/>
    <w:rsid w:val="001C4FB8"/>
    <w:rsid w:val="001C68FE"/>
    <w:rsid w:val="001C71C5"/>
    <w:rsid w:val="001E779D"/>
    <w:rsid w:val="001F0E51"/>
    <w:rsid w:val="001F2803"/>
    <w:rsid w:val="002007A6"/>
    <w:rsid w:val="00200812"/>
    <w:rsid w:val="00200EB3"/>
    <w:rsid w:val="00201938"/>
    <w:rsid w:val="00203756"/>
    <w:rsid w:val="00212710"/>
    <w:rsid w:val="002165D9"/>
    <w:rsid w:val="00223D94"/>
    <w:rsid w:val="00224E82"/>
    <w:rsid w:val="00225F36"/>
    <w:rsid w:val="00227E25"/>
    <w:rsid w:val="00231DAD"/>
    <w:rsid w:val="0024040E"/>
    <w:rsid w:val="00241B7B"/>
    <w:rsid w:val="00252012"/>
    <w:rsid w:val="0025574E"/>
    <w:rsid w:val="00263AF8"/>
    <w:rsid w:val="00264F86"/>
    <w:rsid w:val="0026505A"/>
    <w:rsid w:val="00271E9A"/>
    <w:rsid w:val="00274B68"/>
    <w:rsid w:val="00284976"/>
    <w:rsid w:val="00293055"/>
    <w:rsid w:val="002973D9"/>
    <w:rsid w:val="00297953"/>
    <w:rsid w:val="002A1696"/>
    <w:rsid w:val="002A7E6B"/>
    <w:rsid w:val="002B19BE"/>
    <w:rsid w:val="002B3F5A"/>
    <w:rsid w:val="002B7E20"/>
    <w:rsid w:val="002B7E92"/>
    <w:rsid w:val="002C43DB"/>
    <w:rsid w:val="002C776B"/>
    <w:rsid w:val="002D23B7"/>
    <w:rsid w:val="002D40F9"/>
    <w:rsid w:val="002D4683"/>
    <w:rsid w:val="002D6300"/>
    <w:rsid w:val="002E1747"/>
    <w:rsid w:val="002E1EB2"/>
    <w:rsid w:val="002F6466"/>
    <w:rsid w:val="00302208"/>
    <w:rsid w:val="00304F71"/>
    <w:rsid w:val="003133B3"/>
    <w:rsid w:val="003232D2"/>
    <w:rsid w:val="0033701E"/>
    <w:rsid w:val="00337D12"/>
    <w:rsid w:val="00337D3E"/>
    <w:rsid w:val="00337E81"/>
    <w:rsid w:val="00341386"/>
    <w:rsid w:val="00341FD1"/>
    <w:rsid w:val="00343CCA"/>
    <w:rsid w:val="0034680C"/>
    <w:rsid w:val="00346F85"/>
    <w:rsid w:val="00352A30"/>
    <w:rsid w:val="00352E55"/>
    <w:rsid w:val="00365317"/>
    <w:rsid w:val="00366AA7"/>
    <w:rsid w:val="003731B5"/>
    <w:rsid w:val="003769BD"/>
    <w:rsid w:val="00380070"/>
    <w:rsid w:val="00383459"/>
    <w:rsid w:val="003835D7"/>
    <w:rsid w:val="00393A64"/>
    <w:rsid w:val="00395A36"/>
    <w:rsid w:val="0039750E"/>
    <w:rsid w:val="003A1514"/>
    <w:rsid w:val="003A6BD2"/>
    <w:rsid w:val="003B5AE2"/>
    <w:rsid w:val="003B6021"/>
    <w:rsid w:val="003B621E"/>
    <w:rsid w:val="003C4238"/>
    <w:rsid w:val="003D0900"/>
    <w:rsid w:val="003D1560"/>
    <w:rsid w:val="003D3E6D"/>
    <w:rsid w:val="003D48B8"/>
    <w:rsid w:val="003D49B0"/>
    <w:rsid w:val="003D60C2"/>
    <w:rsid w:val="003F3ADD"/>
    <w:rsid w:val="003F3CEE"/>
    <w:rsid w:val="003F3E90"/>
    <w:rsid w:val="003F407C"/>
    <w:rsid w:val="003F53FE"/>
    <w:rsid w:val="00400550"/>
    <w:rsid w:val="004040D9"/>
    <w:rsid w:val="00404DA8"/>
    <w:rsid w:val="00411BE0"/>
    <w:rsid w:val="00411F68"/>
    <w:rsid w:val="00416654"/>
    <w:rsid w:val="00424253"/>
    <w:rsid w:val="004259A5"/>
    <w:rsid w:val="00427AF1"/>
    <w:rsid w:val="00427CDC"/>
    <w:rsid w:val="00435A52"/>
    <w:rsid w:val="00436685"/>
    <w:rsid w:val="0044044B"/>
    <w:rsid w:val="00446454"/>
    <w:rsid w:val="0044760F"/>
    <w:rsid w:val="004538D5"/>
    <w:rsid w:val="0045470F"/>
    <w:rsid w:val="004604F4"/>
    <w:rsid w:val="004667C1"/>
    <w:rsid w:val="00467244"/>
    <w:rsid w:val="00467F6E"/>
    <w:rsid w:val="00482CAB"/>
    <w:rsid w:val="004847BB"/>
    <w:rsid w:val="00490E16"/>
    <w:rsid w:val="00492278"/>
    <w:rsid w:val="004922DF"/>
    <w:rsid w:val="00494CAC"/>
    <w:rsid w:val="00495F5F"/>
    <w:rsid w:val="004A6D8D"/>
    <w:rsid w:val="004B0C8D"/>
    <w:rsid w:val="004B6419"/>
    <w:rsid w:val="004C272B"/>
    <w:rsid w:val="004C4909"/>
    <w:rsid w:val="004D2EC9"/>
    <w:rsid w:val="004D5C64"/>
    <w:rsid w:val="004E0816"/>
    <w:rsid w:val="004E0EB1"/>
    <w:rsid w:val="004E2660"/>
    <w:rsid w:val="004E2846"/>
    <w:rsid w:val="004E59CE"/>
    <w:rsid w:val="004F0D10"/>
    <w:rsid w:val="004F210B"/>
    <w:rsid w:val="004F3380"/>
    <w:rsid w:val="005027C0"/>
    <w:rsid w:val="0050484F"/>
    <w:rsid w:val="00505FC0"/>
    <w:rsid w:val="00510FC3"/>
    <w:rsid w:val="00513FF1"/>
    <w:rsid w:val="00521F9D"/>
    <w:rsid w:val="00534C6C"/>
    <w:rsid w:val="00537472"/>
    <w:rsid w:val="00541E26"/>
    <w:rsid w:val="00542CDE"/>
    <w:rsid w:val="0054414D"/>
    <w:rsid w:val="00550E58"/>
    <w:rsid w:val="00555EB3"/>
    <w:rsid w:val="0057183F"/>
    <w:rsid w:val="00577500"/>
    <w:rsid w:val="00580F31"/>
    <w:rsid w:val="00590B7C"/>
    <w:rsid w:val="00591D6F"/>
    <w:rsid w:val="005927E8"/>
    <w:rsid w:val="0059544C"/>
    <w:rsid w:val="005A028E"/>
    <w:rsid w:val="005A27B8"/>
    <w:rsid w:val="005B19C3"/>
    <w:rsid w:val="005B1E03"/>
    <w:rsid w:val="005B3423"/>
    <w:rsid w:val="005B6764"/>
    <w:rsid w:val="005C10EA"/>
    <w:rsid w:val="005C595B"/>
    <w:rsid w:val="005C5A7E"/>
    <w:rsid w:val="005C64B8"/>
    <w:rsid w:val="005C7433"/>
    <w:rsid w:val="005D1771"/>
    <w:rsid w:val="005D2733"/>
    <w:rsid w:val="005D449A"/>
    <w:rsid w:val="005D4729"/>
    <w:rsid w:val="005D4FF5"/>
    <w:rsid w:val="005D672E"/>
    <w:rsid w:val="005E07B3"/>
    <w:rsid w:val="005E2649"/>
    <w:rsid w:val="005F0DC0"/>
    <w:rsid w:val="005F2A3E"/>
    <w:rsid w:val="00601981"/>
    <w:rsid w:val="00604219"/>
    <w:rsid w:val="00606BC8"/>
    <w:rsid w:val="00606C66"/>
    <w:rsid w:val="0061068F"/>
    <w:rsid w:val="00615590"/>
    <w:rsid w:val="00654368"/>
    <w:rsid w:val="00656042"/>
    <w:rsid w:val="006605EE"/>
    <w:rsid w:val="00662709"/>
    <w:rsid w:val="006639EE"/>
    <w:rsid w:val="00663A93"/>
    <w:rsid w:val="0066709A"/>
    <w:rsid w:val="00675215"/>
    <w:rsid w:val="006753B7"/>
    <w:rsid w:val="0068019E"/>
    <w:rsid w:val="0068486B"/>
    <w:rsid w:val="00691090"/>
    <w:rsid w:val="006917C5"/>
    <w:rsid w:val="006942DA"/>
    <w:rsid w:val="006A0EE9"/>
    <w:rsid w:val="006A2114"/>
    <w:rsid w:val="006A4487"/>
    <w:rsid w:val="006B4665"/>
    <w:rsid w:val="006B6B0F"/>
    <w:rsid w:val="006C1C98"/>
    <w:rsid w:val="006D32C7"/>
    <w:rsid w:val="006D3322"/>
    <w:rsid w:val="006D741B"/>
    <w:rsid w:val="006E0606"/>
    <w:rsid w:val="006E1CF8"/>
    <w:rsid w:val="006E1E96"/>
    <w:rsid w:val="006E514C"/>
    <w:rsid w:val="006F057F"/>
    <w:rsid w:val="006F6404"/>
    <w:rsid w:val="006F7171"/>
    <w:rsid w:val="00700FDF"/>
    <w:rsid w:val="00703468"/>
    <w:rsid w:val="007152BE"/>
    <w:rsid w:val="00720E04"/>
    <w:rsid w:val="007322F3"/>
    <w:rsid w:val="00736187"/>
    <w:rsid w:val="0074042A"/>
    <w:rsid w:val="00750D5F"/>
    <w:rsid w:val="00754331"/>
    <w:rsid w:val="00755C29"/>
    <w:rsid w:val="00756D0B"/>
    <w:rsid w:val="00757D79"/>
    <w:rsid w:val="00757E11"/>
    <w:rsid w:val="007642CF"/>
    <w:rsid w:val="007643E1"/>
    <w:rsid w:val="00767E03"/>
    <w:rsid w:val="007866D1"/>
    <w:rsid w:val="00797868"/>
    <w:rsid w:val="00797DA5"/>
    <w:rsid w:val="007A5115"/>
    <w:rsid w:val="007A6AAD"/>
    <w:rsid w:val="007A6AE9"/>
    <w:rsid w:val="007A6E9D"/>
    <w:rsid w:val="007A7732"/>
    <w:rsid w:val="007B0F69"/>
    <w:rsid w:val="007B3953"/>
    <w:rsid w:val="007B4865"/>
    <w:rsid w:val="007B6CF9"/>
    <w:rsid w:val="007B745A"/>
    <w:rsid w:val="007B75FE"/>
    <w:rsid w:val="007B7ECF"/>
    <w:rsid w:val="007C615F"/>
    <w:rsid w:val="007C761B"/>
    <w:rsid w:val="007D1939"/>
    <w:rsid w:val="007D20EC"/>
    <w:rsid w:val="007D2D00"/>
    <w:rsid w:val="007F0648"/>
    <w:rsid w:val="007F251F"/>
    <w:rsid w:val="007F327F"/>
    <w:rsid w:val="007F4CB1"/>
    <w:rsid w:val="007F6B83"/>
    <w:rsid w:val="0080209E"/>
    <w:rsid w:val="008036E3"/>
    <w:rsid w:val="00812C75"/>
    <w:rsid w:val="0081389E"/>
    <w:rsid w:val="0082028E"/>
    <w:rsid w:val="008203A7"/>
    <w:rsid w:val="00821EEE"/>
    <w:rsid w:val="008269D5"/>
    <w:rsid w:val="00826F38"/>
    <w:rsid w:val="0084079D"/>
    <w:rsid w:val="008478F9"/>
    <w:rsid w:val="00851376"/>
    <w:rsid w:val="008524F4"/>
    <w:rsid w:val="00855D88"/>
    <w:rsid w:val="00876AF0"/>
    <w:rsid w:val="00883FBA"/>
    <w:rsid w:val="00884C41"/>
    <w:rsid w:val="00897287"/>
    <w:rsid w:val="00897519"/>
    <w:rsid w:val="008A641E"/>
    <w:rsid w:val="008A6E38"/>
    <w:rsid w:val="008A7C9A"/>
    <w:rsid w:val="008B598C"/>
    <w:rsid w:val="008B7091"/>
    <w:rsid w:val="008C2580"/>
    <w:rsid w:val="008C32B4"/>
    <w:rsid w:val="008C392A"/>
    <w:rsid w:val="008C6271"/>
    <w:rsid w:val="008C636F"/>
    <w:rsid w:val="008D2799"/>
    <w:rsid w:val="008D5626"/>
    <w:rsid w:val="008E408F"/>
    <w:rsid w:val="008E47D3"/>
    <w:rsid w:val="008F6F59"/>
    <w:rsid w:val="008F7922"/>
    <w:rsid w:val="0090038E"/>
    <w:rsid w:val="00903432"/>
    <w:rsid w:val="00906C4A"/>
    <w:rsid w:val="0092391A"/>
    <w:rsid w:val="00924F90"/>
    <w:rsid w:val="0093557D"/>
    <w:rsid w:val="009407B0"/>
    <w:rsid w:val="00943BCD"/>
    <w:rsid w:val="00944CF5"/>
    <w:rsid w:val="00945836"/>
    <w:rsid w:val="00945BD2"/>
    <w:rsid w:val="00950469"/>
    <w:rsid w:val="00950618"/>
    <w:rsid w:val="00952EC9"/>
    <w:rsid w:val="00962105"/>
    <w:rsid w:val="0096210D"/>
    <w:rsid w:val="009655A8"/>
    <w:rsid w:val="009730AF"/>
    <w:rsid w:val="009737AD"/>
    <w:rsid w:val="00973BA2"/>
    <w:rsid w:val="00975DC3"/>
    <w:rsid w:val="00975DC5"/>
    <w:rsid w:val="0098395F"/>
    <w:rsid w:val="00987F8E"/>
    <w:rsid w:val="00990CF7"/>
    <w:rsid w:val="009940D5"/>
    <w:rsid w:val="00995D42"/>
    <w:rsid w:val="009A5B41"/>
    <w:rsid w:val="009B46AB"/>
    <w:rsid w:val="009C552D"/>
    <w:rsid w:val="009D47C3"/>
    <w:rsid w:val="009D4C60"/>
    <w:rsid w:val="009D5C2C"/>
    <w:rsid w:val="009E305E"/>
    <w:rsid w:val="009E74DE"/>
    <w:rsid w:val="009F6478"/>
    <w:rsid w:val="009F75B0"/>
    <w:rsid w:val="00A0101F"/>
    <w:rsid w:val="00A03313"/>
    <w:rsid w:val="00A1047E"/>
    <w:rsid w:val="00A1550E"/>
    <w:rsid w:val="00A159F2"/>
    <w:rsid w:val="00A22752"/>
    <w:rsid w:val="00A24A52"/>
    <w:rsid w:val="00A25D43"/>
    <w:rsid w:val="00A31C46"/>
    <w:rsid w:val="00A33231"/>
    <w:rsid w:val="00A42C16"/>
    <w:rsid w:val="00A462D2"/>
    <w:rsid w:val="00A50A50"/>
    <w:rsid w:val="00A52C71"/>
    <w:rsid w:val="00A6102C"/>
    <w:rsid w:val="00A72A44"/>
    <w:rsid w:val="00A733C4"/>
    <w:rsid w:val="00A819FE"/>
    <w:rsid w:val="00A84631"/>
    <w:rsid w:val="00A85931"/>
    <w:rsid w:val="00A87720"/>
    <w:rsid w:val="00A90CAD"/>
    <w:rsid w:val="00A91189"/>
    <w:rsid w:val="00A92F9E"/>
    <w:rsid w:val="00A97C38"/>
    <w:rsid w:val="00AA03A0"/>
    <w:rsid w:val="00AA66FB"/>
    <w:rsid w:val="00AB5D52"/>
    <w:rsid w:val="00AB7ACB"/>
    <w:rsid w:val="00AC0C18"/>
    <w:rsid w:val="00AC188C"/>
    <w:rsid w:val="00AC6260"/>
    <w:rsid w:val="00AC6857"/>
    <w:rsid w:val="00AC77CC"/>
    <w:rsid w:val="00AD2510"/>
    <w:rsid w:val="00AD365C"/>
    <w:rsid w:val="00AE494E"/>
    <w:rsid w:val="00AE62D5"/>
    <w:rsid w:val="00AE6761"/>
    <w:rsid w:val="00AE750B"/>
    <w:rsid w:val="00AE7D28"/>
    <w:rsid w:val="00AF33FC"/>
    <w:rsid w:val="00AF697F"/>
    <w:rsid w:val="00B00463"/>
    <w:rsid w:val="00B00B6D"/>
    <w:rsid w:val="00B02A19"/>
    <w:rsid w:val="00B0539E"/>
    <w:rsid w:val="00B06ED2"/>
    <w:rsid w:val="00B104F9"/>
    <w:rsid w:val="00B139BC"/>
    <w:rsid w:val="00B16F4A"/>
    <w:rsid w:val="00B170F5"/>
    <w:rsid w:val="00B35053"/>
    <w:rsid w:val="00B3771E"/>
    <w:rsid w:val="00B37C1B"/>
    <w:rsid w:val="00B37E35"/>
    <w:rsid w:val="00B40201"/>
    <w:rsid w:val="00B409CD"/>
    <w:rsid w:val="00B45E95"/>
    <w:rsid w:val="00B54B05"/>
    <w:rsid w:val="00B56180"/>
    <w:rsid w:val="00B57B2A"/>
    <w:rsid w:val="00B63885"/>
    <w:rsid w:val="00B72648"/>
    <w:rsid w:val="00B816BF"/>
    <w:rsid w:val="00B830E4"/>
    <w:rsid w:val="00B84639"/>
    <w:rsid w:val="00B86BCA"/>
    <w:rsid w:val="00B9054B"/>
    <w:rsid w:val="00BA7B2C"/>
    <w:rsid w:val="00BB3755"/>
    <w:rsid w:val="00BC0C54"/>
    <w:rsid w:val="00BC1AF7"/>
    <w:rsid w:val="00BC4350"/>
    <w:rsid w:val="00BD3E16"/>
    <w:rsid w:val="00BD5D06"/>
    <w:rsid w:val="00BE0210"/>
    <w:rsid w:val="00BE7209"/>
    <w:rsid w:val="00BF06A2"/>
    <w:rsid w:val="00BF3849"/>
    <w:rsid w:val="00BF51B9"/>
    <w:rsid w:val="00C076D7"/>
    <w:rsid w:val="00C10B88"/>
    <w:rsid w:val="00C1208F"/>
    <w:rsid w:val="00C16A09"/>
    <w:rsid w:val="00C203ED"/>
    <w:rsid w:val="00C21B7D"/>
    <w:rsid w:val="00C22C58"/>
    <w:rsid w:val="00C25857"/>
    <w:rsid w:val="00C302DB"/>
    <w:rsid w:val="00C31032"/>
    <w:rsid w:val="00C3201B"/>
    <w:rsid w:val="00C3713C"/>
    <w:rsid w:val="00C4378A"/>
    <w:rsid w:val="00C4398D"/>
    <w:rsid w:val="00C45E74"/>
    <w:rsid w:val="00C46D24"/>
    <w:rsid w:val="00C50DFD"/>
    <w:rsid w:val="00C51AB9"/>
    <w:rsid w:val="00C5399E"/>
    <w:rsid w:val="00C53E67"/>
    <w:rsid w:val="00C608C0"/>
    <w:rsid w:val="00C61D2E"/>
    <w:rsid w:val="00C6322A"/>
    <w:rsid w:val="00C80D21"/>
    <w:rsid w:val="00C8179C"/>
    <w:rsid w:val="00C84E6C"/>
    <w:rsid w:val="00C85AB5"/>
    <w:rsid w:val="00C94289"/>
    <w:rsid w:val="00C961BE"/>
    <w:rsid w:val="00C97484"/>
    <w:rsid w:val="00CA1C61"/>
    <w:rsid w:val="00CA25A8"/>
    <w:rsid w:val="00CA2B20"/>
    <w:rsid w:val="00CA37B0"/>
    <w:rsid w:val="00CA3847"/>
    <w:rsid w:val="00CA7CFE"/>
    <w:rsid w:val="00CB25F9"/>
    <w:rsid w:val="00CC0673"/>
    <w:rsid w:val="00CC0F2B"/>
    <w:rsid w:val="00CC3CB4"/>
    <w:rsid w:val="00CC5201"/>
    <w:rsid w:val="00CD36BE"/>
    <w:rsid w:val="00CD5B46"/>
    <w:rsid w:val="00CE50BE"/>
    <w:rsid w:val="00CE76CC"/>
    <w:rsid w:val="00CF32A8"/>
    <w:rsid w:val="00CF52F7"/>
    <w:rsid w:val="00D0140F"/>
    <w:rsid w:val="00D02F40"/>
    <w:rsid w:val="00D05192"/>
    <w:rsid w:val="00D05824"/>
    <w:rsid w:val="00D065FC"/>
    <w:rsid w:val="00D13F52"/>
    <w:rsid w:val="00D16782"/>
    <w:rsid w:val="00D21201"/>
    <w:rsid w:val="00D26C09"/>
    <w:rsid w:val="00D27DCE"/>
    <w:rsid w:val="00D31751"/>
    <w:rsid w:val="00D33636"/>
    <w:rsid w:val="00D33855"/>
    <w:rsid w:val="00D35228"/>
    <w:rsid w:val="00D41E75"/>
    <w:rsid w:val="00D41F9B"/>
    <w:rsid w:val="00D43279"/>
    <w:rsid w:val="00D52573"/>
    <w:rsid w:val="00D55330"/>
    <w:rsid w:val="00D5706C"/>
    <w:rsid w:val="00D57339"/>
    <w:rsid w:val="00D653BC"/>
    <w:rsid w:val="00D66DC8"/>
    <w:rsid w:val="00D727B0"/>
    <w:rsid w:val="00D7307D"/>
    <w:rsid w:val="00D776EC"/>
    <w:rsid w:val="00D800BB"/>
    <w:rsid w:val="00D800F9"/>
    <w:rsid w:val="00D81920"/>
    <w:rsid w:val="00D87EF6"/>
    <w:rsid w:val="00D902F6"/>
    <w:rsid w:val="00D908E3"/>
    <w:rsid w:val="00D93000"/>
    <w:rsid w:val="00D9403C"/>
    <w:rsid w:val="00DA2A9E"/>
    <w:rsid w:val="00DB6E87"/>
    <w:rsid w:val="00DC0C65"/>
    <w:rsid w:val="00DC15C1"/>
    <w:rsid w:val="00DC4CD3"/>
    <w:rsid w:val="00DC6262"/>
    <w:rsid w:val="00DC76E3"/>
    <w:rsid w:val="00DD4684"/>
    <w:rsid w:val="00DD5D17"/>
    <w:rsid w:val="00DE144A"/>
    <w:rsid w:val="00DE293C"/>
    <w:rsid w:val="00DE495C"/>
    <w:rsid w:val="00DE520C"/>
    <w:rsid w:val="00DF1124"/>
    <w:rsid w:val="00DF23DC"/>
    <w:rsid w:val="00DF5257"/>
    <w:rsid w:val="00DF6793"/>
    <w:rsid w:val="00E01B03"/>
    <w:rsid w:val="00E02B52"/>
    <w:rsid w:val="00E06278"/>
    <w:rsid w:val="00E120E4"/>
    <w:rsid w:val="00E145D7"/>
    <w:rsid w:val="00E17227"/>
    <w:rsid w:val="00E22A6F"/>
    <w:rsid w:val="00E300BF"/>
    <w:rsid w:val="00E353EF"/>
    <w:rsid w:val="00E37556"/>
    <w:rsid w:val="00E5775D"/>
    <w:rsid w:val="00E6292D"/>
    <w:rsid w:val="00E63DB3"/>
    <w:rsid w:val="00E64213"/>
    <w:rsid w:val="00E64B7F"/>
    <w:rsid w:val="00E66CE5"/>
    <w:rsid w:val="00E6715E"/>
    <w:rsid w:val="00E70071"/>
    <w:rsid w:val="00E74403"/>
    <w:rsid w:val="00E75E56"/>
    <w:rsid w:val="00E77186"/>
    <w:rsid w:val="00E77249"/>
    <w:rsid w:val="00E7746E"/>
    <w:rsid w:val="00E8021C"/>
    <w:rsid w:val="00E80664"/>
    <w:rsid w:val="00E81619"/>
    <w:rsid w:val="00E84081"/>
    <w:rsid w:val="00E85B7F"/>
    <w:rsid w:val="00E85C17"/>
    <w:rsid w:val="00E877B3"/>
    <w:rsid w:val="00E93543"/>
    <w:rsid w:val="00E93675"/>
    <w:rsid w:val="00E95A50"/>
    <w:rsid w:val="00EA3B4E"/>
    <w:rsid w:val="00EA7B24"/>
    <w:rsid w:val="00EB7087"/>
    <w:rsid w:val="00EC1A02"/>
    <w:rsid w:val="00EC2469"/>
    <w:rsid w:val="00EC376A"/>
    <w:rsid w:val="00EE3DA2"/>
    <w:rsid w:val="00EE770C"/>
    <w:rsid w:val="00EF6AC1"/>
    <w:rsid w:val="00EF7839"/>
    <w:rsid w:val="00F007D3"/>
    <w:rsid w:val="00F108F7"/>
    <w:rsid w:val="00F123D4"/>
    <w:rsid w:val="00F135EC"/>
    <w:rsid w:val="00F173E8"/>
    <w:rsid w:val="00F206FE"/>
    <w:rsid w:val="00F22FA2"/>
    <w:rsid w:val="00F27885"/>
    <w:rsid w:val="00F31CCD"/>
    <w:rsid w:val="00F333DF"/>
    <w:rsid w:val="00F3556C"/>
    <w:rsid w:val="00F43A13"/>
    <w:rsid w:val="00F50D31"/>
    <w:rsid w:val="00F53AA1"/>
    <w:rsid w:val="00F65EB6"/>
    <w:rsid w:val="00F67295"/>
    <w:rsid w:val="00F714B1"/>
    <w:rsid w:val="00F828D7"/>
    <w:rsid w:val="00F8756F"/>
    <w:rsid w:val="00F87753"/>
    <w:rsid w:val="00FA55F8"/>
    <w:rsid w:val="00FA62A9"/>
    <w:rsid w:val="00FB3BFE"/>
    <w:rsid w:val="00FC09FC"/>
    <w:rsid w:val="00FC143E"/>
    <w:rsid w:val="00FC14B9"/>
    <w:rsid w:val="00FC17F0"/>
    <w:rsid w:val="00FC3FAB"/>
    <w:rsid w:val="00FC7BA3"/>
    <w:rsid w:val="00FC7E34"/>
    <w:rsid w:val="00FD2551"/>
    <w:rsid w:val="00FD4D0E"/>
    <w:rsid w:val="00FD4FE4"/>
    <w:rsid w:val="00FD51B6"/>
    <w:rsid w:val="00FD58C9"/>
    <w:rsid w:val="00FE054E"/>
    <w:rsid w:val="00FE097D"/>
    <w:rsid w:val="00FF0890"/>
    <w:rsid w:val="00FF2D2F"/>
    <w:rsid w:val="00FF4074"/>
    <w:rsid w:val="00FF4C9C"/>
    <w:rsid w:val="00FF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DB22D"/>
  <w15:chartTrackingRefBased/>
  <w15:docId w15:val="{C35D9EF2-6D86-41B1-8F85-C7D777F1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606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40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A9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5D4FF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D4FF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D4FF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D4FF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D4FF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F3556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120E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10B8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D730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307D"/>
  </w:style>
  <w:style w:type="paragraph" w:styleId="Rodap">
    <w:name w:val="footer"/>
    <w:basedOn w:val="Normal"/>
    <w:link w:val="RodapChar"/>
    <w:uiPriority w:val="99"/>
    <w:unhideWhenUsed/>
    <w:rsid w:val="00D730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3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7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07/s10750-014-2012-4" TargetMode="External"/><Relationship Id="rId18" Type="http://schemas.openxmlformats.org/officeDocument/2006/relationships/hyperlink" Target="https://doi.org/10.1016/0022-0981(89)90158-5" TargetMode="External"/><Relationship Id="rId26" Type="http://schemas.openxmlformats.org/officeDocument/2006/relationships/hyperlink" Target="https://doi.org/10.1016/j.marpolbul.2008.05.018" TargetMode="External"/><Relationship Id="rId39" Type="http://schemas.openxmlformats.org/officeDocument/2006/relationships/hyperlink" Target="https://doi.org/10.2307/1351933" TargetMode="External"/><Relationship Id="rId21" Type="http://schemas.openxmlformats.org/officeDocument/2006/relationships/hyperlink" Target="https://doi.org/10.5697/oc.53-2.651" TargetMode="External"/><Relationship Id="rId34" Type="http://schemas.openxmlformats.org/officeDocument/2006/relationships/hyperlink" Target="https://doi.org/10.1007/s10452-010-9344-6" TargetMode="External"/><Relationship Id="rId42" Type="http://schemas.openxmlformats.org/officeDocument/2006/relationships/hyperlink" Target="https://doi.org/10.1093/oxfordjournals.mollus.a065555" TargetMode="External"/><Relationship Id="rId47" Type="http://schemas.openxmlformats.org/officeDocument/2006/relationships/hyperlink" Target="https://doi.org/10.15381/rpb.v23i2.12397" TargetMode="External"/><Relationship Id="rId50" Type="http://schemas.openxmlformats.org/officeDocument/2006/relationships/hyperlink" Target="https://doi.org/10.1007/s00244-002-1203-6" TargetMode="External"/><Relationship Id="rId55" Type="http://schemas.openxmlformats.org/officeDocument/2006/relationships/hyperlink" Target="https://doi.org/10.1017/S1755267214001286" TargetMode="External"/><Relationship Id="rId63" Type="http://schemas.openxmlformats.org/officeDocument/2006/relationships/hyperlink" Target="https://doi.org/10.3391/bir.2017.6.1.08" TargetMode="External"/><Relationship Id="rId68" Type="http://schemas.openxmlformats.org/officeDocument/2006/relationships/hyperlink" Target="https://doi.org/10.1080/08927010601092952" TargetMode="External"/><Relationship Id="rId76" Type="http://schemas.openxmlformats.org/officeDocument/2006/relationships/hyperlink" Target="https://doi.org/10.2307/1948554" TargetMode="External"/><Relationship Id="rId84" Type="http://schemas.openxmlformats.org/officeDocument/2006/relationships/theme" Target="theme/theme1.xml"/><Relationship Id="rId7" Type="http://schemas.openxmlformats.org/officeDocument/2006/relationships/hyperlink" Target="https://doi.org/10.1016/j.aquaculture.2008.05.022" TargetMode="External"/><Relationship Id="rId71" Type="http://schemas.openxmlformats.org/officeDocument/2006/relationships/hyperlink" Target="https://doi.org/10.1016/j.ibiod.2009.03.00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371/journal.pone.0188126" TargetMode="External"/><Relationship Id="rId29" Type="http://schemas.openxmlformats.org/officeDocument/2006/relationships/hyperlink" Target="https://doi.org/10.32360/acmar.v48i1.5859" TargetMode="External"/><Relationship Id="rId11" Type="http://schemas.openxmlformats.org/officeDocument/2006/relationships/hyperlink" Target="https://doi.org/10.1515/ohs-2016-0012" TargetMode="External"/><Relationship Id="rId24" Type="http://schemas.openxmlformats.org/officeDocument/2006/relationships/hyperlink" Target="https://doi.org/10.1590/S1679-87592007000300005" TargetMode="External"/><Relationship Id="rId32" Type="http://schemas.openxmlformats.org/officeDocument/2006/relationships/hyperlink" Target="https://doi.org/10.18520/cs/v115/i12/2198-2200" TargetMode="External"/><Relationship Id="rId37" Type="http://schemas.openxmlformats.org/officeDocument/2006/relationships/hyperlink" Target="https://doi.org/10.1002/iroh.19850700605" TargetMode="External"/><Relationship Id="rId40" Type="http://schemas.openxmlformats.org/officeDocument/2006/relationships/hyperlink" Target="https://doi.org/10.1016/j.marpolbul.2016.08.023" TargetMode="External"/><Relationship Id="rId45" Type="http://schemas.openxmlformats.org/officeDocument/2006/relationships/hyperlink" Target="https://doi.org/10.1016/j.marpolbul.2014.12.046" TargetMode="External"/><Relationship Id="rId53" Type="http://schemas.openxmlformats.org/officeDocument/2006/relationships/hyperlink" Target="https://doi.org/10.1016/S0043-1354(02)00270-1" TargetMode="External"/><Relationship Id="rId58" Type="http://schemas.openxmlformats.org/officeDocument/2006/relationships/hyperlink" Target="https://doi.org/10.1186/s40555-014-0081-8" TargetMode="External"/><Relationship Id="rId66" Type="http://schemas.openxmlformats.org/officeDocument/2006/relationships/hyperlink" Target="https://doi.org/10.1016/j.seares.2013.11.014" TargetMode="External"/><Relationship Id="rId74" Type="http://schemas.openxmlformats.org/officeDocument/2006/relationships/hyperlink" Target="https://doi.org/10.3391/ai.2008.3.3.7" TargetMode="External"/><Relationship Id="rId79" Type="http://schemas.openxmlformats.org/officeDocument/2006/relationships/hyperlink" Target="https://doi.org/10.1016/j.marpolbul.2019.07.061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doi.org/10.1016/j.marpolbul.2008.12.022" TargetMode="External"/><Relationship Id="rId82" Type="http://schemas.openxmlformats.org/officeDocument/2006/relationships/header" Target="header1.xml"/><Relationship Id="rId10" Type="http://schemas.openxmlformats.org/officeDocument/2006/relationships/hyperlink" Target="https://doi.org/10.2307/1353205" TargetMode="External"/><Relationship Id="rId19" Type="http://schemas.openxmlformats.org/officeDocument/2006/relationships/hyperlink" Target="https://doi.org/10.1007/BF00027553" TargetMode="External"/><Relationship Id="rId31" Type="http://schemas.openxmlformats.org/officeDocument/2006/relationships/hyperlink" Target="https://doi.org/10.4002/040.053.0112" TargetMode="External"/><Relationship Id="rId44" Type="http://schemas.openxmlformats.org/officeDocument/2006/relationships/hyperlink" Target="https://doi.org/10.1007/s10530-007-9201-2" TargetMode="External"/><Relationship Id="rId52" Type="http://schemas.openxmlformats.org/officeDocument/2006/relationships/hyperlink" Target="https://doi.org/10.1016/S0043-1354(97)00163-2" TargetMode="External"/><Relationship Id="rId60" Type="http://schemas.openxmlformats.org/officeDocument/2006/relationships/hyperlink" Target="https://doi.org/10.1007/BF02700168" TargetMode="External"/><Relationship Id="rId65" Type="http://schemas.openxmlformats.org/officeDocument/2006/relationships/hyperlink" Target="https://doi.org/10.2983/035.036.0214" TargetMode="External"/><Relationship Id="rId73" Type="http://schemas.openxmlformats.org/officeDocument/2006/relationships/hyperlink" Target="https://doi.org/10.1007/s10201-017-0515-1" TargetMode="External"/><Relationship Id="rId78" Type="http://schemas.openxmlformats.org/officeDocument/2006/relationships/hyperlink" Target="https://doi.org/10.2307/1351251" TargetMode="External"/><Relationship Id="rId81" Type="http://schemas.openxmlformats.org/officeDocument/2006/relationships/hyperlink" Target="https://doi.org/10.1093/mollus/eyv0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2112/05-0571.1" TargetMode="External"/><Relationship Id="rId14" Type="http://schemas.openxmlformats.org/officeDocument/2006/relationships/hyperlink" Target="https://doi.org/10.1007/s12237-008-9117-9" TargetMode="External"/><Relationship Id="rId22" Type="http://schemas.openxmlformats.org/officeDocument/2006/relationships/hyperlink" Target="https://doi.org/10.2166/ws.2007.113" TargetMode="External"/><Relationship Id="rId27" Type="http://schemas.openxmlformats.org/officeDocument/2006/relationships/hyperlink" Target="https://doi.org/10.3391/bir.2013.2.4.07" TargetMode="External"/><Relationship Id="rId30" Type="http://schemas.openxmlformats.org/officeDocument/2006/relationships/hyperlink" Target="https://doi.org/10.1093/mollus/eyv026" TargetMode="External"/><Relationship Id="rId35" Type="http://schemas.openxmlformats.org/officeDocument/2006/relationships/hyperlink" Target="https://doi.org/10.1093/mollus/eyr002" TargetMode="External"/><Relationship Id="rId43" Type="http://schemas.openxmlformats.org/officeDocument/2006/relationships/hyperlink" Target="https://doi.org/10.1111/j.1469-7998.1989.tb02594.x" TargetMode="External"/><Relationship Id="rId48" Type="http://schemas.openxmlformats.org/officeDocument/2006/relationships/hyperlink" Target="https://doi.org/10.1139/z93-135" TargetMode="External"/><Relationship Id="rId56" Type="http://schemas.openxmlformats.org/officeDocument/2006/relationships/hyperlink" Target="https://doi.org/10.1007/s10750-005-1077-5" TargetMode="External"/><Relationship Id="rId64" Type="http://schemas.openxmlformats.org/officeDocument/2006/relationships/hyperlink" Target="https://doi.org/10.2983/035.037.0112" TargetMode="External"/><Relationship Id="rId69" Type="http://schemas.openxmlformats.org/officeDocument/2006/relationships/hyperlink" Target="https://doi.org/10.1080/08927010600816401" TargetMode="External"/><Relationship Id="rId77" Type="http://schemas.openxmlformats.org/officeDocument/2006/relationships/hyperlink" Target="https://doi.org/10.1080/13235818.2000.10673730" TargetMode="External"/><Relationship Id="rId8" Type="http://schemas.openxmlformats.org/officeDocument/2006/relationships/hyperlink" Target="https://doi.org/10.3391/bir.2014.3.3.01" TargetMode="External"/><Relationship Id="rId51" Type="http://schemas.openxmlformats.org/officeDocument/2006/relationships/hyperlink" Target="https://doi.org/10.1016/j.marenvres.2005.02.002" TargetMode="External"/><Relationship Id="rId72" Type="http://schemas.openxmlformats.org/officeDocument/2006/relationships/hyperlink" Target="https://doi.org/10.2307/1352521" TargetMode="External"/><Relationship Id="rId80" Type="http://schemas.openxmlformats.org/officeDocument/2006/relationships/hyperlink" Target="https://doi.org/10.3391/bir.2018.7.2.0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515/ohs-2017-0023" TargetMode="External"/><Relationship Id="rId17" Type="http://schemas.openxmlformats.org/officeDocument/2006/relationships/hyperlink" Target="https://doi.org/10.1016/j.marpolbul.2006.09.007" TargetMode="External"/><Relationship Id="rId25" Type="http://schemas.openxmlformats.org/officeDocument/2006/relationships/hyperlink" Target="https://doi.org/10.1007/s10750-018-3602-3" TargetMode="External"/><Relationship Id="rId33" Type="http://schemas.openxmlformats.org/officeDocument/2006/relationships/hyperlink" Target="https://doi.org/10.2307/1352140" TargetMode="External"/><Relationship Id="rId38" Type="http://schemas.openxmlformats.org/officeDocument/2006/relationships/hyperlink" Target="https://doi.org/10.3391/bir.2019.8.4.12" TargetMode="External"/><Relationship Id="rId46" Type="http://schemas.openxmlformats.org/officeDocument/2006/relationships/hyperlink" Target="https://doi.org/10.2478/vzoo-2019-0019" TargetMode="External"/><Relationship Id="rId59" Type="http://schemas.openxmlformats.org/officeDocument/2006/relationships/hyperlink" Target="https://doi.org/10.1006/mpev.1999.0666" TargetMode="External"/><Relationship Id="rId67" Type="http://schemas.openxmlformats.org/officeDocument/2006/relationships/hyperlink" Target="https://doi.org/10.3391/ai.2013.8.2.04" TargetMode="External"/><Relationship Id="rId20" Type="http://schemas.openxmlformats.org/officeDocument/2006/relationships/hyperlink" Target="https://doi.org/10.3354/meps11895" TargetMode="External"/><Relationship Id="rId41" Type="http://schemas.openxmlformats.org/officeDocument/2006/relationships/hyperlink" Target="https://doi.org/10.4003/0740-2783-24.1.101" TargetMode="External"/><Relationship Id="rId54" Type="http://schemas.openxmlformats.org/officeDocument/2006/relationships/hyperlink" Target="https://doi.org/10.3374/014.057.0202" TargetMode="External"/><Relationship Id="rId62" Type="http://schemas.openxmlformats.org/officeDocument/2006/relationships/hyperlink" Target="https://doi.org/10.1016/S1055-7903(03)00240-9" TargetMode="External"/><Relationship Id="rId70" Type="http://schemas.openxmlformats.org/officeDocument/2006/relationships/hyperlink" Target="https://doi.org/10.1016/j.jembe.2007.04.011" TargetMode="External"/><Relationship Id="rId75" Type="http://schemas.openxmlformats.org/officeDocument/2006/relationships/hyperlink" Target="https://doi.org/10.1016/0302-3524(78)90091-9" TargetMode="External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doi.org/10.1016/j.ecss.2018.07.007" TargetMode="External"/><Relationship Id="rId23" Type="http://schemas.openxmlformats.org/officeDocument/2006/relationships/hyperlink" Target="https://doi.org/10.1590/S1679-87592010000700002" TargetMode="External"/><Relationship Id="rId28" Type="http://schemas.openxmlformats.org/officeDocument/2006/relationships/hyperlink" Target="https://doi.org/10.3391/bir.2016.5.2.04" TargetMode="External"/><Relationship Id="rId36" Type="http://schemas.openxmlformats.org/officeDocument/2006/relationships/hyperlink" Target="https://doi.org/10.3391/ai.2006.1.1.9" TargetMode="External"/><Relationship Id="rId49" Type="http://schemas.openxmlformats.org/officeDocument/2006/relationships/hyperlink" Target="https://doi.org/10.2307/1350824" TargetMode="External"/><Relationship Id="rId57" Type="http://schemas.openxmlformats.org/officeDocument/2006/relationships/hyperlink" Target="https://doi.org/10.1590/S0101-81752005000400057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6B00D-00D5-4EDE-A207-C5D4A4C52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31</Pages>
  <Words>7326</Words>
  <Characters>39563</Characters>
  <Application>Microsoft Office Word</Application>
  <DocSecurity>4</DocSecurity>
  <Lines>329</Lines>
  <Paragraphs>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Rodrigues</dc:creator>
  <cp:keywords/>
  <dc:description/>
  <cp:lastModifiedBy>REV</cp:lastModifiedBy>
  <cp:revision>2</cp:revision>
  <dcterms:created xsi:type="dcterms:W3CDTF">2021-03-30T12:22:00Z</dcterms:created>
  <dcterms:modified xsi:type="dcterms:W3CDTF">2021-03-30T12:22:00Z</dcterms:modified>
</cp:coreProperties>
</file>