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AAE4" w14:textId="7DBF7C9A" w:rsidR="00181478" w:rsidRDefault="00AE3C97" w:rsidP="00181478">
      <w:pPr>
        <w:spacing w:after="0" w:line="240" w:lineRule="auto"/>
        <w:contextualSpacing/>
      </w:pPr>
      <w:r>
        <w:rPr>
          <w:b/>
          <w:bCs/>
        </w:rPr>
        <w:t xml:space="preserve">Table 2: </w:t>
      </w:r>
      <w:r w:rsidR="00181478">
        <w:t xml:space="preserve">Clinical features of all consented individuals with </w:t>
      </w:r>
      <w:r w:rsidR="00181478">
        <w:rPr>
          <w:i/>
          <w:iCs/>
        </w:rPr>
        <w:t xml:space="preserve">NOTCH1 </w:t>
      </w:r>
      <w:r w:rsidR="00181478">
        <w:t xml:space="preserve">variants. </w:t>
      </w:r>
    </w:p>
    <w:tbl>
      <w:tblPr>
        <w:tblStyle w:val="TableGrid"/>
        <w:tblW w:w="149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870"/>
        <w:gridCol w:w="4300"/>
        <w:gridCol w:w="2552"/>
        <w:gridCol w:w="4218"/>
      </w:tblGrid>
      <w:tr w:rsidR="00181478" w:rsidRPr="004C0A77" w14:paraId="74D9E7A3" w14:textId="77777777" w:rsidTr="00F93790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80ACF8" w14:textId="77777777" w:rsidR="00181478" w:rsidRPr="00BA54EC" w:rsidRDefault="00181478" w:rsidP="00F93790">
            <w:pPr>
              <w:rPr>
                <w:sz w:val="16"/>
                <w:szCs w:val="16"/>
              </w:rPr>
            </w:pPr>
          </w:p>
        </w:tc>
        <w:tc>
          <w:tcPr>
            <w:tcW w:w="11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86C27" w14:textId="77777777" w:rsidR="00181478" w:rsidRPr="00926110" w:rsidRDefault="00181478" w:rsidP="00F93790">
            <w:pPr>
              <w:rPr>
                <w:sz w:val="16"/>
                <w:szCs w:val="16"/>
              </w:rPr>
            </w:pPr>
          </w:p>
        </w:tc>
      </w:tr>
      <w:tr w:rsidR="00181478" w14:paraId="612153DB" w14:textId="77777777" w:rsidTr="006E4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18" w:type="dxa"/>
        </w:trPr>
        <w:tc>
          <w:tcPr>
            <w:tcW w:w="3870" w:type="dxa"/>
          </w:tcPr>
          <w:p w14:paraId="66983F64" w14:textId="77777777" w:rsidR="00181478" w:rsidRPr="006365BB" w:rsidRDefault="00181478" w:rsidP="00F93790">
            <w:pPr>
              <w:rPr>
                <w:b/>
                <w:bCs/>
                <w:sz w:val="16"/>
                <w:szCs w:val="16"/>
                <w:u w:val="single"/>
              </w:rPr>
            </w:pPr>
            <w:r w:rsidRPr="006365BB">
              <w:rPr>
                <w:b/>
                <w:bCs/>
                <w:sz w:val="16"/>
                <w:szCs w:val="16"/>
                <w:u w:val="single"/>
              </w:rPr>
              <w:t>Abbreviations</w:t>
            </w:r>
          </w:p>
        </w:tc>
        <w:tc>
          <w:tcPr>
            <w:tcW w:w="4300" w:type="dxa"/>
          </w:tcPr>
          <w:p w14:paraId="79C4BDCF" w14:textId="77777777" w:rsidR="00181478" w:rsidRPr="006365BB" w:rsidRDefault="00181478" w:rsidP="00F937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0BB2B047" w14:textId="77777777" w:rsidR="00181478" w:rsidRPr="006365BB" w:rsidRDefault="00181478" w:rsidP="00F937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478" w14:paraId="7A13C252" w14:textId="77777777" w:rsidTr="006E4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18" w:type="dxa"/>
        </w:trPr>
        <w:tc>
          <w:tcPr>
            <w:tcW w:w="3870" w:type="dxa"/>
          </w:tcPr>
          <w:p w14:paraId="569ADE03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ADHD =</w:t>
            </w:r>
            <w:r w:rsidRPr="006365BB">
              <w:rPr>
                <w:sz w:val="16"/>
                <w:szCs w:val="16"/>
              </w:rPr>
              <w:t xml:space="preserve"> attention deficit hyperactivity disorder</w:t>
            </w:r>
          </w:p>
          <w:p w14:paraId="0E43F0AF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ASD =</w:t>
            </w:r>
            <w:r w:rsidRPr="006365BB">
              <w:rPr>
                <w:sz w:val="16"/>
                <w:szCs w:val="16"/>
              </w:rPr>
              <w:t xml:space="preserve"> atrial septal defect</w:t>
            </w:r>
          </w:p>
          <w:p w14:paraId="5F752A03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AVM =</w:t>
            </w:r>
            <w:r w:rsidRPr="006365BB">
              <w:rPr>
                <w:sz w:val="16"/>
                <w:szCs w:val="16"/>
              </w:rPr>
              <w:t xml:space="preserve"> arteriovenous malformation</w:t>
            </w:r>
          </w:p>
          <w:p w14:paraId="2CD99706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BAV =</w:t>
            </w:r>
            <w:r w:rsidRPr="006365BB">
              <w:rPr>
                <w:sz w:val="16"/>
                <w:szCs w:val="16"/>
              </w:rPr>
              <w:t xml:space="preserve"> bicuspid aortic valve</w:t>
            </w:r>
          </w:p>
          <w:p w14:paraId="3283842B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CHD =</w:t>
            </w:r>
            <w:r w:rsidRPr="006365BB">
              <w:rPr>
                <w:sz w:val="16"/>
                <w:szCs w:val="16"/>
              </w:rPr>
              <w:t xml:space="preserve"> congenital heart disease</w:t>
            </w:r>
          </w:p>
          <w:p w14:paraId="7A7227EE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CMA =</w:t>
            </w:r>
            <w:r w:rsidRPr="006365BB">
              <w:rPr>
                <w:sz w:val="16"/>
                <w:szCs w:val="16"/>
              </w:rPr>
              <w:t xml:space="preserve"> chromosomal microarray</w:t>
            </w:r>
          </w:p>
          <w:p w14:paraId="0872CC27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CT =</w:t>
            </w:r>
            <w:r w:rsidRPr="006365BB">
              <w:rPr>
                <w:sz w:val="16"/>
                <w:szCs w:val="16"/>
              </w:rPr>
              <w:t xml:space="preserve"> computed tomography </w:t>
            </w:r>
          </w:p>
          <w:p w14:paraId="370E9CDB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DORV =</w:t>
            </w:r>
            <w:r w:rsidRPr="006365BB">
              <w:rPr>
                <w:sz w:val="16"/>
                <w:szCs w:val="16"/>
              </w:rPr>
              <w:t xml:space="preserve"> double outlet right ventricle</w:t>
            </w:r>
          </w:p>
          <w:p w14:paraId="46A4493C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EFE =</w:t>
            </w:r>
            <w:r w:rsidRPr="006365BB">
              <w:rPr>
                <w:sz w:val="16"/>
                <w:szCs w:val="16"/>
              </w:rPr>
              <w:t xml:space="preserve"> endocardial fibroelastosis</w:t>
            </w:r>
          </w:p>
          <w:p w14:paraId="279A6E2C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FV =</w:t>
            </w:r>
            <w:r w:rsidRPr="006365BB">
              <w:rPr>
                <w:sz w:val="16"/>
                <w:szCs w:val="16"/>
              </w:rPr>
              <w:t xml:space="preserve"> familial variant genetic test</w:t>
            </w:r>
          </w:p>
          <w:p w14:paraId="6A814C9F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GA =</w:t>
            </w:r>
            <w:r w:rsidRPr="006365BB">
              <w:rPr>
                <w:sz w:val="16"/>
                <w:szCs w:val="16"/>
              </w:rPr>
              <w:t xml:space="preserve"> gestational age</w:t>
            </w:r>
          </w:p>
          <w:p w14:paraId="7D656A44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GP =</w:t>
            </w:r>
            <w:r w:rsidRPr="006365BB">
              <w:rPr>
                <w:sz w:val="16"/>
                <w:szCs w:val="16"/>
              </w:rPr>
              <w:t xml:space="preserve"> gene panel </w:t>
            </w:r>
          </w:p>
          <w:p w14:paraId="36AAB23B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GS =</w:t>
            </w:r>
            <w:r w:rsidRPr="006365BB">
              <w:rPr>
                <w:sz w:val="16"/>
                <w:szCs w:val="16"/>
              </w:rPr>
              <w:t xml:space="preserve"> genome sequencing</w:t>
            </w:r>
          </w:p>
          <w:p w14:paraId="4D846144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HLHS =</w:t>
            </w:r>
            <w:r w:rsidRPr="006365BB">
              <w:rPr>
                <w:sz w:val="16"/>
                <w:szCs w:val="16"/>
              </w:rPr>
              <w:t xml:space="preserve"> hypoplastic left heart syndrome </w:t>
            </w:r>
          </w:p>
          <w:p w14:paraId="6A9453C1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LA =</w:t>
            </w:r>
            <w:r w:rsidRPr="006365BB">
              <w:rPr>
                <w:sz w:val="16"/>
                <w:szCs w:val="16"/>
              </w:rPr>
              <w:t xml:space="preserve"> left atrium</w:t>
            </w:r>
          </w:p>
          <w:p w14:paraId="575DFC16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LPA =</w:t>
            </w:r>
            <w:r w:rsidRPr="006365BB">
              <w:rPr>
                <w:sz w:val="16"/>
                <w:szCs w:val="16"/>
              </w:rPr>
              <w:t xml:space="preserve"> left pulmonary artery</w:t>
            </w:r>
          </w:p>
          <w:p w14:paraId="4B9CC430" w14:textId="77777777" w:rsidR="00181478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LPV =</w:t>
            </w:r>
            <w:r w:rsidRPr="006365BB">
              <w:rPr>
                <w:sz w:val="16"/>
                <w:szCs w:val="16"/>
              </w:rPr>
              <w:t xml:space="preserve"> left pulmonary vein</w:t>
            </w:r>
          </w:p>
          <w:p w14:paraId="581F4A5D" w14:textId="77777777" w:rsidR="00181478" w:rsidRDefault="00181478" w:rsidP="00F93790">
            <w:pPr>
              <w:rPr>
                <w:sz w:val="16"/>
                <w:szCs w:val="16"/>
              </w:rPr>
            </w:pPr>
            <w:r w:rsidRPr="0053126B">
              <w:rPr>
                <w:b/>
                <w:bCs/>
                <w:sz w:val="16"/>
                <w:szCs w:val="16"/>
              </w:rPr>
              <w:t>LV =</w:t>
            </w:r>
            <w:r>
              <w:rPr>
                <w:sz w:val="16"/>
                <w:szCs w:val="16"/>
              </w:rPr>
              <w:t xml:space="preserve"> left ventricle</w:t>
            </w:r>
          </w:p>
        </w:tc>
        <w:tc>
          <w:tcPr>
            <w:tcW w:w="4300" w:type="dxa"/>
          </w:tcPr>
          <w:p w14:paraId="4374C553" w14:textId="77777777" w:rsidR="00181478" w:rsidRPr="0053126B" w:rsidRDefault="00181478" w:rsidP="00F9379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MAPCA = </w:t>
            </w:r>
            <w:r>
              <w:rPr>
                <w:sz w:val="16"/>
                <w:szCs w:val="16"/>
              </w:rPr>
              <w:t>major aortopulmonary collateral arteries</w:t>
            </w:r>
          </w:p>
          <w:p w14:paraId="71C2DE6F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MPA =</w:t>
            </w:r>
            <w:r w:rsidRPr="006365BB">
              <w:rPr>
                <w:sz w:val="16"/>
                <w:szCs w:val="16"/>
              </w:rPr>
              <w:t xml:space="preserve"> main pulmonary artery</w:t>
            </w:r>
          </w:p>
          <w:p w14:paraId="5BDC4DFF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MRA =</w:t>
            </w:r>
            <w:r w:rsidRPr="006365BB">
              <w:rPr>
                <w:sz w:val="16"/>
                <w:szCs w:val="16"/>
              </w:rPr>
              <w:t xml:space="preserve"> magnetic resonance angiography</w:t>
            </w:r>
          </w:p>
          <w:p w14:paraId="2DA90B47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MRI =</w:t>
            </w:r>
            <w:r w:rsidRPr="006365BB">
              <w:rPr>
                <w:sz w:val="16"/>
                <w:szCs w:val="16"/>
              </w:rPr>
              <w:t xml:space="preserve"> magnetic resonance imaging</w:t>
            </w:r>
          </w:p>
          <w:p w14:paraId="49225BE3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PA =</w:t>
            </w:r>
            <w:r w:rsidRPr="006365BB">
              <w:rPr>
                <w:sz w:val="16"/>
                <w:szCs w:val="16"/>
              </w:rPr>
              <w:t xml:space="preserve"> pulmonary artery</w:t>
            </w:r>
          </w:p>
          <w:p w14:paraId="462BFD0A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PDA =</w:t>
            </w:r>
            <w:r w:rsidRPr="006365BB">
              <w:rPr>
                <w:sz w:val="16"/>
                <w:szCs w:val="16"/>
              </w:rPr>
              <w:t xml:space="preserve"> patent ductus arteriosus </w:t>
            </w:r>
          </w:p>
          <w:p w14:paraId="20973FDA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RPA =</w:t>
            </w:r>
            <w:r w:rsidRPr="006365BB">
              <w:rPr>
                <w:sz w:val="16"/>
                <w:szCs w:val="16"/>
              </w:rPr>
              <w:t xml:space="preserve"> right pulmonary artery</w:t>
            </w:r>
          </w:p>
          <w:p w14:paraId="65795227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RPV =</w:t>
            </w:r>
            <w:r w:rsidRPr="006365BB">
              <w:rPr>
                <w:sz w:val="16"/>
                <w:szCs w:val="16"/>
              </w:rPr>
              <w:t xml:space="preserve"> right pulmonary vein</w:t>
            </w:r>
          </w:p>
          <w:p w14:paraId="7A5198B4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RV =</w:t>
            </w:r>
            <w:r w:rsidRPr="006365BB">
              <w:rPr>
                <w:sz w:val="16"/>
                <w:szCs w:val="16"/>
              </w:rPr>
              <w:t xml:space="preserve"> right ventricle</w:t>
            </w:r>
          </w:p>
          <w:p w14:paraId="275C18DE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RVOT =</w:t>
            </w:r>
            <w:r w:rsidRPr="006365BB">
              <w:rPr>
                <w:sz w:val="16"/>
                <w:szCs w:val="16"/>
              </w:rPr>
              <w:t xml:space="preserve"> right ventricular outflow tract</w:t>
            </w:r>
          </w:p>
          <w:p w14:paraId="1332D0A5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SV =</w:t>
            </w:r>
            <w:r w:rsidRPr="006365BB">
              <w:rPr>
                <w:sz w:val="16"/>
                <w:szCs w:val="16"/>
              </w:rPr>
              <w:t xml:space="preserve"> single variant genetic test</w:t>
            </w:r>
          </w:p>
          <w:p w14:paraId="1F7B152C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SVC =</w:t>
            </w:r>
            <w:r w:rsidRPr="006365BB">
              <w:rPr>
                <w:sz w:val="16"/>
                <w:szCs w:val="16"/>
              </w:rPr>
              <w:t xml:space="preserve"> superior vena cava</w:t>
            </w:r>
          </w:p>
          <w:p w14:paraId="4FE7FA8C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TAPVC =</w:t>
            </w:r>
            <w:r w:rsidRPr="006365BB">
              <w:rPr>
                <w:sz w:val="16"/>
                <w:szCs w:val="16"/>
              </w:rPr>
              <w:t xml:space="preserve"> total anomalous pulmonary venous connection</w:t>
            </w:r>
          </w:p>
          <w:p w14:paraId="1183A43B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TGA =</w:t>
            </w:r>
            <w:r w:rsidRPr="006365BB">
              <w:rPr>
                <w:sz w:val="16"/>
                <w:szCs w:val="16"/>
              </w:rPr>
              <w:t xml:space="preserve"> transposition of the great arteries</w:t>
            </w:r>
          </w:p>
          <w:p w14:paraId="024016F9" w14:textId="77777777" w:rsidR="00181478" w:rsidRPr="00886CD1" w:rsidRDefault="00181478" w:rsidP="00F9379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TOP = </w:t>
            </w:r>
            <w:r>
              <w:rPr>
                <w:sz w:val="16"/>
                <w:szCs w:val="16"/>
              </w:rPr>
              <w:t>termination of pregnancy</w:t>
            </w:r>
          </w:p>
          <w:p w14:paraId="6FBDF006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TOF =</w:t>
            </w:r>
            <w:r w:rsidRPr="006365BB">
              <w:rPr>
                <w:sz w:val="16"/>
                <w:szCs w:val="16"/>
              </w:rPr>
              <w:t xml:space="preserve"> tetralogy of Fallot </w:t>
            </w:r>
          </w:p>
          <w:p w14:paraId="64ADFE68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U/S =</w:t>
            </w:r>
            <w:r w:rsidRPr="006365BB">
              <w:rPr>
                <w:sz w:val="16"/>
                <w:szCs w:val="16"/>
              </w:rPr>
              <w:t xml:space="preserve"> ultrasound </w:t>
            </w:r>
          </w:p>
          <w:p w14:paraId="0205BFAA" w14:textId="77777777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VSD =</w:t>
            </w:r>
            <w:r w:rsidRPr="006365BB">
              <w:rPr>
                <w:sz w:val="16"/>
                <w:szCs w:val="16"/>
              </w:rPr>
              <w:t xml:space="preserve"> ventricular septal defect</w:t>
            </w:r>
          </w:p>
          <w:p w14:paraId="3196951B" w14:textId="77777777" w:rsidR="00181478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VUS =</w:t>
            </w:r>
            <w:r w:rsidRPr="006365BB">
              <w:rPr>
                <w:sz w:val="16"/>
                <w:szCs w:val="16"/>
              </w:rPr>
              <w:t xml:space="preserve"> variant of uncertain significance</w:t>
            </w:r>
          </w:p>
        </w:tc>
        <w:tc>
          <w:tcPr>
            <w:tcW w:w="2552" w:type="dxa"/>
          </w:tcPr>
          <w:p w14:paraId="78E2F710" w14:textId="6CD4C52A" w:rsidR="00181478" w:rsidRPr="006365BB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NA =</w:t>
            </w:r>
            <w:r w:rsidRPr="006365BB">
              <w:rPr>
                <w:sz w:val="16"/>
                <w:szCs w:val="16"/>
              </w:rPr>
              <w:t xml:space="preserve"> not assessed</w:t>
            </w:r>
            <w:r w:rsidR="006E4CDA">
              <w:rPr>
                <w:sz w:val="16"/>
                <w:szCs w:val="16"/>
              </w:rPr>
              <w:t xml:space="preserve"> (when referring to physical exam, means no in-person physical exam was performed). </w:t>
            </w:r>
          </w:p>
          <w:p w14:paraId="362D11E1" w14:textId="77777777" w:rsidR="00181478" w:rsidRDefault="00181478" w:rsidP="00F93790">
            <w:pPr>
              <w:rPr>
                <w:sz w:val="16"/>
                <w:szCs w:val="16"/>
              </w:rPr>
            </w:pPr>
            <w:r w:rsidRPr="006365BB">
              <w:rPr>
                <w:b/>
                <w:bCs/>
                <w:sz w:val="16"/>
                <w:szCs w:val="16"/>
              </w:rPr>
              <w:t>? =</w:t>
            </w:r>
            <w:r w:rsidRPr="006365BB">
              <w:rPr>
                <w:sz w:val="16"/>
                <w:szCs w:val="16"/>
              </w:rPr>
              <w:t xml:space="preserve"> unknown age</w:t>
            </w:r>
          </w:p>
        </w:tc>
      </w:tr>
    </w:tbl>
    <w:p w14:paraId="5873B6A6" w14:textId="77777777" w:rsidR="00531791" w:rsidRDefault="00531791"/>
    <w:tbl>
      <w:tblPr>
        <w:tblStyle w:val="TableGrid"/>
        <w:tblW w:w="149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87"/>
        <w:gridCol w:w="1368"/>
        <w:gridCol w:w="2165"/>
        <w:gridCol w:w="1350"/>
        <w:gridCol w:w="1525"/>
        <w:gridCol w:w="1710"/>
        <w:gridCol w:w="1350"/>
        <w:gridCol w:w="1768"/>
        <w:gridCol w:w="1315"/>
        <w:gridCol w:w="1602"/>
      </w:tblGrid>
      <w:tr w:rsidR="00904AE6" w:rsidRPr="009210A9" w14:paraId="3738B655" w14:textId="200EC483" w:rsidTr="30ECBCB6">
        <w:trPr>
          <w:tblHeader/>
        </w:trPr>
        <w:tc>
          <w:tcPr>
            <w:tcW w:w="787" w:type="dxa"/>
            <w:shd w:val="clear" w:color="auto" w:fill="808080" w:themeFill="background1" w:themeFillShade="80"/>
          </w:tcPr>
          <w:p w14:paraId="74F4A51C" w14:textId="226C6E40" w:rsidR="00DE23FC" w:rsidRDefault="007A3A61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Patient</w:t>
            </w:r>
          </w:p>
          <w:p w14:paraId="6296068B" w14:textId="79872862" w:rsidR="00B22682" w:rsidRPr="00B22682" w:rsidRDefault="00B22682" w:rsidP="001C1F11">
            <w:pPr>
              <w:rPr>
                <w:color w:val="FFFFFF" w:themeColor="background1"/>
                <w:sz w:val="16"/>
                <w:szCs w:val="16"/>
              </w:rPr>
            </w:pPr>
            <w:r w:rsidRPr="00B22682">
              <w:rPr>
                <w:color w:val="FFFFFF" w:themeColor="background1"/>
                <w:sz w:val="16"/>
                <w:szCs w:val="16"/>
              </w:rPr>
              <w:t>[age]</w:t>
            </w:r>
          </w:p>
          <w:p w14:paraId="4CD413D4" w14:textId="77777777" w:rsidR="005B0D76" w:rsidRPr="007033EE" w:rsidRDefault="005B0D76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407B41C4" w14:textId="086DBCE7" w:rsidR="00DE23FC" w:rsidRPr="007033EE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68" w:type="dxa"/>
            <w:shd w:val="clear" w:color="auto" w:fill="808080" w:themeFill="background1" w:themeFillShade="80"/>
          </w:tcPr>
          <w:p w14:paraId="1D8B4E76" w14:textId="23938FBB" w:rsidR="00DE23FC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CE4967">
              <w:rPr>
                <w:b/>
                <w:bCs/>
                <w:color w:val="FFFFFF" w:themeColor="background1"/>
                <w:sz w:val="16"/>
                <w:szCs w:val="16"/>
              </w:rPr>
              <w:t xml:space="preserve">Genetic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="00005CEA">
              <w:rPr>
                <w:b/>
                <w:bCs/>
                <w:color w:val="FFFFFF" w:themeColor="background1"/>
                <w:sz w:val="16"/>
                <w:szCs w:val="16"/>
              </w:rPr>
              <w:t xml:space="preserve">esults </w:t>
            </w:r>
          </w:p>
          <w:p w14:paraId="5E2DC3B1" w14:textId="414DCBBF" w:rsidR="00BB0E3F" w:rsidRPr="00BB0E3F" w:rsidRDefault="00BB0E3F" w:rsidP="001C1F11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[test performed]</w:t>
            </w:r>
          </w:p>
        </w:tc>
        <w:tc>
          <w:tcPr>
            <w:tcW w:w="2165" w:type="dxa"/>
            <w:shd w:val="clear" w:color="auto" w:fill="808080" w:themeFill="background1" w:themeFillShade="80"/>
          </w:tcPr>
          <w:p w14:paraId="3B616F47" w14:textId="1655D81A" w:rsidR="00DE23FC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033EE">
              <w:rPr>
                <w:b/>
                <w:bCs/>
                <w:color w:val="FFFFFF" w:themeColor="background1"/>
                <w:sz w:val="16"/>
                <w:szCs w:val="16"/>
              </w:rPr>
              <w:t xml:space="preserve">Cardiothoracic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eatures</w:t>
            </w:r>
          </w:p>
          <w:p w14:paraId="1CB93951" w14:textId="4A46015D" w:rsidR="00FF5989" w:rsidRPr="00FF5989" w:rsidRDefault="00FF5989" w:rsidP="001C1F11">
            <w:pPr>
              <w:rPr>
                <w:color w:val="FFFFFF" w:themeColor="background1"/>
                <w:sz w:val="16"/>
                <w:szCs w:val="16"/>
              </w:rPr>
            </w:pPr>
            <w:r w:rsidRPr="00FF5989">
              <w:rPr>
                <w:color w:val="FFFFFF" w:themeColor="background1"/>
                <w:sz w:val="16"/>
                <w:szCs w:val="16"/>
              </w:rPr>
              <w:t xml:space="preserve">[test performed, </w:t>
            </w:r>
            <w:r w:rsidRPr="00FF5989">
              <w:rPr>
                <w:i/>
                <w:iCs/>
                <w:color w:val="FFFFFF" w:themeColor="background1"/>
                <w:sz w:val="16"/>
                <w:szCs w:val="16"/>
              </w:rPr>
              <w:t>if applicable;</w:t>
            </w:r>
            <w:r w:rsidRPr="00FF5989">
              <w:rPr>
                <w:color w:val="FFFFFF" w:themeColor="background1"/>
                <w:sz w:val="16"/>
                <w:szCs w:val="16"/>
              </w:rPr>
              <w:t xml:space="preserve"> age]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14:paraId="103519F4" w14:textId="7A386D4C" w:rsidR="00DE23FC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033EE">
              <w:rPr>
                <w:b/>
                <w:bCs/>
                <w:color w:val="FFFFFF" w:themeColor="background1"/>
                <w:sz w:val="16"/>
                <w:szCs w:val="16"/>
              </w:rPr>
              <w:t xml:space="preserve">Physical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eatures</w:t>
            </w:r>
          </w:p>
          <w:p w14:paraId="08D88E01" w14:textId="4D35F91D" w:rsidR="009757C7" w:rsidRPr="009757C7" w:rsidRDefault="009757C7" w:rsidP="001C1F11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[age at exam]</w:t>
            </w:r>
          </w:p>
        </w:tc>
        <w:tc>
          <w:tcPr>
            <w:tcW w:w="1525" w:type="dxa"/>
            <w:shd w:val="clear" w:color="auto" w:fill="808080" w:themeFill="background1" w:themeFillShade="80"/>
          </w:tcPr>
          <w:p w14:paraId="3B0D75CB" w14:textId="033B8C6B" w:rsidR="00DE23FC" w:rsidRPr="009757C7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CNS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eatures</w:t>
            </w:r>
          </w:p>
          <w:p w14:paraId="7C389010" w14:textId="6A967FE2" w:rsidR="009757C7" w:rsidRPr="009757C7" w:rsidRDefault="009757C7" w:rsidP="001C1F11">
            <w:pPr>
              <w:rPr>
                <w:color w:val="FFFFFF" w:themeColor="background1"/>
                <w:sz w:val="16"/>
                <w:szCs w:val="16"/>
              </w:rPr>
            </w:pPr>
            <w:r w:rsidRPr="009757C7">
              <w:rPr>
                <w:color w:val="FFFFFF" w:themeColor="background1"/>
                <w:sz w:val="16"/>
                <w:szCs w:val="16"/>
              </w:rPr>
              <w:t>[test performed; age]</w:t>
            </w:r>
          </w:p>
        </w:tc>
        <w:tc>
          <w:tcPr>
            <w:tcW w:w="1710" w:type="dxa"/>
            <w:shd w:val="clear" w:color="auto" w:fill="808080" w:themeFill="background1" w:themeFillShade="80"/>
          </w:tcPr>
          <w:p w14:paraId="3EA7F30C" w14:textId="2B1C90B1" w:rsidR="00DE23FC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033EE">
              <w:rPr>
                <w:b/>
                <w:bCs/>
                <w:color w:val="FFFFFF" w:themeColor="background1"/>
                <w:sz w:val="16"/>
                <w:szCs w:val="16"/>
              </w:rPr>
              <w:t>Neurodevelopmen</w:t>
            </w:r>
            <w:r w:rsidR="00CC0327">
              <w:rPr>
                <w:b/>
                <w:bCs/>
                <w:color w:val="FFFFFF" w:themeColor="background1"/>
                <w:sz w:val="16"/>
                <w:szCs w:val="16"/>
              </w:rPr>
              <w:t xml:space="preserve">tal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="00CC0327">
              <w:rPr>
                <w:b/>
                <w:bCs/>
                <w:color w:val="FFFFFF" w:themeColor="background1"/>
                <w:sz w:val="16"/>
                <w:szCs w:val="16"/>
              </w:rPr>
              <w:t>eatures</w:t>
            </w:r>
          </w:p>
          <w:p w14:paraId="76CC6AF7" w14:textId="169EB3E0" w:rsidR="00CA414B" w:rsidRPr="00CA414B" w:rsidRDefault="00CA414B" w:rsidP="001C1F11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[age at formal assessment]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14:paraId="55737DBC" w14:textId="0FAB3957" w:rsidR="00DE23FC" w:rsidRDefault="00DE23FC" w:rsidP="001C1F11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033EE">
              <w:rPr>
                <w:b/>
                <w:bCs/>
                <w:color w:val="FFFFFF" w:themeColor="background1"/>
                <w:sz w:val="16"/>
                <w:szCs w:val="16"/>
              </w:rPr>
              <w:t xml:space="preserve">Ophthalmologic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Fe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atures</w:t>
            </w:r>
          </w:p>
          <w:p w14:paraId="1B308530" w14:textId="6E420697" w:rsidR="00CA414B" w:rsidRPr="00CA414B" w:rsidRDefault="00CA414B" w:rsidP="001C1F11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[age at exam]</w:t>
            </w:r>
          </w:p>
        </w:tc>
        <w:tc>
          <w:tcPr>
            <w:tcW w:w="1768" w:type="dxa"/>
            <w:shd w:val="clear" w:color="auto" w:fill="808080" w:themeFill="background1" w:themeFillShade="80"/>
          </w:tcPr>
          <w:p w14:paraId="0A2042C4" w14:textId="04CB2C7C" w:rsidR="00DE23FC" w:rsidRDefault="00207A51" w:rsidP="001C1F11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Abdom</w:t>
            </w:r>
            <w:r w:rsidR="00850D7A">
              <w:rPr>
                <w:b/>
                <w:bCs/>
                <w:color w:val="FFFFFF" w:themeColor="background1"/>
                <w:sz w:val="16"/>
                <w:szCs w:val="16"/>
              </w:rPr>
              <w:t xml:space="preserve">inal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="00850D7A">
              <w:rPr>
                <w:b/>
                <w:bCs/>
                <w:color w:val="FFFFFF" w:themeColor="background1"/>
                <w:sz w:val="16"/>
                <w:szCs w:val="16"/>
              </w:rPr>
              <w:t>eatures</w:t>
            </w:r>
            <w:r w:rsidR="00CA414B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2F7234DE" w14:textId="6A192D83" w:rsidR="00CA414B" w:rsidRPr="00CA414B" w:rsidRDefault="00CA414B" w:rsidP="001C1F11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[test performed; age]</w:t>
            </w:r>
          </w:p>
        </w:tc>
        <w:tc>
          <w:tcPr>
            <w:tcW w:w="1315" w:type="dxa"/>
            <w:shd w:val="clear" w:color="auto" w:fill="808080" w:themeFill="background1" w:themeFillShade="80"/>
          </w:tcPr>
          <w:p w14:paraId="2F611D1F" w14:textId="2F6C4EA8" w:rsidR="00DE23FC" w:rsidRPr="007033EE" w:rsidRDefault="00DE23FC" w:rsidP="00891820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033EE">
              <w:rPr>
                <w:b/>
                <w:bCs/>
                <w:color w:val="FFFFFF" w:themeColor="background1"/>
                <w:sz w:val="16"/>
                <w:szCs w:val="16"/>
              </w:rPr>
              <w:t xml:space="preserve">Other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7033EE">
              <w:rPr>
                <w:b/>
                <w:bCs/>
                <w:color w:val="FFFFFF" w:themeColor="background1"/>
                <w:sz w:val="16"/>
                <w:szCs w:val="16"/>
              </w:rPr>
              <w:t>eatures</w:t>
            </w:r>
          </w:p>
          <w:p w14:paraId="2C0AD922" w14:textId="3BA6EF86" w:rsidR="00DE23FC" w:rsidRPr="008F1050" w:rsidRDefault="00DE23FC" w:rsidP="00891820">
            <w:pPr>
              <w:rPr>
                <w:color w:val="FFFFFF" w:themeColor="background1"/>
                <w:sz w:val="16"/>
                <w:szCs w:val="16"/>
              </w:rPr>
            </w:pPr>
            <w:r w:rsidRPr="008F1050">
              <w:rPr>
                <w:color w:val="FFFFFF" w:themeColor="background1"/>
                <w:sz w:val="16"/>
                <w:szCs w:val="16"/>
              </w:rPr>
              <w:t>[age at presentation]</w:t>
            </w:r>
          </w:p>
        </w:tc>
        <w:tc>
          <w:tcPr>
            <w:tcW w:w="1602" w:type="dxa"/>
            <w:shd w:val="clear" w:color="auto" w:fill="808080" w:themeFill="background1" w:themeFillShade="80"/>
          </w:tcPr>
          <w:p w14:paraId="7195AB01" w14:textId="3FD0387F" w:rsidR="00DE23FC" w:rsidRPr="007033EE" w:rsidRDefault="003E4B67" w:rsidP="00891820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Additional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="000223E4">
              <w:rPr>
                <w:b/>
                <w:bCs/>
                <w:color w:val="FFFFFF" w:themeColor="background1"/>
                <w:sz w:val="16"/>
                <w:szCs w:val="16"/>
              </w:rPr>
              <w:t xml:space="preserve">elevant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="000223E4">
              <w:rPr>
                <w:b/>
                <w:bCs/>
                <w:color w:val="FFFFFF" w:themeColor="background1"/>
                <w:sz w:val="16"/>
                <w:szCs w:val="16"/>
              </w:rPr>
              <w:t xml:space="preserve">amily </w:t>
            </w:r>
            <w:r w:rsidR="007A3A61">
              <w:rPr>
                <w:b/>
                <w:bCs/>
                <w:color w:val="FFFFFF" w:themeColor="background1"/>
                <w:sz w:val="16"/>
                <w:szCs w:val="16"/>
              </w:rPr>
              <w:t>H</w:t>
            </w:r>
            <w:r w:rsidR="001F517B">
              <w:rPr>
                <w:b/>
                <w:bCs/>
                <w:color w:val="FFFFFF" w:themeColor="background1"/>
                <w:sz w:val="16"/>
                <w:szCs w:val="16"/>
              </w:rPr>
              <w:t>istory</w:t>
            </w:r>
          </w:p>
        </w:tc>
      </w:tr>
      <w:tr w:rsidR="00DE6142" w:rsidRPr="009210A9" w14:paraId="2A7BE37B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7CC847EA" w14:textId="4FB5D1FE" w:rsidR="00DE6142" w:rsidRPr="00DE6142" w:rsidRDefault="00DE6142" w:rsidP="006B0A20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Family A</w:t>
            </w:r>
          </w:p>
        </w:tc>
      </w:tr>
      <w:tr w:rsidR="00904AE6" w:rsidRPr="009210A9" w14:paraId="254E084D" w14:textId="7C3DFCA7" w:rsidTr="30ECBCB6">
        <w:tc>
          <w:tcPr>
            <w:tcW w:w="787" w:type="dxa"/>
            <w:shd w:val="clear" w:color="auto" w:fill="auto"/>
          </w:tcPr>
          <w:p w14:paraId="18EC6D6A" w14:textId="77777777" w:rsidR="00B5084B" w:rsidRDefault="00B5084B" w:rsidP="006B0A20">
            <w:pPr>
              <w:rPr>
                <w:b/>
                <w:bCs/>
                <w:sz w:val="16"/>
                <w:szCs w:val="16"/>
              </w:rPr>
            </w:pPr>
            <w:r w:rsidRPr="00335007">
              <w:rPr>
                <w:b/>
                <w:bCs/>
                <w:sz w:val="16"/>
                <w:szCs w:val="16"/>
              </w:rPr>
              <w:t>A-III:4</w:t>
            </w:r>
          </w:p>
          <w:p w14:paraId="3FD65A7D" w14:textId="0F7AA61D" w:rsidR="00B22682" w:rsidRPr="00B22682" w:rsidRDefault="00B22682" w:rsidP="006B0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8E2668">
              <w:rPr>
                <w:sz w:val="16"/>
                <w:szCs w:val="16"/>
              </w:rPr>
              <w:t>6.9yr]</w:t>
            </w:r>
          </w:p>
        </w:tc>
        <w:tc>
          <w:tcPr>
            <w:tcW w:w="1368" w:type="dxa"/>
            <w:shd w:val="clear" w:color="auto" w:fill="auto"/>
          </w:tcPr>
          <w:p w14:paraId="2D2F7F9F" w14:textId="732BB5B5" w:rsidR="00B5084B" w:rsidRPr="00077FBC" w:rsidRDefault="00B5084B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[GS</w:t>
            </w:r>
            <w:r w:rsidR="005403E5">
              <w:rPr>
                <w:b/>
                <w:bCs/>
                <w:sz w:val="16"/>
                <w:szCs w:val="16"/>
              </w:rPr>
              <w:t xml:space="preserve">] 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  <w:r w:rsidRPr="00565502">
              <w:rPr>
                <w:sz w:val="16"/>
                <w:szCs w:val="16"/>
              </w:rPr>
              <w:t>9q34.3del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  <w:shd w:val="clear" w:color="auto" w:fill="auto"/>
          </w:tcPr>
          <w:p w14:paraId="0342E542" w14:textId="5F3D7B5C" w:rsidR="00B5084B" w:rsidRDefault="00B5084B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[Echo; 0d]</w:t>
            </w:r>
            <w:r w:rsidR="00B149E3">
              <w:rPr>
                <w:b/>
                <w:bCs/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TOF; pulmonary atresia</w:t>
            </w:r>
          </w:p>
          <w:p w14:paraId="123FAEF6" w14:textId="2ED8C7CB" w:rsidR="00315CF2" w:rsidRPr="00BC3FB2" w:rsidRDefault="001A07AD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="004A1CD6">
              <w:rPr>
                <w:b/>
                <w:bCs/>
                <w:sz w:val="16"/>
                <w:szCs w:val="16"/>
              </w:rPr>
              <w:t xml:space="preserve">MRI; </w:t>
            </w:r>
            <w:r>
              <w:rPr>
                <w:b/>
                <w:bCs/>
                <w:sz w:val="16"/>
                <w:szCs w:val="16"/>
              </w:rPr>
              <w:t>4.6m</w:t>
            </w:r>
            <w:r w:rsidR="004A1CD6">
              <w:rPr>
                <w:b/>
                <w:bCs/>
                <w:sz w:val="16"/>
                <w:szCs w:val="16"/>
              </w:rPr>
              <w:t>]</w:t>
            </w:r>
            <w:r w:rsidR="004A1CD6">
              <w:rPr>
                <w:sz w:val="16"/>
                <w:szCs w:val="16"/>
              </w:rPr>
              <w:t xml:space="preserve"> </w:t>
            </w:r>
            <w:r w:rsidR="003C6DC5">
              <w:rPr>
                <w:sz w:val="16"/>
                <w:szCs w:val="16"/>
              </w:rPr>
              <w:t>–</w:t>
            </w:r>
            <w:r w:rsidR="004A1CD6">
              <w:rPr>
                <w:sz w:val="16"/>
                <w:szCs w:val="16"/>
              </w:rPr>
              <w:t xml:space="preserve"> </w:t>
            </w:r>
            <w:r w:rsidR="0013734E">
              <w:rPr>
                <w:sz w:val="16"/>
                <w:szCs w:val="16"/>
              </w:rPr>
              <w:t>MPA</w:t>
            </w:r>
            <w:r w:rsidR="003C6DC5">
              <w:rPr>
                <w:sz w:val="16"/>
                <w:szCs w:val="16"/>
              </w:rPr>
              <w:t xml:space="preserve"> aneurysm</w:t>
            </w:r>
            <w:r w:rsidR="001348F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7444A0CC" w14:textId="22E0F037" w:rsidR="00C00106" w:rsidRPr="00C00106" w:rsidRDefault="00C00106" w:rsidP="00A709C5">
            <w:r>
              <w:rPr>
                <w:b/>
                <w:bCs/>
                <w:sz w:val="16"/>
                <w:szCs w:val="16"/>
              </w:rPr>
              <w:t xml:space="preserve">[3.4yr] </w:t>
            </w:r>
            <w:r w:rsidRPr="00C00106">
              <w:rPr>
                <w:b/>
                <w:bCs/>
                <w:sz w:val="16"/>
                <w:szCs w:val="16"/>
              </w:rPr>
              <w:t xml:space="preserve">– </w:t>
            </w:r>
          </w:p>
          <w:p w14:paraId="28584BE6" w14:textId="023632B9" w:rsidR="00B5084B" w:rsidRPr="00330E60" w:rsidRDefault="00B5084B" w:rsidP="00A709C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50573C0B" w14:textId="3545B1FD" w:rsidR="00B5084B" w:rsidRPr="00121614" w:rsidRDefault="00B5084B" w:rsidP="00A709C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3027CFB0" w14:textId="6AFDD693" w:rsidR="00B5084B" w:rsidRPr="00330E60" w:rsidRDefault="00B5084B" w:rsidP="00A709C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Reversible cutis marmorata</w:t>
            </w:r>
          </w:p>
        </w:tc>
        <w:tc>
          <w:tcPr>
            <w:tcW w:w="1525" w:type="dxa"/>
            <w:shd w:val="clear" w:color="auto" w:fill="auto"/>
          </w:tcPr>
          <w:p w14:paraId="6B1FFF85" w14:textId="4A9D66C2" w:rsidR="00B5084B" w:rsidRDefault="00B5084B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MRI; 4.1yr]</w:t>
            </w:r>
            <w:r w:rsidR="00B149E3">
              <w:rPr>
                <w:b/>
                <w:bCs/>
                <w:sz w:val="16"/>
                <w:szCs w:val="16"/>
              </w:rPr>
              <w:t xml:space="preserve"> –</w:t>
            </w:r>
            <w:r>
              <w:rPr>
                <w:sz w:val="16"/>
                <w:szCs w:val="16"/>
              </w:rPr>
              <w:t xml:space="preserve">Subtle increased signal in </w:t>
            </w:r>
            <w:r w:rsidR="00DB02C5">
              <w:rPr>
                <w:sz w:val="16"/>
                <w:szCs w:val="16"/>
              </w:rPr>
              <w:t>left</w:t>
            </w:r>
            <w:r>
              <w:rPr>
                <w:sz w:val="16"/>
                <w:szCs w:val="16"/>
              </w:rPr>
              <w:t xml:space="preserve"> hippocampus; small anterior pituitary gland; increased signal in cerebral white matter  </w:t>
            </w:r>
          </w:p>
          <w:p w14:paraId="02574EE2" w14:textId="589964F9" w:rsidR="00B5084B" w:rsidRPr="00077FBC" w:rsidRDefault="00B5084B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MRA; 4.1yr]</w:t>
            </w:r>
            <w:r w:rsidR="00B149E3">
              <w:rPr>
                <w:b/>
                <w:bCs/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 xml:space="preserve">Normal </w:t>
            </w:r>
          </w:p>
        </w:tc>
        <w:tc>
          <w:tcPr>
            <w:tcW w:w="1710" w:type="dxa"/>
            <w:shd w:val="clear" w:color="auto" w:fill="auto"/>
          </w:tcPr>
          <w:p w14:paraId="6A79F390" w14:textId="77777777" w:rsidR="00B5084B" w:rsidRPr="00077FBC" w:rsidRDefault="00B5084B" w:rsidP="006B0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</w:t>
            </w:r>
            <w:r w:rsidR="00CC3284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ormal by parental report)</w:t>
            </w:r>
          </w:p>
        </w:tc>
        <w:tc>
          <w:tcPr>
            <w:tcW w:w="1350" w:type="dxa"/>
            <w:shd w:val="clear" w:color="auto" w:fill="auto"/>
          </w:tcPr>
          <w:p w14:paraId="6381D5BF" w14:textId="1AD2EA10" w:rsidR="00B5084B" w:rsidRPr="00077FBC" w:rsidRDefault="00B5084B" w:rsidP="006B0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06F1E997" w14:textId="6E9F8A38" w:rsidR="00B5084B" w:rsidRPr="00077FBC" w:rsidRDefault="00B5084B" w:rsidP="00D867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Abdominal U/S; 4.1yr]</w:t>
            </w:r>
            <w:r w:rsidR="00B149E3">
              <w:rPr>
                <w:b/>
                <w:bCs/>
                <w:sz w:val="16"/>
                <w:szCs w:val="16"/>
              </w:rPr>
              <w:t xml:space="preserve"> – </w:t>
            </w:r>
            <w:r w:rsidRPr="00B65C80">
              <w:rPr>
                <w:sz w:val="16"/>
                <w:szCs w:val="16"/>
              </w:rPr>
              <w:t>Normal</w:t>
            </w:r>
            <w:r>
              <w:rPr>
                <w:sz w:val="16"/>
                <w:szCs w:val="16"/>
              </w:rPr>
              <w:t xml:space="preserve"> liver, kidneys, gallbladder, spleen, bladder, bowels. Portal veins, pancreas not imaged.</w:t>
            </w:r>
          </w:p>
        </w:tc>
        <w:tc>
          <w:tcPr>
            <w:tcW w:w="1315" w:type="dxa"/>
            <w:shd w:val="clear" w:color="auto" w:fill="auto"/>
          </w:tcPr>
          <w:p w14:paraId="197E8200" w14:textId="64CEFDCE" w:rsidR="00B5084B" w:rsidRPr="00077FBC" w:rsidRDefault="00B5084B" w:rsidP="006B0A20">
            <w:pPr>
              <w:rPr>
                <w:sz w:val="16"/>
                <w:szCs w:val="16"/>
              </w:rPr>
            </w:pPr>
            <w:r w:rsidRPr="00714D3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714D30">
              <w:rPr>
                <w:b/>
                <w:bCs/>
                <w:sz w:val="16"/>
                <w:szCs w:val="16"/>
              </w:rPr>
              <w:t>yr]</w:t>
            </w:r>
            <w:r w:rsidR="00B149E3">
              <w:rPr>
                <w:b/>
                <w:bCs/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Seizures</w:t>
            </w:r>
          </w:p>
        </w:tc>
        <w:tc>
          <w:tcPr>
            <w:tcW w:w="1602" w:type="dxa"/>
            <w:vMerge w:val="restart"/>
          </w:tcPr>
          <w:p w14:paraId="43F49323" w14:textId="1C27AD01" w:rsidR="000834D9" w:rsidRPr="00D93E03" w:rsidRDefault="00D93E03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[A-I:2] </w:t>
            </w:r>
            <w:r>
              <w:rPr>
                <w:sz w:val="16"/>
                <w:szCs w:val="16"/>
              </w:rPr>
              <w:t>– TOF</w:t>
            </w:r>
            <w:r w:rsidR="000834D9">
              <w:rPr>
                <w:sz w:val="16"/>
                <w:szCs w:val="16"/>
              </w:rPr>
              <w:t xml:space="preserve"> (no genetic testing)</w:t>
            </w:r>
          </w:p>
          <w:p w14:paraId="37F8C616" w14:textId="1C6FABB7" w:rsidR="000834D9" w:rsidRDefault="000223E4" w:rsidP="006B0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="00E01951">
              <w:rPr>
                <w:b/>
                <w:bCs/>
                <w:sz w:val="16"/>
                <w:szCs w:val="16"/>
              </w:rPr>
              <w:t>A-</w:t>
            </w:r>
            <w:r w:rsidR="00B149E3">
              <w:rPr>
                <w:b/>
                <w:bCs/>
                <w:sz w:val="16"/>
                <w:szCs w:val="16"/>
              </w:rPr>
              <w:t>I:4</w:t>
            </w:r>
            <w:r>
              <w:rPr>
                <w:b/>
                <w:bCs/>
                <w:sz w:val="16"/>
                <w:szCs w:val="16"/>
              </w:rPr>
              <w:t>]</w:t>
            </w:r>
            <w:r w:rsidR="00B149E3">
              <w:rPr>
                <w:b/>
                <w:bCs/>
                <w:sz w:val="16"/>
                <w:szCs w:val="16"/>
              </w:rPr>
              <w:t xml:space="preserve"> </w:t>
            </w:r>
            <w:r w:rsidR="00B149E3">
              <w:rPr>
                <w:sz w:val="16"/>
                <w:szCs w:val="16"/>
              </w:rPr>
              <w:t>– VSD</w:t>
            </w:r>
            <w:r w:rsidR="000834D9">
              <w:rPr>
                <w:sz w:val="16"/>
                <w:szCs w:val="16"/>
              </w:rPr>
              <w:t xml:space="preserve"> (no genetic testing)</w:t>
            </w:r>
          </w:p>
          <w:p w14:paraId="49DD210B" w14:textId="6B152C86" w:rsidR="00797608" w:rsidRDefault="00797608" w:rsidP="0079760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[A-III:2] </w:t>
            </w:r>
            <w:r>
              <w:rPr>
                <w:sz w:val="16"/>
                <w:szCs w:val="16"/>
              </w:rPr>
              <w:t xml:space="preserve">– </w:t>
            </w:r>
            <w:r w:rsidR="001E5462">
              <w:rPr>
                <w:sz w:val="16"/>
                <w:szCs w:val="16"/>
              </w:rPr>
              <w:t>“hole in the heart”</w:t>
            </w:r>
            <w:r w:rsidR="000834D9">
              <w:rPr>
                <w:sz w:val="16"/>
                <w:szCs w:val="16"/>
              </w:rPr>
              <w:t xml:space="preserve"> (no genetic testing)</w:t>
            </w:r>
          </w:p>
          <w:p w14:paraId="7258743A" w14:textId="77777777" w:rsidR="00797608" w:rsidRDefault="00797608" w:rsidP="006B0A20">
            <w:pPr>
              <w:rPr>
                <w:sz w:val="16"/>
                <w:szCs w:val="16"/>
              </w:rPr>
            </w:pPr>
          </w:p>
          <w:p w14:paraId="067D56ED" w14:textId="77777777" w:rsidR="00D93E03" w:rsidRDefault="00D93E03" w:rsidP="00BC7DA3">
            <w:pPr>
              <w:rPr>
                <w:sz w:val="16"/>
                <w:szCs w:val="16"/>
              </w:rPr>
            </w:pPr>
          </w:p>
          <w:p w14:paraId="04C6A350" w14:textId="77777777" w:rsidR="00BC7DA3" w:rsidRDefault="00BC7DA3" w:rsidP="006B0A20">
            <w:pPr>
              <w:rPr>
                <w:sz w:val="16"/>
                <w:szCs w:val="16"/>
              </w:rPr>
            </w:pPr>
          </w:p>
          <w:p w14:paraId="7112909F" w14:textId="7E927772" w:rsidR="000223E4" w:rsidRPr="00B149E3" w:rsidRDefault="000223E4" w:rsidP="006B0A20">
            <w:pPr>
              <w:rPr>
                <w:sz w:val="16"/>
                <w:szCs w:val="16"/>
              </w:rPr>
            </w:pPr>
          </w:p>
        </w:tc>
      </w:tr>
      <w:tr w:rsidR="00904AE6" w:rsidRPr="009210A9" w14:paraId="4506795E" w14:textId="1B6D35B6" w:rsidTr="30ECBCB6">
        <w:tc>
          <w:tcPr>
            <w:tcW w:w="787" w:type="dxa"/>
            <w:shd w:val="clear" w:color="auto" w:fill="auto"/>
          </w:tcPr>
          <w:p w14:paraId="07F1DEF8" w14:textId="77777777" w:rsidR="00B5084B" w:rsidRDefault="00B5084B" w:rsidP="00FD2C5D">
            <w:pPr>
              <w:rPr>
                <w:b/>
                <w:bCs/>
                <w:sz w:val="16"/>
                <w:szCs w:val="16"/>
              </w:rPr>
            </w:pPr>
            <w:r w:rsidRPr="00335007">
              <w:rPr>
                <w:b/>
                <w:bCs/>
                <w:sz w:val="16"/>
                <w:szCs w:val="16"/>
              </w:rPr>
              <w:t>A-III:6</w:t>
            </w:r>
          </w:p>
          <w:p w14:paraId="47445E60" w14:textId="57E999EE" w:rsidR="008E2668" w:rsidRPr="00886CD1" w:rsidRDefault="00886CD1" w:rsidP="00FD2C5D">
            <w:pPr>
              <w:rPr>
                <w:sz w:val="16"/>
                <w:szCs w:val="16"/>
              </w:rPr>
            </w:pPr>
            <w:r w:rsidRPr="00886CD1">
              <w:rPr>
                <w:sz w:val="16"/>
                <w:szCs w:val="16"/>
              </w:rPr>
              <w:t>[TOP]</w:t>
            </w:r>
          </w:p>
        </w:tc>
        <w:tc>
          <w:tcPr>
            <w:tcW w:w="1368" w:type="dxa"/>
            <w:shd w:val="clear" w:color="auto" w:fill="auto"/>
          </w:tcPr>
          <w:p w14:paraId="11AF39A2" w14:textId="5A72527B" w:rsidR="00B5084B" w:rsidRPr="00512E39" w:rsidRDefault="00B5084B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[CMA]</w:t>
            </w:r>
            <w:r w:rsidR="00DE614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  <w:r w:rsidRPr="00565502">
              <w:rPr>
                <w:sz w:val="16"/>
                <w:szCs w:val="16"/>
              </w:rPr>
              <w:t>9q34.3del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  <w:shd w:val="clear" w:color="auto" w:fill="auto"/>
          </w:tcPr>
          <w:p w14:paraId="501BA381" w14:textId="514C9C12" w:rsidR="00B5084B" w:rsidRDefault="00B5084B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[Fetal Echo; 19w GA] – </w:t>
            </w:r>
            <w:r w:rsidRPr="008C722B">
              <w:rPr>
                <w:sz w:val="16"/>
                <w:szCs w:val="16"/>
              </w:rPr>
              <w:t>HLH</w:t>
            </w:r>
            <w:r w:rsidR="00A27358">
              <w:rPr>
                <w:sz w:val="16"/>
                <w:szCs w:val="16"/>
              </w:rPr>
              <w:t xml:space="preserve"> </w:t>
            </w:r>
            <w:r w:rsidRPr="00E04747">
              <w:rPr>
                <w:sz w:val="16"/>
                <w:szCs w:val="16"/>
              </w:rPr>
              <w:t xml:space="preserve">variant (mitral atresia, DORV); </w:t>
            </w:r>
            <w:r>
              <w:rPr>
                <w:sz w:val="16"/>
                <w:szCs w:val="16"/>
              </w:rPr>
              <w:t>hypoplastic aorta</w:t>
            </w:r>
          </w:p>
          <w:p w14:paraId="0A42C7C2" w14:textId="2E200444" w:rsidR="0087006E" w:rsidRPr="0087006E" w:rsidRDefault="0087006E" w:rsidP="00FD2C5D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14:paraId="3AA73AEF" w14:textId="26E45648" w:rsidR="00B5084B" w:rsidRDefault="00B5084B" w:rsidP="001F3C8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[Autopsy</w:t>
            </w:r>
            <w:r w:rsidR="00D7504E">
              <w:rPr>
                <w:b/>
                <w:bCs/>
                <w:sz w:val="16"/>
                <w:szCs w:val="16"/>
              </w:rPr>
              <w:t>; 21w GA</w:t>
            </w:r>
            <w:r>
              <w:rPr>
                <w:b/>
                <w:bCs/>
                <w:sz w:val="16"/>
                <w:szCs w:val="16"/>
              </w:rPr>
              <w:t xml:space="preserve">] – </w:t>
            </w:r>
          </w:p>
          <w:p w14:paraId="68F2AD23" w14:textId="76231345" w:rsidR="00B5084B" w:rsidRDefault="00B5084B" w:rsidP="001F3C8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1A2242F6" w14:textId="2A1F4E92" w:rsidR="00B5084B" w:rsidRPr="00330E60" w:rsidRDefault="00B5084B" w:rsidP="008762B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 xml:space="preserve">Normal </w:t>
            </w:r>
          </w:p>
          <w:p w14:paraId="3EF61107" w14:textId="060F3BA1" w:rsidR="00B5084B" w:rsidRPr="00330E60" w:rsidRDefault="00B5084B" w:rsidP="008762B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525" w:type="dxa"/>
            <w:shd w:val="clear" w:color="auto" w:fill="auto"/>
          </w:tcPr>
          <w:p w14:paraId="7A4D28F2" w14:textId="4499A7C6" w:rsidR="00B5084B" w:rsidRDefault="00B5084B" w:rsidP="00607E4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[Anatomy Scan; 19w GA] –</w:t>
            </w:r>
            <w:r>
              <w:rPr>
                <w:sz w:val="16"/>
                <w:szCs w:val="16"/>
              </w:rPr>
              <w:t xml:space="preserve"> Normal brain, normal skull shape</w:t>
            </w:r>
          </w:p>
          <w:p w14:paraId="00F81230" w14:textId="15E71B01" w:rsidR="00B5084B" w:rsidRPr="00121614" w:rsidRDefault="00B5084B" w:rsidP="00121614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14:paraId="47DE6A58" w14:textId="1F01B53A" w:rsidR="00B5084B" w:rsidRDefault="00B5084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  <w:shd w:val="clear" w:color="auto" w:fill="auto"/>
          </w:tcPr>
          <w:p w14:paraId="3AA28092" w14:textId="4785DD33" w:rsidR="00B5084B" w:rsidRDefault="00B5084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072B34BD" w14:textId="55C62993" w:rsidR="00B5084B" w:rsidRPr="00B5091A" w:rsidRDefault="00B5084B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[Anatomy Scan; 19w GA] – </w:t>
            </w:r>
            <w:r>
              <w:rPr>
                <w:sz w:val="16"/>
                <w:szCs w:val="16"/>
              </w:rPr>
              <w:t>Hyperechogenic bowel; normal kidneys, bladder</w:t>
            </w:r>
          </w:p>
        </w:tc>
        <w:tc>
          <w:tcPr>
            <w:tcW w:w="1315" w:type="dxa"/>
            <w:shd w:val="clear" w:color="auto" w:fill="auto"/>
          </w:tcPr>
          <w:p w14:paraId="618EF97F" w14:textId="465F2664" w:rsidR="00B5084B" w:rsidRPr="00B26445" w:rsidRDefault="00B5084B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[Autopsy</w:t>
            </w:r>
            <w:r w:rsidR="00D7504E">
              <w:rPr>
                <w:b/>
                <w:bCs/>
                <w:sz w:val="16"/>
                <w:szCs w:val="16"/>
              </w:rPr>
              <w:t>; 21w GA</w:t>
            </w:r>
            <w:r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</w:t>
            </w:r>
            <w:r w:rsidR="00A810B7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oronal clefts L3, L4</w:t>
            </w:r>
          </w:p>
        </w:tc>
        <w:tc>
          <w:tcPr>
            <w:tcW w:w="1602" w:type="dxa"/>
            <w:vMerge/>
          </w:tcPr>
          <w:p w14:paraId="47B24CA7" w14:textId="77777777" w:rsidR="00B5084B" w:rsidRDefault="00B5084B" w:rsidP="00FD2C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04AE6" w:rsidRPr="009210A9" w14:paraId="76758E10" w14:textId="008EA171" w:rsidTr="30ECBCB6">
        <w:tc>
          <w:tcPr>
            <w:tcW w:w="787" w:type="dxa"/>
            <w:shd w:val="clear" w:color="auto" w:fill="auto"/>
          </w:tcPr>
          <w:p w14:paraId="2BAF4634" w14:textId="77777777" w:rsidR="00B5084B" w:rsidRPr="00E27F9C" w:rsidRDefault="0B27425E" w:rsidP="00FD2C5D">
            <w:pPr>
              <w:rPr>
                <w:b/>
                <w:bCs/>
                <w:sz w:val="16"/>
                <w:szCs w:val="16"/>
              </w:rPr>
            </w:pPr>
            <w:r w:rsidRPr="00E27F9C">
              <w:rPr>
                <w:b/>
                <w:bCs/>
                <w:sz w:val="16"/>
                <w:szCs w:val="16"/>
              </w:rPr>
              <w:t>A-II:4</w:t>
            </w:r>
          </w:p>
          <w:p w14:paraId="36B1864A" w14:textId="2C632362" w:rsidR="00AA33EB" w:rsidRPr="00335007" w:rsidRDefault="004A4FC3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[39.8</w:t>
            </w:r>
            <w:r w:rsidR="009F5D2B">
              <w:rPr>
                <w:sz w:val="16"/>
                <w:szCs w:val="16"/>
              </w:rPr>
              <w:t>yr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368" w:type="dxa"/>
            <w:shd w:val="clear" w:color="auto" w:fill="auto"/>
          </w:tcPr>
          <w:p w14:paraId="7844597C" w14:textId="04FC7CF9" w:rsidR="00B5084B" w:rsidRPr="00077FBC" w:rsidRDefault="00B5084B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  <w:r w:rsidRPr="00565502">
              <w:rPr>
                <w:sz w:val="16"/>
                <w:szCs w:val="16"/>
              </w:rPr>
              <w:t>9q34.3del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  <w:shd w:val="clear" w:color="auto" w:fill="auto"/>
          </w:tcPr>
          <w:p w14:paraId="7129DF75" w14:textId="1CFE005D" w:rsidR="00F81DAF" w:rsidRPr="00077FBC" w:rsidRDefault="00B5084B" w:rsidP="00FD2C5D">
            <w:pPr>
              <w:rPr>
                <w:sz w:val="16"/>
                <w:szCs w:val="16"/>
              </w:rPr>
            </w:pPr>
            <w:r w:rsidRPr="00E97027">
              <w:rPr>
                <w:b/>
                <w:bCs/>
                <w:sz w:val="16"/>
                <w:szCs w:val="16"/>
              </w:rPr>
              <w:t>[Echo</w:t>
            </w:r>
            <w:proofErr w:type="gramStart"/>
            <w:r w:rsidR="00443E96">
              <w:rPr>
                <w:b/>
                <w:bCs/>
                <w:sz w:val="16"/>
                <w:szCs w:val="16"/>
              </w:rPr>
              <w:t>;</w:t>
            </w:r>
            <w:r w:rsidRPr="00E97027">
              <w:rPr>
                <w:b/>
                <w:bCs/>
                <w:sz w:val="16"/>
                <w:szCs w:val="16"/>
              </w:rPr>
              <w:t xml:space="preserve"> </w:t>
            </w:r>
            <w:r w:rsidR="0095528F">
              <w:rPr>
                <w:b/>
                <w:bCs/>
                <w:sz w:val="16"/>
                <w:szCs w:val="16"/>
              </w:rPr>
              <w:t>?</w:t>
            </w:r>
            <w:proofErr w:type="gramEnd"/>
            <w:r w:rsidRPr="00E97027"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</w:t>
            </w:r>
            <w:proofErr w:type="spellStart"/>
            <w:r w:rsidR="004E3A21">
              <w:rPr>
                <w:sz w:val="16"/>
                <w:szCs w:val="16"/>
              </w:rPr>
              <w:t>P</w:t>
            </w:r>
            <w:r w:rsidR="0020391C">
              <w:rPr>
                <w:sz w:val="16"/>
                <w:szCs w:val="16"/>
              </w:rPr>
              <w:t>eri</w:t>
            </w:r>
            <w:r w:rsidR="00965918">
              <w:rPr>
                <w:sz w:val="16"/>
                <w:szCs w:val="16"/>
              </w:rPr>
              <w:t>membranous</w:t>
            </w:r>
            <w:proofErr w:type="spellEnd"/>
            <w:r w:rsidR="0020391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VSD</w:t>
            </w:r>
            <w:r w:rsidR="004E3A21">
              <w:rPr>
                <w:sz w:val="16"/>
                <w:szCs w:val="16"/>
              </w:rPr>
              <w:t xml:space="preserve">; </w:t>
            </w:r>
            <w:r w:rsidR="00711CC6">
              <w:rPr>
                <w:sz w:val="16"/>
                <w:szCs w:val="16"/>
              </w:rPr>
              <w:t xml:space="preserve">secundum </w:t>
            </w:r>
            <w:r w:rsidR="008557FE">
              <w:rPr>
                <w:sz w:val="16"/>
                <w:szCs w:val="16"/>
              </w:rPr>
              <w:t>ASD</w:t>
            </w:r>
            <w:r w:rsidR="00980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6E6E7D9E" w14:textId="2FF1932E" w:rsidR="00B5084B" w:rsidRPr="00B01AE2" w:rsidRDefault="00B5084B" w:rsidP="008762B5">
            <w:pPr>
              <w:rPr>
                <w:sz w:val="16"/>
                <w:szCs w:val="16"/>
              </w:rPr>
            </w:pPr>
            <w:r w:rsidRPr="00B01AE2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(</w:t>
            </w:r>
            <w:r w:rsidR="00D37944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1FD608D1" w14:textId="7CBC1DDE" w:rsidR="00B5084B" w:rsidRPr="00077FBC" w:rsidRDefault="00B5084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  <w:shd w:val="clear" w:color="auto" w:fill="auto"/>
          </w:tcPr>
          <w:p w14:paraId="711CFB7C" w14:textId="0C74274D" w:rsidR="00B5084B" w:rsidRPr="00077FBC" w:rsidRDefault="00B5084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</w:t>
            </w:r>
            <w:r w:rsidR="00D37944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elf-reported learning disability)</w:t>
            </w:r>
          </w:p>
        </w:tc>
        <w:tc>
          <w:tcPr>
            <w:tcW w:w="1350" w:type="dxa"/>
            <w:shd w:val="clear" w:color="auto" w:fill="auto"/>
          </w:tcPr>
          <w:p w14:paraId="7FE8C1C6" w14:textId="71BD9EC7" w:rsidR="00B5084B" w:rsidRPr="00077FBC" w:rsidRDefault="00B5084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1F5EC157" w14:textId="01B1D9DA" w:rsidR="00B5084B" w:rsidRPr="00077FBC" w:rsidRDefault="00B5084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5F846DCF" w14:textId="436FD326" w:rsidR="00B5084B" w:rsidRPr="00077FBC" w:rsidRDefault="00B5084B" w:rsidP="00FD2C5D">
            <w:pPr>
              <w:rPr>
                <w:sz w:val="16"/>
                <w:szCs w:val="16"/>
              </w:rPr>
            </w:pPr>
            <w:r w:rsidRPr="005E2BC8">
              <w:rPr>
                <w:b/>
                <w:bCs/>
                <w:sz w:val="16"/>
                <w:szCs w:val="16"/>
              </w:rPr>
              <w:t>[6yr] -</w:t>
            </w:r>
            <w:r>
              <w:rPr>
                <w:sz w:val="16"/>
                <w:szCs w:val="16"/>
              </w:rPr>
              <w:t xml:space="preserve"> Hydrocele</w:t>
            </w:r>
          </w:p>
        </w:tc>
        <w:tc>
          <w:tcPr>
            <w:tcW w:w="1602" w:type="dxa"/>
            <w:vMerge/>
          </w:tcPr>
          <w:p w14:paraId="7AD40CB7" w14:textId="77777777" w:rsidR="00B5084B" w:rsidRPr="005E2BC8" w:rsidRDefault="00B5084B" w:rsidP="00FD2C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4EA9" w:rsidRPr="009210A9" w14:paraId="591FE30E" w14:textId="0B233A4D" w:rsidTr="30ECBCB6">
        <w:tc>
          <w:tcPr>
            <w:tcW w:w="14940" w:type="dxa"/>
            <w:gridSpan w:val="10"/>
            <w:shd w:val="clear" w:color="auto" w:fill="000000" w:themeFill="text1"/>
          </w:tcPr>
          <w:p w14:paraId="61805059" w14:textId="4C89CA2F" w:rsidR="00EC4EA9" w:rsidRPr="005E2BC8" w:rsidRDefault="00EC4EA9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Family B</w:t>
            </w:r>
          </w:p>
        </w:tc>
      </w:tr>
      <w:tr w:rsidR="00904AE6" w:rsidRPr="009210A9" w14:paraId="2D09B907" w14:textId="031D6349" w:rsidTr="30ECBCB6">
        <w:trPr>
          <w:trHeight w:val="3020"/>
        </w:trPr>
        <w:tc>
          <w:tcPr>
            <w:tcW w:w="787" w:type="dxa"/>
          </w:tcPr>
          <w:p w14:paraId="2E180DC2" w14:textId="77777777" w:rsidR="00DE23FC" w:rsidRDefault="00EC4EA9" w:rsidP="00FD2C5D">
            <w:pPr>
              <w:rPr>
                <w:b/>
                <w:bCs/>
                <w:sz w:val="16"/>
                <w:szCs w:val="16"/>
              </w:rPr>
            </w:pPr>
            <w:r w:rsidRPr="00335007">
              <w:rPr>
                <w:b/>
                <w:bCs/>
                <w:sz w:val="16"/>
                <w:szCs w:val="16"/>
              </w:rPr>
              <w:lastRenderedPageBreak/>
              <w:t>B</w:t>
            </w:r>
            <w:r w:rsidR="00DE23FC" w:rsidRPr="00335007">
              <w:rPr>
                <w:b/>
                <w:bCs/>
                <w:sz w:val="16"/>
                <w:szCs w:val="16"/>
              </w:rPr>
              <w:t>-II:1</w:t>
            </w:r>
          </w:p>
          <w:p w14:paraId="01ABE26F" w14:textId="7B8543F3" w:rsidR="009F5D2B" w:rsidRPr="009F5D2B" w:rsidRDefault="009F5D2B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[9.6yr]</w:t>
            </w:r>
          </w:p>
        </w:tc>
        <w:tc>
          <w:tcPr>
            <w:tcW w:w="1368" w:type="dxa"/>
          </w:tcPr>
          <w:p w14:paraId="79731780" w14:textId="33728E58" w:rsidR="00377080" w:rsidRDefault="00377080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Uninformative</w:t>
            </w:r>
          </w:p>
          <w:p w14:paraId="49AEB7F4" w14:textId="7E88B4C1" w:rsidR="00377080" w:rsidRPr="00377080" w:rsidRDefault="00377080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09D8370A" w14:textId="3829694D" w:rsidR="00DE23FC" w:rsidRPr="00377080" w:rsidRDefault="00DE23FC" w:rsidP="00FD2C5D">
            <w:pPr>
              <w:rPr>
                <w:sz w:val="16"/>
                <w:szCs w:val="16"/>
              </w:rPr>
            </w:pPr>
            <w:r w:rsidRPr="00377080">
              <w:rPr>
                <w:sz w:val="16"/>
                <w:szCs w:val="16"/>
              </w:rPr>
              <w:t>c.13_14dupCT</w:t>
            </w:r>
          </w:p>
          <w:p w14:paraId="2564E473" w14:textId="581E699E" w:rsidR="00DE23FC" w:rsidRPr="00E407A9" w:rsidRDefault="00377080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(l</w:t>
            </w:r>
            <w:r w:rsidR="00DE23FC">
              <w:rPr>
                <w:sz w:val="16"/>
                <w:szCs w:val="16"/>
              </w:rPr>
              <w:t>ikely pathogenic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65" w:type="dxa"/>
          </w:tcPr>
          <w:p w14:paraId="2A9CC5F4" w14:textId="6744E2EE" w:rsidR="00842ACF" w:rsidRPr="000773E4" w:rsidRDefault="00DE23FC" w:rsidP="00235CDA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[Echo</w:t>
            </w:r>
            <w:r>
              <w:rPr>
                <w:b/>
                <w:bCs/>
                <w:sz w:val="16"/>
                <w:szCs w:val="16"/>
              </w:rPr>
              <w:t>;</w:t>
            </w:r>
            <w:r w:rsidRPr="001367B0">
              <w:rPr>
                <w:b/>
                <w:bCs/>
                <w:sz w:val="16"/>
                <w:szCs w:val="16"/>
              </w:rPr>
              <w:t xml:space="preserve"> 0d] </w:t>
            </w:r>
            <w:r w:rsidR="00772B48">
              <w:rPr>
                <w:b/>
                <w:bCs/>
                <w:sz w:val="16"/>
                <w:szCs w:val="16"/>
              </w:rPr>
              <w:t xml:space="preserve">– </w:t>
            </w:r>
            <w:r w:rsidR="00772B48" w:rsidRPr="001367B0">
              <w:rPr>
                <w:sz w:val="16"/>
                <w:szCs w:val="16"/>
              </w:rPr>
              <w:t>Tricuspid</w:t>
            </w:r>
            <w:r w:rsidRPr="001367B0">
              <w:rPr>
                <w:sz w:val="16"/>
                <w:szCs w:val="16"/>
              </w:rPr>
              <w:t xml:space="preserve"> atresia; VSD</w:t>
            </w:r>
            <w:r w:rsidR="00D9342F">
              <w:rPr>
                <w:sz w:val="16"/>
                <w:szCs w:val="16"/>
              </w:rPr>
              <w:t>; normally related great arteries</w:t>
            </w:r>
            <w:r w:rsidRPr="001367B0">
              <w:rPr>
                <w:sz w:val="16"/>
                <w:szCs w:val="16"/>
              </w:rPr>
              <w:br/>
            </w:r>
            <w:r w:rsidRPr="001367B0">
              <w:rPr>
                <w:b/>
                <w:bCs/>
                <w:sz w:val="16"/>
                <w:szCs w:val="16"/>
              </w:rPr>
              <w:t>[Echo</w:t>
            </w:r>
            <w:r>
              <w:rPr>
                <w:b/>
                <w:bCs/>
                <w:sz w:val="16"/>
                <w:szCs w:val="16"/>
              </w:rPr>
              <w:t>;</w:t>
            </w:r>
            <w:r w:rsidRPr="001367B0">
              <w:rPr>
                <w:b/>
                <w:bCs/>
                <w:sz w:val="16"/>
                <w:szCs w:val="16"/>
              </w:rPr>
              <w:t xml:space="preserve"> 2.5yr] </w:t>
            </w:r>
            <w:r w:rsidR="00772B48"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B</w:t>
            </w:r>
            <w:r w:rsidRPr="001367B0">
              <w:rPr>
                <w:sz w:val="16"/>
                <w:szCs w:val="16"/>
              </w:rPr>
              <w:t>ilateral pulmonary AVMs</w:t>
            </w:r>
          </w:p>
        </w:tc>
        <w:tc>
          <w:tcPr>
            <w:tcW w:w="1350" w:type="dxa"/>
          </w:tcPr>
          <w:p w14:paraId="03883B20" w14:textId="046A82C3" w:rsidR="00DE23FC" w:rsidRDefault="00DE23FC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[7.1yr] – </w:t>
            </w:r>
          </w:p>
          <w:p w14:paraId="5FC475E1" w14:textId="5EDA9B64" w:rsidR="00DE23FC" w:rsidRPr="00330E60" w:rsidRDefault="00DE23FC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58AF9B54" w14:textId="31A6B392" w:rsidR="00DE23FC" w:rsidRPr="00330E60" w:rsidRDefault="00DE23FC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Short 5</w:t>
            </w:r>
            <w:r w:rsidRPr="0029455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fingers bilaterally and short thumbs</w:t>
            </w:r>
          </w:p>
          <w:p w14:paraId="5B62E1A1" w14:textId="7714F2CD" w:rsidR="00DE23FC" w:rsidRPr="00330E60" w:rsidRDefault="00DE23FC" w:rsidP="00FD2C5D">
            <w:pPr>
              <w:rPr>
                <w:b/>
                <w:bCs/>
                <w:sz w:val="16"/>
                <w:szCs w:val="16"/>
              </w:rPr>
            </w:pPr>
            <w:r w:rsidRPr="1D007565">
              <w:rPr>
                <w:b/>
                <w:bCs/>
                <w:sz w:val="16"/>
                <w:szCs w:val="16"/>
              </w:rPr>
              <w:t xml:space="preserve">Skin: </w:t>
            </w:r>
            <w:r w:rsidRPr="1D007565">
              <w:rPr>
                <w:sz w:val="16"/>
                <w:szCs w:val="16"/>
              </w:rPr>
              <w:t>5cm vascular malformation on back</w:t>
            </w:r>
          </w:p>
        </w:tc>
        <w:tc>
          <w:tcPr>
            <w:tcW w:w="1525" w:type="dxa"/>
          </w:tcPr>
          <w:p w14:paraId="58E3CD8A" w14:textId="3B632536" w:rsidR="00634F72" w:rsidRDefault="00634F72" w:rsidP="00634F7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</w:t>
            </w:r>
            <w:r w:rsidR="00E71781">
              <w:rPr>
                <w:b/>
                <w:bCs/>
                <w:sz w:val="16"/>
                <w:szCs w:val="16"/>
              </w:rPr>
              <w:t>8.8</w:t>
            </w:r>
            <w:r>
              <w:rPr>
                <w:b/>
                <w:bCs/>
                <w:sz w:val="16"/>
                <w:szCs w:val="16"/>
              </w:rPr>
              <w:t>yr] –</w:t>
            </w:r>
            <w:r w:rsidR="00E71781">
              <w:rPr>
                <w:sz w:val="16"/>
                <w:szCs w:val="16"/>
              </w:rPr>
              <w:t xml:space="preserve"> </w:t>
            </w:r>
            <w:r w:rsidR="007978DF">
              <w:rPr>
                <w:sz w:val="16"/>
                <w:szCs w:val="16"/>
              </w:rPr>
              <w:t>Normal</w:t>
            </w:r>
            <w:r>
              <w:rPr>
                <w:sz w:val="16"/>
                <w:szCs w:val="16"/>
              </w:rPr>
              <w:t xml:space="preserve"> </w:t>
            </w:r>
          </w:p>
          <w:p w14:paraId="71ED3B82" w14:textId="52BF34D2" w:rsidR="00DE23FC" w:rsidRPr="00FD2C5D" w:rsidRDefault="00634F72" w:rsidP="00634F7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MRA; </w:t>
            </w:r>
            <w:r w:rsidR="00E71781">
              <w:rPr>
                <w:b/>
                <w:bCs/>
                <w:sz w:val="16"/>
                <w:szCs w:val="16"/>
              </w:rPr>
              <w:t>8.8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710" w:type="dxa"/>
          </w:tcPr>
          <w:p w14:paraId="7B76BBF8" w14:textId="53963A45" w:rsidR="00DE23FC" w:rsidRPr="009210A9" w:rsidRDefault="00DE23FC" w:rsidP="00FD2C5D">
            <w:pPr>
              <w:rPr>
                <w:sz w:val="16"/>
                <w:szCs w:val="16"/>
              </w:rPr>
            </w:pPr>
            <w:r w:rsidRPr="00550D8A">
              <w:rPr>
                <w:b/>
                <w:bCs/>
                <w:sz w:val="16"/>
                <w:szCs w:val="16"/>
              </w:rPr>
              <w:t>[3.5yr]</w:t>
            </w:r>
            <w:r w:rsidRPr="00550D8A">
              <w:rPr>
                <w:sz w:val="16"/>
                <w:szCs w:val="16"/>
              </w:rPr>
              <w:t xml:space="preserve"> </w:t>
            </w:r>
            <w:r w:rsidR="00772B48">
              <w:rPr>
                <w:sz w:val="16"/>
                <w:szCs w:val="16"/>
              </w:rPr>
              <w:t>–</w:t>
            </w:r>
            <w:r w:rsidRPr="00550D8A">
              <w:rPr>
                <w:sz w:val="16"/>
                <w:szCs w:val="16"/>
              </w:rPr>
              <w:t xml:space="preserve"> Delayed speech articulation</w:t>
            </w:r>
          </w:p>
        </w:tc>
        <w:tc>
          <w:tcPr>
            <w:tcW w:w="1350" w:type="dxa"/>
          </w:tcPr>
          <w:p w14:paraId="15161B2C" w14:textId="4344FCB0" w:rsidR="00DE23FC" w:rsidRPr="009210A9" w:rsidRDefault="005D0236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="004E0C89">
              <w:rPr>
                <w:b/>
                <w:bCs/>
                <w:sz w:val="16"/>
                <w:szCs w:val="16"/>
              </w:rPr>
              <w:t>9.3yr</w:t>
            </w:r>
            <w:r>
              <w:rPr>
                <w:b/>
                <w:bCs/>
                <w:sz w:val="16"/>
                <w:szCs w:val="16"/>
              </w:rPr>
              <w:t>] –</w:t>
            </w:r>
            <w:r w:rsidRPr="00527E0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Refractive error</w:t>
            </w:r>
          </w:p>
        </w:tc>
        <w:tc>
          <w:tcPr>
            <w:tcW w:w="1768" w:type="dxa"/>
          </w:tcPr>
          <w:p w14:paraId="05300924" w14:textId="77777777" w:rsidR="00DE23FC" w:rsidRDefault="00DE23FC" w:rsidP="00FD2C5D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6.3yr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Nonspecific periportal echoes; elevated hepatic elastography </w:t>
            </w:r>
          </w:p>
          <w:p w14:paraId="1EDB6C18" w14:textId="77777777" w:rsidR="00DE23FC" w:rsidRDefault="00DE23FC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7.6yr] – </w:t>
            </w:r>
            <w:r>
              <w:rPr>
                <w:sz w:val="16"/>
                <w:szCs w:val="16"/>
              </w:rPr>
              <w:t>Normal</w:t>
            </w:r>
          </w:p>
          <w:p w14:paraId="0C1D270D" w14:textId="34224048" w:rsidR="00DE23FC" w:rsidRPr="00622F1F" w:rsidRDefault="00DE23FC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7.6yr] – </w:t>
            </w:r>
            <w:r w:rsidRPr="00B65C80">
              <w:rPr>
                <w:sz w:val="16"/>
                <w:szCs w:val="16"/>
              </w:rPr>
              <w:t>Normal p</w:t>
            </w:r>
            <w:r>
              <w:rPr>
                <w:sz w:val="16"/>
                <w:szCs w:val="16"/>
              </w:rPr>
              <w:t>ortal veins, gallbladder, pancreas, spleen, bladder, bowels</w:t>
            </w:r>
          </w:p>
        </w:tc>
        <w:tc>
          <w:tcPr>
            <w:tcW w:w="1315" w:type="dxa"/>
          </w:tcPr>
          <w:p w14:paraId="3F76EF27" w14:textId="73D5D68B" w:rsidR="00DE23FC" w:rsidRPr="009210A9" w:rsidRDefault="00DE23FC" w:rsidP="00FD2C5D">
            <w:pPr>
              <w:rPr>
                <w:sz w:val="16"/>
                <w:szCs w:val="16"/>
              </w:rPr>
            </w:pPr>
            <w:r w:rsidRPr="00714D30">
              <w:rPr>
                <w:b/>
                <w:bCs/>
                <w:sz w:val="16"/>
                <w:szCs w:val="16"/>
              </w:rPr>
              <w:t>[3.8yr] –</w:t>
            </w:r>
            <w:r>
              <w:rPr>
                <w:sz w:val="16"/>
                <w:szCs w:val="16"/>
              </w:rPr>
              <w:t xml:space="preserve"> Unexplained abdominal pain</w:t>
            </w:r>
          </w:p>
        </w:tc>
        <w:tc>
          <w:tcPr>
            <w:tcW w:w="1602" w:type="dxa"/>
          </w:tcPr>
          <w:p w14:paraId="19768904" w14:textId="2B951F34" w:rsidR="00DE23FC" w:rsidRPr="00772B48" w:rsidRDefault="00772B48" w:rsidP="00FD2C5D">
            <w:pPr>
              <w:rPr>
                <w:sz w:val="16"/>
                <w:szCs w:val="16"/>
              </w:rPr>
            </w:pPr>
            <w:r w:rsidRPr="00772B48">
              <w:rPr>
                <w:sz w:val="16"/>
                <w:szCs w:val="16"/>
              </w:rPr>
              <w:t>None</w:t>
            </w:r>
          </w:p>
        </w:tc>
      </w:tr>
      <w:tr w:rsidR="00485174" w:rsidRPr="009210A9" w14:paraId="201D88EB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4B6C985A" w14:textId="589D7D2D" w:rsidR="00485174" w:rsidRPr="00485174" w:rsidRDefault="00485174" w:rsidP="00FD2C5D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485174">
              <w:rPr>
                <w:b/>
                <w:bCs/>
                <w:color w:val="FFFFFF" w:themeColor="background1"/>
                <w:sz w:val="16"/>
                <w:szCs w:val="16"/>
              </w:rPr>
              <w:t>Family C</w:t>
            </w:r>
          </w:p>
        </w:tc>
      </w:tr>
      <w:tr w:rsidR="00084E55" w:rsidRPr="009210A9" w14:paraId="62813305" w14:textId="1EA9C237" w:rsidTr="30ECBCB6">
        <w:tc>
          <w:tcPr>
            <w:tcW w:w="787" w:type="dxa"/>
            <w:shd w:val="clear" w:color="auto" w:fill="auto"/>
          </w:tcPr>
          <w:p w14:paraId="67F0690E" w14:textId="77777777" w:rsidR="00084E55" w:rsidRDefault="00084E55" w:rsidP="00FD2C5D">
            <w:pPr>
              <w:rPr>
                <w:b/>
                <w:bCs/>
                <w:sz w:val="16"/>
                <w:szCs w:val="16"/>
              </w:rPr>
            </w:pPr>
            <w:r w:rsidRPr="00A72B63">
              <w:rPr>
                <w:b/>
                <w:bCs/>
                <w:sz w:val="16"/>
                <w:szCs w:val="16"/>
              </w:rPr>
              <w:t>C-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A72B63">
              <w:rPr>
                <w:b/>
                <w:bCs/>
                <w:sz w:val="16"/>
                <w:szCs w:val="16"/>
              </w:rPr>
              <w:t>II:1</w:t>
            </w:r>
          </w:p>
          <w:p w14:paraId="200D505A" w14:textId="0ABD0F86" w:rsidR="00842ACF" w:rsidRPr="00842ACF" w:rsidRDefault="00842ACF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[17.4yr]</w:t>
            </w:r>
          </w:p>
        </w:tc>
        <w:tc>
          <w:tcPr>
            <w:tcW w:w="1368" w:type="dxa"/>
            <w:shd w:val="clear" w:color="auto" w:fill="auto"/>
          </w:tcPr>
          <w:p w14:paraId="715220B6" w14:textId="1C4171A4" w:rsidR="00084E55" w:rsidRDefault="00084E55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[SV, GS] 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</w:p>
          <w:p w14:paraId="26F3C2F1" w14:textId="35ED7299" w:rsidR="00084E55" w:rsidRPr="0058194B" w:rsidRDefault="00084E55" w:rsidP="00FD2C5D">
            <w:pPr>
              <w:rPr>
                <w:rFonts w:ascii="Calibri" w:hAnsi="Calibri" w:cs="Calibri"/>
                <w:color w:val="000000"/>
              </w:rPr>
            </w:pPr>
            <w:r w:rsidRPr="0058194B">
              <w:rPr>
                <w:sz w:val="16"/>
                <w:szCs w:val="16"/>
              </w:rPr>
              <w:t>c.2995G&gt;A</w:t>
            </w:r>
            <w:r w:rsidRPr="0058194B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7AA6D99" w14:textId="06D2807C" w:rsidR="00084E55" w:rsidRPr="00AC351F" w:rsidRDefault="00084E55" w:rsidP="00FD2C5D">
            <w:pPr>
              <w:rPr>
                <w:rFonts w:ascii="Calibri" w:hAnsi="Calibri" w:cs="Calibri"/>
                <w:color w:val="000000"/>
              </w:rPr>
            </w:pP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7DE56C6C" w14:textId="6081EF56" w:rsidR="006A020D" w:rsidRDefault="00084E55" w:rsidP="00FD2C5D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[Echo</w:t>
            </w:r>
            <w:r>
              <w:rPr>
                <w:b/>
                <w:bCs/>
                <w:sz w:val="16"/>
                <w:szCs w:val="16"/>
              </w:rPr>
              <w:t>;</w:t>
            </w:r>
            <w:r w:rsidRPr="001367B0">
              <w:rPr>
                <w:b/>
                <w:bCs/>
                <w:sz w:val="16"/>
                <w:szCs w:val="16"/>
              </w:rPr>
              <w:t xml:space="preserve"> 0d]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Severe aortic stenosis;</w:t>
            </w:r>
            <w:r w:rsidR="00721565">
              <w:rPr>
                <w:sz w:val="16"/>
                <w:szCs w:val="16"/>
              </w:rPr>
              <w:t xml:space="preserve"> BAV</w:t>
            </w:r>
            <w:r w:rsidR="00B003A6">
              <w:rPr>
                <w:sz w:val="16"/>
                <w:szCs w:val="16"/>
              </w:rPr>
              <w:t>; mitral stenosis</w:t>
            </w:r>
          </w:p>
          <w:p w14:paraId="303B2DB2" w14:textId="0F62A77A" w:rsidR="00442321" w:rsidRPr="00AE311F" w:rsidRDefault="006A020D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[MRI; 12.9yr] </w:t>
            </w:r>
            <w:r w:rsidR="00B003A6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167917">
              <w:rPr>
                <w:sz w:val="16"/>
                <w:szCs w:val="16"/>
              </w:rPr>
              <w:t>LV</w:t>
            </w:r>
            <w:r w:rsidR="00B003A6">
              <w:rPr>
                <w:sz w:val="16"/>
                <w:szCs w:val="16"/>
              </w:rPr>
              <w:t xml:space="preserve"> </w:t>
            </w:r>
            <w:r w:rsidR="00DD1DAD">
              <w:rPr>
                <w:sz w:val="16"/>
                <w:szCs w:val="16"/>
              </w:rPr>
              <w:t>EFE</w:t>
            </w:r>
            <w:r w:rsidR="0011331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350F6998" w14:textId="23911030" w:rsidR="00084E55" w:rsidRDefault="00084E55" w:rsidP="008F0A6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[14.0yr] – </w:t>
            </w:r>
          </w:p>
          <w:p w14:paraId="35E644C6" w14:textId="4CC823BA" w:rsidR="00084E55" w:rsidRPr="00330E60" w:rsidRDefault="00084E55" w:rsidP="008F0A6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5374991D" w14:textId="2B06A8ED" w:rsidR="00084E55" w:rsidRPr="00330E60" w:rsidRDefault="00084E55" w:rsidP="008F0A6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5</w:t>
            </w:r>
            <w:r w:rsidRPr="008F0A62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finger clinodactyly</w:t>
            </w:r>
          </w:p>
          <w:p w14:paraId="6954D875" w14:textId="75C43797" w:rsidR="00084E55" w:rsidRPr="00330E60" w:rsidRDefault="00084E55" w:rsidP="008F0A6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Cutis marmorata</w:t>
            </w:r>
          </w:p>
        </w:tc>
        <w:tc>
          <w:tcPr>
            <w:tcW w:w="1525" w:type="dxa"/>
            <w:shd w:val="clear" w:color="auto" w:fill="auto"/>
          </w:tcPr>
          <w:p w14:paraId="0351775E" w14:textId="47189B5F" w:rsidR="00084E55" w:rsidRDefault="00084E55" w:rsidP="004017C1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</w:t>
            </w:r>
            <w:r w:rsidR="004D29DA">
              <w:rPr>
                <w:b/>
                <w:bCs/>
                <w:sz w:val="16"/>
                <w:szCs w:val="16"/>
              </w:rPr>
              <w:t>16.6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proofErr w:type="gramStart"/>
            <w:r w:rsidR="002E7827">
              <w:rPr>
                <w:sz w:val="16"/>
                <w:szCs w:val="16"/>
              </w:rPr>
              <w:t>Post-ischemic</w:t>
            </w:r>
            <w:proofErr w:type="gramEnd"/>
            <w:r w:rsidR="002E7827">
              <w:rPr>
                <w:sz w:val="16"/>
                <w:szCs w:val="16"/>
              </w:rPr>
              <w:t xml:space="preserve"> areas</w:t>
            </w:r>
            <w:r w:rsidR="007970AC">
              <w:rPr>
                <w:sz w:val="16"/>
                <w:szCs w:val="16"/>
              </w:rPr>
              <w:t xml:space="preserve">. </w:t>
            </w:r>
            <w:r w:rsidR="007970AC" w:rsidRPr="007970AC">
              <w:rPr>
                <w:sz w:val="16"/>
                <w:szCs w:val="16"/>
              </w:rPr>
              <w:t>Scattered tiny foci of susceptibility in the supratentorial and infratentorial brain, likely related to residua of remote prior microhemorrhages.</w:t>
            </w:r>
            <w:r>
              <w:rPr>
                <w:sz w:val="16"/>
                <w:szCs w:val="16"/>
              </w:rPr>
              <w:t xml:space="preserve">  </w:t>
            </w:r>
          </w:p>
          <w:p w14:paraId="7013F619" w14:textId="4911D21A" w:rsidR="00084E55" w:rsidRDefault="00084E55" w:rsidP="004017C1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MRA; </w:t>
            </w:r>
            <w:r w:rsidR="004D29DA">
              <w:rPr>
                <w:b/>
                <w:bCs/>
                <w:sz w:val="16"/>
                <w:szCs w:val="16"/>
              </w:rPr>
              <w:t>16.6</w:t>
            </w:r>
            <w:r>
              <w:rPr>
                <w:b/>
                <w:bCs/>
                <w:sz w:val="16"/>
                <w:szCs w:val="16"/>
              </w:rPr>
              <w:t>yr] –</w:t>
            </w:r>
            <w:r>
              <w:rPr>
                <w:sz w:val="16"/>
                <w:szCs w:val="16"/>
              </w:rPr>
              <w:t xml:space="preserve"> Normal</w:t>
            </w:r>
          </w:p>
          <w:p w14:paraId="7700F5B0" w14:textId="38CA5719" w:rsidR="00084E55" w:rsidRPr="00AE311F" w:rsidRDefault="00084E55" w:rsidP="00FD2C5D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14:paraId="7ADE646F" w14:textId="3B57DD9E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parental report)</w:t>
            </w:r>
          </w:p>
        </w:tc>
        <w:tc>
          <w:tcPr>
            <w:tcW w:w="1350" w:type="dxa"/>
            <w:shd w:val="clear" w:color="auto" w:fill="auto"/>
          </w:tcPr>
          <w:p w14:paraId="40BFEE23" w14:textId="249F1350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5DBF50F2" w14:textId="2AD4FEEA" w:rsidR="006A24BE" w:rsidRDefault="006A24BE" w:rsidP="006A24BE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 w:rsidR="002928B3">
              <w:rPr>
                <w:b/>
                <w:bCs/>
                <w:sz w:val="16"/>
                <w:szCs w:val="16"/>
              </w:rPr>
              <w:t>16.5</w:t>
            </w:r>
            <w:r>
              <w:rPr>
                <w:b/>
                <w:bCs/>
                <w:sz w:val="16"/>
                <w:szCs w:val="16"/>
              </w:rPr>
              <w:t>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 w:rsidR="00D010C4" w:rsidRPr="00D010C4">
              <w:rPr>
                <w:sz w:val="16"/>
                <w:szCs w:val="16"/>
              </w:rPr>
              <w:t>Persistent atrophy of the left lobe of the liver, in keeping with sequela of previous occlusive left portal vein thrombosis.</w:t>
            </w:r>
          </w:p>
          <w:p w14:paraId="0F914715" w14:textId="5530ACD9" w:rsidR="006A24BE" w:rsidRDefault="006A24BE" w:rsidP="006A24B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</w:t>
            </w:r>
            <w:r w:rsidR="002928B3">
              <w:rPr>
                <w:b/>
                <w:bCs/>
                <w:sz w:val="16"/>
                <w:szCs w:val="16"/>
              </w:rPr>
              <w:t>16.5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r>
              <w:rPr>
                <w:sz w:val="16"/>
                <w:szCs w:val="16"/>
              </w:rPr>
              <w:t>Normal</w:t>
            </w:r>
          </w:p>
          <w:p w14:paraId="1E1F7947" w14:textId="12865610" w:rsidR="00084E55" w:rsidRPr="00AE311F" w:rsidRDefault="006A24BE" w:rsidP="006A24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</w:t>
            </w:r>
            <w:r w:rsidR="002928B3">
              <w:rPr>
                <w:b/>
                <w:bCs/>
                <w:sz w:val="16"/>
                <w:szCs w:val="16"/>
              </w:rPr>
              <w:t>16.5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r w:rsidR="00FC6031" w:rsidRPr="00FC6031">
              <w:rPr>
                <w:sz w:val="16"/>
                <w:szCs w:val="16"/>
              </w:rPr>
              <w:t>Small calcification in relation to the wall of the main portal vein that may represent sequela of previous mural thrombus.</w:t>
            </w:r>
            <w:r w:rsidR="00FC6031">
              <w:rPr>
                <w:sz w:val="16"/>
                <w:szCs w:val="16"/>
              </w:rPr>
              <w:t xml:space="preserve"> Normal </w:t>
            </w:r>
            <w:r w:rsidR="007721B6">
              <w:rPr>
                <w:sz w:val="16"/>
                <w:szCs w:val="16"/>
              </w:rPr>
              <w:t>gallbladder, pancreas, spleen, bladder.</w:t>
            </w:r>
          </w:p>
        </w:tc>
        <w:tc>
          <w:tcPr>
            <w:tcW w:w="1315" w:type="dxa"/>
            <w:shd w:val="clear" w:color="auto" w:fill="auto"/>
          </w:tcPr>
          <w:p w14:paraId="296D55CC" w14:textId="5FE8BF2A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 w:val="restart"/>
          </w:tcPr>
          <w:p w14:paraId="718C85C1" w14:textId="1D449032" w:rsidR="00084E55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</w:tr>
      <w:tr w:rsidR="00084E55" w:rsidRPr="009210A9" w14:paraId="4054B7AC" w14:textId="54F293ED" w:rsidTr="30ECBCB6">
        <w:tc>
          <w:tcPr>
            <w:tcW w:w="787" w:type="dxa"/>
            <w:shd w:val="clear" w:color="auto" w:fill="auto"/>
          </w:tcPr>
          <w:p w14:paraId="7E7E7A7D" w14:textId="77777777" w:rsidR="00084E55" w:rsidRDefault="00084E55" w:rsidP="00FD2C5D">
            <w:pPr>
              <w:rPr>
                <w:b/>
                <w:bCs/>
                <w:sz w:val="16"/>
                <w:szCs w:val="16"/>
              </w:rPr>
            </w:pPr>
            <w:r w:rsidRPr="00A72B63">
              <w:rPr>
                <w:b/>
                <w:bCs/>
                <w:sz w:val="16"/>
                <w:szCs w:val="16"/>
              </w:rPr>
              <w:t>C-I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A72B63">
              <w:rPr>
                <w:b/>
                <w:bCs/>
                <w:sz w:val="16"/>
                <w:szCs w:val="16"/>
              </w:rPr>
              <w:t>I:3</w:t>
            </w:r>
          </w:p>
          <w:p w14:paraId="3827198F" w14:textId="47172E11" w:rsidR="00842ACF" w:rsidRPr="00842ACF" w:rsidRDefault="00842ACF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[TOP]</w:t>
            </w:r>
          </w:p>
        </w:tc>
        <w:tc>
          <w:tcPr>
            <w:tcW w:w="1368" w:type="dxa"/>
            <w:shd w:val="clear" w:color="auto" w:fill="auto"/>
          </w:tcPr>
          <w:p w14:paraId="287795C8" w14:textId="6966A31C" w:rsidR="00084E55" w:rsidRDefault="00084E55" w:rsidP="0025407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[FV, GS] 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</w:p>
          <w:p w14:paraId="0EB9F0F3" w14:textId="77777777" w:rsidR="00084E55" w:rsidRPr="0058194B" w:rsidRDefault="00084E55" w:rsidP="00254075">
            <w:pPr>
              <w:rPr>
                <w:rFonts w:ascii="Calibri" w:hAnsi="Calibri" w:cs="Calibri"/>
                <w:color w:val="000000"/>
              </w:rPr>
            </w:pPr>
            <w:r w:rsidRPr="0058194B">
              <w:rPr>
                <w:sz w:val="16"/>
                <w:szCs w:val="16"/>
              </w:rPr>
              <w:t>c.2995G&gt;A</w:t>
            </w:r>
            <w:r w:rsidRPr="0058194B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6B583F0" w14:textId="0E5D6536" w:rsidR="00084E55" w:rsidRPr="00052FBD" w:rsidRDefault="00084E55" w:rsidP="002540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127289AD" w14:textId="28F70F31" w:rsidR="00084E55" w:rsidRDefault="00084E55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[Fetal Echo; 20w GA] – </w:t>
            </w:r>
            <w:r w:rsidRPr="008C722B">
              <w:rPr>
                <w:sz w:val="16"/>
                <w:szCs w:val="16"/>
              </w:rPr>
              <w:t>HLH</w:t>
            </w:r>
            <w:r>
              <w:rPr>
                <w:sz w:val="16"/>
                <w:szCs w:val="16"/>
              </w:rPr>
              <w:t xml:space="preserve"> (mitral and aortic atresia); hypoplastic aorta</w:t>
            </w:r>
          </w:p>
          <w:p w14:paraId="1C934A48" w14:textId="40890B98" w:rsidR="001C391B" w:rsidRPr="00E83B4A" w:rsidRDefault="001C391B" w:rsidP="00FD2C5D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14:paraId="47EC3E1B" w14:textId="2278F846" w:rsidR="00084E55" w:rsidRDefault="00084E55" w:rsidP="00E206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[Autopsy] – </w:t>
            </w:r>
          </w:p>
          <w:p w14:paraId="48A2A07E" w14:textId="03C56CD1" w:rsidR="00084E55" w:rsidRPr="00330E60" w:rsidRDefault="00084E55" w:rsidP="00E206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20D8A341" w14:textId="5FF371E8" w:rsidR="00084E55" w:rsidRPr="00330E60" w:rsidRDefault="00084E55" w:rsidP="00E206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Bilateral finger clinodactyly</w:t>
            </w:r>
          </w:p>
          <w:p w14:paraId="5995798E" w14:textId="267FB579" w:rsidR="00084E55" w:rsidRPr="006B650D" w:rsidRDefault="00084E55" w:rsidP="00E206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525" w:type="dxa"/>
            <w:shd w:val="clear" w:color="auto" w:fill="auto"/>
          </w:tcPr>
          <w:p w14:paraId="56652EC7" w14:textId="0A6FF26A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  <w:shd w:val="clear" w:color="auto" w:fill="auto"/>
          </w:tcPr>
          <w:p w14:paraId="02C05B3E" w14:textId="16FFC6B5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  <w:shd w:val="clear" w:color="auto" w:fill="auto"/>
          </w:tcPr>
          <w:p w14:paraId="28790FEC" w14:textId="7FFC84CF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4764A5A1" w14:textId="636B4BDE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[Autopsy]</w:t>
            </w:r>
            <w:r>
              <w:rPr>
                <w:sz w:val="16"/>
                <w:szCs w:val="16"/>
              </w:rPr>
              <w:t xml:space="preserve"> – Liver calcifications, some involving degenerating hepatocytes. Kidneys, spleen, bladder, bowels normal.</w:t>
            </w:r>
          </w:p>
        </w:tc>
        <w:tc>
          <w:tcPr>
            <w:tcW w:w="1315" w:type="dxa"/>
            <w:shd w:val="clear" w:color="auto" w:fill="auto"/>
          </w:tcPr>
          <w:p w14:paraId="6DC52CCD" w14:textId="3F3788DC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[Autopsy]</w:t>
            </w:r>
            <w:r>
              <w:rPr>
                <w:sz w:val="16"/>
                <w:szCs w:val="16"/>
              </w:rPr>
              <w:t xml:space="preserve"> – H</w:t>
            </w:r>
            <w:r w:rsidRPr="00474A6D">
              <w:rPr>
                <w:sz w:val="16"/>
                <w:szCs w:val="16"/>
              </w:rPr>
              <w:t>ypertelorism</w:t>
            </w:r>
            <w:r>
              <w:rPr>
                <w:sz w:val="16"/>
                <w:szCs w:val="16"/>
              </w:rPr>
              <w:t>;</w:t>
            </w:r>
            <w:r w:rsidRPr="00474A6D">
              <w:rPr>
                <w:sz w:val="16"/>
                <w:szCs w:val="16"/>
              </w:rPr>
              <w:t xml:space="preserve"> down</w:t>
            </w:r>
            <w:r>
              <w:rPr>
                <w:sz w:val="16"/>
                <w:szCs w:val="16"/>
              </w:rPr>
              <w:t>-</w:t>
            </w:r>
            <w:r w:rsidRPr="00474A6D">
              <w:rPr>
                <w:sz w:val="16"/>
                <w:szCs w:val="16"/>
              </w:rPr>
              <w:t>slanting palpebral fissure</w:t>
            </w:r>
            <w:r>
              <w:rPr>
                <w:sz w:val="16"/>
                <w:szCs w:val="16"/>
              </w:rPr>
              <w:t xml:space="preserve">s; </w:t>
            </w:r>
            <w:r w:rsidRPr="00474A6D">
              <w:rPr>
                <w:sz w:val="16"/>
                <w:szCs w:val="16"/>
              </w:rPr>
              <w:t>infraorbital creases</w:t>
            </w:r>
          </w:p>
        </w:tc>
        <w:tc>
          <w:tcPr>
            <w:tcW w:w="1602" w:type="dxa"/>
            <w:vMerge/>
          </w:tcPr>
          <w:p w14:paraId="7921D09F" w14:textId="77777777" w:rsidR="00084E55" w:rsidRDefault="00084E55" w:rsidP="00FD2C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84E55" w:rsidRPr="009210A9" w14:paraId="4545C481" w14:textId="2A0833AA" w:rsidTr="30ECBCB6">
        <w:tc>
          <w:tcPr>
            <w:tcW w:w="787" w:type="dxa"/>
            <w:shd w:val="clear" w:color="auto" w:fill="auto"/>
          </w:tcPr>
          <w:p w14:paraId="0BC4BD97" w14:textId="77777777" w:rsidR="00084E55" w:rsidRPr="000A7708" w:rsidRDefault="00084E55" w:rsidP="00FD2C5D">
            <w:pPr>
              <w:rPr>
                <w:b/>
                <w:bCs/>
                <w:sz w:val="16"/>
                <w:szCs w:val="16"/>
              </w:rPr>
            </w:pPr>
            <w:r w:rsidRPr="000A7708">
              <w:rPr>
                <w:b/>
                <w:bCs/>
                <w:sz w:val="16"/>
                <w:szCs w:val="16"/>
              </w:rPr>
              <w:t>C-II:1</w:t>
            </w:r>
          </w:p>
          <w:p w14:paraId="6315A43A" w14:textId="73C38245" w:rsidR="00193469" w:rsidRPr="00193469" w:rsidRDefault="00193469" w:rsidP="00FD2C5D">
            <w:pPr>
              <w:rPr>
                <w:sz w:val="16"/>
                <w:szCs w:val="16"/>
              </w:rPr>
            </w:pPr>
            <w:r w:rsidRPr="00193469">
              <w:rPr>
                <w:sz w:val="16"/>
                <w:szCs w:val="16"/>
              </w:rPr>
              <w:t>[43.9yr]</w:t>
            </w:r>
          </w:p>
        </w:tc>
        <w:tc>
          <w:tcPr>
            <w:tcW w:w="1368" w:type="dxa"/>
            <w:shd w:val="clear" w:color="auto" w:fill="auto"/>
          </w:tcPr>
          <w:p w14:paraId="3010C2C3" w14:textId="1F607FD4" w:rsidR="00084E55" w:rsidRDefault="00084E55" w:rsidP="0025407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[FV, GS] 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</w:p>
          <w:p w14:paraId="0E0C7A66" w14:textId="77777777" w:rsidR="00084E55" w:rsidRPr="0058194B" w:rsidRDefault="00084E55" w:rsidP="00254075">
            <w:pPr>
              <w:rPr>
                <w:rFonts w:ascii="Calibri" w:hAnsi="Calibri" w:cs="Calibri"/>
                <w:color w:val="000000"/>
              </w:rPr>
            </w:pPr>
            <w:r w:rsidRPr="0058194B">
              <w:rPr>
                <w:sz w:val="16"/>
                <w:szCs w:val="16"/>
              </w:rPr>
              <w:t>c.2995G&gt;A</w:t>
            </w:r>
            <w:r w:rsidRPr="0058194B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C0B7A35" w14:textId="0FC06071" w:rsidR="00084E55" w:rsidRPr="00AC351F" w:rsidRDefault="00084E55" w:rsidP="00254075">
            <w:pPr>
              <w:rPr>
                <w:rFonts w:ascii="Calibri" w:hAnsi="Calibri" w:cs="Calibri"/>
                <w:color w:val="000000"/>
              </w:rPr>
            </w:pP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5FB0E3F5" w14:textId="6C918B85" w:rsidR="00084E55" w:rsidRDefault="00084E55" w:rsidP="00FD2C5D">
            <w:pPr>
              <w:rPr>
                <w:sz w:val="16"/>
                <w:szCs w:val="16"/>
              </w:rPr>
            </w:pPr>
            <w:r w:rsidRPr="00E97027">
              <w:rPr>
                <w:b/>
                <w:bCs/>
                <w:sz w:val="16"/>
                <w:szCs w:val="16"/>
              </w:rPr>
              <w:t>[Echo</w:t>
            </w:r>
            <w:proofErr w:type="gramStart"/>
            <w:r>
              <w:rPr>
                <w:b/>
                <w:bCs/>
                <w:sz w:val="16"/>
                <w:szCs w:val="16"/>
              </w:rPr>
              <w:t>; ?</w:t>
            </w:r>
            <w:proofErr w:type="gramEnd"/>
            <w:r w:rsidRPr="00E97027"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</w:t>
            </w:r>
            <w:r w:rsidR="00C77CAA">
              <w:rPr>
                <w:sz w:val="16"/>
                <w:szCs w:val="16"/>
              </w:rPr>
              <w:t>Severe a</w:t>
            </w:r>
            <w:r>
              <w:rPr>
                <w:sz w:val="16"/>
                <w:szCs w:val="16"/>
              </w:rPr>
              <w:t>ortic stenosis, BAV</w:t>
            </w:r>
          </w:p>
          <w:p w14:paraId="6F5C29C1" w14:textId="5970C826" w:rsidR="00C77CAA" w:rsidRPr="00D95819" w:rsidRDefault="00084E55" w:rsidP="00322D8A">
            <w:pPr>
              <w:rPr>
                <w:sz w:val="16"/>
                <w:szCs w:val="16"/>
              </w:rPr>
            </w:pPr>
            <w:r w:rsidRPr="00E97027">
              <w:rPr>
                <w:b/>
                <w:bCs/>
                <w:sz w:val="16"/>
                <w:szCs w:val="16"/>
              </w:rPr>
              <w:t xml:space="preserve">[Echo, </w:t>
            </w:r>
            <w:r>
              <w:rPr>
                <w:b/>
                <w:bCs/>
                <w:sz w:val="16"/>
                <w:szCs w:val="16"/>
              </w:rPr>
              <w:t>39.4yr</w:t>
            </w:r>
            <w:r w:rsidRPr="00E97027"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Mildly dilated ascending aorta</w:t>
            </w:r>
          </w:p>
        </w:tc>
        <w:tc>
          <w:tcPr>
            <w:tcW w:w="1350" w:type="dxa"/>
            <w:shd w:val="clear" w:color="auto" w:fill="auto"/>
          </w:tcPr>
          <w:p w14:paraId="3DBABD89" w14:textId="4A923C77" w:rsidR="00084E55" w:rsidRPr="006B650D" w:rsidRDefault="00084E55" w:rsidP="00852A26">
            <w:pPr>
              <w:rPr>
                <w:b/>
                <w:bCs/>
                <w:sz w:val="16"/>
                <w:szCs w:val="16"/>
              </w:rPr>
            </w:pPr>
            <w:r w:rsidRPr="00B01AE2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(no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40060451" w14:textId="071A21E5" w:rsidR="00084E55" w:rsidRPr="00AE311F" w:rsidRDefault="0013296D" w:rsidP="00FD2C5D">
            <w:pPr>
              <w:rPr>
                <w:sz w:val="16"/>
                <w:szCs w:val="16"/>
              </w:rPr>
            </w:pPr>
            <w:r w:rsidRPr="005F5625">
              <w:rPr>
                <w:b/>
                <w:bCs/>
                <w:sz w:val="16"/>
                <w:szCs w:val="16"/>
              </w:rPr>
              <w:t xml:space="preserve">[Brain MRI; </w:t>
            </w:r>
            <w:r>
              <w:rPr>
                <w:b/>
                <w:bCs/>
                <w:sz w:val="16"/>
                <w:szCs w:val="16"/>
              </w:rPr>
              <w:t>43.</w:t>
            </w:r>
            <w:r w:rsidR="0016061C">
              <w:rPr>
                <w:b/>
                <w:bCs/>
                <w:sz w:val="16"/>
                <w:szCs w:val="16"/>
              </w:rPr>
              <w:t>2</w:t>
            </w:r>
            <w:r w:rsidRPr="005F5625">
              <w:rPr>
                <w:b/>
                <w:bCs/>
                <w:sz w:val="16"/>
                <w:szCs w:val="16"/>
              </w:rPr>
              <w:t>yr] –</w:t>
            </w:r>
            <w:r>
              <w:rPr>
                <w:sz w:val="16"/>
                <w:szCs w:val="16"/>
              </w:rPr>
              <w:t xml:space="preserve"> </w:t>
            </w:r>
            <w:r w:rsidR="00C0536E">
              <w:rPr>
                <w:sz w:val="16"/>
                <w:szCs w:val="16"/>
              </w:rPr>
              <w:t>Normal</w:t>
            </w:r>
          </w:p>
        </w:tc>
        <w:tc>
          <w:tcPr>
            <w:tcW w:w="1710" w:type="dxa"/>
            <w:shd w:val="clear" w:color="auto" w:fill="auto"/>
          </w:tcPr>
          <w:p w14:paraId="41E05F35" w14:textId="3A218E75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  <w:shd w:val="clear" w:color="auto" w:fill="auto"/>
          </w:tcPr>
          <w:p w14:paraId="57B14E8B" w14:textId="774FBD6F" w:rsidR="00084E55" w:rsidRPr="00AE311F" w:rsidRDefault="00574EA2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[43.3yr] –</w:t>
            </w:r>
            <w:r w:rsidRPr="00527E0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768" w:type="dxa"/>
            <w:shd w:val="clear" w:color="auto" w:fill="auto"/>
          </w:tcPr>
          <w:p w14:paraId="07CEB76C" w14:textId="00DC3BD3" w:rsidR="00FD1BBF" w:rsidRDefault="00FD1BBF" w:rsidP="00FD1BBF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42.9yr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 w:rsidR="00B768F8">
              <w:rPr>
                <w:sz w:val="16"/>
                <w:szCs w:val="16"/>
              </w:rPr>
              <w:t>Homogeneous parenchymal echogenicity</w:t>
            </w:r>
            <w:r w:rsidR="00FF5A6A">
              <w:rPr>
                <w:sz w:val="16"/>
                <w:szCs w:val="16"/>
              </w:rPr>
              <w:t>.</w:t>
            </w:r>
            <w:r w:rsidR="00666A46">
              <w:rPr>
                <w:sz w:val="16"/>
                <w:szCs w:val="16"/>
              </w:rPr>
              <w:t xml:space="preserve"> Norma</w:t>
            </w:r>
            <w:r w:rsidR="007F11EF">
              <w:rPr>
                <w:sz w:val="16"/>
                <w:szCs w:val="16"/>
              </w:rPr>
              <w:t xml:space="preserve">l </w:t>
            </w:r>
            <w:r w:rsidR="002E20AD">
              <w:rPr>
                <w:sz w:val="16"/>
                <w:szCs w:val="16"/>
              </w:rPr>
              <w:t>Doppler.</w:t>
            </w:r>
          </w:p>
          <w:p w14:paraId="205F60DC" w14:textId="1CC170D1" w:rsidR="00FD1BBF" w:rsidRPr="002E20AD" w:rsidRDefault="00FD1BBF" w:rsidP="00FD1B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42.9yr] – </w:t>
            </w:r>
            <w:r w:rsidR="002E20AD">
              <w:rPr>
                <w:sz w:val="16"/>
                <w:szCs w:val="16"/>
              </w:rPr>
              <w:lastRenderedPageBreak/>
              <w:t xml:space="preserve">7mm cortical cyst in the left upper renal pole. </w:t>
            </w:r>
            <w:r w:rsidR="00175E0B">
              <w:rPr>
                <w:sz w:val="16"/>
                <w:szCs w:val="16"/>
              </w:rPr>
              <w:t>Normal Doppler.</w:t>
            </w:r>
          </w:p>
          <w:p w14:paraId="5A62B8FC" w14:textId="0A5A9CBD" w:rsidR="007F11EF" w:rsidRPr="007F11EF" w:rsidRDefault="007F11EF" w:rsidP="00FD1B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[Portal Vein U/S with Doppler; 42.9yr] – </w:t>
            </w:r>
            <w:r>
              <w:rPr>
                <w:sz w:val="16"/>
                <w:szCs w:val="16"/>
              </w:rPr>
              <w:t>Normal</w:t>
            </w:r>
            <w:r w:rsidR="002E20AD">
              <w:rPr>
                <w:sz w:val="16"/>
                <w:szCs w:val="16"/>
              </w:rPr>
              <w:t xml:space="preserve"> Doppler. </w:t>
            </w:r>
          </w:p>
          <w:p w14:paraId="481EFF9D" w14:textId="588E8005" w:rsidR="00084E55" w:rsidRPr="00AE311F" w:rsidRDefault="00FD1BBF" w:rsidP="00FD1B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42.9yr] – </w:t>
            </w:r>
            <w:r w:rsidR="00FF5A6A">
              <w:rPr>
                <w:sz w:val="16"/>
                <w:szCs w:val="16"/>
              </w:rPr>
              <w:t xml:space="preserve">Normal gallbladder, </w:t>
            </w:r>
            <w:r w:rsidR="00704A04">
              <w:rPr>
                <w:sz w:val="16"/>
                <w:szCs w:val="16"/>
              </w:rPr>
              <w:t xml:space="preserve">pancreas, </w:t>
            </w:r>
            <w:r w:rsidR="00043B4C">
              <w:rPr>
                <w:sz w:val="16"/>
                <w:szCs w:val="16"/>
              </w:rPr>
              <w:t>spleen</w:t>
            </w:r>
            <w:r w:rsidR="00666A46">
              <w:rPr>
                <w:sz w:val="16"/>
                <w:szCs w:val="16"/>
              </w:rPr>
              <w:t>.</w:t>
            </w:r>
          </w:p>
        </w:tc>
        <w:tc>
          <w:tcPr>
            <w:tcW w:w="1315" w:type="dxa"/>
            <w:shd w:val="clear" w:color="auto" w:fill="auto"/>
          </w:tcPr>
          <w:p w14:paraId="2338634A" w14:textId="604A3E74" w:rsidR="00084E55" w:rsidRPr="00AE311F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None</w:t>
            </w:r>
          </w:p>
        </w:tc>
        <w:tc>
          <w:tcPr>
            <w:tcW w:w="1602" w:type="dxa"/>
            <w:vMerge/>
          </w:tcPr>
          <w:p w14:paraId="17B2B7FC" w14:textId="77777777" w:rsidR="00084E55" w:rsidRDefault="00084E55" w:rsidP="00FD2C5D">
            <w:pPr>
              <w:rPr>
                <w:sz w:val="16"/>
                <w:szCs w:val="16"/>
              </w:rPr>
            </w:pPr>
          </w:p>
        </w:tc>
      </w:tr>
      <w:tr w:rsidR="00084E55" w:rsidRPr="009210A9" w14:paraId="5A8F2F30" w14:textId="77777777" w:rsidTr="30ECBCB6">
        <w:tc>
          <w:tcPr>
            <w:tcW w:w="787" w:type="dxa"/>
            <w:shd w:val="clear" w:color="auto" w:fill="auto"/>
          </w:tcPr>
          <w:p w14:paraId="772342B1" w14:textId="77777777" w:rsidR="00084E55" w:rsidRDefault="00084E55" w:rsidP="00FD2C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C-I:2</w:t>
            </w:r>
          </w:p>
          <w:p w14:paraId="2F72F7A7" w14:textId="72FD1BC6" w:rsidR="00F22EDD" w:rsidRPr="00F22EDD" w:rsidRDefault="00F22EDD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[68.3yr]</w:t>
            </w:r>
          </w:p>
        </w:tc>
        <w:tc>
          <w:tcPr>
            <w:tcW w:w="1368" w:type="dxa"/>
            <w:shd w:val="clear" w:color="auto" w:fill="auto"/>
          </w:tcPr>
          <w:p w14:paraId="2D66E7F9" w14:textId="144BDC53" w:rsidR="00084E55" w:rsidRDefault="00084E55" w:rsidP="00E15A6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[FV] – </w:t>
            </w:r>
            <w:r w:rsidRPr="00565502">
              <w:rPr>
                <w:i/>
                <w:iCs/>
                <w:sz w:val="16"/>
                <w:szCs w:val="16"/>
              </w:rPr>
              <w:t xml:space="preserve">NOTCH1 </w:t>
            </w:r>
          </w:p>
          <w:p w14:paraId="5FDDF766" w14:textId="77777777" w:rsidR="00084E55" w:rsidRPr="0058194B" w:rsidRDefault="00084E55" w:rsidP="00E15A6E">
            <w:pPr>
              <w:rPr>
                <w:rFonts w:ascii="Calibri" w:hAnsi="Calibri" w:cs="Calibri"/>
                <w:color w:val="000000"/>
              </w:rPr>
            </w:pPr>
            <w:r w:rsidRPr="0058194B">
              <w:rPr>
                <w:sz w:val="16"/>
                <w:szCs w:val="16"/>
              </w:rPr>
              <w:t>c.2995G&gt;A</w:t>
            </w:r>
            <w:r w:rsidRPr="0058194B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893925D" w14:textId="6168E9E1" w:rsidR="00084E55" w:rsidRDefault="00084E55" w:rsidP="00E15A6E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38A03105" w14:textId="7AA35DA2" w:rsidR="000563E3" w:rsidRPr="000563E3" w:rsidRDefault="000563E3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[CT Thorax, 66.0yr] – </w:t>
            </w:r>
            <w:r w:rsidR="007F4F63">
              <w:rPr>
                <w:sz w:val="16"/>
                <w:szCs w:val="16"/>
              </w:rPr>
              <w:t xml:space="preserve">Coronary artery atherosclerosis </w:t>
            </w:r>
          </w:p>
          <w:p w14:paraId="0062EBAE" w14:textId="7FCE2F06" w:rsidR="003D49E3" w:rsidRPr="00235CDA" w:rsidRDefault="00FB7612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[Echo, </w:t>
            </w:r>
            <w:r w:rsidR="0096198A">
              <w:rPr>
                <w:b/>
                <w:bCs/>
                <w:sz w:val="16"/>
                <w:szCs w:val="16"/>
              </w:rPr>
              <w:t>66.1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r>
              <w:rPr>
                <w:sz w:val="16"/>
                <w:szCs w:val="16"/>
              </w:rPr>
              <w:t xml:space="preserve">Normal </w:t>
            </w:r>
          </w:p>
        </w:tc>
        <w:tc>
          <w:tcPr>
            <w:tcW w:w="1350" w:type="dxa"/>
            <w:shd w:val="clear" w:color="auto" w:fill="auto"/>
          </w:tcPr>
          <w:p w14:paraId="6DF82948" w14:textId="0323F115" w:rsidR="00084E55" w:rsidRPr="00B01AE2" w:rsidRDefault="00084E55" w:rsidP="00852A26">
            <w:pPr>
              <w:rPr>
                <w:sz w:val="16"/>
                <w:szCs w:val="16"/>
              </w:rPr>
            </w:pPr>
            <w:r w:rsidRPr="00B01AE2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(vascular m</w:t>
            </w:r>
            <w:r w:rsidR="00201DF0">
              <w:rPr>
                <w:sz w:val="16"/>
                <w:szCs w:val="16"/>
              </w:rPr>
              <w:t>alformation</w:t>
            </w:r>
            <w:r>
              <w:rPr>
                <w:sz w:val="16"/>
                <w:szCs w:val="16"/>
              </w:rPr>
              <w:t xml:space="preserve"> on hand; no other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64549C67" w14:textId="033325AB" w:rsidR="00084E55" w:rsidRDefault="00F35B7D" w:rsidP="00FD2C5D">
            <w:pPr>
              <w:rPr>
                <w:sz w:val="16"/>
                <w:szCs w:val="16"/>
              </w:rPr>
            </w:pPr>
            <w:r w:rsidRPr="005F5625">
              <w:rPr>
                <w:b/>
                <w:bCs/>
                <w:sz w:val="16"/>
                <w:szCs w:val="16"/>
              </w:rPr>
              <w:t xml:space="preserve">[Brain MRI; 63.1yr] </w:t>
            </w:r>
            <w:r w:rsidR="005F5625" w:rsidRPr="005F5625"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5F5625">
              <w:rPr>
                <w:sz w:val="16"/>
                <w:szCs w:val="16"/>
              </w:rPr>
              <w:t xml:space="preserve">Chronic microangiopathic ischemia </w:t>
            </w:r>
          </w:p>
        </w:tc>
        <w:tc>
          <w:tcPr>
            <w:tcW w:w="1710" w:type="dxa"/>
            <w:shd w:val="clear" w:color="auto" w:fill="auto"/>
          </w:tcPr>
          <w:p w14:paraId="1D00FD34" w14:textId="3BD52CAF" w:rsidR="00084E55" w:rsidRDefault="00084E55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  <w:shd w:val="clear" w:color="auto" w:fill="auto"/>
          </w:tcPr>
          <w:p w14:paraId="49FE68F1" w14:textId="1B55D2A8" w:rsidR="00084E55" w:rsidRDefault="00201DF0" w:rsidP="00FD2C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400CB01B" w14:textId="20AE11C3" w:rsidR="00084E55" w:rsidRPr="007F4F63" w:rsidRDefault="007F4F63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[CT Abdomen/Pelvis, 66.0yr] – </w:t>
            </w:r>
            <w:r>
              <w:rPr>
                <w:sz w:val="16"/>
                <w:szCs w:val="16"/>
              </w:rPr>
              <w:t xml:space="preserve">Small hiatus hernia; </w:t>
            </w:r>
            <w:r w:rsidR="00E8750A">
              <w:rPr>
                <w:sz w:val="16"/>
                <w:szCs w:val="16"/>
              </w:rPr>
              <w:t>7mm hepatic lesion; hepatic steatosis</w:t>
            </w:r>
            <w:r w:rsidR="008E4EBF">
              <w:rPr>
                <w:sz w:val="16"/>
                <w:szCs w:val="16"/>
              </w:rPr>
              <w:t>.</w:t>
            </w:r>
          </w:p>
        </w:tc>
        <w:tc>
          <w:tcPr>
            <w:tcW w:w="1315" w:type="dxa"/>
            <w:shd w:val="clear" w:color="auto" w:fill="auto"/>
          </w:tcPr>
          <w:p w14:paraId="67413D85" w14:textId="4052163E" w:rsidR="00427CE9" w:rsidRPr="00427CE9" w:rsidRDefault="00427CE9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[66.0yr] – </w:t>
            </w:r>
            <w:r>
              <w:rPr>
                <w:sz w:val="16"/>
                <w:szCs w:val="16"/>
              </w:rPr>
              <w:t xml:space="preserve">Scoliosis </w:t>
            </w:r>
          </w:p>
          <w:p w14:paraId="41CCCB62" w14:textId="390DC379" w:rsidR="00084E55" w:rsidRPr="0042743F" w:rsidRDefault="0042743F" w:rsidP="00FD2C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="00D27259">
              <w:rPr>
                <w:b/>
                <w:bCs/>
                <w:sz w:val="16"/>
                <w:szCs w:val="16"/>
              </w:rPr>
              <w:t>62.3</w:t>
            </w:r>
            <w:r w:rsidR="00E06718">
              <w:rPr>
                <w:b/>
                <w:bCs/>
                <w:sz w:val="16"/>
                <w:szCs w:val="16"/>
              </w:rPr>
              <w:t>yr</w:t>
            </w:r>
            <w:r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</w:t>
            </w:r>
            <w:r w:rsidR="00997DC9">
              <w:rPr>
                <w:sz w:val="16"/>
                <w:szCs w:val="16"/>
              </w:rPr>
              <w:t>Giant cell arteritis/poly myalgia rheumatica overlap</w:t>
            </w:r>
          </w:p>
        </w:tc>
        <w:tc>
          <w:tcPr>
            <w:tcW w:w="1602" w:type="dxa"/>
            <w:vMerge/>
          </w:tcPr>
          <w:p w14:paraId="68A344B1" w14:textId="77777777" w:rsidR="00084E55" w:rsidRDefault="00084E55" w:rsidP="00FD2C5D">
            <w:pPr>
              <w:rPr>
                <w:sz w:val="16"/>
                <w:szCs w:val="16"/>
              </w:rPr>
            </w:pPr>
          </w:p>
        </w:tc>
      </w:tr>
      <w:tr w:rsidR="001A18DA" w:rsidRPr="009210A9" w14:paraId="2459E91D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31C9C366" w14:textId="6180544B" w:rsidR="001A18DA" w:rsidRPr="001A18DA" w:rsidRDefault="001A18DA" w:rsidP="00FD2C5D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Family D</w:t>
            </w:r>
          </w:p>
        </w:tc>
      </w:tr>
      <w:tr w:rsidR="00861303" w:rsidRPr="009210A9" w14:paraId="3A5545DE" w14:textId="6BD54AE8" w:rsidTr="30ECBCB6">
        <w:tc>
          <w:tcPr>
            <w:tcW w:w="787" w:type="dxa"/>
            <w:shd w:val="clear" w:color="auto" w:fill="auto"/>
          </w:tcPr>
          <w:p w14:paraId="63F83466" w14:textId="77777777" w:rsidR="00861303" w:rsidRDefault="480A5242" w:rsidP="0023399D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5062D4">
              <w:rPr>
                <w:b/>
                <w:bCs/>
                <w:sz w:val="16"/>
                <w:szCs w:val="16"/>
              </w:rPr>
              <w:t>D</w:t>
            </w:r>
            <w:r w:rsidR="01983EAF" w:rsidRPr="005062D4">
              <w:rPr>
                <w:b/>
                <w:bCs/>
                <w:sz w:val="16"/>
                <w:szCs w:val="16"/>
              </w:rPr>
              <w:t>-II:2</w:t>
            </w:r>
          </w:p>
          <w:p w14:paraId="48146F17" w14:textId="6E8326C1" w:rsidR="00F12B0F" w:rsidRPr="00F12B0F" w:rsidRDefault="00F12B0F" w:rsidP="0023399D">
            <w:pPr>
              <w:rPr>
                <w:sz w:val="16"/>
                <w:szCs w:val="16"/>
              </w:rPr>
            </w:pPr>
            <w:r w:rsidRPr="00F12B0F">
              <w:rPr>
                <w:sz w:val="16"/>
                <w:szCs w:val="16"/>
              </w:rPr>
              <w:t>[22.2yr]</w:t>
            </w:r>
          </w:p>
        </w:tc>
        <w:tc>
          <w:tcPr>
            <w:tcW w:w="1368" w:type="dxa"/>
            <w:shd w:val="clear" w:color="auto" w:fill="auto"/>
          </w:tcPr>
          <w:p w14:paraId="2927FF0D" w14:textId="77777777" w:rsidR="00861303" w:rsidRPr="00377080" w:rsidRDefault="00861303" w:rsidP="00057CF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5D0EF2C3" w14:textId="663DFA86" w:rsidR="00861303" w:rsidRPr="00057CF8" w:rsidRDefault="00861303" w:rsidP="0023399D">
            <w:pPr>
              <w:rPr>
                <w:b/>
                <w:bCs/>
                <w:sz w:val="16"/>
                <w:szCs w:val="16"/>
              </w:rPr>
            </w:pPr>
            <w:r w:rsidRPr="00057CF8">
              <w:rPr>
                <w:sz w:val="16"/>
                <w:szCs w:val="16"/>
              </w:rPr>
              <w:t>c.141-1G&gt;C</w:t>
            </w:r>
            <w:r>
              <w:rPr>
                <w:sz w:val="16"/>
                <w:szCs w:val="16"/>
              </w:rPr>
              <w:t xml:space="preserve"> (likely pathogenic)</w:t>
            </w:r>
          </w:p>
        </w:tc>
        <w:tc>
          <w:tcPr>
            <w:tcW w:w="2165" w:type="dxa"/>
            <w:shd w:val="clear" w:color="auto" w:fill="auto"/>
          </w:tcPr>
          <w:p w14:paraId="21840A05" w14:textId="0A893A01" w:rsidR="00861303" w:rsidRPr="0030742E" w:rsidRDefault="00861303" w:rsidP="00631E25">
            <w:pPr>
              <w:rPr>
                <w:sz w:val="16"/>
                <w:szCs w:val="16"/>
              </w:rPr>
            </w:pPr>
            <w:r w:rsidRPr="00E97027">
              <w:rPr>
                <w:b/>
                <w:bCs/>
                <w:sz w:val="16"/>
                <w:szCs w:val="16"/>
              </w:rPr>
              <w:t>[Echo</w:t>
            </w:r>
            <w:r w:rsidR="00443E96">
              <w:rPr>
                <w:b/>
                <w:bCs/>
                <w:sz w:val="16"/>
                <w:szCs w:val="16"/>
              </w:rPr>
              <w:t xml:space="preserve">; </w:t>
            </w:r>
            <w:r w:rsidR="007A6786">
              <w:rPr>
                <w:b/>
                <w:bCs/>
                <w:sz w:val="16"/>
                <w:szCs w:val="16"/>
              </w:rPr>
              <w:t>10d</w:t>
            </w:r>
            <w:r w:rsidRPr="00E97027"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Common arterial trunk; right aortic arch</w:t>
            </w:r>
          </w:p>
        </w:tc>
        <w:tc>
          <w:tcPr>
            <w:tcW w:w="1350" w:type="dxa"/>
            <w:shd w:val="clear" w:color="auto" w:fill="auto"/>
          </w:tcPr>
          <w:p w14:paraId="107F005E" w14:textId="3BC3B9D9" w:rsidR="00861303" w:rsidRDefault="00861303" w:rsidP="007112D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="0051394A">
              <w:rPr>
                <w:b/>
                <w:bCs/>
                <w:sz w:val="16"/>
                <w:szCs w:val="16"/>
              </w:rPr>
              <w:t>20.9yr</w:t>
            </w:r>
            <w:r>
              <w:rPr>
                <w:b/>
                <w:bCs/>
                <w:sz w:val="16"/>
                <w:szCs w:val="16"/>
              </w:rPr>
              <w:t xml:space="preserve">] – </w:t>
            </w:r>
          </w:p>
          <w:p w14:paraId="2FDE7D23" w14:textId="75B088DA" w:rsidR="00861303" w:rsidRPr="00581741" w:rsidRDefault="00861303" w:rsidP="007112D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05737BB7" w14:textId="77777777" w:rsidR="00861303" w:rsidRPr="00437131" w:rsidRDefault="00861303" w:rsidP="007112D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618119DC" w14:textId="3A5DC059" w:rsidR="00861303" w:rsidRPr="0030742E" w:rsidRDefault="00861303" w:rsidP="007112D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  <w:shd w:val="clear" w:color="auto" w:fill="auto"/>
          </w:tcPr>
          <w:p w14:paraId="24CC956E" w14:textId="77777777" w:rsidR="00861303" w:rsidRDefault="002952B7" w:rsidP="0023399D">
            <w:pPr>
              <w:rPr>
                <w:sz w:val="16"/>
                <w:szCs w:val="16"/>
              </w:rPr>
            </w:pPr>
            <w:r w:rsidRPr="005F5625">
              <w:rPr>
                <w:b/>
                <w:bCs/>
                <w:sz w:val="16"/>
                <w:szCs w:val="16"/>
              </w:rPr>
              <w:t xml:space="preserve">[Brain MRI; </w:t>
            </w:r>
            <w:r>
              <w:rPr>
                <w:b/>
                <w:bCs/>
                <w:sz w:val="16"/>
                <w:szCs w:val="16"/>
              </w:rPr>
              <w:t>21</w:t>
            </w:r>
            <w:r w:rsidRPr="005F5625">
              <w:rPr>
                <w:b/>
                <w:bCs/>
                <w:sz w:val="16"/>
                <w:szCs w:val="16"/>
              </w:rPr>
              <w:t>yr] –</w:t>
            </w:r>
            <w:r>
              <w:rPr>
                <w:sz w:val="16"/>
                <w:szCs w:val="16"/>
              </w:rPr>
              <w:t xml:space="preserve"> Normal.</w:t>
            </w:r>
          </w:p>
          <w:p w14:paraId="30CA0808" w14:textId="58266013" w:rsidR="002952B7" w:rsidRPr="0030742E" w:rsidRDefault="002952B7" w:rsidP="0023399D">
            <w:pPr>
              <w:rPr>
                <w:sz w:val="16"/>
                <w:szCs w:val="16"/>
              </w:rPr>
            </w:pPr>
            <w:r w:rsidRPr="005F5625">
              <w:rPr>
                <w:b/>
                <w:bCs/>
                <w:sz w:val="16"/>
                <w:szCs w:val="16"/>
              </w:rPr>
              <w:t>[Brain MR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5F5625">
              <w:rPr>
                <w:b/>
                <w:bCs/>
                <w:sz w:val="16"/>
                <w:szCs w:val="16"/>
              </w:rPr>
              <w:t xml:space="preserve">; </w:t>
            </w:r>
            <w:r>
              <w:rPr>
                <w:b/>
                <w:bCs/>
                <w:sz w:val="16"/>
                <w:szCs w:val="16"/>
              </w:rPr>
              <w:t>21</w:t>
            </w:r>
            <w:r w:rsidRPr="005F5625">
              <w:rPr>
                <w:b/>
                <w:bCs/>
                <w:sz w:val="16"/>
                <w:szCs w:val="16"/>
              </w:rPr>
              <w:t>yr] –</w:t>
            </w:r>
            <w:r>
              <w:rPr>
                <w:sz w:val="16"/>
                <w:szCs w:val="16"/>
              </w:rPr>
              <w:t xml:space="preserve"> Normal.</w:t>
            </w:r>
          </w:p>
        </w:tc>
        <w:tc>
          <w:tcPr>
            <w:tcW w:w="1710" w:type="dxa"/>
            <w:shd w:val="clear" w:color="auto" w:fill="auto"/>
          </w:tcPr>
          <w:p w14:paraId="51A2DF17" w14:textId="6B91CC93" w:rsidR="00861303" w:rsidRPr="0030742E" w:rsidRDefault="00861303" w:rsidP="002339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parental/self-report)</w:t>
            </w:r>
          </w:p>
        </w:tc>
        <w:tc>
          <w:tcPr>
            <w:tcW w:w="1350" w:type="dxa"/>
            <w:shd w:val="clear" w:color="auto" w:fill="auto"/>
          </w:tcPr>
          <w:p w14:paraId="70555A6E" w14:textId="61CF0A3E" w:rsidR="00861303" w:rsidRPr="00981F66" w:rsidRDefault="00981F66" w:rsidP="0023399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[21yr] – </w:t>
            </w:r>
            <w:r>
              <w:rPr>
                <w:sz w:val="16"/>
                <w:szCs w:val="16"/>
              </w:rPr>
              <w:t>Normal.</w:t>
            </w:r>
          </w:p>
        </w:tc>
        <w:tc>
          <w:tcPr>
            <w:tcW w:w="1768" w:type="dxa"/>
            <w:shd w:val="clear" w:color="auto" w:fill="auto"/>
          </w:tcPr>
          <w:p w14:paraId="2FAF8399" w14:textId="4B0E5D08" w:rsidR="0001039E" w:rsidRDefault="0001039E" w:rsidP="0001039E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 w:rsidR="002952B7">
              <w:rPr>
                <w:b/>
                <w:bCs/>
                <w:sz w:val="16"/>
                <w:szCs w:val="16"/>
              </w:rPr>
              <w:t>21</w:t>
            </w:r>
            <w:r>
              <w:rPr>
                <w:b/>
                <w:bCs/>
                <w:sz w:val="16"/>
                <w:szCs w:val="16"/>
              </w:rPr>
              <w:t>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 w:rsidR="002952B7">
              <w:rPr>
                <w:sz w:val="16"/>
                <w:szCs w:val="16"/>
              </w:rPr>
              <w:t>Normal.</w:t>
            </w:r>
          </w:p>
          <w:p w14:paraId="7B5860AA" w14:textId="0113D753" w:rsidR="0001039E" w:rsidRDefault="0001039E" w:rsidP="0001039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</w:t>
            </w:r>
            <w:r w:rsidR="002952B7">
              <w:rPr>
                <w:b/>
                <w:bCs/>
                <w:sz w:val="16"/>
                <w:szCs w:val="16"/>
              </w:rPr>
              <w:t>21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r>
              <w:rPr>
                <w:sz w:val="16"/>
                <w:szCs w:val="16"/>
              </w:rPr>
              <w:t>Normal</w:t>
            </w:r>
            <w:r w:rsidR="002952B7">
              <w:rPr>
                <w:sz w:val="16"/>
                <w:szCs w:val="16"/>
              </w:rPr>
              <w:t>.</w:t>
            </w:r>
          </w:p>
          <w:p w14:paraId="157B2F71" w14:textId="4C113440" w:rsidR="00861303" w:rsidRPr="0030742E" w:rsidRDefault="0001039E" w:rsidP="00010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</w:t>
            </w:r>
            <w:r w:rsidR="002952B7">
              <w:rPr>
                <w:b/>
                <w:bCs/>
                <w:sz w:val="16"/>
                <w:szCs w:val="16"/>
              </w:rPr>
              <w:t>21</w:t>
            </w:r>
            <w:r>
              <w:rPr>
                <w:b/>
                <w:bCs/>
                <w:sz w:val="16"/>
                <w:szCs w:val="16"/>
              </w:rPr>
              <w:t xml:space="preserve">yr] – </w:t>
            </w:r>
            <w:r w:rsidR="002952B7">
              <w:rPr>
                <w:sz w:val="16"/>
                <w:szCs w:val="16"/>
              </w:rPr>
              <w:t>Normal.</w:t>
            </w:r>
          </w:p>
        </w:tc>
        <w:tc>
          <w:tcPr>
            <w:tcW w:w="1315" w:type="dxa"/>
            <w:shd w:val="clear" w:color="auto" w:fill="auto"/>
          </w:tcPr>
          <w:p w14:paraId="3AA3D5FE" w14:textId="326EE87B" w:rsidR="00861303" w:rsidRPr="00966EBC" w:rsidRDefault="00861303" w:rsidP="002339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None </w:t>
            </w:r>
          </w:p>
        </w:tc>
        <w:tc>
          <w:tcPr>
            <w:tcW w:w="1602" w:type="dxa"/>
            <w:vMerge w:val="restart"/>
          </w:tcPr>
          <w:p w14:paraId="70A7A821" w14:textId="59DD01E8" w:rsidR="00861303" w:rsidRDefault="00C11A7C" w:rsidP="0023399D">
            <w:pPr>
              <w:rPr>
                <w:sz w:val="16"/>
                <w:szCs w:val="16"/>
              </w:rPr>
            </w:pPr>
            <w:r w:rsidRPr="00E749D6">
              <w:rPr>
                <w:b/>
                <w:bCs/>
                <w:sz w:val="16"/>
                <w:szCs w:val="16"/>
              </w:rPr>
              <w:t xml:space="preserve">[D-II:1] </w:t>
            </w:r>
            <w:r w:rsidR="00E749D6" w:rsidRPr="00E749D6"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E749D6">
              <w:rPr>
                <w:sz w:val="16"/>
                <w:szCs w:val="16"/>
              </w:rPr>
              <w:t>TGA (no genetic testing)</w:t>
            </w:r>
          </w:p>
        </w:tc>
      </w:tr>
      <w:tr w:rsidR="00861303" w:rsidRPr="009210A9" w14:paraId="43828C38" w14:textId="42908A52" w:rsidTr="30ECBCB6">
        <w:tc>
          <w:tcPr>
            <w:tcW w:w="787" w:type="dxa"/>
            <w:shd w:val="clear" w:color="auto" w:fill="auto"/>
          </w:tcPr>
          <w:p w14:paraId="23CD0DE6" w14:textId="77777777" w:rsidR="00861303" w:rsidRDefault="001F517B" w:rsidP="00861303">
            <w:pPr>
              <w:rPr>
                <w:b/>
                <w:bCs/>
                <w:sz w:val="16"/>
                <w:szCs w:val="16"/>
              </w:rPr>
            </w:pPr>
            <w:r w:rsidRPr="001F517B">
              <w:rPr>
                <w:b/>
                <w:bCs/>
                <w:sz w:val="16"/>
                <w:szCs w:val="16"/>
              </w:rPr>
              <w:t>D</w:t>
            </w:r>
            <w:r w:rsidR="00861303" w:rsidRPr="001F517B">
              <w:rPr>
                <w:b/>
                <w:bCs/>
                <w:sz w:val="16"/>
                <w:szCs w:val="16"/>
              </w:rPr>
              <w:t>-II:3</w:t>
            </w:r>
          </w:p>
          <w:p w14:paraId="78CE0EA1" w14:textId="12C32473" w:rsidR="00F12B0F" w:rsidRPr="00F12B0F" w:rsidRDefault="00F12B0F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F73B4">
              <w:rPr>
                <w:sz w:val="16"/>
                <w:szCs w:val="16"/>
              </w:rPr>
              <w:t>18.7yr]</w:t>
            </w:r>
          </w:p>
        </w:tc>
        <w:tc>
          <w:tcPr>
            <w:tcW w:w="1368" w:type="dxa"/>
            <w:shd w:val="clear" w:color="auto" w:fill="auto"/>
          </w:tcPr>
          <w:p w14:paraId="5E335416" w14:textId="77777777" w:rsidR="00861303" w:rsidRPr="00377080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6571E242" w14:textId="722DC10E" w:rsidR="00861303" w:rsidRPr="0030742E" w:rsidRDefault="00861303" w:rsidP="00861303">
            <w:pPr>
              <w:rPr>
                <w:sz w:val="16"/>
                <w:szCs w:val="16"/>
              </w:rPr>
            </w:pPr>
            <w:r w:rsidRPr="00057CF8">
              <w:rPr>
                <w:sz w:val="16"/>
                <w:szCs w:val="16"/>
              </w:rPr>
              <w:t>c.141-1G&gt;C</w:t>
            </w:r>
            <w:r>
              <w:rPr>
                <w:sz w:val="16"/>
                <w:szCs w:val="16"/>
              </w:rPr>
              <w:t xml:space="preserve"> (likely pathogenic)</w:t>
            </w:r>
          </w:p>
        </w:tc>
        <w:tc>
          <w:tcPr>
            <w:tcW w:w="2165" w:type="dxa"/>
            <w:shd w:val="clear" w:color="auto" w:fill="auto"/>
          </w:tcPr>
          <w:p w14:paraId="5D01DF3B" w14:textId="7CA789FD" w:rsidR="000D602C" w:rsidRPr="000D602C" w:rsidRDefault="00861303" w:rsidP="000B404A">
            <w:pPr>
              <w:rPr>
                <w:sz w:val="16"/>
                <w:szCs w:val="16"/>
              </w:rPr>
            </w:pPr>
            <w:r w:rsidRPr="00E97027">
              <w:rPr>
                <w:b/>
                <w:bCs/>
                <w:sz w:val="16"/>
                <w:szCs w:val="16"/>
              </w:rPr>
              <w:t>[Echo</w:t>
            </w:r>
            <w:proofErr w:type="gramStart"/>
            <w:r w:rsidR="00443E96">
              <w:rPr>
                <w:b/>
                <w:bCs/>
                <w:sz w:val="16"/>
                <w:szCs w:val="16"/>
              </w:rPr>
              <w:t>; ?</w:t>
            </w:r>
            <w:proofErr w:type="gramEnd"/>
            <w:r w:rsidRPr="00E97027"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TOF</w:t>
            </w:r>
            <w:r w:rsidR="00E87E4E">
              <w:rPr>
                <w:sz w:val="16"/>
                <w:szCs w:val="16"/>
              </w:rPr>
              <w:t xml:space="preserve"> with pulmonary atresia and MAPCAs</w:t>
            </w:r>
            <w:r w:rsidR="00F052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4365E905" w14:textId="6659363D" w:rsidR="00861303" w:rsidRDefault="00861303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="0051394A">
              <w:rPr>
                <w:b/>
                <w:bCs/>
                <w:sz w:val="16"/>
                <w:szCs w:val="16"/>
              </w:rPr>
              <w:t>14.9yr</w:t>
            </w:r>
            <w:r>
              <w:rPr>
                <w:b/>
                <w:bCs/>
                <w:sz w:val="16"/>
                <w:szCs w:val="16"/>
              </w:rPr>
              <w:t xml:space="preserve">] – </w:t>
            </w:r>
          </w:p>
          <w:p w14:paraId="75CC2EAC" w14:textId="57005912" w:rsidR="00861303" w:rsidRPr="00581741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35276503" w14:textId="77777777" w:rsidR="00861303" w:rsidRPr="00437131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2BDDD1CC" w14:textId="435AE68D" w:rsidR="00861303" w:rsidRPr="005216F4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  <w:shd w:val="clear" w:color="auto" w:fill="auto"/>
          </w:tcPr>
          <w:p w14:paraId="71FEF098" w14:textId="49444C3A" w:rsidR="00861303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[Brain/Neck MRI; 13.9yr] – </w:t>
            </w:r>
            <w:r>
              <w:rPr>
                <w:sz w:val="16"/>
                <w:szCs w:val="16"/>
              </w:rPr>
              <w:t xml:space="preserve">Normal  </w:t>
            </w:r>
          </w:p>
          <w:p w14:paraId="77C64025" w14:textId="01374539" w:rsidR="004878D2" w:rsidRPr="0030742E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[Brain/Neck MRA; 13.9yr] –</w:t>
            </w:r>
            <w:r>
              <w:rPr>
                <w:sz w:val="16"/>
                <w:szCs w:val="16"/>
              </w:rPr>
              <w:t xml:space="preserve"> </w:t>
            </w:r>
            <w:r w:rsidR="007C20B2">
              <w:rPr>
                <w:sz w:val="16"/>
                <w:szCs w:val="16"/>
              </w:rPr>
              <w:t>Bilateral hypoplastic vertebrobasilar arterial system (left worse than right)</w:t>
            </w:r>
          </w:p>
        </w:tc>
        <w:tc>
          <w:tcPr>
            <w:tcW w:w="1710" w:type="dxa"/>
            <w:shd w:val="clear" w:color="auto" w:fill="auto"/>
          </w:tcPr>
          <w:p w14:paraId="0B97BEC2" w14:textId="4FF437F8" w:rsidR="00861303" w:rsidRPr="0030742E" w:rsidRDefault="00861303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</w:t>
            </w:r>
            <w:r w:rsidR="0006027C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ross and fine motor delay, learning disability, and short-term memory loss by parental report)</w:t>
            </w:r>
          </w:p>
        </w:tc>
        <w:tc>
          <w:tcPr>
            <w:tcW w:w="1350" w:type="dxa"/>
            <w:shd w:val="clear" w:color="auto" w:fill="auto"/>
          </w:tcPr>
          <w:p w14:paraId="577DE0EE" w14:textId="6FC2B9C5" w:rsidR="00861303" w:rsidRPr="00581741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[1</w:t>
            </w:r>
            <w:r w:rsidR="00044C7C">
              <w:rPr>
                <w:b/>
                <w:bCs/>
                <w:sz w:val="16"/>
                <w:szCs w:val="16"/>
              </w:rPr>
              <w:t>7.5</w:t>
            </w:r>
            <w:r>
              <w:rPr>
                <w:b/>
                <w:bCs/>
                <w:sz w:val="16"/>
                <w:szCs w:val="16"/>
              </w:rPr>
              <w:t>yr]</w:t>
            </w:r>
            <w:r>
              <w:rPr>
                <w:sz w:val="16"/>
                <w:szCs w:val="16"/>
              </w:rPr>
              <w:t xml:space="preserve"> – Normal </w:t>
            </w:r>
          </w:p>
        </w:tc>
        <w:tc>
          <w:tcPr>
            <w:tcW w:w="1768" w:type="dxa"/>
            <w:shd w:val="clear" w:color="auto" w:fill="auto"/>
          </w:tcPr>
          <w:p w14:paraId="1CA3FCB1" w14:textId="77777777" w:rsidR="00B566E0" w:rsidRDefault="00B566E0" w:rsidP="00B566E0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17.6yr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Echogenic echotexture of the liver, in keeping with fatty infiltration.</w:t>
            </w:r>
          </w:p>
          <w:p w14:paraId="5A21DEA7" w14:textId="77777777" w:rsidR="00B566E0" w:rsidRDefault="00B566E0" w:rsidP="00B566E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[Kidney U/S with Doppler; 17.6yr] –</w:t>
            </w:r>
            <w:r>
              <w:rPr>
                <w:sz w:val="16"/>
                <w:szCs w:val="16"/>
              </w:rPr>
              <w:t>Normal sized kidneys and normal Doppler assessment. P</w:t>
            </w:r>
            <w:r w:rsidRPr="00441BE9">
              <w:rPr>
                <w:sz w:val="16"/>
                <w:szCs w:val="16"/>
              </w:rPr>
              <w:t>oor renal corticomedullary differentiation</w:t>
            </w:r>
            <w:r>
              <w:rPr>
                <w:sz w:val="16"/>
                <w:szCs w:val="16"/>
              </w:rPr>
              <w:t>.</w:t>
            </w:r>
          </w:p>
          <w:p w14:paraId="132AFD1B" w14:textId="4A1687D4" w:rsidR="00861303" w:rsidRPr="0030742E" w:rsidRDefault="00B566E0" w:rsidP="00B566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Abdominal U/S; 17.6yr] –</w:t>
            </w:r>
            <w:r>
              <w:rPr>
                <w:sz w:val="16"/>
                <w:szCs w:val="16"/>
              </w:rPr>
              <w:t xml:space="preserve"> Minimal splenomegaly. </w:t>
            </w:r>
            <w:r w:rsidRPr="00B65C80">
              <w:rPr>
                <w:sz w:val="16"/>
                <w:szCs w:val="16"/>
              </w:rPr>
              <w:t>Normal p</w:t>
            </w:r>
            <w:r>
              <w:rPr>
                <w:sz w:val="16"/>
                <w:szCs w:val="16"/>
              </w:rPr>
              <w:t>ortal veins, gallbladder, bladder, bowels.</w:t>
            </w:r>
          </w:p>
        </w:tc>
        <w:tc>
          <w:tcPr>
            <w:tcW w:w="1315" w:type="dxa"/>
            <w:shd w:val="clear" w:color="auto" w:fill="auto"/>
          </w:tcPr>
          <w:p w14:paraId="788C9023" w14:textId="68F93127" w:rsidR="00861303" w:rsidRPr="0030742E" w:rsidRDefault="00861303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3E173A04" w14:textId="77777777" w:rsidR="00861303" w:rsidRDefault="00861303" w:rsidP="00861303">
            <w:pPr>
              <w:rPr>
                <w:sz w:val="16"/>
                <w:szCs w:val="16"/>
              </w:rPr>
            </w:pPr>
          </w:p>
        </w:tc>
      </w:tr>
      <w:tr w:rsidR="00E749D6" w:rsidRPr="009210A9" w14:paraId="61954BF9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2681EE07" w14:textId="160AE543" w:rsidR="00E749D6" w:rsidRPr="00E749D6" w:rsidRDefault="00E749D6" w:rsidP="00861303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749D6">
              <w:rPr>
                <w:b/>
                <w:bCs/>
                <w:color w:val="FFFFFF" w:themeColor="background1"/>
                <w:sz w:val="16"/>
                <w:szCs w:val="16"/>
              </w:rPr>
              <w:t xml:space="preserve">Family E </w:t>
            </w:r>
          </w:p>
        </w:tc>
      </w:tr>
      <w:tr w:rsidR="003E4B67" w:rsidRPr="009210A9" w14:paraId="17BBFCA7" w14:textId="077AA14A" w:rsidTr="30ECBCB6">
        <w:tc>
          <w:tcPr>
            <w:tcW w:w="787" w:type="dxa"/>
            <w:shd w:val="clear" w:color="auto" w:fill="auto"/>
          </w:tcPr>
          <w:p w14:paraId="6A8BC5DE" w14:textId="77777777" w:rsidR="003E4B67" w:rsidRDefault="00DC0BC9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</w:t>
            </w:r>
            <w:r w:rsidR="003E4B67" w:rsidRPr="003C377F">
              <w:rPr>
                <w:b/>
                <w:bCs/>
                <w:sz w:val="16"/>
                <w:szCs w:val="16"/>
              </w:rPr>
              <w:t>-III:1</w:t>
            </w:r>
          </w:p>
          <w:p w14:paraId="6C24A7D8" w14:textId="3E4B5602" w:rsidR="00B71036" w:rsidRPr="00B71036" w:rsidRDefault="00B71036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[3.7yr]</w:t>
            </w:r>
          </w:p>
        </w:tc>
        <w:tc>
          <w:tcPr>
            <w:tcW w:w="1368" w:type="dxa"/>
            <w:shd w:val="clear" w:color="auto" w:fill="auto"/>
          </w:tcPr>
          <w:p w14:paraId="66D0163F" w14:textId="6095EEA3" w:rsidR="003E4B67" w:rsidRDefault="003E4B67" w:rsidP="00B16D4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Normal</w:t>
            </w:r>
          </w:p>
          <w:p w14:paraId="57F26AAB" w14:textId="77777777" w:rsidR="003E4B67" w:rsidRPr="00377080" w:rsidRDefault="003E4B67" w:rsidP="00B16D4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437A8D57" w14:textId="76A617CA" w:rsidR="003E4B67" w:rsidRPr="003E4B67" w:rsidRDefault="003E4B67" w:rsidP="00861303">
            <w:pPr>
              <w:rPr>
                <w:b/>
                <w:bCs/>
                <w:sz w:val="16"/>
                <w:szCs w:val="16"/>
              </w:rPr>
            </w:pPr>
            <w:r w:rsidRPr="00B16D4C">
              <w:rPr>
                <w:sz w:val="16"/>
                <w:szCs w:val="16"/>
              </w:rPr>
              <w:t xml:space="preserve">c.568C&gt;T </w:t>
            </w: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4F8D2177" w14:textId="49C516AE" w:rsidR="005A584B" w:rsidRPr="00235CDA" w:rsidRDefault="003E4B67" w:rsidP="0057468C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[Echo</w:t>
            </w:r>
            <w:r>
              <w:rPr>
                <w:b/>
                <w:bCs/>
                <w:sz w:val="16"/>
                <w:szCs w:val="16"/>
              </w:rPr>
              <w:t>;</w:t>
            </w:r>
            <w:r w:rsidRPr="001367B0">
              <w:rPr>
                <w:b/>
                <w:bCs/>
                <w:sz w:val="16"/>
                <w:szCs w:val="16"/>
              </w:rPr>
              <w:t xml:space="preserve"> 0d]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TOF</w:t>
            </w:r>
            <w:r w:rsidR="002E1B70">
              <w:rPr>
                <w:sz w:val="16"/>
                <w:szCs w:val="16"/>
              </w:rPr>
              <w:t>; crossed small pulmonary arteries</w:t>
            </w:r>
          </w:p>
        </w:tc>
        <w:tc>
          <w:tcPr>
            <w:tcW w:w="1350" w:type="dxa"/>
            <w:shd w:val="clear" w:color="auto" w:fill="auto"/>
          </w:tcPr>
          <w:p w14:paraId="57AB8217" w14:textId="2B0D1FB6" w:rsidR="003E4B67" w:rsidRDefault="003E4B67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[1.2yr] – </w:t>
            </w:r>
          </w:p>
          <w:p w14:paraId="39A8D7E5" w14:textId="76453267" w:rsidR="003E4B67" w:rsidRPr="00581741" w:rsidRDefault="003E4B67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1D6F438F" w14:textId="77777777" w:rsidR="003E4B67" w:rsidRPr="00437131" w:rsidRDefault="003E4B67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7449AA6B" w14:textId="507F96D8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  <w:shd w:val="clear" w:color="auto" w:fill="auto"/>
          </w:tcPr>
          <w:p w14:paraId="5AFF566E" w14:textId="6E3F7B52" w:rsidR="00815DE0" w:rsidRPr="0060267F" w:rsidRDefault="00815DE0" w:rsidP="00815DE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[Brain/Neck MRI; 2.9yr] – </w:t>
            </w:r>
            <w:r w:rsidR="0060267F" w:rsidRPr="0060267F">
              <w:rPr>
                <w:sz w:val="16"/>
                <w:szCs w:val="16"/>
              </w:rPr>
              <w:t xml:space="preserve">A small focus of FLAIR/T2 hyperintensity in the right frontal white matter and </w:t>
            </w:r>
            <w:r w:rsidR="0060267F" w:rsidRPr="0060267F">
              <w:rPr>
                <w:sz w:val="16"/>
                <w:szCs w:val="16"/>
              </w:rPr>
              <w:lastRenderedPageBreak/>
              <w:t>tiny focus in the right parietal subcortical white matter are nonspecific but may represent foci of prior ischemia</w:t>
            </w:r>
            <w:r w:rsidR="0060267F">
              <w:rPr>
                <w:sz w:val="16"/>
                <w:szCs w:val="16"/>
              </w:rPr>
              <w:t xml:space="preserve">. </w:t>
            </w:r>
            <w:r w:rsidR="0060267F" w:rsidRPr="0060267F">
              <w:rPr>
                <w:sz w:val="16"/>
                <w:szCs w:val="16"/>
              </w:rPr>
              <w:t>Scattered microhemorrhages likely related to previous cardiac surgery</w:t>
            </w:r>
            <w:r w:rsidR="00B77BB7">
              <w:rPr>
                <w:sz w:val="16"/>
                <w:szCs w:val="16"/>
              </w:rPr>
              <w:t>.</w:t>
            </w:r>
          </w:p>
          <w:p w14:paraId="491BC30E" w14:textId="7B6D3116" w:rsidR="003E4B67" w:rsidRPr="00B16EEB" w:rsidRDefault="00815DE0" w:rsidP="00815DE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[Brain/Neck MRA; 2.9yr] –</w:t>
            </w:r>
            <w:r>
              <w:rPr>
                <w:sz w:val="16"/>
                <w:szCs w:val="16"/>
              </w:rPr>
              <w:t xml:space="preserve"> </w:t>
            </w:r>
            <w:r w:rsidR="00B77BB7">
              <w:rPr>
                <w:sz w:val="16"/>
                <w:szCs w:val="16"/>
              </w:rPr>
              <w:t>T</w:t>
            </w:r>
            <w:r w:rsidR="00B77BB7" w:rsidRPr="00B77BB7">
              <w:rPr>
                <w:sz w:val="16"/>
                <w:szCs w:val="16"/>
              </w:rPr>
              <w:t>iny focal outpouching involving the proximal A2 segment of the right anterior cerebral artery</w:t>
            </w:r>
            <w:r w:rsidR="00AA09BA">
              <w:rPr>
                <w:sz w:val="16"/>
                <w:szCs w:val="16"/>
              </w:rPr>
              <w:t>,</w:t>
            </w:r>
            <w:r w:rsidR="00AA09BA">
              <w:t xml:space="preserve"> </w:t>
            </w:r>
            <w:r w:rsidR="00AA09BA" w:rsidRPr="00AA09BA">
              <w:rPr>
                <w:sz w:val="16"/>
                <w:szCs w:val="16"/>
              </w:rPr>
              <w:t>which may represent a tiny aneurysm or infundibulum</w:t>
            </w:r>
            <w:r w:rsidR="00AA09BA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710" w:type="dxa"/>
            <w:shd w:val="clear" w:color="auto" w:fill="auto"/>
          </w:tcPr>
          <w:p w14:paraId="4916D769" w14:textId="6D8BC0AA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 (normal by parental report)</w:t>
            </w:r>
          </w:p>
        </w:tc>
        <w:tc>
          <w:tcPr>
            <w:tcW w:w="1350" w:type="dxa"/>
            <w:shd w:val="clear" w:color="auto" w:fill="auto"/>
          </w:tcPr>
          <w:p w14:paraId="0C52C37F" w14:textId="500AEAE5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7DA1B48E" w14:textId="1525F7B0" w:rsidR="00763563" w:rsidRDefault="00763563" w:rsidP="00763563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2.9yr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Normal</w:t>
            </w:r>
          </w:p>
          <w:p w14:paraId="3F98A618" w14:textId="33426F3A" w:rsidR="00763563" w:rsidRDefault="00763563" w:rsidP="0076356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[Kidney U/S with Doppler; 2.9yr] –</w:t>
            </w:r>
            <w:r>
              <w:rPr>
                <w:sz w:val="16"/>
                <w:szCs w:val="16"/>
              </w:rPr>
              <w:t>Normal</w:t>
            </w:r>
          </w:p>
          <w:p w14:paraId="5E228546" w14:textId="78286158" w:rsidR="003E4B67" w:rsidRPr="00B16EEB" w:rsidRDefault="00763563" w:rsidP="007635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2.9yr] –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315" w:type="dxa"/>
            <w:shd w:val="clear" w:color="auto" w:fill="auto"/>
          </w:tcPr>
          <w:p w14:paraId="0C64F29C" w14:textId="6934AB83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None</w:t>
            </w:r>
          </w:p>
        </w:tc>
        <w:tc>
          <w:tcPr>
            <w:tcW w:w="1602" w:type="dxa"/>
            <w:vMerge w:val="restart"/>
          </w:tcPr>
          <w:p w14:paraId="068A51A1" w14:textId="6A31779B" w:rsidR="003E4B67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</w:tr>
      <w:tr w:rsidR="003E4B67" w:rsidRPr="009210A9" w14:paraId="1EC029E2" w14:textId="634B6C2D" w:rsidTr="30ECBCB6">
        <w:tc>
          <w:tcPr>
            <w:tcW w:w="787" w:type="dxa"/>
            <w:shd w:val="clear" w:color="auto" w:fill="auto"/>
          </w:tcPr>
          <w:p w14:paraId="0DA6F8F1" w14:textId="77777777" w:rsidR="003E4B67" w:rsidRPr="0023399D" w:rsidRDefault="00DC0BC9" w:rsidP="00861303">
            <w:pPr>
              <w:rPr>
                <w:b/>
                <w:bCs/>
                <w:sz w:val="16"/>
                <w:szCs w:val="16"/>
              </w:rPr>
            </w:pPr>
            <w:r w:rsidRPr="0023399D">
              <w:rPr>
                <w:b/>
                <w:bCs/>
                <w:sz w:val="16"/>
                <w:szCs w:val="16"/>
              </w:rPr>
              <w:t>E</w:t>
            </w:r>
            <w:r w:rsidR="003E4B67" w:rsidRPr="0023399D">
              <w:rPr>
                <w:b/>
                <w:bCs/>
                <w:sz w:val="16"/>
                <w:szCs w:val="16"/>
              </w:rPr>
              <w:t>-II:2</w:t>
            </w:r>
          </w:p>
          <w:p w14:paraId="41C1869A" w14:textId="7973A5FB" w:rsidR="00C644CE" w:rsidRPr="00C644CE" w:rsidRDefault="00C644CE" w:rsidP="00861303">
            <w:pPr>
              <w:rPr>
                <w:sz w:val="16"/>
                <w:szCs w:val="16"/>
              </w:rPr>
            </w:pPr>
            <w:r w:rsidRPr="00C644CE">
              <w:rPr>
                <w:sz w:val="16"/>
                <w:szCs w:val="16"/>
              </w:rPr>
              <w:t>[26.4yr]</w:t>
            </w:r>
          </w:p>
        </w:tc>
        <w:tc>
          <w:tcPr>
            <w:tcW w:w="1368" w:type="dxa"/>
            <w:shd w:val="clear" w:color="auto" w:fill="auto"/>
          </w:tcPr>
          <w:p w14:paraId="2C9B5566" w14:textId="77777777" w:rsidR="003E4B67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Normal</w:t>
            </w:r>
          </w:p>
          <w:p w14:paraId="5E27E8C5" w14:textId="77777777" w:rsidR="003E4B67" w:rsidRPr="00377080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46016E4E" w14:textId="3C19BFAF" w:rsidR="003E4B67" w:rsidRPr="00B16EEB" w:rsidRDefault="003E4B67" w:rsidP="003E4B67">
            <w:pPr>
              <w:rPr>
                <w:sz w:val="16"/>
                <w:szCs w:val="16"/>
              </w:rPr>
            </w:pPr>
            <w:r w:rsidRPr="00B16D4C">
              <w:rPr>
                <w:sz w:val="16"/>
                <w:szCs w:val="16"/>
              </w:rPr>
              <w:t xml:space="preserve">c.568C&gt;T </w:t>
            </w: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4CFBECAF" w14:textId="70EC7549" w:rsidR="00691F1C" w:rsidRDefault="003E4B67" w:rsidP="00861303">
            <w:pPr>
              <w:rPr>
                <w:sz w:val="16"/>
                <w:szCs w:val="16"/>
              </w:rPr>
            </w:pPr>
            <w:r w:rsidRPr="00E97027">
              <w:rPr>
                <w:b/>
                <w:bCs/>
                <w:sz w:val="16"/>
                <w:szCs w:val="16"/>
              </w:rPr>
              <w:t>[Echo</w:t>
            </w:r>
            <w:proofErr w:type="gramStart"/>
            <w:r w:rsidR="00443E96">
              <w:rPr>
                <w:b/>
                <w:bCs/>
                <w:sz w:val="16"/>
                <w:szCs w:val="16"/>
              </w:rPr>
              <w:t>; ?</w:t>
            </w:r>
            <w:proofErr w:type="gramEnd"/>
            <w:r w:rsidRPr="00E97027">
              <w:rPr>
                <w:b/>
                <w:bCs/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– TOF; LPA stenosis</w:t>
            </w:r>
            <w:r w:rsidR="00691F1C">
              <w:rPr>
                <w:sz w:val="16"/>
                <w:szCs w:val="16"/>
              </w:rPr>
              <w:t xml:space="preserve">; </w:t>
            </w:r>
            <w:r w:rsidR="00691F1C" w:rsidRPr="00691F1C">
              <w:rPr>
                <w:sz w:val="16"/>
                <w:szCs w:val="16"/>
              </w:rPr>
              <w:t>pulmonary regurgitation</w:t>
            </w:r>
          </w:p>
          <w:p w14:paraId="3FF1850C" w14:textId="3C997584" w:rsidR="006A3ACB" w:rsidRPr="000018B9" w:rsidRDefault="00691F1C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[ECG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; </w:t>
            </w:r>
            <w:r w:rsidR="0022642E">
              <w:rPr>
                <w:b/>
                <w:bCs/>
                <w:sz w:val="16"/>
                <w:szCs w:val="16"/>
              </w:rPr>
              <w:t>?</w:t>
            </w:r>
            <w:proofErr w:type="gramEnd"/>
            <w:r w:rsidR="0022642E">
              <w:rPr>
                <w:b/>
                <w:bCs/>
                <w:sz w:val="16"/>
                <w:szCs w:val="16"/>
              </w:rPr>
              <w:t>]</w:t>
            </w:r>
            <w:r w:rsidR="0022642E">
              <w:rPr>
                <w:sz w:val="16"/>
                <w:szCs w:val="16"/>
              </w:rPr>
              <w:t xml:space="preserve"> – ventricular tachycardia </w:t>
            </w:r>
          </w:p>
        </w:tc>
        <w:tc>
          <w:tcPr>
            <w:tcW w:w="1350" w:type="dxa"/>
            <w:shd w:val="clear" w:color="auto" w:fill="auto"/>
          </w:tcPr>
          <w:p w14:paraId="2F89E79D" w14:textId="134D5339" w:rsidR="003E4B67" w:rsidRPr="00B16EEB" w:rsidRDefault="003E4B67" w:rsidP="00861303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58874C19" w14:textId="00C40EDE" w:rsidR="003E4B67" w:rsidRPr="00B16EEB" w:rsidRDefault="003E4B67" w:rsidP="00861303">
            <w:pPr>
              <w:rPr>
                <w:sz w:val="16"/>
                <w:szCs w:val="16"/>
              </w:rPr>
            </w:pPr>
            <w:r w:rsidRPr="00602C57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  <w:shd w:val="clear" w:color="auto" w:fill="auto"/>
          </w:tcPr>
          <w:p w14:paraId="597F41A8" w14:textId="7CA697C9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  <w:shd w:val="clear" w:color="auto" w:fill="auto"/>
          </w:tcPr>
          <w:p w14:paraId="0206BD6D" w14:textId="654252CB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579DA795" w14:textId="10DD23CF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79C89319" w14:textId="26EF6A1C" w:rsidR="003E4B67" w:rsidRPr="00132F54" w:rsidRDefault="003E4B67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[?]</w:t>
            </w:r>
            <w:r>
              <w:rPr>
                <w:sz w:val="16"/>
                <w:szCs w:val="16"/>
              </w:rPr>
              <w:t xml:space="preserve"> – Scoliosis; asthma</w:t>
            </w:r>
          </w:p>
        </w:tc>
        <w:tc>
          <w:tcPr>
            <w:tcW w:w="1602" w:type="dxa"/>
            <w:vMerge/>
          </w:tcPr>
          <w:p w14:paraId="5F81D65C" w14:textId="77777777" w:rsidR="003E4B67" w:rsidRDefault="003E4B67" w:rsidP="0086130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E4B67" w:rsidRPr="009210A9" w14:paraId="3C0DAC8A" w14:textId="24B0F66B" w:rsidTr="30ECBCB6">
        <w:tc>
          <w:tcPr>
            <w:tcW w:w="787" w:type="dxa"/>
            <w:shd w:val="clear" w:color="auto" w:fill="auto"/>
          </w:tcPr>
          <w:p w14:paraId="5945F038" w14:textId="77777777" w:rsidR="003E4B67" w:rsidRDefault="000760F9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</w:t>
            </w:r>
            <w:r w:rsidR="003E4B67" w:rsidRPr="003C377F">
              <w:rPr>
                <w:b/>
                <w:bCs/>
                <w:sz w:val="16"/>
                <w:szCs w:val="16"/>
              </w:rPr>
              <w:t>-II:3</w:t>
            </w:r>
          </w:p>
          <w:p w14:paraId="5ED4E49C" w14:textId="46F01493" w:rsidR="000054D4" w:rsidRPr="000054D4" w:rsidRDefault="000054D4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[23.4yr]</w:t>
            </w:r>
          </w:p>
        </w:tc>
        <w:tc>
          <w:tcPr>
            <w:tcW w:w="1368" w:type="dxa"/>
            <w:shd w:val="clear" w:color="auto" w:fill="auto"/>
          </w:tcPr>
          <w:p w14:paraId="48316629" w14:textId="77777777" w:rsidR="003E4B67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Normal</w:t>
            </w:r>
          </w:p>
          <w:p w14:paraId="2A28FDF9" w14:textId="77777777" w:rsidR="003E4B67" w:rsidRPr="00377080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19265DD0" w14:textId="01A41373" w:rsidR="003E4B67" w:rsidRPr="00B16EEB" w:rsidRDefault="003E4B67" w:rsidP="003E4B67">
            <w:pPr>
              <w:rPr>
                <w:sz w:val="16"/>
                <w:szCs w:val="16"/>
              </w:rPr>
            </w:pPr>
            <w:r w:rsidRPr="00B16D4C">
              <w:rPr>
                <w:sz w:val="16"/>
                <w:szCs w:val="16"/>
              </w:rPr>
              <w:t xml:space="preserve">c.568C&gt;T </w:t>
            </w: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6FE9A3FD" w14:textId="4F6E4E46" w:rsidR="009B4331" w:rsidRPr="009B4331" w:rsidRDefault="003E4B67" w:rsidP="00861303">
            <w:pPr>
              <w:rPr>
                <w:sz w:val="16"/>
                <w:szCs w:val="16"/>
              </w:rPr>
            </w:pPr>
            <w:r w:rsidRPr="001F202D">
              <w:rPr>
                <w:b/>
                <w:bCs/>
                <w:sz w:val="16"/>
                <w:szCs w:val="16"/>
              </w:rPr>
              <w:t>[Echo</w:t>
            </w:r>
            <w:proofErr w:type="gramStart"/>
            <w:r w:rsidR="00443E96">
              <w:rPr>
                <w:b/>
                <w:bCs/>
                <w:sz w:val="16"/>
                <w:szCs w:val="16"/>
              </w:rPr>
              <w:t>; ?</w:t>
            </w:r>
            <w:proofErr w:type="gramEnd"/>
            <w:r w:rsidRPr="001F202D">
              <w:rPr>
                <w:b/>
                <w:bCs/>
                <w:sz w:val="16"/>
                <w:szCs w:val="16"/>
              </w:rPr>
              <w:t>]</w:t>
            </w:r>
            <w:r w:rsidRPr="001F202D">
              <w:rPr>
                <w:sz w:val="16"/>
                <w:szCs w:val="16"/>
              </w:rPr>
              <w:t xml:space="preserve"> – TOF</w:t>
            </w:r>
          </w:p>
        </w:tc>
        <w:tc>
          <w:tcPr>
            <w:tcW w:w="1350" w:type="dxa"/>
            <w:shd w:val="clear" w:color="auto" w:fill="auto"/>
          </w:tcPr>
          <w:p w14:paraId="71452049" w14:textId="42DAC5E8" w:rsidR="003E4B67" w:rsidRPr="00B16EEB" w:rsidRDefault="003E4B67" w:rsidP="00861303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no</w:t>
            </w:r>
            <w:r w:rsidRPr="000B1135">
              <w:rPr>
                <w:sz w:val="16"/>
                <w:szCs w:val="16"/>
              </w:rPr>
              <w:t xml:space="preserve">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03F488A2" w14:textId="7C7B1936" w:rsidR="003E4B67" w:rsidRPr="00B16EEB" w:rsidRDefault="003E4B67" w:rsidP="00861303">
            <w:pPr>
              <w:rPr>
                <w:sz w:val="16"/>
                <w:szCs w:val="16"/>
              </w:rPr>
            </w:pPr>
            <w:r w:rsidRPr="00602C57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  <w:shd w:val="clear" w:color="auto" w:fill="auto"/>
          </w:tcPr>
          <w:p w14:paraId="572A68EB" w14:textId="0CC43B67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  <w:shd w:val="clear" w:color="auto" w:fill="auto"/>
          </w:tcPr>
          <w:p w14:paraId="1107F6CF" w14:textId="15580D92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79942B34" w14:textId="34BF2EEE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734869BF" w14:textId="7A647E38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602" w:type="dxa"/>
            <w:vMerge/>
          </w:tcPr>
          <w:p w14:paraId="33EA3F96" w14:textId="77777777" w:rsidR="003E4B67" w:rsidRPr="009D7201" w:rsidRDefault="003E4B67" w:rsidP="00861303">
            <w:pPr>
              <w:rPr>
                <w:sz w:val="16"/>
                <w:szCs w:val="16"/>
              </w:rPr>
            </w:pPr>
          </w:p>
        </w:tc>
      </w:tr>
      <w:tr w:rsidR="003E4B67" w:rsidRPr="009210A9" w14:paraId="033F30F8" w14:textId="08D7FC1E" w:rsidTr="30ECBCB6">
        <w:tc>
          <w:tcPr>
            <w:tcW w:w="787" w:type="dxa"/>
            <w:shd w:val="clear" w:color="auto" w:fill="auto"/>
          </w:tcPr>
          <w:p w14:paraId="02A7BEF9" w14:textId="77777777" w:rsidR="003E4B67" w:rsidRDefault="000760F9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</w:t>
            </w:r>
            <w:r w:rsidR="003E4B67" w:rsidRPr="003C377F">
              <w:rPr>
                <w:b/>
                <w:bCs/>
                <w:sz w:val="16"/>
                <w:szCs w:val="16"/>
              </w:rPr>
              <w:t>-II:4</w:t>
            </w:r>
          </w:p>
          <w:p w14:paraId="7FA3484D" w14:textId="6BF8E248" w:rsidR="000054D4" w:rsidRPr="000054D4" w:rsidRDefault="000054D4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[23.4yr]</w:t>
            </w:r>
          </w:p>
        </w:tc>
        <w:tc>
          <w:tcPr>
            <w:tcW w:w="1368" w:type="dxa"/>
            <w:shd w:val="clear" w:color="auto" w:fill="auto"/>
          </w:tcPr>
          <w:p w14:paraId="39868EA2" w14:textId="77777777" w:rsidR="003E4B67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Normal</w:t>
            </w:r>
          </w:p>
          <w:p w14:paraId="7A1AB4C4" w14:textId="77777777" w:rsidR="003E4B67" w:rsidRPr="00377080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14258AE4" w14:textId="6D95CD4B" w:rsidR="003E4B67" w:rsidRPr="00B16EEB" w:rsidRDefault="003E4B67" w:rsidP="003E4B67">
            <w:pPr>
              <w:rPr>
                <w:sz w:val="16"/>
                <w:szCs w:val="16"/>
              </w:rPr>
            </w:pPr>
            <w:r w:rsidRPr="00B16D4C">
              <w:rPr>
                <w:sz w:val="16"/>
                <w:szCs w:val="16"/>
              </w:rPr>
              <w:t xml:space="preserve">c.568C&gt;T </w:t>
            </w: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7F4E1069" w14:textId="4CBDE67E" w:rsidR="009B4331" w:rsidRPr="009B4331" w:rsidRDefault="003E4B67" w:rsidP="00861303">
            <w:pPr>
              <w:rPr>
                <w:sz w:val="16"/>
                <w:szCs w:val="16"/>
              </w:rPr>
            </w:pPr>
            <w:r w:rsidRPr="001F202D">
              <w:rPr>
                <w:b/>
                <w:bCs/>
                <w:sz w:val="16"/>
                <w:szCs w:val="16"/>
              </w:rPr>
              <w:t>[Echo</w:t>
            </w:r>
            <w:proofErr w:type="gramStart"/>
            <w:r w:rsidR="004E7F06">
              <w:rPr>
                <w:b/>
                <w:bCs/>
                <w:sz w:val="16"/>
                <w:szCs w:val="16"/>
              </w:rPr>
              <w:t>; ?</w:t>
            </w:r>
            <w:proofErr w:type="gramEnd"/>
            <w:r w:rsidRPr="001F202D">
              <w:rPr>
                <w:b/>
                <w:bCs/>
                <w:sz w:val="16"/>
                <w:szCs w:val="16"/>
              </w:rPr>
              <w:t>]</w:t>
            </w:r>
            <w:r w:rsidRPr="001F202D">
              <w:rPr>
                <w:sz w:val="16"/>
                <w:szCs w:val="16"/>
              </w:rPr>
              <w:t xml:space="preserve"> – TOF</w:t>
            </w:r>
          </w:p>
        </w:tc>
        <w:tc>
          <w:tcPr>
            <w:tcW w:w="1350" w:type="dxa"/>
            <w:shd w:val="clear" w:color="auto" w:fill="auto"/>
          </w:tcPr>
          <w:p w14:paraId="70D88633" w14:textId="083B731F" w:rsidR="003E4B67" w:rsidRPr="00B16EEB" w:rsidRDefault="003E4B67" w:rsidP="00861303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3DA14EAF" w14:textId="19832029" w:rsidR="003E4B67" w:rsidRPr="00B16EEB" w:rsidRDefault="003E4B67" w:rsidP="00861303">
            <w:pPr>
              <w:rPr>
                <w:sz w:val="16"/>
                <w:szCs w:val="16"/>
              </w:rPr>
            </w:pPr>
            <w:r w:rsidRPr="00602C57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  <w:shd w:val="clear" w:color="auto" w:fill="auto"/>
          </w:tcPr>
          <w:p w14:paraId="705468A9" w14:textId="5F2796C3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  <w:shd w:val="clear" w:color="auto" w:fill="auto"/>
          </w:tcPr>
          <w:p w14:paraId="71401A78" w14:textId="6E0D5A40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43447032" w14:textId="257821A7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5BA27A6B" w14:textId="7C4B16B0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602" w:type="dxa"/>
            <w:vMerge/>
          </w:tcPr>
          <w:p w14:paraId="60EFBEBF" w14:textId="77777777" w:rsidR="003E4B67" w:rsidRPr="009D7201" w:rsidRDefault="003E4B67" w:rsidP="00861303">
            <w:pPr>
              <w:rPr>
                <w:sz w:val="16"/>
                <w:szCs w:val="16"/>
              </w:rPr>
            </w:pPr>
          </w:p>
        </w:tc>
      </w:tr>
      <w:tr w:rsidR="003E4B67" w:rsidRPr="009210A9" w14:paraId="17CEB053" w14:textId="0134847E" w:rsidTr="30ECBCB6">
        <w:tc>
          <w:tcPr>
            <w:tcW w:w="787" w:type="dxa"/>
            <w:shd w:val="clear" w:color="auto" w:fill="auto"/>
          </w:tcPr>
          <w:p w14:paraId="1BB465BA" w14:textId="77777777" w:rsidR="003E4B67" w:rsidRDefault="000760F9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</w:t>
            </w:r>
            <w:r w:rsidR="003E4B67" w:rsidRPr="003C377F">
              <w:rPr>
                <w:b/>
                <w:bCs/>
                <w:sz w:val="16"/>
                <w:szCs w:val="16"/>
              </w:rPr>
              <w:t>-I:2</w:t>
            </w:r>
          </w:p>
          <w:p w14:paraId="1B306BD0" w14:textId="55C6CB26" w:rsidR="00167D77" w:rsidRPr="00167D77" w:rsidRDefault="00167D7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[54.0yr]</w:t>
            </w:r>
          </w:p>
        </w:tc>
        <w:tc>
          <w:tcPr>
            <w:tcW w:w="1368" w:type="dxa"/>
            <w:shd w:val="clear" w:color="auto" w:fill="auto"/>
          </w:tcPr>
          <w:p w14:paraId="16B97568" w14:textId="77777777" w:rsidR="003E4B67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Normal</w:t>
            </w:r>
          </w:p>
          <w:p w14:paraId="63D9E382" w14:textId="77777777" w:rsidR="003E4B67" w:rsidRPr="00377080" w:rsidRDefault="003E4B67" w:rsidP="003E4B6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6CAAB9D1" w14:textId="38F9CC11" w:rsidR="003E4B67" w:rsidRPr="00B16EEB" w:rsidRDefault="003E4B67" w:rsidP="003E4B67">
            <w:pPr>
              <w:rPr>
                <w:sz w:val="16"/>
                <w:szCs w:val="16"/>
              </w:rPr>
            </w:pPr>
            <w:r w:rsidRPr="00B16D4C">
              <w:rPr>
                <w:sz w:val="16"/>
                <w:szCs w:val="16"/>
              </w:rPr>
              <w:t xml:space="preserve">c.568C&gt;T </w:t>
            </w:r>
            <w:r>
              <w:rPr>
                <w:sz w:val="16"/>
                <w:szCs w:val="16"/>
              </w:rPr>
              <w:t>(VUS)</w:t>
            </w:r>
          </w:p>
        </w:tc>
        <w:tc>
          <w:tcPr>
            <w:tcW w:w="2165" w:type="dxa"/>
            <w:shd w:val="clear" w:color="auto" w:fill="auto"/>
          </w:tcPr>
          <w:p w14:paraId="6CA773CB" w14:textId="1ADB2308" w:rsidR="003E4B67" w:rsidRPr="00B16EEB" w:rsidRDefault="003E4B6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  <w:shd w:val="clear" w:color="auto" w:fill="auto"/>
          </w:tcPr>
          <w:p w14:paraId="6F123019" w14:textId="28E420D0" w:rsidR="003E4B67" w:rsidRPr="001F3A8D" w:rsidRDefault="003E4B67" w:rsidP="00861303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27CC2AF1" w14:textId="5675875B" w:rsidR="003E4B67" w:rsidRPr="00B16EEB" w:rsidRDefault="003E4B67" w:rsidP="00861303">
            <w:pPr>
              <w:rPr>
                <w:sz w:val="16"/>
                <w:szCs w:val="16"/>
              </w:rPr>
            </w:pPr>
            <w:r w:rsidRPr="00602C57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  <w:shd w:val="clear" w:color="auto" w:fill="auto"/>
          </w:tcPr>
          <w:p w14:paraId="5E981CC4" w14:textId="0CCFA776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  <w:shd w:val="clear" w:color="auto" w:fill="auto"/>
          </w:tcPr>
          <w:p w14:paraId="0C947468" w14:textId="114C3CA5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36426E28" w14:textId="0CAFB832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74310661" w14:textId="67B250F3" w:rsidR="003E4B67" w:rsidRPr="00B16EEB" w:rsidRDefault="003E4B67" w:rsidP="00861303">
            <w:pPr>
              <w:rPr>
                <w:sz w:val="16"/>
                <w:szCs w:val="16"/>
              </w:rPr>
            </w:pPr>
            <w:r w:rsidRPr="009D7201">
              <w:rPr>
                <w:sz w:val="16"/>
                <w:szCs w:val="16"/>
              </w:rPr>
              <w:t>NA</w:t>
            </w:r>
          </w:p>
        </w:tc>
        <w:tc>
          <w:tcPr>
            <w:tcW w:w="1602" w:type="dxa"/>
            <w:vMerge/>
          </w:tcPr>
          <w:p w14:paraId="56CB8FEB" w14:textId="77777777" w:rsidR="003E4B67" w:rsidRPr="009D7201" w:rsidRDefault="003E4B67" w:rsidP="00861303">
            <w:pPr>
              <w:rPr>
                <w:sz w:val="16"/>
                <w:szCs w:val="16"/>
              </w:rPr>
            </w:pPr>
          </w:p>
        </w:tc>
      </w:tr>
      <w:tr w:rsidR="00A72B63" w:rsidRPr="009210A9" w14:paraId="4B68C66E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453989D0" w14:textId="15D79789" w:rsidR="00A72B63" w:rsidRPr="00A72B63" w:rsidRDefault="00A72B63" w:rsidP="00861303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2B63">
              <w:rPr>
                <w:b/>
                <w:bCs/>
                <w:color w:val="FFFFFF" w:themeColor="background1"/>
                <w:sz w:val="16"/>
                <w:szCs w:val="16"/>
              </w:rPr>
              <w:t>Family F</w:t>
            </w:r>
          </w:p>
        </w:tc>
      </w:tr>
      <w:tr w:rsidR="004D613D" w:rsidRPr="009210A9" w14:paraId="4C5A28CF" w14:textId="067D0B87" w:rsidTr="30ECBCB6">
        <w:tc>
          <w:tcPr>
            <w:tcW w:w="787" w:type="dxa"/>
            <w:shd w:val="clear" w:color="auto" w:fill="auto"/>
          </w:tcPr>
          <w:p w14:paraId="613598FF" w14:textId="77777777" w:rsidR="004D613D" w:rsidRDefault="004D613D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</w:t>
            </w:r>
            <w:r w:rsidRPr="00967075">
              <w:rPr>
                <w:b/>
                <w:bCs/>
                <w:sz w:val="16"/>
                <w:szCs w:val="16"/>
              </w:rPr>
              <w:t>-III:1</w:t>
            </w:r>
          </w:p>
          <w:p w14:paraId="12A2FD7E" w14:textId="3089BF8F" w:rsidR="00AA59E8" w:rsidRPr="00AA59E8" w:rsidRDefault="00AA59E8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[5.7yr]</w:t>
            </w:r>
          </w:p>
        </w:tc>
        <w:tc>
          <w:tcPr>
            <w:tcW w:w="1368" w:type="dxa"/>
            <w:shd w:val="clear" w:color="auto" w:fill="auto"/>
          </w:tcPr>
          <w:p w14:paraId="0AB83921" w14:textId="3AE8508F" w:rsidR="004D613D" w:rsidRPr="00ED65AA" w:rsidRDefault="004D613D" w:rsidP="00E94E9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[SV, GS] – </w:t>
            </w:r>
            <w:r w:rsidRPr="00565502">
              <w:rPr>
                <w:i/>
                <w:iCs/>
                <w:sz w:val="16"/>
                <w:szCs w:val="16"/>
              </w:rPr>
              <w:t>NOTCH1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94E9B">
              <w:rPr>
                <w:sz w:val="16"/>
                <w:szCs w:val="16"/>
              </w:rPr>
              <w:t xml:space="preserve">c.5814C&gt;G </w:t>
            </w:r>
            <w:r>
              <w:rPr>
                <w:sz w:val="16"/>
                <w:szCs w:val="16"/>
              </w:rPr>
              <w:t>(likely pathogenic)</w:t>
            </w:r>
          </w:p>
          <w:p w14:paraId="5E415C80" w14:textId="0A37926B" w:rsidR="004D613D" w:rsidRPr="00ED65AA" w:rsidRDefault="004D613D" w:rsidP="00861303">
            <w:pPr>
              <w:rPr>
                <w:sz w:val="16"/>
                <w:szCs w:val="16"/>
              </w:rPr>
            </w:pPr>
          </w:p>
        </w:tc>
        <w:tc>
          <w:tcPr>
            <w:tcW w:w="2165" w:type="dxa"/>
            <w:shd w:val="clear" w:color="auto" w:fill="auto"/>
          </w:tcPr>
          <w:p w14:paraId="0C867E9C" w14:textId="4EA5F2F6" w:rsidR="004D613D" w:rsidRPr="0056751C" w:rsidRDefault="004D613D" w:rsidP="00861303">
            <w:pPr>
              <w:rPr>
                <w:sz w:val="16"/>
                <w:szCs w:val="16"/>
              </w:rPr>
            </w:pPr>
            <w:r w:rsidRPr="00D52753">
              <w:rPr>
                <w:b/>
                <w:bCs/>
                <w:sz w:val="16"/>
                <w:szCs w:val="16"/>
              </w:rPr>
              <w:t>[Echo; 0d]</w:t>
            </w:r>
            <w:r>
              <w:rPr>
                <w:sz w:val="16"/>
                <w:szCs w:val="16"/>
              </w:rPr>
              <w:t xml:space="preserve"> – HLH variant (hypoplastic LV; DORV; mitral stenosis); severe coarctation; hypoplastic aortic arch </w:t>
            </w:r>
          </w:p>
        </w:tc>
        <w:tc>
          <w:tcPr>
            <w:tcW w:w="1350" w:type="dxa"/>
            <w:shd w:val="clear" w:color="auto" w:fill="auto"/>
          </w:tcPr>
          <w:p w14:paraId="1EB3CD90" w14:textId="539456CA" w:rsidR="004D613D" w:rsidRPr="001F3A8D" w:rsidRDefault="004D613D" w:rsidP="00861303">
            <w:pPr>
              <w:rPr>
                <w:sz w:val="16"/>
                <w:szCs w:val="16"/>
              </w:rPr>
            </w:pPr>
            <w:r w:rsidRPr="00B01AE2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(mottling; no other concerning features by parental report)</w:t>
            </w:r>
          </w:p>
        </w:tc>
        <w:tc>
          <w:tcPr>
            <w:tcW w:w="1525" w:type="dxa"/>
            <w:shd w:val="clear" w:color="auto" w:fill="auto"/>
          </w:tcPr>
          <w:p w14:paraId="387CF94D" w14:textId="0D833796" w:rsidR="004D613D" w:rsidRDefault="004D613D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MRI; 4.6yr] –</w:t>
            </w:r>
            <w:r>
              <w:rPr>
                <w:sz w:val="16"/>
                <w:szCs w:val="16"/>
              </w:rPr>
              <w:t xml:space="preserve"> Diffusely small corpus callosum; mild prominence of lateral ventricles with slightly reduced cerebral white matter volume; scattered hyperintensities in </w:t>
            </w:r>
            <w:r>
              <w:rPr>
                <w:sz w:val="16"/>
                <w:szCs w:val="16"/>
              </w:rPr>
              <w:lastRenderedPageBreak/>
              <w:t xml:space="preserve">both cerebral </w:t>
            </w:r>
            <w:proofErr w:type="gramStart"/>
            <w:r>
              <w:rPr>
                <w:sz w:val="16"/>
                <w:szCs w:val="16"/>
              </w:rPr>
              <w:t>hemispheres</w:t>
            </w:r>
            <w:proofErr w:type="gramEnd"/>
          </w:p>
          <w:p w14:paraId="72E1CB33" w14:textId="4502D853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MRA; 4.6yr] –</w:t>
            </w:r>
            <w:r>
              <w:rPr>
                <w:sz w:val="16"/>
                <w:szCs w:val="16"/>
              </w:rPr>
              <w:t xml:space="preserve"> Normal</w:t>
            </w:r>
          </w:p>
        </w:tc>
        <w:tc>
          <w:tcPr>
            <w:tcW w:w="1710" w:type="dxa"/>
            <w:shd w:val="clear" w:color="auto" w:fill="auto"/>
          </w:tcPr>
          <w:p w14:paraId="5B3D6514" w14:textId="0F20D2DB" w:rsidR="004D613D" w:rsidRPr="00ED65AA" w:rsidRDefault="004D613D" w:rsidP="00861303">
            <w:pPr>
              <w:rPr>
                <w:sz w:val="16"/>
                <w:szCs w:val="16"/>
              </w:rPr>
            </w:pPr>
            <w:r w:rsidRPr="00557A6A">
              <w:rPr>
                <w:b/>
                <w:bCs/>
                <w:sz w:val="16"/>
                <w:szCs w:val="16"/>
              </w:rPr>
              <w:lastRenderedPageBreak/>
              <w:t>[3.0yr]</w:t>
            </w:r>
            <w:r>
              <w:rPr>
                <w:sz w:val="16"/>
                <w:szCs w:val="16"/>
              </w:rPr>
              <w:t xml:space="preserve"> – Gross motor delay; selective mutism </w:t>
            </w:r>
          </w:p>
        </w:tc>
        <w:tc>
          <w:tcPr>
            <w:tcW w:w="1350" w:type="dxa"/>
            <w:shd w:val="clear" w:color="auto" w:fill="auto"/>
          </w:tcPr>
          <w:p w14:paraId="5D5B8C5A" w14:textId="7E0BD5A6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1C243B9A" w14:textId="70ABD8A1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4.6yr] –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315" w:type="dxa"/>
            <w:shd w:val="clear" w:color="auto" w:fill="auto"/>
          </w:tcPr>
          <w:p w14:paraId="28A8CFC3" w14:textId="6F373F88" w:rsidR="004D613D" w:rsidRDefault="004D613D" w:rsidP="00861303">
            <w:pPr>
              <w:rPr>
                <w:b/>
                <w:bCs/>
                <w:sz w:val="16"/>
                <w:szCs w:val="16"/>
              </w:rPr>
            </w:pPr>
            <w:r w:rsidRPr="004F19B8">
              <w:rPr>
                <w:b/>
                <w:bCs/>
                <w:sz w:val="16"/>
                <w:szCs w:val="16"/>
              </w:rPr>
              <w:t>[2.9yr] –</w:t>
            </w:r>
            <w:r>
              <w:rPr>
                <w:sz w:val="16"/>
                <w:szCs w:val="16"/>
              </w:rPr>
              <w:t xml:space="preserve"> Hypertension (unknown etiology)</w:t>
            </w:r>
          </w:p>
          <w:p w14:paraId="280E6C36" w14:textId="0ACAD1DE" w:rsidR="004D613D" w:rsidRPr="00ED65AA" w:rsidRDefault="004D613D" w:rsidP="00861303">
            <w:pPr>
              <w:rPr>
                <w:sz w:val="16"/>
                <w:szCs w:val="16"/>
              </w:rPr>
            </w:pPr>
            <w:r w:rsidRPr="004F19B8">
              <w:rPr>
                <w:b/>
                <w:bCs/>
                <w:sz w:val="16"/>
                <w:szCs w:val="16"/>
              </w:rPr>
              <w:t>[3.0yr] –</w:t>
            </w:r>
            <w:r>
              <w:rPr>
                <w:sz w:val="16"/>
                <w:szCs w:val="16"/>
              </w:rPr>
              <w:t xml:space="preserve"> Right leg bowing</w:t>
            </w:r>
          </w:p>
        </w:tc>
        <w:tc>
          <w:tcPr>
            <w:tcW w:w="1602" w:type="dxa"/>
            <w:vMerge w:val="restart"/>
          </w:tcPr>
          <w:p w14:paraId="7107F8F7" w14:textId="40D5C2D8" w:rsidR="004D613D" w:rsidRDefault="004D613D" w:rsidP="00CA4155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[</w:t>
            </w:r>
            <w:r w:rsidRPr="00CA4155">
              <w:rPr>
                <w:b/>
                <w:bCs/>
                <w:sz w:val="16"/>
                <w:szCs w:val="16"/>
                <w:lang w:val="en-US"/>
              </w:rPr>
              <w:t>F-I:2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] – </w:t>
            </w:r>
            <w:r>
              <w:rPr>
                <w:sz w:val="16"/>
                <w:szCs w:val="16"/>
                <w:lang w:val="en-US"/>
              </w:rPr>
              <w:t>BAV (</w:t>
            </w:r>
            <w:r w:rsidR="00DE4092">
              <w:rPr>
                <w:sz w:val="16"/>
                <w:szCs w:val="16"/>
                <w:lang w:val="en-US"/>
              </w:rPr>
              <w:t xml:space="preserve">negative for familial </w:t>
            </w:r>
            <w:r w:rsidR="00DE4092">
              <w:rPr>
                <w:i/>
                <w:iCs/>
                <w:sz w:val="16"/>
                <w:szCs w:val="16"/>
                <w:lang w:val="en-US"/>
              </w:rPr>
              <w:t>NOTCH1</w:t>
            </w:r>
            <w:r w:rsidR="00DE4092">
              <w:rPr>
                <w:sz w:val="16"/>
                <w:szCs w:val="16"/>
                <w:lang w:val="en-US"/>
              </w:rPr>
              <w:t xml:space="preserve"> variant</w:t>
            </w:r>
            <w:r>
              <w:rPr>
                <w:sz w:val="16"/>
                <w:szCs w:val="16"/>
                <w:lang w:val="en-US"/>
              </w:rPr>
              <w:t>)</w:t>
            </w:r>
          </w:p>
          <w:p w14:paraId="0D75E7A2" w14:textId="2F51BD21" w:rsidR="004D613D" w:rsidRPr="00CA4155" w:rsidRDefault="004D613D" w:rsidP="00CA41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4B4BF0">
              <w:rPr>
                <w:b/>
                <w:bCs/>
                <w:sz w:val="16"/>
                <w:szCs w:val="16"/>
                <w:lang w:val="en-US"/>
              </w:rPr>
              <w:t>F-III:2</w:t>
            </w:r>
            <w:r>
              <w:rPr>
                <w:sz w:val="16"/>
                <w:szCs w:val="16"/>
              </w:rPr>
              <w:t>] – Right</w:t>
            </w:r>
            <w:r w:rsidRPr="004B4BF0">
              <w:rPr>
                <w:sz w:val="16"/>
                <w:szCs w:val="16"/>
              </w:rPr>
              <w:t xml:space="preserve"> aortic arch (</w:t>
            </w:r>
            <w:r>
              <w:rPr>
                <w:sz w:val="16"/>
                <w:szCs w:val="16"/>
              </w:rPr>
              <w:t xml:space="preserve">negative for familial </w:t>
            </w:r>
            <w:r>
              <w:rPr>
                <w:i/>
                <w:iCs/>
                <w:sz w:val="16"/>
                <w:szCs w:val="16"/>
              </w:rPr>
              <w:t>NOTCH1</w:t>
            </w:r>
            <w:r>
              <w:rPr>
                <w:sz w:val="16"/>
                <w:szCs w:val="16"/>
              </w:rPr>
              <w:t xml:space="preserve"> variant)</w:t>
            </w:r>
          </w:p>
          <w:p w14:paraId="062FE7E7" w14:textId="77777777" w:rsidR="004D613D" w:rsidRPr="004F19B8" w:rsidRDefault="004D613D" w:rsidP="0086130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613D" w:rsidRPr="009210A9" w14:paraId="0C84362F" w14:textId="6FF04823" w:rsidTr="30ECBCB6">
        <w:tc>
          <w:tcPr>
            <w:tcW w:w="787" w:type="dxa"/>
            <w:shd w:val="clear" w:color="auto" w:fill="auto"/>
          </w:tcPr>
          <w:p w14:paraId="311E1183" w14:textId="77777777" w:rsidR="004D613D" w:rsidRPr="00990D37" w:rsidRDefault="004D613D" w:rsidP="00861303">
            <w:pPr>
              <w:rPr>
                <w:b/>
                <w:bCs/>
                <w:sz w:val="16"/>
                <w:szCs w:val="16"/>
              </w:rPr>
            </w:pPr>
            <w:r w:rsidRPr="00990D37">
              <w:rPr>
                <w:b/>
                <w:bCs/>
                <w:sz w:val="16"/>
                <w:szCs w:val="16"/>
              </w:rPr>
              <w:t>F-II:2</w:t>
            </w:r>
          </w:p>
          <w:p w14:paraId="7903EC4D" w14:textId="28ECD86F" w:rsidR="00926BF6" w:rsidRPr="00926BF6" w:rsidRDefault="00926BF6" w:rsidP="00861303">
            <w:pPr>
              <w:rPr>
                <w:sz w:val="16"/>
                <w:szCs w:val="16"/>
              </w:rPr>
            </w:pPr>
            <w:r w:rsidRPr="00926BF6">
              <w:rPr>
                <w:sz w:val="16"/>
                <w:szCs w:val="16"/>
              </w:rPr>
              <w:t>[35.4yr]</w:t>
            </w:r>
          </w:p>
        </w:tc>
        <w:tc>
          <w:tcPr>
            <w:tcW w:w="1368" w:type="dxa"/>
            <w:shd w:val="clear" w:color="auto" w:fill="auto"/>
          </w:tcPr>
          <w:p w14:paraId="13B60A83" w14:textId="64D1BBCB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[FV, GS] – </w:t>
            </w:r>
            <w:r w:rsidRPr="00565502">
              <w:rPr>
                <w:i/>
                <w:iCs/>
                <w:sz w:val="16"/>
                <w:szCs w:val="16"/>
              </w:rPr>
              <w:t>NOTCH1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94E9B">
              <w:rPr>
                <w:sz w:val="16"/>
                <w:szCs w:val="16"/>
              </w:rPr>
              <w:t xml:space="preserve">c.5814C&gt;G </w:t>
            </w:r>
            <w:r>
              <w:rPr>
                <w:sz w:val="16"/>
                <w:szCs w:val="16"/>
              </w:rPr>
              <w:t>(likely pathogenic)</w:t>
            </w:r>
          </w:p>
        </w:tc>
        <w:tc>
          <w:tcPr>
            <w:tcW w:w="2165" w:type="dxa"/>
            <w:shd w:val="clear" w:color="auto" w:fill="auto"/>
          </w:tcPr>
          <w:p w14:paraId="49BE0993" w14:textId="7227C3EF" w:rsidR="004D613D" w:rsidRPr="009B4331" w:rsidRDefault="004D613D" w:rsidP="00861303">
            <w:pPr>
              <w:rPr>
                <w:sz w:val="16"/>
                <w:szCs w:val="16"/>
              </w:rPr>
            </w:pPr>
            <w:r w:rsidRPr="00904A9B">
              <w:rPr>
                <w:b/>
                <w:bCs/>
                <w:sz w:val="16"/>
                <w:szCs w:val="16"/>
              </w:rPr>
              <w:t>[Echo; 34.</w:t>
            </w:r>
            <w:r w:rsidR="00E6177F">
              <w:rPr>
                <w:b/>
                <w:bCs/>
                <w:sz w:val="16"/>
                <w:szCs w:val="16"/>
              </w:rPr>
              <w:t>6</w:t>
            </w:r>
            <w:r w:rsidRPr="00904A9B">
              <w:rPr>
                <w:b/>
                <w:bCs/>
                <w:sz w:val="16"/>
                <w:szCs w:val="16"/>
              </w:rPr>
              <w:t>yr]</w:t>
            </w:r>
            <w:r w:rsidRPr="00904A9B">
              <w:rPr>
                <w:sz w:val="16"/>
                <w:szCs w:val="16"/>
              </w:rPr>
              <w:t xml:space="preserve"> – </w:t>
            </w:r>
            <w:r w:rsidR="008516AD">
              <w:rPr>
                <w:sz w:val="16"/>
                <w:szCs w:val="16"/>
              </w:rPr>
              <w:t>Mild biventricular dilatation, m</w:t>
            </w:r>
            <w:r w:rsidRPr="00904A9B">
              <w:rPr>
                <w:sz w:val="16"/>
                <w:szCs w:val="16"/>
              </w:rPr>
              <w:t>ild aortic root dilatation (4</w:t>
            </w:r>
            <w:r w:rsidR="00E6177F">
              <w:rPr>
                <w:sz w:val="16"/>
                <w:szCs w:val="16"/>
              </w:rPr>
              <w:t>.1</w:t>
            </w:r>
            <w:r w:rsidRPr="00904A9B">
              <w:rPr>
                <w:sz w:val="16"/>
                <w:szCs w:val="16"/>
              </w:rPr>
              <w:t>cm)</w:t>
            </w:r>
            <w:r w:rsidR="00E6177F">
              <w:rPr>
                <w:sz w:val="16"/>
                <w:szCs w:val="16"/>
              </w:rPr>
              <w:t>, mild aortic regurgitation, cannot rule out bicuspid</w:t>
            </w:r>
            <w:r>
              <w:rPr>
                <w:sz w:val="16"/>
                <w:szCs w:val="16"/>
              </w:rPr>
              <w:t xml:space="preserve"> aortic valve </w:t>
            </w:r>
          </w:p>
        </w:tc>
        <w:tc>
          <w:tcPr>
            <w:tcW w:w="1350" w:type="dxa"/>
            <w:shd w:val="clear" w:color="auto" w:fill="auto"/>
          </w:tcPr>
          <w:p w14:paraId="1A8218E8" w14:textId="7376F98B" w:rsidR="004D613D" w:rsidRPr="00ED65AA" w:rsidRDefault="004D613D" w:rsidP="00861303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  <w:shd w:val="clear" w:color="auto" w:fill="auto"/>
          </w:tcPr>
          <w:p w14:paraId="51FB9112" w14:textId="09B6D5E8" w:rsidR="004D613D" w:rsidRDefault="004D613D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</w:t>
            </w:r>
            <w:r w:rsidR="00636885">
              <w:rPr>
                <w:b/>
                <w:bCs/>
                <w:sz w:val="16"/>
                <w:szCs w:val="16"/>
              </w:rPr>
              <w:t>34.7</w:t>
            </w:r>
            <w:r>
              <w:rPr>
                <w:b/>
                <w:bCs/>
                <w:sz w:val="16"/>
                <w:szCs w:val="16"/>
              </w:rPr>
              <w:t>yr] –</w:t>
            </w:r>
            <w:r>
              <w:rPr>
                <w:sz w:val="16"/>
                <w:szCs w:val="16"/>
              </w:rPr>
              <w:t xml:space="preserve"> </w:t>
            </w:r>
            <w:r w:rsidR="00D914B3">
              <w:rPr>
                <w:sz w:val="16"/>
                <w:szCs w:val="16"/>
              </w:rPr>
              <w:t xml:space="preserve">Suspected </w:t>
            </w:r>
            <w:r w:rsidR="00074577">
              <w:rPr>
                <w:sz w:val="16"/>
                <w:szCs w:val="16"/>
              </w:rPr>
              <w:t xml:space="preserve">focus of </w:t>
            </w:r>
            <w:r w:rsidR="008C66C9">
              <w:rPr>
                <w:sz w:val="16"/>
                <w:szCs w:val="16"/>
              </w:rPr>
              <w:t>subependymal grey matter heterotropia in the left frontal region</w:t>
            </w:r>
          </w:p>
          <w:p w14:paraId="0C024138" w14:textId="7CB7646C" w:rsidR="005A6C19" w:rsidRPr="00ED65AA" w:rsidRDefault="005A6C19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MRA; 34.7yr] –</w:t>
            </w:r>
            <w:r>
              <w:rPr>
                <w:sz w:val="16"/>
                <w:szCs w:val="16"/>
              </w:rPr>
              <w:t xml:space="preserve"> Normal</w:t>
            </w:r>
          </w:p>
        </w:tc>
        <w:tc>
          <w:tcPr>
            <w:tcW w:w="1710" w:type="dxa"/>
            <w:shd w:val="clear" w:color="auto" w:fill="auto"/>
          </w:tcPr>
          <w:p w14:paraId="4D8CB904" w14:textId="7F65F3C5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  <w:shd w:val="clear" w:color="auto" w:fill="auto"/>
          </w:tcPr>
          <w:p w14:paraId="2AA2A6B8" w14:textId="6379F60D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3CE2B9A2" w14:textId="513CA3DF" w:rsidR="004D613D" w:rsidRPr="00ED65AA" w:rsidRDefault="004D613D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28.7yr] – </w:t>
            </w:r>
            <w:r w:rsidRPr="001D112A">
              <w:rPr>
                <w:sz w:val="16"/>
                <w:szCs w:val="16"/>
              </w:rPr>
              <w:t xml:space="preserve">Hyperechoic nodule in </w:t>
            </w:r>
            <w:r>
              <w:rPr>
                <w:sz w:val="16"/>
                <w:szCs w:val="16"/>
              </w:rPr>
              <w:t xml:space="preserve">right </w:t>
            </w:r>
            <w:r w:rsidRPr="001D112A">
              <w:rPr>
                <w:sz w:val="16"/>
                <w:szCs w:val="16"/>
              </w:rPr>
              <w:t>lobe of liver;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BE6F26">
              <w:rPr>
                <w:sz w:val="16"/>
                <w:szCs w:val="16"/>
              </w:rPr>
              <w:t>n</w:t>
            </w:r>
            <w:r w:rsidRPr="00B65C80">
              <w:rPr>
                <w:sz w:val="16"/>
                <w:szCs w:val="16"/>
              </w:rPr>
              <w:t>ormal</w:t>
            </w:r>
            <w:r>
              <w:rPr>
                <w:sz w:val="16"/>
                <w:szCs w:val="16"/>
              </w:rPr>
              <w:t xml:space="preserve"> kidneys, gallbladder, spleen. Bladder, pancreas, bowels not visualized.</w:t>
            </w:r>
          </w:p>
        </w:tc>
        <w:tc>
          <w:tcPr>
            <w:tcW w:w="1315" w:type="dxa"/>
            <w:shd w:val="clear" w:color="auto" w:fill="auto"/>
          </w:tcPr>
          <w:p w14:paraId="336388CF" w14:textId="41AF59B3" w:rsidR="004D613D" w:rsidRPr="00ED65AA" w:rsidRDefault="004D613D" w:rsidP="00861303">
            <w:pPr>
              <w:rPr>
                <w:sz w:val="16"/>
                <w:szCs w:val="16"/>
              </w:rPr>
            </w:pPr>
            <w:r w:rsidRPr="009E47E4">
              <w:rPr>
                <w:b/>
                <w:bCs/>
                <w:sz w:val="16"/>
                <w:szCs w:val="16"/>
              </w:rPr>
              <w:t>[Congenital]</w:t>
            </w:r>
            <w:r w:rsidRPr="009E47E4">
              <w:rPr>
                <w:sz w:val="16"/>
                <w:szCs w:val="16"/>
              </w:rPr>
              <w:t xml:space="preserve"> –</w:t>
            </w:r>
            <w:r>
              <w:rPr>
                <w:sz w:val="16"/>
                <w:szCs w:val="16"/>
              </w:rPr>
              <w:t xml:space="preserve"> Poland anomaly (absent right chest muscle)</w:t>
            </w:r>
          </w:p>
        </w:tc>
        <w:tc>
          <w:tcPr>
            <w:tcW w:w="1602" w:type="dxa"/>
            <w:vMerge/>
          </w:tcPr>
          <w:p w14:paraId="700C6258" w14:textId="77777777" w:rsidR="004D613D" w:rsidRPr="009E47E4" w:rsidRDefault="004D613D" w:rsidP="0086130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613D" w:rsidRPr="009210A9" w14:paraId="0F568EE8" w14:textId="77777777" w:rsidTr="30ECBCB6">
        <w:tc>
          <w:tcPr>
            <w:tcW w:w="787" w:type="dxa"/>
            <w:shd w:val="clear" w:color="auto" w:fill="auto"/>
          </w:tcPr>
          <w:p w14:paraId="6560F575" w14:textId="77777777" w:rsidR="004D613D" w:rsidRPr="009F785B" w:rsidRDefault="004D613D" w:rsidP="00861303">
            <w:pPr>
              <w:rPr>
                <w:b/>
                <w:bCs/>
                <w:sz w:val="16"/>
                <w:szCs w:val="16"/>
              </w:rPr>
            </w:pPr>
            <w:r w:rsidRPr="009F785B">
              <w:rPr>
                <w:b/>
                <w:bCs/>
                <w:sz w:val="16"/>
                <w:szCs w:val="16"/>
              </w:rPr>
              <w:t>F-I:1</w:t>
            </w:r>
          </w:p>
          <w:p w14:paraId="08745A9D" w14:textId="14D34D65" w:rsidR="008F3E91" w:rsidRPr="008F3E91" w:rsidRDefault="008F3E91" w:rsidP="00861303">
            <w:pPr>
              <w:rPr>
                <w:color w:val="FF0000"/>
                <w:sz w:val="16"/>
                <w:szCs w:val="16"/>
              </w:rPr>
            </w:pPr>
            <w:r w:rsidRPr="008F3E91">
              <w:rPr>
                <w:sz w:val="16"/>
                <w:szCs w:val="16"/>
              </w:rPr>
              <w:t>[66.6yr]</w:t>
            </w:r>
          </w:p>
        </w:tc>
        <w:tc>
          <w:tcPr>
            <w:tcW w:w="1368" w:type="dxa"/>
            <w:shd w:val="clear" w:color="auto" w:fill="auto"/>
          </w:tcPr>
          <w:p w14:paraId="72C4EEC2" w14:textId="536569C4" w:rsidR="004D613D" w:rsidRDefault="004D613D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[FV] – </w:t>
            </w:r>
            <w:r w:rsidRPr="00565502">
              <w:rPr>
                <w:i/>
                <w:iCs/>
                <w:sz w:val="16"/>
                <w:szCs w:val="16"/>
              </w:rPr>
              <w:t>NOTCH1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94E9B">
              <w:rPr>
                <w:sz w:val="16"/>
                <w:szCs w:val="16"/>
              </w:rPr>
              <w:t xml:space="preserve">c.5814C&gt;G </w:t>
            </w:r>
            <w:r>
              <w:rPr>
                <w:sz w:val="16"/>
                <w:szCs w:val="16"/>
              </w:rPr>
              <w:t>(likely pathogenic)</w:t>
            </w:r>
          </w:p>
        </w:tc>
        <w:tc>
          <w:tcPr>
            <w:tcW w:w="2165" w:type="dxa"/>
          </w:tcPr>
          <w:p w14:paraId="4BA44E06" w14:textId="447DA42A" w:rsidR="004D613D" w:rsidRPr="00904A9B" w:rsidRDefault="16227D00" w:rsidP="790ED2C8">
            <w:pPr>
              <w:rPr>
                <w:b/>
                <w:bCs/>
                <w:sz w:val="16"/>
                <w:szCs w:val="16"/>
              </w:rPr>
            </w:pPr>
            <w:r w:rsidRPr="3B149304">
              <w:rPr>
                <w:b/>
                <w:bCs/>
                <w:sz w:val="16"/>
                <w:szCs w:val="16"/>
              </w:rPr>
              <w:t>[Echo;</w:t>
            </w:r>
            <w:r w:rsidR="0086150D">
              <w:rPr>
                <w:b/>
                <w:bCs/>
                <w:sz w:val="16"/>
                <w:szCs w:val="16"/>
              </w:rPr>
              <w:t xml:space="preserve"> </w:t>
            </w:r>
            <w:r w:rsidR="4D3C18C4" w:rsidRPr="3B149304">
              <w:rPr>
                <w:b/>
                <w:bCs/>
                <w:sz w:val="16"/>
                <w:szCs w:val="16"/>
              </w:rPr>
              <w:t>57.4</w:t>
            </w:r>
            <w:r w:rsidR="4FFAFBF3" w:rsidRPr="3B149304">
              <w:rPr>
                <w:b/>
                <w:bCs/>
                <w:sz w:val="16"/>
                <w:szCs w:val="16"/>
              </w:rPr>
              <w:t>yr]</w:t>
            </w:r>
            <w:r w:rsidR="3ED833AE" w:rsidRPr="3B149304">
              <w:rPr>
                <w:b/>
                <w:bCs/>
                <w:sz w:val="16"/>
                <w:szCs w:val="16"/>
              </w:rPr>
              <w:t xml:space="preserve"> - </w:t>
            </w:r>
            <w:r w:rsidR="77E3CE38" w:rsidRPr="3B149304">
              <w:rPr>
                <w:sz w:val="16"/>
                <w:szCs w:val="16"/>
              </w:rPr>
              <w:t>BAV</w:t>
            </w:r>
          </w:p>
          <w:p w14:paraId="0C92F7E7" w14:textId="68E8431A" w:rsidR="004D613D" w:rsidRPr="00904A9B" w:rsidRDefault="7D62A9EB" w:rsidP="3B149304">
            <w:pPr>
              <w:rPr>
                <w:sz w:val="16"/>
                <w:szCs w:val="16"/>
              </w:rPr>
            </w:pPr>
            <w:r w:rsidRPr="3B149304">
              <w:rPr>
                <w:b/>
                <w:bCs/>
                <w:sz w:val="16"/>
                <w:szCs w:val="16"/>
              </w:rPr>
              <w:t xml:space="preserve">[ECG; </w:t>
            </w:r>
            <w:r w:rsidR="06713CD3" w:rsidRPr="3B149304">
              <w:rPr>
                <w:b/>
                <w:bCs/>
                <w:sz w:val="16"/>
                <w:szCs w:val="16"/>
              </w:rPr>
              <w:t>57.4</w:t>
            </w:r>
            <w:r w:rsidR="0086150D">
              <w:rPr>
                <w:b/>
                <w:bCs/>
                <w:sz w:val="16"/>
                <w:szCs w:val="16"/>
              </w:rPr>
              <w:t>yr</w:t>
            </w:r>
            <w:r w:rsidR="06713CD3" w:rsidRPr="3B149304">
              <w:rPr>
                <w:b/>
                <w:bCs/>
                <w:sz w:val="16"/>
                <w:szCs w:val="16"/>
              </w:rPr>
              <w:t xml:space="preserve">] - </w:t>
            </w:r>
            <w:proofErr w:type="gramStart"/>
            <w:r w:rsidR="06713CD3" w:rsidRPr="3B149304">
              <w:rPr>
                <w:sz w:val="16"/>
                <w:szCs w:val="16"/>
              </w:rPr>
              <w:t>Non</w:t>
            </w:r>
            <w:r w:rsidR="06713CD3" w:rsidRPr="3B149304">
              <w:rPr>
                <w:b/>
                <w:bCs/>
                <w:sz w:val="16"/>
                <w:szCs w:val="16"/>
              </w:rPr>
              <w:t>-</w:t>
            </w:r>
            <w:r w:rsidR="06713CD3" w:rsidRPr="3B149304">
              <w:rPr>
                <w:sz w:val="16"/>
                <w:szCs w:val="16"/>
              </w:rPr>
              <w:t>ST</w:t>
            </w:r>
            <w:proofErr w:type="gramEnd"/>
            <w:r w:rsidR="06713CD3" w:rsidRPr="3B149304">
              <w:rPr>
                <w:sz w:val="16"/>
                <w:szCs w:val="16"/>
              </w:rPr>
              <w:t>-</w:t>
            </w:r>
            <w:r w:rsidR="00E34C5B">
              <w:rPr>
                <w:sz w:val="16"/>
                <w:szCs w:val="16"/>
              </w:rPr>
              <w:t>e</w:t>
            </w:r>
            <w:r w:rsidR="06713CD3" w:rsidRPr="3B149304">
              <w:rPr>
                <w:sz w:val="16"/>
                <w:szCs w:val="16"/>
              </w:rPr>
              <w:t>levation myocardial infarction</w:t>
            </w:r>
          </w:p>
          <w:p w14:paraId="2ADAF4EB" w14:textId="17D0414B" w:rsidR="004D613D" w:rsidRPr="00904A9B" w:rsidRDefault="004D613D" w:rsidP="3B149304">
            <w:pPr>
              <w:rPr>
                <w:sz w:val="16"/>
                <w:szCs w:val="16"/>
              </w:rPr>
            </w:pPr>
          </w:p>
          <w:p w14:paraId="7D98D731" w14:textId="6D57A9FC" w:rsidR="004D613D" w:rsidRPr="00904A9B" w:rsidRDefault="204590B7" w:rsidP="3B149304">
            <w:pPr>
              <w:rPr>
                <w:sz w:val="16"/>
                <w:szCs w:val="16"/>
              </w:rPr>
            </w:pPr>
            <w:r w:rsidRPr="2B494AF3">
              <w:rPr>
                <w:sz w:val="16"/>
                <w:szCs w:val="16"/>
              </w:rPr>
              <w:t>Self-reported history of</w:t>
            </w:r>
            <w:r w:rsidR="3F477BAD" w:rsidRPr="2B494AF3">
              <w:rPr>
                <w:sz w:val="16"/>
                <w:szCs w:val="16"/>
              </w:rPr>
              <w:t xml:space="preserve"> heart murmur </w:t>
            </w:r>
            <w:r w:rsidR="005C0C73">
              <w:rPr>
                <w:sz w:val="16"/>
                <w:szCs w:val="16"/>
              </w:rPr>
              <w:t xml:space="preserve">in the </w:t>
            </w:r>
            <w:r w:rsidR="754C96A1" w:rsidRPr="2B494AF3">
              <w:rPr>
                <w:sz w:val="16"/>
                <w:szCs w:val="16"/>
              </w:rPr>
              <w:t>newborn period</w:t>
            </w:r>
            <w:r w:rsidR="3F477BAD" w:rsidRPr="2B494AF3">
              <w:rPr>
                <w:sz w:val="16"/>
                <w:szCs w:val="16"/>
              </w:rPr>
              <w:t xml:space="preserve"> and</w:t>
            </w:r>
            <w:r w:rsidRPr="2B494AF3">
              <w:rPr>
                <w:sz w:val="16"/>
                <w:szCs w:val="16"/>
              </w:rPr>
              <w:t xml:space="preserve"> septal defect</w:t>
            </w:r>
            <w:r w:rsidR="005C0C73">
              <w:rPr>
                <w:sz w:val="16"/>
                <w:szCs w:val="16"/>
              </w:rPr>
              <w:t xml:space="preserve"> that</w:t>
            </w:r>
            <w:r w:rsidRPr="2B494AF3">
              <w:rPr>
                <w:sz w:val="16"/>
                <w:szCs w:val="16"/>
              </w:rPr>
              <w:t xml:space="preserve"> closed spontaneously</w:t>
            </w:r>
            <w:r w:rsidR="00DD3E1F">
              <w:rPr>
                <w:sz w:val="16"/>
                <w:szCs w:val="16"/>
              </w:rPr>
              <w:t>.</w:t>
            </w:r>
          </w:p>
          <w:p w14:paraId="08086B63" w14:textId="579E94E3" w:rsidR="004D613D" w:rsidRPr="00904A9B" w:rsidRDefault="004D613D" w:rsidP="790ED2C8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14:paraId="460C5F73" w14:textId="74769CB4" w:rsidR="004D613D" w:rsidRPr="000B1135" w:rsidRDefault="782B2535" w:rsidP="00861303">
            <w:pPr>
              <w:rPr>
                <w:sz w:val="16"/>
                <w:szCs w:val="16"/>
              </w:rPr>
            </w:pPr>
            <w:r w:rsidRPr="3B149304">
              <w:rPr>
                <w:sz w:val="16"/>
                <w:szCs w:val="16"/>
              </w:rPr>
              <w:t>NA (no concerning features by self-report)</w:t>
            </w:r>
          </w:p>
        </w:tc>
        <w:tc>
          <w:tcPr>
            <w:tcW w:w="1525" w:type="dxa"/>
          </w:tcPr>
          <w:p w14:paraId="63B6983D" w14:textId="59B68A44" w:rsidR="004D613D" w:rsidRDefault="18D8B29D" w:rsidP="790ED2C8">
            <w:pPr>
              <w:rPr>
                <w:sz w:val="16"/>
                <w:szCs w:val="16"/>
              </w:rPr>
            </w:pPr>
            <w:r w:rsidRPr="3B149304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296159D3" w14:textId="3BD52CAF" w:rsidR="004D613D" w:rsidRDefault="18D8B29D" w:rsidP="790ED2C8">
            <w:pPr>
              <w:rPr>
                <w:sz w:val="16"/>
                <w:szCs w:val="16"/>
              </w:rPr>
            </w:pPr>
            <w:r w:rsidRPr="3B149304">
              <w:rPr>
                <w:sz w:val="16"/>
                <w:szCs w:val="16"/>
              </w:rPr>
              <w:t>NA (normal by self-report)</w:t>
            </w:r>
          </w:p>
          <w:p w14:paraId="6EFB57B7" w14:textId="034736D3" w:rsidR="004D613D" w:rsidRDefault="004D613D" w:rsidP="790ED2C8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14:paraId="3B60F57A" w14:textId="02CD34FD" w:rsidR="004D613D" w:rsidRDefault="24C8D5E9" w:rsidP="00861303">
            <w:pPr>
              <w:rPr>
                <w:sz w:val="16"/>
                <w:szCs w:val="16"/>
              </w:rPr>
            </w:pPr>
            <w:r w:rsidRPr="2B494AF3">
              <w:rPr>
                <w:sz w:val="16"/>
                <w:szCs w:val="16"/>
              </w:rPr>
              <w:t>[</w:t>
            </w:r>
            <w:r w:rsidRPr="2B494AF3">
              <w:rPr>
                <w:b/>
                <w:bCs/>
                <w:sz w:val="16"/>
                <w:szCs w:val="16"/>
              </w:rPr>
              <w:t>6</w:t>
            </w:r>
            <w:r w:rsidR="00DA1E77">
              <w:rPr>
                <w:b/>
                <w:bCs/>
                <w:sz w:val="16"/>
                <w:szCs w:val="16"/>
              </w:rPr>
              <w:t>1.1yr</w:t>
            </w:r>
            <w:r w:rsidRPr="2B494AF3">
              <w:rPr>
                <w:sz w:val="16"/>
                <w:szCs w:val="16"/>
              </w:rPr>
              <w:t>] - Bil</w:t>
            </w:r>
            <w:r w:rsidR="009E5177" w:rsidRPr="2B494AF3">
              <w:rPr>
                <w:sz w:val="16"/>
                <w:szCs w:val="16"/>
              </w:rPr>
              <w:t>ateral</w:t>
            </w:r>
            <w:r w:rsidRPr="2B494AF3">
              <w:rPr>
                <w:sz w:val="16"/>
                <w:szCs w:val="16"/>
              </w:rPr>
              <w:t xml:space="preserve"> </w:t>
            </w:r>
            <w:r w:rsidR="4AF4B3A4" w:rsidRPr="2B494AF3">
              <w:rPr>
                <w:sz w:val="16"/>
                <w:szCs w:val="16"/>
              </w:rPr>
              <w:t>optic nerve cupping</w:t>
            </w:r>
            <w:r w:rsidR="320F5BD5" w:rsidRPr="2B494AF3">
              <w:rPr>
                <w:sz w:val="16"/>
                <w:szCs w:val="16"/>
              </w:rPr>
              <w:t>; Myopia -3</w:t>
            </w:r>
          </w:p>
        </w:tc>
        <w:tc>
          <w:tcPr>
            <w:tcW w:w="1768" w:type="dxa"/>
            <w:shd w:val="clear" w:color="auto" w:fill="auto"/>
          </w:tcPr>
          <w:p w14:paraId="11B615AD" w14:textId="2897753A" w:rsidR="004D613D" w:rsidRDefault="00AF6338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116A44D9" w14:textId="7D0EED5D" w:rsidR="004D613D" w:rsidRPr="00F13103" w:rsidRDefault="00F13103" w:rsidP="00861303">
            <w:pPr>
              <w:rPr>
                <w:sz w:val="16"/>
                <w:szCs w:val="16"/>
              </w:rPr>
            </w:pPr>
            <w:r w:rsidRPr="00F13103"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34DFF8BF" w14:textId="77777777" w:rsidR="004D613D" w:rsidRPr="009E47E4" w:rsidRDefault="004D613D" w:rsidP="00861303">
            <w:pPr>
              <w:rPr>
                <w:b/>
                <w:bCs/>
                <w:sz w:val="16"/>
                <w:szCs w:val="16"/>
              </w:rPr>
            </w:pPr>
          </w:p>
        </w:tc>
      </w:tr>
      <w:tr w:rsidR="790ED2C8" w14:paraId="16F1603D" w14:textId="77777777" w:rsidTr="30ECBCB6">
        <w:trPr>
          <w:trHeight w:val="300"/>
        </w:trPr>
        <w:tc>
          <w:tcPr>
            <w:tcW w:w="787" w:type="dxa"/>
            <w:shd w:val="clear" w:color="auto" w:fill="auto"/>
          </w:tcPr>
          <w:p w14:paraId="3CFE0815" w14:textId="008E4836" w:rsidR="495CC8FA" w:rsidRDefault="495CC8FA" w:rsidP="790ED2C8">
            <w:pPr>
              <w:rPr>
                <w:b/>
                <w:bCs/>
                <w:sz w:val="16"/>
                <w:szCs w:val="16"/>
              </w:rPr>
            </w:pPr>
            <w:r w:rsidRPr="790ED2C8">
              <w:rPr>
                <w:b/>
                <w:bCs/>
                <w:sz w:val="16"/>
                <w:szCs w:val="16"/>
              </w:rPr>
              <w:t>F-</w:t>
            </w:r>
            <w:r w:rsidR="516E3810" w:rsidRPr="790ED2C8">
              <w:rPr>
                <w:b/>
                <w:bCs/>
                <w:sz w:val="16"/>
                <w:szCs w:val="16"/>
              </w:rPr>
              <w:t>II</w:t>
            </w:r>
            <w:r w:rsidRPr="790ED2C8">
              <w:rPr>
                <w:b/>
                <w:bCs/>
                <w:sz w:val="16"/>
                <w:szCs w:val="16"/>
              </w:rPr>
              <w:t>:</w:t>
            </w:r>
            <w:r w:rsidR="194EABA5" w:rsidRPr="790ED2C8">
              <w:rPr>
                <w:b/>
                <w:bCs/>
                <w:sz w:val="16"/>
                <w:szCs w:val="16"/>
              </w:rPr>
              <w:t>1</w:t>
            </w:r>
          </w:p>
          <w:p w14:paraId="3C4A11D8" w14:textId="435B5533" w:rsidR="5A65C391" w:rsidRDefault="5A65C391" w:rsidP="790ED2C8">
            <w:pPr>
              <w:rPr>
                <w:sz w:val="16"/>
                <w:szCs w:val="16"/>
              </w:rPr>
            </w:pPr>
            <w:r w:rsidRPr="790ED2C8">
              <w:rPr>
                <w:sz w:val="16"/>
                <w:szCs w:val="16"/>
              </w:rPr>
              <w:t>[33.8yr]</w:t>
            </w:r>
          </w:p>
        </w:tc>
        <w:tc>
          <w:tcPr>
            <w:tcW w:w="1368" w:type="dxa"/>
            <w:shd w:val="clear" w:color="auto" w:fill="auto"/>
          </w:tcPr>
          <w:p w14:paraId="7A475B96" w14:textId="48860D6D" w:rsidR="495CC8FA" w:rsidRDefault="495CC8FA" w:rsidP="790ED2C8">
            <w:pPr>
              <w:rPr>
                <w:b/>
                <w:bCs/>
                <w:sz w:val="16"/>
                <w:szCs w:val="16"/>
              </w:rPr>
            </w:pPr>
            <w:r w:rsidRPr="790ED2C8">
              <w:rPr>
                <w:b/>
                <w:bCs/>
                <w:sz w:val="16"/>
                <w:szCs w:val="16"/>
              </w:rPr>
              <w:t xml:space="preserve">[FV] </w:t>
            </w:r>
            <w:r w:rsidR="199F346F" w:rsidRPr="790ED2C8">
              <w:rPr>
                <w:b/>
                <w:bCs/>
                <w:sz w:val="16"/>
                <w:szCs w:val="16"/>
              </w:rPr>
              <w:t xml:space="preserve">– </w:t>
            </w:r>
            <w:r w:rsidR="199F346F" w:rsidRPr="790ED2C8">
              <w:rPr>
                <w:i/>
                <w:iCs/>
                <w:sz w:val="16"/>
                <w:szCs w:val="16"/>
              </w:rPr>
              <w:t xml:space="preserve">NOTCH1 </w:t>
            </w:r>
            <w:r w:rsidR="199F346F" w:rsidRPr="790ED2C8">
              <w:rPr>
                <w:sz w:val="16"/>
                <w:szCs w:val="16"/>
              </w:rPr>
              <w:t>c.5814C&gt;G (likely pathogenic)</w:t>
            </w:r>
          </w:p>
        </w:tc>
        <w:tc>
          <w:tcPr>
            <w:tcW w:w="2165" w:type="dxa"/>
          </w:tcPr>
          <w:p w14:paraId="7D1058AB" w14:textId="57E3CD4B" w:rsidR="0CC1AE1D" w:rsidRDefault="0CC1AE1D" w:rsidP="790ED2C8">
            <w:pPr>
              <w:rPr>
                <w:sz w:val="16"/>
                <w:szCs w:val="16"/>
              </w:rPr>
            </w:pPr>
            <w:r w:rsidRPr="790ED2C8">
              <w:rPr>
                <w:b/>
                <w:bCs/>
                <w:sz w:val="16"/>
                <w:szCs w:val="16"/>
              </w:rPr>
              <w:t xml:space="preserve">[Echo; </w:t>
            </w:r>
            <w:r w:rsidR="546509DE" w:rsidRPr="790ED2C8">
              <w:rPr>
                <w:b/>
                <w:bCs/>
                <w:sz w:val="16"/>
                <w:szCs w:val="16"/>
              </w:rPr>
              <w:t xml:space="preserve">32.3yr] </w:t>
            </w:r>
            <w:r w:rsidR="546509DE" w:rsidRPr="790ED2C8">
              <w:rPr>
                <w:sz w:val="16"/>
                <w:szCs w:val="16"/>
              </w:rPr>
              <w:t>- Normal</w:t>
            </w:r>
          </w:p>
        </w:tc>
        <w:tc>
          <w:tcPr>
            <w:tcW w:w="1350" w:type="dxa"/>
            <w:shd w:val="clear" w:color="auto" w:fill="auto"/>
          </w:tcPr>
          <w:p w14:paraId="58023554" w14:textId="48E3A319" w:rsidR="63C69274" w:rsidRDefault="00295011" w:rsidP="790ED2C8">
            <w:pPr>
              <w:rPr>
                <w:sz w:val="16"/>
                <w:szCs w:val="16"/>
              </w:rPr>
            </w:pPr>
            <w:r w:rsidRPr="3B149304">
              <w:rPr>
                <w:sz w:val="16"/>
                <w:szCs w:val="16"/>
              </w:rPr>
              <w:t>NA (no concerning features by self-report)</w:t>
            </w:r>
          </w:p>
        </w:tc>
        <w:tc>
          <w:tcPr>
            <w:tcW w:w="1525" w:type="dxa"/>
          </w:tcPr>
          <w:p w14:paraId="0AF4F360" w14:textId="33E5F8B0" w:rsidR="56A27C71" w:rsidRDefault="56A27C71" w:rsidP="790ED2C8">
            <w:pPr>
              <w:rPr>
                <w:sz w:val="16"/>
                <w:szCs w:val="16"/>
              </w:rPr>
            </w:pPr>
            <w:r w:rsidRPr="3B149304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21088360" w14:textId="3BD52CAF" w:rsidR="75B67F5C" w:rsidRDefault="75B67F5C" w:rsidP="790ED2C8">
            <w:pPr>
              <w:rPr>
                <w:sz w:val="16"/>
                <w:szCs w:val="16"/>
              </w:rPr>
            </w:pPr>
            <w:r w:rsidRPr="3B149304">
              <w:rPr>
                <w:sz w:val="16"/>
                <w:szCs w:val="16"/>
              </w:rPr>
              <w:t>NA (normal by self-report)</w:t>
            </w:r>
          </w:p>
          <w:p w14:paraId="39884D53" w14:textId="687F0F58" w:rsidR="790ED2C8" w:rsidRDefault="790ED2C8" w:rsidP="790ED2C8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14:paraId="35D9B614" w14:textId="4C4134C5" w:rsidR="790ED2C8" w:rsidRDefault="00295011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74C0A80B" w14:textId="13952E6B" w:rsidR="790ED2C8" w:rsidRDefault="00295011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51A840CE" w14:textId="7B858560" w:rsidR="790ED2C8" w:rsidRDefault="00F13103" w:rsidP="2B494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31BC95DC" w14:textId="77777777" w:rsidR="00182B6E" w:rsidRDefault="00182B6E"/>
        </w:tc>
      </w:tr>
      <w:tr w:rsidR="00A72B63" w:rsidRPr="009210A9" w14:paraId="65595411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74A126C5" w14:textId="4407BD71" w:rsidR="00A72B63" w:rsidRPr="00A72B63" w:rsidRDefault="00A72B63" w:rsidP="00861303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2B63">
              <w:rPr>
                <w:b/>
                <w:bCs/>
                <w:color w:val="FFFFFF" w:themeColor="background1"/>
                <w:sz w:val="16"/>
                <w:szCs w:val="16"/>
              </w:rPr>
              <w:t>Family G</w:t>
            </w:r>
          </w:p>
        </w:tc>
      </w:tr>
      <w:tr w:rsidR="00861303" w:rsidRPr="009210A9" w14:paraId="55108BB6" w14:textId="21E46D7A" w:rsidTr="30ECBCB6">
        <w:tc>
          <w:tcPr>
            <w:tcW w:w="787" w:type="dxa"/>
          </w:tcPr>
          <w:p w14:paraId="68F7D7DF" w14:textId="77777777" w:rsidR="00861303" w:rsidRDefault="00CF5A75" w:rsidP="00861303">
            <w:pPr>
              <w:rPr>
                <w:b/>
                <w:bCs/>
                <w:sz w:val="16"/>
                <w:szCs w:val="16"/>
              </w:rPr>
            </w:pPr>
            <w:r w:rsidRPr="00CF5A75">
              <w:rPr>
                <w:b/>
                <w:bCs/>
                <w:sz w:val="16"/>
                <w:szCs w:val="16"/>
              </w:rPr>
              <w:t>G</w:t>
            </w:r>
            <w:r w:rsidR="00861303" w:rsidRPr="00CF5A75">
              <w:rPr>
                <w:b/>
                <w:bCs/>
                <w:sz w:val="16"/>
                <w:szCs w:val="16"/>
              </w:rPr>
              <w:t>-II:1</w:t>
            </w:r>
          </w:p>
          <w:p w14:paraId="68230A79" w14:textId="55FE123A" w:rsidR="002B1B98" w:rsidRPr="002B1B98" w:rsidRDefault="002B1B98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[2.6yr]</w:t>
            </w:r>
          </w:p>
        </w:tc>
        <w:tc>
          <w:tcPr>
            <w:tcW w:w="1368" w:type="dxa"/>
          </w:tcPr>
          <w:p w14:paraId="1350D3D2" w14:textId="77777777" w:rsidR="00CF5A75" w:rsidRDefault="00CF5A75" w:rsidP="00CF5A7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[CMA] </w:t>
            </w:r>
            <w:r>
              <w:rPr>
                <w:sz w:val="16"/>
                <w:szCs w:val="16"/>
              </w:rPr>
              <w:t>– Uninformative</w:t>
            </w:r>
          </w:p>
          <w:p w14:paraId="1EDAE98C" w14:textId="77777777" w:rsidR="00CF5A75" w:rsidRPr="00377080" w:rsidRDefault="00CF5A75" w:rsidP="00CF5A7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[GS] –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 xml:space="preserve"> </w:t>
            </w:r>
          </w:p>
          <w:p w14:paraId="67F3943A" w14:textId="77777777" w:rsidR="00CF5A75" w:rsidRPr="00CF5A75" w:rsidRDefault="00CF5A75" w:rsidP="00CF5A75">
            <w:pPr>
              <w:rPr>
                <w:sz w:val="16"/>
                <w:szCs w:val="16"/>
              </w:rPr>
            </w:pPr>
            <w:r w:rsidRPr="00CF5A75">
              <w:rPr>
                <w:sz w:val="16"/>
                <w:szCs w:val="16"/>
              </w:rPr>
              <w:t>c.3654T&gt;A</w:t>
            </w:r>
          </w:p>
          <w:p w14:paraId="2C252CA3" w14:textId="1AD49396" w:rsidR="00861303" w:rsidRPr="009210A9" w:rsidRDefault="00CF5A75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(pathogenic)</w:t>
            </w:r>
          </w:p>
        </w:tc>
        <w:tc>
          <w:tcPr>
            <w:tcW w:w="2165" w:type="dxa"/>
          </w:tcPr>
          <w:p w14:paraId="292E37D1" w14:textId="343C4177" w:rsidR="00860909" w:rsidRPr="00860909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Pr="00E04747">
              <w:rPr>
                <w:b/>
                <w:bCs/>
                <w:sz w:val="16"/>
                <w:szCs w:val="16"/>
              </w:rPr>
              <w:t>Echo; 1d] –</w:t>
            </w:r>
            <w:r>
              <w:rPr>
                <w:sz w:val="16"/>
                <w:szCs w:val="16"/>
              </w:rPr>
              <w:t xml:space="preserve"> HLH </w:t>
            </w:r>
            <w:r w:rsidRPr="00E04747">
              <w:rPr>
                <w:sz w:val="16"/>
                <w:szCs w:val="16"/>
              </w:rPr>
              <w:t>variant (mitral atresia, DORV); VSD</w:t>
            </w:r>
            <w:r w:rsidR="00E04C2A">
              <w:rPr>
                <w:sz w:val="16"/>
                <w:szCs w:val="16"/>
              </w:rPr>
              <w:t xml:space="preserve">; </w:t>
            </w:r>
            <w:r w:rsidR="00E04C2A" w:rsidRPr="00E972C4">
              <w:rPr>
                <w:sz w:val="16"/>
                <w:szCs w:val="16"/>
              </w:rPr>
              <w:t xml:space="preserve">mixed </w:t>
            </w:r>
            <w:proofErr w:type="spellStart"/>
            <w:r w:rsidR="00E04C2A" w:rsidRPr="00E972C4">
              <w:rPr>
                <w:sz w:val="16"/>
                <w:szCs w:val="16"/>
              </w:rPr>
              <w:t>supracardiac</w:t>
            </w:r>
            <w:proofErr w:type="spellEnd"/>
            <w:r w:rsidR="00E04C2A" w:rsidRPr="00E972C4">
              <w:rPr>
                <w:sz w:val="16"/>
                <w:szCs w:val="16"/>
              </w:rPr>
              <w:t xml:space="preserve"> TAPVC</w:t>
            </w:r>
            <w:r w:rsidR="00400E5D" w:rsidRPr="00E972C4">
              <w:rPr>
                <w:sz w:val="16"/>
                <w:szCs w:val="16"/>
              </w:rPr>
              <w:t xml:space="preserve"> (RPV to LA, LPV drain to a vertical vein which drains to the innominate vein), small LA with multiple fenestrations in the atrial septum</w:t>
            </w:r>
          </w:p>
        </w:tc>
        <w:tc>
          <w:tcPr>
            <w:tcW w:w="1350" w:type="dxa"/>
          </w:tcPr>
          <w:p w14:paraId="2D11D9B0" w14:textId="16F8D44E" w:rsidR="00861303" w:rsidRDefault="00861303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[7.5mo] – </w:t>
            </w:r>
          </w:p>
          <w:p w14:paraId="30728354" w14:textId="19D21F92" w:rsidR="00861303" w:rsidRPr="00A5795B" w:rsidRDefault="00861303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3424EC88" w14:textId="77777777" w:rsidR="00861303" w:rsidRPr="00A5795B" w:rsidRDefault="00861303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6D201527" w14:textId="3BAD7F45" w:rsidR="00861303" w:rsidRPr="00A5795B" w:rsidRDefault="00861303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Mottling</w:t>
            </w:r>
          </w:p>
        </w:tc>
        <w:tc>
          <w:tcPr>
            <w:tcW w:w="1525" w:type="dxa"/>
          </w:tcPr>
          <w:p w14:paraId="38C0B99E" w14:textId="76D2AF26" w:rsidR="00861303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3.2mo] – </w:t>
            </w:r>
            <w:r w:rsidR="00FC27DC" w:rsidRPr="00FC27DC">
              <w:rPr>
                <w:sz w:val="16"/>
                <w:szCs w:val="16"/>
              </w:rPr>
              <w:t>Microcephaly; e</w:t>
            </w:r>
            <w:r w:rsidRPr="00FC27DC">
              <w:rPr>
                <w:sz w:val="16"/>
                <w:szCs w:val="16"/>
              </w:rPr>
              <w:t>nlarged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pericerebral</w:t>
            </w:r>
            <w:proofErr w:type="spellEnd"/>
            <w:r>
              <w:rPr>
                <w:sz w:val="16"/>
                <w:szCs w:val="16"/>
              </w:rPr>
              <w:t xml:space="preserve"> extra-axial spaces and lateral ventricles; thin corpus callosum, midbrain accessory commissure; elongated medulla; large </w:t>
            </w:r>
            <w:r w:rsidR="008E09D3">
              <w:rPr>
                <w:sz w:val="16"/>
                <w:szCs w:val="16"/>
              </w:rPr>
              <w:t>left</w:t>
            </w:r>
            <w:r>
              <w:rPr>
                <w:sz w:val="16"/>
                <w:szCs w:val="16"/>
              </w:rPr>
              <w:t xml:space="preserve"> parietal cephalohematoma; white matter diffusion in keeping with early subacute infarction; </w:t>
            </w:r>
            <w:proofErr w:type="spellStart"/>
            <w:r>
              <w:rPr>
                <w:sz w:val="16"/>
                <w:szCs w:val="16"/>
              </w:rPr>
              <w:t>subgleal</w:t>
            </w:r>
            <w:proofErr w:type="spellEnd"/>
            <w:r>
              <w:rPr>
                <w:sz w:val="16"/>
                <w:szCs w:val="16"/>
              </w:rPr>
              <w:t xml:space="preserve"> hematoma; delayed myelin </w:t>
            </w:r>
            <w:proofErr w:type="gramStart"/>
            <w:r>
              <w:rPr>
                <w:sz w:val="16"/>
                <w:szCs w:val="16"/>
              </w:rPr>
              <w:t>maturation</w:t>
            </w:r>
            <w:proofErr w:type="gramEnd"/>
          </w:p>
          <w:p w14:paraId="02D87D45" w14:textId="647CE785" w:rsidR="00861303" w:rsidRPr="009210A9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MRA; 3.2mo]</w:t>
            </w:r>
            <w:r>
              <w:rPr>
                <w:sz w:val="16"/>
                <w:szCs w:val="16"/>
              </w:rPr>
              <w:t xml:space="preserve"> – Normal </w:t>
            </w:r>
          </w:p>
        </w:tc>
        <w:tc>
          <w:tcPr>
            <w:tcW w:w="1710" w:type="dxa"/>
          </w:tcPr>
          <w:p w14:paraId="464A7C89" w14:textId="3E491000" w:rsidR="00861303" w:rsidRPr="00527E0C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[1.1yr] – </w:t>
            </w:r>
            <w:r>
              <w:rPr>
                <w:sz w:val="16"/>
                <w:szCs w:val="16"/>
              </w:rPr>
              <w:t xml:space="preserve">Normal </w:t>
            </w:r>
          </w:p>
        </w:tc>
        <w:tc>
          <w:tcPr>
            <w:tcW w:w="1350" w:type="dxa"/>
          </w:tcPr>
          <w:p w14:paraId="32985DA7" w14:textId="4B9E6B9A" w:rsidR="00861303" w:rsidRPr="009210A9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[7.9mo] –</w:t>
            </w:r>
            <w:r w:rsidRPr="00527E0C">
              <w:rPr>
                <w:sz w:val="16"/>
                <w:szCs w:val="16"/>
              </w:rPr>
              <w:t xml:space="preserve"> Normal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8" w:type="dxa"/>
          </w:tcPr>
          <w:p w14:paraId="49728A2B" w14:textId="410DFE5C" w:rsidR="00861303" w:rsidRDefault="00861303" w:rsidP="00861303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7.7mo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Enlarged liver; nonspecific periportal echoes; mildly increased hepatic </w:t>
            </w:r>
            <w:proofErr w:type="gramStart"/>
            <w:r>
              <w:rPr>
                <w:sz w:val="16"/>
                <w:szCs w:val="16"/>
              </w:rPr>
              <w:t>velocities</w:t>
            </w:r>
            <w:proofErr w:type="gramEnd"/>
          </w:p>
          <w:p w14:paraId="4A2B776D" w14:textId="73AE8640" w:rsidR="00861303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7.7mo] – </w:t>
            </w:r>
            <w:r>
              <w:rPr>
                <w:sz w:val="16"/>
                <w:szCs w:val="16"/>
              </w:rPr>
              <w:t>Normal</w:t>
            </w:r>
          </w:p>
          <w:p w14:paraId="78BA3AEA" w14:textId="74FEC61F" w:rsidR="00861303" w:rsidRDefault="00861303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[Portal Vein U/S with Doppler; 7.7mo] – </w:t>
            </w:r>
            <w:r>
              <w:rPr>
                <w:sz w:val="16"/>
                <w:szCs w:val="16"/>
              </w:rPr>
              <w:t xml:space="preserve">Small portal venous system with nonspecific slow flow in </w:t>
            </w:r>
            <w:r w:rsidR="00086CBD">
              <w:rPr>
                <w:sz w:val="16"/>
                <w:szCs w:val="16"/>
              </w:rPr>
              <w:t xml:space="preserve">left </w:t>
            </w:r>
            <w:r>
              <w:rPr>
                <w:sz w:val="16"/>
                <w:szCs w:val="16"/>
              </w:rPr>
              <w:t>portal vein</w:t>
            </w:r>
          </w:p>
          <w:p w14:paraId="1A4D9DE5" w14:textId="7CD141D5" w:rsidR="00861303" w:rsidRPr="009210A9" w:rsidRDefault="00861303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7.7mo] – </w:t>
            </w:r>
            <w:r>
              <w:rPr>
                <w:sz w:val="16"/>
                <w:szCs w:val="16"/>
              </w:rPr>
              <w:t>Normal gallbladder, pancreas, spleen, bowel; bladder not visualized</w:t>
            </w:r>
          </w:p>
        </w:tc>
        <w:tc>
          <w:tcPr>
            <w:tcW w:w="1315" w:type="dxa"/>
          </w:tcPr>
          <w:p w14:paraId="104F80E5" w14:textId="3100726E" w:rsidR="00861303" w:rsidRPr="009210A9" w:rsidRDefault="00861303" w:rsidP="00861303">
            <w:pPr>
              <w:rPr>
                <w:sz w:val="16"/>
                <w:szCs w:val="16"/>
              </w:rPr>
            </w:pPr>
            <w:r w:rsidRPr="00714D3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4.6mo</w:t>
            </w:r>
            <w:r w:rsidRPr="00714D30">
              <w:rPr>
                <w:b/>
                <w:bCs/>
                <w:sz w:val="16"/>
                <w:szCs w:val="16"/>
              </w:rPr>
              <w:t>] –</w:t>
            </w:r>
            <w:r>
              <w:rPr>
                <w:sz w:val="16"/>
                <w:szCs w:val="16"/>
              </w:rPr>
              <w:t xml:space="preserve"> Seizures</w:t>
            </w:r>
          </w:p>
        </w:tc>
        <w:tc>
          <w:tcPr>
            <w:tcW w:w="1602" w:type="dxa"/>
          </w:tcPr>
          <w:p w14:paraId="53489A57" w14:textId="3E12E485" w:rsidR="00861303" w:rsidRPr="00CF5A75" w:rsidRDefault="00CF5A75" w:rsidP="00861303">
            <w:pPr>
              <w:rPr>
                <w:sz w:val="16"/>
                <w:szCs w:val="16"/>
              </w:rPr>
            </w:pPr>
            <w:r w:rsidRPr="00CF5A75">
              <w:rPr>
                <w:sz w:val="16"/>
                <w:szCs w:val="16"/>
              </w:rPr>
              <w:t>None</w:t>
            </w:r>
          </w:p>
        </w:tc>
      </w:tr>
      <w:tr w:rsidR="00A72B63" w:rsidRPr="00A72B63" w14:paraId="1E769764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05B57C84" w14:textId="43748452" w:rsidR="00A72B63" w:rsidRPr="00A72B63" w:rsidRDefault="00A72B63" w:rsidP="00861303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Family H</w:t>
            </w:r>
          </w:p>
        </w:tc>
      </w:tr>
      <w:tr w:rsidR="003B0471" w:rsidRPr="009210A9" w14:paraId="411BDC2B" w14:textId="530AB297" w:rsidTr="00A606F3">
        <w:tc>
          <w:tcPr>
            <w:tcW w:w="787" w:type="dxa"/>
            <w:shd w:val="clear" w:color="auto" w:fill="auto"/>
          </w:tcPr>
          <w:p w14:paraId="62856116" w14:textId="77777777" w:rsidR="00F50A90" w:rsidRDefault="003B0471" w:rsidP="00861303">
            <w:pPr>
              <w:rPr>
                <w:b/>
                <w:bCs/>
                <w:sz w:val="16"/>
                <w:szCs w:val="16"/>
              </w:rPr>
            </w:pPr>
            <w:r w:rsidRPr="00DD2119">
              <w:rPr>
                <w:b/>
                <w:bCs/>
                <w:sz w:val="16"/>
                <w:szCs w:val="16"/>
              </w:rPr>
              <w:t>H-III:1</w:t>
            </w:r>
          </w:p>
          <w:p w14:paraId="5C773A63" w14:textId="0BCBF658" w:rsidR="000F3CA2" w:rsidRPr="000F3CA2" w:rsidRDefault="000F3CA2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[16.9yr]</w:t>
            </w:r>
          </w:p>
        </w:tc>
        <w:tc>
          <w:tcPr>
            <w:tcW w:w="1368" w:type="dxa"/>
            <w:shd w:val="clear" w:color="auto" w:fill="auto"/>
          </w:tcPr>
          <w:p w14:paraId="5B504E51" w14:textId="14450E02" w:rsidR="003B0471" w:rsidRPr="003B0471" w:rsidRDefault="003B0471" w:rsidP="00861303">
            <w:pPr>
              <w:rPr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[GP]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3B0471">
              <w:rPr>
                <w:sz w:val="16"/>
                <w:szCs w:val="16"/>
              </w:rPr>
              <w:t>c.4415G&gt;A</w:t>
            </w:r>
          </w:p>
          <w:p w14:paraId="77073D78" w14:textId="6EF4397F" w:rsidR="00AC3C12" w:rsidRPr="00A606F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B0471">
              <w:rPr>
                <w:sz w:val="16"/>
                <w:szCs w:val="16"/>
              </w:rPr>
              <w:t>VUS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65" w:type="dxa"/>
            <w:shd w:val="clear" w:color="auto" w:fill="auto"/>
          </w:tcPr>
          <w:p w14:paraId="6BCE180E" w14:textId="2BBDF268" w:rsidR="00F31370" w:rsidRPr="00F31370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Pr="00E04747">
              <w:rPr>
                <w:b/>
                <w:bCs/>
                <w:sz w:val="16"/>
                <w:szCs w:val="16"/>
              </w:rPr>
              <w:t>Echo; 1d] –</w:t>
            </w:r>
            <w:r>
              <w:rPr>
                <w:sz w:val="16"/>
                <w:szCs w:val="16"/>
              </w:rPr>
              <w:t xml:space="preserve"> TOF; right aortic arch; </w:t>
            </w:r>
            <w:r w:rsidRPr="00AA169F">
              <w:rPr>
                <w:sz w:val="16"/>
                <w:szCs w:val="16"/>
              </w:rPr>
              <w:t xml:space="preserve">discontinuous pulmonary arteries with the </w:t>
            </w:r>
            <w:r w:rsidRPr="00AA169F">
              <w:rPr>
                <w:sz w:val="16"/>
                <w:szCs w:val="16"/>
              </w:rPr>
              <w:lastRenderedPageBreak/>
              <w:t>left pulmonary artery arising from a left sided arterial duct from the base of the left innominate artery</w:t>
            </w:r>
            <w:r w:rsidR="0045719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2A8F1996" w14:textId="296F2575" w:rsidR="003B0471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[12.2yr] – </w:t>
            </w:r>
          </w:p>
          <w:p w14:paraId="7CD6B1B5" w14:textId="38658AEB" w:rsidR="003B0471" w:rsidRPr="00A5795B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 w:rsidRPr="00B5241F">
              <w:rPr>
                <w:sz w:val="16"/>
                <w:szCs w:val="16"/>
              </w:rPr>
              <w:t>Cutis aplasia</w:t>
            </w:r>
          </w:p>
          <w:p w14:paraId="536C5F05" w14:textId="77777777" w:rsidR="003B0471" w:rsidRPr="00A5795B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Limbs: </w:t>
            </w:r>
            <w:r>
              <w:rPr>
                <w:sz w:val="16"/>
                <w:szCs w:val="16"/>
              </w:rPr>
              <w:t xml:space="preserve">Finger brachydactyly; </w:t>
            </w:r>
            <w:r w:rsidRPr="00D41D46">
              <w:rPr>
                <w:sz w:val="16"/>
                <w:szCs w:val="16"/>
              </w:rPr>
              <w:t>short left 2/3 toes with hypoplastic nails</w:t>
            </w:r>
          </w:p>
          <w:p w14:paraId="5C7DCDD7" w14:textId="54499724" w:rsidR="003B0471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 xml:space="preserve">Café-au-lait spot (2cm, back of </w:t>
            </w:r>
            <w:r w:rsidR="00086CBD">
              <w:rPr>
                <w:sz w:val="16"/>
                <w:szCs w:val="16"/>
              </w:rPr>
              <w:t>right</w:t>
            </w:r>
            <w:r>
              <w:rPr>
                <w:sz w:val="16"/>
                <w:szCs w:val="16"/>
              </w:rPr>
              <w:t xml:space="preserve"> hand)</w:t>
            </w:r>
          </w:p>
        </w:tc>
        <w:tc>
          <w:tcPr>
            <w:tcW w:w="1525" w:type="dxa"/>
            <w:shd w:val="clear" w:color="auto" w:fill="auto"/>
          </w:tcPr>
          <w:p w14:paraId="614E9B94" w14:textId="13C3BEE5" w:rsidR="003B0471" w:rsidRPr="00360530" w:rsidRDefault="003B0471" w:rsidP="00861303">
            <w:pPr>
              <w:rPr>
                <w:sz w:val="16"/>
                <w:szCs w:val="16"/>
              </w:rPr>
            </w:pPr>
            <w:r w:rsidRPr="00360530">
              <w:rPr>
                <w:sz w:val="16"/>
                <w:szCs w:val="16"/>
              </w:rPr>
              <w:lastRenderedPageBreak/>
              <w:t>NA</w:t>
            </w:r>
          </w:p>
        </w:tc>
        <w:tc>
          <w:tcPr>
            <w:tcW w:w="1710" w:type="dxa"/>
            <w:shd w:val="clear" w:color="auto" w:fill="auto"/>
          </w:tcPr>
          <w:p w14:paraId="1FB35AE1" w14:textId="0E9B2BB6" w:rsidR="003B0471" w:rsidRPr="00360530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parental report)</w:t>
            </w:r>
          </w:p>
        </w:tc>
        <w:tc>
          <w:tcPr>
            <w:tcW w:w="1350" w:type="dxa"/>
            <w:shd w:val="clear" w:color="auto" w:fill="auto"/>
          </w:tcPr>
          <w:p w14:paraId="3EB2229C" w14:textId="37C39BFB" w:rsidR="003B0471" w:rsidRPr="00360530" w:rsidRDefault="003B0471" w:rsidP="00861303">
            <w:pPr>
              <w:rPr>
                <w:sz w:val="16"/>
                <w:szCs w:val="16"/>
              </w:rPr>
            </w:pPr>
            <w:r w:rsidRPr="00360530"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52E68F57" w14:textId="6A5F9C18" w:rsidR="003B0471" w:rsidRPr="00360530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4C465446" w14:textId="1B33D9C3" w:rsidR="003B0471" w:rsidRPr="008E7E33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[Congenital]</w:t>
            </w:r>
            <w:r>
              <w:rPr>
                <w:sz w:val="16"/>
                <w:szCs w:val="16"/>
              </w:rPr>
              <w:t xml:space="preserve"> – Solitary R kidney</w:t>
            </w:r>
          </w:p>
        </w:tc>
        <w:tc>
          <w:tcPr>
            <w:tcW w:w="1602" w:type="dxa"/>
            <w:vMerge w:val="restart"/>
          </w:tcPr>
          <w:p w14:paraId="570DD718" w14:textId="5E22BAD4" w:rsidR="003B0471" w:rsidRDefault="00BB1E8D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[H-II:5] </w:t>
            </w:r>
            <w:r w:rsidR="00F56F86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F56F86">
              <w:rPr>
                <w:sz w:val="16"/>
                <w:szCs w:val="16"/>
              </w:rPr>
              <w:t>“CHD”</w:t>
            </w:r>
            <w:r w:rsidR="00EC293D">
              <w:rPr>
                <w:sz w:val="16"/>
                <w:szCs w:val="16"/>
              </w:rPr>
              <w:t xml:space="preserve"> (no genetic testing)</w:t>
            </w:r>
          </w:p>
          <w:p w14:paraId="27EF87E1" w14:textId="76380BD3" w:rsidR="00F56F86" w:rsidRDefault="00F56F86" w:rsidP="00861303">
            <w:pPr>
              <w:rPr>
                <w:sz w:val="16"/>
                <w:szCs w:val="16"/>
              </w:rPr>
            </w:pPr>
            <w:r w:rsidRPr="00F56F86">
              <w:rPr>
                <w:b/>
                <w:bCs/>
                <w:sz w:val="16"/>
                <w:szCs w:val="16"/>
              </w:rPr>
              <w:lastRenderedPageBreak/>
              <w:t>[H-II:6] –</w:t>
            </w:r>
            <w:r>
              <w:rPr>
                <w:sz w:val="16"/>
                <w:szCs w:val="16"/>
              </w:rPr>
              <w:t xml:space="preserve"> </w:t>
            </w:r>
            <w:r w:rsidR="003C3256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utis aplasia </w:t>
            </w:r>
            <w:r w:rsidR="00EC293D">
              <w:rPr>
                <w:sz w:val="16"/>
                <w:szCs w:val="16"/>
              </w:rPr>
              <w:t>(no genetic testing)</w:t>
            </w:r>
          </w:p>
          <w:p w14:paraId="62CCD0F9" w14:textId="7D4D9676" w:rsidR="00F56F86" w:rsidRDefault="00EC293D" w:rsidP="00861303">
            <w:pPr>
              <w:rPr>
                <w:sz w:val="16"/>
                <w:szCs w:val="16"/>
              </w:rPr>
            </w:pPr>
            <w:r w:rsidRPr="00EC293D">
              <w:rPr>
                <w:b/>
                <w:bCs/>
                <w:sz w:val="16"/>
                <w:szCs w:val="16"/>
              </w:rPr>
              <w:t>[H-II:8] –</w:t>
            </w:r>
            <w:r>
              <w:rPr>
                <w:sz w:val="16"/>
                <w:szCs w:val="16"/>
              </w:rPr>
              <w:t xml:space="preserve"> </w:t>
            </w:r>
            <w:r w:rsidR="003C3256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utis aplasia (no genetic testing)</w:t>
            </w:r>
          </w:p>
          <w:p w14:paraId="16E892C7" w14:textId="4BAD8A0D" w:rsidR="00EC293D" w:rsidRDefault="0090264A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[H-II:9] – </w:t>
            </w:r>
            <w:r>
              <w:rPr>
                <w:sz w:val="16"/>
                <w:szCs w:val="16"/>
              </w:rPr>
              <w:t xml:space="preserve">TOF, cutis aplasia (reportedly positive for familial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>variant)</w:t>
            </w:r>
          </w:p>
          <w:p w14:paraId="5B95FF32" w14:textId="6E35BCA2" w:rsidR="0090264A" w:rsidRPr="0090264A" w:rsidRDefault="0090264A" w:rsidP="00861303">
            <w:pPr>
              <w:rPr>
                <w:sz w:val="16"/>
                <w:szCs w:val="16"/>
              </w:rPr>
            </w:pPr>
            <w:r w:rsidRPr="003C3256">
              <w:rPr>
                <w:b/>
                <w:bCs/>
                <w:sz w:val="16"/>
                <w:szCs w:val="16"/>
              </w:rPr>
              <w:t xml:space="preserve">[H-III:5] </w:t>
            </w:r>
            <w:r w:rsidR="003C3256" w:rsidRPr="003C3256"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3C3256">
              <w:rPr>
                <w:sz w:val="16"/>
                <w:szCs w:val="16"/>
              </w:rPr>
              <w:t>Cutis aplasia (no genetic testing)</w:t>
            </w:r>
          </w:p>
          <w:p w14:paraId="5C721E8D" w14:textId="63D0F827" w:rsidR="00EC293D" w:rsidRPr="00BB1E8D" w:rsidRDefault="00EC293D" w:rsidP="00861303">
            <w:pPr>
              <w:rPr>
                <w:sz w:val="16"/>
                <w:szCs w:val="16"/>
              </w:rPr>
            </w:pPr>
          </w:p>
        </w:tc>
      </w:tr>
      <w:tr w:rsidR="003B0471" w:rsidRPr="009210A9" w14:paraId="2346A25E" w14:textId="59575273" w:rsidTr="00A606F3">
        <w:tc>
          <w:tcPr>
            <w:tcW w:w="787" w:type="dxa"/>
            <w:shd w:val="clear" w:color="auto" w:fill="auto"/>
          </w:tcPr>
          <w:p w14:paraId="2CFF43D4" w14:textId="77777777" w:rsidR="003B0471" w:rsidRDefault="003B0471" w:rsidP="00861303">
            <w:pPr>
              <w:rPr>
                <w:b/>
                <w:bCs/>
                <w:sz w:val="16"/>
                <w:szCs w:val="16"/>
              </w:rPr>
            </w:pPr>
            <w:r w:rsidRPr="00DD2119">
              <w:rPr>
                <w:b/>
                <w:bCs/>
                <w:sz w:val="16"/>
                <w:szCs w:val="16"/>
              </w:rPr>
              <w:lastRenderedPageBreak/>
              <w:t>H-III:3</w:t>
            </w:r>
          </w:p>
          <w:p w14:paraId="5615FFAD" w14:textId="562B4555" w:rsidR="000F3CA2" w:rsidRPr="000F3CA2" w:rsidRDefault="000F3CA2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3D4F14">
              <w:rPr>
                <w:sz w:val="16"/>
                <w:szCs w:val="16"/>
              </w:rPr>
              <w:t>11.5yr]</w:t>
            </w:r>
          </w:p>
        </w:tc>
        <w:tc>
          <w:tcPr>
            <w:tcW w:w="1368" w:type="dxa"/>
            <w:shd w:val="clear" w:color="auto" w:fill="auto"/>
          </w:tcPr>
          <w:p w14:paraId="179DB421" w14:textId="0A351C70" w:rsidR="003B0471" w:rsidRPr="003B0471" w:rsidRDefault="003B0471" w:rsidP="003B0471">
            <w:pPr>
              <w:rPr>
                <w:sz w:val="16"/>
                <w:szCs w:val="16"/>
              </w:rPr>
            </w:pPr>
            <w:r w:rsidRPr="30ECBCB6">
              <w:rPr>
                <w:b/>
                <w:bCs/>
                <w:sz w:val="16"/>
                <w:szCs w:val="16"/>
              </w:rPr>
              <w:t>[</w:t>
            </w:r>
            <w:r w:rsidR="006040FB" w:rsidRPr="30ECBCB6">
              <w:rPr>
                <w:b/>
                <w:bCs/>
                <w:sz w:val="16"/>
                <w:szCs w:val="16"/>
              </w:rPr>
              <w:t>FV</w:t>
            </w:r>
            <w:r w:rsidRPr="30ECBCB6">
              <w:rPr>
                <w:b/>
                <w:bCs/>
                <w:sz w:val="16"/>
                <w:szCs w:val="16"/>
              </w:rPr>
              <w:t>] –</w:t>
            </w:r>
            <w:r w:rsidRPr="30ECBCB6">
              <w:rPr>
                <w:sz w:val="16"/>
                <w:szCs w:val="16"/>
              </w:rPr>
              <w:t xml:space="preserve"> </w:t>
            </w:r>
            <w:r w:rsidRPr="30ECBCB6">
              <w:rPr>
                <w:i/>
                <w:iCs/>
                <w:sz w:val="16"/>
                <w:szCs w:val="16"/>
              </w:rPr>
              <w:t xml:space="preserve">NOTCH1 </w:t>
            </w:r>
            <w:r w:rsidRPr="30ECBCB6">
              <w:rPr>
                <w:sz w:val="16"/>
                <w:szCs w:val="16"/>
              </w:rPr>
              <w:t>c.4415G&gt;A</w:t>
            </w:r>
          </w:p>
          <w:p w14:paraId="4FDB8E97" w14:textId="2E96B38F" w:rsidR="00AC3C12" w:rsidRPr="00A606F3" w:rsidRDefault="003B0471" w:rsidP="003B0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B0471">
              <w:rPr>
                <w:sz w:val="16"/>
                <w:szCs w:val="16"/>
              </w:rPr>
              <w:t>VUS</w:t>
            </w:r>
            <w:r w:rsidR="00A606F3">
              <w:rPr>
                <w:sz w:val="16"/>
                <w:szCs w:val="16"/>
              </w:rPr>
              <w:t>)</w:t>
            </w:r>
          </w:p>
        </w:tc>
        <w:tc>
          <w:tcPr>
            <w:tcW w:w="2165" w:type="dxa"/>
            <w:shd w:val="clear" w:color="auto" w:fill="auto"/>
          </w:tcPr>
          <w:p w14:paraId="34FA1D49" w14:textId="78C73266" w:rsidR="00FE0D84" w:rsidRPr="00FE0D84" w:rsidRDefault="003B0471" w:rsidP="00D5120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</w:t>
            </w:r>
            <w:r w:rsidRPr="00E04747">
              <w:rPr>
                <w:b/>
                <w:bCs/>
                <w:sz w:val="16"/>
                <w:szCs w:val="16"/>
              </w:rPr>
              <w:t xml:space="preserve">Echo; 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E04747">
              <w:rPr>
                <w:b/>
                <w:bCs/>
                <w:sz w:val="16"/>
                <w:szCs w:val="16"/>
              </w:rPr>
              <w:t>d] –</w:t>
            </w:r>
            <w:r>
              <w:rPr>
                <w:sz w:val="16"/>
                <w:szCs w:val="16"/>
              </w:rPr>
              <w:t xml:space="preserve"> Severe aortic stenosis;</w:t>
            </w:r>
            <w:r w:rsidR="00FE0D84">
              <w:rPr>
                <w:sz w:val="16"/>
                <w:szCs w:val="16"/>
              </w:rPr>
              <w:t xml:space="preserve"> BAV;</w:t>
            </w:r>
            <w:r>
              <w:rPr>
                <w:sz w:val="16"/>
                <w:szCs w:val="16"/>
              </w:rPr>
              <w:t xml:space="preserve"> mild-moderate mitral stenosis</w:t>
            </w:r>
          </w:p>
        </w:tc>
        <w:tc>
          <w:tcPr>
            <w:tcW w:w="1350" w:type="dxa"/>
            <w:shd w:val="clear" w:color="auto" w:fill="auto"/>
          </w:tcPr>
          <w:p w14:paraId="26846854" w14:textId="165B9CF0" w:rsidR="003B0471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[6.8yr] – </w:t>
            </w:r>
          </w:p>
          <w:p w14:paraId="794D9F41" w14:textId="27FCC0FD" w:rsidR="003B0471" w:rsidRPr="00A5795B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 w:rsidRPr="00B5241F">
              <w:rPr>
                <w:sz w:val="16"/>
                <w:szCs w:val="16"/>
              </w:rPr>
              <w:t>Cutis aplasia</w:t>
            </w:r>
            <w:r>
              <w:rPr>
                <w:sz w:val="16"/>
                <w:szCs w:val="16"/>
              </w:rPr>
              <w:t>; bony defect in parietal bone</w:t>
            </w:r>
          </w:p>
          <w:p w14:paraId="31E37D85" w14:textId="224F08E1" w:rsidR="003B0471" w:rsidRPr="0030303B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Finger brachydactyly</w:t>
            </w:r>
          </w:p>
          <w:p w14:paraId="7A42389B" w14:textId="0CDC5B64" w:rsidR="00863D9D" w:rsidRPr="00640CCD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Abdominal hyper</w:t>
            </w:r>
            <w:r w:rsidR="00C11A2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pigmentation</w:t>
            </w:r>
          </w:p>
        </w:tc>
        <w:tc>
          <w:tcPr>
            <w:tcW w:w="1525" w:type="dxa"/>
            <w:shd w:val="clear" w:color="auto" w:fill="auto"/>
          </w:tcPr>
          <w:p w14:paraId="59829043" w14:textId="1970114D" w:rsidR="003B0471" w:rsidRPr="00E90585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1d] – </w:t>
            </w:r>
            <w:r>
              <w:rPr>
                <w:sz w:val="16"/>
                <w:szCs w:val="16"/>
              </w:rPr>
              <w:t xml:space="preserve">Normal </w:t>
            </w:r>
          </w:p>
        </w:tc>
        <w:tc>
          <w:tcPr>
            <w:tcW w:w="1710" w:type="dxa"/>
            <w:shd w:val="clear" w:color="auto" w:fill="auto"/>
          </w:tcPr>
          <w:p w14:paraId="00E54138" w14:textId="2E61EA73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</w:t>
            </w:r>
            <w:r w:rsidR="00136FF3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ormal by parental report)</w:t>
            </w:r>
          </w:p>
        </w:tc>
        <w:tc>
          <w:tcPr>
            <w:tcW w:w="1350" w:type="dxa"/>
            <w:shd w:val="clear" w:color="auto" w:fill="auto"/>
          </w:tcPr>
          <w:p w14:paraId="7603C3E1" w14:textId="47E4EAD3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  <w:shd w:val="clear" w:color="auto" w:fill="auto"/>
          </w:tcPr>
          <w:p w14:paraId="097E73F9" w14:textId="7C9C9A68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  <w:shd w:val="clear" w:color="auto" w:fill="auto"/>
          </w:tcPr>
          <w:p w14:paraId="0342586B" w14:textId="464D0BD2" w:rsidR="003B0471" w:rsidRPr="000133A3" w:rsidRDefault="00F13103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None </w:t>
            </w:r>
          </w:p>
        </w:tc>
        <w:tc>
          <w:tcPr>
            <w:tcW w:w="1602" w:type="dxa"/>
            <w:vMerge/>
          </w:tcPr>
          <w:p w14:paraId="0602E5C4" w14:textId="77777777" w:rsidR="003B0471" w:rsidRDefault="003B0471" w:rsidP="00861303">
            <w:pPr>
              <w:rPr>
                <w:sz w:val="16"/>
                <w:szCs w:val="16"/>
              </w:rPr>
            </w:pPr>
          </w:p>
        </w:tc>
      </w:tr>
      <w:tr w:rsidR="003B0471" w:rsidRPr="009210A9" w14:paraId="30CD10F5" w14:textId="789ABA4F" w:rsidTr="30ECBCB6">
        <w:tc>
          <w:tcPr>
            <w:tcW w:w="787" w:type="dxa"/>
          </w:tcPr>
          <w:p w14:paraId="585984B5" w14:textId="77777777" w:rsidR="003B0471" w:rsidRDefault="003B0471" w:rsidP="00861303">
            <w:pPr>
              <w:rPr>
                <w:b/>
                <w:bCs/>
                <w:sz w:val="16"/>
                <w:szCs w:val="16"/>
              </w:rPr>
            </w:pPr>
            <w:r w:rsidRPr="00DD2119">
              <w:rPr>
                <w:b/>
                <w:bCs/>
                <w:sz w:val="16"/>
                <w:szCs w:val="16"/>
              </w:rPr>
              <w:t>H-II:2</w:t>
            </w:r>
          </w:p>
          <w:p w14:paraId="69C7F0EA" w14:textId="0D1E87AE" w:rsidR="003D4F14" w:rsidRPr="003D4F14" w:rsidRDefault="003D4F14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[50.1yr]</w:t>
            </w:r>
          </w:p>
        </w:tc>
        <w:tc>
          <w:tcPr>
            <w:tcW w:w="1368" w:type="dxa"/>
          </w:tcPr>
          <w:p w14:paraId="68F2DAE1" w14:textId="4DD1623A" w:rsidR="003B0471" w:rsidRPr="003B0471" w:rsidRDefault="003B0471" w:rsidP="003B0471">
            <w:pPr>
              <w:rPr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</w:t>
            </w:r>
            <w:r w:rsidR="006040FB">
              <w:rPr>
                <w:b/>
                <w:bCs/>
                <w:sz w:val="16"/>
                <w:szCs w:val="16"/>
              </w:rPr>
              <w:t>FV</w:t>
            </w:r>
            <w:r w:rsidRPr="003B0471">
              <w:rPr>
                <w:b/>
                <w:bCs/>
                <w:sz w:val="16"/>
                <w:szCs w:val="16"/>
              </w:rPr>
              <w:t>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3B0471">
              <w:rPr>
                <w:sz w:val="16"/>
                <w:szCs w:val="16"/>
              </w:rPr>
              <w:t>c.4415G&gt;A</w:t>
            </w:r>
          </w:p>
          <w:p w14:paraId="52EFC354" w14:textId="47C3D57C" w:rsidR="003B0471" w:rsidRPr="007B5338" w:rsidRDefault="003B0471" w:rsidP="003B0471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B0471">
              <w:rPr>
                <w:sz w:val="16"/>
                <w:szCs w:val="16"/>
              </w:rPr>
              <w:t>VUS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65" w:type="dxa"/>
          </w:tcPr>
          <w:p w14:paraId="532561E1" w14:textId="49E5A3FC" w:rsidR="003B0471" w:rsidRPr="000133A3" w:rsidRDefault="003B0471" w:rsidP="00861303">
            <w:pPr>
              <w:rPr>
                <w:sz w:val="16"/>
                <w:szCs w:val="16"/>
              </w:rPr>
            </w:pPr>
            <w:r w:rsidRPr="000133A3"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2F81597D" w14:textId="6A7A438C" w:rsidR="003B0471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[45.4yr] – </w:t>
            </w:r>
          </w:p>
          <w:p w14:paraId="570BEA71" w14:textId="4073A4AD" w:rsidR="003B0471" w:rsidRPr="00A5795B" w:rsidRDefault="003B0471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 w:rsidRPr="00B5241F">
              <w:rPr>
                <w:sz w:val="16"/>
                <w:szCs w:val="16"/>
              </w:rPr>
              <w:t>Cutis aplasia</w:t>
            </w:r>
          </w:p>
          <w:p w14:paraId="7F2DE88F" w14:textId="18402D9C" w:rsidR="003B0471" w:rsidRPr="00FA373A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5C28D1F3" w14:textId="1D367DF7" w:rsidR="003B0471" w:rsidRPr="00FA373A" w:rsidRDefault="003B0471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</w:tcPr>
          <w:p w14:paraId="250B2F9F" w14:textId="0B805971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392EA028" w14:textId="3765737A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</w:t>
            </w:r>
            <w:r w:rsidR="00136FF3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ormal by self-report)</w:t>
            </w:r>
          </w:p>
        </w:tc>
        <w:tc>
          <w:tcPr>
            <w:tcW w:w="1350" w:type="dxa"/>
          </w:tcPr>
          <w:p w14:paraId="4CC2FD9D" w14:textId="2CDD6C1D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6F885D21" w14:textId="437634E5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39313BBA" w14:textId="17710293" w:rsidR="003B0471" w:rsidRPr="000133A3" w:rsidRDefault="003B0471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F13103">
              <w:rPr>
                <w:sz w:val="16"/>
                <w:szCs w:val="16"/>
              </w:rPr>
              <w:t>one</w:t>
            </w:r>
          </w:p>
        </w:tc>
        <w:tc>
          <w:tcPr>
            <w:tcW w:w="1602" w:type="dxa"/>
            <w:vMerge/>
          </w:tcPr>
          <w:p w14:paraId="62EA6D19" w14:textId="77777777" w:rsidR="003B0471" w:rsidRDefault="003B0471" w:rsidP="00861303">
            <w:pPr>
              <w:rPr>
                <w:sz w:val="16"/>
                <w:szCs w:val="16"/>
              </w:rPr>
            </w:pPr>
          </w:p>
        </w:tc>
      </w:tr>
      <w:tr w:rsidR="00A72B63" w:rsidRPr="009210A9" w14:paraId="777ABD85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60820806" w14:textId="762CF5FC" w:rsidR="00A72B63" w:rsidRPr="00A72B63" w:rsidRDefault="00A72B63" w:rsidP="00861303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2B63">
              <w:rPr>
                <w:b/>
                <w:bCs/>
                <w:color w:val="FFFFFF" w:themeColor="background1"/>
                <w:sz w:val="16"/>
                <w:szCs w:val="16"/>
              </w:rPr>
              <w:t xml:space="preserve">Family I </w:t>
            </w:r>
          </w:p>
        </w:tc>
      </w:tr>
      <w:tr w:rsidR="00C66AAE" w:rsidRPr="009210A9" w14:paraId="144ACE54" w14:textId="77777777" w:rsidTr="30ECBCB6">
        <w:tc>
          <w:tcPr>
            <w:tcW w:w="787" w:type="dxa"/>
          </w:tcPr>
          <w:p w14:paraId="2123A8DB" w14:textId="77777777" w:rsidR="00C66AAE" w:rsidRDefault="00C66AAE" w:rsidP="00861303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1B38D6">
              <w:rPr>
                <w:b/>
                <w:bCs/>
                <w:color w:val="000000" w:themeColor="text1"/>
                <w:sz w:val="16"/>
                <w:szCs w:val="16"/>
              </w:rPr>
              <w:t>I-III:2</w:t>
            </w:r>
          </w:p>
          <w:p w14:paraId="284BDC72" w14:textId="26E9B7AA" w:rsidR="00C67720" w:rsidRPr="00C67720" w:rsidRDefault="00C67720" w:rsidP="00861303">
            <w:pPr>
              <w:rPr>
                <w:sz w:val="16"/>
                <w:szCs w:val="16"/>
              </w:rPr>
            </w:pPr>
            <w:r w:rsidRPr="00C67720">
              <w:rPr>
                <w:sz w:val="16"/>
                <w:szCs w:val="16"/>
              </w:rPr>
              <w:t>[d. 6m]</w:t>
            </w:r>
          </w:p>
        </w:tc>
        <w:tc>
          <w:tcPr>
            <w:tcW w:w="1368" w:type="dxa"/>
          </w:tcPr>
          <w:p w14:paraId="0154D32A" w14:textId="0F76B500" w:rsidR="00C66AAE" w:rsidRPr="003B0471" w:rsidRDefault="0016325B" w:rsidP="00981005">
            <w:pPr>
              <w:rPr>
                <w:b/>
                <w:bCs/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FV</w:t>
            </w:r>
            <w:r w:rsidRPr="003B0471">
              <w:rPr>
                <w:b/>
                <w:bCs/>
                <w:sz w:val="16"/>
                <w:szCs w:val="16"/>
              </w:rPr>
              <w:t>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981005">
              <w:rPr>
                <w:sz w:val="16"/>
                <w:szCs w:val="16"/>
              </w:rPr>
              <w:t>c.4579C&gt;T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</w:tcPr>
          <w:p w14:paraId="40CF5F01" w14:textId="3637F9A3" w:rsidR="00566107" w:rsidRDefault="002B09AE" w:rsidP="00861303">
            <w:pPr>
              <w:rPr>
                <w:sz w:val="16"/>
                <w:szCs w:val="16"/>
              </w:rPr>
            </w:pPr>
            <w:r w:rsidRPr="00566107">
              <w:rPr>
                <w:b/>
                <w:bCs/>
                <w:sz w:val="16"/>
                <w:szCs w:val="16"/>
              </w:rPr>
              <w:t xml:space="preserve">[Echo, 1d] </w:t>
            </w:r>
            <w:r w:rsidR="00566107" w:rsidRPr="00566107"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D32752">
              <w:rPr>
                <w:sz w:val="16"/>
                <w:szCs w:val="16"/>
              </w:rPr>
              <w:t>DORV, mitral valve atresia, severely hypoplastic LV</w:t>
            </w:r>
            <w:r w:rsidR="00F949F0">
              <w:rPr>
                <w:sz w:val="16"/>
                <w:szCs w:val="16"/>
              </w:rPr>
              <w:t>, BAV, aortic coarctation, atretic coronary sinus.</w:t>
            </w:r>
            <w:r w:rsidR="00566107">
              <w:rPr>
                <w:sz w:val="16"/>
                <w:szCs w:val="16"/>
              </w:rPr>
              <w:t xml:space="preserve"> </w:t>
            </w:r>
          </w:p>
          <w:p w14:paraId="78D9A8FF" w14:textId="05A172A6" w:rsidR="00D5194F" w:rsidRDefault="00D5194F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[ECG, 2w]</w:t>
            </w:r>
            <w:r>
              <w:rPr>
                <w:sz w:val="16"/>
                <w:szCs w:val="16"/>
              </w:rPr>
              <w:t xml:space="preserve"> – Supraventricular tachycardia</w:t>
            </w:r>
            <w:r w:rsidR="000933CB">
              <w:rPr>
                <w:sz w:val="16"/>
                <w:szCs w:val="16"/>
              </w:rPr>
              <w:t>.</w:t>
            </w:r>
          </w:p>
          <w:p w14:paraId="2E35AC41" w14:textId="1AB34727" w:rsidR="00D32752" w:rsidRPr="00E724B0" w:rsidRDefault="007F1C04" w:rsidP="00705C4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[Autopsy] – </w:t>
            </w:r>
            <w:r w:rsidR="00BC7408">
              <w:rPr>
                <w:sz w:val="16"/>
                <w:szCs w:val="16"/>
              </w:rPr>
              <w:t>Single posterior coronary artery ostium</w:t>
            </w:r>
            <w:r w:rsidR="004D0706">
              <w:rPr>
                <w:sz w:val="16"/>
                <w:szCs w:val="16"/>
              </w:rPr>
              <w:t>, persistent left SVC with stenosis</w:t>
            </w:r>
            <w:r w:rsidR="00C37E51">
              <w:rPr>
                <w:sz w:val="16"/>
                <w:szCs w:val="16"/>
              </w:rPr>
              <w:t xml:space="preserve"> draining into markedly dilated coronary sinus.</w:t>
            </w:r>
          </w:p>
        </w:tc>
        <w:tc>
          <w:tcPr>
            <w:tcW w:w="1350" w:type="dxa"/>
            <w:shd w:val="clear" w:color="auto" w:fill="auto"/>
          </w:tcPr>
          <w:p w14:paraId="5551724C" w14:textId="77777777" w:rsidR="00C66AAE" w:rsidRDefault="0039204A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[Autopsy] – </w:t>
            </w:r>
          </w:p>
          <w:p w14:paraId="6DE83E14" w14:textId="77777777" w:rsidR="0039204A" w:rsidRDefault="0039204A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23F21D47" w14:textId="55E19B01" w:rsidR="0039204A" w:rsidRDefault="0039204A" w:rsidP="008613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Limbs:</w:t>
            </w:r>
            <w:r w:rsidR="005B0D76">
              <w:rPr>
                <w:b/>
                <w:bCs/>
                <w:sz w:val="16"/>
                <w:szCs w:val="16"/>
              </w:rPr>
              <w:t xml:space="preserve"> </w:t>
            </w:r>
            <w:r w:rsidR="005B0D76" w:rsidRPr="005B0D76">
              <w:rPr>
                <w:sz w:val="16"/>
                <w:szCs w:val="16"/>
              </w:rPr>
              <w:t>Normal</w:t>
            </w:r>
          </w:p>
          <w:p w14:paraId="5C1E03B8" w14:textId="1CBD12CD" w:rsidR="0039204A" w:rsidRPr="0039204A" w:rsidRDefault="0039204A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</w:tcPr>
          <w:p w14:paraId="7479FC01" w14:textId="36F04D93" w:rsidR="00384252" w:rsidRPr="005C3BEB" w:rsidRDefault="00384252" w:rsidP="0038425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</w:t>
            </w:r>
            <w:r w:rsidR="002A5BE5">
              <w:rPr>
                <w:b/>
                <w:bCs/>
                <w:sz w:val="16"/>
                <w:szCs w:val="16"/>
              </w:rPr>
              <w:t>2d</w:t>
            </w:r>
            <w:r>
              <w:rPr>
                <w:b/>
                <w:bCs/>
                <w:sz w:val="16"/>
                <w:szCs w:val="16"/>
              </w:rPr>
              <w:t xml:space="preserve">] – </w:t>
            </w:r>
            <w:r w:rsidR="006723AC">
              <w:rPr>
                <w:sz w:val="16"/>
                <w:szCs w:val="16"/>
              </w:rPr>
              <w:t>White matter injury (right corona</w:t>
            </w:r>
            <w:r w:rsidR="00233E97">
              <w:rPr>
                <w:sz w:val="16"/>
                <w:szCs w:val="16"/>
              </w:rPr>
              <w:t xml:space="preserve"> </w:t>
            </w:r>
            <w:r w:rsidR="006723AC">
              <w:rPr>
                <w:sz w:val="16"/>
                <w:szCs w:val="16"/>
              </w:rPr>
              <w:t xml:space="preserve">radiata, bilateral </w:t>
            </w:r>
            <w:proofErr w:type="spellStart"/>
            <w:r w:rsidR="006723AC">
              <w:rPr>
                <w:sz w:val="16"/>
                <w:szCs w:val="16"/>
              </w:rPr>
              <w:t>petriogonal</w:t>
            </w:r>
            <w:proofErr w:type="spellEnd"/>
            <w:r w:rsidR="006723AC">
              <w:rPr>
                <w:sz w:val="16"/>
                <w:szCs w:val="16"/>
              </w:rPr>
              <w:t xml:space="preserve">); bilateral </w:t>
            </w:r>
            <w:proofErr w:type="spellStart"/>
            <w:r w:rsidR="006723AC">
              <w:rPr>
                <w:sz w:val="16"/>
                <w:szCs w:val="16"/>
              </w:rPr>
              <w:t>postero</w:t>
            </w:r>
            <w:proofErr w:type="spellEnd"/>
            <w:r w:rsidR="006723AC">
              <w:rPr>
                <w:sz w:val="16"/>
                <w:szCs w:val="16"/>
              </w:rPr>
              <w:t xml:space="preserve">-lateral </w:t>
            </w:r>
            <w:r w:rsidR="00233E97">
              <w:rPr>
                <w:sz w:val="16"/>
                <w:szCs w:val="16"/>
              </w:rPr>
              <w:t>thalamic</w:t>
            </w:r>
            <w:r w:rsidR="006723AC">
              <w:rPr>
                <w:sz w:val="16"/>
                <w:szCs w:val="16"/>
              </w:rPr>
              <w:t xml:space="preserve"> injury</w:t>
            </w:r>
            <w:r w:rsidR="00233E97">
              <w:rPr>
                <w:sz w:val="16"/>
                <w:szCs w:val="16"/>
              </w:rPr>
              <w:t>;</w:t>
            </w:r>
            <w:r w:rsidR="006723AC">
              <w:rPr>
                <w:sz w:val="16"/>
                <w:szCs w:val="16"/>
              </w:rPr>
              <w:t xml:space="preserve"> hypoplastic left transverse sinus,</w:t>
            </w:r>
            <w:r w:rsidR="00C82EF0">
              <w:rPr>
                <w:sz w:val="16"/>
                <w:szCs w:val="16"/>
              </w:rPr>
              <w:t xml:space="preserve"> </w:t>
            </w:r>
            <w:r w:rsidR="00233E97">
              <w:rPr>
                <w:sz w:val="16"/>
                <w:szCs w:val="16"/>
              </w:rPr>
              <w:t>fenestration of superior sagittal sinus.</w:t>
            </w:r>
          </w:p>
          <w:p w14:paraId="0681817A" w14:textId="00C2A22A" w:rsidR="00C66AAE" w:rsidRDefault="00384252" w:rsidP="0038425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[Brain MRA</w:t>
            </w:r>
            <w:r w:rsidR="002A5BE5">
              <w:rPr>
                <w:b/>
                <w:bCs/>
                <w:sz w:val="16"/>
                <w:szCs w:val="16"/>
              </w:rPr>
              <w:t>; 2d</w:t>
            </w:r>
            <w:r>
              <w:rPr>
                <w:b/>
                <w:bCs/>
                <w:sz w:val="16"/>
                <w:szCs w:val="16"/>
              </w:rPr>
              <w:t xml:space="preserve">] – </w:t>
            </w:r>
            <w:r w:rsidR="00CF440A">
              <w:rPr>
                <w:sz w:val="16"/>
                <w:szCs w:val="16"/>
              </w:rPr>
              <w:t xml:space="preserve">Hypoplastic right vertebral artery </w:t>
            </w:r>
          </w:p>
        </w:tc>
        <w:tc>
          <w:tcPr>
            <w:tcW w:w="1710" w:type="dxa"/>
          </w:tcPr>
          <w:p w14:paraId="3150D606" w14:textId="50F08D65" w:rsidR="006723AC" w:rsidRDefault="00CB16C7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052F8092" w14:textId="3A3568D1" w:rsidR="00C66AAE" w:rsidRPr="00502CC5" w:rsidRDefault="006E5E66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0A641318" w14:textId="3956A214" w:rsidR="00C66AAE" w:rsidRDefault="00B27844" w:rsidP="008044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3d] – </w:t>
            </w:r>
            <w:r w:rsidR="00C248BB">
              <w:rPr>
                <w:sz w:val="16"/>
                <w:szCs w:val="16"/>
              </w:rPr>
              <w:t>Edema</w:t>
            </w:r>
            <w:r>
              <w:rPr>
                <w:sz w:val="16"/>
                <w:szCs w:val="16"/>
              </w:rPr>
              <w:t xml:space="preserve"> </w:t>
            </w:r>
            <w:r w:rsidR="00C248BB">
              <w:rPr>
                <w:sz w:val="16"/>
                <w:szCs w:val="16"/>
              </w:rPr>
              <w:t>of gallbladder wall (secondary to cardiac condition)</w:t>
            </w:r>
            <w:r>
              <w:rPr>
                <w:sz w:val="16"/>
                <w:szCs w:val="16"/>
              </w:rPr>
              <w:t xml:space="preserve">, </w:t>
            </w:r>
            <w:r w:rsidR="008B76FC">
              <w:rPr>
                <w:sz w:val="16"/>
                <w:szCs w:val="16"/>
              </w:rPr>
              <w:t xml:space="preserve">small spleen. Normal liver, pancreas, bowel, </w:t>
            </w:r>
            <w:r w:rsidR="0017006F">
              <w:rPr>
                <w:sz w:val="16"/>
                <w:szCs w:val="16"/>
              </w:rPr>
              <w:t>kidneys.</w:t>
            </w:r>
          </w:p>
        </w:tc>
        <w:tc>
          <w:tcPr>
            <w:tcW w:w="1315" w:type="dxa"/>
          </w:tcPr>
          <w:p w14:paraId="20B02036" w14:textId="2536D110" w:rsidR="00C66AAE" w:rsidRDefault="0026232B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[6m] – </w:t>
            </w:r>
            <w:r>
              <w:rPr>
                <w:sz w:val="16"/>
                <w:szCs w:val="16"/>
              </w:rPr>
              <w:t xml:space="preserve">Large left </w:t>
            </w:r>
            <w:r w:rsidR="007D1CF2">
              <w:rPr>
                <w:sz w:val="16"/>
                <w:szCs w:val="16"/>
              </w:rPr>
              <w:t>middle cerebral artery</w:t>
            </w:r>
            <w:r>
              <w:rPr>
                <w:sz w:val="16"/>
                <w:szCs w:val="16"/>
              </w:rPr>
              <w:t xml:space="preserve"> ischemic infarct.</w:t>
            </w:r>
          </w:p>
          <w:p w14:paraId="4FE870CA" w14:textId="63917A3A" w:rsidR="007D1CF2" w:rsidRDefault="007D1CF2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[6m]</w:t>
            </w:r>
            <w:r>
              <w:rPr>
                <w:sz w:val="16"/>
                <w:szCs w:val="16"/>
              </w:rPr>
              <w:t xml:space="preserve"> – Subclinical seizures</w:t>
            </w:r>
          </w:p>
          <w:p w14:paraId="431BA8E8" w14:textId="45115284" w:rsidR="003326FC" w:rsidRPr="003326FC" w:rsidRDefault="003326FC" w:rsidP="0086130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[Autopsy] </w:t>
            </w:r>
            <w:r w:rsidR="00C050A1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064A85">
              <w:rPr>
                <w:sz w:val="16"/>
                <w:szCs w:val="16"/>
              </w:rPr>
              <w:t>Pulmonary hypertension</w:t>
            </w:r>
          </w:p>
          <w:p w14:paraId="1E2155EC" w14:textId="77777777" w:rsidR="0026232B" w:rsidRDefault="0026232B" w:rsidP="00861303">
            <w:pPr>
              <w:rPr>
                <w:sz w:val="16"/>
                <w:szCs w:val="16"/>
              </w:rPr>
            </w:pPr>
          </w:p>
          <w:p w14:paraId="3C3D4015" w14:textId="262C9FBC" w:rsidR="0026232B" w:rsidRPr="00D740BC" w:rsidRDefault="0026232B" w:rsidP="00861303">
            <w:pPr>
              <w:rPr>
                <w:sz w:val="16"/>
                <w:szCs w:val="16"/>
              </w:rPr>
            </w:pPr>
          </w:p>
        </w:tc>
        <w:tc>
          <w:tcPr>
            <w:tcW w:w="1602" w:type="dxa"/>
            <w:vMerge w:val="restart"/>
          </w:tcPr>
          <w:p w14:paraId="14D04098" w14:textId="3FBAA5A6" w:rsidR="00C66AAE" w:rsidRPr="00C66AAE" w:rsidRDefault="00C66AAE" w:rsidP="00861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</w:tr>
      <w:tr w:rsidR="00C66AAE" w:rsidRPr="009210A9" w14:paraId="486159B1" w14:textId="77777777" w:rsidTr="30ECBCB6">
        <w:tc>
          <w:tcPr>
            <w:tcW w:w="787" w:type="dxa"/>
          </w:tcPr>
          <w:p w14:paraId="462F4C9B" w14:textId="77777777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 w:rsidRPr="007B2DDD">
              <w:rPr>
                <w:b/>
                <w:bCs/>
                <w:sz w:val="16"/>
                <w:szCs w:val="16"/>
              </w:rPr>
              <w:t>I-III:3</w:t>
            </w:r>
          </w:p>
          <w:p w14:paraId="70C864B0" w14:textId="0B7F197D" w:rsidR="00C67720" w:rsidRPr="00C67720" w:rsidRDefault="00C67720" w:rsidP="008C0F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[2.9yr]</w:t>
            </w:r>
          </w:p>
        </w:tc>
        <w:tc>
          <w:tcPr>
            <w:tcW w:w="1368" w:type="dxa"/>
          </w:tcPr>
          <w:p w14:paraId="52CBA90D" w14:textId="50857CBB" w:rsidR="00C66AAE" w:rsidRPr="003B0471" w:rsidRDefault="00C66AAE" w:rsidP="008C0FF5">
            <w:pPr>
              <w:rPr>
                <w:b/>
                <w:bCs/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FV</w:t>
            </w:r>
            <w:r w:rsidRPr="003B0471">
              <w:rPr>
                <w:b/>
                <w:bCs/>
                <w:sz w:val="16"/>
                <w:szCs w:val="16"/>
              </w:rPr>
              <w:t>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981005">
              <w:rPr>
                <w:sz w:val="16"/>
                <w:szCs w:val="16"/>
              </w:rPr>
              <w:t>c.4579C&gt;T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</w:tcPr>
          <w:p w14:paraId="2C0F00E7" w14:textId="5DDFFA5B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[Echo, 5</w:t>
            </w:r>
            <w:r w:rsidR="009A76D1">
              <w:rPr>
                <w:b/>
                <w:bCs/>
                <w:sz w:val="16"/>
                <w:szCs w:val="16"/>
              </w:rPr>
              <w:t>m</w:t>
            </w:r>
            <w:r>
              <w:rPr>
                <w:b/>
                <w:bCs/>
                <w:sz w:val="16"/>
                <w:szCs w:val="16"/>
              </w:rPr>
              <w:t xml:space="preserve">] – </w:t>
            </w:r>
            <w:r>
              <w:rPr>
                <w:sz w:val="16"/>
                <w:szCs w:val="16"/>
              </w:rPr>
              <w:t xml:space="preserve">Normal </w:t>
            </w:r>
          </w:p>
          <w:p w14:paraId="6A212DF6" w14:textId="77777777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</w:tcPr>
          <w:p w14:paraId="56A27821" w14:textId="77777777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[1.1yr] – </w:t>
            </w:r>
          </w:p>
          <w:p w14:paraId="31E77E81" w14:textId="77777777" w:rsidR="00C66AAE" w:rsidRPr="00A5795B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 w:rsidRPr="00B5241F">
              <w:rPr>
                <w:sz w:val="16"/>
                <w:szCs w:val="16"/>
              </w:rPr>
              <w:t>Cutis aplasia</w:t>
            </w:r>
          </w:p>
          <w:p w14:paraId="18ECDFA6" w14:textId="77777777" w:rsidR="00C66AAE" w:rsidRPr="00FA373A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15ED3932" w14:textId="524CB367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Cutis marmorata; 2x café-au-lait spots</w:t>
            </w:r>
          </w:p>
        </w:tc>
        <w:tc>
          <w:tcPr>
            <w:tcW w:w="1525" w:type="dxa"/>
          </w:tcPr>
          <w:p w14:paraId="48B7EC2F" w14:textId="5BC96694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[Brain MRI; 3.4mo] –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710" w:type="dxa"/>
          </w:tcPr>
          <w:p w14:paraId="52ECA9AE" w14:textId="5A301AF6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parental report)</w:t>
            </w:r>
          </w:p>
        </w:tc>
        <w:tc>
          <w:tcPr>
            <w:tcW w:w="1350" w:type="dxa"/>
          </w:tcPr>
          <w:p w14:paraId="5C36538C" w14:textId="5F78758E" w:rsidR="00C66AAE" w:rsidRPr="00B11213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[2.6yr] – </w:t>
            </w:r>
            <w:r>
              <w:rPr>
                <w:sz w:val="16"/>
                <w:szCs w:val="16"/>
              </w:rPr>
              <w:t>Tortuous blood vessels in the fundus.</w:t>
            </w:r>
          </w:p>
        </w:tc>
        <w:tc>
          <w:tcPr>
            <w:tcW w:w="1768" w:type="dxa"/>
          </w:tcPr>
          <w:p w14:paraId="198C022A" w14:textId="77777777" w:rsidR="00C66AAE" w:rsidRDefault="00C66AAE" w:rsidP="008C0FF5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1.8yr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Normal</w:t>
            </w:r>
          </w:p>
          <w:p w14:paraId="2B3BD091" w14:textId="77777777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 with Doppler; 1.8yr] – </w:t>
            </w:r>
            <w:r>
              <w:rPr>
                <w:sz w:val="16"/>
                <w:szCs w:val="16"/>
              </w:rPr>
              <w:t>Normal</w:t>
            </w:r>
          </w:p>
          <w:p w14:paraId="30BD03D9" w14:textId="77777777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[Portal Vein U/S with Doppler; 1.8yr] – </w:t>
            </w:r>
            <w:r>
              <w:rPr>
                <w:sz w:val="16"/>
                <w:szCs w:val="16"/>
              </w:rPr>
              <w:t>Normal</w:t>
            </w:r>
          </w:p>
          <w:p w14:paraId="2B300BCF" w14:textId="5E496602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1.8yr] </w:t>
            </w:r>
            <w:r w:rsidRPr="00C72806">
              <w:rPr>
                <w:sz w:val="16"/>
                <w:szCs w:val="16"/>
              </w:rPr>
              <w:t xml:space="preserve">– Normal gallbladder, pancreas, spleen, </w:t>
            </w:r>
            <w:r w:rsidRPr="00C72806">
              <w:rPr>
                <w:sz w:val="16"/>
                <w:szCs w:val="16"/>
              </w:rPr>
              <w:lastRenderedPageBreak/>
              <w:t>bladder; bowels not visualized.</w:t>
            </w:r>
          </w:p>
        </w:tc>
        <w:tc>
          <w:tcPr>
            <w:tcW w:w="1315" w:type="dxa"/>
          </w:tcPr>
          <w:p w14:paraId="6D41D7E4" w14:textId="40DB5430" w:rsidR="00C66AAE" w:rsidRPr="00D740BC" w:rsidRDefault="00C66AAE" w:rsidP="008C0FF5">
            <w:pPr>
              <w:rPr>
                <w:sz w:val="16"/>
                <w:szCs w:val="16"/>
              </w:rPr>
            </w:pPr>
            <w:r w:rsidRPr="00C72806">
              <w:rPr>
                <w:sz w:val="16"/>
                <w:szCs w:val="16"/>
              </w:rPr>
              <w:lastRenderedPageBreak/>
              <w:t>None</w:t>
            </w:r>
          </w:p>
        </w:tc>
        <w:tc>
          <w:tcPr>
            <w:tcW w:w="1602" w:type="dxa"/>
            <w:vMerge/>
          </w:tcPr>
          <w:p w14:paraId="120441EA" w14:textId="77777777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66AAE" w:rsidRPr="009210A9" w14:paraId="1B64D93F" w14:textId="5812B55B" w:rsidTr="30ECBCB6">
        <w:tc>
          <w:tcPr>
            <w:tcW w:w="787" w:type="dxa"/>
          </w:tcPr>
          <w:p w14:paraId="245B3F8F" w14:textId="77777777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 w:rsidRPr="007B2DDD">
              <w:rPr>
                <w:b/>
                <w:bCs/>
                <w:sz w:val="16"/>
                <w:szCs w:val="16"/>
              </w:rPr>
              <w:t>I-II:3</w:t>
            </w:r>
          </w:p>
          <w:p w14:paraId="0DD9C3CE" w14:textId="3C7B1F48" w:rsidR="00C67720" w:rsidRPr="00C67720" w:rsidRDefault="00C67720" w:rsidP="008C0F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4A7851">
              <w:rPr>
                <w:sz w:val="16"/>
                <w:szCs w:val="16"/>
              </w:rPr>
              <w:t>37.2yr]</w:t>
            </w:r>
          </w:p>
        </w:tc>
        <w:tc>
          <w:tcPr>
            <w:tcW w:w="1368" w:type="dxa"/>
          </w:tcPr>
          <w:p w14:paraId="132B1801" w14:textId="0F28DF6F" w:rsidR="00C66AAE" w:rsidRPr="006330C9" w:rsidRDefault="00C66AAE" w:rsidP="008C0FF5">
            <w:pPr>
              <w:rPr>
                <w:b/>
                <w:bCs/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[GP]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981005">
              <w:rPr>
                <w:sz w:val="16"/>
                <w:szCs w:val="16"/>
              </w:rPr>
              <w:t>c.4579C&gt;T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</w:tcPr>
          <w:p w14:paraId="24F82AC6" w14:textId="77777777" w:rsidR="00C66AAE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[Echo, 24.1yr] – </w:t>
            </w:r>
            <w:r w:rsidRPr="00E237C5">
              <w:rPr>
                <w:sz w:val="16"/>
                <w:szCs w:val="16"/>
              </w:rPr>
              <w:t>Mildly dysplastic pulmonary valve and trivial pulmonary stenosis</w:t>
            </w:r>
          </w:p>
          <w:p w14:paraId="7744A65E" w14:textId="2AABB4CD" w:rsidR="00C66AAE" w:rsidRPr="00851481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[Echo, 35.8yr] – </w:t>
            </w:r>
            <w:r>
              <w:rPr>
                <w:sz w:val="16"/>
                <w:szCs w:val="16"/>
              </w:rPr>
              <w:t>BAV</w:t>
            </w:r>
          </w:p>
        </w:tc>
        <w:tc>
          <w:tcPr>
            <w:tcW w:w="1350" w:type="dxa"/>
          </w:tcPr>
          <w:p w14:paraId="282EF314" w14:textId="7ABDC5CE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[34.0yr] – </w:t>
            </w:r>
          </w:p>
          <w:p w14:paraId="06839903" w14:textId="42F766C9" w:rsidR="00C66AAE" w:rsidRPr="00A5795B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0191B6D9" w14:textId="77777777" w:rsidR="00C66AAE" w:rsidRPr="00FA373A" w:rsidRDefault="00C66AAE" w:rsidP="008C0FF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1FAF5358" w14:textId="4E20637F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</w:tcPr>
          <w:p w14:paraId="241D1FBA" w14:textId="2CF673D2" w:rsidR="00C66AAE" w:rsidRPr="001904DF" w:rsidRDefault="00C66AAE" w:rsidP="008C0F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0C56E45C" w14:textId="2D61FC7A" w:rsidR="00C66AAE" w:rsidRDefault="00C66AAE" w:rsidP="008C0FF5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</w:tcPr>
          <w:p w14:paraId="7C836354" w14:textId="4030C5A2" w:rsidR="00C66AAE" w:rsidRPr="00502CC5" w:rsidRDefault="00C66AAE" w:rsidP="008C0FF5">
            <w:pPr>
              <w:rPr>
                <w:sz w:val="16"/>
                <w:szCs w:val="16"/>
              </w:rPr>
            </w:pPr>
            <w:r w:rsidRPr="00502CC5"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57867969" w14:textId="5EC2D591" w:rsidR="00C66AAE" w:rsidRPr="00F3200E" w:rsidRDefault="00C66AAE" w:rsidP="008C0F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7CD891F8" w14:textId="40EA990F" w:rsidR="00C66AAE" w:rsidRPr="00D740BC" w:rsidRDefault="00C66AAE" w:rsidP="008C0FF5">
            <w:pPr>
              <w:rPr>
                <w:sz w:val="16"/>
                <w:szCs w:val="16"/>
              </w:rPr>
            </w:pPr>
            <w:r w:rsidRPr="00D740BC"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60C4513A" w14:textId="59BAB12B" w:rsidR="00C66AAE" w:rsidRPr="002A0C9E" w:rsidRDefault="00C66AAE" w:rsidP="008C0FF5">
            <w:pPr>
              <w:rPr>
                <w:sz w:val="16"/>
                <w:szCs w:val="16"/>
              </w:rPr>
            </w:pPr>
          </w:p>
        </w:tc>
      </w:tr>
      <w:tr w:rsidR="00C66AAE" w:rsidRPr="009210A9" w14:paraId="45E13563" w14:textId="77777777" w:rsidTr="30ECBCB6">
        <w:tc>
          <w:tcPr>
            <w:tcW w:w="787" w:type="dxa"/>
          </w:tcPr>
          <w:p w14:paraId="762831B9" w14:textId="77777777" w:rsidR="00C66AAE" w:rsidRDefault="00C66AAE" w:rsidP="003A2A2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I-III:1</w:t>
            </w:r>
          </w:p>
          <w:p w14:paraId="7DDFAEF8" w14:textId="6AA03576" w:rsidR="004A7851" w:rsidRPr="004A7851" w:rsidRDefault="004A7851" w:rsidP="003A2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[12.5yr]</w:t>
            </w:r>
          </w:p>
        </w:tc>
        <w:tc>
          <w:tcPr>
            <w:tcW w:w="1368" w:type="dxa"/>
          </w:tcPr>
          <w:p w14:paraId="09486A0A" w14:textId="675EBD95" w:rsidR="00C66AAE" w:rsidRPr="003B0471" w:rsidRDefault="00C66AAE" w:rsidP="003A2A20">
            <w:pPr>
              <w:rPr>
                <w:b/>
                <w:bCs/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FV</w:t>
            </w:r>
            <w:r w:rsidRPr="003B0471">
              <w:rPr>
                <w:b/>
                <w:bCs/>
                <w:sz w:val="16"/>
                <w:szCs w:val="16"/>
              </w:rPr>
              <w:t>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981005">
              <w:rPr>
                <w:sz w:val="16"/>
                <w:szCs w:val="16"/>
              </w:rPr>
              <w:t>c.4579C&gt;T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</w:tcPr>
          <w:p w14:paraId="389BFCCF" w14:textId="77777777" w:rsidR="00C66AAE" w:rsidRDefault="00C66AAE" w:rsidP="003A2A20">
            <w:pPr>
              <w:rPr>
                <w:sz w:val="16"/>
                <w:szCs w:val="16"/>
              </w:rPr>
            </w:pPr>
            <w:r w:rsidRPr="00BD0806">
              <w:rPr>
                <w:b/>
                <w:bCs/>
                <w:sz w:val="16"/>
                <w:szCs w:val="16"/>
              </w:rPr>
              <w:t>[Echo, 1d] –</w:t>
            </w:r>
            <w:r>
              <w:rPr>
                <w:sz w:val="16"/>
                <w:szCs w:val="16"/>
              </w:rPr>
              <w:t xml:space="preserve"> DORV-TOF type; small confluent pulmonary arteries; dysplastic BAV; mild aortic regurgitation</w:t>
            </w:r>
          </w:p>
          <w:p w14:paraId="3A18C48B" w14:textId="4BB5DFEC" w:rsidR="00C66AAE" w:rsidRPr="00D51204" w:rsidRDefault="00C66AAE" w:rsidP="003A2A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[Echo, 6.7yr] – </w:t>
            </w:r>
            <w:r>
              <w:rPr>
                <w:sz w:val="16"/>
                <w:szCs w:val="16"/>
              </w:rPr>
              <w:t xml:space="preserve">BAV  </w:t>
            </w:r>
          </w:p>
        </w:tc>
        <w:tc>
          <w:tcPr>
            <w:tcW w:w="1350" w:type="dxa"/>
          </w:tcPr>
          <w:p w14:paraId="6338EA33" w14:textId="40FCCFB8" w:rsidR="00C66AAE" w:rsidRDefault="00C66AAE" w:rsidP="003A2A20">
            <w:pPr>
              <w:rPr>
                <w:b/>
                <w:bCs/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</w:tcPr>
          <w:p w14:paraId="197DA156" w14:textId="3DB9969E" w:rsidR="00C66AAE" w:rsidRDefault="00C66AAE" w:rsidP="003A2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13D3FDE6" w14:textId="77777777" w:rsidR="00C66AAE" w:rsidRDefault="00C66AAE" w:rsidP="003A2A20">
            <w:pPr>
              <w:rPr>
                <w:sz w:val="16"/>
                <w:szCs w:val="16"/>
              </w:rPr>
            </w:pPr>
            <w:r w:rsidRPr="006969D6">
              <w:rPr>
                <w:b/>
                <w:bCs/>
                <w:sz w:val="16"/>
                <w:szCs w:val="16"/>
              </w:rPr>
              <w:t>[18m] –</w:t>
            </w:r>
            <w:r>
              <w:rPr>
                <w:sz w:val="16"/>
                <w:szCs w:val="16"/>
              </w:rPr>
              <w:t xml:space="preserve"> Expressive language delay</w:t>
            </w:r>
          </w:p>
          <w:p w14:paraId="03A32EEC" w14:textId="46C01381" w:rsidR="00C66AAE" w:rsidRDefault="00C66AAE" w:rsidP="003A2A20">
            <w:pPr>
              <w:rPr>
                <w:sz w:val="16"/>
                <w:szCs w:val="16"/>
              </w:rPr>
            </w:pPr>
            <w:r w:rsidRPr="006969D6">
              <w:rPr>
                <w:b/>
                <w:bCs/>
                <w:sz w:val="16"/>
                <w:szCs w:val="16"/>
              </w:rPr>
              <w:t>[9yr] –</w:t>
            </w:r>
            <w:r>
              <w:rPr>
                <w:sz w:val="16"/>
                <w:szCs w:val="16"/>
              </w:rPr>
              <w:t xml:space="preserve"> ADHD, moderate learning disability </w:t>
            </w:r>
          </w:p>
        </w:tc>
        <w:tc>
          <w:tcPr>
            <w:tcW w:w="1350" w:type="dxa"/>
          </w:tcPr>
          <w:p w14:paraId="264BBC92" w14:textId="51B9297C" w:rsidR="00C66AAE" w:rsidRPr="00502CC5" w:rsidRDefault="00C66AAE" w:rsidP="003A2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428E06A7" w14:textId="477949EC" w:rsidR="00C66AAE" w:rsidRDefault="00C66AAE" w:rsidP="003A2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5DA217CC" w14:textId="1315AE57" w:rsidR="00C66AAE" w:rsidRPr="00D740BC" w:rsidRDefault="00C66AAE" w:rsidP="003A2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2E77D2DD" w14:textId="77777777" w:rsidR="00C66AAE" w:rsidRPr="002A0C9E" w:rsidRDefault="00C66AAE" w:rsidP="003A2A20">
            <w:pPr>
              <w:rPr>
                <w:sz w:val="16"/>
                <w:szCs w:val="16"/>
              </w:rPr>
            </w:pPr>
          </w:p>
        </w:tc>
      </w:tr>
      <w:tr w:rsidR="00553AEC" w:rsidRPr="009210A9" w14:paraId="3E2EFB80" w14:textId="77777777" w:rsidTr="30ECBCB6">
        <w:tc>
          <w:tcPr>
            <w:tcW w:w="787" w:type="dxa"/>
          </w:tcPr>
          <w:p w14:paraId="1DFC3321" w14:textId="77777777" w:rsidR="00553AEC" w:rsidRPr="00D752B5" w:rsidRDefault="00553AEC" w:rsidP="00553AEC">
            <w:pPr>
              <w:rPr>
                <w:b/>
                <w:bCs/>
                <w:sz w:val="16"/>
                <w:szCs w:val="16"/>
              </w:rPr>
            </w:pPr>
            <w:r w:rsidRPr="00D752B5">
              <w:rPr>
                <w:b/>
                <w:bCs/>
                <w:sz w:val="16"/>
                <w:szCs w:val="16"/>
              </w:rPr>
              <w:t>I-II:2</w:t>
            </w:r>
          </w:p>
          <w:p w14:paraId="5A768804" w14:textId="75E0A27F" w:rsidR="00553AEC" w:rsidRPr="00B76B45" w:rsidRDefault="00553AEC" w:rsidP="00553AEC">
            <w:pPr>
              <w:rPr>
                <w:sz w:val="16"/>
                <w:szCs w:val="16"/>
              </w:rPr>
            </w:pPr>
            <w:r w:rsidRPr="44276C92">
              <w:rPr>
                <w:sz w:val="16"/>
                <w:szCs w:val="16"/>
              </w:rPr>
              <w:t>[d. 36yr]</w:t>
            </w:r>
          </w:p>
        </w:tc>
        <w:tc>
          <w:tcPr>
            <w:tcW w:w="1368" w:type="dxa"/>
          </w:tcPr>
          <w:p w14:paraId="104CED6E" w14:textId="59736673" w:rsidR="00553AEC" w:rsidRPr="003B0471" w:rsidRDefault="00553AEC" w:rsidP="00553A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Obligate carrier –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981005">
              <w:rPr>
                <w:sz w:val="16"/>
                <w:szCs w:val="16"/>
              </w:rPr>
              <w:t>c.4579C&gt;T</w:t>
            </w:r>
            <w:r>
              <w:rPr>
                <w:sz w:val="16"/>
                <w:szCs w:val="16"/>
              </w:rPr>
              <w:t xml:space="preserve"> (pathogenic) </w:t>
            </w:r>
          </w:p>
        </w:tc>
        <w:tc>
          <w:tcPr>
            <w:tcW w:w="2165" w:type="dxa"/>
          </w:tcPr>
          <w:p w14:paraId="394A9E7D" w14:textId="61B61CA7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[Echo</w:t>
            </w:r>
            <w:proofErr w:type="gramStart"/>
            <w:r>
              <w:rPr>
                <w:b/>
                <w:bCs/>
                <w:sz w:val="16"/>
                <w:szCs w:val="16"/>
              </w:rPr>
              <w:t>, ?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sz w:val="16"/>
                <w:szCs w:val="16"/>
              </w:rPr>
              <w:t>– VSD, BAV, aortic stenosis, subaortic stenosis, moderate aortic insufficiency, pulmonary stenosis, mild pulmonary insufficiency.</w:t>
            </w:r>
          </w:p>
          <w:p w14:paraId="723D3E9E" w14:textId="1C276992" w:rsidR="00553AEC" w:rsidRPr="002A69C6" w:rsidRDefault="00553AEC" w:rsidP="00553A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[ECG, 35.6yr] – </w:t>
            </w:r>
            <w:r>
              <w:rPr>
                <w:sz w:val="16"/>
                <w:szCs w:val="16"/>
              </w:rPr>
              <w:t>frequent ventricular ectopy, including non-sustained ventricular tachycardia.</w:t>
            </w:r>
          </w:p>
        </w:tc>
        <w:tc>
          <w:tcPr>
            <w:tcW w:w="1350" w:type="dxa"/>
          </w:tcPr>
          <w:p w14:paraId="3298334D" w14:textId="7B0E081A" w:rsidR="00553AEC" w:rsidRPr="00553AEC" w:rsidRDefault="00553AEC" w:rsidP="00553AEC">
            <w:pPr>
              <w:rPr>
                <w:sz w:val="16"/>
                <w:szCs w:val="16"/>
              </w:rPr>
            </w:pPr>
            <w:r w:rsidRPr="00553AEC">
              <w:rPr>
                <w:sz w:val="16"/>
                <w:szCs w:val="16"/>
              </w:rPr>
              <w:t>NA</w:t>
            </w:r>
          </w:p>
        </w:tc>
        <w:tc>
          <w:tcPr>
            <w:tcW w:w="1525" w:type="dxa"/>
          </w:tcPr>
          <w:p w14:paraId="13F4ED36" w14:textId="06239F86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363CFB19" w14:textId="5F03DBFC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</w:tcPr>
          <w:p w14:paraId="5C79B6B0" w14:textId="11119C53" w:rsidR="00553AEC" w:rsidRPr="00502CC5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44625827" w14:textId="19F3D4BA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77B19368" w14:textId="77777777" w:rsidR="00553AEC" w:rsidRDefault="00553AEC" w:rsidP="00553AEC">
            <w:pPr>
              <w:rPr>
                <w:sz w:val="16"/>
                <w:szCs w:val="16"/>
              </w:rPr>
            </w:pPr>
            <w:r w:rsidRPr="00624CDD">
              <w:rPr>
                <w:b/>
                <w:bCs/>
                <w:sz w:val="16"/>
                <w:szCs w:val="16"/>
              </w:rPr>
              <w:t>[23.6yr] –</w:t>
            </w:r>
            <w:r>
              <w:rPr>
                <w:sz w:val="16"/>
                <w:szCs w:val="16"/>
              </w:rPr>
              <w:t xml:space="preserve"> Mild hypertension </w:t>
            </w:r>
          </w:p>
          <w:p w14:paraId="0BDC9E52" w14:textId="2FBA7071" w:rsidR="00553AEC" w:rsidRPr="00FA5323" w:rsidRDefault="00553AEC" w:rsidP="00553A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[28.0yr] – </w:t>
            </w:r>
            <w:r w:rsidRPr="00B215CC">
              <w:rPr>
                <w:sz w:val="16"/>
                <w:szCs w:val="16"/>
              </w:rPr>
              <w:t>Eosinophilic esophagitis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02" w:type="dxa"/>
            <w:vMerge/>
          </w:tcPr>
          <w:p w14:paraId="29B27493" w14:textId="77777777" w:rsidR="00553AEC" w:rsidRPr="002A0C9E" w:rsidRDefault="00553AEC" w:rsidP="00553AEC">
            <w:pPr>
              <w:rPr>
                <w:sz w:val="16"/>
                <w:szCs w:val="16"/>
              </w:rPr>
            </w:pPr>
          </w:p>
        </w:tc>
      </w:tr>
      <w:tr w:rsidR="00553AEC" w:rsidRPr="004C0A77" w14:paraId="4D8FC0CB" w14:textId="672816B0" w:rsidTr="30ECBCB6">
        <w:tc>
          <w:tcPr>
            <w:tcW w:w="787" w:type="dxa"/>
          </w:tcPr>
          <w:p w14:paraId="47C2D44A" w14:textId="77777777" w:rsidR="00553AEC" w:rsidRDefault="00553AEC" w:rsidP="00553AEC">
            <w:pPr>
              <w:rPr>
                <w:b/>
                <w:bCs/>
                <w:sz w:val="16"/>
                <w:szCs w:val="16"/>
              </w:rPr>
            </w:pPr>
            <w:r w:rsidRPr="007B2DDD">
              <w:rPr>
                <w:b/>
                <w:bCs/>
                <w:sz w:val="16"/>
                <w:szCs w:val="16"/>
              </w:rPr>
              <w:t>I-I:2</w:t>
            </w:r>
          </w:p>
          <w:p w14:paraId="370496E0" w14:textId="2C51E1F6" w:rsidR="00553AEC" w:rsidRPr="00B76B45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[62.7yr]</w:t>
            </w:r>
          </w:p>
        </w:tc>
        <w:tc>
          <w:tcPr>
            <w:tcW w:w="1368" w:type="dxa"/>
          </w:tcPr>
          <w:p w14:paraId="5EE68C3F" w14:textId="4FF83801" w:rsidR="00553AEC" w:rsidRPr="004C0A77" w:rsidRDefault="00553AEC" w:rsidP="00553AEC">
            <w:pPr>
              <w:rPr>
                <w:sz w:val="16"/>
                <w:szCs w:val="16"/>
              </w:rPr>
            </w:pPr>
            <w:r w:rsidRPr="003B0471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FV</w:t>
            </w:r>
            <w:r w:rsidRPr="003B0471">
              <w:rPr>
                <w:b/>
                <w:bCs/>
                <w:sz w:val="16"/>
                <w:szCs w:val="16"/>
              </w:rPr>
              <w:t>] –</w:t>
            </w:r>
            <w:r w:rsidRPr="003B0471">
              <w:rPr>
                <w:sz w:val="16"/>
                <w:szCs w:val="16"/>
              </w:rPr>
              <w:t xml:space="preserve"> </w:t>
            </w:r>
            <w:r w:rsidRPr="003B0471">
              <w:rPr>
                <w:i/>
                <w:iCs/>
                <w:sz w:val="16"/>
                <w:szCs w:val="16"/>
              </w:rPr>
              <w:t xml:space="preserve">NOTCH1 </w:t>
            </w:r>
            <w:r w:rsidRPr="00981005">
              <w:rPr>
                <w:sz w:val="16"/>
                <w:szCs w:val="16"/>
              </w:rPr>
              <w:t>c.4579C&gt;T</w:t>
            </w:r>
            <w:r>
              <w:rPr>
                <w:sz w:val="16"/>
                <w:szCs w:val="16"/>
              </w:rPr>
              <w:t xml:space="preserve"> (pathogenic)</w:t>
            </w:r>
          </w:p>
        </w:tc>
        <w:tc>
          <w:tcPr>
            <w:tcW w:w="2165" w:type="dxa"/>
          </w:tcPr>
          <w:p w14:paraId="5A55C358" w14:textId="548CCC7B" w:rsidR="00553AEC" w:rsidRPr="004C0A77" w:rsidRDefault="00553AEC" w:rsidP="00553AEC">
            <w:pPr>
              <w:rPr>
                <w:sz w:val="16"/>
                <w:szCs w:val="16"/>
              </w:rPr>
            </w:pPr>
            <w:r w:rsidRPr="004C0A77">
              <w:rPr>
                <w:b/>
                <w:bCs/>
                <w:sz w:val="16"/>
                <w:szCs w:val="16"/>
              </w:rPr>
              <w:t>[Echo, 15yr] –</w:t>
            </w:r>
            <w:r w:rsidRPr="004C0A77">
              <w:rPr>
                <w:sz w:val="16"/>
                <w:szCs w:val="16"/>
              </w:rPr>
              <w:t xml:space="preserve"> Pulmonary stenosis</w:t>
            </w:r>
          </w:p>
          <w:p w14:paraId="4D9F26F3" w14:textId="18B8A151" w:rsidR="00553AEC" w:rsidRPr="00DF66B9" w:rsidRDefault="00553AEC" w:rsidP="00553AEC">
            <w:pPr>
              <w:rPr>
                <w:sz w:val="16"/>
                <w:szCs w:val="16"/>
              </w:rPr>
            </w:pPr>
            <w:r w:rsidRPr="004C0A77">
              <w:rPr>
                <w:b/>
                <w:bCs/>
                <w:sz w:val="16"/>
                <w:szCs w:val="16"/>
              </w:rPr>
              <w:t>[Echo, 60.5yr] –</w:t>
            </w:r>
            <w:r w:rsidRPr="004C0A77">
              <w:rPr>
                <w:sz w:val="16"/>
                <w:szCs w:val="16"/>
              </w:rPr>
              <w:t xml:space="preserve"> BAV; severe aortic stenosis; </w:t>
            </w:r>
            <w:r>
              <w:rPr>
                <w:sz w:val="16"/>
                <w:szCs w:val="16"/>
              </w:rPr>
              <w:t xml:space="preserve">moderate aortic regurgitation; </w:t>
            </w:r>
            <w:r w:rsidRPr="004C0A77">
              <w:rPr>
                <w:sz w:val="16"/>
                <w:szCs w:val="16"/>
              </w:rPr>
              <w:t>severe aortic calcification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14:paraId="6DA61EDA" w14:textId="2110DD95" w:rsidR="00553AEC" w:rsidRPr="004C0A77" w:rsidRDefault="00553AEC" w:rsidP="00553AEC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</w:tcPr>
          <w:p w14:paraId="18FA8496" w14:textId="61BC0659" w:rsidR="00553AEC" w:rsidRPr="004C0A77" w:rsidRDefault="00553AEC" w:rsidP="00553AEC">
            <w:pPr>
              <w:rPr>
                <w:sz w:val="16"/>
                <w:szCs w:val="16"/>
              </w:rPr>
            </w:pPr>
            <w:r w:rsidRPr="004C0A77"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5DBD3DD7" w14:textId="6C732986" w:rsidR="00553AEC" w:rsidRPr="004C0A77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3FFA48A8" w14:textId="223720B6" w:rsidR="00553AEC" w:rsidRPr="004C0A77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7FC22FEA" w14:textId="6927D41A" w:rsidR="00553AEC" w:rsidRPr="004C0A77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5D20C76E" w14:textId="09AEA4BC" w:rsidR="00553AEC" w:rsidRPr="004C0A77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07FB5946" w14:textId="77777777" w:rsidR="00553AEC" w:rsidRDefault="00553AEC" w:rsidP="00553AEC">
            <w:pPr>
              <w:rPr>
                <w:sz w:val="16"/>
                <w:szCs w:val="16"/>
              </w:rPr>
            </w:pPr>
          </w:p>
        </w:tc>
      </w:tr>
      <w:tr w:rsidR="00553AEC" w:rsidRPr="004C0A77" w14:paraId="2463F3BE" w14:textId="77777777" w:rsidTr="30ECBCB6">
        <w:tc>
          <w:tcPr>
            <w:tcW w:w="14940" w:type="dxa"/>
            <w:gridSpan w:val="10"/>
            <w:shd w:val="clear" w:color="auto" w:fill="000000" w:themeFill="text1"/>
          </w:tcPr>
          <w:p w14:paraId="4C48EAC9" w14:textId="66EC0DD9" w:rsidR="00553AEC" w:rsidRPr="007B3092" w:rsidRDefault="00553AEC" w:rsidP="00553AEC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Family J</w:t>
            </w:r>
          </w:p>
        </w:tc>
      </w:tr>
      <w:tr w:rsidR="00553AEC" w:rsidRPr="004C0A77" w14:paraId="753C2D6A" w14:textId="77777777" w:rsidTr="30ECBCB6">
        <w:tc>
          <w:tcPr>
            <w:tcW w:w="787" w:type="dxa"/>
          </w:tcPr>
          <w:p w14:paraId="6B0A4D7F" w14:textId="77777777" w:rsidR="00553AEC" w:rsidRDefault="00553AEC" w:rsidP="00553A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J-II:2</w:t>
            </w:r>
          </w:p>
          <w:p w14:paraId="21167F07" w14:textId="48109584" w:rsidR="00553AEC" w:rsidRPr="00D25CC6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[2.5yr]</w:t>
            </w:r>
          </w:p>
        </w:tc>
        <w:tc>
          <w:tcPr>
            <w:tcW w:w="1368" w:type="dxa"/>
          </w:tcPr>
          <w:p w14:paraId="7714003D" w14:textId="4C866264" w:rsidR="00553AEC" w:rsidRPr="00AC402D" w:rsidRDefault="00553AEC" w:rsidP="00553AEC">
            <w:pPr>
              <w:rPr>
                <w:sz w:val="16"/>
                <w:szCs w:val="16"/>
              </w:rPr>
            </w:pPr>
            <w:r w:rsidRPr="00AC402D">
              <w:rPr>
                <w:b/>
                <w:bCs/>
                <w:sz w:val="16"/>
                <w:szCs w:val="16"/>
              </w:rPr>
              <w:t>[GS] –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>c.866-2A&gt;G (likely pathogenic)</w:t>
            </w:r>
          </w:p>
        </w:tc>
        <w:tc>
          <w:tcPr>
            <w:tcW w:w="2165" w:type="dxa"/>
          </w:tcPr>
          <w:p w14:paraId="555A160D" w14:textId="38E9141B" w:rsidR="00553AEC" w:rsidRPr="008D0651" w:rsidRDefault="00553AEC" w:rsidP="00553AEC">
            <w:pPr>
              <w:rPr>
                <w:sz w:val="16"/>
                <w:szCs w:val="16"/>
              </w:rPr>
            </w:pPr>
            <w:r w:rsidRPr="009878E4">
              <w:rPr>
                <w:b/>
                <w:bCs/>
                <w:sz w:val="16"/>
                <w:szCs w:val="16"/>
              </w:rPr>
              <w:t>[Echo, 1d] –</w:t>
            </w:r>
            <w:r>
              <w:rPr>
                <w:sz w:val="16"/>
                <w:szCs w:val="16"/>
              </w:rPr>
              <w:t xml:space="preserve"> TOF with</w:t>
            </w:r>
            <w:r w:rsidR="00DE7C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pulmonary atresia, MAPCAs </w:t>
            </w:r>
            <w:r w:rsidR="00DE7C02">
              <w:rPr>
                <w:sz w:val="16"/>
                <w:szCs w:val="16"/>
              </w:rPr>
              <w:t xml:space="preserve">(4), </w:t>
            </w:r>
            <w:r>
              <w:rPr>
                <w:sz w:val="16"/>
                <w:szCs w:val="16"/>
              </w:rPr>
              <w:t>absent central P</w:t>
            </w:r>
            <w:r w:rsidR="00C64379">
              <w:rPr>
                <w:sz w:val="16"/>
                <w:szCs w:val="16"/>
              </w:rPr>
              <w:t>A, right aortic arch, retro-aortic innominate vein.</w:t>
            </w:r>
          </w:p>
        </w:tc>
        <w:tc>
          <w:tcPr>
            <w:tcW w:w="1350" w:type="dxa"/>
          </w:tcPr>
          <w:p w14:paraId="4CC7C7DF" w14:textId="2B3A170F" w:rsidR="00553AEC" w:rsidRDefault="00553AEC" w:rsidP="00553A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[5.9m] – </w:t>
            </w:r>
          </w:p>
          <w:p w14:paraId="274B9D0A" w14:textId="77777777" w:rsidR="00553AEC" w:rsidRPr="00A5795B" w:rsidRDefault="00553AEC" w:rsidP="00553A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Scalp: </w:t>
            </w:r>
            <w:r>
              <w:rPr>
                <w:sz w:val="16"/>
                <w:szCs w:val="16"/>
              </w:rPr>
              <w:t>Normal</w:t>
            </w:r>
          </w:p>
          <w:p w14:paraId="1AD4591C" w14:textId="77777777" w:rsidR="00553AEC" w:rsidRPr="00FA373A" w:rsidRDefault="00553AEC" w:rsidP="00553A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Limbs: </w:t>
            </w:r>
            <w:r>
              <w:rPr>
                <w:sz w:val="16"/>
                <w:szCs w:val="16"/>
              </w:rPr>
              <w:t>Normal</w:t>
            </w:r>
          </w:p>
          <w:p w14:paraId="7C0CCE28" w14:textId="5F6B3DCB" w:rsidR="00553AEC" w:rsidRPr="000B1135" w:rsidRDefault="00553AEC" w:rsidP="00553A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Skin: </w:t>
            </w: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1525" w:type="dxa"/>
          </w:tcPr>
          <w:p w14:paraId="124DC1C8" w14:textId="28939B8F" w:rsidR="00553AEC" w:rsidRPr="004C0A77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50939E72" w14:textId="228FFE6B" w:rsidR="00553AEC" w:rsidRDefault="00553AEC" w:rsidP="00553A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[5.9m] – </w:t>
            </w:r>
            <w:r w:rsidRPr="004C6B9C">
              <w:rPr>
                <w:sz w:val="16"/>
                <w:szCs w:val="16"/>
              </w:rPr>
              <w:t>Normal</w:t>
            </w:r>
          </w:p>
          <w:p w14:paraId="4C0FC2D6" w14:textId="77777777" w:rsidR="00553AEC" w:rsidRDefault="00553AEC" w:rsidP="00553AEC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14:paraId="13B279E4" w14:textId="250E68E5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6561A44B" w14:textId="10B0F425" w:rsidR="0063124D" w:rsidRDefault="0063124D" w:rsidP="0063124D">
            <w:pPr>
              <w:rPr>
                <w:sz w:val="16"/>
                <w:szCs w:val="16"/>
              </w:rPr>
            </w:pPr>
            <w:r w:rsidRPr="001367B0">
              <w:rPr>
                <w:b/>
                <w:bCs/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>Liver U/S with Doppler;</w:t>
            </w:r>
            <w:r w:rsidRPr="001367B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2.6yr</w:t>
            </w:r>
            <w:r w:rsidRPr="001367B0">
              <w:rPr>
                <w:b/>
                <w:bCs/>
                <w:sz w:val="16"/>
                <w:szCs w:val="16"/>
              </w:rPr>
              <w:t xml:space="preserve">]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1367B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Normal</w:t>
            </w:r>
          </w:p>
          <w:p w14:paraId="6DE8C4EF" w14:textId="155A938F" w:rsidR="0063124D" w:rsidRDefault="0063124D" w:rsidP="0063124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[Kidney U/S; 2.6yr] – </w:t>
            </w:r>
            <w:r>
              <w:rPr>
                <w:sz w:val="16"/>
                <w:szCs w:val="16"/>
              </w:rPr>
              <w:t>Normal</w:t>
            </w:r>
          </w:p>
          <w:p w14:paraId="15D7F00D" w14:textId="62E547C6" w:rsidR="0063124D" w:rsidRDefault="0063124D" w:rsidP="0063124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[Portal Vein U/S 2.6yr] – </w:t>
            </w:r>
            <w:r>
              <w:rPr>
                <w:sz w:val="16"/>
                <w:szCs w:val="16"/>
              </w:rPr>
              <w:t>Normal</w:t>
            </w:r>
          </w:p>
          <w:p w14:paraId="40FAD3C1" w14:textId="0FA1ADD7" w:rsidR="00553AEC" w:rsidRDefault="0063124D" w:rsidP="006312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>
              <w:rPr>
                <w:b/>
                <w:bCs/>
                <w:sz w:val="16"/>
                <w:szCs w:val="16"/>
              </w:rPr>
              <w:t xml:space="preserve">Abdominal U/S; 1.8yr] </w:t>
            </w:r>
            <w:r w:rsidRPr="00C72806">
              <w:rPr>
                <w:sz w:val="16"/>
                <w:szCs w:val="16"/>
              </w:rPr>
              <w:t>– Normal gallbladder, pancreas, spleen, bladder</w:t>
            </w:r>
            <w:r w:rsidR="00546A06">
              <w:rPr>
                <w:sz w:val="16"/>
                <w:szCs w:val="16"/>
              </w:rPr>
              <w:t>, bowels.</w:t>
            </w:r>
          </w:p>
        </w:tc>
        <w:tc>
          <w:tcPr>
            <w:tcW w:w="1315" w:type="dxa"/>
          </w:tcPr>
          <w:p w14:paraId="719A683B" w14:textId="34857C4D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 w:val="restart"/>
          </w:tcPr>
          <w:p w14:paraId="4B9D8676" w14:textId="13584D3D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</w:tr>
      <w:tr w:rsidR="00553AEC" w:rsidRPr="004C0A77" w14:paraId="08A24FB0" w14:textId="77777777" w:rsidTr="30ECBCB6">
        <w:tc>
          <w:tcPr>
            <w:tcW w:w="787" w:type="dxa"/>
          </w:tcPr>
          <w:p w14:paraId="31D16268" w14:textId="77777777" w:rsidR="00553AEC" w:rsidRPr="0021637A" w:rsidRDefault="00553AEC" w:rsidP="00553AEC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14006F">
              <w:rPr>
                <w:b/>
                <w:bCs/>
                <w:sz w:val="16"/>
                <w:szCs w:val="16"/>
              </w:rPr>
              <w:t>J-I:1</w:t>
            </w:r>
          </w:p>
          <w:p w14:paraId="1A12101F" w14:textId="173B4732" w:rsidR="00553AEC" w:rsidRPr="00D25CC6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[33.8yr]</w:t>
            </w:r>
          </w:p>
        </w:tc>
        <w:tc>
          <w:tcPr>
            <w:tcW w:w="1368" w:type="dxa"/>
          </w:tcPr>
          <w:p w14:paraId="4201480F" w14:textId="7F891686" w:rsidR="00553AEC" w:rsidRPr="003B0471" w:rsidRDefault="00553AEC" w:rsidP="00553AEC">
            <w:pPr>
              <w:rPr>
                <w:b/>
                <w:bCs/>
                <w:sz w:val="16"/>
                <w:szCs w:val="16"/>
              </w:rPr>
            </w:pPr>
            <w:r w:rsidRPr="00AC402D">
              <w:rPr>
                <w:b/>
                <w:bCs/>
                <w:sz w:val="16"/>
                <w:szCs w:val="16"/>
              </w:rPr>
              <w:t>[GS] –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NOTCH1 </w:t>
            </w:r>
            <w:r>
              <w:rPr>
                <w:sz w:val="16"/>
                <w:szCs w:val="16"/>
              </w:rPr>
              <w:t>c.866-2A&gt;G (likely pathogenic)</w:t>
            </w:r>
          </w:p>
        </w:tc>
        <w:tc>
          <w:tcPr>
            <w:tcW w:w="2165" w:type="dxa"/>
          </w:tcPr>
          <w:p w14:paraId="46363646" w14:textId="5D53F4EB" w:rsidR="00553AEC" w:rsidRPr="00A31A36" w:rsidRDefault="00A31A36" w:rsidP="00A31A3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[Echo, 33.6yr] –</w:t>
            </w: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small PDA, </w:t>
            </w:r>
            <w:r w:rsidRPr="00A31A36">
              <w:rPr>
                <w:rStyle w:val="normaltextrun"/>
                <w:rFonts w:ascii="Calibri" w:hAnsi="Calibri" w:cs="Calibri"/>
                <w:color w:val="000000" w:themeColor="text1"/>
                <w:sz w:val="16"/>
                <w:szCs w:val="16"/>
              </w:rPr>
              <w:t xml:space="preserve">moderate RV dilatation </w:t>
            </w:r>
            <w:r w:rsidR="00477AA0">
              <w:rPr>
                <w:rStyle w:val="normaltextrun"/>
                <w:rFonts w:ascii="Calibri" w:hAnsi="Calibri" w:cs="Calibri"/>
                <w:color w:val="000000" w:themeColor="text1"/>
                <w:sz w:val="16"/>
                <w:szCs w:val="16"/>
              </w:rPr>
              <w:t xml:space="preserve">(partial anomalous pulmonary venous drainage not excluded) </w:t>
            </w:r>
            <w:r w:rsidRPr="00A31A36">
              <w:rPr>
                <w:rStyle w:val="normaltextrun"/>
                <w:rFonts w:ascii="Calibri" w:hAnsi="Calibri" w:cs="Calibri"/>
                <w:color w:val="000000" w:themeColor="text1"/>
                <w:sz w:val="16"/>
                <w:szCs w:val="16"/>
              </w:rPr>
              <w:t>with mildly reduced systolic function out-of-keeping with PDA shunt, dilated RA, dilated MPA/LPA/RP.</w:t>
            </w:r>
            <w:r w:rsidRPr="00A31A36">
              <w:rPr>
                <w:rStyle w:val="eop"/>
                <w:rFonts w:ascii="Calibri" w:hAnsi="Calibri" w:cs="Calibr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350" w:type="dxa"/>
          </w:tcPr>
          <w:p w14:paraId="28CCF891" w14:textId="0AAFD6A4" w:rsidR="00553AEC" w:rsidRPr="000B1135" w:rsidRDefault="00553AEC" w:rsidP="00553AEC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t>NA (</w:t>
            </w:r>
            <w:r>
              <w:rPr>
                <w:sz w:val="16"/>
                <w:szCs w:val="16"/>
              </w:rPr>
              <w:t>n</w:t>
            </w:r>
            <w:r w:rsidRPr="000B1135">
              <w:rPr>
                <w:sz w:val="16"/>
                <w:szCs w:val="16"/>
              </w:rPr>
              <w:t>o concerning features by self-report)</w:t>
            </w:r>
          </w:p>
        </w:tc>
        <w:tc>
          <w:tcPr>
            <w:tcW w:w="1525" w:type="dxa"/>
          </w:tcPr>
          <w:p w14:paraId="5A68A40C" w14:textId="5E9B427B" w:rsidR="00553AEC" w:rsidRPr="004C0A77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7B6A443C" w14:textId="431BFA54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36C8B6DF" w14:textId="1AD753D5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4D1C5344" w14:textId="15E2C98E" w:rsidR="00553AEC" w:rsidRDefault="00553AEC" w:rsidP="0055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52B331C4" w14:textId="1B54CCC7" w:rsidR="00553AEC" w:rsidRPr="007E28E9" w:rsidRDefault="007E28E9" w:rsidP="00553A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[33.6yr] – </w:t>
            </w:r>
            <w:r w:rsidR="004D52FA" w:rsidRPr="007123C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ulmonary hypertension</w:t>
            </w:r>
            <w:r w:rsidR="004D52FA">
              <w:rPr>
                <w:sz w:val="16"/>
                <w:szCs w:val="16"/>
              </w:rPr>
              <w:t>.</w:t>
            </w:r>
          </w:p>
        </w:tc>
        <w:tc>
          <w:tcPr>
            <w:tcW w:w="1602" w:type="dxa"/>
            <w:vMerge/>
          </w:tcPr>
          <w:p w14:paraId="3F8912C8" w14:textId="77777777" w:rsidR="00553AEC" w:rsidRDefault="00553AEC" w:rsidP="00553AEC">
            <w:pPr>
              <w:rPr>
                <w:sz w:val="16"/>
                <w:szCs w:val="16"/>
              </w:rPr>
            </w:pPr>
          </w:p>
        </w:tc>
      </w:tr>
      <w:tr w:rsidR="790ED2C8" w14:paraId="111DA2B3" w14:textId="77777777" w:rsidTr="00AE14D1">
        <w:trPr>
          <w:trHeight w:val="150"/>
        </w:trPr>
        <w:tc>
          <w:tcPr>
            <w:tcW w:w="14940" w:type="dxa"/>
            <w:gridSpan w:val="10"/>
            <w:shd w:val="clear" w:color="auto" w:fill="000000" w:themeFill="text1"/>
          </w:tcPr>
          <w:p w14:paraId="578F1270" w14:textId="1C9B5B57" w:rsidR="05DAF4D6" w:rsidRDefault="05DAF4D6" w:rsidP="790ED2C8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790ED2C8">
              <w:rPr>
                <w:b/>
                <w:bCs/>
                <w:color w:val="FFFFFF" w:themeColor="background1"/>
                <w:sz w:val="16"/>
                <w:szCs w:val="16"/>
              </w:rPr>
              <w:t>Family K</w:t>
            </w:r>
          </w:p>
        </w:tc>
      </w:tr>
      <w:tr w:rsidR="001173F7" w14:paraId="7263D824" w14:textId="77777777" w:rsidTr="30ECBCB6">
        <w:trPr>
          <w:trHeight w:val="300"/>
        </w:trPr>
        <w:tc>
          <w:tcPr>
            <w:tcW w:w="787" w:type="dxa"/>
          </w:tcPr>
          <w:p w14:paraId="6EE39500" w14:textId="77777777" w:rsidR="00E445BC" w:rsidRDefault="00E445BC" w:rsidP="00E445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K-II:1</w:t>
            </w:r>
          </w:p>
          <w:p w14:paraId="1BA4FE5B" w14:textId="2BD81CC8" w:rsidR="00E445BC" w:rsidRDefault="00E445BC" w:rsidP="00E445BC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[5.3yr]</w:t>
            </w:r>
          </w:p>
          <w:p w14:paraId="66D4F3E8" w14:textId="77777777" w:rsidR="00E445BC" w:rsidRDefault="00E445BC" w:rsidP="790ED2C8">
            <w:pPr>
              <w:rPr>
                <w:b/>
                <w:bCs/>
                <w:sz w:val="16"/>
                <w:szCs w:val="16"/>
              </w:rPr>
            </w:pPr>
          </w:p>
          <w:p w14:paraId="7A88A49C" w14:textId="61243D49" w:rsidR="00E72238" w:rsidRPr="00E72238" w:rsidRDefault="00E72238" w:rsidP="790ED2C8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14:paraId="71D8C376" w14:textId="719A6802" w:rsidR="001173F7" w:rsidRDefault="001173F7" w:rsidP="790ED2C8">
            <w:pPr>
              <w:rPr>
                <w:sz w:val="16"/>
                <w:szCs w:val="16"/>
              </w:rPr>
            </w:pPr>
            <w:r w:rsidRPr="790ED2C8">
              <w:rPr>
                <w:b/>
                <w:bCs/>
                <w:sz w:val="16"/>
                <w:szCs w:val="16"/>
              </w:rPr>
              <w:lastRenderedPageBreak/>
              <w:t xml:space="preserve">[GS] </w:t>
            </w:r>
            <w:r w:rsidRPr="790ED2C8">
              <w:rPr>
                <w:sz w:val="16"/>
                <w:szCs w:val="16"/>
              </w:rPr>
              <w:t xml:space="preserve">- </w:t>
            </w:r>
            <w:r w:rsidRPr="790ED2C8">
              <w:rPr>
                <w:i/>
                <w:iCs/>
                <w:sz w:val="16"/>
                <w:szCs w:val="16"/>
              </w:rPr>
              <w:t>NOTCH1</w:t>
            </w:r>
            <w:r w:rsidRPr="790ED2C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790ED2C8">
              <w:rPr>
                <w:sz w:val="16"/>
                <w:szCs w:val="16"/>
              </w:rPr>
              <w:t>c.5349</w:t>
            </w:r>
            <w:r w:rsidR="00BC35C0">
              <w:rPr>
                <w:sz w:val="16"/>
                <w:szCs w:val="16"/>
              </w:rPr>
              <w:t>del</w:t>
            </w:r>
            <w:r w:rsidRPr="790ED2C8">
              <w:rPr>
                <w:sz w:val="16"/>
                <w:szCs w:val="16"/>
              </w:rPr>
              <w:t xml:space="preserve"> (likely pathogenic)</w:t>
            </w:r>
          </w:p>
        </w:tc>
        <w:tc>
          <w:tcPr>
            <w:tcW w:w="2165" w:type="dxa"/>
          </w:tcPr>
          <w:p w14:paraId="1B7BE1F6" w14:textId="77777777" w:rsidR="001173F7" w:rsidRPr="0083216E" w:rsidRDefault="001173F7" w:rsidP="008321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</w:pPr>
            <w:r w:rsidRPr="509108A1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 xml:space="preserve">[Echo, 5m] - </w:t>
            </w:r>
            <w:r w:rsidRPr="0083216E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Small to moderate </w:t>
            </w:r>
            <w:proofErr w:type="spellStart"/>
            <w:r w:rsidRPr="0083216E">
              <w:rPr>
                <w:rStyle w:val="normaltextrun"/>
                <w:rFonts w:ascii="Calibri" w:hAnsi="Calibri" w:cs="Calibri"/>
                <w:sz w:val="16"/>
                <w:szCs w:val="16"/>
              </w:rPr>
              <w:t>perimembranous</w:t>
            </w:r>
            <w:proofErr w:type="spellEnd"/>
            <w:r w:rsidRPr="0083216E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VSD</w:t>
            </w:r>
          </w:p>
          <w:p w14:paraId="0E85FDDE" w14:textId="77777777" w:rsidR="001173F7" w:rsidRPr="0083216E" w:rsidRDefault="001173F7" w:rsidP="008321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790ED2C8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 xml:space="preserve">[Echo, 1.5y] - </w:t>
            </w:r>
            <w:r w:rsidRPr="0083216E">
              <w:rPr>
                <w:rStyle w:val="normaltextrun"/>
                <w:rFonts w:ascii="Calibri" w:hAnsi="Calibri" w:cs="Calibri"/>
                <w:sz w:val="16"/>
                <w:szCs w:val="16"/>
              </w:rPr>
              <w:t>Criss-crossed branch pulmonary arteries</w:t>
            </w:r>
          </w:p>
          <w:p w14:paraId="45DEFF0C" w14:textId="11F21115" w:rsidR="001173F7" w:rsidRDefault="001173F7" w:rsidP="008321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790ED2C8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[Echo, 1.6y]</w:t>
            </w:r>
            <w:r w:rsidRPr="0083216E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 xml:space="preserve"> - </w:t>
            </w:r>
            <w:r w:rsidRPr="0083216E">
              <w:rPr>
                <w:rStyle w:val="normaltextrun"/>
                <w:rFonts w:ascii="Calibri" w:hAnsi="Calibri" w:cs="Calibri"/>
                <w:sz w:val="16"/>
                <w:szCs w:val="16"/>
              </w:rPr>
              <w:t>Severely dilated right coronary artery, ostial atresia of the left main coronary artery</w:t>
            </w:r>
          </w:p>
        </w:tc>
        <w:tc>
          <w:tcPr>
            <w:tcW w:w="1350" w:type="dxa"/>
          </w:tcPr>
          <w:p w14:paraId="5354A226" w14:textId="08E0053F" w:rsidR="001173F7" w:rsidRDefault="001173F7" w:rsidP="790ED2C8">
            <w:pPr>
              <w:rPr>
                <w:sz w:val="16"/>
                <w:szCs w:val="16"/>
              </w:rPr>
            </w:pPr>
            <w:r w:rsidRPr="000B1135">
              <w:rPr>
                <w:sz w:val="16"/>
                <w:szCs w:val="16"/>
              </w:rPr>
              <w:lastRenderedPageBreak/>
              <w:t>NA (</w:t>
            </w:r>
            <w:r>
              <w:rPr>
                <w:sz w:val="16"/>
                <w:szCs w:val="16"/>
              </w:rPr>
              <w:t xml:space="preserve">possible café-au-lait macule on back; </w:t>
            </w:r>
            <w:r>
              <w:rPr>
                <w:sz w:val="16"/>
                <w:szCs w:val="16"/>
              </w:rPr>
              <w:lastRenderedPageBreak/>
              <w:t>no other concerning features by self-report).</w:t>
            </w:r>
          </w:p>
        </w:tc>
        <w:tc>
          <w:tcPr>
            <w:tcW w:w="1525" w:type="dxa"/>
          </w:tcPr>
          <w:p w14:paraId="5C6E7D0A" w14:textId="4EE0309B" w:rsidR="001173F7" w:rsidRDefault="001173F7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</w:t>
            </w:r>
          </w:p>
        </w:tc>
        <w:tc>
          <w:tcPr>
            <w:tcW w:w="1710" w:type="dxa"/>
          </w:tcPr>
          <w:p w14:paraId="2943650B" w14:textId="4D59234B" w:rsidR="001173F7" w:rsidRDefault="001173F7" w:rsidP="790ED2C8">
            <w:pPr>
              <w:rPr>
                <w:sz w:val="16"/>
                <w:szCs w:val="16"/>
              </w:rPr>
            </w:pPr>
            <w:r w:rsidRPr="790ED2C8">
              <w:rPr>
                <w:sz w:val="16"/>
                <w:szCs w:val="16"/>
              </w:rPr>
              <w:t>NA (normal by parental report)</w:t>
            </w:r>
          </w:p>
          <w:p w14:paraId="25712E99" w14:textId="6978C510" w:rsidR="001173F7" w:rsidRDefault="001173F7" w:rsidP="790ED2C8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14:paraId="7BE53077" w14:textId="41CA4848" w:rsidR="001173F7" w:rsidRDefault="001173F7" w:rsidP="790ED2C8">
            <w:pPr>
              <w:rPr>
                <w:sz w:val="16"/>
                <w:szCs w:val="16"/>
              </w:rPr>
            </w:pPr>
            <w:r w:rsidRPr="790ED2C8">
              <w:rPr>
                <w:b/>
                <w:bCs/>
                <w:sz w:val="16"/>
                <w:szCs w:val="16"/>
              </w:rPr>
              <w:t>[5.3y</w:t>
            </w:r>
            <w:r w:rsidR="00E445BC">
              <w:rPr>
                <w:b/>
                <w:bCs/>
                <w:sz w:val="16"/>
                <w:szCs w:val="16"/>
              </w:rPr>
              <w:t>r</w:t>
            </w:r>
            <w:r w:rsidRPr="790ED2C8">
              <w:rPr>
                <w:b/>
                <w:bCs/>
                <w:sz w:val="16"/>
                <w:szCs w:val="16"/>
              </w:rPr>
              <w:t xml:space="preserve">] </w:t>
            </w:r>
            <w:r w:rsidRPr="790ED2C8">
              <w:rPr>
                <w:sz w:val="16"/>
                <w:szCs w:val="16"/>
              </w:rPr>
              <w:t xml:space="preserve">- </w:t>
            </w:r>
            <w:r w:rsidR="00F91A75">
              <w:rPr>
                <w:sz w:val="16"/>
                <w:szCs w:val="16"/>
              </w:rPr>
              <w:t>N</w:t>
            </w:r>
            <w:r w:rsidRPr="790ED2C8">
              <w:rPr>
                <w:sz w:val="16"/>
                <w:szCs w:val="16"/>
              </w:rPr>
              <w:t>ormal</w:t>
            </w:r>
          </w:p>
        </w:tc>
        <w:tc>
          <w:tcPr>
            <w:tcW w:w="1768" w:type="dxa"/>
          </w:tcPr>
          <w:p w14:paraId="458001A8" w14:textId="14DD68FF" w:rsidR="001173F7" w:rsidRDefault="001173F7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2FF83AC2" w14:textId="4C0479C8" w:rsidR="001173F7" w:rsidRPr="001173F7" w:rsidRDefault="001173F7" w:rsidP="790ED2C8">
            <w:pPr>
              <w:rPr>
                <w:sz w:val="16"/>
                <w:szCs w:val="16"/>
              </w:rPr>
            </w:pPr>
            <w:r w:rsidRPr="001173F7"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 w:val="restart"/>
          </w:tcPr>
          <w:p w14:paraId="2CB45283" w14:textId="0E77C621" w:rsidR="001173F7" w:rsidRDefault="001173F7" w:rsidP="790ED2C8">
            <w:pPr>
              <w:rPr>
                <w:sz w:val="16"/>
                <w:szCs w:val="16"/>
              </w:rPr>
            </w:pPr>
          </w:p>
        </w:tc>
      </w:tr>
      <w:tr w:rsidR="001173F7" w14:paraId="740E800A" w14:textId="77777777" w:rsidTr="30ECBCB6">
        <w:trPr>
          <w:trHeight w:val="300"/>
        </w:trPr>
        <w:tc>
          <w:tcPr>
            <w:tcW w:w="787" w:type="dxa"/>
          </w:tcPr>
          <w:p w14:paraId="6078992B" w14:textId="77777777" w:rsidR="00E445BC" w:rsidRDefault="00E445BC" w:rsidP="00E445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K-I:2</w:t>
            </w:r>
          </w:p>
          <w:p w14:paraId="15ECAC60" w14:textId="0D99010F" w:rsidR="00483D51" w:rsidRPr="00483D51" w:rsidRDefault="00E445BC" w:rsidP="00E445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[35.0yr]</w:t>
            </w:r>
          </w:p>
        </w:tc>
        <w:tc>
          <w:tcPr>
            <w:tcW w:w="1368" w:type="dxa"/>
          </w:tcPr>
          <w:p w14:paraId="23F90203" w14:textId="2F406958" w:rsidR="001173F7" w:rsidRDefault="001173F7" w:rsidP="790ED2C8">
            <w:pPr>
              <w:rPr>
                <w:sz w:val="16"/>
                <w:szCs w:val="16"/>
              </w:rPr>
            </w:pPr>
            <w:r w:rsidRPr="790ED2C8">
              <w:rPr>
                <w:b/>
                <w:bCs/>
                <w:sz w:val="16"/>
                <w:szCs w:val="16"/>
              </w:rPr>
              <w:t xml:space="preserve">[GS] </w:t>
            </w:r>
            <w:r w:rsidRPr="790ED2C8">
              <w:rPr>
                <w:sz w:val="16"/>
                <w:szCs w:val="16"/>
              </w:rPr>
              <w:t xml:space="preserve">- </w:t>
            </w:r>
            <w:r w:rsidRPr="790ED2C8">
              <w:rPr>
                <w:i/>
                <w:iCs/>
                <w:sz w:val="16"/>
                <w:szCs w:val="16"/>
              </w:rPr>
              <w:t>NOTCH1</w:t>
            </w:r>
            <w:r w:rsidRPr="790ED2C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790ED2C8">
              <w:rPr>
                <w:sz w:val="16"/>
                <w:szCs w:val="16"/>
              </w:rPr>
              <w:t>c.5349</w:t>
            </w:r>
            <w:r w:rsidR="00BC35C0">
              <w:rPr>
                <w:sz w:val="16"/>
                <w:szCs w:val="16"/>
              </w:rPr>
              <w:t>del</w:t>
            </w:r>
            <w:r w:rsidRPr="790ED2C8">
              <w:rPr>
                <w:sz w:val="16"/>
                <w:szCs w:val="16"/>
              </w:rPr>
              <w:t xml:space="preserve"> (likely pathogenic)</w:t>
            </w:r>
          </w:p>
        </w:tc>
        <w:tc>
          <w:tcPr>
            <w:tcW w:w="2165" w:type="dxa"/>
          </w:tcPr>
          <w:p w14:paraId="1B2E9E16" w14:textId="29345225" w:rsidR="001173F7" w:rsidRPr="005C52AF" w:rsidRDefault="001173F7" w:rsidP="790ED2C8">
            <w:pPr>
              <w:pStyle w:val="paragraph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5C52AF">
              <w:rPr>
                <w:rStyle w:val="normaltextrun"/>
                <w:rFonts w:ascii="Calibri" w:hAnsi="Calibri" w:cs="Calibri"/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3B7E6AEA" w14:textId="1D5089FB" w:rsidR="001173F7" w:rsidRPr="00EF226B" w:rsidRDefault="001173F7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(bald spots on scalp; no other concerning features by self-report).</w:t>
            </w:r>
          </w:p>
          <w:p w14:paraId="549E561B" w14:textId="2FD7FCFD" w:rsidR="001173F7" w:rsidRDefault="001173F7" w:rsidP="790ED2C8">
            <w:pPr>
              <w:rPr>
                <w:sz w:val="16"/>
                <w:szCs w:val="16"/>
              </w:rPr>
            </w:pPr>
          </w:p>
        </w:tc>
        <w:tc>
          <w:tcPr>
            <w:tcW w:w="1525" w:type="dxa"/>
          </w:tcPr>
          <w:p w14:paraId="6F167F86" w14:textId="28D83617" w:rsidR="001173F7" w:rsidRDefault="001173F7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10" w:type="dxa"/>
          </w:tcPr>
          <w:p w14:paraId="74AD7087" w14:textId="211E066B" w:rsidR="001173F7" w:rsidRDefault="001173F7" w:rsidP="790ED2C8">
            <w:pPr>
              <w:rPr>
                <w:sz w:val="16"/>
                <w:szCs w:val="16"/>
              </w:rPr>
            </w:pPr>
            <w:r w:rsidRPr="790ED2C8">
              <w:rPr>
                <w:sz w:val="16"/>
                <w:szCs w:val="16"/>
              </w:rPr>
              <w:t>NA (normal by self-report)</w:t>
            </w:r>
          </w:p>
        </w:tc>
        <w:tc>
          <w:tcPr>
            <w:tcW w:w="1350" w:type="dxa"/>
          </w:tcPr>
          <w:p w14:paraId="6258A365" w14:textId="51EEEB20" w:rsidR="001173F7" w:rsidRDefault="001173F7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768" w:type="dxa"/>
          </w:tcPr>
          <w:p w14:paraId="5F08E704" w14:textId="1F6B14C1" w:rsidR="001173F7" w:rsidRDefault="001173F7" w:rsidP="790ED2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5" w:type="dxa"/>
          </w:tcPr>
          <w:p w14:paraId="640CBD04" w14:textId="34339493" w:rsidR="001173F7" w:rsidRPr="00EF226B" w:rsidRDefault="001173F7" w:rsidP="790ED2C8">
            <w:pPr>
              <w:rPr>
                <w:sz w:val="16"/>
                <w:szCs w:val="16"/>
              </w:rPr>
            </w:pPr>
            <w:r w:rsidRPr="00EF226B">
              <w:rPr>
                <w:sz w:val="16"/>
                <w:szCs w:val="16"/>
              </w:rPr>
              <w:t>None</w:t>
            </w:r>
          </w:p>
        </w:tc>
        <w:tc>
          <w:tcPr>
            <w:tcW w:w="1602" w:type="dxa"/>
            <w:vMerge/>
          </w:tcPr>
          <w:p w14:paraId="1070FE35" w14:textId="63EB4C98" w:rsidR="001173F7" w:rsidRDefault="001173F7" w:rsidP="790ED2C8">
            <w:pPr>
              <w:rPr>
                <w:sz w:val="16"/>
                <w:szCs w:val="16"/>
              </w:rPr>
            </w:pPr>
          </w:p>
        </w:tc>
      </w:tr>
    </w:tbl>
    <w:p w14:paraId="727068A6" w14:textId="74503E74" w:rsidR="00540768" w:rsidRPr="009210A9" w:rsidRDefault="00540768" w:rsidP="000551A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540768" w:rsidRPr="009210A9" w:rsidSect="009210A9">
      <w:pgSz w:w="15840" w:h="12240" w:orient="landscape"/>
      <w:pgMar w:top="533" w:right="533" w:bottom="547" w:left="533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87FDF"/>
    <w:multiLevelType w:val="hybridMultilevel"/>
    <w:tmpl w:val="BDA4E2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373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9"/>
    <w:rsid w:val="000002BD"/>
    <w:rsid w:val="00000C58"/>
    <w:rsid w:val="000018B9"/>
    <w:rsid w:val="00002B51"/>
    <w:rsid w:val="000054D4"/>
    <w:rsid w:val="00005CEA"/>
    <w:rsid w:val="0001039E"/>
    <w:rsid w:val="00011B1B"/>
    <w:rsid w:val="00012AC4"/>
    <w:rsid w:val="000133A3"/>
    <w:rsid w:val="00015B10"/>
    <w:rsid w:val="00015C97"/>
    <w:rsid w:val="000167C5"/>
    <w:rsid w:val="000223E4"/>
    <w:rsid w:val="00032247"/>
    <w:rsid w:val="00043B4C"/>
    <w:rsid w:val="00044C7C"/>
    <w:rsid w:val="0004760E"/>
    <w:rsid w:val="000525B4"/>
    <w:rsid w:val="00052AE9"/>
    <w:rsid w:val="00052FBD"/>
    <w:rsid w:val="00054780"/>
    <w:rsid w:val="000551AD"/>
    <w:rsid w:val="000563E3"/>
    <w:rsid w:val="00056EE8"/>
    <w:rsid w:val="00057CF8"/>
    <w:rsid w:val="0006027C"/>
    <w:rsid w:val="00060FEC"/>
    <w:rsid w:val="0006272D"/>
    <w:rsid w:val="00064A85"/>
    <w:rsid w:val="000677F3"/>
    <w:rsid w:val="000729C5"/>
    <w:rsid w:val="00074577"/>
    <w:rsid w:val="000749C8"/>
    <w:rsid w:val="000760F9"/>
    <w:rsid w:val="000773E4"/>
    <w:rsid w:val="00077FBC"/>
    <w:rsid w:val="000834D9"/>
    <w:rsid w:val="00084E55"/>
    <w:rsid w:val="00086CBD"/>
    <w:rsid w:val="00086EB5"/>
    <w:rsid w:val="0009026F"/>
    <w:rsid w:val="00090278"/>
    <w:rsid w:val="00092470"/>
    <w:rsid w:val="000933CB"/>
    <w:rsid w:val="00095495"/>
    <w:rsid w:val="000A15CF"/>
    <w:rsid w:val="000A341A"/>
    <w:rsid w:val="000A3CDA"/>
    <w:rsid w:val="000A443E"/>
    <w:rsid w:val="000A7708"/>
    <w:rsid w:val="000B404A"/>
    <w:rsid w:val="000B5C37"/>
    <w:rsid w:val="000C5798"/>
    <w:rsid w:val="000C7D76"/>
    <w:rsid w:val="000CD31B"/>
    <w:rsid w:val="000D14F3"/>
    <w:rsid w:val="000D602C"/>
    <w:rsid w:val="000E0095"/>
    <w:rsid w:val="000E1067"/>
    <w:rsid w:val="000E68BA"/>
    <w:rsid w:val="000E7050"/>
    <w:rsid w:val="000F10C7"/>
    <w:rsid w:val="000F385A"/>
    <w:rsid w:val="000F3CA2"/>
    <w:rsid w:val="000F7490"/>
    <w:rsid w:val="000F7712"/>
    <w:rsid w:val="00100AC7"/>
    <w:rsid w:val="001125FE"/>
    <w:rsid w:val="00112925"/>
    <w:rsid w:val="00113313"/>
    <w:rsid w:val="00114499"/>
    <w:rsid w:val="00115F85"/>
    <w:rsid w:val="001173F7"/>
    <w:rsid w:val="00117B0A"/>
    <w:rsid w:val="00120D40"/>
    <w:rsid w:val="00121614"/>
    <w:rsid w:val="00124D27"/>
    <w:rsid w:val="0012627C"/>
    <w:rsid w:val="0013296D"/>
    <w:rsid w:val="00132F54"/>
    <w:rsid w:val="001348F7"/>
    <w:rsid w:val="001367B0"/>
    <w:rsid w:val="00136FF3"/>
    <w:rsid w:val="0013734E"/>
    <w:rsid w:val="0014006F"/>
    <w:rsid w:val="00142BBB"/>
    <w:rsid w:val="001503BA"/>
    <w:rsid w:val="00154825"/>
    <w:rsid w:val="0016061C"/>
    <w:rsid w:val="00163135"/>
    <w:rsid w:val="0016325B"/>
    <w:rsid w:val="00167917"/>
    <w:rsid w:val="00167D77"/>
    <w:rsid w:val="0017006F"/>
    <w:rsid w:val="00173574"/>
    <w:rsid w:val="00174611"/>
    <w:rsid w:val="00174922"/>
    <w:rsid w:val="00175E0B"/>
    <w:rsid w:val="00181478"/>
    <w:rsid w:val="00182B6E"/>
    <w:rsid w:val="00183E27"/>
    <w:rsid w:val="001865F3"/>
    <w:rsid w:val="00187131"/>
    <w:rsid w:val="001904DF"/>
    <w:rsid w:val="0019164F"/>
    <w:rsid w:val="00193469"/>
    <w:rsid w:val="001936FF"/>
    <w:rsid w:val="00193A61"/>
    <w:rsid w:val="001A07AD"/>
    <w:rsid w:val="001A18DA"/>
    <w:rsid w:val="001B38D6"/>
    <w:rsid w:val="001C1F11"/>
    <w:rsid w:val="001C391B"/>
    <w:rsid w:val="001C7052"/>
    <w:rsid w:val="001C7600"/>
    <w:rsid w:val="001D0C24"/>
    <w:rsid w:val="001D112A"/>
    <w:rsid w:val="001D3115"/>
    <w:rsid w:val="001D62E5"/>
    <w:rsid w:val="001E5462"/>
    <w:rsid w:val="001F206A"/>
    <w:rsid w:val="001F2BD2"/>
    <w:rsid w:val="001F3A8D"/>
    <w:rsid w:val="001F3C83"/>
    <w:rsid w:val="001F4426"/>
    <w:rsid w:val="001F47D3"/>
    <w:rsid w:val="001F517B"/>
    <w:rsid w:val="001F5CD8"/>
    <w:rsid w:val="001F794E"/>
    <w:rsid w:val="00201DF0"/>
    <w:rsid w:val="0020391C"/>
    <w:rsid w:val="00204274"/>
    <w:rsid w:val="00205626"/>
    <w:rsid w:val="00205F13"/>
    <w:rsid w:val="002077AE"/>
    <w:rsid w:val="00207939"/>
    <w:rsid w:val="00207A51"/>
    <w:rsid w:val="00213512"/>
    <w:rsid w:val="0021637A"/>
    <w:rsid w:val="00217789"/>
    <w:rsid w:val="00221CCD"/>
    <w:rsid w:val="0022506E"/>
    <w:rsid w:val="0022642E"/>
    <w:rsid w:val="00230CE5"/>
    <w:rsid w:val="0023399D"/>
    <w:rsid w:val="00233E97"/>
    <w:rsid w:val="00235CDA"/>
    <w:rsid w:val="002377C8"/>
    <w:rsid w:val="00242755"/>
    <w:rsid w:val="002476D4"/>
    <w:rsid w:val="00250719"/>
    <w:rsid w:val="00254075"/>
    <w:rsid w:val="0026232B"/>
    <w:rsid w:val="00266A90"/>
    <w:rsid w:val="00275720"/>
    <w:rsid w:val="00276DE6"/>
    <w:rsid w:val="0027734E"/>
    <w:rsid w:val="00282AB9"/>
    <w:rsid w:val="002850B6"/>
    <w:rsid w:val="002928B3"/>
    <w:rsid w:val="0029455A"/>
    <w:rsid w:val="00295011"/>
    <w:rsid w:val="002952B7"/>
    <w:rsid w:val="00296D66"/>
    <w:rsid w:val="002A0C9E"/>
    <w:rsid w:val="002A2ADD"/>
    <w:rsid w:val="002A5BE5"/>
    <w:rsid w:val="002A69C6"/>
    <w:rsid w:val="002A740E"/>
    <w:rsid w:val="002B09AE"/>
    <w:rsid w:val="002B1B98"/>
    <w:rsid w:val="002B3DBC"/>
    <w:rsid w:val="002B75EE"/>
    <w:rsid w:val="002D407C"/>
    <w:rsid w:val="002E1B70"/>
    <w:rsid w:val="002E20AD"/>
    <w:rsid w:val="002E4CDD"/>
    <w:rsid w:val="002E575A"/>
    <w:rsid w:val="002E645E"/>
    <w:rsid w:val="002E7827"/>
    <w:rsid w:val="002F1981"/>
    <w:rsid w:val="0030303B"/>
    <w:rsid w:val="00303DAE"/>
    <w:rsid w:val="003051E8"/>
    <w:rsid w:val="0030742E"/>
    <w:rsid w:val="00315CF2"/>
    <w:rsid w:val="00317D92"/>
    <w:rsid w:val="003205EC"/>
    <w:rsid w:val="00322D8A"/>
    <w:rsid w:val="003231F1"/>
    <w:rsid w:val="0032757C"/>
    <w:rsid w:val="00330E60"/>
    <w:rsid w:val="003326FC"/>
    <w:rsid w:val="00335007"/>
    <w:rsid w:val="0033622F"/>
    <w:rsid w:val="00336D6E"/>
    <w:rsid w:val="00342AD9"/>
    <w:rsid w:val="003436A9"/>
    <w:rsid w:val="00343E5E"/>
    <w:rsid w:val="00346C37"/>
    <w:rsid w:val="00353468"/>
    <w:rsid w:val="00353AF2"/>
    <w:rsid w:val="003565D1"/>
    <w:rsid w:val="00360530"/>
    <w:rsid w:val="003623DB"/>
    <w:rsid w:val="003663BD"/>
    <w:rsid w:val="00366F87"/>
    <w:rsid w:val="00371141"/>
    <w:rsid w:val="00377080"/>
    <w:rsid w:val="00384252"/>
    <w:rsid w:val="0039204A"/>
    <w:rsid w:val="0039238D"/>
    <w:rsid w:val="00394972"/>
    <w:rsid w:val="003A2A20"/>
    <w:rsid w:val="003B0471"/>
    <w:rsid w:val="003B7D1F"/>
    <w:rsid w:val="003C1835"/>
    <w:rsid w:val="003C2E29"/>
    <w:rsid w:val="003C3256"/>
    <w:rsid w:val="003C33FA"/>
    <w:rsid w:val="003C377F"/>
    <w:rsid w:val="003C6705"/>
    <w:rsid w:val="003C6DC5"/>
    <w:rsid w:val="003D1B43"/>
    <w:rsid w:val="003D49E3"/>
    <w:rsid w:val="003D4F14"/>
    <w:rsid w:val="003D5AAA"/>
    <w:rsid w:val="003E1EF2"/>
    <w:rsid w:val="003E3785"/>
    <w:rsid w:val="003E4B67"/>
    <w:rsid w:val="003E4BD8"/>
    <w:rsid w:val="003E4E55"/>
    <w:rsid w:val="003E701B"/>
    <w:rsid w:val="003E7B64"/>
    <w:rsid w:val="003F1F9A"/>
    <w:rsid w:val="003F3A31"/>
    <w:rsid w:val="003F6BD5"/>
    <w:rsid w:val="00400E5D"/>
    <w:rsid w:val="00401056"/>
    <w:rsid w:val="004017C1"/>
    <w:rsid w:val="004133F5"/>
    <w:rsid w:val="00413922"/>
    <w:rsid w:val="00413BDC"/>
    <w:rsid w:val="004148FB"/>
    <w:rsid w:val="00415036"/>
    <w:rsid w:val="004171DD"/>
    <w:rsid w:val="00417359"/>
    <w:rsid w:val="004213B7"/>
    <w:rsid w:val="00424D0B"/>
    <w:rsid w:val="0042743F"/>
    <w:rsid w:val="00427CE9"/>
    <w:rsid w:val="0043407E"/>
    <w:rsid w:val="00434823"/>
    <w:rsid w:val="004354E0"/>
    <w:rsid w:val="00437131"/>
    <w:rsid w:val="004414E1"/>
    <w:rsid w:val="00441BE9"/>
    <w:rsid w:val="00442321"/>
    <w:rsid w:val="00443E96"/>
    <w:rsid w:val="00445616"/>
    <w:rsid w:val="00450B34"/>
    <w:rsid w:val="00457199"/>
    <w:rsid w:val="00464978"/>
    <w:rsid w:val="00464A4A"/>
    <w:rsid w:val="00467A4E"/>
    <w:rsid w:val="00472056"/>
    <w:rsid w:val="00473013"/>
    <w:rsid w:val="00474A6D"/>
    <w:rsid w:val="0047629E"/>
    <w:rsid w:val="00477AA0"/>
    <w:rsid w:val="004828DB"/>
    <w:rsid w:val="00482DE6"/>
    <w:rsid w:val="004832C5"/>
    <w:rsid w:val="00483D51"/>
    <w:rsid w:val="00484691"/>
    <w:rsid w:val="00485174"/>
    <w:rsid w:val="0048744F"/>
    <w:rsid w:val="004878D2"/>
    <w:rsid w:val="00494330"/>
    <w:rsid w:val="00494D64"/>
    <w:rsid w:val="004A1CD6"/>
    <w:rsid w:val="004A4FC3"/>
    <w:rsid w:val="004A5D77"/>
    <w:rsid w:val="004A7568"/>
    <w:rsid w:val="004A7851"/>
    <w:rsid w:val="004B271E"/>
    <w:rsid w:val="004B4BF0"/>
    <w:rsid w:val="004C0A77"/>
    <w:rsid w:val="004C49D2"/>
    <w:rsid w:val="004C6B9C"/>
    <w:rsid w:val="004D0706"/>
    <w:rsid w:val="004D29DA"/>
    <w:rsid w:val="004D52FA"/>
    <w:rsid w:val="004D613D"/>
    <w:rsid w:val="004E0C89"/>
    <w:rsid w:val="004E3A21"/>
    <w:rsid w:val="004E4878"/>
    <w:rsid w:val="004E7D9E"/>
    <w:rsid w:val="004E7F06"/>
    <w:rsid w:val="004F17CC"/>
    <w:rsid w:val="004F19B8"/>
    <w:rsid w:val="004F5B25"/>
    <w:rsid w:val="004F6385"/>
    <w:rsid w:val="00500EAD"/>
    <w:rsid w:val="00501BFF"/>
    <w:rsid w:val="00502CC5"/>
    <w:rsid w:val="00502E5B"/>
    <w:rsid w:val="005062D4"/>
    <w:rsid w:val="00511565"/>
    <w:rsid w:val="00512E39"/>
    <w:rsid w:val="0051394A"/>
    <w:rsid w:val="005147F0"/>
    <w:rsid w:val="0052036A"/>
    <w:rsid w:val="005216F4"/>
    <w:rsid w:val="00522696"/>
    <w:rsid w:val="00523046"/>
    <w:rsid w:val="00527E0C"/>
    <w:rsid w:val="0052F7FF"/>
    <w:rsid w:val="005310D9"/>
    <w:rsid w:val="0053126B"/>
    <w:rsid w:val="00531791"/>
    <w:rsid w:val="005327EB"/>
    <w:rsid w:val="00534A53"/>
    <w:rsid w:val="005403E5"/>
    <w:rsid w:val="00540768"/>
    <w:rsid w:val="005448FC"/>
    <w:rsid w:val="00545730"/>
    <w:rsid w:val="00546A06"/>
    <w:rsid w:val="00550D8A"/>
    <w:rsid w:val="00553AEC"/>
    <w:rsid w:val="00557A6A"/>
    <w:rsid w:val="005603AD"/>
    <w:rsid w:val="00565502"/>
    <w:rsid w:val="00566107"/>
    <w:rsid w:val="0056751C"/>
    <w:rsid w:val="005677C0"/>
    <w:rsid w:val="0057126C"/>
    <w:rsid w:val="005727C0"/>
    <w:rsid w:val="00573B62"/>
    <w:rsid w:val="0057468C"/>
    <w:rsid w:val="00574EA2"/>
    <w:rsid w:val="00581741"/>
    <w:rsid w:val="0058194B"/>
    <w:rsid w:val="00585BBE"/>
    <w:rsid w:val="00591128"/>
    <w:rsid w:val="00595AAA"/>
    <w:rsid w:val="005A0ABC"/>
    <w:rsid w:val="005A584B"/>
    <w:rsid w:val="005A5976"/>
    <w:rsid w:val="005A6902"/>
    <w:rsid w:val="005A6C19"/>
    <w:rsid w:val="005B0D76"/>
    <w:rsid w:val="005B7419"/>
    <w:rsid w:val="005C0B5A"/>
    <w:rsid w:val="005C0C73"/>
    <w:rsid w:val="005C3BEB"/>
    <w:rsid w:val="005C4493"/>
    <w:rsid w:val="005C52AF"/>
    <w:rsid w:val="005C6712"/>
    <w:rsid w:val="005D0236"/>
    <w:rsid w:val="005D0F32"/>
    <w:rsid w:val="005D6C98"/>
    <w:rsid w:val="005E15C3"/>
    <w:rsid w:val="005E2BC8"/>
    <w:rsid w:val="005E4FF4"/>
    <w:rsid w:val="005E7603"/>
    <w:rsid w:val="005F1E75"/>
    <w:rsid w:val="005F4FD6"/>
    <w:rsid w:val="005F5625"/>
    <w:rsid w:val="00601C12"/>
    <w:rsid w:val="0060267F"/>
    <w:rsid w:val="006040FB"/>
    <w:rsid w:val="00607E46"/>
    <w:rsid w:val="00614BED"/>
    <w:rsid w:val="006202FA"/>
    <w:rsid w:val="00620EA8"/>
    <w:rsid w:val="00621DEE"/>
    <w:rsid w:val="00622F1F"/>
    <w:rsid w:val="00623FA5"/>
    <w:rsid w:val="00624783"/>
    <w:rsid w:val="00624CDD"/>
    <w:rsid w:val="0063124D"/>
    <w:rsid w:val="00631E25"/>
    <w:rsid w:val="006330C9"/>
    <w:rsid w:val="0063485F"/>
    <w:rsid w:val="00634F72"/>
    <w:rsid w:val="00635F92"/>
    <w:rsid w:val="006365BB"/>
    <w:rsid w:val="00636885"/>
    <w:rsid w:val="00640CCD"/>
    <w:rsid w:val="00642046"/>
    <w:rsid w:val="00650FAA"/>
    <w:rsid w:val="00655829"/>
    <w:rsid w:val="00664079"/>
    <w:rsid w:val="00665CA1"/>
    <w:rsid w:val="006669C5"/>
    <w:rsid w:val="00666A46"/>
    <w:rsid w:val="00670F19"/>
    <w:rsid w:val="00671111"/>
    <w:rsid w:val="00672065"/>
    <w:rsid w:val="006723AC"/>
    <w:rsid w:val="00672F30"/>
    <w:rsid w:val="006750EE"/>
    <w:rsid w:val="00676210"/>
    <w:rsid w:val="0068082A"/>
    <w:rsid w:val="0068787A"/>
    <w:rsid w:val="00691F1C"/>
    <w:rsid w:val="006969D6"/>
    <w:rsid w:val="006A020D"/>
    <w:rsid w:val="006A029D"/>
    <w:rsid w:val="006A1DC7"/>
    <w:rsid w:val="006A23E1"/>
    <w:rsid w:val="006A24BE"/>
    <w:rsid w:val="006A379C"/>
    <w:rsid w:val="006A3ACB"/>
    <w:rsid w:val="006B0A20"/>
    <w:rsid w:val="006B0D87"/>
    <w:rsid w:val="006B2EAA"/>
    <w:rsid w:val="006B4FAA"/>
    <w:rsid w:val="006B650D"/>
    <w:rsid w:val="006C27DE"/>
    <w:rsid w:val="006C6C50"/>
    <w:rsid w:val="006C77FA"/>
    <w:rsid w:val="006E0B31"/>
    <w:rsid w:val="006E0B33"/>
    <w:rsid w:val="006E1204"/>
    <w:rsid w:val="006E4CDA"/>
    <w:rsid w:val="006E5E66"/>
    <w:rsid w:val="006F5C21"/>
    <w:rsid w:val="006F682A"/>
    <w:rsid w:val="007033EE"/>
    <w:rsid w:val="00704A04"/>
    <w:rsid w:val="00705984"/>
    <w:rsid w:val="00705C4E"/>
    <w:rsid w:val="00705E11"/>
    <w:rsid w:val="00706AFA"/>
    <w:rsid w:val="007112DC"/>
    <w:rsid w:val="0071136D"/>
    <w:rsid w:val="00711CC6"/>
    <w:rsid w:val="007123C2"/>
    <w:rsid w:val="0071249F"/>
    <w:rsid w:val="00712DC5"/>
    <w:rsid w:val="00714D30"/>
    <w:rsid w:val="00717A7F"/>
    <w:rsid w:val="007206D9"/>
    <w:rsid w:val="00721565"/>
    <w:rsid w:val="007229CD"/>
    <w:rsid w:val="0073177C"/>
    <w:rsid w:val="007434CB"/>
    <w:rsid w:val="00743DFE"/>
    <w:rsid w:val="00745147"/>
    <w:rsid w:val="007458CF"/>
    <w:rsid w:val="00755BF9"/>
    <w:rsid w:val="007632A2"/>
    <w:rsid w:val="00763563"/>
    <w:rsid w:val="00764E8E"/>
    <w:rsid w:val="007653B5"/>
    <w:rsid w:val="00770332"/>
    <w:rsid w:val="007703E7"/>
    <w:rsid w:val="007721B6"/>
    <w:rsid w:val="00772B48"/>
    <w:rsid w:val="00775611"/>
    <w:rsid w:val="007832ED"/>
    <w:rsid w:val="0078517C"/>
    <w:rsid w:val="007859ED"/>
    <w:rsid w:val="00794094"/>
    <w:rsid w:val="0079450D"/>
    <w:rsid w:val="007970AC"/>
    <w:rsid w:val="00797608"/>
    <w:rsid w:val="007978DF"/>
    <w:rsid w:val="007A02F6"/>
    <w:rsid w:val="007A3A61"/>
    <w:rsid w:val="007A4091"/>
    <w:rsid w:val="007A6786"/>
    <w:rsid w:val="007A77A4"/>
    <w:rsid w:val="007B2DDD"/>
    <w:rsid w:val="007B3092"/>
    <w:rsid w:val="007B3298"/>
    <w:rsid w:val="007B5338"/>
    <w:rsid w:val="007B5ECD"/>
    <w:rsid w:val="007C07F7"/>
    <w:rsid w:val="007C20B2"/>
    <w:rsid w:val="007C2288"/>
    <w:rsid w:val="007C43EA"/>
    <w:rsid w:val="007C5A77"/>
    <w:rsid w:val="007C60AB"/>
    <w:rsid w:val="007D1CF2"/>
    <w:rsid w:val="007D6E94"/>
    <w:rsid w:val="007D78B6"/>
    <w:rsid w:val="007E28E9"/>
    <w:rsid w:val="007E6AC3"/>
    <w:rsid w:val="007F11EF"/>
    <w:rsid w:val="007F1C04"/>
    <w:rsid w:val="007F3436"/>
    <w:rsid w:val="007F4F63"/>
    <w:rsid w:val="007F603B"/>
    <w:rsid w:val="007F67F4"/>
    <w:rsid w:val="007F6C41"/>
    <w:rsid w:val="008044B1"/>
    <w:rsid w:val="0081020B"/>
    <w:rsid w:val="00815DE0"/>
    <w:rsid w:val="0081690A"/>
    <w:rsid w:val="0081749D"/>
    <w:rsid w:val="00817D7F"/>
    <w:rsid w:val="00820406"/>
    <w:rsid w:val="008211BB"/>
    <w:rsid w:val="0083216E"/>
    <w:rsid w:val="00832C9A"/>
    <w:rsid w:val="008375D0"/>
    <w:rsid w:val="00841B92"/>
    <w:rsid w:val="00842ACF"/>
    <w:rsid w:val="0084578A"/>
    <w:rsid w:val="00847842"/>
    <w:rsid w:val="00850D7A"/>
    <w:rsid w:val="00851481"/>
    <w:rsid w:val="008516AD"/>
    <w:rsid w:val="00852A26"/>
    <w:rsid w:val="008557FE"/>
    <w:rsid w:val="00856B19"/>
    <w:rsid w:val="00860909"/>
    <w:rsid w:val="00861303"/>
    <w:rsid w:val="0086150D"/>
    <w:rsid w:val="00863D9D"/>
    <w:rsid w:val="00863F6E"/>
    <w:rsid w:val="00865D57"/>
    <w:rsid w:val="008661AC"/>
    <w:rsid w:val="008677D2"/>
    <w:rsid w:val="0087006E"/>
    <w:rsid w:val="00870492"/>
    <w:rsid w:val="00874321"/>
    <w:rsid w:val="00876198"/>
    <w:rsid w:val="008762B5"/>
    <w:rsid w:val="00877AEF"/>
    <w:rsid w:val="00885862"/>
    <w:rsid w:val="00886CD1"/>
    <w:rsid w:val="00891692"/>
    <w:rsid w:val="00891820"/>
    <w:rsid w:val="00894CE5"/>
    <w:rsid w:val="008A09E0"/>
    <w:rsid w:val="008B257D"/>
    <w:rsid w:val="008B4827"/>
    <w:rsid w:val="008B76FC"/>
    <w:rsid w:val="008C0FF5"/>
    <w:rsid w:val="008C1924"/>
    <w:rsid w:val="008C1BD7"/>
    <w:rsid w:val="008C350D"/>
    <w:rsid w:val="008C66C9"/>
    <w:rsid w:val="008C68C6"/>
    <w:rsid w:val="008C7066"/>
    <w:rsid w:val="008C722B"/>
    <w:rsid w:val="008D0651"/>
    <w:rsid w:val="008D2B34"/>
    <w:rsid w:val="008D519B"/>
    <w:rsid w:val="008E09D3"/>
    <w:rsid w:val="008E1D01"/>
    <w:rsid w:val="008E2511"/>
    <w:rsid w:val="008E2668"/>
    <w:rsid w:val="008E2687"/>
    <w:rsid w:val="008E44F1"/>
    <w:rsid w:val="008E4EBF"/>
    <w:rsid w:val="008E5910"/>
    <w:rsid w:val="008E7E33"/>
    <w:rsid w:val="008F0A62"/>
    <w:rsid w:val="008F1050"/>
    <w:rsid w:val="008F2D96"/>
    <w:rsid w:val="008F3E91"/>
    <w:rsid w:val="008F4081"/>
    <w:rsid w:val="009024CB"/>
    <w:rsid w:val="0090264A"/>
    <w:rsid w:val="00904A9B"/>
    <w:rsid w:val="00904AE6"/>
    <w:rsid w:val="00905E36"/>
    <w:rsid w:val="009116DC"/>
    <w:rsid w:val="0091245E"/>
    <w:rsid w:val="00912516"/>
    <w:rsid w:val="0091346F"/>
    <w:rsid w:val="009210A9"/>
    <w:rsid w:val="009219C6"/>
    <w:rsid w:val="00922585"/>
    <w:rsid w:val="00926110"/>
    <w:rsid w:val="00926BF6"/>
    <w:rsid w:val="00927A0A"/>
    <w:rsid w:val="00930830"/>
    <w:rsid w:val="00931D11"/>
    <w:rsid w:val="00934944"/>
    <w:rsid w:val="00935136"/>
    <w:rsid w:val="00942510"/>
    <w:rsid w:val="009531F3"/>
    <w:rsid w:val="0095528F"/>
    <w:rsid w:val="0096198A"/>
    <w:rsid w:val="009646D3"/>
    <w:rsid w:val="00965918"/>
    <w:rsid w:val="00966EBC"/>
    <w:rsid w:val="00967075"/>
    <w:rsid w:val="0097210D"/>
    <w:rsid w:val="009757C7"/>
    <w:rsid w:val="009766E1"/>
    <w:rsid w:val="00980A66"/>
    <w:rsid w:val="00981005"/>
    <w:rsid w:val="00981F66"/>
    <w:rsid w:val="009878E4"/>
    <w:rsid w:val="00990D37"/>
    <w:rsid w:val="00995E89"/>
    <w:rsid w:val="00997B49"/>
    <w:rsid w:val="00997DC9"/>
    <w:rsid w:val="009A3862"/>
    <w:rsid w:val="009A76D1"/>
    <w:rsid w:val="009B3003"/>
    <w:rsid w:val="009B4331"/>
    <w:rsid w:val="009C2B12"/>
    <w:rsid w:val="009D1AE5"/>
    <w:rsid w:val="009D210E"/>
    <w:rsid w:val="009D50A8"/>
    <w:rsid w:val="009D75A8"/>
    <w:rsid w:val="009E235E"/>
    <w:rsid w:val="009E47E4"/>
    <w:rsid w:val="009E5177"/>
    <w:rsid w:val="009F1D7A"/>
    <w:rsid w:val="009F2A3D"/>
    <w:rsid w:val="009F5D2B"/>
    <w:rsid w:val="009F5DF6"/>
    <w:rsid w:val="009F6115"/>
    <w:rsid w:val="009F785B"/>
    <w:rsid w:val="00A032FF"/>
    <w:rsid w:val="00A13112"/>
    <w:rsid w:val="00A150CA"/>
    <w:rsid w:val="00A219C0"/>
    <w:rsid w:val="00A225E1"/>
    <w:rsid w:val="00A244FA"/>
    <w:rsid w:val="00A25435"/>
    <w:rsid w:val="00A27358"/>
    <w:rsid w:val="00A31077"/>
    <w:rsid w:val="00A31A36"/>
    <w:rsid w:val="00A31BFD"/>
    <w:rsid w:val="00A329E4"/>
    <w:rsid w:val="00A3365B"/>
    <w:rsid w:val="00A34B29"/>
    <w:rsid w:val="00A35E29"/>
    <w:rsid w:val="00A40FD2"/>
    <w:rsid w:val="00A44E07"/>
    <w:rsid w:val="00A46E24"/>
    <w:rsid w:val="00A5795B"/>
    <w:rsid w:val="00A606F3"/>
    <w:rsid w:val="00A709C5"/>
    <w:rsid w:val="00A72265"/>
    <w:rsid w:val="00A72B63"/>
    <w:rsid w:val="00A735B7"/>
    <w:rsid w:val="00A810B7"/>
    <w:rsid w:val="00A842A2"/>
    <w:rsid w:val="00A8526C"/>
    <w:rsid w:val="00A8630C"/>
    <w:rsid w:val="00AA09BA"/>
    <w:rsid w:val="00AA169F"/>
    <w:rsid w:val="00AA33EB"/>
    <w:rsid w:val="00AA3E8B"/>
    <w:rsid w:val="00AA43FA"/>
    <w:rsid w:val="00AA59E8"/>
    <w:rsid w:val="00AA720F"/>
    <w:rsid w:val="00AB13DB"/>
    <w:rsid w:val="00AB27D0"/>
    <w:rsid w:val="00AC351F"/>
    <w:rsid w:val="00AC3C12"/>
    <w:rsid w:val="00AC402D"/>
    <w:rsid w:val="00AC59F9"/>
    <w:rsid w:val="00AD08C0"/>
    <w:rsid w:val="00AD1F2A"/>
    <w:rsid w:val="00AD5865"/>
    <w:rsid w:val="00AE14D1"/>
    <w:rsid w:val="00AE311F"/>
    <w:rsid w:val="00AE3C97"/>
    <w:rsid w:val="00AE40C8"/>
    <w:rsid w:val="00AF6338"/>
    <w:rsid w:val="00AF637C"/>
    <w:rsid w:val="00AF720E"/>
    <w:rsid w:val="00B00316"/>
    <w:rsid w:val="00B003A6"/>
    <w:rsid w:val="00B01AE2"/>
    <w:rsid w:val="00B05434"/>
    <w:rsid w:val="00B06C6B"/>
    <w:rsid w:val="00B0743E"/>
    <w:rsid w:val="00B0767A"/>
    <w:rsid w:val="00B07F8F"/>
    <w:rsid w:val="00B11213"/>
    <w:rsid w:val="00B149E3"/>
    <w:rsid w:val="00B16D4C"/>
    <w:rsid w:val="00B16EEB"/>
    <w:rsid w:val="00B17E45"/>
    <w:rsid w:val="00B20928"/>
    <w:rsid w:val="00B215CC"/>
    <w:rsid w:val="00B22682"/>
    <w:rsid w:val="00B22B0F"/>
    <w:rsid w:val="00B23BC8"/>
    <w:rsid w:val="00B24AC0"/>
    <w:rsid w:val="00B26445"/>
    <w:rsid w:val="00B266DC"/>
    <w:rsid w:val="00B27844"/>
    <w:rsid w:val="00B3515B"/>
    <w:rsid w:val="00B40F4A"/>
    <w:rsid w:val="00B444C7"/>
    <w:rsid w:val="00B46112"/>
    <w:rsid w:val="00B4668D"/>
    <w:rsid w:val="00B47DA6"/>
    <w:rsid w:val="00B5084B"/>
    <w:rsid w:val="00B5091A"/>
    <w:rsid w:val="00B5241F"/>
    <w:rsid w:val="00B52724"/>
    <w:rsid w:val="00B566E0"/>
    <w:rsid w:val="00B6058B"/>
    <w:rsid w:val="00B64F1E"/>
    <w:rsid w:val="00B65C80"/>
    <w:rsid w:val="00B6669B"/>
    <w:rsid w:val="00B71036"/>
    <w:rsid w:val="00B710E8"/>
    <w:rsid w:val="00B768F8"/>
    <w:rsid w:val="00B76B45"/>
    <w:rsid w:val="00B77BB7"/>
    <w:rsid w:val="00B82613"/>
    <w:rsid w:val="00B82D5E"/>
    <w:rsid w:val="00B84620"/>
    <w:rsid w:val="00B87703"/>
    <w:rsid w:val="00B93EF7"/>
    <w:rsid w:val="00BA0533"/>
    <w:rsid w:val="00BA54EC"/>
    <w:rsid w:val="00BB0E3F"/>
    <w:rsid w:val="00BB0EDB"/>
    <w:rsid w:val="00BB1E8D"/>
    <w:rsid w:val="00BC012D"/>
    <w:rsid w:val="00BC0B05"/>
    <w:rsid w:val="00BC35C0"/>
    <w:rsid w:val="00BC3FB2"/>
    <w:rsid w:val="00BC7408"/>
    <w:rsid w:val="00BC7DA3"/>
    <w:rsid w:val="00BD0806"/>
    <w:rsid w:val="00BD2F09"/>
    <w:rsid w:val="00BD5E4D"/>
    <w:rsid w:val="00BE216D"/>
    <w:rsid w:val="00BE220A"/>
    <w:rsid w:val="00BE55AB"/>
    <w:rsid w:val="00BE6F26"/>
    <w:rsid w:val="00BF68A4"/>
    <w:rsid w:val="00BF68AC"/>
    <w:rsid w:val="00BF73B4"/>
    <w:rsid w:val="00C00106"/>
    <w:rsid w:val="00C035EC"/>
    <w:rsid w:val="00C04E4D"/>
    <w:rsid w:val="00C050A1"/>
    <w:rsid w:val="00C0536E"/>
    <w:rsid w:val="00C07F5C"/>
    <w:rsid w:val="00C11A21"/>
    <w:rsid w:val="00C11A7C"/>
    <w:rsid w:val="00C13F52"/>
    <w:rsid w:val="00C16001"/>
    <w:rsid w:val="00C179DA"/>
    <w:rsid w:val="00C248BB"/>
    <w:rsid w:val="00C26D2A"/>
    <w:rsid w:val="00C37E51"/>
    <w:rsid w:val="00C44E6C"/>
    <w:rsid w:val="00C4603C"/>
    <w:rsid w:val="00C46465"/>
    <w:rsid w:val="00C465A3"/>
    <w:rsid w:val="00C506B9"/>
    <w:rsid w:val="00C54AEA"/>
    <w:rsid w:val="00C567AA"/>
    <w:rsid w:val="00C64379"/>
    <w:rsid w:val="00C644CE"/>
    <w:rsid w:val="00C65282"/>
    <w:rsid w:val="00C66933"/>
    <w:rsid w:val="00C66AAE"/>
    <w:rsid w:val="00C67720"/>
    <w:rsid w:val="00C72806"/>
    <w:rsid w:val="00C75AFE"/>
    <w:rsid w:val="00C77CAA"/>
    <w:rsid w:val="00C82EF0"/>
    <w:rsid w:val="00C9511B"/>
    <w:rsid w:val="00CA1148"/>
    <w:rsid w:val="00CA1D75"/>
    <w:rsid w:val="00CA2270"/>
    <w:rsid w:val="00CA414B"/>
    <w:rsid w:val="00CA4155"/>
    <w:rsid w:val="00CA5918"/>
    <w:rsid w:val="00CA7850"/>
    <w:rsid w:val="00CB06D3"/>
    <w:rsid w:val="00CB16C7"/>
    <w:rsid w:val="00CB363C"/>
    <w:rsid w:val="00CC0327"/>
    <w:rsid w:val="00CC29B1"/>
    <w:rsid w:val="00CC3284"/>
    <w:rsid w:val="00CE37D6"/>
    <w:rsid w:val="00CE4967"/>
    <w:rsid w:val="00CE7A75"/>
    <w:rsid w:val="00CF0840"/>
    <w:rsid w:val="00CF119E"/>
    <w:rsid w:val="00CF440A"/>
    <w:rsid w:val="00CF5A75"/>
    <w:rsid w:val="00D010C4"/>
    <w:rsid w:val="00D0211B"/>
    <w:rsid w:val="00D037EB"/>
    <w:rsid w:val="00D05332"/>
    <w:rsid w:val="00D06879"/>
    <w:rsid w:val="00D161B1"/>
    <w:rsid w:val="00D25CC6"/>
    <w:rsid w:val="00D27259"/>
    <w:rsid w:val="00D2793B"/>
    <w:rsid w:val="00D30332"/>
    <w:rsid w:val="00D32752"/>
    <w:rsid w:val="00D33302"/>
    <w:rsid w:val="00D34049"/>
    <w:rsid w:val="00D34C8A"/>
    <w:rsid w:val="00D37944"/>
    <w:rsid w:val="00D41C8F"/>
    <w:rsid w:val="00D41D46"/>
    <w:rsid w:val="00D44361"/>
    <w:rsid w:val="00D449D2"/>
    <w:rsid w:val="00D44BD0"/>
    <w:rsid w:val="00D47981"/>
    <w:rsid w:val="00D51204"/>
    <w:rsid w:val="00D5194F"/>
    <w:rsid w:val="00D5229F"/>
    <w:rsid w:val="00D52753"/>
    <w:rsid w:val="00D60FCE"/>
    <w:rsid w:val="00D6583D"/>
    <w:rsid w:val="00D6605B"/>
    <w:rsid w:val="00D73A0D"/>
    <w:rsid w:val="00D740BC"/>
    <w:rsid w:val="00D7504E"/>
    <w:rsid w:val="00D752B5"/>
    <w:rsid w:val="00D8162B"/>
    <w:rsid w:val="00D86229"/>
    <w:rsid w:val="00D867C4"/>
    <w:rsid w:val="00D907A5"/>
    <w:rsid w:val="00D90CAC"/>
    <w:rsid w:val="00D914B3"/>
    <w:rsid w:val="00D91BF8"/>
    <w:rsid w:val="00D9257A"/>
    <w:rsid w:val="00D9258C"/>
    <w:rsid w:val="00D92A88"/>
    <w:rsid w:val="00D92DF2"/>
    <w:rsid w:val="00D9332E"/>
    <w:rsid w:val="00D9342F"/>
    <w:rsid w:val="00D93E03"/>
    <w:rsid w:val="00D957E2"/>
    <w:rsid w:val="00D95819"/>
    <w:rsid w:val="00D97DEE"/>
    <w:rsid w:val="00DA08C9"/>
    <w:rsid w:val="00DA1B40"/>
    <w:rsid w:val="00DA1E77"/>
    <w:rsid w:val="00DA60C7"/>
    <w:rsid w:val="00DB02C5"/>
    <w:rsid w:val="00DB2B6C"/>
    <w:rsid w:val="00DB4CCA"/>
    <w:rsid w:val="00DB4CF0"/>
    <w:rsid w:val="00DB6358"/>
    <w:rsid w:val="00DC0BC9"/>
    <w:rsid w:val="00DC56CF"/>
    <w:rsid w:val="00DC6DFB"/>
    <w:rsid w:val="00DC6FB6"/>
    <w:rsid w:val="00DD1DAD"/>
    <w:rsid w:val="00DD2119"/>
    <w:rsid w:val="00DD3E1F"/>
    <w:rsid w:val="00DE23FC"/>
    <w:rsid w:val="00DE396C"/>
    <w:rsid w:val="00DE4092"/>
    <w:rsid w:val="00DE4B5C"/>
    <w:rsid w:val="00DE6142"/>
    <w:rsid w:val="00DE7C02"/>
    <w:rsid w:val="00DF15C3"/>
    <w:rsid w:val="00DF42E3"/>
    <w:rsid w:val="00DF60C6"/>
    <w:rsid w:val="00DF66B9"/>
    <w:rsid w:val="00DF6ECF"/>
    <w:rsid w:val="00E01951"/>
    <w:rsid w:val="00E04747"/>
    <w:rsid w:val="00E04C2A"/>
    <w:rsid w:val="00E06718"/>
    <w:rsid w:val="00E06DD0"/>
    <w:rsid w:val="00E112F8"/>
    <w:rsid w:val="00E15A6E"/>
    <w:rsid w:val="00E1640B"/>
    <w:rsid w:val="00E206FA"/>
    <w:rsid w:val="00E21340"/>
    <w:rsid w:val="00E21ADE"/>
    <w:rsid w:val="00E21C93"/>
    <w:rsid w:val="00E2308C"/>
    <w:rsid w:val="00E237C5"/>
    <w:rsid w:val="00E27F9C"/>
    <w:rsid w:val="00E34C5B"/>
    <w:rsid w:val="00E407A9"/>
    <w:rsid w:val="00E423BB"/>
    <w:rsid w:val="00E445BC"/>
    <w:rsid w:val="00E47395"/>
    <w:rsid w:val="00E562BE"/>
    <w:rsid w:val="00E6177F"/>
    <w:rsid w:val="00E62BE7"/>
    <w:rsid w:val="00E63BC4"/>
    <w:rsid w:val="00E64B89"/>
    <w:rsid w:val="00E67D9F"/>
    <w:rsid w:val="00E70FE2"/>
    <w:rsid w:val="00E71781"/>
    <w:rsid w:val="00E72238"/>
    <w:rsid w:val="00E724B0"/>
    <w:rsid w:val="00E749D6"/>
    <w:rsid w:val="00E75475"/>
    <w:rsid w:val="00E777CE"/>
    <w:rsid w:val="00E80AEE"/>
    <w:rsid w:val="00E83B4A"/>
    <w:rsid w:val="00E8750A"/>
    <w:rsid w:val="00E87E4E"/>
    <w:rsid w:val="00E90585"/>
    <w:rsid w:val="00E91066"/>
    <w:rsid w:val="00E914E4"/>
    <w:rsid w:val="00E928E1"/>
    <w:rsid w:val="00E94E9B"/>
    <w:rsid w:val="00E97027"/>
    <w:rsid w:val="00E972C4"/>
    <w:rsid w:val="00EA0D28"/>
    <w:rsid w:val="00EA1403"/>
    <w:rsid w:val="00EA2E2C"/>
    <w:rsid w:val="00EA7659"/>
    <w:rsid w:val="00EB160C"/>
    <w:rsid w:val="00EB259A"/>
    <w:rsid w:val="00EB3C68"/>
    <w:rsid w:val="00EC293D"/>
    <w:rsid w:val="00EC4EA9"/>
    <w:rsid w:val="00ED1805"/>
    <w:rsid w:val="00ED39C8"/>
    <w:rsid w:val="00ED65AA"/>
    <w:rsid w:val="00ED6A92"/>
    <w:rsid w:val="00ED7A71"/>
    <w:rsid w:val="00ED7E6A"/>
    <w:rsid w:val="00EE12ED"/>
    <w:rsid w:val="00EE4347"/>
    <w:rsid w:val="00EF226B"/>
    <w:rsid w:val="00EF4AC9"/>
    <w:rsid w:val="00F00D16"/>
    <w:rsid w:val="00F020DB"/>
    <w:rsid w:val="00F03303"/>
    <w:rsid w:val="00F05271"/>
    <w:rsid w:val="00F12B0F"/>
    <w:rsid w:val="00F12F26"/>
    <w:rsid w:val="00F13103"/>
    <w:rsid w:val="00F21A43"/>
    <w:rsid w:val="00F22EDD"/>
    <w:rsid w:val="00F27CFF"/>
    <w:rsid w:val="00F31370"/>
    <w:rsid w:val="00F3200E"/>
    <w:rsid w:val="00F35530"/>
    <w:rsid w:val="00F35B7D"/>
    <w:rsid w:val="00F37FA1"/>
    <w:rsid w:val="00F40437"/>
    <w:rsid w:val="00F45FF2"/>
    <w:rsid w:val="00F50A90"/>
    <w:rsid w:val="00F552F7"/>
    <w:rsid w:val="00F56F86"/>
    <w:rsid w:val="00F6624E"/>
    <w:rsid w:val="00F73D89"/>
    <w:rsid w:val="00F75250"/>
    <w:rsid w:val="00F77B55"/>
    <w:rsid w:val="00F81DAF"/>
    <w:rsid w:val="00F859F7"/>
    <w:rsid w:val="00F87F10"/>
    <w:rsid w:val="00F91A75"/>
    <w:rsid w:val="00F9279D"/>
    <w:rsid w:val="00F92B6C"/>
    <w:rsid w:val="00F949F0"/>
    <w:rsid w:val="00FA13A4"/>
    <w:rsid w:val="00FA373A"/>
    <w:rsid w:val="00FA49C8"/>
    <w:rsid w:val="00FA5323"/>
    <w:rsid w:val="00FA5B46"/>
    <w:rsid w:val="00FA791F"/>
    <w:rsid w:val="00FB7612"/>
    <w:rsid w:val="00FC27DC"/>
    <w:rsid w:val="00FC6031"/>
    <w:rsid w:val="00FD1BBF"/>
    <w:rsid w:val="00FD2C5D"/>
    <w:rsid w:val="00FD5D39"/>
    <w:rsid w:val="00FE0D84"/>
    <w:rsid w:val="00FE63F3"/>
    <w:rsid w:val="00FF0322"/>
    <w:rsid w:val="00FF0CF6"/>
    <w:rsid w:val="00FF306A"/>
    <w:rsid w:val="00FF5989"/>
    <w:rsid w:val="00FF5A6A"/>
    <w:rsid w:val="00FF5EB9"/>
    <w:rsid w:val="0108C271"/>
    <w:rsid w:val="01983EAF"/>
    <w:rsid w:val="01CB23C2"/>
    <w:rsid w:val="02507F41"/>
    <w:rsid w:val="03AFA9B8"/>
    <w:rsid w:val="03BAF744"/>
    <w:rsid w:val="03FB2C6C"/>
    <w:rsid w:val="05DAF4D6"/>
    <w:rsid w:val="06713CD3"/>
    <w:rsid w:val="06A1BD83"/>
    <w:rsid w:val="089D40BD"/>
    <w:rsid w:val="08F5D89A"/>
    <w:rsid w:val="0B27425E"/>
    <w:rsid w:val="0CBB4AC0"/>
    <w:rsid w:val="0CC1AE1D"/>
    <w:rsid w:val="0E20ACD4"/>
    <w:rsid w:val="0E8A1AE1"/>
    <w:rsid w:val="0F76F82D"/>
    <w:rsid w:val="0F78E5A6"/>
    <w:rsid w:val="0FE61F52"/>
    <w:rsid w:val="0FFAB32D"/>
    <w:rsid w:val="108BC448"/>
    <w:rsid w:val="10B1AA4D"/>
    <w:rsid w:val="116721B7"/>
    <w:rsid w:val="15D1029E"/>
    <w:rsid w:val="16227D00"/>
    <w:rsid w:val="18587696"/>
    <w:rsid w:val="18D8B29D"/>
    <w:rsid w:val="19255D69"/>
    <w:rsid w:val="194EABA5"/>
    <w:rsid w:val="199F346F"/>
    <w:rsid w:val="1B5B2C50"/>
    <w:rsid w:val="1C404422"/>
    <w:rsid w:val="1D007565"/>
    <w:rsid w:val="204590B7"/>
    <w:rsid w:val="20BCB7AF"/>
    <w:rsid w:val="2226086D"/>
    <w:rsid w:val="224FBEC8"/>
    <w:rsid w:val="24C8D5E9"/>
    <w:rsid w:val="25310456"/>
    <w:rsid w:val="253B27B0"/>
    <w:rsid w:val="265EC428"/>
    <w:rsid w:val="26E0A03F"/>
    <w:rsid w:val="270647B3"/>
    <w:rsid w:val="28E5E013"/>
    <w:rsid w:val="297D4C4E"/>
    <w:rsid w:val="2A7D3BFD"/>
    <w:rsid w:val="2B3833E4"/>
    <w:rsid w:val="2B494AF3"/>
    <w:rsid w:val="2B73B895"/>
    <w:rsid w:val="2CF96433"/>
    <w:rsid w:val="2E1CA619"/>
    <w:rsid w:val="2EE49429"/>
    <w:rsid w:val="306FBAF1"/>
    <w:rsid w:val="30ECBCB6"/>
    <w:rsid w:val="320F5BD5"/>
    <w:rsid w:val="327CD04A"/>
    <w:rsid w:val="333DAC76"/>
    <w:rsid w:val="350DACED"/>
    <w:rsid w:val="36754D38"/>
    <w:rsid w:val="36D99502"/>
    <w:rsid w:val="36E7E61A"/>
    <w:rsid w:val="373883AB"/>
    <w:rsid w:val="38549A9D"/>
    <w:rsid w:val="387EFBB3"/>
    <w:rsid w:val="393FCCD7"/>
    <w:rsid w:val="3B03AEB2"/>
    <w:rsid w:val="3B149304"/>
    <w:rsid w:val="3C4C3584"/>
    <w:rsid w:val="3D032CA4"/>
    <w:rsid w:val="3E935942"/>
    <w:rsid w:val="3ED833AE"/>
    <w:rsid w:val="3F13271D"/>
    <w:rsid w:val="3F477BAD"/>
    <w:rsid w:val="4165D62F"/>
    <w:rsid w:val="44276C92"/>
    <w:rsid w:val="470D8838"/>
    <w:rsid w:val="480A5242"/>
    <w:rsid w:val="495CC8FA"/>
    <w:rsid w:val="4A146E7D"/>
    <w:rsid w:val="4AF4B3A4"/>
    <w:rsid w:val="4AF5D9C1"/>
    <w:rsid w:val="4BB03EDE"/>
    <w:rsid w:val="4C74CC57"/>
    <w:rsid w:val="4D3C18C4"/>
    <w:rsid w:val="4FFAFBF3"/>
    <w:rsid w:val="5073F149"/>
    <w:rsid w:val="5083B001"/>
    <w:rsid w:val="509108A1"/>
    <w:rsid w:val="516E3810"/>
    <w:rsid w:val="518CAA07"/>
    <w:rsid w:val="51BBF9A9"/>
    <w:rsid w:val="5357CA0A"/>
    <w:rsid w:val="546509DE"/>
    <w:rsid w:val="558EC026"/>
    <w:rsid w:val="568F6ACC"/>
    <w:rsid w:val="56A27C71"/>
    <w:rsid w:val="575E2760"/>
    <w:rsid w:val="57A9AA14"/>
    <w:rsid w:val="57E77EEE"/>
    <w:rsid w:val="59FED6F5"/>
    <w:rsid w:val="5A65C391"/>
    <w:rsid w:val="5B75577A"/>
    <w:rsid w:val="5C82874C"/>
    <w:rsid w:val="5CE6731C"/>
    <w:rsid w:val="5D8CAB6A"/>
    <w:rsid w:val="6010C33F"/>
    <w:rsid w:val="61934DA2"/>
    <w:rsid w:val="61A9B378"/>
    <w:rsid w:val="63C69274"/>
    <w:rsid w:val="643A41F0"/>
    <w:rsid w:val="6454D6A6"/>
    <w:rsid w:val="65F0A707"/>
    <w:rsid w:val="6647DF84"/>
    <w:rsid w:val="6771E2B2"/>
    <w:rsid w:val="677D0DBE"/>
    <w:rsid w:val="6812A743"/>
    <w:rsid w:val="69208AB6"/>
    <w:rsid w:val="69FED7DF"/>
    <w:rsid w:val="6DF059D9"/>
    <w:rsid w:val="6DFC4DD6"/>
    <w:rsid w:val="73A8584C"/>
    <w:rsid w:val="73DEB218"/>
    <w:rsid w:val="7462E43A"/>
    <w:rsid w:val="74DF5786"/>
    <w:rsid w:val="754C96A1"/>
    <w:rsid w:val="755B4ADB"/>
    <w:rsid w:val="75B67F5C"/>
    <w:rsid w:val="76345972"/>
    <w:rsid w:val="76DFF90E"/>
    <w:rsid w:val="77D3A26D"/>
    <w:rsid w:val="77E3CE38"/>
    <w:rsid w:val="782B2535"/>
    <w:rsid w:val="78EB92D1"/>
    <w:rsid w:val="790ED2C8"/>
    <w:rsid w:val="7A896703"/>
    <w:rsid w:val="7B0F1999"/>
    <w:rsid w:val="7CEEBE61"/>
    <w:rsid w:val="7D62A9EB"/>
    <w:rsid w:val="7DFD8966"/>
    <w:rsid w:val="7F07C9BD"/>
    <w:rsid w:val="7F2627B1"/>
    <w:rsid w:val="7FE2F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4705"/>
  <w15:chartTrackingRefBased/>
  <w15:docId w15:val="{964EDE42-B81A-4976-97AF-ECE47F08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E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2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27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B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B215CC"/>
    <w:rPr>
      <w:i/>
      <w:iCs/>
    </w:rPr>
  </w:style>
  <w:style w:type="paragraph" w:customStyle="1" w:styleId="paragraph">
    <w:name w:val="paragraph"/>
    <w:basedOn w:val="Normal"/>
    <w:rsid w:val="00A3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31A36"/>
  </w:style>
  <w:style w:type="character" w:customStyle="1" w:styleId="eop">
    <w:name w:val="eop"/>
    <w:basedOn w:val="DefaultParagraphFont"/>
    <w:rsid w:val="00A3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2554</Words>
  <Characters>14562</Characters>
  <Application>Microsoft Office Word</Application>
  <DocSecurity>0</DocSecurity>
  <Lines>121</Lines>
  <Paragraphs>34</Paragraphs>
  <ScaleCrop>false</ScaleCrop>
  <Company>SickKids</Company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Stanley</dc:creator>
  <cp:keywords/>
  <dc:description/>
  <cp:lastModifiedBy>Kaitlin Stanley</cp:lastModifiedBy>
  <cp:revision>1006</cp:revision>
  <dcterms:created xsi:type="dcterms:W3CDTF">2022-05-31T19:46:00Z</dcterms:created>
  <dcterms:modified xsi:type="dcterms:W3CDTF">2024-01-01T22:55:00Z</dcterms:modified>
</cp:coreProperties>
</file>