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42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80"/>
        <w:gridCol w:w="4831"/>
        <w:gridCol w:w="1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358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899"/>
                <w:tab w:val="center" w:pos="1742"/>
              </w:tabs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引物</w:t>
            </w:r>
          </w:p>
        </w:tc>
        <w:tc>
          <w:tcPr>
            <w:tcW w:w="484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3580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899"/>
                <w:tab w:val="center" w:pos="1742"/>
              </w:tabs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TACC3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 F</w:t>
            </w:r>
          </w:p>
        </w:tc>
        <w:tc>
          <w:tcPr>
            <w:tcW w:w="4844" w:type="dxa"/>
            <w:gridSpan w:val="2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222222"/>
                <w:kern w:val="0"/>
                <w:sz w:val="21"/>
                <w:szCs w:val="21"/>
                <w:u w:val="none"/>
                <w:lang w:val="en-US" w:eastAsia="zh-CN" w:bidi="ar"/>
              </w:rPr>
              <w:t>ATGCAGTGGTAAAGGCGACA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TACC3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 R</w:t>
            </w:r>
          </w:p>
        </w:tc>
        <w:tc>
          <w:tcPr>
            <w:tcW w:w="48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222222"/>
                <w:kern w:val="0"/>
                <w:sz w:val="21"/>
                <w:szCs w:val="21"/>
                <w:u w:val="none"/>
                <w:lang w:val="en-US" w:eastAsia="zh-CN" w:bidi="ar"/>
              </w:rPr>
              <w:t>AACGCTTGAAGAGGTCGGAG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443" w:hRule="atLeast"/>
          <w:jc w:val="center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TPX2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  F</w:t>
            </w: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222222"/>
                <w:kern w:val="0"/>
                <w:sz w:val="21"/>
                <w:szCs w:val="21"/>
                <w:u w:val="none"/>
                <w:lang w:val="en-US" w:eastAsia="zh-CN" w:bidi="ar"/>
              </w:rPr>
              <w:t>GGGCCTTTCTGGTTCTCTAGT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443" w:hRule="atLeast"/>
          <w:jc w:val="center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TPX2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  R</w:t>
            </w: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222222"/>
                <w:kern w:val="0"/>
                <w:sz w:val="21"/>
                <w:szCs w:val="21"/>
                <w:u w:val="none"/>
                <w:lang w:val="en-US" w:eastAsia="zh-CN" w:bidi="ar"/>
              </w:rPr>
              <w:t>TCCTGTAGTCTGGCCTCCTC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443" w:hRule="atLeast"/>
          <w:jc w:val="center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PRC1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 F</w:t>
            </w: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CGCCATGAGGAGAAGTGAGG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443" w:hRule="atLeast"/>
          <w:jc w:val="center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PRC1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 R</w:t>
            </w: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TCTCTCCTTCTTCCTTGATATGCT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443" w:hRule="atLeast"/>
          <w:jc w:val="center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899"/>
                <w:tab w:val="center" w:pos="1742"/>
              </w:tabs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FGFR2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  F</w:t>
            </w: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CACGACCAAGAAGCCAGACT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443" w:hRule="atLeast"/>
          <w:jc w:val="center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FGFR2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  R</w:t>
            </w: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CTGGACTCAGCCGAAACTGT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443" w:hRule="atLeast"/>
          <w:jc w:val="center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899"/>
                <w:tab w:val="center" w:pos="1742"/>
              </w:tabs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ORC1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  F</w:t>
            </w: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TACATACCCTCACGAAGCTCAAG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443" w:hRule="atLeast"/>
          <w:jc w:val="center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ORC1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  R</w:t>
            </w: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GCAGAAACATGCAGCCTCAG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443" w:hRule="atLeast"/>
          <w:jc w:val="center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899"/>
                <w:tab w:val="center" w:pos="1742"/>
              </w:tabs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PLK4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  F</w:t>
            </w: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GGGAAGGGGAGCGAACGAA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443" w:hRule="atLeast"/>
          <w:jc w:val="center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PLK4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  R</w:t>
            </w: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CCCGCCTTCCCTACTCTTG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443" w:hRule="atLeast"/>
          <w:jc w:val="center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内参-GAPDH  F</w:t>
            </w: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CGAAGGTGGAGTCAACGGATTT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450" w:hRule="atLeast"/>
          <w:jc w:val="center"/>
        </w:trPr>
        <w:tc>
          <w:tcPr>
            <w:tcW w:w="3580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内参-GAPDH  R</w:t>
            </w:r>
          </w:p>
        </w:tc>
        <w:tc>
          <w:tcPr>
            <w:tcW w:w="4831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ATGGGTGGAATCATATTGGAAC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E2MzVhNDhkODkyYmI1OTAwYjFiZGJhYTUyODVmY2QifQ=="/>
  </w:docVars>
  <w:rsids>
    <w:rsidRoot w:val="00000000"/>
    <w:rsid w:val="47B80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2023-12-22T12:19:33Z</dcterms:created>
  <dc:creator>1</dc:creator>
  <cp:lastModifiedBy>审核人</cp:lastModifiedBy>
  <dcterms:modified xsi:type="dcterms:W3CDTF">2023-12-22T12:19:54Z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6C4324B9A2924F4A9531EF07D283634B_12</vt:lpwstr>
  </property>
</Properties>
</file>