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1E7C936A" w:rsidR="00020D78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0765CA68" w14:textId="77777777" w:rsidR="00241B26" w:rsidRPr="00241B26" w:rsidRDefault="00241B26" w:rsidP="00241B26">
            <w:pPr>
              <w:pStyle w:val="Heading1"/>
              <w:spacing w:before="0"/>
              <w:contextualSpacing/>
              <w:jc w:val="center"/>
              <w:rPr>
                <w:rFonts w:cs="Arial"/>
                <w:b w:val="0"/>
                <w:caps/>
                <w:color w:val="auto"/>
                <w:sz w:val="22"/>
                <w:szCs w:val="22"/>
              </w:rPr>
            </w:pPr>
            <w:r w:rsidRPr="00241B26">
              <w:rPr>
                <w:rFonts w:cs="Arial"/>
                <w:b w:val="0"/>
                <w:color w:val="auto"/>
                <w:sz w:val="22"/>
                <w:szCs w:val="22"/>
              </w:rPr>
              <w:t xml:space="preserve">Implementation of family psychosocial risk assessment in pediatric cancer with the Psychosocial Assessment Tool (PAT): </w:t>
            </w:r>
          </w:p>
          <w:p w14:paraId="1787BC45" w14:textId="67A617E9" w:rsidR="00020D78" w:rsidRPr="00241B26" w:rsidRDefault="00241B26" w:rsidP="00241B26">
            <w:pPr>
              <w:pStyle w:val="Heading1"/>
              <w:spacing w:before="0"/>
              <w:contextualSpacing/>
              <w:jc w:val="center"/>
              <w:rPr>
                <w:rFonts w:cs="Arial"/>
                <w:b w:val="0"/>
                <w:caps/>
                <w:color w:val="auto"/>
                <w:sz w:val="22"/>
                <w:szCs w:val="22"/>
              </w:rPr>
            </w:pPr>
            <w:r w:rsidRPr="00241B26">
              <w:rPr>
                <w:rFonts w:cs="Arial"/>
                <w:b w:val="0"/>
                <w:color w:val="auto"/>
                <w:sz w:val="22"/>
                <w:szCs w:val="22"/>
              </w:rPr>
              <w:t>Study protocol for a cluster randomized comparative effectiveness trial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1290B4A" w:rsidR="00DA6C0A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0E45688" w:rsidR="002A58E6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662CBBB" w:rsidR="002A58E6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1D38573" w:rsidR="002A58E6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F5E3F99" w:rsidR="002A58E6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F0CA06D" w:rsidR="00D15170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5E50ECE6" w:rsidR="00D15170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60B0E41D" w:rsidR="00A672F4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EF8FC31" w:rsidR="00A672F4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6EF3C006" w:rsidR="00A672F4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1C0B8AD" w:rsidR="00A672F4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F102393" w:rsidR="00D15170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7C762219" w:rsidR="00594872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76884158" w:rsidR="00594872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3D36DA7C" w:rsidR="00594872" w:rsidRPr="00244B96" w:rsidRDefault="00241B2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0D97EAF" w:rsidR="00594872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07311BF9" w:rsidR="00594872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648A2AE" w:rsidR="00594872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1CE6CC18" w:rsidR="00594872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293A9CBC" w:rsidR="00594872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3CECE57F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1AEE627" w:rsidR="00D0061E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21C568AF" w:rsidR="00D0061E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CB95A5A" w:rsidR="00D0061E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212167BA" w:rsidR="00D0061E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42C7CE9" w:rsidR="00D0061E" w:rsidRPr="00244B96" w:rsidRDefault="00241B26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73CC3A8" w:rsidR="00765305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59DD69C" w:rsidR="00765305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8592704" w:rsidR="00765305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7624D53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0F7023C8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139E279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4C1AB127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8A9F379" w:rsidR="0091791F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BDA1CAB" w:rsidR="00347D18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EDF8C67" w:rsidR="00347D18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74F8EDB8" w:rsidR="00347D18" w:rsidRPr="00244B96" w:rsidRDefault="00D119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AFBD0F" w14:textId="77777777" w:rsidR="00152BC7" w:rsidRDefault="00152BC7" w:rsidP="00373BCA">
      <w:r>
        <w:separator/>
      </w:r>
    </w:p>
  </w:endnote>
  <w:endnote w:type="continuationSeparator" w:id="0">
    <w:p w14:paraId="4DC8B9D1" w14:textId="77777777" w:rsidR="00152BC7" w:rsidRDefault="00152BC7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1B0CE4C3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1190E">
      <w:rPr>
        <w:rStyle w:val="PageNumber"/>
        <w:noProof/>
      </w:rPr>
      <w:t>2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5BEB21" w14:textId="77777777" w:rsidR="00152BC7" w:rsidRDefault="00152BC7" w:rsidP="00373BCA">
      <w:r>
        <w:separator/>
      </w:r>
    </w:p>
  </w:footnote>
  <w:footnote w:type="continuationSeparator" w:id="0">
    <w:p w14:paraId="184AA5E2" w14:textId="77777777" w:rsidR="00152BC7" w:rsidRDefault="00152BC7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2BC7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1B2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4539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000E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190E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nhideWhenUsed/>
    <w:rsid w:val="00AA79C4"/>
  </w:style>
  <w:style w:type="character" w:customStyle="1" w:styleId="CommentTextChar">
    <w:name w:val="Comment Text Char"/>
    <w:basedOn w:val="DefaultParagraphFont"/>
    <w:link w:val="CommentText"/>
    <w:rsid w:val="00AA79C4"/>
  </w:style>
  <w:style w:type="character" w:styleId="CommentReference">
    <w:name w:val="annotation reference"/>
    <w:uiPriority w:val="99"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4AAA7-E72D-4C2E-9697-5B40D1B15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984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Kazak, Anne E.</cp:lastModifiedBy>
  <cp:revision>2</cp:revision>
  <cp:lastPrinted>2020-06-04T14:49:00Z</cp:lastPrinted>
  <dcterms:created xsi:type="dcterms:W3CDTF">2020-07-11T17:41:00Z</dcterms:created>
  <dcterms:modified xsi:type="dcterms:W3CDTF">2020-07-11T17:41:00Z</dcterms:modified>
</cp:coreProperties>
</file>