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4CA64" w14:textId="77777777" w:rsidR="007E1C2D" w:rsidRPr="002254BC" w:rsidRDefault="007E1C2D" w:rsidP="007E1C2D">
      <w:pPr>
        <w:snapToGrid w:val="0"/>
        <w:jc w:val="center"/>
        <w:rPr>
          <w:rFonts w:ascii="Times New Roman" w:hAnsi="Times New Roman" w:cs="Times New Roman"/>
          <w:sz w:val="24"/>
        </w:rPr>
      </w:pPr>
      <w:r w:rsidRPr="003D5704">
        <w:rPr>
          <w:rFonts w:ascii="Times New Roman" w:hAnsi="Times New Roman" w:cs="Times New Roman"/>
          <w:b/>
          <w:sz w:val="24"/>
        </w:rPr>
        <w:t xml:space="preserve">Table 1 </w:t>
      </w:r>
      <w:r w:rsidRPr="002254BC">
        <w:rPr>
          <w:rFonts w:ascii="Times New Roman" w:hAnsi="Times New Roman" w:cs="Times New Roman"/>
          <w:sz w:val="24"/>
        </w:rPr>
        <w:t>Comparison of general information of elderly inpatients with T2DM</w:t>
      </w:r>
    </w:p>
    <w:tbl>
      <w:tblPr>
        <w:tblStyle w:val="af"/>
        <w:tblW w:w="6003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"/>
        <w:gridCol w:w="2051"/>
        <w:gridCol w:w="1428"/>
        <w:gridCol w:w="2092"/>
        <w:gridCol w:w="2028"/>
        <w:gridCol w:w="916"/>
      </w:tblGrid>
      <w:tr w:rsidR="007E1C2D" w:rsidRPr="002254BC" w14:paraId="302AFEED" w14:textId="77777777" w:rsidTr="00040DFE">
        <w:trPr>
          <w:jc w:val="center"/>
        </w:trPr>
        <w:tc>
          <w:tcPr>
            <w:tcW w:w="1774" w:type="pct"/>
            <w:gridSpan w:val="2"/>
            <w:vMerge w:val="restart"/>
            <w:vAlign w:val="center"/>
          </w:tcPr>
          <w:p w14:paraId="2CD51135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Characteristics</w:t>
            </w:r>
          </w:p>
        </w:tc>
        <w:tc>
          <w:tcPr>
            <w:tcW w:w="698" w:type="pct"/>
            <w:vMerge w:val="restart"/>
            <w:vAlign w:val="center"/>
          </w:tcPr>
          <w:p w14:paraId="0501DE8C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Total</w:t>
            </w:r>
          </w:p>
          <w:p w14:paraId="33C34E7E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（</w:t>
            </w:r>
            <w:r w:rsidRPr="002254BC">
              <w:rPr>
                <w:i/>
                <w:sz w:val="24"/>
              </w:rPr>
              <w:t>n</w:t>
            </w:r>
            <w:r w:rsidRPr="002254BC">
              <w:rPr>
                <w:sz w:val="24"/>
              </w:rPr>
              <w:t>=546）</w:t>
            </w:r>
          </w:p>
        </w:tc>
        <w:tc>
          <w:tcPr>
            <w:tcW w:w="252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70300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Group</w:t>
            </w:r>
            <w:r>
              <w:rPr>
                <w:sz w:val="24"/>
              </w:rPr>
              <w:t>s</w:t>
            </w:r>
          </w:p>
        </w:tc>
      </w:tr>
      <w:tr w:rsidR="007E1C2D" w:rsidRPr="002254BC" w14:paraId="0E6C1CF5" w14:textId="77777777" w:rsidTr="00040DFE">
        <w:trPr>
          <w:jc w:val="center"/>
        </w:trPr>
        <w:tc>
          <w:tcPr>
            <w:tcW w:w="177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C82A176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698" w:type="pct"/>
            <w:vMerge/>
            <w:tcBorders>
              <w:bottom w:val="single" w:sz="4" w:space="0" w:color="auto"/>
            </w:tcBorders>
            <w:vAlign w:val="center"/>
          </w:tcPr>
          <w:p w14:paraId="3A792421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BCDFE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 xml:space="preserve">Hypoglycemia </w:t>
            </w:r>
            <w:proofErr w:type="spellStart"/>
            <w:r w:rsidRPr="002254BC">
              <w:rPr>
                <w:sz w:val="24"/>
              </w:rPr>
              <w:t>group（</w:t>
            </w:r>
            <w:r w:rsidRPr="002254BC">
              <w:rPr>
                <w:i/>
                <w:sz w:val="24"/>
              </w:rPr>
              <w:t>n</w:t>
            </w:r>
            <w:proofErr w:type="spellEnd"/>
            <w:r w:rsidRPr="002254BC">
              <w:rPr>
                <w:sz w:val="24"/>
              </w:rPr>
              <w:t>=225）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A7878" w14:textId="77777777" w:rsidR="007E1C2D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Non-hypoglycemia group</w:t>
            </w:r>
          </w:p>
          <w:p w14:paraId="607C5C59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（</w:t>
            </w:r>
            <w:r w:rsidRPr="002254BC">
              <w:rPr>
                <w:i/>
                <w:sz w:val="24"/>
              </w:rPr>
              <w:t>n</w:t>
            </w:r>
            <w:r w:rsidRPr="002254BC">
              <w:rPr>
                <w:sz w:val="24"/>
              </w:rPr>
              <w:t>=321）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FAA7C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i/>
                <w:sz w:val="24"/>
              </w:rPr>
              <w:t>t</w:t>
            </w:r>
            <w:r w:rsidRPr="002254BC">
              <w:rPr>
                <w:sz w:val="24"/>
              </w:rPr>
              <w:t>/</w:t>
            </w:r>
            <w:r w:rsidRPr="002254BC">
              <w:rPr>
                <w:i/>
                <w:sz w:val="24"/>
              </w:rPr>
              <w:t>χ</w:t>
            </w:r>
            <w:r w:rsidRPr="002254BC">
              <w:rPr>
                <w:i/>
                <w:sz w:val="24"/>
                <w:vertAlign w:val="superscript"/>
              </w:rPr>
              <w:t>2</w:t>
            </w:r>
          </w:p>
        </w:tc>
      </w:tr>
      <w:tr w:rsidR="007E1C2D" w:rsidRPr="002254BC" w14:paraId="627B9553" w14:textId="77777777" w:rsidTr="00040DFE">
        <w:trPr>
          <w:jc w:val="center"/>
        </w:trPr>
        <w:tc>
          <w:tcPr>
            <w:tcW w:w="177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49FA889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r w:rsidRPr="002254BC">
              <w:rPr>
                <w:sz w:val="24"/>
              </w:rPr>
              <w:t>Age</w:t>
            </w:r>
            <w:r>
              <w:rPr>
                <w:sz w:val="24"/>
              </w:rPr>
              <w:t xml:space="preserve"> (year old)</w:t>
            </w:r>
          </w:p>
        </w:tc>
        <w:tc>
          <w:tcPr>
            <w:tcW w:w="698" w:type="pct"/>
            <w:tcBorders>
              <w:top w:val="single" w:sz="4" w:space="0" w:color="auto"/>
              <w:bottom w:val="nil"/>
            </w:tcBorders>
            <w:vAlign w:val="center"/>
          </w:tcPr>
          <w:p w14:paraId="5C117F30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76.02±5.62</w:t>
            </w:r>
          </w:p>
        </w:tc>
        <w:tc>
          <w:tcPr>
            <w:tcW w:w="1056" w:type="pct"/>
            <w:tcBorders>
              <w:top w:val="single" w:sz="4" w:space="0" w:color="auto"/>
              <w:bottom w:val="nil"/>
            </w:tcBorders>
            <w:vAlign w:val="center"/>
          </w:tcPr>
          <w:p w14:paraId="2649321A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78.06±3.59</w:t>
            </w:r>
          </w:p>
        </w:tc>
        <w:tc>
          <w:tcPr>
            <w:tcW w:w="1024" w:type="pct"/>
            <w:tcBorders>
              <w:top w:val="single" w:sz="4" w:space="0" w:color="auto"/>
              <w:bottom w:val="nil"/>
            </w:tcBorders>
            <w:vAlign w:val="center"/>
          </w:tcPr>
          <w:p w14:paraId="6113C4DE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73.35±8.72</w:t>
            </w:r>
          </w:p>
        </w:tc>
        <w:tc>
          <w:tcPr>
            <w:tcW w:w="448" w:type="pct"/>
            <w:tcBorders>
              <w:top w:val="single" w:sz="4" w:space="0" w:color="auto"/>
              <w:bottom w:val="nil"/>
            </w:tcBorders>
            <w:vAlign w:val="center"/>
          </w:tcPr>
          <w:p w14:paraId="4E74660B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2.549</w:t>
            </w:r>
            <w:r w:rsidRPr="002254BC">
              <w:rPr>
                <w:sz w:val="24"/>
                <w:vertAlign w:val="superscript"/>
              </w:rPr>
              <w:t>*</w:t>
            </w:r>
          </w:p>
        </w:tc>
      </w:tr>
      <w:tr w:rsidR="007E1C2D" w:rsidRPr="002254BC" w14:paraId="796AE895" w14:textId="77777777" w:rsidTr="00040DFE">
        <w:trPr>
          <w:jc w:val="center"/>
        </w:trPr>
        <w:tc>
          <w:tcPr>
            <w:tcW w:w="1774" w:type="pct"/>
            <w:gridSpan w:val="2"/>
            <w:tcBorders>
              <w:top w:val="nil"/>
            </w:tcBorders>
            <w:vAlign w:val="center"/>
          </w:tcPr>
          <w:p w14:paraId="3A1C8F7B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proofErr w:type="spellStart"/>
            <w:r w:rsidRPr="002254BC">
              <w:rPr>
                <w:sz w:val="24"/>
              </w:rPr>
              <w:t>BMI（</w:t>
            </w:r>
            <w:r w:rsidRPr="002254BC">
              <w:rPr>
                <w:sz w:val="24"/>
                <w:shd w:val="clear" w:color="auto" w:fill="FFFFFF"/>
              </w:rPr>
              <w:t>kg</w:t>
            </w:r>
            <w:proofErr w:type="spellEnd"/>
            <w:r w:rsidRPr="002254BC">
              <w:rPr>
                <w:sz w:val="24"/>
                <w:shd w:val="clear" w:color="auto" w:fill="FFFFFF"/>
              </w:rPr>
              <w:t>/m</w:t>
            </w:r>
            <w:r w:rsidRPr="002254BC">
              <w:rPr>
                <w:sz w:val="24"/>
                <w:shd w:val="clear" w:color="auto" w:fill="FFFFFF"/>
                <w:vertAlign w:val="superscript"/>
              </w:rPr>
              <w:t>2</w:t>
            </w:r>
            <w:r w:rsidRPr="002254BC">
              <w:rPr>
                <w:sz w:val="24"/>
                <w:shd w:val="clear" w:color="auto" w:fill="FFFFFF"/>
              </w:rPr>
              <w:t>）</w:t>
            </w:r>
          </w:p>
        </w:tc>
        <w:tc>
          <w:tcPr>
            <w:tcW w:w="698" w:type="pct"/>
            <w:tcBorders>
              <w:top w:val="nil"/>
            </w:tcBorders>
            <w:vAlign w:val="center"/>
          </w:tcPr>
          <w:p w14:paraId="74B944F6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25.31±5.19</w:t>
            </w:r>
          </w:p>
        </w:tc>
        <w:tc>
          <w:tcPr>
            <w:tcW w:w="1056" w:type="pct"/>
            <w:tcBorders>
              <w:top w:val="nil"/>
            </w:tcBorders>
            <w:vAlign w:val="center"/>
          </w:tcPr>
          <w:p w14:paraId="0297850F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24.69±3.19</w:t>
            </w:r>
          </w:p>
        </w:tc>
        <w:tc>
          <w:tcPr>
            <w:tcW w:w="1024" w:type="pct"/>
            <w:tcBorders>
              <w:top w:val="nil"/>
            </w:tcBorders>
            <w:vAlign w:val="center"/>
          </w:tcPr>
          <w:p w14:paraId="09D85550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23.30±3.43</w:t>
            </w:r>
          </w:p>
        </w:tc>
        <w:tc>
          <w:tcPr>
            <w:tcW w:w="448" w:type="pct"/>
            <w:tcBorders>
              <w:top w:val="nil"/>
            </w:tcBorders>
            <w:vAlign w:val="center"/>
          </w:tcPr>
          <w:p w14:paraId="4B4D8EC5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</w:p>
        </w:tc>
      </w:tr>
      <w:tr w:rsidR="007E1C2D" w:rsidRPr="002254BC" w14:paraId="52ED0B40" w14:textId="77777777" w:rsidTr="00040DFE">
        <w:trPr>
          <w:jc w:val="center"/>
        </w:trPr>
        <w:tc>
          <w:tcPr>
            <w:tcW w:w="1774" w:type="pct"/>
            <w:gridSpan w:val="2"/>
            <w:vAlign w:val="center"/>
          </w:tcPr>
          <w:p w14:paraId="1569828F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r w:rsidRPr="002254BC">
              <w:rPr>
                <w:sz w:val="24"/>
              </w:rPr>
              <w:t>Abdominal circumference</w:t>
            </w:r>
            <w:r>
              <w:rPr>
                <w:sz w:val="24"/>
              </w:rPr>
              <w:t xml:space="preserve"> (cm)</w:t>
            </w:r>
          </w:p>
        </w:tc>
        <w:tc>
          <w:tcPr>
            <w:tcW w:w="698" w:type="pct"/>
            <w:vAlign w:val="center"/>
          </w:tcPr>
          <w:p w14:paraId="0BC2671E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86.49±5.88</w:t>
            </w:r>
          </w:p>
        </w:tc>
        <w:tc>
          <w:tcPr>
            <w:tcW w:w="1056" w:type="pct"/>
            <w:vAlign w:val="center"/>
          </w:tcPr>
          <w:p w14:paraId="3BFAA218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83.64±5.52</w:t>
            </w:r>
          </w:p>
        </w:tc>
        <w:tc>
          <w:tcPr>
            <w:tcW w:w="1024" w:type="pct"/>
            <w:vAlign w:val="center"/>
          </w:tcPr>
          <w:p w14:paraId="19295567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85.53±5.72</w:t>
            </w:r>
          </w:p>
        </w:tc>
        <w:tc>
          <w:tcPr>
            <w:tcW w:w="448" w:type="pct"/>
            <w:vAlign w:val="center"/>
          </w:tcPr>
          <w:p w14:paraId="61BE0C5C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2.567</w:t>
            </w:r>
          </w:p>
        </w:tc>
      </w:tr>
      <w:tr w:rsidR="007E1C2D" w:rsidRPr="002254BC" w14:paraId="4671CEB4" w14:textId="77777777" w:rsidTr="00040DFE">
        <w:trPr>
          <w:jc w:val="center"/>
        </w:trPr>
        <w:tc>
          <w:tcPr>
            <w:tcW w:w="1774" w:type="pct"/>
            <w:gridSpan w:val="2"/>
            <w:vAlign w:val="center"/>
          </w:tcPr>
          <w:p w14:paraId="6AD56A51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r w:rsidRPr="002254BC">
              <w:rPr>
                <w:sz w:val="24"/>
              </w:rPr>
              <w:t>Duration of diabetes</w:t>
            </w:r>
            <w:r>
              <w:rPr>
                <w:sz w:val="24"/>
              </w:rPr>
              <w:t xml:space="preserve"> (year)</w:t>
            </w:r>
          </w:p>
        </w:tc>
        <w:tc>
          <w:tcPr>
            <w:tcW w:w="698" w:type="pct"/>
            <w:vAlign w:val="center"/>
          </w:tcPr>
          <w:p w14:paraId="185C9DFD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22.89±12.63</w:t>
            </w:r>
          </w:p>
        </w:tc>
        <w:tc>
          <w:tcPr>
            <w:tcW w:w="1056" w:type="pct"/>
            <w:vAlign w:val="center"/>
          </w:tcPr>
          <w:p w14:paraId="3425B06D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24.10±12.58</w:t>
            </w:r>
          </w:p>
        </w:tc>
        <w:tc>
          <w:tcPr>
            <w:tcW w:w="1024" w:type="pct"/>
            <w:vAlign w:val="center"/>
          </w:tcPr>
          <w:p w14:paraId="24EE244F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22.02±12.29</w:t>
            </w:r>
          </w:p>
        </w:tc>
        <w:tc>
          <w:tcPr>
            <w:tcW w:w="448" w:type="pct"/>
            <w:vAlign w:val="center"/>
          </w:tcPr>
          <w:p w14:paraId="5EF3B4F4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3.442</w:t>
            </w:r>
            <w:r w:rsidRPr="002254BC">
              <w:rPr>
                <w:sz w:val="24"/>
                <w:vertAlign w:val="superscript"/>
              </w:rPr>
              <w:t>*</w:t>
            </w:r>
          </w:p>
        </w:tc>
      </w:tr>
      <w:tr w:rsidR="007E1C2D" w:rsidRPr="002254BC" w14:paraId="11AD1945" w14:textId="77777777" w:rsidTr="00040DFE">
        <w:trPr>
          <w:jc w:val="center"/>
        </w:trPr>
        <w:tc>
          <w:tcPr>
            <w:tcW w:w="738" w:type="pct"/>
            <w:vAlign w:val="center"/>
          </w:tcPr>
          <w:p w14:paraId="1713B5F8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r w:rsidRPr="002254BC">
              <w:rPr>
                <w:sz w:val="24"/>
              </w:rPr>
              <w:t>Gender</w:t>
            </w:r>
          </w:p>
        </w:tc>
        <w:tc>
          <w:tcPr>
            <w:tcW w:w="1036" w:type="pct"/>
            <w:vAlign w:val="center"/>
          </w:tcPr>
          <w:p w14:paraId="6A38B81E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r w:rsidRPr="002254BC">
              <w:rPr>
                <w:sz w:val="24"/>
              </w:rPr>
              <w:t>Male</w:t>
            </w:r>
          </w:p>
        </w:tc>
        <w:tc>
          <w:tcPr>
            <w:tcW w:w="698" w:type="pct"/>
            <w:vAlign w:val="center"/>
          </w:tcPr>
          <w:p w14:paraId="1CFC4C9D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306</w:t>
            </w:r>
          </w:p>
        </w:tc>
        <w:tc>
          <w:tcPr>
            <w:tcW w:w="1056" w:type="pct"/>
            <w:vAlign w:val="center"/>
          </w:tcPr>
          <w:p w14:paraId="1613E43A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126</w:t>
            </w:r>
          </w:p>
        </w:tc>
        <w:tc>
          <w:tcPr>
            <w:tcW w:w="1024" w:type="pct"/>
            <w:vAlign w:val="center"/>
          </w:tcPr>
          <w:p w14:paraId="14273999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180</w:t>
            </w:r>
          </w:p>
        </w:tc>
        <w:tc>
          <w:tcPr>
            <w:tcW w:w="448" w:type="pct"/>
            <w:vAlign w:val="center"/>
          </w:tcPr>
          <w:p w14:paraId="3FD962B9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?</w:t>
            </w:r>
            <w:r>
              <w:rPr>
                <w:sz w:val="24"/>
              </w:rPr>
              <w:t>??</w:t>
            </w:r>
          </w:p>
        </w:tc>
      </w:tr>
      <w:tr w:rsidR="007E1C2D" w:rsidRPr="002254BC" w14:paraId="47E13FB1" w14:textId="77777777" w:rsidTr="00040DFE">
        <w:trPr>
          <w:jc w:val="center"/>
        </w:trPr>
        <w:tc>
          <w:tcPr>
            <w:tcW w:w="738" w:type="pct"/>
            <w:vAlign w:val="center"/>
          </w:tcPr>
          <w:p w14:paraId="38AF192D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</w:p>
        </w:tc>
        <w:tc>
          <w:tcPr>
            <w:tcW w:w="1036" w:type="pct"/>
            <w:vAlign w:val="center"/>
          </w:tcPr>
          <w:p w14:paraId="30659429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r w:rsidRPr="002254BC">
              <w:rPr>
                <w:sz w:val="24"/>
              </w:rPr>
              <w:t>Female</w:t>
            </w:r>
          </w:p>
        </w:tc>
        <w:tc>
          <w:tcPr>
            <w:tcW w:w="698" w:type="pct"/>
            <w:vAlign w:val="center"/>
          </w:tcPr>
          <w:p w14:paraId="43F1C74E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240</w:t>
            </w:r>
          </w:p>
        </w:tc>
        <w:tc>
          <w:tcPr>
            <w:tcW w:w="1056" w:type="pct"/>
            <w:vAlign w:val="center"/>
          </w:tcPr>
          <w:p w14:paraId="2D77D015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99</w:t>
            </w:r>
          </w:p>
        </w:tc>
        <w:tc>
          <w:tcPr>
            <w:tcW w:w="1024" w:type="pct"/>
            <w:vAlign w:val="center"/>
          </w:tcPr>
          <w:p w14:paraId="687679D0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141</w:t>
            </w:r>
          </w:p>
        </w:tc>
        <w:tc>
          <w:tcPr>
            <w:tcW w:w="448" w:type="pct"/>
            <w:vAlign w:val="center"/>
          </w:tcPr>
          <w:p w14:paraId="242C05A5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</w:p>
        </w:tc>
      </w:tr>
      <w:tr w:rsidR="007E1C2D" w:rsidRPr="002254BC" w14:paraId="163AACC0" w14:textId="77777777" w:rsidTr="00040DFE">
        <w:trPr>
          <w:jc w:val="center"/>
        </w:trPr>
        <w:tc>
          <w:tcPr>
            <w:tcW w:w="738" w:type="pct"/>
            <w:vAlign w:val="center"/>
          </w:tcPr>
          <w:p w14:paraId="27553E59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r w:rsidRPr="002254BC">
              <w:rPr>
                <w:sz w:val="24"/>
              </w:rPr>
              <w:t>Educational background</w:t>
            </w:r>
          </w:p>
        </w:tc>
        <w:tc>
          <w:tcPr>
            <w:tcW w:w="1036" w:type="pct"/>
            <w:vAlign w:val="center"/>
          </w:tcPr>
          <w:p w14:paraId="0C459608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r w:rsidRPr="002254BC">
              <w:rPr>
                <w:sz w:val="24"/>
              </w:rPr>
              <w:t>Primary school and below</w:t>
            </w:r>
          </w:p>
        </w:tc>
        <w:tc>
          <w:tcPr>
            <w:tcW w:w="698" w:type="pct"/>
            <w:vAlign w:val="center"/>
          </w:tcPr>
          <w:p w14:paraId="64995F23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133</w:t>
            </w:r>
          </w:p>
        </w:tc>
        <w:tc>
          <w:tcPr>
            <w:tcW w:w="1056" w:type="pct"/>
            <w:vAlign w:val="center"/>
          </w:tcPr>
          <w:p w14:paraId="6AE39E53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62</w:t>
            </w:r>
          </w:p>
        </w:tc>
        <w:tc>
          <w:tcPr>
            <w:tcW w:w="1024" w:type="pct"/>
            <w:vAlign w:val="center"/>
          </w:tcPr>
          <w:p w14:paraId="393DC379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71</w:t>
            </w:r>
          </w:p>
        </w:tc>
        <w:tc>
          <w:tcPr>
            <w:tcW w:w="448" w:type="pct"/>
            <w:vAlign w:val="center"/>
          </w:tcPr>
          <w:p w14:paraId="1180D366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1.075</w:t>
            </w:r>
          </w:p>
        </w:tc>
      </w:tr>
      <w:tr w:rsidR="007E1C2D" w:rsidRPr="002254BC" w14:paraId="61BEBC2E" w14:textId="77777777" w:rsidTr="00040DFE">
        <w:trPr>
          <w:jc w:val="center"/>
        </w:trPr>
        <w:tc>
          <w:tcPr>
            <w:tcW w:w="738" w:type="pct"/>
            <w:vAlign w:val="center"/>
          </w:tcPr>
          <w:p w14:paraId="6401FA2B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</w:p>
        </w:tc>
        <w:tc>
          <w:tcPr>
            <w:tcW w:w="1036" w:type="pct"/>
            <w:vAlign w:val="center"/>
          </w:tcPr>
          <w:p w14:paraId="3AE73B35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r w:rsidRPr="002254BC">
              <w:rPr>
                <w:sz w:val="24"/>
              </w:rPr>
              <w:t>Middle school</w:t>
            </w:r>
          </w:p>
        </w:tc>
        <w:tc>
          <w:tcPr>
            <w:tcW w:w="698" w:type="pct"/>
            <w:vAlign w:val="center"/>
          </w:tcPr>
          <w:p w14:paraId="53D73632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266</w:t>
            </w:r>
          </w:p>
        </w:tc>
        <w:tc>
          <w:tcPr>
            <w:tcW w:w="1056" w:type="pct"/>
            <w:vAlign w:val="center"/>
          </w:tcPr>
          <w:p w14:paraId="0247031F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102</w:t>
            </w:r>
          </w:p>
        </w:tc>
        <w:tc>
          <w:tcPr>
            <w:tcW w:w="1024" w:type="pct"/>
            <w:vAlign w:val="center"/>
          </w:tcPr>
          <w:p w14:paraId="794F5F66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164</w:t>
            </w:r>
          </w:p>
        </w:tc>
        <w:tc>
          <w:tcPr>
            <w:tcW w:w="448" w:type="pct"/>
            <w:vAlign w:val="center"/>
          </w:tcPr>
          <w:p w14:paraId="750BD386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</w:p>
        </w:tc>
      </w:tr>
      <w:tr w:rsidR="007E1C2D" w:rsidRPr="002254BC" w14:paraId="12257788" w14:textId="77777777" w:rsidTr="00040DFE">
        <w:trPr>
          <w:jc w:val="center"/>
        </w:trPr>
        <w:tc>
          <w:tcPr>
            <w:tcW w:w="738" w:type="pct"/>
            <w:tcBorders>
              <w:bottom w:val="nil"/>
            </w:tcBorders>
            <w:vAlign w:val="center"/>
          </w:tcPr>
          <w:p w14:paraId="6D461E54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</w:p>
        </w:tc>
        <w:tc>
          <w:tcPr>
            <w:tcW w:w="1036" w:type="pct"/>
            <w:tcBorders>
              <w:bottom w:val="nil"/>
            </w:tcBorders>
            <w:vAlign w:val="center"/>
          </w:tcPr>
          <w:p w14:paraId="360672C1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r w:rsidRPr="002254BC">
              <w:rPr>
                <w:sz w:val="24"/>
              </w:rPr>
              <w:t>College and above</w:t>
            </w:r>
          </w:p>
        </w:tc>
        <w:tc>
          <w:tcPr>
            <w:tcW w:w="698" w:type="pct"/>
            <w:tcBorders>
              <w:bottom w:val="nil"/>
            </w:tcBorders>
            <w:vAlign w:val="center"/>
          </w:tcPr>
          <w:p w14:paraId="306D21DE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147</w:t>
            </w:r>
          </w:p>
        </w:tc>
        <w:tc>
          <w:tcPr>
            <w:tcW w:w="1056" w:type="pct"/>
            <w:tcBorders>
              <w:bottom w:val="nil"/>
            </w:tcBorders>
            <w:vAlign w:val="center"/>
          </w:tcPr>
          <w:p w14:paraId="65B90DA0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61</w:t>
            </w:r>
          </w:p>
        </w:tc>
        <w:tc>
          <w:tcPr>
            <w:tcW w:w="1024" w:type="pct"/>
            <w:tcBorders>
              <w:bottom w:val="nil"/>
            </w:tcBorders>
            <w:vAlign w:val="center"/>
          </w:tcPr>
          <w:p w14:paraId="074C9403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86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1FD6E53F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</w:p>
        </w:tc>
      </w:tr>
      <w:tr w:rsidR="007E1C2D" w:rsidRPr="002254BC" w14:paraId="120A4FDD" w14:textId="77777777" w:rsidTr="00040DFE">
        <w:trPr>
          <w:jc w:val="center"/>
        </w:trPr>
        <w:tc>
          <w:tcPr>
            <w:tcW w:w="738" w:type="pct"/>
            <w:tcBorders>
              <w:top w:val="nil"/>
              <w:bottom w:val="nil"/>
            </w:tcBorders>
            <w:vAlign w:val="center"/>
          </w:tcPr>
          <w:p w14:paraId="4267677C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r w:rsidRPr="002254BC">
              <w:rPr>
                <w:sz w:val="24"/>
              </w:rPr>
              <w:t>Hypertension</w:t>
            </w:r>
          </w:p>
        </w:tc>
        <w:tc>
          <w:tcPr>
            <w:tcW w:w="1036" w:type="pct"/>
            <w:tcBorders>
              <w:top w:val="nil"/>
              <w:bottom w:val="nil"/>
            </w:tcBorders>
            <w:vAlign w:val="center"/>
          </w:tcPr>
          <w:p w14:paraId="13F9DA0A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r w:rsidRPr="002254BC">
              <w:rPr>
                <w:rFonts w:eastAsia="宋体"/>
                <w:sz w:val="24"/>
              </w:rPr>
              <w:t>Yes</w:t>
            </w:r>
          </w:p>
        </w:tc>
        <w:tc>
          <w:tcPr>
            <w:tcW w:w="698" w:type="pct"/>
            <w:tcBorders>
              <w:top w:val="nil"/>
              <w:bottom w:val="nil"/>
            </w:tcBorders>
            <w:vAlign w:val="center"/>
          </w:tcPr>
          <w:p w14:paraId="732E6AE0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339</w:t>
            </w:r>
          </w:p>
        </w:tc>
        <w:tc>
          <w:tcPr>
            <w:tcW w:w="1056" w:type="pct"/>
            <w:tcBorders>
              <w:top w:val="nil"/>
              <w:bottom w:val="nil"/>
            </w:tcBorders>
            <w:vAlign w:val="center"/>
          </w:tcPr>
          <w:p w14:paraId="56C70AE2" w14:textId="77777777" w:rsidR="007E1C2D" w:rsidRPr="002254BC" w:rsidRDefault="007E1C2D" w:rsidP="00040DFE">
            <w:pPr>
              <w:topLinePunct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160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14:paraId="2CF97584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179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14:paraId="791E14A1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3.824</w:t>
            </w:r>
            <w:r w:rsidRPr="002254BC">
              <w:rPr>
                <w:sz w:val="24"/>
                <w:vertAlign w:val="superscript"/>
              </w:rPr>
              <w:t>**</w:t>
            </w:r>
          </w:p>
        </w:tc>
      </w:tr>
      <w:tr w:rsidR="007E1C2D" w:rsidRPr="002254BC" w14:paraId="09C7B9C6" w14:textId="77777777" w:rsidTr="00040DFE">
        <w:trPr>
          <w:jc w:val="center"/>
        </w:trPr>
        <w:tc>
          <w:tcPr>
            <w:tcW w:w="738" w:type="pct"/>
            <w:tcBorders>
              <w:top w:val="nil"/>
              <w:bottom w:val="nil"/>
            </w:tcBorders>
            <w:vAlign w:val="center"/>
          </w:tcPr>
          <w:p w14:paraId="30A69000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</w:p>
        </w:tc>
        <w:tc>
          <w:tcPr>
            <w:tcW w:w="1036" w:type="pct"/>
            <w:tcBorders>
              <w:top w:val="nil"/>
            </w:tcBorders>
            <w:vAlign w:val="center"/>
          </w:tcPr>
          <w:p w14:paraId="00EF2B1E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r w:rsidRPr="002254BC">
              <w:rPr>
                <w:rFonts w:eastAsia="宋体"/>
                <w:sz w:val="24"/>
              </w:rPr>
              <w:t>No</w:t>
            </w:r>
          </w:p>
        </w:tc>
        <w:tc>
          <w:tcPr>
            <w:tcW w:w="698" w:type="pct"/>
            <w:tcBorders>
              <w:top w:val="nil"/>
              <w:bottom w:val="nil"/>
            </w:tcBorders>
            <w:vAlign w:val="center"/>
          </w:tcPr>
          <w:p w14:paraId="7255CC93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207</w:t>
            </w:r>
          </w:p>
        </w:tc>
        <w:tc>
          <w:tcPr>
            <w:tcW w:w="1056" w:type="pct"/>
            <w:tcBorders>
              <w:top w:val="nil"/>
              <w:bottom w:val="nil"/>
            </w:tcBorders>
            <w:vAlign w:val="center"/>
          </w:tcPr>
          <w:p w14:paraId="609629D3" w14:textId="77777777" w:rsidR="007E1C2D" w:rsidRPr="002254BC" w:rsidRDefault="007E1C2D" w:rsidP="00040DFE">
            <w:pPr>
              <w:topLinePunct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65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14:paraId="7BCF63C8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142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14:paraId="5E33F195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</w:p>
        </w:tc>
      </w:tr>
      <w:tr w:rsidR="007E1C2D" w:rsidRPr="002254BC" w14:paraId="4D0A3CFB" w14:textId="77777777" w:rsidTr="00040DFE">
        <w:trPr>
          <w:jc w:val="center"/>
        </w:trPr>
        <w:tc>
          <w:tcPr>
            <w:tcW w:w="738" w:type="pct"/>
            <w:vMerge w:val="restart"/>
            <w:tcBorders>
              <w:top w:val="nil"/>
            </w:tcBorders>
            <w:vAlign w:val="center"/>
          </w:tcPr>
          <w:p w14:paraId="4E2E8FD6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r w:rsidRPr="002254BC">
              <w:rPr>
                <w:sz w:val="24"/>
              </w:rPr>
              <w:t>Cognitive impairment</w:t>
            </w:r>
          </w:p>
        </w:tc>
        <w:tc>
          <w:tcPr>
            <w:tcW w:w="1036" w:type="pct"/>
            <w:tcBorders>
              <w:top w:val="nil"/>
            </w:tcBorders>
          </w:tcPr>
          <w:p w14:paraId="6B50D357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r w:rsidRPr="002254BC">
              <w:rPr>
                <w:sz w:val="24"/>
              </w:rPr>
              <w:t>Mild</w:t>
            </w:r>
          </w:p>
        </w:tc>
        <w:tc>
          <w:tcPr>
            <w:tcW w:w="698" w:type="pct"/>
            <w:tcBorders>
              <w:top w:val="nil"/>
            </w:tcBorders>
            <w:vAlign w:val="center"/>
          </w:tcPr>
          <w:p w14:paraId="16C89F34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163</w:t>
            </w:r>
          </w:p>
        </w:tc>
        <w:tc>
          <w:tcPr>
            <w:tcW w:w="1056" w:type="pct"/>
            <w:tcBorders>
              <w:top w:val="nil"/>
            </w:tcBorders>
            <w:vAlign w:val="center"/>
          </w:tcPr>
          <w:p w14:paraId="29904544" w14:textId="77777777" w:rsidR="007E1C2D" w:rsidRPr="002254BC" w:rsidRDefault="007E1C2D" w:rsidP="00040DFE">
            <w:pPr>
              <w:topLinePunct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93</w:t>
            </w:r>
          </w:p>
        </w:tc>
        <w:tc>
          <w:tcPr>
            <w:tcW w:w="1024" w:type="pct"/>
            <w:tcBorders>
              <w:top w:val="nil"/>
            </w:tcBorders>
            <w:vAlign w:val="center"/>
          </w:tcPr>
          <w:p w14:paraId="1EBDFE19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70</w:t>
            </w:r>
          </w:p>
        </w:tc>
        <w:tc>
          <w:tcPr>
            <w:tcW w:w="448" w:type="pct"/>
            <w:tcBorders>
              <w:top w:val="nil"/>
            </w:tcBorders>
            <w:vAlign w:val="center"/>
          </w:tcPr>
          <w:p w14:paraId="79C9C7FD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1.684</w:t>
            </w:r>
            <w:r w:rsidRPr="002254BC">
              <w:rPr>
                <w:sz w:val="24"/>
                <w:vertAlign w:val="superscript"/>
              </w:rPr>
              <w:t>*</w:t>
            </w:r>
          </w:p>
        </w:tc>
      </w:tr>
      <w:tr w:rsidR="007E1C2D" w:rsidRPr="002254BC" w14:paraId="4F1868B6" w14:textId="77777777" w:rsidTr="00040DFE">
        <w:trPr>
          <w:jc w:val="center"/>
        </w:trPr>
        <w:tc>
          <w:tcPr>
            <w:tcW w:w="738" w:type="pct"/>
            <w:vMerge/>
            <w:vAlign w:val="center"/>
          </w:tcPr>
          <w:p w14:paraId="1CD23DA1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</w:p>
        </w:tc>
        <w:tc>
          <w:tcPr>
            <w:tcW w:w="1036" w:type="pct"/>
          </w:tcPr>
          <w:p w14:paraId="4893182A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r w:rsidRPr="002254BC">
              <w:rPr>
                <w:sz w:val="24"/>
              </w:rPr>
              <w:t>Moderate</w:t>
            </w:r>
          </w:p>
        </w:tc>
        <w:tc>
          <w:tcPr>
            <w:tcW w:w="698" w:type="pct"/>
            <w:vAlign w:val="center"/>
          </w:tcPr>
          <w:p w14:paraId="4E12D275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23</w:t>
            </w:r>
          </w:p>
        </w:tc>
        <w:tc>
          <w:tcPr>
            <w:tcW w:w="1056" w:type="pct"/>
            <w:vAlign w:val="center"/>
          </w:tcPr>
          <w:p w14:paraId="4320AC1E" w14:textId="77777777" w:rsidR="007E1C2D" w:rsidRPr="002254BC" w:rsidRDefault="007E1C2D" w:rsidP="00040DFE">
            <w:pPr>
              <w:topLinePunct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13</w:t>
            </w:r>
          </w:p>
        </w:tc>
        <w:tc>
          <w:tcPr>
            <w:tcW w:w="1024" w:type="pct"/>
            <w:vAlign w:val="center"/>
          </w:tcPr>
          <w:p w14:paraId="5777DE07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10</w:t>
            </w:r>
          </w:p>
        </w:tc>
        <w:tc>
          <w:tcPr>
            <w:tcW w:w="448" w:type="pct"/>
            <w:vAlign w:val="center"/>
          </w:tcPr>
          <w:p w14:paraId="2C8D984C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</w:p>
        </w:tc>
      </w:tr>
      <w:tr w:rsidR="007E1C2D" w:rsidRPr="002254BC" w14:paraId="12752337" w14:textId="77777777" w:rsidTr="00040DFE">
        <w:trPr>
          <w:jc w:val="center"/>
        </w:trPr>
        <w:tc>
          <w:tcPr>
            <w:tcW w:w="738" w:type="pct"/>
            <w:vAlign w:val="center"/>
          </w:tcPr>
          <w:p w14:paraId="7675E46E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</w:p>
        </w:tc>
        <w:tc>
          <w:tcPr>
            <w:tcW w:w="1036" w:type="pct"/>
          </w:tcPr>
          <w:p w14:paraId="23C959C2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r w:rsidRPr="002254BC">
              <w:rPr>
                <w:sz w:val="24"/>
              </w:rPr>
              <w:t>No</w:t>
            </w:r>
          </w:p>
        </w:tc>
        <w:tc>
          <w:tcPr>
            <w:tcW w:w="698" w:type="pct"/>
            <w:vAlign w:val="center"/>
          </w:tcPr>
          <w:p w14:paraId="7E851C73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360</w:t>
            </w:r>
          </w:p>
        </w:tc>
        <w:tc>
          <w:tcPr>
            <w:tcW w:w="1056" w:type="pct"/>
            <w:vAlign w:val="center"/>
          </w:tcPr>
          <w:p w14:paraId="53A151BA" w14:textId="77777777" w:rsidR="007E1C2D" w:rsidRPr="002254BC" w:rsidRDefault="007E1C2D" w:rsidP="00040DFE">
            <w:pPr>
              <w:topLinePunct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119</w:t>
            </w:r>
          </w:p>
        </w:tc>
        <w:tc>
          <w:tcPr>
            <w:tcW w:w="1024" w:type="pct"/>
            <w:vAlign w:val="center"/>
          </w:tcPr>
          <w:p w14:paraId="6EC9206A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241</w:t>
            </w:r>
          </w:p>
        </w:tc>
        <w:tc>
          <w:tcPr>
            <w:tcW w:w="448" w:type="pct"/>
            <w:vAlign w:val="center"/>
          </w:tcPr>
          <w:p w14:paraId="34ED662A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</w:p>
        </w:tc>
      </w:tr>
      <w:tr w:rsidR="007E1C2D" w:rsidRPr="002254BC" w14:paraId="6CD6E1C2" w14:textId="77777777" w:rsidTr="00040DFE">
        <w:trPr>
          <w:jc w:val="center"/>
        </w:trPr>
        <w:tc>
          <w:tcPr>
            <w:tcW w:w="738" w:type="pct"/>
            <w:vMerge w:val="restart"/>
            <w:vAlign w:val="center"/>
          </w:tcPr>
          <w:p w14:paraId="32D4B32C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r w:rsidRPr="002254BC">
              <w:rPr>
                <w:sz w:val="24"/>
              </w:rPr>
              <w:t>Depression symptoms</w:t>
            </w:r>
          </w:p>
        </w:tc>
        <w:tc>
          <w:tcPr>
            <w:tcW w:w="1036" w:type="pct"/>
            <w:tcBorders>
              <w:top w:val="nil"/>
              <w:bottom w:val="nil"/>
            </w:tcBorders>
            <w:vAlign w:val="center"/>
          </w:tcPr>
          <w:p w14:paraId="24EA6FAF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r w:rsidRPr="002254BC">
              <w:rPr>
                <w:rFonts w:eastAsia="宋体"/>
                <w:sz w:val="24"/>
              </w:rPr>
              <w:t>Yes</w:t>
            </w:r>
          </w:p>
        </w:tc>
        <w:tc>
          <w:tcPr>
            <w:tcW w:w="698" w:type="pct"/>
            <w:vAlign w:val="center"/>
          </w:tcPr>
          <w:p w14:paraId="50CB581A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65</w:t>
            </w:r>
          </w:p>
        </w:tc>
        <w:tc>
          <w:tcPr>
            <w:tcW w:w="1056" w:type="pct"/>
            <w:vAlign w:val="center"/>
          </w:tcPr>
          <w:p w14:paraId="23FFBAE2" w14:textId="77777777" w:rsidR="007E1C2D" w:rsidRPr="002254BC" w:rsidRDefault="007E1C2D" w:rsidP="00040DFE">
            <w:pPr>
              <w:topLinePunct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14</w:t>
            </w:r>
          </w:p>
        </w:tc>
        <w:tc>
          <w:tcPr>
            <w:tcW w:w="1024" w:type="pct"/>
            <w:vAlign w:val="center"/>
          </w:tcPr>
          <w:p w14:paraId="24B136FC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51</w:t>
            </w:r>
          </w:p>
        </w:tc>
        <w:tc>
          <w:tcPr>
            <w:tcW w:w="448" w:type="pct"/>
            <w:vAlign w:val="center"/>
          </w:tcPr>
          <w:p w14:paraId="3D9734F1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1.195</w:t>
            </w:r>
          </w:p>
        </w:tc>
      </w:tr>
      <w:tr w:rsidR="007E1C2D" w:rsidRPr="002254BC" w14:paraId="6E251FDE" w14:textId="77777777" w:rsidTr="00040DFE">
        <w:trPr>
          <w:jc w:val="center"/>
        </w:trPr>
        <w:tc>
          <w:tcPr>
            <w:tcW w:w="738" w:type="pct"/>
            <w:vMerge/>
            <w:vAlign w:val="center"/>
          </w:tcPr>
          <w:p w14:paraId="0A9FB203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</w:p>
        </w:tc>
        <w:tc>
          <w:tcPr>
            <w:tcW w:w="1036" w:type="pct"/>
            <w:tcBorders>
              <w:top w:val="nil"/>
            </w:tcBorders>
            <w:vAlign w:val="center"/>
          </w:tcPr>
          <w:p w14:paraId="2B7CCB2C" w14:textId="77777777" w:rsidR="007E1C2D" w:rsidRPr="002254BC" w:rsidRDefault="007E1C2D" w:rsidP="00040DFE">
            <w:pPr>
              <w:snapToGrid w:val="0"/>
              <w:jc w:val="left"/>
              <w:rPr>
                <w:sz w:val="24"/>
              </w:rPr>
            </w:pPr>
            <w:r w:rsidRPr="002254BC">
              <w:rPr>
                <w:rFonts w:eastAsia="宋体"/>
                <w:sz w:val="24"/>
              </w:rPr>
              <w:t>No</w:t>
            </w:r>
          </w:p>
        </w:tc>
        <w:tc>
          <w:tcPr>
            <w:tcW w:w="698" w:type="pct"/>
            <w:vAlign w:val="center"/>
          </w:tcPr>
          <w:p w14:paraId="6D8B25A8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481</w:t>
            </w:r>
          </w:p>
        </w:tc>
        <w:tc>
          <w:tcPr>
            <w:tcW w:w="1056" w:type="pct"/>
            <w:vAlign w:val="center"/>
          </w:tcPr>
          <w:p w14:paraId="0E309399" w14:textId="77777777" w:rsidR="007E1C2D" w:rsidRPr="002254BC" w:rsidRDefault="007E1C2D" w:rsidP="00040DFE">
            <w:pPr>
              <w:topLinePunct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211</w:t>
            </w:r>
          </w:p>
        </w:tc>
        <w:tc>
          <w:tcPr>
            <w:tcW w:w="1024" w:type="pct"/>
            <w:vAlign w:val="center"/>
          </w:tcPr>
          <w:p w14:paraId="789B07E8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270</w:t>
            </w:r>
          </w:p>
        </w:tc>
        <w:tc>
          <w:tcPr>
            <w:tcW w:w="448" w:type="pct"/>
            <w:vAlign w:val="center"/>
          </w:tcPr>
          <w:p w14:paraId="6E8B3961" w14:textId="77777777" w:rsidR="007E1C2D" w:rsidRPr="002254BC" w:rsidRDefault="007E1C2D" w:rsidP="00040DFE">
            <w:pPr>
              <w:snapToGrid w:val="0"/>
              <w:jc w:val="center"/>
              <w:rPr>
                <w:sz w:val="24"/>
              </w:rPr>
            </w:pPr>
          </w:p>
        </w:tc>
      </w:tr>
    </w:tbl>
    <w:p w14:paraId="21447B91" w14:textId="77777777" w:rsidR="007E1C2D" w:rsidRDefault="007E1C2D" w:rsidP="007E1C2D">
      <w:pPr>
        <w:pStyle w:val="a3"/>
        <w:rPr>
          <w:rFonts w:ascii="Times New Roman" w:hAnsi="Times New Roman" w:cs="Times New Roman"/>
          <w:sz w:val="24"/>
        </w:rPr>
      </w:pPr>
      <w:r w:rsidRPr="002254BC">
        <w:rPr>
          <w:rFonts w:ascii="Times New Roman" w:hAnsi="Times New Roman" w:cs="Times New Roman"/>
          <w:sz w:val="24"/>
        </w:rPr>
        <w:t>Note</w:t>
      </w:r>
      <w:r w:rsidRPr="002254BC">
        <w:rPr>
          <w:rFonts w:ascii="Times New Roman" w:hAnsi="Times New Roman" w:cs="Times New Roman"/>
          <w:sz w:val="24"/>
        </w:rPr>
        <w:t>：＊</w:t>
      </w:r>
      <w:r w:rsidRPr="002254BC">
        <w:rPr>
          <w:rFonts w:ascii="Times New Roman" w:hAnsi="Times New Roman" w:cs="Times New Roman"/>
          <w:sz w:val="24"/>
        </w:rPr>
        <w:t xml:space="preserve"> </w:t>
      </w:r>
      <w:r w:rsidRPr="002254BC">
        <w:rPr>
          <w:rFonts w:ascii="Times New Roman" w:hAnsi="Times New Roman" w:cs="Times New Roman"/>
          <w:i/>
          <w:sz w:val="24"/>
        </w:rPr>
        <w:t>P</w:t>
      </w:r>
      <w:r w:rsidRPr="002254BC">
        <w:rPr>
          <w:rFonts w:ascii="Times New Roman" w:hAnsi="Times New Roman" w:cs="Times New Roman"/>
          <w:sz w:val="24"/>
        </w:rPr>
        <w:t>&lt;0.05</w:t>
      </w:r>
      <w:r w:rsidRPr="002254BC">
        <w:rPr>
          <w:rFonts w:ascii="Times New Roman" w:hAnsi="Times New Roman" w:cs="Times New Roman"/>
          <w:sz w:val="24"/>
        </w:rPr>
        <w:t>；＊＊</w:t>
      </w:r>
      <w:r w:rsidRPr="002254BC">
        <w:rPr>
          <w:rFonts w:ascii="Times New Roman" w:hAnsi="Times New Roman" w:cs="Times New Roman"/>
          <w:i/>
          <w:sz w:val="24"/>
        </w:rPr>
        <w:t>P</w:t>
      </w:r>
      <w:r w:rsidRPr="002254BC">
        <w:rPr>
          <w:rFonts w:ascii="Times New Roman" w:hAnsi="Times New Roman" w:cs="Times New Roman"/>
          <w:sz w:val="24"/>
        </w:rPr>
        <w:t>&lt;0.01</w:t>
      </w:r>
    </w:p>
    <w:p w14:paraId="74639F6C" w14:textId="77777777" w:rsidR="007E1C2D" w:rsidRDefault="007E1C2D" w:rsidP="007E1C2D">
      <w:pPr>
        <w:pStyle w:val="a3"/>
        <w:rPr>
          <w:rFonts w:ascii="Times New Roman" w:hAnsi="Times New Roman" w:cs="Times New Roman"/>
          <w:sz w:val="24"/>
        </w:rPr>
      </w:pPr>
    </w:p>
    <w:p w14:paraId="5A2CBA58" w14:textId="77777777" w:rsidR="007E1C2D" w:rsidRDefault="007E1C2D" w:rsidP="007E1C2D">
      <w:pPr>
        <w:pStyle w:val="a3"/>
        <w:rPr>
          <w:rFonts w:ascii="Times New Roman" w:hAnsi="Times New Roman" w:cs="Times New Roman"/>
          <w:sz w:val="24"/>
        </w:rPr>
      </w:pPr>
    </w:p>
    <w:p w14:paraId="6DF3517E" w14:textId="77777777" w:rsidR="007E1C2D" w:rsidRDefault="007E1C2D" w:rsidP="007E1C2D">
      <w:pPr>
        <w:pStyle w:val="a3"/>
        <w:rPr>
          <w:rFonts w:ascii="Times New Roman" w:hAnsi="Times New Roman" w:cs="Times New Roman"/>
          <w:sz w:val="24"/>
        </w:rPr>
      </w:pPr>
    </w:p>
    <w:p w14:paraId="74FEC3E9" w14:textId="77777777" w:rsidR="007E1C2D" w:rsidRPr="002254BC" w:rsidRDefault="007E1C2D" w:rsidP="007E1C2D">
      <w:pPr>
        <w:pStyle w:val="a3"/>
        <w:rPr>
          <w:rFonts w:ascii="Times New Roman" w:hAnsi="Times New Roman" w:cs="Times New Roman" w:hint="eastAsia"/>
          <w:sz w:val="24"/>
        </w:rPr>
      </w:pPr>
    </w:p>
    <w:p w14:paraId="42306AE0" w14:textId="77777777" w:rsidR="007E1C2D" w:rsidRPr="002254BC" w:rsidRDefault="007E1C2D" w:rsidP="007E1C2D">
      <w:pPr>
        <w:snapToGrid w:val="0"/>
        <w:rPr>
          <w:rFonts w:ascii="Times New Roman" w:hAnsi="Times New Roman" w:cs="Times New Roman"/>
          <w:sz w:val="24"/>
        </w:rPr>
      </w:pPr>
      <w:r w:rsidRPr="008D6DC9">
        <w:rPr>
          <w:rFonts w:ascii="Times New Roman" w:hAnsi="Times New Roman" w:cs="Times New Roman"/>
          <w:b/>
          <w:sz w:val="24"/>
        </w:rPr>
        <w:t>Table 2</w:t>
      </w:r>
      <w:r w:rsidRPr="002254BC">
        <w:rPr>
          <w:rFonts w:ascii="Times New Roman" w:hAnsi="Times New Roman" w:cs="Times New Roman"/>
          <w:sz w:val="24"/>
        </w:rPr>
        <w:t xml:space="preserve"> Logistic regression analysis of hypoglycemia in elderly inpatients with T2DM</w:t>
      </w:r>
      <w:r w:rsidRPr="007C768B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f"/>
        <w:tblpPr w:leftFromText="180" w:rightFromText="180" w:vertAnchor="text" w:horzAnchor="margin" w:tblpY="62"/>
        <w:tblOverlap w:val="never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6"/>
        <w:gridCol w:w="946"/>
        <w:gridCol w:w="756"/>
        <w:gridCol w:w="780"/>
        <w:gridCol w:w="1121"/>
        <w:gridCol w:w="756"/>
        <w:gridCol w:w="1501"/>
      </w:tblGrid>
      <w:tr w:rsidR="007E1C2D" w:rsidRPr="002254BC" w14:paraId="3D1D8C89" w14:textId="77777777" w:rsidTr="00040DFE">
        <w:tc>
          <w:tcPr>
            <w:tcW w:w="1477" w:type="pct"/>
            <w:tcBorders>
              <w:bottom w:val="single" w:sz="4" w:space="0" w:color="auto"/>
            </w:tcBorders>
            <w:vAlign w:val="center"/>
          </w:tcPr>
          <w:p w14:paraId="5680EF89" w14:textId="77777777" w:rsidR="007E1C2D" w:rsidRPr="002254BC" w:rsidRDefault="007E1C2D" w:rsidP="00040DFE">
            <w:pPr>
              <w:widowControl/>
              <w:snapToGrid w:val="0"/>
              <w:jc w:val="left"/>
              <w:rPr>
                <w:kern w:val="0"/>
                <w:sz w:val="24"/>
              </w:rPr>
            </w:pPr>
            <w:r w:rsidRPr="002254BC">
              <w:rPr>
                <w:kern w:val="0"/>
                <w:sz w:val="24"/>
              </w:rPr>
              <w:t>Variable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vAlign w:val="center"/>
          </w:tcPr>
          <w:p w14:paraId="2B7244A5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i/>
                <w:sz w:val="24"/>
              </w:rPr>
              <w:t>β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59C03AAB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kern w:val="0"/>
                <w:sz w:val="24"/>
              </w:rPr>
              <w:t>SE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3E978BF6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kern w:val="0"/>
                <w:sz w:val="24"/>
              </w:rPr>
              <w:t xml:space="preserve">Wald </w:t>
            </w:r>
            <w:r w:rsidRPr="002254BC">
              <w:rPr>
                <w:i/>
                <w:sz w:val="24"/>
              </w:rPr>
              <w:t xml:space="preserve">χ </w:t>
            </w:r>
            <w:r w:rsidRPr="002254BC">
              <w:rPr>
                <w:sz w:val="24"/>
                <w:vertAlign w:val="superscript"/>
              </w:rPr>
              <w:t>2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center"/>
          </w:tcPr>
          <w:p w14:paraId="56E12E0A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rFonts w:eastAsia="宋体"/>
                <w:i/>
                <w:kern w:val="0"/>
                <w:sz w:val="24"/>
              </w:rPr>
              <w:t>P-</w:t>
            </w:r>
            <w:r w:rsidRPr="002254BC">
              <w:rPr>
                <w:rFonts w:eastAsia="宋体"/>
                <w:kern w:val="0"/>
                <w:sz w:val="24"/>
              </w:rPr>
              <w:t>value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17B00F06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rFonts w:eastAsia="宋体"/>
                <w:kern w:val="0"/>
                <w:sz w:val="24"/>
              </w:rPr>
              <w:t>Odds ratio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14:paraId="583D2767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kern w:val="0"/>
                <w:sz w:val="24"/>
              </w:rPr>
              <w:t>95%</w:t>
            </w:r>
            <w:r w:rsidRPr="002254BC">
              <w:rPr>
                <w:i/>
                <w:kern w:val="0"/>
                <w:sz w:val="24"/>
              </w:rPr>
              <w:t>CI</w:t>
            </w:r>
          </w:p>
        </w:tc>
      </w:tr>
      <w:tr w:rsidR="007E1C2D" w:rsidRPr="002254BC" w14:paraId="7630484C" w14:textId="77777777" w:rsidTr="00040DFE">
        <w:tc>
          <w:tcPr>
            <w:tcW w:w="1477" w:type="pct"/>
            <w:shd w:val="clear" w:color="auto" w:fill="auto"/>
          </w:tcPr>
          <w:p w14:paraId="31A52FBF" w14:textId="77777777" w:rsidR="007E1C2D" w:rsidRPr="008D6DC9" w:rsidRDefault="007E1C2D" w:rsidP="00040DFE">
            <w:pPr>
              <w:widowControl/>
              <w:snapToGrid w:val="0"/>
              <w:ind w:left="230" w:hangingChars="100" w:hanging="230"/>
              <w:jc w:val="left"/>
              <w:rPr>
                <w:spacing w:val="-10"/>
                <w:kern w:val="0"/>
                <w:sz w:val="24"/>
              </w:rPr>
            </w:pPr>
            <w:r w:rsidRPr="008D6DC9">
              <w:rPr>
                <w:spacing w:val="-10"/>
                <w:sz w:val="24"/>
              </w:rPr>
              <w:t>Abdominal circumference</w:t>
            </w:r>
          </w:p>
        </w:tc>
        <w:tc>
          <w:tcPr>
            <w:tcW w:w="574" w:type="pct"/>
            <w:tcBorders>
              <w:top w:val="nil"/>
            </w:tcBorders>
            <w:shd w:val="clear" w:color="auto" w:fill="auto"/>
          </w:tcPr>
          <w:p w14:paraId="29259345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-1.903</w:t>
            </w:r>
          </w:p>
        </w:tc>
        <w:tc>
          <w:tcPr>
            <w:tcW w:w="444" w:type="pct"/>
            <w:tcBorders>
              <w:top w:val="nil"/>
            </w:tcBorders>
            <w:shd w:val="clear" w:color="auto" w:fill="auto"/>
          </w:tcPr>
          <w:p w14:paraId="218F9296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0.680</w:t>
            </w:r>
          </w:p>
        </w:tc>
        <w:tc>
          <w:tcPr>
            <w:tcW w:w="474" w:type="pct"/>
            <w:tcBorders>
              <w:top w:val="nil"/>
            </w:tcBorders>
            <w:shd w:val="clear" w:color="auto" w:fill="auto"/>
          </w:tcPr>
          <w:p w14:paraId="1BF75A23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1.43</w:t>
            </w:r>
          </w:p>
        </w:tc>
        <w:tc>
          <w:tcPr>
            <w:tcW w:w="67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B49BBCA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rFonts w:eastAsia="宋体"/>
                <w:sz w:val="24"/>
              </w:rPr>
              <w:t>＜</w:t>
            </w:r>
            <w:r w:rsidRPr="002254BC">
              <w:rPr>
                <w:sz w:val="24"/>
              </w:rPr>
              <w:t>0.001</w:t>
            </w:r>
          </w:p>
        </w:tc>
        <w:tc>
          <w:tcPr>
            <w:tcW w:w="44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6B634BC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2.998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711EFFB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kern w:val="0"/>
                <w:sz w:val="24"/>
              </w:rPr>
              <w:t>2.972</w:t>
            </w:r>
            <w:r w:rsidRPr="002254BC">
              <w:rPr>
                <w:rFonts w:eastAsia="宋体"/>
                <w:sz w:val="24"/>
              </w:rPr>
              <w:t>～</w:t>
            </w:r>
            <w:r w:rsidRPr="002254BC">
              <w:rPr>
                <w:sz w:val="24"/>
              </w:rPr>
              <w:t>3.024</w:t>
            </w:r>
          </w:p>
        </w:tc>
      </w:tr>
      <w:tr w:rsidR="007E1C2D" w:rsidRPr="002254BC" w14:paraId="41B07D01" w14:textId="77777777" w:rsidTr="00040DFE">
        <w:tc>
          <w:tcPr>
            <w:tcW w:w="1477" w:type="pct"/>
            <w:shd w:val="clear" w:color="auto" w:fill="auto"/>
          </w:tcPr>
          <w:p w14:paraId="35527CD4" w14:textId="77777777" w:rsidR="007E1C2D" w:rsidRPr="002254BC" w:rsidRDefault="007E1C2D" w:rsidP="00040DFE">
            <w:pPr>
              <w:widowControl/>
              <w:snapToGrid w:val="0"/>
              <w:jc w:val="left"/>
              <w:rPr>
                <w:sz w:val="24"/>
              </w:rPr>
            </w:pPr>
            <w:r w:rsidRPr="002254BC">
              <w:rPr>
                <w:sz w:val="24"/>
              </w:rPr>
              <w:t>Duration of diabetes</w:t>
            </w:r>
          </w:p>
        </w:tc>
        <w:tc>
          <w:tcPr>
            <w:tcW w:w="574" w:type="pct"/>
            <w:tcBorders>
              <w:top w:val="nil"/>
            </w:tcBorders>
            <w:shd w:val="clear" w:color="auto" w:fill="auto"/>
          </w:tcPr>
          <w:p w14:paraId="388B962D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1.104</w:t>
            </w:r>
          </w:p>
        </w:tc>
        <w:tc>
          <w:tcPr>
            <w:tcW w:w="444" w:type="pct"/>
            <w:tcBorders>
              <w:top w:val="nil"/>
            </w:tcBorders>
            <w:shd w:val="clear" w:color="auto" w:fill="auto"/>
          </w:tcPr>
          <w:p w14:paraId="5E0D08EC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kern w:val="0"/>
                <w:sz w:val="24"/>
              </w:rPr>
              <w:t>0.623</w:t>
            </w:r>
          </w:p>
        </w:tc>
        <w:tc>
          <w:tcPr>
            <w:tcW w:w="474" w:type="pct"/>
            <w:tcBorders>
              <w:top w:val="nil"/>
            </w:tcBorders>
            <w:shd w:val="clear" w:color="auto" w:fill="auto"/>
          </w:tcPr>
          <w:p w14:paraId="351C3800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5.88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clear" w:color="auto" w:fill="auto"/>
          </w:tcPr>
          <w:p w14:paraId="169D31EB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0.002</w:t>
            </w:r>
          </w:p>
        </w:tc>
        <w:tc>
          <w:tcPr>
            <w:tcW w:w="444" w:type="pct"/>
            <w:tcBorders>
              <w:top w:val="nil"/>
              <w:bottom w:val="nil"/>
            </w:tcBorders>
            <w:shd w:val="clear" w:color="auto" w:fill="auto"/>
          </w:tcPr>
          <w:p w14:paraId="2790B6A6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2.276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5BBD392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2.097</w:t>
            </w:r>
            <w:r w:rsidRPr="002254BC">
              <w:rPr>
                <w:rFonts w:eastAsia="宋体"/>
                <w:sz w:val="24"/>
              </w:rPr>
              <w:t>～</w:t>
            </w:r>
            <w:r w:rsidRPr="002254BC">
              <w:rPr>
                <w:sz w:val="24"/>
              </w:rPr>
              <w:t>2.469</w:t>
            </w:r>
          </w:p>
        </w:tc>
      </w:tr>
      <w:tr w:rsidR="007E1C2D" w:rsidRPr="002254BC" w14:paraId="1BD4A209" w14:textId="77777777" w:rsidTr="00040DFE">
        <w:tc>
          <w:tcPr>
            <w:tcW w:w="1477" w:type="pct"/>
            <w:shd w:val="clear" w:color="auto" w:fill="auto"/>
          </w:tcPr>
          <w:p w14:paraId="2AB857AC" w14:textId="77777777" w:rsidR="007E1C2D" w:rsidRPr="002254BC" w:rsidRDefault="007E1C2D" w:rsidP="00040DFE">
            <w:pPr>
              <w:widowControl/>
              <w:snapToGrid w:val="0"/>
              <w:jc w:val="left"/>
              <w:rPr>
                <w:sz w:val="24"/>
              </w:rPr>
            </w:pPr>
            <w:r w:rsidRPr="002254BC">
              <w:rPr>
                <w:sz w:val="24"/>
              </w:rPr>
              <w:t>Glucose monitoring</w:t>
            </w:r>
          </w:p>
        </w:tc>
        <w:tc>
          <w:tcPr>
            <w:tcW w:w="574" w:type="pct"/>
            <w:shd w:val="clear" w:color="auto" w:fill="auto"/>
          </w:tcPr>
          <w:p w14:paraId="7D081FD2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-0.405</w:t>
            </w:r>
          </w:p>
        </w:tc>
        <w:tc>
          <w:tcPr>
            <w:tcW w:w="444" w:type="pct"/>
            <w:shd w:val="clear" w:color="auto" w:fill="auto"/>
          </w:tcPr>
          <w:p w14:paraId="3BB9C04A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0.434</w:t>
            </w:r>
          </w:p>
        </w:tc>
        <w:tc>
          <w:tcPr>
            <w:tcW w:w="474" w:type="pct"/>
            <w:shd w:val="clear" w:color="auto" w:fill="auto"/>
          </w:tcPr>
          <w:p w14:paraId="60129A3E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2.65</w:t>
            </w:r>
          </w:p>
        </w:tc>
        <w:tc>
          <w:tcPr>
            <w:tcW w:w="679" w:type="pct"/>
            <w:tcBorders>
              <w:top w:val="nil"/>
            </w:tcBorders>
            <w:shd w:val="clear" w:color="auto" w:fill="auto"/>
          </w:tcPr>
          <w:p w14:paraId="44B421AD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0.014</w:t>
            </w:r>
          </w:p>
        </w:tc>
        <w:tc>
          <w:tcPr>
            <w:tcW w:w="444" w:type="pct"/>
            <w:shd w:val="clear" w:color="auto" w:fill="auto"/>
          </w:tcPr>
          <w:p w14:paraId="4D7CCBEE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1.909</w:t>
            </w:r>
          </w:p>
        </w:tc>
        <w:tc>
          <w:tcPr>
            <w:tcW w:w="0" w:type="auto"/>
            <w:shd w:val="clear" w:color="auto" w:fill="auto"/>
          </w:tcPr>
          <w:p w14:paraId="47A83A62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1.791</w:t>
            </w:r>
            <w:r w:rsidRPr="002254BC">
              <w:rPr>
                <w:rFonts w:eastAsia="宋体"/>
                <w:sz w:val="24"/>
              </w:rPr>
              <w:t>～</w:t>
            </w:r>
            <w:r w:rsidRPr="002254BC">
              <w:rPr>
                <w:sz w:val="24"/>
              </w:rPr>
              <w:t>2.036</w:t>
            </w:r>
          </w:p>
        </w:tc>
      </w:tr>
      <w:tr w:rsidR="007E1C2D" w:rsidRPr="002254BC" w14:paraId="6B22BC91" w14:textId="77777777" w:rsidTr="00040DFE">
        <w:tc>
          <w:tcPr>
            <w:tcW w:w="1477" w:type="pct"/>
            <w:shd w:val="clear" w:color="auto" w:fill="auto"/>
          </w:tcPr>
          <w:p w14:paraId="47590458" w14:textId="77777777" w:rsidR="007E1C2D" w:rsidRPr="002254BC" w:rsidRDefault="007E1C2D" w:rsidP="00040DFE">
            <w:pPr>
              <w:widowControl/>
              <w:snapToGrid w:val="0"/>
              <w:ind w:left="240" w:hangingChars="100" w:hanging="240"/>
              <w:jc w:val="left"/>
              <w:rPr>
                <w:sz w:val="24"/>
              </w:rPr>
            </w:pPr>
            <w:r w:rsidRPr="002254BC">
              <w:rPr>
                <w:sz w:val="24"/>
              </w:rPr>
              <w:t>Oral hypoglycemic agents</w:t>
            </w:r>
          </w:p>
        </w:tc>
        <w:tc>
          <w:tcPr>
            <w:tcW w:w="574" w:type="pct"/>
            <w:shd w:val="clear" w:color="auto" w:fill="auto"/>
          </w:tcPr>
          <w:p w14:paraId="3D086BFA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0.832</w:t>
            </w:r>
          </w:p>
        </w:tc>
        <w:tc>
          <w:tcPr>
            <w:tcW w:w="444" w:type="pct"/>
            <w:shd w:val="clear" w:color="auto" w:fill="auto"/>
          </w:tcPr>
          <w:p w14:paraId="07231EA8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0.680</w:t>
            </w:r>
          </w:p>
        </w:tc>
        <w:tc>
          <w:tcPr>
            <w:tcW w:w="474" w:type="pct"/>
            <w:shd w:val="clear" w:color="auto" w:fill="auto"/>
          </w:tcPr>
          <w:p w14:paraId="695BB56C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3.32</w:t>
            </w:r>
          </w:p>
        </w:tc>
        <w:tc>
          <w:tcPr>
            <w:tcW w:w="679" w:type="pct"/>
            <w:tcBorders>
              <w:top w:val="nil"/>
            </w:tcBorders>
            <w:shd w:val="clear" w:color="auto" w:fill="auto"/>
          </w:tcPr>
          <w:p w14:paraId="7E4BD862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0.02</w:t>
            </w:r>
          </w:p>
        </w:tc>
        <w:tc>
          <w:tcPr>
            <w:tcW w:w="444" w:type="pct"/>
            <w:shd w:val="clear" w:color="auto" w:fill="auto"/>
          </w:tcPr>
          <w:p w14:paraId="3EB913E0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1.345</w:t>
            </w:r>
          </w:p>
        </w:tc>
        <w:tc>
          <w:tcPr>
            <w:tcW w:w="0" w:type="auto"/>
            <w:shd w:val="clear" w:color="auto" w:fill="auto"/>
          </w:tcPr>
          <w:p w14:paraId="5D3C3DFB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1.243</w:t>
            </w:r>
            <w:r w:rsidRPr="002254BC">
              <w:rPr>
                <w:rFonts w:eastAsia="宋体"/>
                <w:sz w:val="24"/>
              </w:rPr>
              <w:t>～</w:t>
            </w:r>
            <w:r w:rsidRPr="002254BC">
              <w:rPr>
                <w:sz w:val="24"/>
              </w:rPr>
              <w:t>1.452</w:t>
            </w:r>
          </w:p>
        </w:tc>
      </w:tr>
      <w:tr w:rsidR="007E1C2D" w:rsidRPr="002254BC" w14:paraId="1F433954" w14:textId="77777777" w:rsidTr="00040DFE">
        <w:tc>
          <w:tcPr>
            <w:tcW w:w="1477" w:type="pct"/>
            <w:shd w:val="clear" w:color="auto" w:fill="auto"/>
          </w:tcPr>
          <w:p w14:paraId="2EA90694" w14:textId="77777777" w:rsidR="007E1C2D" w:rsidRPr="002254BC" w:rsidRDefault="007E1C2D" w:rsidP="00040DFE">
            <w:pPr>
              <w:widowControl/>
              <w:snapToGrid w:val="0"/>
              <w:jc w:val="left"/>
              <w:rPr>
                <w:kern w:val="0"/>
                <w:sz w:val="24"/>
              </w:rPr>
            </w:pPr>
            <w:r w:rsidRPr="002254BC">
              <w:rPr>
                <w:sz w:val="24"/>
              </w:rPr>
              <w:t>Cognitive impairment</w:t>
            </w:r>
          </w:p>
        </w:tc>
        <w:tc>
          <w:tcPr>
            <w:tcW w:w="574" w:type="pct"/>
            <w:shd w:val="clear" w:color="auto" w:fill="auto"/>
          </w:tcPr>
          <w:p w14:paraId="256E3801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0.764</w:t>
            </w:r>
          </w:p>
        </w:tc>
        <w:tc>
          <w:tcPr>
            <w:tcW w:w="444" w:type="pct"/>
            <w:shd w:val="clear" w:color="auto" w:fill="auto"/>
          </w:tcPr>
          <w:p w14:paraId="106748D8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0.344</w:t>
            </w:r>
          </w:p>
        </w:tc>
        <w:tc>
          <w:tcPr>
            <w:tcW w:w="474" w:type="pct"/>
            <w:shd w:val="clear" w:color="auto" w:fill="auto"/>
          </w:tcPr>
          <w:p w14:paraId="65624F13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2.84</w:t>
            </w:r>
          </w:p>
        </w:tc>
        <w:tc>
          <w:tcPr>
            <w:tcW w:w="679" w:type="pct"/>
            <w:tcBorders>
              <w:top w:val="nil"/>
            </w:tcBorders>
            <w:shd w:val="clear" w:color="auto" w:fill="auto"/>
          </w:tcPr>
          <w:p w14:paraId="0780661F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0.041</w:t>
            </w:r>
          </w:p>
        </w:tc>
        <w:tc>
          <w:tcPr>
            <w:tcW w:w="444" w:type="pct"/>
            <w:shd w:val="clear" w:color="auto" w:fill="auto"/>
          </w:tcPr>
          <w:p w14:paraId="63DA5B0C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1.226</w:t>
            </w:r>
          </w:p>
        </w:tc>
        <w:tc>
          <w:tcPr>
            <w:tcW w:w="0" w:type="auto"/>
            <w:shd w:val="clear" w:color="auto" w:fill="auto"/>
          </w:tcPr>
          <w:p w14:paraId="4AE3C682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1.178</w:t>
            </w:r>
            <w:r w:rsidRPr="002254BC">
              <w:rPr>
                <w:rFonts w:eastAsia="宋体"/>
                <w:sz w:val="24"/>
              </w:rPr>
              <w:t>～</w:t>
            </w:r>
            <w:r w:rsidRPr="002254BC">
              <w:rPr>
                <w:sz w:val="24"/>
              </w:rPr>
              <w:t>1.276</w:t>
            </w:r>
          </w:p>
        </w:tc>
      </w:tr>
      <w:tr w:rsidR="007E1C2D" w:rsidRPr="002254BC" w14:paraId="2110DB4E" w14:textId="77777777" w:rsidTr="00040DFE">
        <w:tc>
          <w:tcPr>
            <w:tcW w:w="1477" w:type="pct"/>
            <w:shd w:val="clear" w:color="auto" w:fill="auto"/>
          </w:tcPr>
          <w:p w14:paraId="70FB05A8" w14:textId="77777777" w:rsidR="007E1C2D" w:rsidRPr="002254BC" w:rsidRDefault="007E1C2D" w:rsidP="00040DFE">
            <w:pPr>
              <w:widowControl/>
              <w:snapToGrid w:val="0"/>
              <w:jc w:val="left"/>
              <w:rPr>
                <w:kern w:val="0"/>
                <w:sz w:val="24"/>
              </w:rPr>
            </w:pPr>
            <w:r w:rsidRPr="002254BC">
              <w:rPr>
                <w:sz w:val="24"/>
              </w:rPr>
              <w:t>Hypertension</w:t>
            </w:r>
          </w:p>
        </w:tc>
        <w:tc>
          <w:tcPr>
            <w:tcW w:w="574" w:type="pct"/>
            <w:shd w:val="clear" w:color="auto" w:fill="auto"/>
          </w:tcPr>
          <w:p w14:paraId="6914FC6F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0.433</w:t>
            </w:r>
          </w:p>
        </w:tc>
        <w:tc>
          <w:tcPr>
            <w:tcW w:w="444" w:type="pct"/>
            <w:shd w:val="clear" w:color="auto" w:fill="auto"/>
          </w:tcPr>
          <w:p w14:paraId="652518A5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0.095</w:t>
            </w:r>
          </w:p>
        </w:tc>
        <w:tc>
          <w:tcPr>
            <w:tcW w:w="474" w:type="pct"/>
            <w:shd w:val="clear" w:color="auto" w:fill="auto"/>
          </w:tcPr>
          <w:p w14:paraId="5B2F687A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1.97</w:t>
            </w:r>
          </w:p>
        </w:tc>
        <w:tc>
          <w:tcPr>
            <w:tcW w:w="679" w:type="pct"/>
            <w:shd w:val="clear" w:color="auto" w:fill="auto"/>
          </w:tcPr>
          <w:p w14:paraId="44C7F7CC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0.039</w:t>
            </w:r>
          </w:p>
        </w:tc>
        <w:tc>
          <w:tcPr>
            <w:tcW w:w="444" w:type="pct"/>
            <w:shd w:val="clear" w:color="auto" w:fill="auto"/>
          </w:tcPr>
          <w:p w14:paraId="467A2107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kern w:val="0"/>
                <w:sz w:val="24"/>
              </w:rPr>
              <w:t>1.113</w:t>
            </w:r>
          </w:p>
        </w:tc>
        <w:tc>
          <w:tcPr>
            <w:tcW w:w="0" w:type="auto"/>
            <w:shd w:val="clear" w:color="auto" w:fill="auto"/>
          </w:tcPr>
          <w:p w14:paraId="5651F42A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1.103</w:t>
            </w:r>
            <w:r w:rsidRPr="002254BC">
              <w:rPr>
                <w:rFonts w:eastAsia="宋体"/>
                <w:sz w:val="24"/>
              </w:rPr>
              <w:t>～</w:t>
            </w:r>
            <w:r w:rsidRPr="002254BC">
              <w:rPr>
                <w:sz w:val="24"/>
              </w:rPr>
              <w:t>1.124</w:t>
            </w:r>
          </w:p>
        </w:tc>
      </w:tr>
      <w:tr w:rsidR="007E1C2D" w:rsidRPr="002254BC" w14:paraId="74257604" w14:textId="77777777" w:rsidTr="00040DFE">
        <w:tc>
          <w:tcPr>
            <w:tcW w:w="1477" w:type="pct"/>
            <w:tcBorders>
              <w:bottom w:val="nil"/>
            </w:tcBorders>
            <w:shd w:val="clear" w:color="auto" w:fill="auto"/>
          </w:tcPr>
          <w:p w14:paraId="1EBA1654" w14:textId="77777777" w:rsidR="007E1C2D" w:rsidRPr="002254BC" w:rsidRDefault="007E1C2D" w:rsidP="00040DFE">
            <w:pPr>
              <w:widowControl/>
              <w:snapToGrid w:val="0"/>
              <w:jc w:val="left"/>
              <w:rPr>
                <w:kern w:val="0"/>
                <w:sz w:val="24"/>
              </w:rPr>
            </w:pPr>
            <w:r w:rsidRPr="002254BC">
              <w:rPr>
                <w:sz w:val="24"/>
              </w:rPr>
              <w:t>Insulin usage</w:t>
            </w:r>
          </w:p>
        </w:tc>
        <w:tc>
          <w:tcPr>
            <w:tcW w:w="574" w:type="pct"/>
            <w:tcBorders>
              <w:bottom w:val="nil"/>
            </w:tcBorders>
            <w:shd w:val="clear" w:color="auto" w:fill="auto"/>
          </w:tcPr>
          <w:p w14:paraId="63F769EF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0.477</w:t>
            </w:r>
          </w:p>
        </w:tc>
        <w:tc>
          <w:tcPr>
            <w:tcW w:w="444" w:type="pct"/>
            <w:tcBorders>
              <w:bottom w:val="nil"/>
            </w:tcBorders>
            <w:shd w:val="clear" w:color="auto" w:fill="auto"/>
          </w:tcPr>
          <w:p w14:paraId="25A7D25D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0.152</w:t>
            </w:r>
          </w:p>
        </w:tc>
        <w:tc>
          <w:tcPr>
            <w:tcW w:w="474" w:type="pct"/>
            <w:tcBorders>
              <w:bottom w:val="nil"/>
            </w:tcBorders>
            <w:shd w:val="clear" w:color="auto" w:fill="auto"/>
          </w:tcPr>
          <w:p w14:paraId="323DF9C6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5.41</w:t>
            </w:r>
          </w:p>
        </w:tc>
        <w:tc>
          <w:tcPr>
            <w:tcW w:w="679" w:type="pct"/>
            <w:tcBorders>
              <w:bottom w:val="nil"/>
            </w:tcBorders>
            <w:shd w:val="clear" w:color="auto" w:fill="auto"/>
          </w:tcPr>
          <w:p w14:paraId="0EA3FF6B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kern w:val="0"/>
                <w:sz w:val="24"/>
              </w:rPr>
              <w:t>0.007</w:t>
            </w:r>
          </w:p>
        </w:tc>
        <w:tc>
          <w:tcPr>
            <w:tcW w:w="444" w:type="pct"/>
            <w:tcBorders>
              <w:bottom w:val="nil"/>
            </w:tcBorders>
            <w:shd w:val="clear" w:color="auto" w:fill="auto"/>
          </w:tcPr>
          <w:p w14:paraId="448A6138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1.002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0BC087C6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2254BC">
              <w:rPr>
                <w:sz w:val="24"/>
              </w:rPr>
              <w:t>0.948</w:t>
            </w:r>
            <w:r w:rsidRPr="002254BC">
              <w:rPr>
                <w:rFonts w:eastAsia="宋体"/>
                <w:sz w:val="24"/>
              </w:rPr>
              <w:t>～</w:t>
            </w:r>
            <w:r w:rsidRPr="002254BC">
              <w:rPr>
                <w:sz w:val="24"/>
              </w:rPr>
              <w:t>1.060</w:t>
            </w:r>
          </w:p>
        </w:tc>
      </w:tr>
      <w:tr w:rsidR="007E1C2D" w:rsidRPr="002254BC" w14:paraId="5CD93285" w14:textId="77777777" w:rsidTr="00040DFE">
        <w:tc>
          <w:tcPr>
            <w:tcW w:w="14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2D7568" w14:textId="77777777" w:rsidR="007E1C2D" w:rsidRPr="002254BC" w:rsidRDefault="007E1C2D" w:rsidP="00040DFE">
            <w:pPr>
              <w:widowControl/>
              <w:snapToGrid w:val="0"/>
              <w:jc w:val="left"/>
              <w:rPr>
                <w:sz w:val="24"/>
              </w:rPr>
            </w:pPr>
            <w:r w:rsidRPr="002254BC">
              <w:rPr>
                <w:sz w:val="24"/>
              </w:rPr>
              <w:t>Urinary microalbumin</w:t>
            </w:r>
          </w:p>
        </w:tc>
        <w:tc>
          <w:tcPr>
            <w:tcW w:w="57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FDFDA8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1.006</w:t>
            </w:r>
          </w:p>
        </w:tc>
        <w:tc>
          <w:tcPr>
            <w:tcW w:w="44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F8FEEE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0.415</w:t>
            </w:r>
          </w:p>
        </w:tc>
        <w:tc>
          <w:tcPr>
            <w:tcW w:w="47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58D5B1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kern w:val="0"/>
                <w:sz w:val="24"/>
              </w:rPr>
              <w:t>0.14</w:t>
            </w:r>
          </w:p>
        </w:tc>
        <w:tc>
          <w:tcPr>
            <w:tcW w:w="67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0AA9FC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&lt;0.001</w:t>
            </w:r>
          </w:p>
        </w:tc>
        <w:tc>
          <w:tcPr>
            <w:tcW w:w="44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281BB7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0.864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BBF601" w14:textId="77777777" w:rsidR="007E1C2D" w:rsidRPr="002254BC" w:rsidRDefault="007E1C2D" w:rsidP="00040DFE">
            <w:pPr>
              <w:widowControl/>
              <w:snapToGrid w:val="0"/>
              <w:jc w:val="center"/>
              <w:rPr>
                <w:sz w:val="24"/>
              </w:rPr>
            </w:pPr>
            <w:r w:rsidRPr="002254BC">
              <w:rPr>
                <w:sz w:val="24"/>
              </w:rPr>
              <w:t>0.798</w:t>
            </w:r>
            <w:r w:rsidRPr="002254BC">
              <w:rPr>
                <w:rFonts w:eastAsia="宋体"/>
                <w:sz w:val="24"/>
              </w:rPr>
              <w:t>～</w:t>
            </w:r>
            <w:r w:rsidRPr="002254BC">
              <w:rPr>
                <w:sz w:val="24"/>
              </w:rPr>
              <w:t>0.935</w:t>
            </w:r>
          </w:p>
        </w:tc>
      </w:tr>
    </w:tbl>
    <w:p w14:paraId="36838F41" w14:textId="3AC72125" w:rsidR="00366860" w:rsidRPr="007E1C2D" w:rsidRDefault="00366860" w:rsidP="007E1C2D">
      <w:pPr>
        <w:snapToGrid w:val="0"/>
        <w:rPr>
          <w:rFonts w:hint="eastAsia"/>
        </w:rPr>
      </w:pPr>
    </w:p>
    <w:sectPr w:rsidR="00366860" w:rsidRPr="007E1C2D">
      <w:headerReference w:type="even" r:id="rId8"/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AD001" w14:textId="77777777" w:rsidR="00051F88" w:rsidRDefault="00051F88">
      <w:r>
        <w:separator/>
      </w:r>
    </w:p>
  </w:endnote>
  <w:endnote w:type="continuationSeparator" w:id="0">
    <w:p w14:paraId="0D603A55" w14:textId="77777777" w:rsidR="00051F88" w:rsidRDefault="0005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LF-3-0-1505129527+ZECFJ3-20">
    <w:altName w:val="Cambria"/>
    <w:charset w:val="00"/>
    <w:family w:val="roman"/>
    <w:pitch w:val="default"/>
  </w:font>
  <w:font w:name="DLF-3-3-1455030698+ZECFJ4-26">
    <w:altName w:val="Cambria"/>
    <w:charset w:val="00"/>
    <w:family w:val="roman"/>
    <w:pitch w:val="default"/>
  </w:font>
  <w:font w:name="DLF-3-0-1155212692+ZECFJ4-52">
    <w:altName w:val="Cambria"/>
    <w:charset w:val="00"/>
    <w:family w:val="roman"/>
    <w:pitch w:val="default"/>
  </w:font>
  <w:font w:name="DLF-3-3-209271366+ZECFJ4-57">
    <w:altName w:val="Cambria"/>
    <w:charset w:val="00"/>
    <w:family w:val="roman"/>
    <w:pitch w:val="default"/>
  </w:font>
  <w:font w:name="DLF-32771-0-715140357+ZECFJ4-53">
    <w:charset w:val="00"/>
    <w:family w:val="roman"/>
    <w:pitch w:val="default"/>
  </w:font>
  <w:font w:name="DLF-32769-4-628427403+ZECFJ5-71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0053417"/>
      <w:docPartObj>
        <w:docPartGallery w:val="Page Numbers (Bottom of Page)"/>
        <w:docPartUnique/>
      </w:docPartObj>
    </w:sdtPr>
    <w:sdtEndPr/>
    <w:sdtContent>
      <w:p w14:paraId="30344E52" w14:textId="573F85BD" w:rsidR="003A4740" w:rsidRDefault="003A474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C66E9FD" w14:textId="77777777" w:rsidR="003A4740" w:rsidRDefault="003A474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5DC47" w14:textId="77777777" w:rsidR="00051F88" w:rsidRDefault="00051F88">
      <w:r>
        <w:separator/>
      </w:r>
    </w:p>
  </w:footnote>
  <w:footnote w:type="continuationSeparator" w:id="0">
    <w:p w14:paraId="79C3C65F" w14:textId="77777777" w:rsidR="00051F88" w:rsidRDefault="00051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4783" w14:textId="77777777" w:rsidR="003A4740" w:rsidRDefault="003A4740">
    <w:pPr>
      <w:pStyle w:val="ab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4EB3B" w14:textId="77777777" w:rsidR="003A4740" w:rsidRDefault="003A4740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65236D6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0F3E25C2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B46C2F04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C9A667BA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9C6A311A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58AF32C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4C6BE50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39032A0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2849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1F426F74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780150742">
    <w:abstractNumId w:val="8"/>
  </w:num>
  <w:num w:numId="2" w16cid:durableId="173344230">
    <w:abstractNumId w:val="3"/>
  </w:num>
  <w:num w:numId="3" w16cid:durableId="1369641352">
    <w:abstractNumId w:val="2"/>
  </w:num>
  <w:num w:numId="4" w16cid:durableId="48110634">
    <w:abstractNumId w:val="1"/>
  </w:num>
  <w:num w:numId="5" w16cid:durableId="478041123">
    <w:abstractNumId w:val="0"/>
  </w:num>
  <w:num w:numId="6" w16cid:durableId="648754536">
    <w:abstractNumId w:val="9"/>
  </w:num>
  <w:num w:numId="7" w16cid:durableId="2092920064">
    <w:abstractNumId w:val="7"/>
  </w:num>
  <w:num w:numId="8" w16cid:durableId="18941095">
    <w:abstractNumId w:val="6"/>
  </w:num>
  <w:num w:numId="9" w16cid:durableId="1389720249">
    <w:abstractNumId w:val="5"/>
  </w:num>
  <w:num w:numId="10" w16cid:durableId="15396618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autoHyphenation/>
  <w:characterSpacingControl w:val="doNotCompress"/>
  <w:hdrShapeDefaults>
    <o:shapedefaults v:ext="edit" spidmax="122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A2M2M2NDg2Y2I3NDRhZjg1YzZmMGNjMzJmZTI5OW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age Vancouve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item db-id=&quot;f5svvw295fzsd4e0d0pxdda7zps9xfed0ssv&quot;&gt;My EndNote Library2&lt;record-ids&gt;&lt;item&gt;4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F02574"/>
    <w:rsid w:val="0000002C"/>
    <w:rsid w:val="0000136B"/>
    <w:rsid w:val="000032E4"/>
    <w:rsid w:val="0000333F"/>
    <w:rsid w:val="00005EE4"/>
    <w:rsid w:val="00010083"/>
    <w:rsid w:val="00011405"/>
    <w:rsid w:val="00011EF4"/>
    <w:rsid w:val="000129D8"/>
    <w:rsid w:val="00012F20"/>
    <w:rsid w:val="0001308F"/>
    <w:rsid w:val="000153F8"/>
    <w:rsid w:val="000159B7"/>
    <w:rsid w:val="00015E2D"/>
    <w:rsid w:val="00016054"/>
    <w:rsid w:val="00016EEF"/>
    <w:rsid w:val="0001795B"/>
    <w:rsid w:val="00017F03"/>
    <w:rsid w:val="00021246"/>
    <w:rsid w:val="00021891"/>
    <w:rsid w:val="000225B9"/>
    <w:rsid w:val="00023760"/>
    <w:rsid w:val="000245C9"/>
    <w:rsid w:val="00025B5F"/>
    <w:rsid w:val="00025E3E"/>
    <w:rsid w:val="0002640C"/>
    <w:rsid w:val="0002677F"/>
    <w:rsid w:val="00027090"/>
    <w:rsid w:val="00027A9C"/>
    <w:rsid w:val="00030560"/>
    <w:rsid w:val="00030908"/>
    <w:rsid w:val="00031506"/>
    <w:rsid w:val="00032D22"/>
    <w:rsid w:val="00033448"/>
    <w:rsid w:val="000343EA"/>
    <w:rsid w:val="0003638E"/>
    <w:rsid w:val="00037600"/>
    <w:rsid w:val="00037DA0"/>
    <w:rsid w:val="00040118"/>
    <w:rsid w:val="00040A8E"/>
    <w:rsid w:val="00041297"/>
    <w:rsid w:val="0004198F"/>
    <w:rsid w:val="00044956"/>
    <w:rsid w:val="000474EA"/>
    <w:rsid w:val="0005058D"/>
    <w:rsid w:val="00050FAC"/>
    <w:rsid w:val="00051B4C"/>
    <w:rsid w:val="00051F88"/>
    <w:rsid w:val="000547AC"/>
    <w:rsid w:val="00055545"/>
    <w:rsid w:val="0005577E"/>
    <w:rsid w:val="00056953"/>
    <w:rsid w:val="000571B8"/>
    <w:rsid w:val="00060BD1"/>
    <w:rsid w:val="00062397"/>
    <w:rsid w:val="00063430"/>
    <w:rsid w:val="00063C34"/>
    <w:rsid w:val="00064CF1"/>
    <w:rsid w:val="000661B1"/>
    <w:rsid w:val="00066D30"/>
    <w:rsid w:val="00066F54"/>
    <w:rsid w:val="0006725C"/>
    <w:rsid w:val="00067D2A"/>
    <w:rsid w:val="000712C9"/>
    <w:rsid w:val="00071432"/>
    <w:rsid w:val="0007149D"/>
    <w:rsid w:val="000720B2"/>
    <w:rsid w:val="00072B12"/>
    <w:rsid w:val="00072F95"/>
    <w:rsid w:val="00073749"/>
    <w:rsid w:val="00073B42"/>
    <w:rsid w:val="00075447"/>
    <w:rsid w:val="0007625A"/>
    <w:rsid w:val="000803A9"/>
    <w:rsid w:val="00080EA1"/>
    <w:rsid w:val="000820C9"/>
    <w:rsid w:val="0008236D"/>
    <w:rsid w:val="0008244D"/>
    <w:rsid w:val="0008446E"/>
    <w:rsid w:val="00085F07"/>
    <w:rsid w:val="00086347"/>
    <w:rsid w:val="00086387"/>
    <w:rsid w:val="0009020D"/>
    <w:rsid w:val="000926B0"/>
    <w:rsid w:val="00094A3C"/>
    <w:rsid w:val="00094BA2"/>
    <w:rsid w:val="000950AB"/>
    <w:rsid w:val="00095919"/>
    <w:rsid w:val="00097517"/>
    <w:rsid w:val="0009799D"/>
    <w:rsid w:val="000A046F"/>
    <w:rsid w:val="000A2261"/>
    <w:rsid w:val="000A36C8"/>
    <w:rsid w:val="000A47F7"/>
    <w:rsid w:val="000A6249"/>
    <w:rsid w:val="000A6AAD"/>
    <w:rsid w:val="000A6B00"/>
    <w:rsid w:val="000A6DDD"/>
    <w:rsid w:val="000A7F5E"/>
    <w:rsid w:val="000B1B5E"/>
    <w:rsid w:val="000B21AE"/>
    <w:rsid w:val="000B2AF6"/>
    <w:rsid w:val="000B428A"/>
    <w:rsid w:val="000B5EA6"/>
    <w:rsid w:val="000B6277"/>
    <w:rsid w:val="000B73E3"/>
    <w:rsid w:val="000C0F0C"/>
    <w:rsid w:val="000C21BB"/>
    <w:rsid w:val="000C353F"/>
    <w:rsid w:val="000C4975"/>
    <w:rsid w:val="000C5363"/>
    <w:rsid w:val="000C7A38"/>
    <w:rsid w:val="000C7DFB"/>
    <w:rsid w:val="000C7E9F"/>
    <w:rsid w:val="000D0A76"/>
    <w:rsid w:val="000D2DE6"/>
    <w:rsid w:val="000D57A9"/>
    <w:rsid w:val="000D57C7"/>
    <w:rsid w:val="000D5F83"/>
    <w:rsid w:val="000D6BDD"/>
    <w:rsid w:val="000D6D02"/>
    <w:rsid w:val="000E395E"/>
    <w:rsid w:val="000E4B89"/>
    <w:rsid w:val="000E5843"/>
    <w:rsid w:val="000E64EB"/>
    <w:rsid w:val="000F1748"/>
    <w:rsid w:val="000F205F"/>
    <w:rsid w:val="000F213B"/>
    <w:rsid w:val="000F24EB"/>
    <w:rsid w:val="000F26A2"/>
    <w:rsid w:val="000F31CF"/>
    <w:rsid w:val="000F3624"/>
    <w:rsid w:val="000F3A46"/>
    <w:rsid w:val="000F4FB7"/>
    <w:rsid w:val="000F627B"/>
    <w:rsid w:val="000F6A0C"/>
    <w:rsid w:val="000F7A1F"/>
    <w:rsid w:val="00100112"/>
    <w:rsid w:val="00100127"/>
    <w:rsid w:val="00100266"/>
    <w:rsid w:val="001031C0"/>
    <w:rsid w:val="001042C5"/>
    <w:rsid w:val="00104576"/>
    <w:rsid w:val="00104FF3"/>
    <w:rsid w:val="001112F3"/>
    <w:rsid w:val="00112BB3"/>
    <w:rsid w:val="00112E8D"/>
    <w:rsid w:val="00114849"/>
    <w:rsid w:val="001156EE"/>
    <w:rsid w:val="00115E6F"/>
    <w:rsid w:val="00116260"/>
    <w:rsid w:val="00116807"/>
    <w:rsid w:val="00116CDC"/>
    <w:rsid w:val="00121034"/>
    <w:rsid w:val="00121367"/>
    <w:rsid w:val="00121968"/>
    <w:rsid w:val="00121D2C"/>
    <w:rsid w:val="00121EA3"/>
    <w:rsid w:val="001243F7"/>
    <w:rsid w:val="0012546F"/>
    <w:rsid w:val="00125AE0"/>
    <w:rsid w:val="00125DBD"/>
    <w:rsid w:val="001269FB"/>
    <w:rsid w:val="001273C2"/>
    <w:rsid w:val="00127771"/>
    <w:rsid w:val="00130C5C"/>
    <w:rsid w:val="001318B5"/>
    <w:rsid w:val="00131DC2"/>
    <w:rsid w:val="0013238E"/>
    <w:rsid w:val="00132B90"/>
    <w:rsid w:val="00132C86"/>
    <w:rsid w:val="00133703"/>
    <w:rsid w:val="00134062"/>
    <w:rsid w:val="00135290"/>
    <w:rsid w:val="00136418"/>
    <w:rsid w:val="00136A71"/>
    <w:rsid w:val="001376A3"/>
    <w:rsid w:val="001400E1"/>
    <w:rsid w:val="001411CC"/>
    <w:rsid w:val="001417A0"/>
    <w:rsid w:val="00142D62"/>
    <w:rsid w:val="00144F6B"/>
    <w:rsid w:val="00151FE0"/>
    <w:rsid w:val="00153BD2"/>
    <w:rsid w:val="001550EC"/>
    <w:rsid w:val="001555D4"/>
    <w:rsid w:val="00155C83"/>
    <w:rsid w:val="0015658B"/>
    <w:rsid w:val="00156824"/>
    <w:rsid w:val="00160E8C"/>
    <w:rsid w:val="00160EBC"/>
    <w:rsid w:val="00161668"/>
    <w:rsid w:val="00162F7F"/>
    <w:rsid w:val="0016380D"/>
    <w:rsid w:val="00164517"/>
    <w:rsid w:val="00164C81"/>
    <w:rsid w:val="00165566"/>
    <w:rsid w:val="00166A9E"/>
    <w:rsid w:val="0016707F"/>
    <w:rsid w:val="00167AFE"/>
    <w:rsid w:val="00167D27"/>
    <w:rsid w:val="001703F1"/>
    <w:rsid w:val="001716E0"/>
    <w:rsid w:val="00171BFF"/>
    <w:rsid w:val="00175240"/>
    <w:rsid w:val="00176752"/>
    <w:rsid w:val="00177A58"/>
    <w:rsid w:val="00180987"/>
    <w:rsid w:val="00181AD4"/>
    <w:rsid w:val="0018246A"/>
    <w:rsid w:val="00183470"/>
    <w:rsid w:val="00183A02"/>
    <w:rsid w:val="00184343"/>
    <w:rsid w:val="0018461B"/>
    <w:rsid w:val="0018606D"/>
    <w:rsid w:val="001865C1"/>
    <w:rsid w:val="00186E29"/>
    <w:rsid w:val="00187F30"/>
    <w:rsid w:val="001909EE"/>
    <w:rsid w:val="00194181"/>
    <w:rsid w:val="001941B3"/>
    <w:rsid w:val="00195B6E"/>
    <w:rsid w:val="0019603B"/>
    <w:rsid w:val="0019626A"/>
    <w:rsid w:val="001969DD"/>
    <w:rsid w:val="00196B2C"/>
    <w:rsid w:val="001A034A"/>
    <w:rsid w:val="001A0B1D"/>
    <w:rsid w:val="001A1C2E"/>
    <w:rsid w:val="001A2A6F"/>
    <w:rsid w:val="001A3299"/>
    <w:rsid w:val="001A3CC5"/>
    <w:rsid w:val="001A4239"/>
    <w:rsid w:val="001A5365"/>
    <w:rsid w:val="001A5477"/>
    <w:rsid w:val="001A547C"/>
    <w:rsid w:val="001A6335"/>
    <w:rsid w:val="001A6CCA"/>
    <w:rsid w:val="001A6FE6"/>
    <w:rsid w:val="001A7E7B"/>
    <w:rsid w:val="001B1235"/>
    <w:rsid w:val="001B1B77"/>
    <w:rsid w:val="001B3184"/>
    <w:rsid w:val="001B5B8B"/>
    <w:rsid w:val="001B6100"/>
    <w:rsid w:val="001B664B"/>
    <w:rsid w:val="001B75E3"/>
    <w:rsid w:val="001C05AB"/>
    <w:rsid w:val="001C1788"/>
    <w:rsid w:val="001C2A52"/>
    <w:rsid w:val="001C2BE5"/>
    <w:rsid w:val="001C3D98"/>
    <w:rsid w:val="001C43EB"/>
    <w:rsid w:val="001C5CAB"/>
    <w:rsid w:val="001C62DD"/>
    <w:rsid w:val="001C7011"/>
    <w:rsid w:val="001C7D7C"/>
    <w:rsid w:val="001D10EE"/>
    <w:rsid w:val="001D2179"/>
    <w:rsid w:val="001D2F07"/>
    <w:rsid w:val="001D35F3"/>
    <w:rsid w:val="001E01EA"/>
    <w:rsid w:val="001E0FD9"/>
    <w:rsid w:val="001E11DD"/>
    <w:rsid w:val="001E2CCB"/>
    <w:rsid w:val="001E3CF7"/>
    <w:rsid w:val="001E5032"/>
    <w:rsid w:val="001E5585"/>
    <w:rsid w:val="001E5A84"/>
    <w:rsid w:val="001E6DF6"/>
    <w:rsid w:val="001E6EC8"/>
    <w:rsid w:val="001F0C02"/>
    <w:rsid w:val="001F2F0C"/>
    <w:rsid w:val="001F4B96"/>
    <w:rsid w:val="001F4BE3"/>
    <w:rsid w:val="001F5033"/>
    <w:rsid w:val="001F59A5"/>
    <w:rsid w:val="001F5A24"/>
    <w:rsid w:val="001F7243"/>
    <w:rsid w:val="00200D3E"/>
    <w:rsid w:val="00201BA5"/>
    <w:rsid w:val="00201FA6"/>
    <w:rsid w:val="00202681"/>
    <w:rsid w:val="002029BA"/>
    <w:rsid w:val="0020378E"/>
    <w:rsid w:val="00203937"/>
    <w:rsid w:val="00204DCD"/>
    <w:rsid w:val="00204F0D"/>
    <w:rsid w:val="00204F34"/>
    <w:rsid w:val="002058C9"/>
    <w:rsid w:val="002062D4"/>
    <w:rsid w:val="0020665A"/>
    <w:rsid w:val="00206BDE"/>
    <w:rsid w:val="00207D9D"/>
    <w:rsid w:val="00210D3F"/>
    <w:rsid w:val="00211790"/>
    <w:rsid w:val="00211D2C"/>
    <w:rsid w:val="0021380A"/>
    <w:rsid w:val="00214220"/>
    <w:rsid w:val="0021492B"/>
    <w:rsid w:val="00216629"/>
    <w:rsid w:val="00216711"/>
    <w:rsid w:val="00217C8F"/>
    <w:rsid w:val="002219D0"/>
    <w:rsid w:val="00221ACC"/>
    <w:rsid w:val="00222F8C"/>
    <w:rsid w:val="002244D1"/>
    <w:rsid w:val="002247B9"/>
    <w:rsid w:val="00224EA4"/>
    <w:rsid w:val="00225177"/>
    <w:rsid w:val="00225BA7"/>
    <w:rsid w:val="00226C4F"/>
    <w:rsid w:val="0022758B"/>
    <w:rsid w:val="00230980"/>
    <w:rsid w:val="00231E4E"/>
    <w:rsid w:val="002324E6"/>
    <w:rsid w:val="0023282C"/>
    <w:rsid w:val="0023399A"/>
    <w:rsid w:val="00236553"/>
    <w:rsid w:val="00236735"/>
    <w:rsid w:val="00236B7C"/>
    <w:rsid w:val="002408EB"/>
    <w:rsid w:val="002412C2"/>
    <w:rsid w:val="00242203"/>
    <w:rsid w:val="002422C4"/>
    <w:rsid w:val="00242C60"/>
    <w:rsid w:val="002439E9"/>
    <w:rsid w:val="00243FF0"/>
    <w:rsid w:val="00247E54"/>
    <w:rsid w:val="00247F9F"/>
    <w:rsid w:val="00250529"/>
    <w:rsid w:val="0025213F"/>
    <w:rsid w:val="002528E9"/>
    <w:rsid w:val="00252928"/>
    <w:rsid w:val="00253981"/>
    <w:rsid w:val="00253B5C"/>
    <w:rsid w:val="00253C13"/>
    <w:rsid w:val="00253F82"/>
    <w:rsid w:val="00255117"/>
    <w:rsid w:val="00255B3F"/>
    <w:rsid w:val="002565D2"/>
    <w:rsid w:val="00256E9D"/>
    <w:rsid w:val="002624B9"/>
    <w:rsid w:val="002634EE"/>
    <w:rsid w:val="00267F2D"/>
    <w:rsid w:val="00270C62"/>
    <w:rsid w:val="00271E59"/>
    <w:rsid w:val="002732E9"/>
    <w:rsid w:val="0027515D"/>
    <w:rsid w:val="00275173"/>
    <w:rsid w:val="002757B1"/>
    <w:rsid w:val="002757BE"/>
    <w:rsid w:val="002758A4"/>
    <w:rsid w:val="00275AEF"/>
    <w:rsid w:val="0027643F"/>
    <w:rsid w:val="00276769"/>
    <w:rsid w:val="0027694E"/>
    <w:rsid w:val="002802FE"/>
    <w:rsid w:val="002803FB"/>
    <w:rsid w:val="00281D7B"/>
    <w:rsid w:val="0028248A"/>
    <w:rsid w:val="002826F7"/>
    <w:rsid w:val="00282F50"/>
    <w:rsid w:val="00282FC4"/>
    <w:rsid w:val="00284150"/>
    <w:rsid w:val="00285973"/>
    <w:rsid w:val="00286CB6"/>
    <w:rsid w:val="00286D0B"/>
    <w:rsid w:val="00287576"/>
    <w:rsid w:val="00287F1E"/>
    <w:rsid w:val="00290F74"/>
    <w:rsid w:val="00291314"/>
    <w:rsid w:val="00291677"/>
    <w:rsid w:val="00292858"/>
    <w:rsid w:val="00292AFE"/>
    <w:rsid w:val="002941DB"/>
    <w:rsid w:val="002957FE"/>
    <w:rsid w:val="00295B9B"/>
    <w:rsid w:val="00296602"/>
    <w:rsid w:val="0029779D"/>
    <w:rsid w:val="00297D1D"/>
    <w:rsid w:val="002A02A8"/>
    <w:rsid w:val="002A11AF"/>
    <w:rsid w:val="002A1233"/>
    <w:rsid w:val="002A466A"/>
    <w:rsid w:val="002A5F5F"/>
    <w:rsid w:val="002A6C06"/>
    <w:rsid w:val="002A6D2B"/>
    <w:rsid w:val="002B05E9"/>
    <w:rsid w:val="002B0715"/>
    <w:rsid w:val="002B074C"/>
    <w:rsid w:val="002B0D3F"/>
    <w:rsid w:val="002B1357"/>
    <w:rsid w:val="002B3589"/>
    <w:rsid w:val="002B5D35"/>
    <w:rsid w:val="002B632B"/>
    <w:rsid w:val="002B6BE5"/>
    <w:rsid w:val="002B6CD8"/>
    <w:rsid w:val="002B6D86"/>
    <w:rsid w:val="002B6F9A"/>
    <w:rsid w:val="002C0511"/>
    <w:rsid w:val="002C337F"/>
    <w:rsid w:val="002C4BE5"/>
    <w:rsid w:val="002C66A3"/>
    <w:rsid w:val="002C6D52"/>
    <w:rsid w:val="002C7C8E"/>
    <w:rsid w:val="002D042C"/>
    <w:rsid w:val="002D107A"/>
    <w:rsid w:val="002D14EC"/>
    <w:rsid w:val="002D1C07"/>
    <w:rsid w:val="002D2BF5"/>
    <w:rsid w:val="002D3B08"/>
    <w:rsid w:val="002D3B27"/>
    <w:rsid w:val="002D4DCB"/>
    <w:rsid w:val="002D5A3A"/>
    <w:rsid w:val="002D5CAF"/>
    <w:rsid w:val="002D69C6"/>
    <w:rsid w:val="002D6D08"/>
    <w:rsid w:val="002D76FD"/>
    <w:rsid w:val="002E1273"/>
    <w:rsid w:val="002E162F"/>
    <w:rsid w:val="002E2BC6"/>
    <w:rsid w:val="002E30F5"/>
    <w:rsid w:val="002E4167"/>
    <w:rsid w:val="002E5673"/>
    <w:rsid w:val="002E5B61"/>
    <w:rsid w:val="002E5E80"/>
    <w:rsid w:val="002E60E6"/>
    <w:rsid w:val="002E64A7"/>
    <w:rsid w:val="002E661D"/>
    <w:rsid w:val="002E716C"/>
    <w:rsid w:val="002E750F"/>
    <w:rsid w:val="002F1469"/>
    <w:rsid w:val="002F18DE"/>
    <w:rsid w:val="002F1DF7"/>
    <w:rsid w:val="002F26E5"/>
    <w:rsid w:val="002F28C7"/>
    <w:rsid w:val="002F36E1"/>
    <w:rsid w:val="002F37E9"/>
    <w:rsid w:val="002F39DD"/>
    <w:rsid w:val="002F3F78"/>
    <w:rsid w:val="002F58A8"/>
    <w:rsid w:val="002F659E"/>
    <w:rsid w:val="002F799E"/>
    <w:rsid w:val="002F7FF2"/>
    <w:rsid w:val="00300964"/>
    <w:rsid w:val="00305074"/>
    <w:rsid w:val="00306A18"/>
    <w:rsid w:val="0030768F"/>
    <w:rsid w:val="00310A95"/>
    <w:rsid w:val="00311CE6"/>
    <w:rsid w:val="00312DB4"/>
    <w:rsid w:val="003143DA"/>
    <w:rsid w:val="00314D58"/>
    <w:rsid w:val="00314EDC"/>
    <w:rsid w:val="00316FC7"/>
    <w:rsid w:val="00317B5D"/>
    <w:rsid w:val="00320642"/>
    <w:rsid w:val="003208B3"/>
    <w:rsid w:val="00321710"/>
    <w:rsid w:val="0032179D"/>
    <w:rsid w:val="0032293D"/>
    <w:rsid w:val="00322CF2"/>
    <w:rsid w:val="0032395E"/>
    <w:rsid w:val="00324284"/>
    <w:rsid w:val="00324613"/>
    <w:rsid w:val="0032530C"/>
    <w:rsid w:val="00331F70"/>
    <w:rsid w:val="00332486"/>
    <w:rsid w:val="00332FB7"/>
    <w:rsid w:val="00333374"/>
    <w:rsid w:val="00333CC7"/>
    <w:rsid w:val="003350DC"/>
    <w:rsid w:val="0033540E"/>
    <w:rsid w:val="00335F27"/>
    <w:rsid w:val="0033640F"/>
    <w:rsid w:val="00336689"/>
    <w:rsid w:val="00337F12"/>
    <w:rsid w:val="0034000E"/>
    <w:rsid w:val="0034001B"/>
    <w:rsid w:val="003405EB"/>
    <w:rsid w:val="00341152"/>
    <w:rsid w:val="0034139B"/>
    <w:rsid w:val="0034185A"/>
    <w:rsid w:val="003424AC"/>
    <w:rsid w:val="003436EB"/>
    <w:rsid w:val="003438F3"/>
    <w:rsid w:val="00344A2E"/>
    <w:rsid w:val="0034547C"/>
    <w:rsid w:val="0034563A"/>
    <w:rsid w:val="003458D7"/>
    <w:rsid w:val="003459DE"/>
    <w:rsid w:val="0034708A"/>
    <w:rsid w:val="003500CB"/>
    <w:rsid w:val="00350943"/>
    <w:rsid w:val="003513B7"/>
    <w:rsid w:val="00351FEF"/>
    <w:rsid w:val="00353513"/>
    <w:rsid w:val="0035437E"/>
    <w:rsid w:val="00354B0A"/>
    <w:rsid w:val="0035659D"/>
    <w:rsid w:val="00356904"/>
    <w:rsid w:val="003573CA"/>
    <w:rsid w:val="00357D44"/>
    <w:rsid w:val="0036058C"/>
    <w:rsid w:val="0036062C"/>
    <w:rsid w:val="00360855"/>
    <w:rsid w:val="00360E00"/>
    <w:rsid w:val="00361159"/>
    <w:rsid w:val="003653B2"/>
    <w:rsid w:val="003654DB"/>
    <w:rsid w:val="0036581F"/>
    <w:rsid w:val="00366860"/>
    <w:rsid w:val="00366F98"/>
    <w:rsid w:val="00367393"/>
    <w:rsid w:val="003709C3"/>
    <w:rsid w:val="00371B53"/>
    <w:rsid w:val="00372153"/>
    <w:rsid w:val="003736E8"/>
    <w:rsid w:val="00373C07"/>
    <w:rsid w:val="0037596D"/>
    <w:rsid w:val="0037776B"/>
    <w:rsid w:val="0038049B"/>
    <w:rsid w:val="00380C33"/>
    <w:rsid w:val="003812F0"/>
    <w:rsid w:val="00381DCA"/>
    <w:rsid w:val="0038256F"/>
    <w:rsid w:val="00384DB0"/>
    <w:rsid w:val="00386367"/>
    <w:rsid w:val="00386A71"/>
    <w:rsid w:val="00386C96"/>
    <w:rsid w:val="00386D76"/>
    <w:rsid w:val="0038728F"/>
    <w:rsid w:val="00390A03"/>
    <w:rsid w:val="00390A28"/>
    <w:rsid w:val="00392AE6"/>
    <w:rsid w:val="00392CEE"/>
    <w:rsid w:val="0039300B"/>
    <w:rsid w:val="00394A6D"/>
    <w:rsid w:val="00395495"/>
    <w:rsid w:val="003958AB"/>
    <w:rsid w:val="00395D51"/>
    <w:rsid w:val="003960EE"/>
    <w:rsid w:val="003962E6"/>
    <w:rsid w:val="003965B5"/>
    <w:rsid w:val="0039737D"/>
    <w:rsid w:val="00397D89"/>
    <w:rsid w:val="003A122D"/>
    <w:rsid w:val="003A4740"/>
    <w:rsid w:val="003A4AB2"/>
    <w:rsid w:val="003A6020"/>
    <w:rsid w:val="003A6442"/>
    <w:rsid w:val="003A6516"/>
    <w:rsid w:val="003A6D11"/>
    <w:rsid w:val="003A7160"/>
    <w:rsid w:val="003B0BD3"/>
    <w:rsid w:val="003B259E"/>
    <w:rsid w:val="003B37D5"/>
    <w:rsid w:val="003B498E"/>
    <w:rsid w:val="003B53C8"/>
    <w:rsid w:val="003B7508"/>
    <w:rsid w:val="003B779C"/>
    <w:rsid w:val="003B7ACE"/>
    <w:rsid w:val="003C018B"/>
    <w:rsid w:val="003C2289"/>
    <w:rsid w:val="003C4F94"/>
    <w:rsid w:val="003C5AAA"/>
    <w:rsid w:val="003C5B9F"/>
    <w:rsid w:val="003D028F"/>
    <w:rsid w:val="003D14CB"/>
    <w:rsid w:val="003D2430"/>
    <w:rsid w:val="003D2C74"/>
    <w:rsid w:val="003D3CEC"/>
    <w:rsid w:val="003D3E61"/>
    <w:rsid w:val="003D4196"/>
    <w:rsid w:val="003D768E"/>
    <w:rsid w:val="003D7EC1"/>
    <w:rsid w:val="003E0BC5"/>
    <w:rsid w:val="003E0BF7"/>
    <w:rsid w:val="003E0F42"/>
    <w:rsid w:val="003E20B1"/>
    <w:rsid w:val="003E219F"/>
    <w:rsid w:val="003E2F41"/>
    <w:rsid w:val="003E37FD"/>
    <w:rsid w:val="003E45B3"/>
    <w:rsid w:val="003E466C"/>
    <w:rsid w:val="003E4680"/>
    <w:rsid w:val="003E5208"/>
    <w:rsid w:val="003E5EF7"/>
    <w:rsid w:val="003F02FD"/>
    <w:rsid w:val="003F07B8"/>
    <w:rsid w:val="003F0B2E"/>
    <w:rsid w:val="003F0F18"/>
    <w:rsid w:val="003F1852"/>
    <w:rsid w:val="003F2AAC"/>
    <w:rsid w:val="003F2B56"/>
    <w:rsid w:val="003F39D1"/>
    <w:rsid w:val="003F6D7A"/>
    <w:rsid w:val="003F7940"/>
    <w:rsid w:val="003F7B34"/>
    <w:rsid w:val="004006C3"/>
    <w:rsid w:val="004018C4"/>
    <w:rsid w:val="0040199B"/>
    <w:rsid w:val="00402C4E"/>
    <w:rsid w:val="00403206"/>
    <w:rsid w:val="00403696"/>
    <w:rsid w:val="004065CC"/>
    <w:rsid w:val="00406B3E"/>
    <w:rsid w:val="004070EE"/>
    <w:rsid w:val="0040759F"/>
    <w:rsid w:val="00410458"/>
    <w:rsid w:val="0041153D"/>
    <w:rsid w:val="004124C7"/>
    <w:rsid w:val="00412640"/>
    <w:rsid w:val="00412EFF"/>
    <w:rsid w:val="00413610"/>
    <w:rsid w:val="00413DC7"/>
    <w:rsid w:val="004143CC"/>
    <w:rsid w:val="00414AC1"/>
    <w:rsid w:val="00414F02"/>
    <w:rsid w:val="00414F70"/>
    <w:rsid w:val="0041535D"/>
    <w:rsid w:val="00416092"/>
    <w:rsid w:val="004178EC"/>
    <w:rsid w:val="00420568"/>
    <w:rsid w:val="0042068A"/>
    <w:rsid w:val="00420A8B"/>
    <w:rsid w:val="0042104C"/>
    <w:rsid w:val="004215E6"/>
    <w:rsid w:val="00423613"/>
    <w:rsid w:val="00424536"/>
    <w:rsid w:val="004258D1"/>
    <w:rsid w:val="0042763F"/>
    <w:rsid w:val="00427AC3"/>
    <w:rsid w:val="00427C19"/>
    <w:rsid w:val="004303A3"/>
    <w:rsid w:val="0043093D"/>
    <w:rsid w:val="00430FEA"/>
    <w:rsid w:val="00430FF3"/>
    <w:rsid w:val="00431213"/>
    <w:rsid w:val="004319C2"/>
    <w:rsid w:val="00431D03"/>
    <w:rsid w:val="00431D19"/>
    <w:rsid w:val="00434FA8"/>
    <w:rsid w:val="004350A3"/>
    <w:rsid w:val="00435425"/>
    <w:rsid w:val="0043655D"/>
    <w:rsid w:val="00436994"/>
    <w:rsid w:val="00440DD6"/>
    <w:rsid w:val="0044260E"/>
    <w:rsid w:val="00442C3E"/>
    <w:rsid w:val="004438C5"/>
    <w:rsid w:val="00443BD4"/>
    <w:rsid w:val="00443FEC"/>
    <w:rsid w:val="00444800"/>
    <w:rsid w:val="004453FC"/>
    <w:rsid w:val="004459D8"/>
    <w:rsid w:val="00445BEF"/>
    <w:rsid w:val="0044606C"/>
    <w:rsid w:val="00446D7F"/>
    <w:rsid w:val="0044788D"/>
    <w:rsid w:val="00450F44"/>
    <w:rsid w:val="004519FE"/>
    <w:rsid w:val="00460C69"/>
    <w:rsid w:val="00461FB6"/>
    <w:rsid w:val="004624C2"/>
    <w:rsid w:val="004630CA"/>
    <w:rsid w:val="00464166"/>
    <w:rsid w:val="00465566"/>
    <w:rsid w:val="00466044"/>
    <w:rsid w:val="00466CFC"/>
    <w:rsid w:val="004670C2"/>
    <w:rsid w:val="00470280"/>
    <w:rsid w:val="0047252F"/>
    <w:rsid w:val="00473141"/>
    <w:rsid w:val="00473896"/>
    <w:rsid w:val="00474848"/>
    <w:rsid w:val="00477291"/>
    <w:rsid w:val="004806DE"/>
    <w:rsid w:val="00482234"/>
    <w:rsid w:val="00484786"/>
    <w:rsid w:val="00484AA6"/>
    <w:rsid w:val="00484F0A"/>
    <w:rsid w:val="00485BE2"/>
    <w:rsid w:val="00486002"/>
    <w:rsid w:val="004867BF"/>
    <w:rsid w:val="0048695D"/>
    <w:rsid w:val="00486F03"/>
    <w:rsid w:val="004906ED"/>
    <w:rsid w:val="00492167"/>
    <w:rsid w:val="00492204"/>
    <w:rsid w:val="004926A7"/>
    <w:rsid w:val="00492EB3"/>
    <w:rsid w:val="00494196"/>
    <w:rsid w:val="00495309"/>
    <w:rsid w:val="004962BE"/>
    <w:rsid w:val="004965E8"/>
    <w:rsid w:val="00496C54"/>
    <w:rsid w:val="00497B39"/>
    <w:rsid w:val="00497D0C"/>
    <w:rsid w:val="004A17D8"/>
    <w:rsid w:val="004A2A60"/>
    <w:rsid w:val="004A3C28"/>
    <w:rsid w:val="004A443F"/>
    <w:rsid w:val="004A4B3A"/>
    <w:rsid w:val="004A5E5D"/>
    <w:rsid w:val="004A68E7"/>
    <w:rsid w:val="004A6952"/>
    <w:rsid w:val="004B0946"/>
    <w:rsid w:val="004B0E2D"/>
    <w:rsid w:val="004B2456"/>
    <w:rsid w:val="004B2FF5"/>
    <w:rsid w:val="004B3819"/>
    <w:rsid w:val="004B40C1"/>
    <w:rsid w:val="004B6A6B"/>
    <w:rsid w:val="004B6FB9"/>
    <w:rsid w:val="004B76BC"/>
    <w:rsid w:val="004B776A"/>
    <w:rsid w:val="004B780F"/>
    <w:rsid w:val="004B7EB7"/>
    <w:rsid w:val="004C07DC"/>
    <w:rsid w:val="004C1505"/>
    <w:rsid w:val="004C3DFB"/>
    <w:rsid w:val="004C466B"/>
    <w:rsid w:val="004C4A03"/>
    <w:rsid w:val="004C4F17"/>
    <w:rsid w:val="004C5B69"/>
    <w:rsid w:val="004C7AD1"/>
    <w:rsid w:val="004D278F"/>
    <w:rsid w:val="004D4F01"/>
    <w:rsid w:val="004D63C3"/>
    <w:rsid w:val="004D6ED9"/>
    <w:rsid w:val="004D6F95"/>
    <w:rsid w:val="004D7F8C"/>
    <w:rsid w:val="004E45A9"/>
    <w:rsid w:val="004E5E0E"/>
    <w:rsid w:val="004E678A"/>
    <w:rsid w:val="004E67EA"/>
    <w:rsid w:val="004E6A36"/>
    <w:rsid w:val="004E6D5A"/>
    <w:rsid w:val="004E74D7"/>
    <w:rsid w:val="004F301A"/>
    <w:rsid w:val="004F3279"/>
    <w:rsid w:val="004F39EF"/>
    <w:rsid w:val="004F43C9"/>
    <w:rsid w:val="004F503E"/>
    <w:rsid w:val="004F58AD"/>
    <w:rsid w:val="004F602C"/>
    <w:rsid w:val="00500600"/>
    <w:rsid w:val="0050109B"/>
    <w:rsid w:val="0050281E"/>
    <w:rsid w:val="00502AB1"/>
    <w:rsid w:val="00503543"/>
    <w:rsid w:val="0050368B"/>
    <w:rsid w:val="00504458"/>
    <w:rsid w:val="005048FD"/>
    <w:rsid w:val="00505D46"/>
    <w:rsid w:val="00505E4A"/>
    <w:rsid w:val="005065B7"/>
    <w:rsid w:val="00506CE1"/>
    <w:rsid w:val="00506FD9"/>
    <w:rsid w:val="0051049A"/>
    <w:rsid w:val="0051062B"/>
    <w:rsid w:val="00514091"/>
    <w:rsid w:val="005152A8"/>
    <w:rsid w:val="0051547F"/>
    <w:rsid w:val="00515603"/>
    <w:rsid w:val="0051565D"/>
    <w:rsid w:val="005156CC"/>
    <w:rsid w:val="00517505"/>
    <w:rsid w:val="005200EA"/>
    <w:rsid w:val="005227BF"/>
    <w:rsid w:val="0052336B"/>
    <w:rsid w:val="00523C48"/>
    <w:rsid w:val="0052464A"/>
    <w:rsid w:val="00524B8B"/>
    <w:rsid w:val="00526224"/>
    <w:rsid w:val="00527CB2"/>
    <w:rsid w:val="00532199"/>
    <w:rsid w:val="00532F3B"/>
    <w:rsid w:val="005330C4"/>
    <w:rsid w:val="0053547E"/>
    <w:rsid w:val="00540246"/>
    <w:rsid w:val="00541E6A"/>
    <w:rsid w:val="00542755"/>
    <w:rsid w:val="0054315F"/>
    <w:rsid w:val="00543C56"/>
    <w:rsid w:val="00543FC6"/>
    <w:rsid w:val="00545C51"/>
    <w:rsid w:val="00546A14"/>
    <w:rsid w:val="005508B3"/>
    <w:rsid w:val="00550A7C"/>
    <w:rsid w:val="00552CE1"/>
    <w:rsid w:val="00552FBB"/>
    <w:rsid w:val="0055537D"/>
    <w:rsid w:val="0055556D"/>
    <w:rsid w:val="00560521"/>
    <w:rsid w:val="00560F7D"/>
    <w:rsid w:val="00561C79"/>
    <w:rsid w:val="00561DA2"/>
    <w:rsid w:val="005641D4"/>
    <w:rsid w:val="00564F86"/>
    <w:rsid w:val="00564F95"/>
    <w:rsid w:val="00567197"/>
    <w:rsid w:val="00567B92"/>
    <w:rsid w:val="00571277"/>
    <w:rsid w:val="005713B4"/>
    <w:rsid w:val="0057239F"/>
    <w:rsid w:val="00573753"/>
    <w:rsid w:val="00573D06"/>
    <w:rsid w:val="0057475F"/>
    <w:rsid w:val="00577EF1"/>
    <w:rsid w:val="00580D32"/>
    <w:rsid w:val="00582104"/>
    <w:rsid w:val="005841C1"/>
    <w:rsid w:val="005841E2"/>
    <w:rsid w:val="0058522C"/>
    <w:rsid w:val="00585260"/>
    <w:rsid w:val="00585606"/>
    <w:rsid w:val="0058635A"/>
    <w:rsid w:val="005863C3"/>
    <w:rsid w:val="0059021A"/>
    <w:rsid w:val="005912FF"/>
    <w:rsid w:val="0059268B"/>
    <w:rsid w:val="00593FE7"/>
    <w:rsid w:val="0059433D"/>
    <w:rsid w:val="00595171"/>
    <w:rsid w:val="00595430"/>
    <w:rsid w:val="005963B1"/>
    <w:rsid w:val="00596866"/>
    <w:rsid w:val="005A0ABD"/>
    <w:rsid w:val="005A196E"/>
    <w:rsid w:val="005A1E88"/>
    <w:rsid w:val="005A2DB8"/>
    <w:rsid w:val="005A2E97"/>
    <w:rsid w:val="005A510F"/>
    <w:rsid w:val="005A5880"/>
    <w:rsid w:val="005A65F3"/>
    <w:rsid w:val="005A6777"/>
    <w:rsid w:val="005A6A2A"/>
    <w:rsid w:val="005A7ACE"/>
    <w:rsid w:val="005B0F5B"/>
    <w:rsid w:val="005B1614"/>
    <w:rsid w:val="005B1B6A"/>
    <w:rsid w:val="005B2BC9"/>
    <w:rsid w:val="005B4026"/>
    <w:rsid w:val="005B4A28"/>
    <w:rsid w:val="005B512E"/>
    <w:rsid w:val="005B6FCB"/>
    <w:rsid w:val="005B7B29"/>
    <w:rsid w:val="005C1D70"/>
    <w:rsid w:val="005C2581"/>
    <w:rsid w:val="005C31BC"/>
    <w:rsid w:val="005C6591"/>
    <w:rsid w:val="005C668A"/>
    <w:rsid w:val="005C758E"/>
    <w:rsid w:val="005D01E4"/>
    <w:rsid w:val="005D0E5D"/>
    <w:rsid w:val="005D2253"/>
    <w:rsid w:val="005D2EC1"/>
    <w:rsid w:val="005D41D7"/>
    <w:rsid w:val="005D4624"/>
    <w:rsid w:val="005D4CE1"/>
    <w:rsid w:val="005D596E"/>
    <w:rsid w:val="005D7802"/>
    <w:rsid w:val="005E0E62"/>
    <w:rsid w:val="005E156A"/>
    <w:rsid w:val="005E23C0"/>
    <w:rsid w:val="005E29E0"/>
    <w:rsid w:val="005E37DE"/>
    <w:rsid w:val="005E3BF9"/>
    <w:rsid w:val="005E3D0E"/>
    <w:rsid w:val="005E409A"/>
    <w:rsid w:val="005E630A"/>
    <w:rsid w:val="005E6F9F"/>
    <w:rsid w:val="005E71C4"/>
    <w:rsid w:val="005E7740"/>
    <w:rsid w:val="005E776B"/>
    <w:rsid w:val="005F293F"/>
    <w:rsid w:val="005F2A41"/>
    <w:rsid w:val="005F2FDB"/>
    <w:rsid w:val="005F3310"/>
    <w:rsid w:val="005F3354"/>
    <w:rsid w:val="005F473C"/>
    <w:rsid w:val="006006E7"/>
    <w:rsid w:val="0060105B"/>
    <w:rsid w:val="00601C76"/>
    <w:rsid w:val="00601CD6"/>
    <w:rsid w:val="00602692"/>
    <w:rsid w:val="00603B77"/>
    <w:rsid w:val="00604A49"/>
    <w:rsid w:val="00605E2D"/>
    <w:rsid w:val="00606297"/>
    <w:rsid w:val="00606F04"/>
    <w:rsid w:val="00607DE4"/>
    <w:rsid w:val="00610D28"/>
    <w:rsid w:val="00611129"/>
    <w:rsid w:val="006141B6"/>
    <w:rsid w:val="00614F9B"/>
    <w:rsid w:val="00616E9D"/>
    <w:rsid w:val="006205FF"/>
    <w:rsid w:val="00621A9D"/>
    <w:rsid w:val="00622632"/>
    <w:rsid w:val="006228EB"/>
    <w:rsid w:val="0062295B"/>
    <w:rsid w:val="00622B7E"/>
    <w:rsid w:val="006241BC"/>
    <w:rsid w:val="00624CD5"/>
    <w:rsid w:val="00625345"/>
    <w:rsid w:val="00626781"/>
    <w:rsid w:val="006273E9"/>
    <w:rsid w:val="00627894"/>
    <w:rsid w:val="00627D2D"/>
    <w:rsid w:val="00630F15"/>
    <w:rsid w:val="006317F2"/>
    <w:rsid w:val="00631B7B"/>
    <w:rsid w:val="00632D40"/>
    <w:rsid w:val="00635D25"/>
    <w:rsid w:val="00636B5C"/>
    <w:rsid w:val="00640C95"/>
    <w:rsid w:val="0064100B"/>
    <w:rsid w:val="00641F54"/>
    <w:rsid w:val="00644CE4"/>
    <w:rsid w:val="00645022"/>
    <w:rsid w:val="00646838"/>
    <w:rsid w:val="00650303"/>
    <w:rsid w:val="00650B5F"/>
    <w:rsid w:val="00650C17"/>
    <w:rsid w:val="00650F28"/>
    <w:rsid w:val="006514DC"/>
    <w:rsid w:val="00651E29"/>
    <w:rsid w:val="006525B6"/>
    <w:rsid w:val="006528C4"/>
    <w:rsid w:val="00653A62"/>
    <w:rsid w:val="00653EA6"/>
    <w:rsid w:val="00653F02"/>
    <w:rsid w:val="00655622"/>
    <w:rsid w:val="0065646C"/>
    <w:rsid w:val="0065646F"/>
    <w:rsid w:val="00657E4A"/>
    <w:rsid w:val="00661683"/>
    <w:rsid w:val="00663A72"/>
    <w:rsid w:val="00666B37"/>
    <w:rsid w:val="0066743F"/>
    <w:rsid w:val="00670DDC"/>
    <w:rsid w:val="00671875"/>
    <w:rsid w:val="00675A88"/>
    <w:rsid w:val="00675EC5"/>
    <w:rsid w:val="006769EE"/>
    <w:rsid w:val="00676DF1"/>
    <w:rsid w:val="006777E1"/>
    <w:rsid w:val="00677805"/>
    <w:rsid w:val="00680676"/>
    <w:rsid w:val="00682722"/>
    <w:rsid w:val="00683A62"/>
    <w:rsid w:val="00683F13"/>
    <w:rsid w:val="00685BFF"/>
    <w:rsid w:val="00687668"/>
    <w:rsid w:val="00690593"/>
    <w:rsid w:val="006921B3"/>
    <w:rsid w:val="0069358D"/>
    <w:rsid w:val="006945CE"/>
    <w:rsid w:val="006949A6"/>
    <w:rsid w:val="006966A4"/>
    <w:rsid w:val="0069729F"/>
    <w:rsid w:val="0069786E"/>
    <w:rsid w:val="0069795A"/>
    <w:rsid w:val="00697C0B"/>
    <w:rsid w:val="006A3A8A"/>
    <w:rsid w:val="006A5AA8"/>
    <w:rsid w:val="006A6BEB"/>
    <w:rsid w:val="006A760A"/>
    <w:rsid w:val="006B0861"/>
    <w:rsid w:val="006B0B44"/>
    <w:rsid w:val="006B0F11"/>
    <w:rsid w:val="006B27FC"/>
    <w:rsid w:val="006B4BA2"/>
    <w:rsid w:val="006B4D22"/>
    <w:rsid w:val="006B5FC0"/>
    <w:rsid w:val="006B618F"/>
    <w:rsid w:val="006B6319"/>
    <w:rsid w:val="006B6604"/>
    <w:rsid w:val="006B6C8B"/>
    <w:rsid w:val="006B7E9E"/>
    <w:rsid w:val="006C07C3"/>
    <w:rsid w:val="006C118B"/>
    <w:rsid w:val="006C15C9"/>
    <w:rsid w:val="006C338A"/>
    <w:rsid w:val="006C595C"/>
    <w:rsid w:val="006C6B0E"/>
    <w:rsid w:val="006C76FC"/>
    <w:rsid w:val="006C7FE2"/>
    <w:rsid w:val="006D0605"/>
    <w:rsid w:val="006D0DB7"/>
    <w:rsid w:val="006D2240"/>
    <w:rsid w:val="006D2470"/>
    <w:rsid w:val="006D3089"/>
    <w:rsid w:val="006D30F2"/>
    <w:rsid w:val="006D3F36"/>
    <w:rsid w:val="006D462C"/>
    <w:rsid w:val="006D6319"/>
    <w:rsid w:val="006D6584"/>
    <w:rsid w:val="006D738B"/>
    <w:rsid w:val="006D7408"/>
    <w:rsid w:val="006E12CB"/>
    <w:rsid w:val="006E333C"/>
    <w:rsid w:val="006E4F23"/>
    <w:rsid w:val="006E58AA"/>
    <w:rsid w:val="006E5D02"/>
    <w:rsid w:val="006E66B3"/>
    <w:rsid w:val="006E6B45"/>
    <w:rsid w:val="006E739F"/>
    <w:rsid w:val="006E7409"/>
    <w:rsid w:val="006E7E1D"/>
    <w:rsid w:val="006F00C3"/>
    <w:rsid w:val="006F0184"/>
    <w:rsid w:val="006F2B47"/>
    <w:rsid w:val="006F31E9"/>
    <w:rsid w:val="006F3D39"/>
    <w:rsid w:val="006F4CB6"/>
    <w:rsid w:val="006F5C97"/>
    <w:rsid w:val="006F6738"/>
    <w:rsid w:val="006F7744"/>
    <w:rsid w:val="006F7A64"/>
    <w:rsid w:val="007001B2"/>
    <w:rsid w:val="00700957"/>
    <w:rsid w:val="00700D9E"/>
    <w:rsid w:val="00700E85"/>
    <w:rsid w:val="00702CA4"/>
    <w:rsid w:val="007038E4"/>
    <w:rsid w:val="00706276"/>
    <w:rsid w:val="0070663B"/>
    <w:rsid w:val="007066D1"/>
    <w:rsid w:val="00706A73"/>
    <w:rsid w:val="00710190"/>
    <w:rsid w:val="00711E6D"/>
    <w:rsid w:val="00712204"/>
    <w:rsid w:val="00712656"/>
    <w:rsid w:val="00715CF8"/>
    <w:rsid w:val="007178A1"/>
    <w:rsid w:val="00717BFD"/>
    <w:rsid w:val="0072037E"/>
    <w:rsid w:val="007209F9"/>
    <w:rsid w:val="00721969"/>
    <w:rsid w:val="00721C0A"/>
    <w:rsid w:val="00722794"/>
    <w:rsid w:val="00722D02"/>
    <w:rsid w:val="00724775"/>
    <w:rsid w:val="007254ED"/>
    <w:rsid w:val="007255C7"/>
    <w:rsid w:val="00727BB4"/>
    <w:rsid w:val="0073307B"/>
    <w:rsid w:val="0073445F"/>
    <w:rsid w:val="00734F75"/>
    <w:rsid w:val="007351E1"/>
    <w:rsid w:val="00736A5C"/>
    <w:rsid w:val="00736CE1"/>
    <w:rsid w:val="00742706"/>
    <w:rsid w:val="00742D4A"/>
    <w:rsid w:val="00744BB7"/>
    <w:rsid w:val="00744CA9"/>
    <w:rsid w:val="0074509C"/>
    <w:rsid w:val="00745A5D"/>
    <w:rsid w:val="00751535"/>
    <w:rsid w:val="00751D30"/>
    <w:rsid w:val="00752904"/>
    <w:rsid w:val="00752F80"/>
    <w:rsid w:val="00753AF1"/>
    <w:rsid w:val="0075655C"/>
    <w:rsid w:val="0075680C"/>
    <w:rsid w:val="00757E38"/>
    <w:rsid w:val="00757EA2"/>
    <w:rsid w:val="00760A54"/>
    <w:rsid w:val="00760AD7"/>
    <w:rsid w:val="00762679"/>
    <w:rsid w:val="00762FDE"/>
    <w:rsid w:val="0076316A"/>
    <w:rsid w:val="00763DD1"/>
    <w:rsid w:val="00763DEB"/>
    <w:rsid w:val="00765AF4"/>
    <w:rsid w:val="0076706F"/>
    <w:rsid w:val="0077004A"/>
    <w:rsid w:val="00770B1E"/>
    <w:rsid w:val="00771032"/>
    <w:rsid w:val="00772082"/>
    <w:rsid w:val="00774655"/>
    <w:rsid w:val="0077532C"/>
    <w:rsid w:val="00775F74"/>
    <w:rsid w:val="00776B21"/>
    <w:rsid w:val="00777738"/>
    <w:rsid w:val="007801FC"/>
    <w:rsid w:val="00781A0D"/>
    <w:rsid w:val="00782E21"/>
    <w:rsid w:val="0078520D"/>
    <w:rsid w:val="00785B4A"/>
    <w:rsid w:val="00785E88"/>
    <w:rsid w:val="00786F9E"/>
    <w:rsid w:val="00790EF5"/>
    <w:rsid w:val="00792A85"/>
    <w:rsid w:val="00792B6B"/>
    <w:rsid w:val="0079312A"/>
    <w:rsid w:val="0079369F"/>
    <w:rsid w:val="007937A3"/>
    <w:rsid w:val="007947D8"/>
    <w:rsid w:val="00794D24"/>
    <w:rsid w:val="00796F01"/>
    <w:rsid w:val="00797BC7"/>
    <w:rsid w:val="00797BFF"/>
    <w:rsid w:val="007A023A"/>
    <w:rsid w:val="007A0EFF"/>
    <w:rsid w:val="007A12FA"/>
    <w:rsid w:val="007A15C9"/>
    <w:rsid w:val="007A18E0"/>
    <w:rsid w:val="007A2FB8"/>
    <w:rsid w:val="007A3695"/>
    <w:rsid w:val="007A47C2"/>
    <w:rsid w:val="007A4CCE"/>
    <w:rsid w:val="007A53C5"/>
    <w:rsid w:val="007A5ADA"/>
    <w:rsid w:val="007A6F2F"/>
    <w:rsid w:val="007A76D5"/>
    <w:rsid w:val="007B3A5D"/>
    <w:rsid w:val="007B3B3D"/>
    <w:rsid w:val="007B3D89"/>
    <w:rsid w:val="007B462F"/>
    <w:rsid w:val="007B466E"/>
    <w:rsid w:val="007B67D0"/>
    <w:rsid w:val="007B7279"/>
    <w:rsid w:val="007B75DD"/>
    <w:rsid w:val="007B7B1B"/>
    <w:rsid w:val="007B7C71"/>
    <w:rsid w:val="007C0A9E"/>
    <w:rsid w:val="007C2AF8"/>
    <w:rsid w:val="007C3340"/>
    <w:rsid w:val="007C35DD"/>
    <w:rsid w:val="007C3AEF"/>
    <w:rsid w:val="007C56D2"/>
    <w:rsid w:val="007C5F05"/>
    <w:rsid w:val="007D2069"/>
    <w:rsid w:val="007D3724"/>
    <w:rsid w:val="007D66C7"/>
    <w:rsid w:val="007D6C76"/>
    <w:rsid w:val="007D7490"/>
    <w:rsid w:val="007E0983"/>
    <w:rsid w:val="007E0D9F"/>
    <w:rsid w:val="007E0F9B"/>
    <w:rsid w:val="007E1420"/>
    <w:rsid w:val="007E1C2D"/>
    <w:rsid w:val="007E2179"/>
    <w:rsid w:val="007E2C27"/>
    <w:rsid w:val="007E3EFC"/>
    <w:rsid w:val="007E4B21"/>
    <w:rsid w:val="007E67A3"/>
    <w:rsid w:val="007E7884"/>
    <w:rsid w:val="007F1B8D"/>
    <w:rsid w:val="007F387F"/>
    <w:rsid w:val="007F4126"/>
    <w:rsid w:val="007F45E8"/>
    <w:rsid w:val="007F4721"/>
    <w:rsid w:val="007F55FF"/>
    <w:rsid w:val="007F58EF"/>
    <w:rsid w:val="007F6C13"/>
    <w:rsid w:val="007F7959"/>
    <w:rsid w:val="007F7E30"/>
    <w:rsid w:val="00800019"/>
    <w:rsid w:val="00801928"/>
    <w:rsid w:val="00803633"/>
    <w:rsid w:val="008054A1"/>
    <w:rsid w:val="008058A5"/>
    <w:rsid w:val="0080619E"/>
    <w:rsid w:val="00806C92"/>
    <w:rsid w:val="008072B9"/>
    <w:rsid w:val="00807C11"/>
    <w:rsid w:val="00807FDC"/>
    <w:rsid w:val="00810DE7"/>
    <w:rsid w:val="008122FB"/>
    <w:rsid w:val="00812399"/>
    <w:rsid w:val="00812543"/>
    <w:rsid w:val="008128A0"/>
    <w:rsid w:val="00812C94"/>
    <w:rsid w:val="00813436"/>
    <w:rsid w:val="00814919"/>
    <w:rsid w:val="00815345"/>
    <w:rsid w:val="00815D45"/>
    <w:rsid w:val="00817194"/>
    <w:rsid w:val="0081783D"/>
    <w:rsid w:val="00820427"/>
    <w:rsid w:val="00821485"/>
    <w:rsid w:val="00822071"/>
    <w:rsid w:val="008223D3"/>
    <w:rsid w:val="00823041"/>
    <w:rsid w:val="00823D5C"/>
    <w:rsid w:val="00824A25"/>
    <w:rsid w:val="00825483"/>
    <w:rsid w:val="008258EE"/>
    <w:rsid w:val="008261A9"/>
    <w:rsid w:val="008267A0"/>
    <w:rsid w:val="00826A43"/>
    <w:rsid w:val="00826E10"/>
    <w:rsid w:val="0083228C"/>
    <w:rsid w:val="008333E3"/>
    <w:rsid w:val="00834440"/>
    <w:rsid w:val="00835680"/>
    <w:rsid w:val="008369C0"/>
    <w:rsid w:val="008372DE"/>
    <w:rsid w:val="00837FFD"/>
    <w:rsid w:val="008405B6"/>
    <w:rsid w:val="00840970"/>
    <w:rsid w:val="00840EC0"/>
    <w:rsid w:val="0084130A"/>
    <w:rsid w:val="008422FA"/>
    <w:rsid w:val="00843AD7"/>
    <w:rsid w:val="00843DA6"/>
    <w:rsid w:val="00845F4E"/>
    <w:rsid w:val="0084682D"/>
    <w:rsid w:val="00846C92"/>
    <w:rsid w:val="008507A9"/>
    <w:rsid w:val="00850825"/>
    <w:rsid w:val="00851608"/>
    <w:rsid w:val="008520DC"/>
    <w:rsid w:val="00853D5E"/>
    <w:rsid w:val="008546B1"/>
    <w:rsid w:val="00854FA5"/>
    <w:rsid w:val="00855190"/>
    <w:rsid w:val="00860DE8"/>
    <w:rsid w:val="008627FE"/>
    <w:rsid w:val="00863A66"/>
    <w:rsid w:val="008659E6"/>
    <w:rsid w:val="00866580"/>
    <w:rsid w:val="00867EE3"/>
    <w:rsid w:val="008720AE"/>
    <w:rsid w:val="00872809"/>
    <w:rsid w:val="00876642"/>
    <w:rsid w:val="00877934"/>
    <w:rsid w:val="00880DBF"/>
    <w:rsid w:val="0088139B"/>
    <w:rsid w:val="00881A3E"/>
    <w:rsid w:val="00881ADF"/>
    <w:rsid w:val="00882503"/>
    <w:rsid w:val="00885E33"/>
    <w:rsid w:val="008869AA"/>
    <w:rsid w:val="00891C39"/>
    <w:rsid w:val="00892FDA"/>
    <w:rsid w:val="0089679C"/>
    <w:rsid w:val="00896D75"/>
    <w:rsid w:val="008970F2"/>
    <w:rsid w:val="008A0F6E"/>
    <w:rsid w:val="008A1202"/>
    <w:rsid w:val="008A12DA"/>
    <w:rsid w:val="008A1A15"/>
    <w:rsid w:val="008A375E"/>
    <w:rsid w:val="008A3B86"/>
    <w:rsid w:val="008A3C53"/>
    <w:rsid w:val="008A6340"/>
    <w:rsid w:val="008A7D61"/>
    <w:rsid w:val="008A7E92"/>
    <w:rsid w:val="008B15DB"/>
    <w:rsid w:val="008B3507"/>
    <w:rsid w:val="008B7952"/>
    <w:rsid w:val="008C09E6"/>
    <w:rsid w:val="008C0B43"/>
    <w:rsid w:val="008C0FF2"/>
    <w:rsid w:val="008C109F"/>
    <w:rsid w:val="008C2247"/>
    <w:rsid w:val="008C229A"/>
    <w:rsid w:val="008C370A"/>
    <w:rsid w:val="008C3F5C"/>
    <w:rsid w:val="008C6F9E"/>
    <w:rsid w:val="008C70CD"/>
    <w:rsid w:val="008C73CD"/>
    <w:rsid w:val="008D2850"/>
    <w:rsid w:val="008D32F6"/>
    <w:rsid w:val="008D3E34"/>
    <w:rsid w:val="008D4BD0"/>
    <w:rsid w:val="008D562C"/>
    <w:rsid w:val="008D6152"/>
    <w:rsid w:val="008E05E6"/>
    <w:rsid w:val="008E08CD"/>
    <w:rsid w:val="008E0EF3"/>
    <w:rsid w:val="008E0F88"/>
    <w:rsid w:val="008E20EF"/>
    <w:rsid w:val="008E22D0"/>
    <w:rsid w:val="008E2334"/>
    <w:rsid w:val="008E27DD"/>
    <w:rsid w:val="008E4025"/>
    <w:rsid w:val="008E479E"/>
    <w:rsid w:val="008E59CF"/>
    <w:rsid w:val="008E675F"/>
    <w:rsid w:val="008E67DE"/>
    <w:rsid w:val="008E6D83"/>
    <w:rsid w:val="008E7776"/>
    <w:rsid w:val="008F0961"/>
    <w:rsid w:val="008F0AE3"/>
    <w:rsid w:val="008F0E2A"/>
    <w:rsid w:val="008F1C4E"/>
    <w:rsid w:val="008F32D5"/>
    <w:rsid w:val="008F4EF5"/>
    <w:rsid w:val="008F5114"/>
    <w:rsid w:val="008F5D7C"/>
    <w:rsid w:val="008F5DED"/>
    <w:rsid w:val="008F64C6"/>
    <w:rsid w:val="008F666F"/>
    <w:rsid w:val="008F6AE6"/>
    <w:rsid w:val="008F6CBF"/>
    <w:rsid w:val="008F6F55"/>
    <w:rsid w:val="008F7146"/>
    <w:rsid w:val="008F736B"/>
    <w:rsid w:val="008F7717"/>
    <w:rsid w:val="009024AC"/>
    <w:rsid w:val="00903125"/>
    <w:rsid w:val="00904705"/>
    <w:rsid w:val="00904E7C"/>
    <w:rsid w:val="00905115"/>
    <w:rsid w:val="00906B7B"/>
    <w:rsid w:val="00907AE6"/>
    <w:rsid w:val="00907B4C"/>
    <w:rsid w:val="0091125A"/>
    <w:rsid w:val="00912579"/>
    <w:rsid w:val="009154DE"/>
    <w:rsid w:val="009157AF"/>
    <w:rsid w:val="00920212"/>
    <w:rsid w:val="009204B0"/>
    <w:rsid w:val="00921089"/>
    <w:rsid w:val="00921A4A"/>
    <w:rsid w:val="00921E67"/>
    <w:rsid w:val="00922F31"/>
    <w:rsid w:val="0092369D"/>
    <w:rsid w:val="00923D42"/>
    <w:rsid w:val="00924BE4"/>
    <w:rsid w:val="00925E23"/>
    <w:rsid w:val="00925E43"/>
    <w:rsid w:val="009279C1"/>
    <w:rsid w:val="009318FB"/>
    <w:rsid w:val="00932083"/>
    <w:rsid w:val="00932246"/>
    <w:rsid w:val="0093306B"/>
    <w:rsid w:val="0093494E"/>
    <w:rsid w:val="00936D21"/>
    <w:rsid w:val="00942D8C"/>
    <w:rsid w:val="00942F6B"/>
    <w:rsid w:val="00944510"/>
    <w:rsid w:val="0094531A"/>
    <w:rsid w:val="009471CE"/>
    <w:rsid w:val="009502A0"/>
    <w:rsid w:val="0095037F"/>
    <w:rsid w:val="00952319"/>
    <w:rsid w:val="00954625"/>
    <w:rsid w:val="00956273"/>
    <w:rsid w:val="00956952"/>
    <w:rsid w:val="0096038B"/>
    <w:rsid w:val="0096215F"/>
    <w:rsid w:val="00962A9D"/>
    <w:rsid w:val="00963A60"/>
    <w:rsid w:val="009663D4"/>
    <w:rsid w:val="0096750A"/>
    <w:rsid w:val="00971AE0"/>
    <w:rsid w:val="009724E6"/>
    <w:rsid w:val="00972A28"/>
    <w:rsid w:val="00972D4D"/>
    <w:rsid w:val="0097427D"/>
    <w:rsid w:val="00974904"/>
    <w:rsid w:val="009755CB"/>
    <w:rsid w:val="0097689C"/>
    <w:rsid w:val="00976BF1"/>
    <w:rsid w:val="00977571"/>
    <w:rsid w:val="009810AF"/>
    <w:rsid w:val="0098135B"/>
    <w:rsid w:val="00981A96"/>
    <w:rsid w:val="0098232E"/>
    <w:rsid w:val="009823CF"/>
    <w:rsid w:val="00982A96"/>
    <w:rsid w:val="00982F8D"/>
    <w:rsid w:val="00983CD6"/>
    <w:rsid w:val="009840B0"/>
    <w:rsid w:val="009855EA"/>
    <w:rsid w:val="0098574A"/>
    <w:rsid w:val="00985E77"/>
    <w:rsid w:val="00986D4B"/>
    <w:rsid w:val="0098741F"/>
    <w:rsid w:val="0099060C"/>
    <w:rsid w:val="00990A7A"/>
    <w:rsid w:val="00991313"/>
    <w:rsid w:val="00992FB5"/>
    <w:rsid w:val="00993689"/>
    <w:rsid w:val="00993D38"/>
    <w:rsid w:val="009947BE"/>
    <w:rsid w:val="009951ED"/>
    <w:rsid w:val="009955F5"/>
    <w:rsid w:val="00995947"/>
    <w:rsid w:val="00997A2A"/>
    <w:rsid w:val="009A2988"/>
    <w:rsid w:val="009A3FD1"/>
    <w:rsid w:val="009A4D72"/>
    <w:rsid w:val="009A6A35"/>
    <w:rsid w:val="009B07B9"/>
    <w:rsid w:val="009B2868"/>
    <w:rsid w:val="009B2F57"/>
    <w:rsid w:val="009B3D3D"/>
    <w:rsid w:val="009B43C7"/>
    <w:rsid w:val="009B4CA6"/>
    <w:rsid w:val="009B6462"/>
    <w:rsid w:val="009B69D8"/>
    <w:rsid w:val="009B6B24"/>
    <w:rsid w:val="009B6D58"/>
    <w:rsid w:val="009B7E8F"/>
    <w:rsid w:val="009B7F3C"/>
    <w:rsid w:val="009C0C7A"/>
    <w:rsid w:val="009C0F48"/>
    <w:rsid w:val="009C48C1"/>
    <w:rsid w:val="009C531C"/>
    <w:rsid w:val="009D193D"/>
    <w:rsid w:val="009D413B"/>
    <w:rsid w:val="009D43CB"/>
    <w:rsid w:val="009D5D40"/>
    <w:rsid w:val="009D6300"/>
    <w:rsid w:val="009D63DC"/>
    <w:rsid w:val="009D768C"/>
    <w:rsid w:val="009D791B"/>
    <w:rsid w:val="009E011F"/>
    <w:rsid w:val="009E4022"/>
    <w:rsid w:val="009E514E"/>
    <w:rsid w:val="009E51A7"/>
    <w:rsid w:val="009E5B13"/>
    <w:rsid w:val="009E7B65"/>
    <w:rsid w:val="009F0A59"/>
    <w:rsid w:val="009F0F6A"/>
    <w:rsid w:val="009F2522"/>
    <w:rsid w:val="009F2BCA"/>
    <w:rsid w:val="009F50F0"/>
    <w:rsid w:val="009F5F7E"/>
    <w:rsid w:val="009F653A"/>
    <w:rsid w:val="009F6ECE"/>
    <w:rsid w:val="009F6FCC"/>
    <w:rsid w:val="00A00848"/>
    <w:rsid w:val="00A022B1"/>
    <w:rsid w:val="00A03022"/>
    <w:rsid w:val="00A03910"/>
    <w:rsid w:val="00A03D9A"/>
    <w:rsid w:val="00A03F93"/>
    <w:rsid w:val="00A04172"/>
    <w:rsid w:val="00A05D54"/>
    <w:rsid w:val="00A07D72"/>
    <w:rsid w:val="00A10322"/>
    <w:rsid w:val="00A1234F"/>
    <w:rsid w:val="00A12A27"/>
    <w:rsid w:val="00A13013"/>
    <w:rsid w:val="00A1374F"/>
    <w:rsid w:val="00A1382A"/>
    <w:rsid w:val="00A13CFD"/>
    <w:rsid w:val="00A13E47"/>
    <w:rsid w:val="00A1419E"/>
    <w:rsid w:val="00A14417"/>
    <w:rsid w:val="00A160B2"/>
    <w:rsid w:val="00A17D0A"/>
    <w:rsid w:val="00A21A4C"/>
    <w:rsid w:val="00A22749"/>
    <w:rsid w:val="00A236EE"/>
    <w:rsid w:val="00A23C01"/>
    <w:rsid w:val="00A23F75"/>
    <w:rsid w:val="00A240E9"/>
    <w:rsid w:val="00A2505D"/>
    <w:rsid w:val="00A2652D"/>
    <w:rsid w:val="00A2718D"/>
    <w:rsid w:val="00A271C4"/>
    <w:rsid w:val="00A27716"/>
    <w:rsid w:val="00A30FE7"/>
    <w:rsid w:val="00A316E7"/>
    <w:rsid w:val="00A318DE"/>
    <w:rsid w:val="00A33318"/>
    <w:rsid w:val="00A33FA8"/>
    <w:rsid w:val="00A3412F"/>
    <w:rsid w:val="00A35904"/>
    <w:rsid w:val="00A36F1A"/>
    <w:rsid w:val="00A3789A"/>
    <w:rsid w:val="00A37BEA"/>
    <w:rsid w:val="00A41339"/>
    <w:rsid w:val="00A426B5"/>
    <w:rsid w:val="00A4298F"/>
    <w:rsid w:val="00A43F0F"/>
    <w:rsid w:val="00A43F2C"/>
    <w:rsid w:val="00A4635A"/>
    <w:rsid w:val="00A50014"/>
    <w:rsid w:val="00A50A07"/>
    <w:rsid w:val="00A50E4D"/>
    <w:rsid w:val="00A510EE"/>
    <w:rsid w:val="00A51626"/>
    <w:rsid w:val="00A53C54"/>
    <w:rsid w:val="00A53C5F"/>
    <w:rsid w:val="00A55773"/>
    <w:rsid w:val="00A557A5"/>
    <w:rsid w:val="00A557BA"/>
    <w:rsid w:val="00A560D1"/>
    <w:rsid w:val="00A562B1"/>
    <w:rsid w:val="00A5693D"/>
    <w:rsid w:val="00A570D5"/>
    <w:rsid w:val="00A57700"/>
    <w:rsid w:val="00A62108"/>
    <w:rsid w:val="00A63C7B"/>
    <w:rsid w:val="00A6565A"/>
    <w:rsid w:val="00A65FF6"/>
    <w:rsid w:val="00A715EC"/>
    <w:rsid w:val="00A717EC"/>
    <w:rsid w:val="00A7205A"/>
    <w:rsid w:val="00A720D1"/>
    <w:rsid w:val="00A72E79"/>
    <w:rsid w:val="00A74445"/>
    <w:rsid w:val="00A746BA"/>
    <w:rsid w:val="00A75271"/>
    <w:rsid w:val="00A75300"/>
    <w:rsid w:val="00A757BF"/>
    <w:rsid w:val="00A76A61"/>
    <w:rsid w:val="00A774FA"/>
    <w:rsid w:val="00A77B72"/>
    <w:rsid w:val="00A77E67"/>
    <w:rsid w:val="00A8031C"/>
    <w:rsid w:val="00A807E1"/>
    <w:rsid w:val="00A81801"/>
    <w:rsid w:val="00A83541"/>
    <w:rsid w:val="00A83A29"/>
    <w:rsid w:val="00A8456B"/>
    <w:rsid w:val="00A846D1"/>
    <w:rsid w:val="00A846FE"/>
    <w:rsid w:val="00A86A18"/>
    <w:rsid w:val="00A86C34"/>
    <w:rsid w:val="00AA0339"/>
    <w:rsid w:val="00AA05BB"/>
    <w:rsid w:val="00AA08A5"/>
    <w:rsid w:val="00AA15E8"/>
    <w:rsid w:val="00AA178B"/>
    <w:rsid w:val="00AA1B45"/>
    <w:rsid w:val="00AA272A"/>
    <w:rsid w:val="00AA2E0C"/>
    <w:rsid w:val="00AA3E68"/>
    <w:rsid w:val="00AA4782"/>
    <w:rsid w:val="00AA6AAB"/>
    <w:rsid w:val="00AA6F3E"/>
    <w:rsid w:val="00AB0665"/>
    <w:rsid w:val="00AB0A08"/>
    <w:rsid w:val="00AB1228"/>
    <w:rsid w:val="00AB2B32"/>
    <w:rsid w:val="00AB3722"/>
    <w:rsid w:val="00AB421C"/>
    <w:rsid w:val="00AB66CD"/>
    <w:rsid w:val="00AB6774"/>
    <w:rsid w:val="00AB73B3"/>
    <w:rsid w:val="00AB7CE2"/>
    <w:rsid w:val="00AC023D"/>
    <w:rsid w:val="00AC0CC1"/>
    <w:rsid w:val="00AC14B5"/>
    <w:rsid w:val="00AC1BC9"/>
    <w:rsid w:val="00AC1F1D"/>
    <w:rsid w:val="00AC2C29"/>
    <w:rsid w:val="00AC2E9C"/>
    <w:rsid w:val="00AC348E"/>
    <w:rsid w:val="00AC4467"/>
    <w:rsid w:val="00AC478D"/>
    <w:rsid w:val="00AC4877"/>
    <w:rsid w:val="00AC4D08"/>
    <w:rsid w:val="00AC78E4"/>
    <w:rsid w:val="00AC7DF7"/>
    <w:rsid w:val="00AD0FB9"/>
    <w:rsid w:val="00AD0FE8"/>
    <w:rsid w:val="00AD132D"/>
    <w:rsid w:val="00AD1ADD"/>
    <w:rsid w:val="00AD27B2"/>
    <w:rsid w:val="00AD34A0"/>
    <w:rsid w:val="00AD3902"/>
    <w:rsid w:val="00AD4283"/>
    <w:rsid w:val="00AD492C"/>
    <w:rsid w:val="00AD4AB5"/>
    <w:rsid w:val="00AD5502"/>
    <w:rsid w:val="00AD5B79"/>
    <w:rsid w:val="00AD5F83"/>
    <w:rsid w:val="00AD6375"/>
    <w:rsid w:val="00AD7402"/>
    <w:rsid w:val="00AD757A"/>
    <w:rsid w:val="00AD77AE"/>
    <w:rsid w:val="00AE06B3"/>
    <w:rsid w:val="00AE2709"/>
    <w:rsid w:val="00AE2C2B"/>
    <w:rsid w:val="00AE4AC8"/>
    <w:rsid w:val="00AE4C61"/>
    <w:rsid w:val="00AE4CA8"/>
    <w:rsid w:val="00AE7FBF"/>
    <w:rsid w:val="00AF0103"/>
    <w:rsid w:val="00AF11DA"/>
    <w:rsid w:val="00AF1485"/>
    <w:rsid w:val="00AF1E96"/>
    <w:rsid w:val="00AF4803"/>
    <w:rsid w:val="00AF4CAF"/>
    <w:rsid w:val="00AF67C4"/>
    <w:rsid w:val="00AF7922"/>
    <w:rsid w:val="00B020B9"/>
    <w:rsid w:val="00B03626"/>
    <w:rsid w:val="00B04091"/>
    <w:rsid w:val="00B07A71"/>
    <w:rsid w:val="00B07E46"/>
    <w:rsid w:val="00B10115"/>
    <w:rsid w:val="00B10468"/>
    <w:rsid w:val="00B10B22"/>
    <w:rsid w:val="00B1292C"/>
    <w:rsid w:val="00B136C2"/>
    <w:rsid w:val="00B13BC3"/>
    <w:rsid w:val="00B14821"/>
    <w:rsid w:val="00B149F1"/>
    <w:rsid w:val="00B156BA"/>
    <w:rsid w:val="00B17217"/>
    <w:rsid w:val="00B17DD6"/>
    <w:rsid w:val="00B20D02"/>
    <w:rsid w:val="00B213E9"/>
    <w:rsid w:val="00B2199D"/>
    <w:rsid w:val="00B21F95"/>
    <w:rsid w:val="00B240A6"/>
    <w:rsid w:val="00B2413B"/>
    <w:rsid w:val="00B26116"/>
    <w:rsid w:val="00B277F1"/>
    <w:rsid w:val="00B31366"/>
    <w:rsid w:val="00B317F2"/>
    <w:rsid w:val="00B32C29"/>
    <w:rsid w:val="00B32C2A"/>
    <w:rsid w:val="00B331FE"/>
    <w:rsid w:val="00B33ADE"/>
    <w:rsid w:val="00B34693"/>
    <w:rsid w:val="00B36364"/>
    <w:rsid w:val="00B367DE"/>
    <w:rsid w:val="00B400C1"/>
    <w:rsid w:val="00B40129"/>
    <w:rsid w:val="00B40F1C"/>
    <w:rsid w:val="00B411B5"/>
    <w:rsid w:val="00B41961"/>
    <w:rsid w:val="00B425AE"/>
    <w:rsid w:val="00B4370C"/>
    <w:rsid w:val="00B43A6D"/>
    <w:rsid w:val="00B43EFC"/>
    <w:rsid w:val="00B473D4"/>
    <w:rsid w:val="00B50D69"/>
    <w:rsid w:val="00B522DC"/>
    <w:rsid w:val="00B54020"/>
    <w:rsid w:val="00B544C4"/>
    <w:rsid w:val="00B54B03"/>
    <w:rsid w:val="00B55D8A"/>
    <w:rsid w:val="00B563F5"/>
    <w:rsid w:val="00B57E83"/>
    <w:rsid w:val="00B60BCF"/>
    <w:rsid w:val="00B60C21"/>
    <w:rsid w:val="00B623D5"/>
    <w:rsid w:val="00B62DE5"/>
    <w:rsid w:val="00B642DE"/>
    <w:rsid w:val="00B64499"/>
    <w:rsid w:val="00B646C0"/>
    <w:rsid w:val="00B659DE"/>
    <w:rsid w:val="00B66408"/>
    <w:rsid w:val="00B66535"/>
    <w:rsid w:val="00B67990"/>
    <w:rsid w:val="00B71710"/>
    <w:rsid w:val="00B71EBC"/>
    <w:rsid w:val="00B74ED0"/>
    <w:rsid w:val="00B76B5F"/>
    <w:rsid w:val="00B76C9E"/>
    <w:rsid w:val="00B76D66"/>
    <w:rsid w:val="00B76EEF"/>
    <w:rsid w:val="00B77DB9"/>
    <w:rsid w:val="00B80689"/>
    <w:rsid w:val="00B81274"/>
    <w:rsid w:val="00B81837"/>
    <w:rsid w:val="00B82659"/>
    <w:rsid w:val="00B82C22"/>
    <w:rsid w:val="00B845DB"/>
    <w:rsid w:val="00B8537D"/>
    <w:rsid w:val="00B858D8"/>
    <w:rsid w:val="00B903B6"/>
    <w:rsid w:val="00B90B35"/>
    <w:rsid w:val="00B917EF"/>
    <w:rsid w:val="00B9223F"/>
    <w:rsid w:val="00B926A9"/>
    <w:rsid w:val="00B92C8D"/>
    <w:rsid w:val="00B93C84"/>
    <w:rsid w:val="00B93F31"/>
    <w:rsid w:val="00B9459C"/>
    <w:rsid w:val="00B948D7"/>
    <w:rsid w:val="00B949E7"/>
    <w:rsid w:val="00B94C84"/>
    <w:rsid w:val="00B95B35"/>
    <w:rsid w:val="00BA1182"/>
    <w:rsid w:val="00BA15F3"/>
    <w:rsid w:val="00BA2FA4"/>
    <w:rsid w:val="00BA3182"/>
    <w:rsid w:val="00BA40EA"/>
    <w:rsid w:val="00BA494F"/>
    <w:rsid w:val="00BA56B7"/>
    <w:rsid w:val="00BA579D"/>
    <w:rsid w:val="00BA7357"/>
    <w:rsid w:val="00BA7F59"/>
    <w:rsid w:val="00BB09EB"/>
    <w:rsid w:val="00BB0A04"/>
    <w:rsid w:val="00BB0DC1"/>
    <w:rsid w:val="00BB164B"/>
    <w:rsid w:val="00BB21D4"/>
    <w:rsid w:val="00BB2825"/>
    <w:rsid w:val="00BB3E3C"/>
    <w:rsid w:val="00BB4406"/>
    <w:rsid w:val="00BB4456"/>
    <w:rsid w:val="00BB4550"/>
    <w:rsid w:val="00BB5BAD"/>
    <w:rsid w:val="00BB5F6D"/>
    <w:rsid w:val="00BB6E25"/>
    <w:rsid w:val="00BB6FA5"/>
    <w:rsid w:val="00BC0546"/>
    <w:rsid w:val="00BC0708"/>
    <w:rsid w:val="00BC079E"/>
    <w:rsid w:val="00BC0A06"/>
    <w:rsid w:val="00BC1885"/>
    <w:rsid w:val="00BC1E52"/>
    <w:rsid w:val="00BC2474"/>
    <w:rsid w:val="00BC3BE5"/>
    <w:rsid w:val="00BC3ED7"/>
    <w:rsid w:val="00BC4677"/>
    <w:rsid w:val="00BC4C00"/>
    <w:rsid w:val="00BC525A"/>
    <w:rsid w:val="00BC75F5"/>
    <w:rsid w:val="00BD293D"/>
    <w:rsid w:val="00BD47EF"/>
    <w:rsid w:val="00BD4D74"/>
    <w:rsid w:val="00BD6328"/>
    <w:rsid w:val="00BD6AD1"/>
    <w:rsid w:val="00BD6FCA"/>
    <w:rsid w:val="00BE007F"/>
    <w:rsid w:val="00BE079C"/>
    <w:rsid w:val="00BE0B8A"/>
    <w:rsid w:val="00BE11D3"/>
    <w:rsid w:val="00BE1347"/>
    <w:rsid w:val="00BE2894"/>
    <w:rsid w:val="00BE2DC4"/>
    <w:rsid w:val="00BE3680"/>
    <w:rsid w:val="00BE44D0"/>
    <w:rsid w:val="00BE4B3F"/>
    <w:rsid w:val="00BE4F6A"/>
    <w:rsid w:val="00BE650E"/>
    <w:rsid w:val="00BE692B"/>
    <w:rsid w:val="00BE6D49"/>
    <w:rsid w:val="00BE7483"/>
    <w:rsid w:val="00BF0919"/>
    <w:rsid w:val="00BF0991"/>
    <w:rsid w:val="00BF1694"/>
    <w:rsid w:val="00BF1E44"/>
    <w:rsid w:val="00BF1E5B"/>
    <w:rsid w:val="00BF463C"/>
    <w:rsid w:val="00BF46D3"/>
    <w:rsid w:val="00BF4951"/>
    <w:rsid w:val="00BF49D8"/>
    <w:rsid w:val="00BF58C2"/>
    <w:rsid w:val="00BF6324"/>
    <w:rsid w:val="00BF78D1"/>
    <w:rsid w:val="00C01D9F"/>
    <w:rsid w:val="00C03F12"/>
    <w:rsid w:val="00C04EDC"/>
    <w:rsid w:val="00C05065"/>
    <w:rsid w:val="00C0556E"/>
    <w:rsid w:val="00C10135"/>
    <w:rsid w:val="00C11E37"/>
    <w:rsid w:val="00C12D07"/>
    <w:rsid w:val="00C13934"/>
    <w:rsid w:val="00C1484F"/>
    <w:rsid w:val="00C1495A"/>
    <w:rsid w:val="00C15AFE"/>
    <w:rsid w:val="00C1693E"/>
    <w:rsid w:val="00C1760A"/>
    <w:rsid w:val="00C208D9"/>
    <w:rsid w:val="00C21A3B"/>
    <w:rsid w:val="00C22D43"/>
    <w:rsid w:val="00C231EC"/>
    <w:rsid w:val="00C231FC"/>
    <w:rsid w:val="00C24135"/>
    <w:rsid w:val="00C24917"/>
    <w:rsid w:val="00C24CAF"/>
    <w:rsid w:val="00C27817"/>
    <w:rsid w:val="00C27981"/>
    <w:rsid w:val="00C30E56"/>
    <w:rsid w:val="00C327A1"/>
    <w:rsid w:val="00C32F6C"/>
    <w:rsid w:val="00C33025"/>
    <w:rsid w:val="00C34077"/>
    <w:rsid w:val="00C376D1"/>
    <w:rsid w:val="00C400F9"/>
    <w:rsid w:val="00C40628"/>
    <w:rsid w:val="00C42B2A"/>
    <w:rsid w:val="00C4408B"/>
    <w:rsid w:val="00C443BA"/>
    <w:rsid w:val="00C45F28"/>
    <w:rsid w:val="00C46B6C"/>
    <w:rsid w:val="00C47760"/>
    <w:rsid w:val="00C47B9D"/>
    <w:rsid w:val="00C5002B"/>
    <w:rsid w:val="00C508B5"/>
    <w:rsid w:val="00C50C19"/>
    <w:rsid w:val="00C53321"/>
    <w:rsid w:val="00C5451C"/>
    <w:rsid w:val="00C55C6C"/>
    <w:rsid w:val="00C5786B"/>
    <w:rsid w:val="00C62C23"/>
    <w:rsid w:val="00C6344F"/>
    <w:rsid w:val="00C63A63"/>
    <w:rsid w:val="00C6543F"/>
    <w:rsid w:val="00C67AA7"/>
    <w:rsid w:val="00C67AF7"/>
    <w:rsid w:val="00C701A0"/>
    <w:rsid w:val="00C723F6"/>
    <w:rsid w:val="00C734BE"/>
    <w:rsid w:val="00C739B9"/>
    <w:rsid w:val="00C73FE8"/>
    <w:rsid w:val="00C75304"/>
    <w:rsid w:val="00C76EB3"/>
    <w:rsid w:val="00C77B4F"/>
    <w:rsid w:val="00C77DAA"/>
    <w:rsid w:val="00C80CFA"/>
    <w:rsid w:val="00C80E9C"/>
    <w:rsid w:val="00C81ACF"/>
    <w:rsid w:val="00C828D5"/>
    <w:rsid w:val="00C830D6"/>
    <w:rsid w:val="00C83516"/>
    <w:rsid w:val="00C84E4C"/>
    <w:rsid w:val="00C85192"/>
    <w:rsid w:val="00C859D1"/>
    <w:rsid w:val="00C86597"/>
    <w:rsid w:val="00C8661D"/>
    <w:rsid w:val="00C8797B"/>
    <w:rsid w:val="00C904FD"/>
    <w:rsid w:val="00C91149"/>
    <w:rsid w:val="00C928FF"/>
    <w:rsid w:val="00C93DE3"/>
    <w:rsid w:val="00C93E75"/>
    <w:rsid w:val="00C94A76"/>
    <w:rsid w:val="00C94B70"/>
    <w:rsid w:val="00C95252"/>
    <w:rsid w:val="00C95F10"/>
    <w:rsid w:val="00CA0B70"/>
    <w:rsid w:val="00CA1EAF"/>
    <w:rsid w:val="00CA299C"/>
    <w:rsid w:val="00CA2AC5"/>
    <w:rsid w:val="00CA3AB3"/>
    <w:rsid w:val="00CA4614"/>
    <w:rsid w:val="00CA4A70"/>
    <w:rsid w:val="00CA5EDC"/>
    <w:rsid w:val="00CA6CC8"/>
    <w:rsid w:val="00CA75E8"/>
    <w:rsid w:val="00CA7701"/>
    <w:rsid w:val="00CB00BB"/>
    <w:rsid w:val="00CB041C"/>
    <w:rsid w:val="00CB1007"/>
    <w:rsid w:val="00CB27AE"/>
    <w:rsid w:val="00CB2E60"/>
    <w:rsid w:val="00CB320B"/>
    <w:rsid w:val="00CB3C80"/>
    <w:rsid w:val="00CB4188"/>
    <w:rsid w:val="00CB6079"/>
    <w:rsid w:val="00CB650D"/>
    <w:rsid w:val="00CB7D30"/>
    <w:rsid w:val="00CC04AD"/>
    <w:rsid w:val="00CC0993"/>
    <w:rsid w:val="00CC100C"/>
    <w:rsid w:val="00CC122B"/>
    <w:rsid w:val="00CC1745"/>
    <w:rsid w:val="00CC1857"/>
    <w:rsid w:val="00CC1A6F"/>
    <w:rsid w:val="00CC1FFD"/>
    <w:rsid w:val="00CC3B17"/>
    <w:rsid w:val="00CC510B"/>
    <w:rsid w:val="00CC7488"/>
    <w:rsid w:val="00CC758B"/>
    <w:rsid w:val="00CC7F64"/>
    <w:rsid w:val="00CD07EA"/>
    <w:rsid w:val="00CD0F50"/>
    <w:rsid w:val="00CD1BC7"/>
    <w:rsid w:val="00CD22BF"/>
    <w:rsid w:val="00CD38E3"/>
    <w:rsid w:val="00CD4989"/>
    <w:rsid w:val="00CD5142"/>
    <w:rsid w:val="00CD6DF6"/>
    <w:rsid w:val="00CD75BB"/>
    <w:rsid w:val="00CD771C"/>
    <w:rsid w:val="00CE0708"/>
    <w:rsid w:val="00CE1F8D"/>
    <w:rsid w:val="00CE1FAB"/>
    <w:rsid w:val="00CE3DE7"/>
    <w:rsid w:val="00CE53D4"/>
    <w:rsid w:val="00CE644A"/>
    <w:rsid w:val="00CE655F"/>
    <w:rsid w:val="00CE6AB2"/>
    <w:rsid w:val="00CE6EE9"/>
    <w:rsid w:val="00CF06F7"/>
    <w:rsid w:val="00CF07D5"/>
    <w:rsid w:val="00CF1F2A"/>
    <w:rsid w:val="00CF2343"/>
    <w:rsid w:val="00CF381C"/>
    <w:rsid w:val="00CF3D7C"/>
    <w:rsid w:val="00CF7E58"/>
    <w:rsid w:val="00CF7F19"/>
    <w:rsid w:val="00D00D13"/>
    <w:rsid w:val="00D01592"/>
    <w:rsid w:val="00D01664"/>
    <w:rsid w:val="00D02158"/>
    <w:rsid w:val="00D02215"/>
    <w:rsid w:val="00D02A1E"/>
    <w:rsid w:val="00D030CA"/>
    <w:rsid w:val="00D03455"/>
    <w:rsid w:val="00D05CC3"/>
    <w:rsid w:val="00D06221"/>
    <w:rsid w:val="00D0691E"/>
    <w:rsid w:val="00D06A28"/>
    <w:rsid w:val="00D079AC"/>
    <w:rsid w:val="00D1082B"/>
    <w:rsid w:val="00D10AEA"/>
    <w:rsid w:val="00D10D43"/>
    <w:rsid w:val="00D11079"/>
    <w:rsid w:val="00D12311"/>
    <w:rsid w:val="00D128B1"/>
    <w:rsid w:val="00D12D4A"/>
    <w:rsid w:val="00D12DA7"/>
    <w:rsid w:val="00D145A4"/>
    <w:rsid w:val="00D1542A"/>
    <w:rsid w:val="00D15C5D"/>
    <w:rsid w:val="00D170B6"/>
    <w:rsid w:val="00D17DCA"/>
    <w:rsid w:val="00D212F5"/>
    <w:rsid w:val="00D21510"/>
    <w:rsid w:val="00D21F5A"/>
    <w:rsid w:val="00D22780"/>
    <w:rsid w:val="00D23019"/>
    <w:rsid w:val="00D237F4"/>
    <w:rsid w:val="00D23EDD"/>
    <w:rsid w:val="00D27346"/>
    <w:rsid w:val="00D301D9"/>
    <w:rsid w:val="00D317A9"/>
    <w:rsid w:val="00D31E57"/>
    <w:rsid w:val="00D32963"/>
    <w:rsid w:val="00D32F14"/>
    <w:rsid w:val="00D348C3"/>
    <w:rsid w:val="00D35733"/>
    <w:rsid w:val="00D358CA"/>
    <w:rsid w:val="00D359B5"/>
    <w:rsid w:val="00D37362"/>
    <w:rsid w:val="00D37569"/>
    <w:rsid w:val="00D40035"/>
    <w:rsid w:val="00D411E0"/>
    <w:rsid w:val="00D41A85"/>
    <w:rsid w:val="00D44D73"/>
    <w:rsid w:val="00D45687"/>
    <w:rsid w:val="00D46650"/>
    <w:rsid w:val="00D46D65"/>
    <w:rsid w:val="00D47331"/>
    <w:rsid w:val="00D47A83"/>
    <w:rsid w:val="00D47B9A"/>
    <w:rsid w:val="00D501C3"/>
    <w:rsid w:val="00D517FE"/>
    <w:rsid w:val="00D527AD"/>
    <w:rsid w:val="00D56833"/>
    <w:rsid w:val="00D57517"/>
    <w:rsid w:val="00D57F96"/>
    <w:rsid w:val="00D60EEB"/>
    <w:rsid w:val="00D61A35"/>
    <w:rsid w:val="00D62BDB"/>
    <w:rsid w:val="00D62EDF"/>
    <w:rsid w:val="00D6345A"/>
    <w:rsid w:val="00D6390B"/>
    <w:rsid w:val="00D643F2"/>
    <w:rsid w:val="00D64EC5"/>
    <w:rsid w:val="00D653B0"/>
    <w:rsid w:val="00D665CE"/>
    <w:rsid w:val="00D6712B"/>
    <w:rsid w:val="00D675C9"/>
    <w:rsid w:val="00D67DCF"/>
    <w:rsid w:val="00D71F99"/>
    <w:rsid w:val="00D72D46"/>
    <w:rsid w:val="00D73385"/>
    <w:rsid w:val="00D746B5"/>
    <w:rsid w:val="00D74A7A"/>
    <w:rsid w:val="00D770D5"/>
    <w:rsid w:val="00D77460"/>
    <w:rsid w:val="00D77DFB"/>
    <w:rsid w:val="00D77FAE"/>
    <w:rsid w:val="00D8030E"/>
    <w:rsid w:val="00D8248B"/>
    <w:rsid w:val="00D82F3F"/>
    <w:rsid w:val="00D83874"/>
    <w:rsid w:val="00D84754"/>
    <w:rsid w:val="00D864E6"/>
    <w:rsid w:val="00D868A2"/>
    <w:rsid w:val="00D86A47"/>
    <w:rsid w:val="00D915D5"/>
    <w:rsid w:val="00D915E8"/>
    <w:rsid w:val="00D9262B"/>
    <w:rsid w:val="00D92E8C"/>
    <w:rsid w:val="00D94226"/>
    <w:rsid w:val="00D950C8"/>
    <w:rsid w:val="00D95A83"/>
    <w:rsid w:val="00D95DBB"/>
    <w:rsid w:val="00D96046"/>
    <w:rsid w:val="00D96608"/>
    <w:rsid w:val="00D9728E"/>
    <w:rsid w:val="00DA2709"/>
    <w:rsid w:val="00DA609C"/>
    <w:rsid w:val="00DB08CD"/>
    <w:rsid w:val="00DB1738"/>
    <w:rsid w:val="00DB1766"/>
    <w:rsid w:val="00DB2C56"/>
    <w:rsid w:val="00DB5249"/>
    <w:rsid w:val="00DB6998"/>
    <w:rsid w:val="00DB7BC4"/>
    <w:rsid w:val="00DC063A"/>
    <w:rsid w:val="00DC0DBD"/>
    <w:rsid w:val="00DC1C45"/>
    <w:rsid w:val="00DC1D9A"/>
    <w:rsid w:val="00DC2B0B"/>
    <w:rsid w:val="00DC38C9"/>
    <w:rsid w:val="00DC3F70"/>
    <w:rsid w:val="00DC47B4"/>
    <w:rsid w:val="00DC61C9"/>
    <w:rsid w:val="00DC6BAF"/>
    <w:rsid w:val="00DD0991"/>
    <w:rsid w:val="00DD0E72"/>
    <w:rsid w:val="00DD215A"/>
    <w:rsid w:val="00DD25C4"/>
    <w:rsid w:val="00DD28B4"/>
    <w:rsid w:val="00DD2AF9"/>
    <w:rsid w:val="00DD3AD6"/>
    <w:rsid w:val="00DD4483"/>
    <w:rsid w:val="00DD5927"/>
    <w:rsid w:val="00DE04AB"/>
    <w:rsid w:val="00DE0ACD"/>
    <w:rsid w:val="00DE2357"/>
    <w:rsid w:val="00DE3E9E"/>
    <w:rsid w:val="00DE4B74"/>
    <w:rsid w:val="00DE5B07"/>
    <w:rsid w:val="00DE62C6"/>
    <w:rsid w:val="00DE6771"/>
    <w:rsid w:val="00DE6B98"/>
    <w:rsid w:val="00DF13BB"/>
    <w:rsid w:val="00DF180A"/>
    <w:rsid w:val="00DF188A"/>
    <w:rsid w:val="00DF2677"/>
    <w:rsid w:val="00DF3099"/>
    <w:rsid w:val="00DF3C57"/>
    <w:rsid w:val="00DF4604"/>
    <w:rsid w:val="00DF4A1B"/>
    <w:rsid w:val="00DF51C0"/>
    <w:rsid w:val="00DF5792"/>
    <w:rsid w:val="00DF6809"/>
    <w:rsid w:val="00DF6F55"/>
    <w:rsid w:val="00DF6FE5"/>
    <w:rsid w:val="00DF7DAE"/>
    <w:rsid w:val="00E0061D"/>
    <w:rsid w:val="00E0076F"/>
    <w:rsid w:val="00E01381"/>
    <w:rsid w:val="00E01C3F"/>
    <w:rsid w:val="00E05401"/>
    <w:rsid w:val="00E07216"/>
    <w:rsid w:val="00E078C0"/>
    <w:rsid w:val="00E10B7B"/>
    <w:rsid w:val="00E10D27"/>
    <w:rsid w:val="00E10ED4"/>
    <w:rsid w:val="00E11CD5"/>
    <w:rsid w:val="00E12AEF"/>
    <w:rsid w:val="00E12BF5"/>
    <w:rsid w:val="00E12DC5"/>
    <w:rsid w:val="00E141C4"/>
    <w:rsid w:val="00E177CC"/>
    <w:rsid w:val="00E206B1"/>
    <w:rsid w:val="00E2148B"/>
    <w:rsid w:val="00E222E1"/>
    <w:rsid w:val="00E23BF5"/>
    <w:rsid w:val="00E24D7F"/>
    <w:rsid w:val="00E25461"/>
    <w:rsid w:val="00E25AE3"/>
    <w:rsid w:val="00E25E61"/>
    <w:rsid w:val="00E2625B"/>
    <w:rsid w:val="00E272FF"/>
    <w:rsid w:val="00E3018D"/>
    <w:rsid w:val="00E31B65"/>
    <w:rsid w:val="00E31E8E"/>
    <w:rsid w:val="00E320DB"/>
    <w:rsid w:val="00E33116"/>
    <w:rsid w:val="00E331C2"/>
    <w:rsid w:val="00E36573"/>
    <w:rsid w:val="00E369CC"/>
    <w:rsid w:val="00E37962"/>
    <w:rsid w:val="00E40338"/>
    <w:rsid w:val="00E40965"/>
    <w:rsid w:val="00E40E04"/>
    <w:rsid w:val="00E42229"/>
    <w:rsid w:val="00E43587"/>
    <w:rsid w:val="00E44047"/>
    <w:rsid w:val="00E45359"/>
    <w:rsid w:val="00E4678E"/>
    <w:rsid w:val="00E4769A"/>
    <w:rsid w:val="00E47DD2"/>
    <w:rsid w:val="00E50044"/>
    <w:rsid w:val="00E501FB"/>
    <w:rsid w:val="00E50944"/>
    <w:rsid w:val="00E51F83"/>
    <w:rsid w:val="00E528B6"/>
    <w:rsid w:val="00E54A7A"/>
    <w:rsid w:val="00E55045"/>
    <w:rsid w:val="00E55C7B"/>
    <w:rsid w:val="00E57087"/>
    <w:rsid w:val="00E576E9"/>
    <w:rsid w:val="00E612D8"/>
    <w:rsid w:val="00E621BB"/>
    <w:rsid w:val="00E63A1D"/>
    <w:rsid w:val="00E63A22"/>
    <w:rsid w:val="00E6411E"/>
    <w:rsid w:val="00E651E2"/>
    <w:rsid w:val="00E6558D"/>
    <w:rsid w:val="00E711A6"/>
    <w:rsid w:val="00E71254"/>
    <w:rsid w:val="00E71357"/>
    <w:rsid w:val="00E72400"/>
    <w:rsid w:val="00E72C62"/>
    <w:rsid w:val="00E72E05"/>
    <w:rsid w:val="00E7344F"/>
    <w:rsid w:val="00E73589"/>
    <w:rsid w:val="00E74BC2"/>
    <w:rsid w:val="00E77744"/>
    <w:rsid w:val="00E80920"/>
    <w:rsid w:val="00E81043"/>
    <w:rsid w:val="00E8106B"/>
    <w:rsid w:val="00E81E80"/>
    <w:rsid w:val="00E82AE5"/>
    <w:rsid w:val="00E834EE"/>
    <w:rsid w:val="00E83983"/>
    <w:rsid w:val="00E83C9F"/>
    <w:rsid w:val="00E844E8"/>
    <w:rsid w:val="00E857BB"/>
    <w:rsid w:val="00E858D7"/>
    <w:rsid w:val="00E85E76"/>
    <w:rsid w:val="00E8623D"/>
    <w:rsid w:val="00E86427"/>
    <w:rsid w:val="00E86EC8"/>
    <w:rsid w:val="00E873E9"/>
    <w:rsid w:val="00E873EE"/>
    <w:rsid w:val="00E921C4"/>
    <w:rsid w:val="00E921FF"/>
    <w:rsid w:val="00E92432"/>
    <w:rsid w:val="00E92E13"/>
    <w:rsid w:val="00E92FFB"/>
    <w:rsid w:val="00E93E28"/>
    <w:rsid w:val="00E947DA"/>
    <w:rsid w:val="00E969F5"/>
    <w:rsid w:val="00EA0099"/>
    <w:rsid w:val="00EA2A4C"/>
    <w:rsid w:val="00EA2C69"/>
    <w:rsid w:val="00EA3DA1"/>
    <w:rsid w:val="00EA422F"/>
    <w:rsid w:val="00EA5EBB"/>
    <w:rsid w:val="00EA64BC"/>
    <w:rsid w:val="00EA7471"/>
    <w:rsid w:val="00EB01B4"/>
    <w:rsid w:val="00EB1CE0"/>
    <w:rsid w:val="00EB2C82"/>
    <w:rsid w:val="00EB38A0"/>
    <w:rsid w:val="00EB3E1D"/>
    <w:rsid w:val="00EB4375"/>
    <w:rsid w:val="00EB5106"/>
    <w:rsid w:val="00EB5642"/>
    <w:rsid w:val="00EB576E"/>
    <w:rsid w:val="00EB6A1B"/>
    <w:rsid w:val="00EB6B62"/>
    <w:rsid w:val="00EB6E20"/>
    <w:rsid w:val="00EB6E31"/>
    <w:rsid w:val="00EC066B"/>
    <w:rsid w:val="00EC0747"/>
    <w:rsid w:val="00EC149F"/>
    <w:rsid w:val="00EC2ECB"/>
    <w:rsid w:val="00EC3173"/>
    <w:rsid w:val="00EC367B"/>
    <w:rsid w:val="00EC3E60"/>
    <w:rsid w:val="00EC4CD4"/>
    <w:rsid w:val="00EC6B94"/>
    <w:rsid w:val="00EC79C6"/>
    <w:rsid w:val="00ED0279"/>
    <w:rsid w:val="00ED0F5F"/>
    <w:rsid w:val="00ED10BA"/>
    <w:rsid w:val="00ED15F5"/>
    <w:rsid w:val="00ED1BB6"/>
    <w:rsid w:val="00ED387C"/>
    <w:rsid w:val="00ED3E7B"/>
    <w:rsid w:val="00ED4BE0"/>
    <w:rsid w:val="00ED512F"/>
    <w:rsid w:val="00ED5ED3"/>
    <w:rsid w:val="00ED6E8A"/>
    <w:rsid w:val="00EE17B9"/>
    <w:rsid w:val="00EE1A2B"/>
    <w:rsid w:val="00EE1D4A"/>
    <w:rsid w:val="00EE40C6"/>
    <w:rsid w:val="00EE41E9"/>
    <w:rsid w:val="00EE6EC5"/>
    <w:rsid w:val="00EE716A"/>
    <w:rsid w:val="00EE72A9"/>
    <w:rsid w:val="00EE7F31"/>
    <w:rsid w:val="00EF12C9"/>
    <w:rsid w:val="00EF20DF"/>
    <w:rsid w:val="00EF2822"/>
    <w:rsid w:val="00EF3636"/>
    <w:rsid w:val="00EF3899"/>
    <w:rsid w:val="00EF3EAC"/>
    <w:rsid w:val="00EF44B8"/>
    <w:rsid w:val="00EF6207"/>
    <w:rsid w:val="00EF632E"/>
    <w:rsid w:val="00EF682C"/>
    <w:rsid w:val="00EF6B45"/>
    <w:rsid w:val="00F0084E"/>
    <w:rsid w:val="00F01435"/>
    <w:rsid w:val="00F02574"/>
    <w:rsid w:val="00F0268D"/>
    <w:rsid w:val="00F02D06"/>
    <w:rsid w:val="00F03E42"/>
    <w:rsid w:val="00F045F7"/>
    <w:rsid w:val="00F047B7"/>
    <w:rsid w:val="00F04F49"/>
    <w:rsid w:val="00F074A5"/>
    <w:rsid w:val="00F104C1"/>
    <w:rsid w:val="00F10CEA"/>
    <w:rsid w:val="00F1241D"/>
    <w:rsid w:val="00F12B8A"/>
    <w:rsid w:val="00F12D1D"/>
    <w:rsid w:val="00F13679"/>
    <w:rsid w:val="00F149B3"/>
    <w:rsid w:val="00F15D00"/>
    <w:rsid w:val="00F165E5"/>
    <w:rsid w:val="00F170C0"/>
    <w:rsid w:val="00F1734D"/>
    <w:rsid w:val="00F2030F"/>
    <w:rsid w:val="00F21A6B"/>
    <w:rsid w:val="00F230CD"/>
    <w:rsid w:val="00F235CB"/>
    <w:rsid w:val="00F240B7"/>
    <w:rsid w:val="00F24CF2"/>
    <w:rsid w:val="00F2564B"/>
    <w:rsid w:val="00F259D8"/>
    <w:rsid w:val="00F25B6E"/>
    <w:rsid w:val="00F26500"/>
    <w:rsid w:val="00F30F06"/>
    <w:rsid w:val="00F31829"/>
    <w:rsid w:val="00F33151"/>
    <w:rsid w:val="00F33352"/>
    <w:rsid w:val="00F3699E"/>
    <w:rsid w:val="00F36F79"/>
    <w:rsid w:val="00F37BC0"/>
    <w:rsid w:val="00F37D65"/>
    <w:rsid w:val="00F40395"/>
    <w:rsid w:val="00F41DB2"/>
    <w:rsid w:val="00F42296"/>
    <w:rsid w:val="00F43002"/>
    <w:rsid w:val="00F4328A"/>
    <w:rsid w:val="00F437B1"/>
    <w:rsid w:val="00F45C96"/>
    <w:rsid w:val="00F5066D"/>
    <w:rsid w:val="00F50A98"/>
    <w:rsid w:val="00F50ACE"/>
    <w:rsid w:val="00F50EF3"/>
    <w:rsid w:val="00F51647"/>
    <w:rsid w:val="00F51988"/>
    <w:rsid w:val="00F55B61"/>
    <w:rsid w:val="00F569DD"/>
    <w:rsid w:val="00F574DE"/>
    <w:rsid w:val="00F57E6B"/>
    <w:rsid w:val="00F60722"/>
    <w:rsid w:val="00F60FCF"/>
    <w:rsid w:val="00F614C2"/>
    <w:rsid w:val="00F624F7"/>
    <w:rsid w:val="00F627DC"/>
    <w:rsid w:val="00F6532C"/>
    <w:rsid w:val="00F7061E"/>
    <w:rsid w:val="00F71545"/>
    <w:rsid w:val="00F72EAA"/>
    <w:rsid w:val="00F73110"/>
    <w:rsid w:val="00F74474"/>
    <w:rsid w:val="00F7497B"/>
    <w:rsid w:val="00F74B2A"/>
    <w:rsid w:val="00F750CC"/>
    <w:rsid w:val="00F80130"/>
    <w:rsid w:val="00F81898"/>
    <w:rsid w:val="00F82A50"/>
    <w:rsid w:val="00F8375D"/>
    <w:rsid w:val="00F85251"/>
    <w:rsid w:val="00F85406"/>
    <w:rsid w:val="00F8656C"/>
    <w:rsid w:val="00F9193B"/>
    <w:rsid w:val="00F922A6"/>
    <w:rsid w:val="00F92523"/>
    <w:rsid w:val="00F9288E"/>
    <w:rsid w:val="00F92937"/>
    <w:rsid w:val="00F92F8F"/>
    <w:rsid w:val="00F94ED0"/>
    <w:rsid w:val="00F956A4"/>
    <w:rsid w:val="00F95ED2"/>
    <w:rsid w:val="00F9671D"/>
    <w:rsid w:val="00F974FE"/>
    <w:rsid w:val="00FA0880"/>
    <w:rsid w:val="00FA1BE7"/>
    <w:rsid w:val="00FA3ED8"/>
    <w:rsid w:val="00FA4004"/>
    <w:rsid w:val="00FA54C6"/>
    <w:rsid w:val="00FA613E"/>
    <w:rsid w:val="00FA6FD2"/>
    <w:rsid w:val="00FB0DA4"/>
    <w:rsid w:val="00FB143A"/>
    <w:rsid w:val="00FB18CE"/>
    <w:rsid w:val="00FB252D"/>
    <w:rsid w:val="00FB2751"/>
    <w:rsid w:val="00FB435F"/>
    <w:rsid w:val="00FB477F"/>
    <w:rsid w:val="00FB493D"/>
    <w:rsid w:val="00FB55B4"/>
    <w:rsid w:val="00FB6418"/>
    <w:rsid w:val="00FB6A0C"/>
    <w:rsid w:val="00FB7012"/>
    <w:rsid w:val="00FB767F"/>
    <w:rsid w:val="00FB7C4D"/>
    <w:rsid w:val="00FC04CF"/>
    <w:rsid w:val="00FC09D5"/>
    <w:rsid w:val="00FC118E"/>
    <w:rsid w:val="00FC2D52"/>
    <w:rsid w:val="00FC3068"/>
    <w:rsid w:val="00FC59EC"/>
    <w:rsid w:val="00FC6D3B"/>
    <w:rsid w:val="00FC7816"/>
    <w:rsid w:val="00FD291E"/>
    <w:rsid w:val="00FD35E9"/>
    <w:rsid w:val="00FD3696"/>
    <w:rsid w:val="00FD7B0A"/>
    <w:rsid w:val="00FE0944"/>
    <w:rsid w:val="00FE0E2C"/>
    <w:rsid w:val="00FE2485"/>
    <w:rsid w:val="00FE2DE7"/>
    <w:rsid w:val="00FE39E2"/>
    <w:rsid w:val="00FE4E60"/>
    <w:rsid w:val="00FE6AD1"/>
    <w:rsid w:val="00FE7054"/>
    <w:rsid w:val="00FE7B89"/>
    <w:rsid w:val="00FF0F7A"/>
    <w:rsid w:val="00FF16F6"/>
    <w:rsid w:val="00FF504A"/>
    <w:rsid w:val="00FF532E"/>
    <w:rsid w:val="00FF5B5E"/>
    <w:rsid w:val="00FF5C0C"/>
    <w:rsid w:val="00FF6115"/>
    <w:rsid w:val="00FF709B"/>
    <w:rsid w:val="00FF719C"/>
    <w:rsid w:val="00FF71B2"/>
    <w:rsid w:val="017F0419"/>
    <w:rsid w:val="020A1730"/>
    <w:rsid w:val="02DA2291"/>
    <w:rsid w:val="03771E7F"/>
    <w:rsid w:val="03C12101"/>
    <w:rsid w:val="04491C78"/>
    <w:rsid w:val="05735E73"/>
    <w:rsid w:val="057F5581"/>
    <w:rsid w:val="063B08FE"/>
    <w:rsid w:val="07BC78E6"/>
    <w:rsid w:val="0D257820"/>
    <w:rsid w:val="12127E7A"/>
    <w:rsid w:val="12710D51"/>
    <w:rsid w:val="1318409A"/>
    <w:rsid w:val="13726E75"/>
    <w:rsid w:val="147A4287"/>
    <w:rsid w:val="14EF4AF6"/>
    <w:rsid w:val="15646FCF"/>
    <w:rsid w:val="15863A17"/>
    <w:rsid w:val="163C1FB8"/>
    <w:rsid w:val="173F7E8B"/>
    <w:rsid w:val="18446BB9"/>
    <w:rsid w:val="18473EEE"/>
    <w:rsid w:val="189F08D1"/>
    <w:rsid w:val="198426F9"/>
    <w:rsid w:val="19E47182"/>
    <w:rsid w:val="1A187D37"/>
    <w:rsid w:val="1CBB0BE8"/>
    <w:rsid w:val="1E876FC3"/>
    <w:rsid w:val="1F6A0ED1"/>
    <w:rsid w:val="1FA42382"/>
    <w:rsid w:val="225C0891"/>
    <w:rsid w:val="235C2297"/>
    <w:rsid w:val="23EB1DA2"/>
    <w:rsid w:val="240379B6"/>
    <w:rsid w:val="24615F0F"/>
    <w:rsid w:val="29B944CB"/>
    <w:rsid w:val="2A000125"/>
    <w:rsid w:val="2A37408C"/>
    <w:rsid w:val="2A86389E"/>
    <w:rsid w:val="2AEB2687"/>
    <w:rsid w:val="2D2568F4"/>
    <w:rsid w:val="301A6BAC"/>
    <w:rsid w:val="30E62BD6"/>
    <w:rsid w:val="32504E7A"/>
    <w:rsid w:val="33F318DC"/>
    <w:rsid w:val="34E60A39"/>
    <w:rsid w:val="366923C4"/>
    <w:rsid w:val="375774A1"/>
    <w:rsid w:val="3C934445"/>
    <w:rsid w:val="3D6629AE"/>
    <w:rsid w:val="3D8157BD"/>
    <w:rsid w:val="3DE17846"/>
    <w:rsid w:val="3E801922"/>
    <w:rsid w:val="408D0431"/>
    <w:rsid w:val="40C9390E"/>
    <w:rsid w:val="410A7AE2"/>
    <w:rsid w:val="415513FC"/>
    <w:rsid w:val="42E00A4C"/>
    <w:rsid w:val="44AB78AF"/>
    <w:rsid w:val="45B83A68"/>
    <w:rsid w:val="46042999"/>
    <w:rsid w:val="47DF739A"/>
    <w:rsid w:val="4861192E"/>
    <w:rsid w:val="4B1D56B7"/>
    <w:rsid w:val="4B65067F"/>
    <w:rsid w:val="4C6B00A8"/>
    <w:rsid w:val="4C84165D"/>
    <w:rsid w:val="5085064A"/>
    <w:rsid w:val="50F223CB"/>
    <w:rsid w:val="52675B8D"/>
    <w:rsid w:val="53206016"/>
    <w:rsid w:val="53C91BF7"/>
    <w:rsid w:val="5749384C"/>
    <w:rsid w:val="57671931"/>
    <w:rsid w:val="5C745883"/>
    <w:rsid w:val="5F830324"/>
    <w:rsid w:val="60236607"/>
    <w:rsid w:val="60F11A9E"/>
    <w:rsid w:val="632048BD"/>
    <w:rsid w:val="63621483"/>
    <w:rsid w:val="647D7C12"/>
    <w:rsid w:val="65643EC7"/>
    <w:rsid w:val="66214BD4"/>
    <w:rsid w:val="66B42B90"/>
    <w:rsid w:val="671E4614"/>
    <w:rsid w:val="67D068B1"/>
    <w:rsid w:val="698D6716"/>
    <w:rsid w:val="6B713F07"/>
    <w:rsid w:val="6BF21607"/>
    <w:rsid w:val="6C691082"/>
    <w:rsid w:val="7102617B"/>
    <w:rsid w:val="71224517"/>
    <w:rsid w:val="717669D3"/>
    <w:rsid w:val="72D8673C"/>
    <w:rsid w:val="75A8336D"/>
    <w:rsid w:val="75F11E81"/>
    <w:rsid w:val="76B82F42"/>
    <w:rsid w:val="794873A7"/>
    <w:rsid w:val="7C727ADF"/>
    <w:rsid w:val="7D38413A"/>
    <w:rsid w:val="7F42110C"/>
    <w:rsid w:val="7FF0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white">
      <v:fill color="white"/>
    </o:shapedefaults>
    <o:shapelayout v:ext="edit">
      <o:idmap v:ext="edit" data="1"/>
    </o:shapelayout>
  </w:shapeDefaults>
  <w:decimalSymbol w:val="."/>
  <w:listSeparator w:val=","/>
  <w14:docId w14:val="5C8BBF8F"/>
  <w15:docId w15:val="{8F736019-3951-46EF-8642-DCB60A84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1C3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table" w:styleId="af">
    <w:name w:val="Table Grid"/>
    <w:basedOn w:val="a1"/>
    <w:uiPriority w:val="99"/>
    <w:qFormat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annotation reference"/>
    <w:basedOn w:val="a0"/>
    <w:qFormat/>
    <w:rPr>
      <w:sz w:val="21"/>
      <w:szCs w:val="21"/>
    </w:rPr>
  </w:style>
  <w:style w:type="character" w:customStyle="1" w:styleId="a6">
    <w:name w:val="日期 字符"/>
    <w:basedOn w:val="a0"/>
    <w:link w:val="a5"/>
    <w:rPr>
      <w:kern w:val="2"/>
      <w:sz w:val="21"/>
      <w:szCs w:val="24"/>
    </w:rPr>
  </w:style>
  <w:style w:type="paragraph" w:styleId="af2">
    <w:name w:val="List Paragraph"/>
    <w:basedOn w:val="a"/>
    <w:uiPriority w:val="99"/>
    <w:qFormat/>
    <w:pPr>
      <w:ind w:firstLineChars="200" w:firstLine="420"/>
    </w:pPr>
  </w:style>
  <w:style w:type="character" w:customStyle="1" w:styleId="ac">
    <w:name w:val="页眉 字符"/>
    <w:basedOn w:val="a0"/>
    <w:link w:val="ab"/>
    <w:qFormat/>
    <w:rPr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批注框文本 字符"/>
    <w:basedOn w:val="a0"/>
    <w:link w:val="a7"/>
    <w:qFormat/>
    <w:rPr>
      <w:kern w:val="2"/>
      <w:sz w:val="18"/>
      <w:szCs w:val="18"/>
    </w:rPr>
  </w:style>
  <w:style w:type="character" w:customStyle="1" w:styleId="fontstyle01">
    <w:name w:val="fontstyle01"/>
    <w:basedOn w:val="a0"/>
    <w:qFormat/>
    <w:rPr>
      <w:rFonts w:ascii="楷体" w:eastAsia="楷体" w:hAnsi="楷体" w:hint="eastAsia"/>
      <w:color w:val="242021"/>
      <w:sz w:val="16"/>
      <w:szCs w:val="16"/>
    </w:rPr>
  </w:style>
  <w:style w:type="character" w:customStyle="1" w:styleId="fontstyle11">
    <w:name w:val="fontstyle11"/>
    <w:basedOn w:val="a0"/>
    <w:qFormat/>
    <w:rPr>
      <w:rFonts w:ascii="DLF-3-0-1505129527+ZECFJ3-20" w:hAnsi="DLF-3-0-1505129527+ZECFJ3-20" w:hint="default"/>
      <w:color w:val="242021"/>
      <w:sz w:val="18"/>
      <w:szCs w:val="18"/>
    </w:rPr>
  </w:style>
  <w:style w:type="character" w:customStyle="1" w:styleId="fontstyle21">
    <w:name w:val="fontstyle21"/>
    <w:basedOn w:val="a0"/>
    <w:qFormat/>
    <w:rPr>
      <w:color w:val="242021"/>
      <w:sz w:val="16"/>
      <w:szCs w:val="16"/>
    </w:rPr>
  </w:style>
  <w:style w:type="character" w:customStyle="1" w:styleId="fontstyle31">
    <w:name w:val="fontstyle31"/>
    <w:basedOn w:val="a0"/>
    <w:qFormat/>
    <w:rPr>
      <w:rFonts w:ascii="DLF-3-3-1455030698+ZECFJ4-26" w:hAnsi="DLF-3-3-1455030698+ZECFJ4-26" w:hint="default"/>
      <w:color w:val="242021"/>
      <w:sz w:val="18"/>
      <w:szCs w:val="18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e">
    <w:name w:val="批注主题 字符"/>
    <w:basedOn w:val="a4"/>
    <w:link w:val="ad"/>
    <w:qFormat/>
    <w:rPr>
      <w:b/>
      <w:bCs/>
      <w:kern w:val="2"/>
      <w:sz w:val="21"/>
      <w:szCs w:val="24"/>
    </w:rPr>
  </w:style>
  <w:style w:type="character" w:customStyle="1" w:styleId="fontstyle41">
    <w:name w:val="fontstyle41"/>
    <w:basedOn w:val="a0"/>
    <w:qFormat/>
    <w:rPr>
      <w:rFonts w:ascii="DLF-3-0-1155212692+ZECFJ4-52" w:hAnsi="DLF-3-0-1155212692+ZECFJ4-52" w:hint="default"/>
      <w:color w:val="242021"/>
      <w:sz w:val="18"/>
      <w:szCs w:val="18"/>
    </w:rPr>
  </w:style>
  <w:style w:type="character" w:customStyle="1" w:styleId="fontstyle51">
    <w:name w:val="fontstyle51"/>
    <w:basedOn w:val="a0"/>
    <w:qFormat/>
    <w:rPr>
      <w:color w:val="242021"/>
      <w:sz w:val="18"/>
      <w:szCs w:val="18"/>
    </w:rPr>
  </w:style>
  <w:style w:type="character" w:customStyle="1" w:styleId="fontstyle61">
    <w:name w:val="fontstyle61"/>
    <w:basedOn w:val="a0"/>
    <w:qFormat/>
    <w:rPr>
      <w:rFonts w:ascii="DLF-3-3-209271366+ZECFJ4-57" w:hAnsi="DLF-3-3-209271366+ZECFJ4-57" w:hint="default"/>
      <w:color w:val="242021"/>
      <w:sz w:val="18"/>
      <w:szCs w:val="18"/>
    </w:rPr>
  </w:style>
  <w:style w:type="character" w:customStyle="1" w:styleId="fontstyle71">
    <w:name w:val="fontstyle71"/>
    <w:basedOn w:val="a0"/>
    <w:qFormat/>
    <w:rPr>
      <w:rFonts w:ascii="DLF-32771-0-715140357+ZECFJ4-53" w:hAnsi="DLF-32771-0-715140357+ZECFJ4-53" w:hint="default"/>
      <w:color w:val="242021"/>
      <w:sz w:val="18"/>
      <w:szCs w:val="18"/>
    </w:rPr>
  </w:style>
  <w:style w:type="character" w:customStyle="1" w:styleId="fontstyle81">
    <w:name w:val="fontstyle81"/>
    <w:basedOn w:val="a0"/>
    <w:qFormat/>
    <w:rPr>
      <w:color w:val="242021"/>
      <w:sz w:val="16"/>
      <w:szCs w:val="16"/>
    </w:rPr>
  </w:style>
  <w:style w:type="character" w:customStyle="1" w:styleId="fontstyle91">
    <w:name w:val="fontstyle91"/>
    <w:basedOn w:val="a0"/>
    <w:qFormat/>
    <w:rPr>
      <w:rFonts w:ascii="DLF-32769-4-628427403+ZECFJ5-71" w:hAnsi="DLF-32769-4-628427403+ZECFJ5-71" w:hint="default"/>
      <w:color w:val="242021"/>
      <w:sz w:val="20"/>
      <w:szCs w:val="20"/>
    </w:rPr>
  </w:style>
  <w:style w:type="character" w:customStyle="1" w:styleId="fontstyle101">
    <w:name w:val="fontstyle101"/>
    <w:basedOn w:val="a0"/>
    <w:qFormat/>
    <w:rPr>
      <w:color w:val="242021"/>
      <w:sz w:val="22"/>
      <w:szCs w:val="22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paragraph" w:customStyle="1" w:styleId="Revision1">
    <w:name w:val="Revision1"/>
    <w:hidden/>
    <w:uiPriority w:val="99"/>
    <w:semiHidden/>
    <w:qFormat/>
    <w:rPr>
      <w:kern w:val="2"/>
      <w:sz w:val="21"/>
      <w:szCs w:val="24"/>
    </w:rPr>
  </w:style>
  <w:style w:type="table" w:customStyle="1" w:styleId="10">
    <w:name w:val="网格型1"/>
    <w:basedOn w:val="a1"/>
    <w:uiPriority w:val="99"/>
    <w:qFormat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uiPriority w:val="99"/>
    <w:qFormat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uiPriority w:val="99"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-light-bg">
    <w:name w:val="high-light-bg"/>
    <w:basedOn w:val="a0"/>
  </w:style>
  <w:style w:type="paragraph" w:styleId="af3">
    <w:name w:val="Revision"/>
    <w:hidden/>
    <w:uiPriority w:val="99"/>
    <w:semiHidden/>
    <w:rsid w:val="00655622"/>
    <w:rPr>
      <w:kern w:val="2"/>
      <w:sz w:val="21"/>
      <w:szCs w:val="24"/>
    </w:rPr>
  </w:style>
  <w:style w:type="character" w:styleId="af4">
    <w:name w:val="Hyperlink"/>
    <w:basedOn w:val="a0"/>
    <w:rsid w:val="00E01C3F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E01C3F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4453FC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4453FC"/>
    <w:rPr>
      <w:rFonts w:ascii="Calibri" w:hAnsi="Calibri" w:cs="Calibri"/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rsid w:val="004453FC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453FC"/>
    <w:rPr>
      <w:rFonts w:ascii="Calibri" w:hAnsi="Calibri" w:cs="Calibri"/>
      <w:noProof/>
      <w:kern w:val="2"/>
      <w:szCs w:val="24"/>
    </w:rPr>
  </w:style>
  <w:style w:type="paragraph" w:customStyle="1" w:styleId="EndNoteCategoryHeading">
    <w:name w:val="EndNote Category Heading"/>
    <w:basedOn w:val="a"/>
    <w:link w:val="EndNoteCategoryHeading0"/>
    <w:rsid w:val="00C701A0"/>
    <w:pPr>
      <w:spacing w:before="120" w:after="120"/>
      <w:jc w:val="left"/>
    </w:pPr>
    <w:rPr>
      <w:b/>
      <w:noProof/>
    </w:rPr>
  </w:style>
  <w:style w:type="character" w:customStyle="1" w:styleId="EndNoteCategoryHeading0">
    <w:name w:val="EndNote Category Heading 字符"/>
    <w:basedOn w:val="a0"/>
    <w:link w:val="EndNoteCategoryHeading"/>
    <w:rsid w:val="00C701A0"/>
    <w:rPr>
      <w:b/>
      <w:noProof/>
      <w:kern w:val="2"/>
      <w:sz w:val="21"/>
      <w:szCs w:val="24"/>
    </w:rPr>
  </w:style>
  <w:style w:type="character" w:customStyle="1" w:styleId="11">
    <w:name w:val="批注文字 字符1"/>
    <w:basedOn w:val="a0"/>
    <w:uiPriority w:val="99"/>
    <w:qFormat/>
    <w:rsid w:val="007E1C2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B25E1-2FC6-4608-881D-F8DAD8DB2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zrt</dc:creator>
  <cp:lastModifiedBy>zhang RT</cp:lastModifiedBy>
  <cp:revision>108</cp:revision>
  <dcterms:created xsi:type="dcterms:W3CDTF">2022-12-31T02:38:00Z</dcterms:created>
  <dcterms:modified xsi:type="dcterms:W3CDTF">2023-08-17T11:07:00Z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39381FFB15E34A709E74C18018209B06</vt:lpwstr>
  </property>
</Properties>
</file>