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42F60" w14:textId="202A3431" w:rsidR="001162D5" w:rsidRPr="001162D5" w:rsidRDefault="001162D5" w:rsidP="001162D5">
      <w:pPr>
        <w:pStyle w:val="NormalWeb"/>
        <w:rPr>
          <w:sz w:val="28"/>
          <w:szCs w:val="28"/>
          <w:lang w:val="en-US"/>
        </w:rPr>
      </w:pPr>
      <w:r w:rsidRPr="001162D5">
        <w:rPr>
          <w:b/>
          <w:bCs/>
          <w:sz w:val="28"/>
          <w:szCs w:val="28"/>
          <w:shd w:val="clear" w:color="auto" w:fill="FFFFFF"/>
          <w:lang w:val="en-US"/>
        </w:rPr>
        <w:t xml:space="preserve">Supplementary Table S2: Oligo sequences used for </w:t>
      </w:r>
      <w:proofErr w:type="gramStart"/>
      <w:r w:rsidRPr="001162D5">
        <w:rPr>
          <w:b/>
          <w:bCs/>
          <w:sz w:val="28"/>
          <w:szCs w:val="28"/>
          <w:shd w:val="clear" w:color="auto" w:fill="FFFFFF"/>
          <w:lang w:val="en-US"/>
        </w:rPr>
        <w:t>qPCR</w:t>
      </w:r>
      <w:proofErr w:type="gramEnd"/>
      <w:r w:rsidRPr="001162D5">
        <w:rPr>
          <w:b/>
          <w:bCs/>
          <w:sz w:val="28"/>
          <w:szCs w:val="28"/>
          <w:shd w:val="clear" w:color="auto" w:fill="FFFFFF"/>
          <w:lang w:val="en-US"/>
        </w:rPr>
        <w:t xml:space="preserve"> </w:t>
      </w:r>
    </w:p>
    <w:tbl>
      <w:tblPr>
        <w:tblStyle w:val="TableGrid"/>
        <w:tblpPr w:leftFromText="180" w:rightFromText="180" w:vertAnchor="page" w:horzAnchor="margin" w:tblpY="2161"/>
        <w:tblW w:w="0" w:type="auto"/>
        <w:tblLook w:val="04A0" w:firstRow="1" w:lastRow="0" w:firstColumn="1" w:lastColumn="0" w:noHBand="0" w:noVBand="1"/>
      </w:tblPr>
      <w:tblGrid>
        <w:gridCol w:w="1129"/>
        <w:gridCol w:w="3590"/>
      </w:tblGrid>
      <w:tr w:rsidR="001162D5" w:rsidRPr="001162D5" w14:paraId="6506E033" w14:textId="77777777" w:rsidTr="001162D5">
        <w:tc>
          <w:tcPr>
            <w:tcW w:w="1129" w:type="dxa"/>
            <w:vAlign w:val="bottom"/>
          </w:tcPr>
          <w:p w14:paraId="766A82DC" w14:textId="77777777" w:rsidR="001162D5" w:rsidRPr="001162D5" w:rsidRDefault="001162D5" w:rsidP="001162D5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1162D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Oligo</w:t>
            </w:r>
          </w:p>
        </w:tc>
        <w:tc>
          <w:tcPr>
            <w:tcW w:w="3590" w:type="dxa"/>
            <w:vAlign w:val="bottom"/>
          </w:tcPr>
          <w:p w14:paraId="6F2B23BC" w14:textId="77777777" w:rsidR="001162D5" w:rsidRPr="001162D5" w:rsidRDefault="001162D5" w:rsidP="001162D5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1162D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Sequence</w:t>
            </w:r>
          </w:p>
        </w:tc>
      </w:tr>
      <w:tr w:rsidR="007006FF" w:rsidRPr="001162D5" w14:paraId="10B44E13" w14:textId="77777777" w:rsidTr="001162D5">
        <w:tc>
          <w:tcPr>
            <w:tcW w:w="1129" w:type="dxa"/>
            <w:vAlign w:val="bottom"/>
          </w:tcPr>
          <w:p w14:paraId="53D3FCF0" w14:textId="144629C3" w:rsidR="007006FF" w:rsidRPr="001162D5" w:rsidRDefault="007006FF" w:rsidP="007006FF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AKH</w:t>
            </w:r>
            <w:r w:rsidRPr="001162D5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-F</w:t>
            </w:r>
          </w:p>
        </w:tc>
        <w:tc>
          <w:tcPr>
            <w:tcW w:w="3590" w:type="dxa"/>
            <w:vAlign w:val="center"/>
          </w:tcPr>
          <w:p w14:paraId="069B590F" w14:textId="2EF53414" w:rsidR="007006FF" w:rsidRPr="001162D5" w:rsidRDefault="007006FF" w:rsidP="007006FF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006F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TCCCAAGAGCGAAGTCCTCA</w:t>
            </w:r>
          </w:p>
        </w:tc>
      </w:tr>
      <w:tr w:rsidR="007006FF" w:rsidRPr="001162D5" w14:paraId="74AC7BEE" w14:textId="77777777" w:rsidTr="001162D5">
        <w:tc>
          <w:tcPr>
            <w:tcW w:w="1129" w:type="dxa"/>
            <w:vAlign w:val="bottom"/>
          </w:tcPr>
          <w:p w14:paraId="7023D62A" w14:textId="6930FA45" w:rsidR="007006FF" w:rsidRPr="001162D5" w:rsidRDefault="007006FF" w:rsidP="007006FF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AKH</w:t>
            </w:r>
            <w:r w:rsidRPr="001162D5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-R</w:t>
            </w:r>
          </w:p>
        </w:tc>
        <w:tc>
          <w:tcPr>
            <w:tcW w:w="3590" w:type="dxa"/>
            <w:vAlign w:val="center"/>
          </w:tcPr>
          <w:p w14:paraId="29DBE9FE" w14:textId="7D05C1D5" w:rsidR="007006FF" w:rsidRPr="001162D5" w:rsidRDefault="007006FF" w:rsidP="007006FF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006F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CCAGAAAGAGCTGTGCCTGA</w:t>
            </w:r>
          </w:p>
        </w:tc>
      </w:tr>
      <w:tr w:rsidR="007006FF" w:rsidRPr="001162D5" w14:paraId="71F17B41" w14:textId="77777777" w:rsidTr="001162D5">
        <w:tc>
          <w:tcPr>
            <w:tcW w:w="1129" w:type="dxa"/>
            <w:vAlign w:val="bottom"/>
          </w:tcPr>
          <w:p w14:paraId="181B3E51" w14:textId="77777777" w:rsidR="007006FF" w:rsidRPr="001162D5" w:rsidRDefault="007006FF" w:rsidP="007006FF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1162D5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slif</w:t>
            </w:r>
            <w:proofErr w:type="spellEnd"/>
            <w:r w:rsidRPr="001162D5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-F</w:t>
            </w:r>
          </w:p>
        </w:tc>
        <w:tc>
          <w:tcPr>
            <w:tcW w:w="3590" w:type="dxa"/>
            <w:vAlign w:val="center"/>
          </w:tcPr>
          <w:p w14:paraId="68326FA2" w14:textId="77777777" w:rsidR="007006FF" w:rsidRPr="001162D5" w:rsidRDefault="007006FF" w:rsidP="007006FF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162D5">
              <w:rPr>
                <w:rFonts w:ascii="Times New Roman" w:hAnsi="Times New Roman" w:cs="Times New Roman"/>
                <w:color w:val="333333"/>
                <w:sz w:val="22"/>
                <w:szCs w:val="22"/>
                <w:lang w:val="en-US"/>
              </w:rPr>
              <w:t>CTGACGGCTTTGGGAGTGG</w:t>
            </w:r>
          </w:p>
        </w:tc>
      </w:tr>
      <w:tr w:rsidR="007006FF" w:rsidRPr="001162D5" w14:paraId="26484A69" w14:textId="77777777" w:rsidTr="001162D5">
        <w:tc>
          <w:tcPr>
            <w:tcW w:w="1129" w:type="dxa"/>
            <w:vAlign w:val="bottom"/>
          </w:tcPr>
          <w:p w14:paraId="581271E9" w14:textId="77777777" w:rsidR="007006FF" w:rsidRPr="001162D5" w:rsidRDefault="007006FF" w:rsidP="007006FF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1162D5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slif</w:t>
            </w:r>
            <w:proofErr w:type="spellEnd"/>
            <w:r w:rsidRPr="001162D5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-R</w:t>
            </w:r>
          </w:p>
        </w:tc>
        <w:tc>
          <w:tcPr>
            <w:tcW w:w="3590" w:type="dxa"/>
            <w:vAlign w:val="center"/>
          </w:tcPr>
          <w:p w14:paraId="56A8D6E1" w14:textId="77777777" w:rsidR="007006FF" w:rsidRPr="001162D5" w:rsidRDefault="007006FF" w:rsidP="007006FF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162D5">
              <w:rPr>
                <w:rFonts w:ascii="Times New Roman" w:hAnsi="Times New Roman" w:cs="Times New Roman"/>
                <w:color w:val="333333"/>
                <w:sz w:val="22"/>
                <w:szCs w:val="22"/>
                <w:lang w:val="en-US"/>
              </w:rPr>
              <w:t>AATCAGGAAGGAAATGGTCACC</w:t>
            </w:r>
          </w:p>
        </w:tc>
      </w:tr>
      <w:tr w:rsidR="007006FF" w:rsidRPr="001162D5" w14:paraId="372CCB80" w14:textId="77777777" w:rsidTr="001162D5">
        <w:tc>
          <w:tcPr>
            <w:tcW w:w="1129" w:type="dxa"/>
            <w:vAlign w:val="bottom"/>
          </w:tcPr>
          <w:p w14:paraId="3E5B5B5D" w14:textId="77777777" w:rsidR="007006FF" w:rsidRPr="001162D5" w:rsidRDefault="007006FF" w:rsidP="007006FF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162D5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Tk-F</w:t>
            </w:r>
          </w:p>
        </w:tc>
        <w:tc>
          <w:tcPr>
            <w:tcW w:w="3590" w:type="dxa"/>
            <w:vAlign w:val="center"/>
          </w:tcPr>
          <w:p w14:paraId="51CCC19F" w14:textId="77777777" w:rsidR="007006FF" w:rsidRPr="001162D5" w:rsidRDefault="007006FF" w:rsidP="007006FF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162D5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CAATTCCTTTGTGGGGATGCG</w:t>
            </w:r>
          </w:p>
        </w:tc>
      </w:tr>
      <w:tr w:rsidR="007006FF" w:rsidRPr="001162D5" w14:paraId="170D8529" w14:textId="77777777" w:rsidTr="00282906">
        <w:tc>
          <w:tcPr>
            <w:tcW w:w="1129" w:type="dxa"/>
            <w:vAlign w:val="bottom"/>
          </w:tcPr>
          <w:p w14:paraId="78F524DB" w14:textId="77777777" w:rsidR="007006FF" w:rsidRPr="001162D5" w:rsidRDefault="007006FF" w:rsidP="007006FF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162D5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Tk-R</w:t>
            </w:r>
          </w:p>
        </w:tc>
        <w:tc>
          <w:tcPr>
            <w:tcW w:w="3590" w:type="dxa"/>
            <w:vAlign w:val="center"/>
          </w:tcPr>
          <w:p w14:paraId="6F93E037" w14:textId="77777777" w:rsidR="007006FF" w:rsidRPr="001162D5" w:rsidRDefault="007006FF" w:rsidP="007006FF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162D5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CTGCTGTTTTCCTCTCAAGTCAT</w:t>
            </w:r>
          </w:p>
        </w:tc>
      </w:tr>
      <w:tr w:rsidR="007006FF" w:rsidRPr="001162D5" w14:paraId="2278D0B0" w14:textId="77777777" w:rsidTr="00282906">
        <w:tc>
          <w:tcPr>
            <w:tcW w:w="1129" w:type="dxa"/>
            <w:vAlign w:val="bottom"/>
          </w:tcPr>
          <w:p w14:paraId="7CBA2E03" w14:textId="2229ABDA" w:rsidR="007006FF" w:rsidRPr="001162D5" w:rsidRDefault="007006FF" w:rsidP="007006FF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162D5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Rp49-F</w:t>
            </w:r>
          </w:p>
        </w:tc>
        <w:tc>
          <w:tcPr>
            <w:tcW w:w="3590" w:type="dxa"/>
            <w:vAlign w:val="center"/>
          </w:tcPr>
          <w:p w14:paraId="0D842B2B" w14:textId="61722252" w:rsidR="007006FF" w:rsidRPr="001162D5" w:rsidRDefault="007006FF" w:rsidP="007006FF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162D5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AGTATCTGATGCCCAACATCG</w:t>
            </w:r>
          </w:p>
        </w:tc>
      </w:tr>
      <w:tr w:rsidR="007006FF" w:rsidRPr="001162D5" w14:paraId="44D7430B" w14:textId="77777777" w:rsidTr="001162D5">
        <w:tc>
          <w:tcPr>
            <w:tcW w:w="1129" w:type="dxa"/>
            <w:vAlign w:val="bottom"/>
          </w:tcPr>
          <w:p w14:paraId="4C87C611" w14:textId="6EE3FC2A" w:rsidR="007006FF" w:rsidRPr="001162D5" w:rsidRDefault="007006FF" w:rsidP="007006FF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162D5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Rp49-R</w:t>
            </w:r>
          </w:p>
        </w:tc>
        <w:tc>
          <w:tcPr>
            <w:tcW w:w="3590" w:type="dxa"/>
            <w:vAlign w:val="center"/>
          </w:tcPr>
          <w:p w14:paraId="0FC6487B" w14:textId="34F3742B" w:rsidR="007006FF" w:rsidRPr="001162D5" w:rsidRDefault="007006FF" w:rsidP="007006FF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162D5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CAATCTCCTTGCGCTTCTTG</w:t>
            </w:r>
          </w:p>
        </w:tc>
      </w:tr>
    </w:tbl>
    <w:p w14:paraId="60C70549" w14:textId="77777777" w:rsidR="001162D5" w:rsidRPr="001162D5" w:rsidRDefault="001162D5" w:rsidP="001162D5">
      <w:pPr>
        <w:pStyle w:val="NormalWeb"/>
        <w:rPr>
          <w:b/>
          <w:bCs/>
          <w:sz w:val="22"/>
          <w:szCs w:val="22"/>
          <w:shd w:val="clear" w:color="auto" w:fill="FFFFFF"/>
          <w:lang w:val="en-US"/>
        </w:rPr>
      </w:pPr>
    </w:p>
    <w:p w14:paraId="4E22B270" w14:textId="77777777" w:rsidR="001162D5" w:rsidRPr="001162D5" w:rsidRDefault="001162D5" w:rsidP="001162D5">
      <w:pPr>
        <w:pStyle w:val="NormalWeb"/>
        <w:rPr>
          <w:b/>
          <w:bCs/>
          <w:sz w:val="22"/>
          <w:szCs w:val="22"/>
          <w:shd w:val="clear" w:color="auto" w:fill="FFFFFF"/>
          <w:lang w:val="en-US"/>
        </w:rPr>
      </w:pPr>
    </w:p>
    <w:p w14:paraId="7F821BB1" w14:textId="77777777" w:rsidR="00560285" w:rsidRPr="001162D5" w:rsidRDefault="00560285">
      <w:pPr>
        <w:rPr>
          <w:lang w:val="en-US"/>
        </w:rPr>
      </w:pPr>
    </w:p>
    <w:sectPr w:rsidR="00560285" w:rsidRPr="001162D5" w:rsidSect="00DC78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2D5"/>
    <w:rsid w:val="001162D5"/>
    <w:rsid w:val="00147972"/>
    <w:rsid w:val="00234409"/>
    <w:rsid w:val="002906DF"/>
    <w:rsid w:val="003903A7"/>
    <w:rsid w:val="00431B55"/>
    <w:rsid w:val="00560285"/>
    <w:rsid w:val="007006FF"/>
    <w:rsid w:val="007E52CB"/>
    <w:rsid w:val="007E6FF8"/>
    <w:rsid w:val="007F2F82"/>
    <w:rsid w:val="009A5930"/>
    <w:rsid w:val="00A60EE1"/>
    <w:rsid w:val="00AA5261"/>
    <w:rsid w:val="00B85FBD"/>
    <w:rsid w:val="00B95F88"/>
    <w:rsid w:val="00CD7358"/>
    <w:rsid w:val="00DC7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4D29BDD"/>
  <w15:chartTrackingRefBased/>
  <w15:docId w15:val="{8005049E-2E56-204A-9393-E3AD4C1E9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DK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62D5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162D5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link w:val="NormalWebChar"/>
    <w:uiPriority w:val="99"/>
    <w:unhideWhenUsed/>
    <w:rsid w:val="001162D5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NormalWebChar">
    <w:name w:val="Normal (Web) Char"/>
    <w:basedOn w:val="DefaultParagraphFont"/>
    <w:link w:val="NormalWeb"/>
    <w:uiPriority w:val="99"/>
    <w:rsid w:val="001162D5"/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Rewitz</dc:creator>
  <cp:keywords/>
  <dc:description/>
  <cp:lastModifiedBy>Kim Rewitz</cp:lastModifiedBy>
  <cp:revision>2</cp:revision>
  <dcterms:created xsi:type="dcterms:W3CDTF">2024-01-05T08:00:00Z</dcterms:created>
  <dcterms:modified xsi:type="dcterms:W3CDTF">2024-01-05T12:25:00Z</dcterms:modified>
</cp:coreProperties>
</file>