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3F08" w14:textId="77777777" w:rsidR="00B918F9" w:rsidRPr="00390BDD" w:rsidRDefault="00B918F9" w:rsidP="00B918F9">
      <w:pPr>
        <w:tabs>
          <w:tab w:val="left" w:pos="2968"/>
        </w:tabs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390BDD">
        <w:rPr>
          <w:rFonts w:ascii="Times New Roman" w:hAnsi="Times New Roman"/>
          <w:sz w:val="24"/>
          <w:szCs w:val="24"/>
          <w:lang w:val="en-US"/>
        </w:rPr>
        <w:t>Table A</w:t>
      </w:r>
      <w:r>
        <w:rPr>
          <w:rFonts w:ascii="Times New Roman" w:hAnsi="Times New Roman"/>
          <w:sz w:val="24"/>
          <w:szCs w:val="24"/>
          <w:lang w:val="en-US"/>
        </w:rPr>
        <w:t>1</w:t>
      </w:r>
      <w:r w:rsidRPr="00390BDD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Experiments based on Box Behnken design and experimental results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6"/>
        <w:gridCol w:w="583"/>
        <w:gridCol w:w="1405"/>
        <w:gridCol w:w="1599"/>
        <w:gridCol w:w="933"/>
        <w:gridCol w:w="1167"/>
        <w:gridCol w:w="1167"/>
        <w:gridCol w:w="1167"/>
        <w:gridCol w:w="1167"/>
        <w:gridCol w:w="1167"/>
        <w:gridCol w:w="1167"/>
        <w:gridCol w:w="1167"/>
      </w:tblGrid>
      <w:tr w:rsidR="00B918F9" w:rsidRPr="006F28F3" w14:paraId="567AEC11" w14:textId="77777777" w:rsidTr="00333290">
        <w:trPr>
          <w:jc w:val="center"/>
        </w:trPr>
        <w:tc>
          <w:tcPr>
            <w:tcW w:w="0" w:type="auto"/>
            <w:vMerge w:val="restart"/>
            <w:vAlign w:val="center"/>
          </w:tcPr>
          <w:p w14:paraId="26B310B7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Std</w:t>
            </w:r>
          </w:p>
        </w:tc>
        <w:tc>
          <w:tcPr>
            <w:tcW w:w="0" w:type="auto"/>
            <w:vMerge w:val="restart"/>
            <w:vAlign w:val="center"/>
          </w:tcPr>
          <w:p w14:paraId="3E950B3B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Run</w:t>
            </w:r>
          </w:p>
        </w:tc>
        <w:tc>
          <w:tcPr>
            <w:tcW w:w="0" w:type="auto"/>
            <w:vAlign w:val="center"/>
          </w:tcPr>
          <w:p w14:paraId="76DCAC99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Factor 1</w:t>
            </w:r>
          </w:p>
        </w:tc>
        <w:tc>
          <w:tcPr>
            <w:tcW w:w="0" w:type="auto"/>
            <w:vAlign w:val="center"/>
          </w:tcPr>
          <w:p w14:paraId="0AD66571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Factor 2</w:t>
            </w:r>
          </w:p>
        </w:tc>
        <w:tc>
          <w:tcPr>
            <w:tcW w:w="0" w:type="auto"/>
            <w:vAlign w:val="center"/>
          </w:tcPr>
          <w:p w14:paraId="5DFE5D44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Factor 3</w:t>
            </w:r>
          </w:p>
        </w:tc>
        <w:tc>
          <w:tcPr>
            <w:tcW w:w="0" w:type="auto"/>
            <w:vAlign w:val="center"/>
          </w:tcPr>
          <w:p w14:paraId="024CE2E8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Response 1</w:t>
            </w:r>
          </w:p>
        </w:tc>
        <w:tc>
          <w:tcPr>
            <w:tcW w:w="0" w:type="auto"/>
            <w:vAlign w:val="center"/>
          </w:tcPr>
          <w:p w14:paraId="5AA992A8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Response 2</w:t>
            </w:r>
          </w:p>
        </w:tc>
        <w:tc>
          <w:tcPr>
            <w:tcW w:w="0" w:type="auto"/>
            <w:vAlign w:val="center"/>
          </w:tcPr>
          <w:p w14:paraId="366C0F9A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Response 3</w:t>
            </w:r>
          </w:p>
        </w:tc>
        <w:tc>
          <w:tcPr>
            <w:tcW w:w="0" w:type="auto"/>
            <w:vAlign w:val="center"/>
          </w:tcPr>
          <w:p w14:paraId="6A9F45E2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Response 4</w:t>
            </w:r>
          </w:p>
        </w:tc>
        <w:tc>
          <w:tcPr>
            <w:tcW w:w="0" w:type="auto"/>
            <w:vAlign w:val="center"/>
          </w:tcPr>
          <w:p w14:paraId="7B48DF1E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Response 5</w:t>
            </w:r>
          </w:p>
        </w:tc>
        <w:tc>
          <w:tcPr>
            <w:tcW w:w="0" w:type="auto"/>
            <w:vAlign w:val="center"/>
          </w:tcPr>
          <w:p w14:paraId="35A470F1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Response 6</w:t>
            </w:r>
          </w:p>
        </w:tc>
        <w:tc>
          <w:tcPr>
            <w:tcW w:w="0" w:type="auto"/>
            <w:vAlign w:val="center"/>
          </w:tcPr>
          <w:p w14:paraId="008DAEE3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Response 7</w:t>
            </w:r>
          </w:p>
        </w:tc>
      </w:tr>
      <w:tr w:rsidR="00B918F9" w:rsidRPr="006F28F3" w14:paraId="2AB01AA1" w14:textId="77777777" w:rsidTr="00333290">
        <w:trPr>
          <w:jc w:val="center"/>
        </w:trPr>
        <w:tc>
          <w:tcPr>
            <w:tcW w:w="0" w:type="auto"/>
            <w:vMerge/>
            <w:vAlign w:val="center"/>
          </w:tcPr>
          <w:p w14:paraId="44BF2B75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4F3004B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5F2074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Index (I/P)</w:t>
            </w:r>
          </w:p>
        </w:tc>
        <w:tc>
          <w:tcPr>
            <w:tcW w:w="0" w:type="auto"/>
            <w:vAlign w:val="center"/>
          </w:tcPr>
          <w:p w14:paraId="416CC880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Temperature</w:t>
            </w:r>
          </w:p>
        </w:tc>
        <w:tc>
          <w:tcPr>
            <w:tcW w:w="0" w:type="auto"/>
            <w:vAlign w:val="center"/>
          </w:tcPr>
          <w:p w14:paraId="05549F7C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Time</w:t>
            </w:r>
          </w:p>
        </w:tc>
        <w:tc>
          <w:tcPr>
            <w:tcW w:w="0" w:type="auto"/>
            <w:vAlign w:val="center"/>
          </w:tcPr>
          <w:p w14:paraId="1A770861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0" w:type="auto"/>
            <w:vAlign w:val="center"/>
          </w:tcPr>
          <w:p w14:paraId="63892AC8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0" w:type="auto"/>
            <w:vAlign w:val="center"/>
          </w:tcPr>
          <w:p w14:paraId="203B27AE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0" w:type="auto"/>
            <w:vAlign w:val="center"/>
          </w:tcPr>
          <w:p w14:paraId="186DFCB4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R4</w:t>
            </w:r>
          </w:p>
        </w:tc>
        <w:tc>
          <w:tcPr>
            <w:tcW w:w="0" w:type="auto"/>
            <w:vAlign w:val="center"/>
          </w:tcPr>
          <w:p w14:paraId="4E844B99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R5</w:t>
            </w:r>
          </w:p>
        </w:tc>
        <w:tc>
          <w:tcPr>
            <w:tcW w:w="0" w:type="auto"/>
            <w:vAlign w:val="center"/>
          </w:tcPr>
          <w:p w14:paraId="44550DFD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R6</w:t>
            </w:r>
          </w:p>
        </w:tc>
        <w:tc>
          <w:tcPr>
            <w:tcW w:w="0" w:type="auto"/>
            <w:vAlign w:val="center"/>
          </w:tcPr>
          <w:p w14:paraId="0E0681D9" w14:textId="77777777" w:rsidR="00B918F9" w:rsidRPr="00E2686C" w:rsidRDefault="00B918F9" w:rsidP="00333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268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R7</w:t>
            </w:r>
          </w:p>
        </w:tc>
      </w:tr>
      <w:tr w:rsidR="00B918F9" w:rsidRPr="006F28F3" w14:paraId="43FBD27D" w14:textId="77777777" w:rsidTr="00333290">
        <w:trPr>
          <w:jc w:val="center"/>
        </w:trPr>
        <w:tc>
          <w:tcPr>
            <w:tcW w:w="0" w:type="auto"/>
            <w:vAlign w:val="center"/>
          </w:tcPr>
          <w:p w14:paraId="40FA603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6048F92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A8A9C8A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2A43864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5114417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112197E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493.72</w:t>
            </w:r>
          </w:p>
        </w:tc>
        <w:tc>
          <w:tcPr>
            <w:tcW w:w="0" w:type="auto"/>
            <w:vAlign w:val="center"/>
          </w:tcPr>
          <w:p w14:paraId="50CE436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39.89</w:t>
            </w:r>
          </w:p>
        </w:tc>
        <w:tc>
          <w:tcPr>
            <w:tcW w:w="0" w:type="auto"/>
            <w:vAlign w:val="center"/>
          </w:tcPr>
          <w:p w14:paraId="13FD8EC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18.66</w:t>
            </w:r>
          </w:p>
        </w:tc>
        <w:tc>
          <w:tcPr>
            <w:tcW w:w="0" w:type="auto"/>
            <w:vAlign w:val="center"/>
          </w:tcPr>
          <w:p w14:paraId="015A5A0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21.85</w:t>
            </w:r>
          </w:p>
        </w:tc>
        <w:tc>
          <w:tcPr>
            <w:tcW w:w="0" w:type="auto"/>
            <w:vAlign w:val="center"/>
          </w:tcPr>
          <w:p w14:paraId="023BB4A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7.89</w:t>
            </w:r>
          </w:p>
        </w:tc>
        <w:tc>
          <w:tcPr>
            <w:tcW w:w="0" w:type="auto"/>
            <w:vAlign w:val="center"/>
          </w:tcPr>
          <w:p w14:paraId="478F224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center"/>
          </w:tcPr>
          <w:p w14:paraId="59238D97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47.19</w:t>
            </w:r>
          </w:p>
        </w:tc>
      </w:tr>
      <w:tr w:rsidR="00B918F9" w:rsidRPr="006F28F3" w14:paraId="66D92893" w14:textId="77777777" w:rsidTr="00333290">
        <w:trPr>
          <w:jc w:val="center"/>
        </w:trPr>
        <w:tc>
          <w:tcPr>
            <w:tcW w:w="0" w:type="auto"/>
            <w:vAlign w:val="center"/>
          </w:tcPr>
          <w:p w14:paraId="2EC6F02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0F90EB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DB5916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099865A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36817357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F32B41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166.7</w:t>
            </w:r>
          </w:p>
        </w:tc>
        <w:tc>
          <w:tcPr>
            <w:tcW w:w="0" w:type="auto"/>
            <w:vAlign w:val="center"/>
          </w:tcPr>
          <w:p w14:paraId="77347866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23.44</w:t>
            </w:r>
          </w:p>
        </w:tc>
        <w:tc>
          <w:tcPr>
            <w:tcW w:w="0" w:type="auto"/>
            <w:vAlign w:val="center"/>
          </w:tcPr>
          <w:p w14:paraId="32FBE647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8.61</w:t>
            </w:r>
          </w:p>
        </w:tc>
        <w:tc>
          <w:tcPr>
            <w:tcW w:w="0" w:type="auto"/>
            <w:vAlign w:val="center"/>
          </w:tcPr>
          <w:p w14:paraId="04BE0A2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0" w:type="auto"/>
            <w:vAlign w:val="center"/>
          </w:tcPr>
          <w:p w14:paraId="09979A1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0" w:type="auto"/>
            <w:vAlign w:val="center"/>
          </w:tcPr>
          <w:p w14:paraId="1800034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389C1B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51.15</w:t>
            </w:r>
          </w:p>
        </w:tc>
      </w:tr>
      <w:tr w:rsidR="00B918F9" w:rsidRPr="006F28F3" w14:paraId="34B6DB48" w14:textId="77777777" w:rsidTr="00333290">
        <w:trPr>
          <w:jc w:val="center"/>
        </w:trPr>
        <w:tc>
          <w:tcPr>
            <w:tcW w:w="0" w:type="auto"/>
            <w:vAlign w:val="center"/>
          </w:tcPr>
          <w:p w14:paraId="33F677DA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1160C7F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8E49D3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570D15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541C394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59CDE22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295.03</w:t>
            </w:r>
          </w:p>
        </w:tc>
        <w:tc>
          <w:tcPr>
            <w:tcW w:w="0" w:type="auto"/>
            <w:vAlign w:val="center"/>
          </w:tcPr>
          <w:p w14:paraId="4A6A0D6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27.38</w:t>
            </w:r>
          </w:p>
        </w:tc>
        <w:tc>
          <w:tcPr>
            <w:tcW w:w="0" w:type="auto"/>
            <w:vAlign w:val="center"/>
          </w:tcPr>
          <w:p w14:paraId="6191A97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9.05</w:t>
            </w:r>
          </w:p>
        </w:tc>
        <w:tc>
          <w:tcPr>
            <w:tcW w:w="0" w:type="auto"/>
            <w:vAlign w:val="center"/>
          </w:tcPr>
          <w:p w14:paraId="2C204EF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11.16</w:t>
            </w:r>
          </w:p>
        </w:tc>
        <w:tc>
          <w:tcPr>
            <w:tcW w:w="0" w:type="auto"/>
            <w:vAlign w:val="center"/>
          </w:tcPr>
          <w:p w14:paraId="6E8348A7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5.55</w:t>
            </w:r>
          </w:p>
        </w:tc>
        <w:tc>
          <w:tcPr>
            <w:tcW w:w="0" w:type="auto"/>
            <w:vAlign w:val="center"/>
          </w:tcPr>
          <w:p w14:paraId="3D871B77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  <w:vAlign w:val="center"/>
          </w:tcPr>
          <w:p w14:paraId="0335742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50.66</w:t>
            </w:r>
          </w:p>
        </w:tc>
      </w:tr>
      <w:tr w:rsidR="00B918F9" w:rsidRPr="006F28F3" w14:paraId="59AA6076" w14:textId="77777777" w:rsidTr="00333290">
        <w:trPr>
          <w:jc w:val="center"/>
        </w:trPr>
        <w:tc>
          <w:tcPr>
            <w:tcW w:w="0" w:type="auto"/>
            <w:vAlign w:val="center"/>
          </w:tcPr>
          <w:p w14:paraId="6607397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3E337E3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587CE4F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A696074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7A611D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9082F5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301.96</w:t>
            </w:r>
          </w:p>
        </w:tc>
        <w:tc>
          <w:tcPr>
            <w:tcW w:w="0" w:type="auto"/>
            <w:vAlign w:val="center"/>
          </w:tcPr>
          <w:p w14:paraId="5A0BFCB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29.05</w:t>
            </w:r>
          </w:p>
        </w:tc>
        <w:tc>
          <w:tcPr>
            <w:tcW w:w="0" w:type="auto"/>
            <w:vAlign w:val="center"/>
          </w:tcPr>
          <w:p w14:paraId="18EA942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6.69</w:t>
            </w:r>
          </w:p>
        </w:tc>
        <w:tc>
          <w:tcPr>
            <w:tcW w:w="0" w:type="auto"/>
            <w:vAlign w:val="center"/>
          </w:tcPr>
          <w:p w14:paraId="7A4190C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10.73</w:t>
            </w:r>
          </w:p>
        </w:tc>
        <w:tc>
          <w:tcPr>
            <w:tcW w:w="0" w:type="auto"/>
            <w:vAlign w:val="center"/>
          </w:tcPr>
          <w:p w14:paraId="405CE80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0" w:type="auto"/>
            <w:vAlign w:val="center"/>
          </w:tcPr>
          <w:p w14:paraId="473D5EF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  <w:vAlign w:val="center"/>
          </w:tcPr>
          <w:p w14:paraId="18719D4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49.8</w:t>
            </w:r>
          </w:p>
        </w:tc>
      </w:tr>
      <w:tr w:rsidR="00B918F9" w:rsidRPr="006F28F3" w14:paraId="5F67F825" w14:textId="77777777" w:rsidTr="00333290">
        <w:trPr>
          <w:jc w:val="center"/>
        </w:trPr>
        <w:tc>
          <w:tcPr>
            <w:tcW w:w="0" w:type="auto"/>
            <w:vAlign w:val="center"/>
          </w:tcPr>
          <w:p w14:paraId="7843824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0E8ED5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12E570C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07246427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A22E83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8323FD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143.64</w:t>
            </w:r>
          </w:p>
        </w:tc>
        <w:tc>
          <w:tcPr>
            <w:tcW w:w="0" w:type="auto"/>
            <w:vAlign w:val="center"/>
          </w:tcPr>
          <w:p w14:paraId="4AC91DF6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20.48</w:t>
            </w:r>
          </w:p>
        </w:tc>
        <w:tc>
          <w:tcPr>
            <w:tcW w:w="0" w:type="auto"/>
            <w:vAlign w:val="center"/>
          </w:tcPr>
          <w:p w14:paraId="208F38F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9.62</w:t>
            </w:r>
          </w:p>
        </w:tc>
        <w:tc>
          <w:tcPr>
            <w:tcW w:w="0" w:type="auto"/>
            <w:vAlign w:val="center"/>
          </w:tcPr>
          <w:p w14:paraId="31882F7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0" w:type="auto"/>
            <w:vAlign w:val="center"/>
          </w:tcPr>
          <w:p w14:paraId="5091F81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vAlign w:val="center"/>
          </w:tcPr>
          <w:p w14:paraId="0AE780F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E4B722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</w:t>
            </w:r>
          </w:p>
        </w:tc>
      </w:tr>
      <w:tr w:rsidR="00B918F9" w:rsidRPr="006F28F3" w14:paraId="09108ED0" w14:textId="77777777" w:rsidTr="00333290">
        <w:trPr>
          <w:jc w:val="center"/>
        </w:trPr>
        <w:tc>
          <w:tcPr>
            <w:tcW w:w="0" w:type="auto"/>
            <w:vAlign w:val="center"/>
          </w:tcPr>
          <w:p w14:paraId="32A78E84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6113271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36CF354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63AFCA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5FFB0D5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D3BED2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304.86</w:t>
            </w:r>
          </w:p>
        </w:tc>
        <w:tc>
          <w:tcPr>
            <w:tcW w:w="0" w:type="auto"/>
            <w:vAlign w:val="center"/>
          </w:tcPr>
          <w:p w14:paraId="3F0567C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28.12</w:t>
            </w:r>
          </w:p>
        </w:tc>
        <w:tc>
          <w:tcPr>
            <w:tcW w:w="0" w:type="auto"/>
            <w:vAlign w:val="center"/>
          </w:tcPr>
          <w:p w14:paraId="4D6C08A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7.07</w:t>
            </w:r>
          </w:p>
        </w:tc>
        <w:tc>
          <w:tcPr>
            <w:tcW w:w="0" w:type="auto"/>
            <w:vAlign w:val="center"/>
          </w:tcPr>
          <w:p w14:paraId="4493C43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11.22</w:t>
            </w:r>
          </w:p>
        </w:tc>
        <w:tc>
          <w:tcPr>
            <w:tcW w:w="0" w:type="auto"/>
            <w:vAlign w:val="center"/>
          </w:tcPr>
          <w:p w14:paraId="73DAF62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0" w:type="auto"/>
            <w:vAlign w:val="center"/>
          </w:tcPr>
          <w:p w14:paraId="3222FCC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vAlign w:val="center"/>
          </w:tcPr>
          <w:p w14:paraId="034855C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50.14</w:t>
            </w:r>
          </w:p>
        </w:tc>
      </w:tr>
      <w:tr w:rsidR="00B918F9" w:rsidRPr="006F28F3" w14:paraId="19D9206F" w14:textId="77777777" w:rsidTr="00333290">
        <w:trPr>
          <w:jc w:val="center"/>
        </w:trPr>
        <w:tc>
          <w:tcPr>
            <w:tcW w:w="0" w:type="auto"/>
            <w:vAlign w:val="center"/>
          </w:tcPr>
          <w:p w14:paraId="5B438646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48830B8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665F12D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68637EA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BFF9D3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840510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164.86</w:t>
            </w:r>
          </w:p>
        </w:tc>
        <w:tc>
          <w:tcPr>
            <w:tcW w:w="0" w:type="auto"/>
            <w:vAlign w:val="center"/>
          </w:tcPr>
          <w:p w14:paraId="46715CE6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  <w:tc>
          <w:tcPr>
            <w:tcW w:w="0" w:type="auto"/>
            <w:vAlign w:val="center"/>
          </w:tcPr>
          <w:p w14:paraId="0605B7DA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7.47</w:t>
            </w:r>
          </w:p>
        </w:tc>
        <w:tc>
          <w:tcPr>
            <w:tcW w:w="0" w:type="auto"/>
            <w:vAlign w:val="center"/>
          </w:tcPr>
          <w:p w14:paraId="246AE6E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12.52</w:t>
            </w:r>
          </w:p>
        </w:tc>
        <w:tc>
          <w:tcPr>
            <w:tcW w:w="0" w:type="auto"/>
            <w:vAlign w:val="center"/>
          </w:tcPr>
          <w:p w14:paraId="342A3644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3.91</w:t>
            </w:r>
          </w:p>
        </w:tc>
        <w:tc>
          <w:tcPr>
            <w:tcW w:w="0" w:type="auto"/>
            <w:vAlign w:val="center"/>
          </w:tcPr>
          <w:p w14:paraId="5270A79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6D94FD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54.05</w:t>
            </w:r>
          </w:p>
        </w:tc>
      </w:tr>
      <w:tr w:rsidR="00B918F9" w:rsidRPr="006F28F3" w14:paraId="4EBD92FE" w14:textId="77777777" w:rsidTr="00333290">
        <w:trPr>
          <w:jc w:val="center"/>
        </w:trPr>
        <w:tc>
          <w:tcPr>
            <w:tcW w:w="0" w:type="auto"/>
            <w:vAlign w:val="center"/>
          </w:tcPr>
          <w:p w14:paraId="39BE0BA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4AD2E56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17B6ABE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55EDABD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9E51DC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5B5607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301.96</w:t>
            </w:r>
          </w:p>
        </w:tc>
        <w:tc>
          <w:tcPr>
            <w:tcW w:w="0" w:type="auto"/>
            <w:vAlign w:val="center"/>
          </w:tcPr>
          <w:p w14:paraId="1A42C65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29.05</w:t>
            </w:r>
          </w:p>
        </w:tc>
        <w:tc>
          <w:tcPr>
            <w:tcW w:w="0" w:type="auto"/>
            <w:vAlign w:val="center"/>
          </w:tcPr>
          <w:p w14:paraId="0EC0D7C6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6.69</w:t>
            </w:r>
          </w:p>
        </w:tc>
        <w:tc>
          <w:tcPr>
            <w:tcW w:w="0" w:type="auto"/>
            <w:vAlign w:val="center"/>
          </w:tcPr>
          <w:p w14:paraId="17226F5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10.73</w:t>
            </w:r>
          </w:p>
        </w:tc>
        <w:tc>
          <w:tcPr>
            <w:tcW w:w="0" w:type="auto"/>
            <w:vAlign w:val="center"/>
          </w:tcPr>
          <w:p w14:paraId="1F154C9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0" w:type="auto"/>
            <w:vAlign w:val="center"/>
          </w:tcPr>
          <w:p w14:paraId="0F2838B7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  <w:vAlign w:val="center"/>
          </w:tcPr>
          <w:p w14:paraId="151481A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49.8</w:t>
            </w:r>
          </w:p>
        </w:tc>
      </w:tr>
      <w:tr w:rsidR="00B918F9" w:rsidRPr="006F28F3" w14:paraId="05AE408F" w14:textId="77777777" w:rsidTr="00333290">
        <w:trPr>
          <w:jc w:val="center"/>
        </w:trPr>
        <w:tc>
          <w:tcPr>
            <w:tcW w:w="0" w:type="auto"/>
            <w:vAlign w:val="center"/>
          </w:tcPr>
          <w:p w14:paraId="59BCF92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41AE658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5A7A575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274A5C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007A31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7008C29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350.8</w:t>
            </w:r>
          </w:p>
        </w:tc>
        <w:tc>
          <w:tcPr>
            <w:tcW w:w="0" w:type="auto"/>
            <w:vAlign w:val="center"/>
          </w:tcPr>
          <w:p w14:paraId="1B1DB98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29.65</w:t>
            </w:r>
          </w:p>
        </w:tc>
        <w:tc>
          <w:tcPr>
            <w:tcW w:w="0" w:type="auto"/>
            <w:vAlign w:val="center"/>
          </w:tcPr>
          <w:p w14:paraId="5E624894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9.83</w:t>
            </w:r>
          </w:p>
        </w:tc>
        <w:tc>
          <w:tcPr>
            <w:tcW w:w="0" w:type="auto"/>
            <w:vAlign w:val="center"/>
          </w:tcPr>
          <w:p w14:paraId="7B8730E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15.91</w:t>
            </w:r>
          </w:p>
        </w:tc>
        <w:tc>
          <w:tcPr>
            <w:tcW w:w="0" w:type="auto"/>
            <w:vAlign w:val="center"/>
          </w:tcPr>
          <w:p w14:paraId="0C6AFCC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0" w:type="auto"/>
            <w:vAlign w:val="center"/>
          </w:tcPr>
          <w:p w14:paraId="7F7064C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5D774F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52.23</w:t>
            </w:r>
          </w:p>
        </w:tc>
      </w:tr>
      <w:tr w:rsidR="00B918F9" w:rsidRPr="006F28F3" w14:paraId="7F0F4180" w14:textId="77777777" w:rsidTr="00333290">
        <w:trPr>
          <w:jc w:val="center"/>
        </w:trPr>
        <w:tc>
          <w:tcPr>
            <w:tcW w:w="0" w:type="auto"/>
            <w:vAlign w:val="center"/>
          </w:tcPr>
          <w:p w14:paraId="08EF5CD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61CA0C2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1F41492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69F2E5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3C2622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33D41A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536.17</w:t>
            </w:r>
          </w:p>
        </w:tc>
        <w:tc>
          <w:tcPr>
            <w:tcW w:w="0" w:type="auto"/>
            <w:vAlign w:val="center"/>
          </w:tcPr>
          <w:p w14:paraId="300B527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39.09</w:t>
            </w:r>
          </w:p>
        </w:tc>
        <w:tc>
          <w:tcPr>
            <w:tcW w:w="0" w:type="auto"/>
            <w:vAlign w:val="center"/>
          </w:tcPr>
          <w:p w14:paraId="3D679A0A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0" w:type="auto"/>
            <w:vAlign w:val="center"/>
          </w:tcPr>
          <w:p w14:paraId="4A8D404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13.95</w:t>
            </w:r>
          </w:p>
        </w:tc>
        <w:tc>
          <w:tcPr>
            <w:tcW w:w="0" w:type="auto"/>
            <w:vAlign w:val="center"/>
          </w:tcPr>
          <w:p w14:paraId="27E8E5E6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6.78</w:t>
            </w:r>
          </w:p>
        </w:tc>
        <w:tc>
          <w:tcPr>
            <w:tcW w:w="0" w:type="auto"/>
            <w:vAlign w:val="center"/>
          </w:tcPr>
          <w:p w14:paraId="2CC8822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vAlign w:val="center"/>
          </w:tcPr>
          <w:p w14:paraId="23368EC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48.75</w:t>
            </w:r>
          </w:p>
        </w:tc>
      </w:tr>
      <w:tr w:rsidR="00B918F9" w:rsidRPr="006F28F3" w14:paraId="12C60A71" w14:textId="77777777" w:rsidTr="00333290">
        <w:trPr>
          <w:jc w:val="center"/>
        </w:trPr>
        <w:tc>
          <w:tcPr>
            <w:tcW w:w="0" w:type="auto"/>
            <w:vAlign w:val="center"/>
          </w:tcPr>
          <w:p w14:paraId="0750BEF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3FBAE02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7F34EFA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CDAFD8A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683D543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13D403C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356.54</w:t>
            </w:r>
          </w:p>
        </w:tc>
        <w:tc>
          <w:tcPr>
            <w:tcW w:w="0" w:type="auto"/>
            <w:vAlign w:val="center"/>
          </w:tcPr>
          <w:p w14:paraId="47A23F5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31.18</w:t>
            </w:r>
          </w:p>
        </w:tc>
        <w:tc>
          <w:tcPr>
            <w:tcW w:w="0" w:type="auto"/>
            <w:vAlign w:val="center"/>
          </w:tcPr>
          <w:p w14:paraId="3665AA9A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19.62</w:t>
            </w:r>
          </w:p>
        </w:tc>
        <w:tc>
          <w:tcPr>
            <w:tcW w:w="0" w:type="auto"/>
            <w:vAlign w:val="center"/>
          </w:tcPr>
          <w:p w14:paraId="754EAB4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0" w:type="auto"/>
            <w:vAlign w:val="center"/>
          </w:tcPr>
          <w:p w14:paraId="660E0B7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11.68</w:t>
            </w:r>
          </w:p>
        </w:tc>
        <w:tc>
          <w:tcPr>
            <w:tcW w:w="0" w:type="auto"/>
            <w:vAlign w:val="center"/>
          </w:tcPr>
          <w:p w14:paraId="43DA2567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0" w:type="auto"/>
            <w:vAlign w:val="center"/>
          </w:tcPr>
          <w:p w14:paraId="22D9A61A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53.23</w:t>
            </w:r>
          </w:p>
        </w:tc>
      </w:tr>
      <w:tr w:rsidR="00B918F9" w:rsidRPr="006F28F3" w14:paraId="3957B5D3" w14:textId="77777777" w:rsidTr="00333290">
        <w:trPr>
          <w:jc w:val="center"/>
        </w:trPr>
        <w:tc>
          <w:tcPr>
            <w:tcW w:w="0" w:type="auto"/>
            <w:vAlign w:val="center"/>
          </w:tcPr>
          <w:p w14:paraId="528B401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4327285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50439E5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4D1D8E46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1E7EF2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39CE1E8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166.23</w:t>
            </w:r>
          </w:p>
        </w:tc>
        <w:tc>
          <w:tcPr>
            <w:tcW w:w="0" w:type="auto"/>
            <w:vAlign w:val="center"/>
          </w:tcPr>
          <w:p w14:paraId="3375205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18.53</w:t>
            </w:r>
          </w:p>
        </w:tc>
        <w:tc>
          <w:tcPr>
            <w:tcW w:w="0" w:type="auto"/>
            <w:vAlign w:val="center"/>
          </w:tcPr>
          <w:p w14:paraId="2F65B20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11.21</w:t>
            </w:r>
          </w:p>
        </w:tc>
        <w:tc>
          <w:tcPr>
            <w:tcW w:w="0" w:type="auto"/>
            <w:vAlign w:val="center"/>
          </w:tcPr>
          <w:p w14:paraId="6B6B478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10.44</w:t>
            </w:r>
          </w:p>
        </w:tc>
        <w:tc>
          <w:tcPr>
            <w:tcW w:w="0" w:type="auto"/>
            <w:vAlign w:val="center"/>
          </w:tcPr>
          <w:p w14:paraId="0DA4CEF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0" w:type="auto"/>
            <w:vAlign w:val="center"/>
          </w:tcPr>
          <w:p w14:paraId="06A5364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vAlign w:val="center"/>
          </w:tcPr>
          <w:p w14:paraId="0B1ED82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50.93</w:t>
            </w:r>
          </w:p>
        </w:tc>
      </w:tr>
      <w:tr w:rsidR="00B918F9" w:rsidRPr="006F28F3" w14:paraId="0B135520" w14:textId="77777777" w:rsidTr="00333290">
        <w:trPr>
          <w:jc w:val="center"/>
        </w:trPr>
        <w:tc>
          <w:tcPr>
            <w:tcW w:w="0" w:type="auto"/>
            <w:vAlign w:val="center"/>
          </w:tcPr>
          <w:p w14:paraId="74E72F1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6405DA6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4F99381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4091EB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2CED6A2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B0EB2D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316.41</w:t>
            </w:r>
          </w:p>
        </w:tc>
        <w:tc>
          <w:tcPr>
            <w:tcW w:w="0" w:type="auto"/>
            <w:vAlign w:val="center"/>
          </w:tcPr>
          <w:p w14:paraId="6DF0877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31.24</w:t>
            </w:r>
          </w:p>
        </w:tc>
        <w:tc>
          <w:tcPr>
            <w:tcW w:w="0" w:type="auto"/>
            <w:vAlign w:val="center"/>
          </w:tcPr>
          <w:p w14:paraId="3F892556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8.62</w:t>
            </w:r>
          </w:p>
        </w:tc>
        <w:tc>
          <w:tcPr>
            <w:tcW w:w="0" w:type="auto"/>
            <w:vAlign w:val="center"/>
          </w:tcPr>
          <w:p w14:paraId="0B6A371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0" w:type="auto"/>
            <w:vAlign w:val="center"/>
          </w:tcPr>
          <w:p w14:paraId="04CF9DC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8.07</w:t>
            </w:r>
          </w:p>
        </w:tc>
        <w:tc>
          <w:tcPr>
            <w:tcW w:w="0" w:type="auto"/>
            <w:vAlign w:val="center"/>
          </w:tcPr>
          <w:p w14:paraId="2BE4DF3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655225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60.07</w:t>
            </w:r>
          </w:p>
        </w:tc>
      </w:tr>
      <w:tr w:rsidR="00B918F9" w:rsidRPr="006F28F3" w14:paraId="3E4F76AE" w14:textId="77777777" w:rsidTr="00333290">
        <w:trPr>
          <w:jc w:val="center"/>
        </w:trPr>
        <w:tc>
          <w:tcPr>
            <w:tcW w:w="0" w:type="auto"/>
            <w:vAlign w:val="center"/>
          </w:tcPr>
          <w:p w14:paraId="7FB56737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6D45AAD4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24B77EFA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E8F0F51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14B6FB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60A934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312.82</w:t>
            </w:r>
          </w:p>
        </w:tc>
        <w:tc>
          <w:tcPr>
            <w:tcW w:w="0" w:type="auto"/>
            <w:vAlign w:val="center"/>
          </w:tcPr>
          <w:p w14:paraId="5EC10107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28.64</w:t>
            </w:r>
          </w:p>
        </w:tc>
        <w:tc>
          <w:tcPr>
            <w:tcW w:w="0" w:type="auto"/>
            <w:vAlign w:val="center"/>
          </w:tcPr>
          <w:p w14:paraId="2D515B8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9.97</w:t>
            </w:r>
          </w:p>
        </w:tc>
        <w:tc>
          <w:tcPr>
            <w:tcW w:w="0" w:type="auto"/>
            <w:vAlign w:val="center"/>
          </w:tcPr>
          <w:p w14:paraId="25306EA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14.53</w:t>
            </w:r>
          </w:p>
        </w:tc>
        <w:tc>
          <w:tcPr>
            <w:tcW w:w="0" w:type="auto"/>
            <w:vAlign w:val="center"/>
          </w:tcPr>
          <w:p w14:paraId="4E10FF9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0" w:type="auto"/>
            <w:vAlign w:val="center"/>
          </w:tcPr>
          <w:p w14:paraId="7D2AFDC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vAlign w:val="center"/>
          </w:tcPr>
          <w:p w14:paraId="7557A485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50.95</w:t>
            </w:r>
          </w:p>
        </w:tc>
      </w:tr>
      <w:tr w:rsidR="00B918F9" w:rsidRPr="006F28F3" w14:paraId="708D7591" w14:textId="77777777" w:rsidTr="00333290">
        <w:trPr>
          <w:jc w:val="center"/>
        </w:trPr>
        <w:tc>
          <w:tcPr>
            <w:tcW w:w="0" w:type="auto"/>
            <w:vAlign w:val="center"/>
          </w:tcPr>
          <w:p w14:paraId="0988CE8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6066BD7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607E9A0D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3E8C42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3BB024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85381C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301.96</w:t>
            </w:r>
          </w:p>
        </w:tc>
        <w:tc>
          <w:tcPr>
            <w:tcW w:w="0" w:type="auto"/>
            <w:vAlign w:val="center"/>
          </w:tcPr>
          <w:p w14:paraId="36A7D37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29.05</w:t>
            </w:r>
          </w:p>
        </w:tc>
        <w:tc>
          <w:tcPr>
            <w:tcW w:w="0" w:type="auto"/>
            <w:vAlign w:val="center"/>
          </w:tcPr>
          <w:p w14:paraId="5F6954D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6.69</w:t>
            </w:r>
          </w:p>
        </w:tc>
        <w:tc>
          <w:tcPr>
            <w:tcW w:w="0" w:type="auto"/>
            <w:vAlign w:val="center"/>
          </w:tcPr>
          <w:p w14:paraId="66E80A8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10.73</w:t>
            </w:r>
          </w:p>
        </w:tc>
        <w:tc>
          <w:tcPr>
            <w:tcW w:w="0" w:type="auto"/>
            <w:vAlign w:val="center"/>
          </w:tcPr>
          <w:p w14:paraId="6EE7C74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0" w:type="auto"/>
            <w:vAlign w:val="center"/>
          </w:tcPr>
          <w:p w14:paraId="4CD42B5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  <w:vAlign w:val="center"/>
          </w:tcPr>
          <w:p w14:paraId="02902FF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49.8</w:t>
            </w:r>
          </w:p>
        </w:tc>
      </w:tr>
      <w:tr w:rsidR="00B918F9" w:rsidRPr="006F28F3" w14:paraId="6B26B17D" w14:textId="77777777" w:rsidTr="00333290">
        <w:trPr>
          <w:jc w:val="center"/>
        </w:trPr>
        <w:tc>
          <w:tcPr>
            <w:tcW w:w="0" w:type="auto"/>
            <w:vAlign w:val="center"/>
          </w:tcPr>
          <w:p w14:paraId="7DE41D2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33F8470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26C88EB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718982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0" w:type="auto"/>
            <w:vAlign w:val="center"/>
          </w:tcPr>
          <w:p w14:paraId="0592633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5BF60F3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540.76</w:t>
            </w:r>
          </w:p>
        </w:tc>
        <w:tc>
          <w:tcPr>
            <w:tcW w:w="0" w:type="auto"/>
            <w:vAlign w:val="center"/>
          </w:tcPr>
          <w:p w14:paraId="09B2E56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42.14</w:t>
            </w:r>
          </w:p>
        </w:tc>
        <w:tc>
          <w:tcPr>
            <w:tcW w:w="0" w:type="auto"/>
            <w:vAlign w:val="center"/>
          </w:tcPr>
          <w:p w14:paraId="2F17AF9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31.08</w:t>
            </w:r>
          </w:p>
        </w:tc>
        <w:tc>
          <w:tcPr>
            <w:tcW w:w="0" w:type="auto"/>
            <w:vAlign w:val="center"/>
          </w:tcPr>
          <w:p w14:paraId="3AB8AB92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0" w:type="auto"/>
            <w:vAlign w:val="center"/>
          </w:tcPr>
          <w:p w14:paraId="599AC6D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16.05</w:t>
            </w:r>
          </w:p>
        </w:tc>
        <w:tc>
          <w:tcPr>
            <w:tcW w:w="0" w:type="auto"/>
            <w:vAlign w:val="center"/>
          </w:tcPr>
          <w:p w14:paraId="21CB3F4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vAlign w:val="center"/>
          </w:tcPr>
          <w:p w14:paraId="0D46AB4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54.19</w:t>
            </w:r>
          </w:p>
        </w:tc>
      </w:tr>
      <w:tr w:rsidR="00B918F9" w:rsidRPr="006F28F3" w14:paraId="20376A24" w14:textId="77777777" w:rsidTr="00333290">
        <w:trPr>
          <w:jc w:val="center"/>
        </w:trPr>
        <w:tc>
          <w:tcPr>
            <w:tcW w:w="0" w:type="auto"/>
            <w:vAlign w:val="center"/>
          </w:tcPr>
          <w:p w14:paraId="467406AA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6C308424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1C4A57D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B195348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59CF27C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10F464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583.15</w:t>
            </w:r>
          </w:p>
        </w:tc>
        <w:tc>
          <w:tcPr>
            <w:tcW w:w="0" w:type="auto"/>
            <w:vAlign w:val="center"/>
          </w:tcPr>
          <w:p w14:paraId="3208EE36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vAlign w:val="center"/>
          </w:tcPr>
          <w:p w14:paraId="1BA75939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30.02</w:t>
            </w:r>
          </w:p>
        </w:tc>
        <w:tc>
          <w:tcPr>
            <w:tcW w:w="0" w:type="auto"/>
            <w:vAlign w:val="center"/>
          </w:tcPr>
          <w:p w14:paraId="7E169DBF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34.78</w:t>
            </w:r>
          </w:p>
        </w:tc>
        <w:tc>
          <w:tcPr>
            <w:tcW w:w="0" w:type="auto"/>
            <w:vAlign w:val="center"/>
          </w:tcPr>
          <w:p w14:paraId="44AE9183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16.29</w:t>
            </w:r>
          </w:p>
        </w:tc>
        <w:tc>
          <w:tcPr>
            <w:tcW w:w="0" w:type="auto"/>
            <w:vAlign w:val="center"/>
          </w:tcPr>
          <w:p w14:paraId="7811226E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0" w:type="auto"/>
            <w:vAlign w:val="center"/>
          </w:tcPr>
          <w:p w14:paraId="4462DFFB" w14:textId="77777777" w:rsidR="00B918F9" w:rsidRPr="006F28F3" w:rsidRDefault="00B918F9" w:rsidP="0033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</w:t>
            </w:r>
          </w:p>
        </w:tc>
      </w:tr>
    </w:tbl>
    <w:p w14:paraId="42D86705" w14:textId="77777777" w:rsidR="00B918F9" w:rsidRDefault="00B918F9" w:rsidP="00B918F9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DC32711" w14:textId="77777777" w:rsidR="00B918F9" w:rsidRDefault="00B918F9" w:rsidP="00B918F9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FE5DC22" w14:textId="77777777" w:rsidR="00B918F9" w:rsidRDefault="00B918F9" w:rsidP="00B918F9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E31268D" w14:textId="77777777" w:rsidR="00B918F9" w:rsidRDefault="00B918F9" w:rsidP="00B918F9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83094DA" w14:textId="77777777" w:rsidR="00B918F9" w:rsidRPr="00B918F9" w:rsidRDefault="00B918F9" w:rsidP="00B918F9">
      <w:pPr>
        <w:rPr>
          <w:rFonts w:ascii="Times New Roman" w:hAnsi="Times New Roman" w:cs="Times New Roman"/>
          <w:sz w:val="24"/>
          <w:szCs w:val="24"/>
        </w:rPr>
      </w:pPr>
    </w:p>
    <w:p w14:paraId="520016B8" w14:textId="77777777" w:rsidR="00B918F9" w:rsidRPr="00B918F9" w:rsidRDefault="00B918F9" w:rsidP="00B918F9">
      <w:pPr>
        <w:rPr>
          <w:rFonts w:ascii="Times New Roman" w:hAnsi="Times New Roman" w:cs="Times New Roman"/>
          <w:sz w:val="24"/>
          <w:szCs w:val="24"/>
        </w:rPr>
      </w:pPr>
    </w:p>
    <w:p w14:paraId="54BD724A" w14:textId="77777777" w:rsidR="00B918F9" w:rsidRDefault="00B918F9" w:rsidP="00B918F9">
      <w:pPr>
        <w:rPr>
          <w:rFonts w:ascii="Times New Roman" w:hAnsi="Times New Roman" w:cs="Times New Roman"/>
          <w:sz w:val="24"/>
          <w:szCs w:val="24"/>
        </w:rPr>
      </w:pPr>
    </w:p>
    <w:p w14:paraId="512B012E" w14:textId="77777777" w:rsidR="00B918F9" w:rsidRDefault="00B918F9" w:rsidP="00B918F9">
      <w:pPr>
        <w:jc w:val="center"/>
        <w:rPr>
          <w:rFonts w:ascii="Times New Roman" w:hAnsi="Times New Roman" w:cs="Times New Roman"/>
          <w:sz w:val="24"/>
          <w:szCs w:val="24"/>
        </w:rPr>
        <w:sectPr w:rsidR="00B918F9" w:rsidSect="00B918F9">
          <w:foot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524C2A0" w14:textId="77777777" w:rsidR="00B918F9" w:rsidRPr="006A587A" w:rsidRDefault="00B918F9" w:rsidP="00B918F9">
      <w:pPr>
        <w:tabs>
          <w:tab w:val="left" w:pos="2968"/>
        </w:tabs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A587A">
        <w:rPr>
          <w:rFonts w:ascii="Times New Roman" w:hAnsi="Times New Roman"/>
          <w:sz w:val="24"/>
          <w:szCs w:val="24"/>
          <w:lang w:val="en-US"/>
        </w:rPr>
        <w:lastRenderedPageBreak/>
        <w:t>Table A2. Factor effects and associated p-values for responses</w:t>
      </w:r>
    </w:p>
    <w:tbl>
      <w:tblPr>
        <w:tblW w:w="8511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629"/>
        <w:gridCol w:w="726"/>
        <w:gridCol w:w="850"/>
        <w:gridCol w:w="851"/>
        <w:gridCol w:w="700"/>
        <w:gridCol w:w="717"/>
        <w:gridCol w:w="700"/>
        <w:gridCol w:w="718"/>
        <w:gridCol w:w="700"/>
      </w:tblGrid>
      <w:tr w:rsidR="006A587A" w:rsidRPr="006A587A" w14:paraId="6A30FBA1" w14:textId="77777777" w:rsidTr="00333290">
        <w:trPr>
          <w:trHeight w:val="105"/>
        </w:trPr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4B34A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bookmarkStart w:id="0" w:name="_Hlk148828893"/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Relationship</w:t>
            </w:r>
          </w:p>
          <w:p w14:paraId="662F3A1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 </w:t>
            </w:r>
          </w:p>
        </w:tc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D54FC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Factor</w:t>
            </w:r>
          </w:p>
        </w:tc>
        <w:tc>
          <w:tcPr>
            <w:tcW w:w="596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61D4E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Responses </w:t>
            </w:r>
          </w:p>
        </w:tc>
      </w:tr>
      <w:tr w:rsidR="006A587A" w:rsidRPr="006A587A" w14:paraId="6C1ED70D" w14:textId="77777777" w:rsidTr="00333290">
        <w:trPr>
          <w:trHeight w:val="179"/>
        </w:trPr>
        <w:tc>
          <w:tcPr>
            <w:tcW w:w="192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432304B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73A129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FA7BB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R1</w:t>
            </w:r>
          </w:p>
        </w:tc>
        <w:tc>
          <w:tcPr>
            <w:tcW w:w="15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69ACF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R2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1D7F7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B0865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R4</w:t>
            </w:r>
          </w:p>
        </w:tc>
      </w:tr>
      <w:tr w:rsidR="006A587A" w:rsidRPr="006A587A" w14:paraId="21DDA278" w14:textId="77777777" w:rsidTr="00333290">
        <w:trPr>
          <w:trHeight w:val="267"/>
        </w:trPr>
        <w:tc>
          <w:tcPr>
            <w:tcW w:w="192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2CFBF1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CA44D0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BEA79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Factor effect</w:t>
            </w:r>
            <w:r w:rsidRPr="006A587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tr-TR"/>
              </w:rPr>
              <w:t>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2F54DF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p-value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D7B7C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Factor effect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B1C25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p-value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79E2F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Factor effect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0509A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p-value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4F2E8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Factor effect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B96828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p-value</w:t>
            </w:r>
          </w:p>
        </w:tc>
      </w:tr>
      <w:tr w:rsidR="006A587A" w:rsidRPr="006A587A" w14:paraId="0BB495C6" w14:textId="77777777" w:rsidTr="00333290">
        <w:trPr>
          <w:trHeight w:val="159"/>
        </w:trPr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AEAA9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Main effects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D22F68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Linear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715B2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C2039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23.58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10825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0.000</w:t>
            </w:r>
            <w:r w:rsidRPr="006A587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tr-TR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64E5D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14.54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D2900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0.000*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ECEA8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7.11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ED686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0.000*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C9FAF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AE02F8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0.003*</w:t>
            </w:r>
          </w:p>
        </w:tc>
      </w:tr>
      <w:tr w:rsidR="006A587A" w:rsidRPr="006A587A" w14:paraId="40377949" w14:textId="77777777" w:rsidTr="00333290">
        <w:trPr>
          <w:trHeight w:val="91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E290D2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DA821F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BED8E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B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94254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-0.58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661ACF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0.582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1F5C2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-1.75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1E2B2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6AC78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-3.08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75FEE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0.018*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BFE05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-2.28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0E6B4F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0.057</w:t>
            </w:r>
          </w:p>
        </w:tc>
      </w:tr>
      <w:tr w:rsidR="006A587A" w:rsidRPr="006A587A" w14:paraId="69775D7A" w14:textId="77777777" w:rsidTr="00333290">
        <w:trPr>
          <w:trHeight w:val="16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4B937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248B3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9BCD12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1727C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5D90B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0.881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84FE9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27BF58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E480A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28D09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0.697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D76B6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41196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0.306</w:t>
            </w:r>
          </w:p>
        </w:tc>
      </w:tr>
      <w:tr w:rsidR="006A587A" w:rsidRPr="006A587A" w14:paraId="54B842A9" w14:textId="77777777" w:rsidTr="00333290">
        <w:trPr>
          <w:trHeight w:val="112"/>
        </w:trPr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49F6D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Non-linear contribution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8FC16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Pure quadratic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FAFC0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A*A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A2BB0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2.87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EE07B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0.024*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AB8B5E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2.16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0E675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9F7EC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CF49A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0.002*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4A19EF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-0.28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D1C67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0.787</w:t>
            </w:r>
          </w:p>
        </w:tc>
      </w:tr>
      <w:tr w:rsidR="006A587A" w:rsidRPr="006A587A" w14:paraId="076FF87B" w14:textId="77777777" w:rsidTr="00333290">
        <w:trPr>
          <w:trHeight w:val="228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22F67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414C5F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1BBD1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B*B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31060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C0EDA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69A822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640E6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0.563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8A18A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DFB8B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0.216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BD6732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2CBD8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0.783</w:t>
            </w:r>
          </w:p>
        </w:tc>
      </w:tr>
      <w:tr w:rsidR="006A587A" w:rsidRPr="006A587A" w14:paraId="238F515E" w14:textId="77777777" w:rsidTr="00333290">
        <w:trPr>
          <w:trHeight w:val="131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C33A3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75F3D2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177FA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C*C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8904A2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83821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233C0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C363F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0.331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DEB8D8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2.11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66269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E231F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4.79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A3876E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0.002*</w:t>
            </w:r>
          </w:p>
        </w:tc>
      </w:tr>
      <w:tr w:rsidR="006A587A" w:rsidRPr="006A587A" w14:paraId="610FE170" w14:textId="77777777" w:rsidTr="00333290">
        <w:trPr>
          <w:trHeight w:val="64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144C9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28B15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Cross product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28BDD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A*B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07830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3B481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0.696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486C7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-0.02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753B1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0.983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67B30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-3.22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4AC6D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0.015*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BAF6A8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-0.39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9548A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0.711</w:t>
            </w:r>
          </w:p>
        </w:tc>
      </w:tr>
      <w:tr w:rsidR="006A587A" w:rsidRPr="006A587A" w14:paraId="2CBBDF11" w14:textId="77777777" w:rsidTr="00333290">
        <w:trPr>
          <w:trHeight w:val="137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48722F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14F84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6437A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A*C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B793B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2.00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AB17C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BC9CB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D3F2E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0.343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19DE5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2.68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73441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0.032*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06E3D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5F9AA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0.226</w:t>
            </w:r>
          </w:p>
        </w:tc>
      </w:tr>
      <w:tr w:rsidR="006A587A" w:rsidRPr="006A587A" w14:paraId="482B0AA3" w14:textId="77777777" w:rsidTr="00333290">
        <w:trPr>
          <w:trHeight w:val="22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95B14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7E82D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F3055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B*C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21230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4A0C4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0.964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C5CADF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-0.26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04A70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0.801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878A9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DD53D2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E56E4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C3EB6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0.952</w:t>
            </w:r>
          </w:p>
        </w:tc>
      </w:tr>
      <w:bookmarkEnd w:id="0"/>
      <w:tr w:rsidR="006A587A" w:rsidRPr="006A587A" w14:paraId="73C35A43" w14:textId="77777777" w:rsidTr="00333290">
        <w:trPr>
          <w:trHeight w:val="105"/>
        </w:trPr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43F3D8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Relationship</w:t>
            </w:r>
          </w:p>
          <w:p w14:paraId="67EE7D22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 </w:t>
            </w:r>
          </w:p>
        </w:tc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436F1F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Factor</w:t>
            </w:r>
          </w:p>
        </w:tc>
        <w:tc>
          <w:tcPr>
            <w:tcW w:w="596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0AD61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Responses </w:t>
            </w:r>
          </w:p>
        </w:tc>
      </w:tr>
      <w:tr w:rsidR="006A587A" w:rsidRPr="006A587A" w14:paraId="1030EFE0" w14:textId="77777777" w:rsidTr="00333290">
        <w:trPr>
          <w:trHeight w:val="179"/>
        </w:trPr>
        <w:tc>
          <w:tcPr>
            <w:tcW w:w="192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86AA17F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C24102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44A23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R5</w:t>
            </w:r>
          </w:p>
        </w:tc>
        <w:tc>
          <w:tcPr>
            <w:tcW w:w="15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103CE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R6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FD156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R7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29EB3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</w:tr>
      <w:tr w:rsidR="006A587A" w:rsidRPr="006A587A" w14:paraId="3ED2F515" w14:textId="77777777" w:rsidTr="00333290">
        <w:trPr>
          <w:trHeight w:val="267"/>
        </w:trPr>
        <w:tc>
          <w:tcPr>
            <w:tcW w:w="192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6F30E1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B2ECAD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2E608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Factor effect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39A69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p-value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B87AE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Factor effect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506C9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p-value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62301F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Factor effect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DD049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p-value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06852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Factor effect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2EF0A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p-value</w:t>
            </w:r>
          </w:p>
        </w:tc>
      </w:tr>
      <w:tr w:rsidR="006A587A" w:rsidRPr="006A587A" w14:paraId="13F6CFAC" w14:textId="77777777" w:rsidTr="00333290">
        <w:trPr>
          <w:trHeight w:val="159"/>
        </w:trPr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110C3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Main effects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0F18F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Linear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3D73E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52DC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5.54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0A0DA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0.001*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BB6C4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4.69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35D61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0.002*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639C7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-1.73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75F56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53E2B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2D0A7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</w:tr>
      <w:tr w:rsidR="006A587A" w:rsidRPr="006A587A" w14:paraId="6282EC7A" w14:textId="77777777" w:rsidTr="00333290">
        <w:trPr>
          <w:trHeight w:val="91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89B08E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724D6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5CD2E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B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1495E2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-2.10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C6CA08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4160F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317ED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0.896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DC67F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-4.72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8CF80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0.002*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13C5B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95A90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</w:tr>
      <w:tr w:rsidR="006A587A" w:rsidRPr="006A587A" w14:paraId="1611EF17" w14:textId="77777777" w:rsidTr="00333290">
        <w:trPr>
          <w:trHeight w:val="16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B6EA39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4467BF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4CD87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190B0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C99FA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FEB0D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-1.58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D32CE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6D887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19C13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0.003*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16D9A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A9118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</w:tr>
      <w:tr w:rsidR="006A587A" w:rsidRPr="006A587A" w14:paraId="6A007B98" w14:textId="77777777" w:rsidTr="00333290">
        <w:trPr>
          <w:trHeight w:val="112"/>
        </w:trPr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0DFBAE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Non-linear contribution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7D102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Pure quadratic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E0E4F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A*A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BC677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DA1F9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0.856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FBACA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-0.02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1AEAE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0.987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B2FCF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-1.45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9F16D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C667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34933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</w:tr>
      <w:tr w:rsidR="006A587A" w:rsidRPr="006A587A" w14:paraId="225F3C86" w14:textId="77777777" w:rsidTr="00333290">
        <w:trPr>
          <w:trHeight w:val="18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927586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36076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884CF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B*B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FE294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82587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87C41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-3.78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7B56F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0.007*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C31D43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4.06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4678A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0.005*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8F1B9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22854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</w:tr>
      <w:tr w:rsidR="006A587A" w:rsidRPr="006A587A" w14:paraId="01E591A2" w14:textId="77777777" w:rsidTr="00333290">
        <w:trPr>
          <w:trHeight w:val="131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A1AAB6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1ECD46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B5E95F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C*C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C6AD6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2.04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F7956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2C28E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28EEA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57FE8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3.42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CCE2B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22D74E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AAAE1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</w:tr>
      <w:tr w:rsidR="006A587A" w:rsidRPr="006A587A" w14:paraId="33956013" w14:textId="77777777" w:rsidTr="00333290">
        <w:trPr>
          <w:trHeight w:val="40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10AF45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20C57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Cross product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44E13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A*B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81CE0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-2.02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C9DFD2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9C701B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85761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0.963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10A96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40763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0.030*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04F27A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D716E1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</w:tr>
      <w:tr w:rsidR="006A587A" w:rsidRPr="006A587A" w14:paraId="58E79419" w14:textId="77777777" w:rsidTr="00333290">
        <w:trPr>
          <w:trHeight w:val="137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38470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4C6467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B4813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A*C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CEAF0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1.75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1D0C96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78B20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2.28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539B9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844419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3549E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0.403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61D09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8BA28C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</w:tr>
      <w:tr w:rsidR="006A587A" w:rsidRPr="006A587A" w14:paraId="6DEEFCD8" w14:textId="77777777" w:rsidTr="00333290">
        <w:trPr>
          <w:trHeight w:val="225"/>
        </w:trPr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9689C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F073C" w14:textId="77777777" w:rsidR="00B918F9" w:rsidRPr="006A587A" w:rsidRDefault="00B918F9" w:rsidP="0033329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E5451D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B*C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994BD8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FF5CF0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9D10E5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3.02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9DF36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0.019*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8F00C4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-3.63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1D5D4F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0.008*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916E2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3B8877" w14:textId="77777777" w:rsidR="00B918F9" w:rsidRPr="006A587A" w:rsidRDefault="00B918F9" w:rsidP="00333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r w:rsidRPr="006A587A"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  <w:t>N/A</w:t>
            </w:r>
          </w:p>
        </w:tc>
      </w:tr>
    </w:tbl>
    <w:p w14:paraId="0466CC7B" w14:textId="77777777" w:rsidR="00B918F9" w:rsidRPr="006A587A" w:rsidRDefault="00B918F9" w:rsidP="00B918F9">
      <w:pPr>
        <w:spacing w:after="0"/>
        <w:rPr>
          <w:sz w:val="16"/>
          <w:szCs w:val="16"/>
          <w:lang w:val="en-US"/>
        </w:rPr>
      </w:pPr>
      <w:r w:rsidRPr="006A587A">
        <w:rPr>
          <w:rFonts w:ascii="Times New Roman" w:hAnsi="Times New Roman" w:cs="Times New Roman"/>
          <w:sz w:val="16"/>
          <w:szCs w:val="16"/>
          <w:lang w:val="en-US"/>
        </w:rPr>
        <w:t xml:space="preserve">ª </w:t>
      </w:r>
      <w:r w:rsidRPr="006A587A">
        <w:rPr>
          <w:rFonts w:ascii="Times New Roman" w:hAnsi="Times New Roman"/>
          <w:sz w:val="16"/>
          <w:szCs w:val="16"/>
          <w:lang w:val="en-US"/>
        </w:rPr>
        <w:t>(+) Synergistic effect; (-) Antagonistic effect</w:t>
      </w:r>
      <w:r w:rsidRPr="006A587A">
        <w:rPr>
          <w:sz w:val="16"/>
          <w:szCs w:val="16"/>
          <w:lang w:val="en-US"/>
        </w:rPr>
        <w:t xml:space="preserve">); </w:t>
      </w:r>
      <w:r w:rsidRPr="006A587A">
        <w:rPr>
          <w:rFonts w:ascii="Times New Roman" w:hAnsi="Times New Roman" w:cs="Times New Roman"/>
          <w:sz w:val="16"/>
          <w:szCs w:val="16"/>
          <w:lang w:val="en-US"/>
        </w:rPr>
        <w:t>*</w:t>
      </w:r>
      <w:r w:rsidRPr="006A587A">
        <w:rPr>
          <w:rFonts w:ascii="Times New Roman" w:hAnsi="Times New Roman"/>
          <w:sz w:val="16"/>
          <w:szCs w:val="16"/>
          <w:lang w:val="en-US"/>
        </w:rPr>
        <w:t>significant at 5% (p-value).</w:t>
      </w:r>
    </w:p>
    <w:p w14:paraId="7568D11B" w14:textId="6FD94891" w:rsidR="00B918F9" w:rsidRPr="006A587A" w:rsidRDefault="00B918F9" w:rsidP="00B918F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918F9" w:rsidRPr="006A587A" w:rsidSect="00B91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87341" w14:textId="77777777" w:rsidR="003A67C4" w:rsidRDefault="003A67C4" w:rsidP="00501C8A">
      <w:pPr>
        <w:spacing w:after="0" w:line="240" w:lineRule="auto"/>
      </w:pPr>
      <w:r>
        <w:separator/>
      </w:r>
    </w:p>
  </w:endnote>
  <w:endnote w:type="continuationSeparator" w:id="0">
    <w:p w14:paraId="2EB400CD" w14:textId="77777777" w:rsidR="003A67C4" w:rsidRDefault="003A67C4" w:rsidP="0050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1396640"/>
      <w:docPartObj>
        <w:docPartGallery w:val="Page Numbers (Bottom of Page)"/>
        <w:docPartUnique/>
      </w:docPartObj>
    </w:sdtPr>
    <w:sdtContent>
      <w:p w14:paraId="4D24E063" w14:textId="5F6DA4B8" w:rsidR="00DE0820" w:rsidRDefault="00DE082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1D3" w:rsidRPr="005B51D3">
          <w:rPr>
            <w:noProof/>
            <w:lang w:val="tr-TR"/>
          </w:rPr>
          <w:t>23</w:t>
        </w:r>
        <w:r>
          <w:fldChar w:fldCharType="end"/>
        </w:r>
      </w:p>
    </w:sdtContent>
  </w:sdt>
  <w:p w14:paraId="1ECB66A6" w14:textId="77777777" w:rsidR="00DE0820" w:rsidRDefault="00DE0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E1C8" w14:textId="77777777" w:rsidR="003A67C4" w:rsidRDefault="003A67C4" w:rsidP="00501C8A">
      <w:pPr>
        <w:spacing w:after="0" w:line="240" w:lineRule="auto"/>
      </w:pPr>
      <w:r>
        <w:separator/>
      </w:r>
    </w:p>
  </w:footnote>
  <w:footnote w:type="continuationSeparator" w:id="0">
    <w:p w14:paraId="42BB2A09" w14:textId="77777777" w:rsidR="003A67C4" w:rsidRDefault="003A67C4" w:rsidP="00501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72595"/>
    <w:multiLevelType w:val="multilevel"/>
    <w:tmpl w:val="DC88C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D97FDE"/>
    <w:multiLevelType w:val="multilevel"/>
    <w:tmpl w:val="DC88C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ED4839"/>
    <w:multiLevelType w:val="multilevel"/>
    <w:tmpl w:val="DC88C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D6E0840"/>
    <w:multiLevelType w:val="multilevel"/>
    <w:tmpl w:val="DC88C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9A177C"/>
    <w:multiLevelType w:val="multilevel"/>
    <w:tmpl w:val="DC88C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EC36E74"/>
    <w:multiLevelType w:val="multilevel"/>
    <w:tmpl w:val="DC88C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B80429F"/>
    <w:multiLevelType w:val="multilevel"/>
    <w:tmpl w:val="1A3E32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13B0B05"/>
    <w:multiLevelType w:val="hybridMultilevel"/>
    <w:tmpl w:val="723A7CD4"/>
    <w:lvl w:ilvl="0" w:tplc="E7CACA7C">
      <w:start w:val="1"/>
      <w:numFmt w:val="upp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600012"/>
    <w:multiLevelType w:val="multilevel"/>
    <w:tmpl w:val="DC88C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D6D6E71"/>
    <w:multiLevelType w:val="multilevel"/>
    <w:tmpl w:val="DC88C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FDD5AC9"/>
    <w:multiLevelType w:val="multilevel"/>
    <w:tmpl w:val="DC88C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E03107A"/>
    <w:multiLevelType w:val="hybridMultilevel"/>
    <w:tmpl w:val="A5DA1AEC"/>
    <w:lvl w:ilvl="0" w:tplc="D4A20B66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803862">
    <w:abstractNumId w:val="2"/>
  </w:num>
  <w:num w:numId="2" w16cid:durableId="1740787394">
    <w:abstractNumId w:val="10"/>
  </w:num>
  <w:num w:numId="3" w16cid:durableId="1278367025">
    <w:abstractNumId w:val="0"/>
  </w:num>
  <w:num w:numId="4" w16cid:durableId="46341945">
    <w:abstractNumId w:val="6"/>
  </w:num>
  <w:num w:numId="5" w16cid:durableId="1183931980">
    <w:abstractNumId w:val="8"/>
  </w:num>
  <w:num w:numId="6" w16cid:durableId="427897114">
    <w:abstractNumId w:val="1"/>
  </w:num>
  <w:num w:numId="7" w16cid:durableId="374350451">
    <w:abstractNumId w:val="9"/>
  </w:num>
  <w:num w:numId="8" w16cid:durableId="670523729">
    <w:abstractNumId w:val="4"/>
  </w:num>
  <w:num w:numId="9" w16cid:durableId="144050647">
    <w:abstractNumId w:val="5"/>
  </w:num>
  <w:num w:numId="10" w16cid:durableId="1620260325">
    <w:abstractNumId w:val="3"/>
  </w:num>
  <w:num w:numId="11" w16cid:durableId="1804497393">
    <w:abstractNumId w:val="7"/>
  </w:num>
  <w:num w:numId="12" w16cid:durableId="16091997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cal Pape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9&lt;record-ids&gt;&lt;item&gt;3908&lt;/item&gt;&lt;item&gt;3909&lt;/item&gt;&lt;item&gt;3910&lt;/item&gt;&lt;item&gt;3911&lt;/item&gt;&lt;item&gt;3912&lt;/item&gt;&lt;item&gt;3913&lt;/item&gt;&lt;item&gt;3914&lt;/item&gt;&lt;item&gt;3915&lt;/item&gt;&lt;item&gt;3916&lt;/item&gt;&lt;item&gt;3917&lt;/item&gt;&lt;item&gt;3918&lt;/item&gt;&lt;item&gt;3919&lt;/item&gt;&lt;item&gt;3920&lt;/item&gt;&lt;item&gt;3921&lt;/item&gt;&lt;item&gt;3922&lt;/item&gt;&lt;item&gt;3923&lt;/item&gt;&lt;item&gt;3924&lt;/item&gt;&lt;item&gt;3925&lt;/item&gt;&lt;item&gt;3926&lt;/item&gt;&lt;item&gt;3927&lt;/item&gt;&lt;item&gt;3928&lt;/item&gt;&lt;item&gt;3929&lt;/item&gt;&lt;item&gt;3930&lt;/item&gt;&lt;item&gt;3931&lt;/item&gt;&lt;item&gt;3932&lt;/item&gt;&lt;item&gt;3933&lt;/item&gt;&lt;item&gt;3934&lt;/item&gt;&lt;item&gt;3935&lt;/item&gt;&lt;item&gt;3936&lt;/item&gt;&lt;item&gt;3937&lt;/item&gt;&lt;item&gt;3938&lt;/item&gt;&lt;item&gt;3939&lt;/item&gt;&lt;item&gt;3940&lt;/item&gt;&lt;item&gt;3941&lt;/item&gt;&lt;item&gt;3942&lt;/item&gt;&lt;item&gt;3943&lt;/item&gt;&lt;item&gt;3944&lt;/item&gt;&lt;item&gt;3945&lt;/item&gt;&lt;item&gt;3946&lt;/item&gt;&lt;/record-ids&gt;&lt;/item&gt;&lt;/Libraries&gt;"/>
  </w:docVars>
  <w:rsids>
    <w:rsidRoot w:val="00D41DA9"/>
    <w:rsid w:val="00001CF0"/>
    <w:rsid w:val="00001D0F"/>
    <w:rsid w:val="00003090"/>
    <w:rsid w:val="00004FC1"/>
    <w:rsid w:val="000051D3"/>
    <w:rsid w:val="00007274"/>
    <w:rsid w:val="00007519"/>
    <w:rsid w:val="000144D2"/>
    <w:rsid w:val="00014A3F"/>
    <w:rsid w:val="000210D3"/>
    <w:rsid w:val="00024268"/>
    <w:rsid w:val="00025876"/>
    <w:rsid w:val="000306F7"/>
    <w:rsid w:val="0003112D"/>
    <w:rsid w:val="00034F61"/>
    <w:rsid w:val="000358E9"/>
    <w:rsid w:val="000364A6"/>
    <w:rsid w:val="00037D94"/>
    <w:rsid w:val="00041FF6"/>
    <w:rsid w:val="0004364D"/>
    <w:rsid w:val="00044388"/>
    <w:rsid w:val="00045BFC"/>
    <w:rsid w:val="000479C9"/>
    <w:rsid w:val="0005579B"/>
    <w:rsid w:val="00056C25"/>
    <w:rsid w:val="00072C39"/>
    <w:rsid w:val="00075ABB"/>
    <w:rsid w:val="00076B94"/>
    <w:rsid w:val="00077745"/>
    <w:rsid w:val="00077E6D"/>
    <w:rsid w:val="0008097B"/>
    <w:rsid w:val="00081BE6"/>
    <w:rsid w:val="00082AC4"/>
    <w:rsid w:val="000849A8"/>
    <w:rsid w:val="00086A2A"/>
    <w:rsid w:val="00086DF5"/>
    <w:rsid w:val="00090DB4"/>
    <w:rsid w:val="00097533"/>
    <w:rsid w:val="000A2598"/>
    <w:rsid w:val="000B2016"/>
    <w:rsid w:val="000B57E3"/>
    <w:rsid w:val="000B7521"/>
    <w:rsid w:val="000C3C4C"/>
    <w:rsid w:val="000D24EE"/>
    <w:rsid w:val="000D2C76"/>
    <w:rsid w:val="000D394C"/>
    <w:rsid w:val="000D44E5"/>
    <w:rsid w:val="000D4F05"/>
    <w:rsid w:val="000D5AD4"/>
    <w:rsid w:val="000D6EC2"/>
    <w:rsid w:val="000E036E"/>
    <w:rsid w:val="000E0523"/>
    <w:rsid w:val="000E5E56"/>
    <w:rsid w:val="000E6B99"/>
    <w:rsid w:val="000E7CCC"/>
    <w:rsid w:val="000F3C0A"/>
    <w:rsid w:val="000F3ECE"/>
    <w:rsid w:val="000F4F85"/>
    <w:rsid w:val="000F6189"/>
    <w:rsid w:val="000F6FC0"/>
    <w:rsid w:val="001009E6"/>
    <w:rsid w:val="00101234"/>
    <w:rsid w:val="00103A63"/>
    <w:rsid w:val="00103FD8"/>
    <w:rsid w:val="00107C6F"/>
    <w:rsid w:val="00107F78"/>
    <w:rsid w:val="001108D2"/>
    <w:rsid w:val="00110AAF"/>
    <w:rsid w:val="00115838"/>
    <w:rsid w:val="00121F21"/>
    <w:rsid w:val="00130B67"/>
    <w:rsid w:val="00131339"/>
    <w:rsid w:val="0013290C"/>
    <w:rsid w:val="00133C9C"/>
    <w:rsid w:val="00136381"/>
    <w:rsid w:val="00140971"/>
    <w:rsid w:val="00152289"/>
    <w:rsid w:val="00153125"/>
    <w:rsid w:val="00161028"/>
    <w:rsid w:val="00163F5D"/>
    <w:rsid w:val="0016455D"/>
    <w:rsid w:val="001664DF"/>
    <w:rsid w:val="001678C6"/>
    <w:rsid w:val="00167931"/>
    <w:rsid w:val="001723D0"/>
    <w:rsid w:val="0017361E"/>
    <w:rsid w:val="001737C8"/>
    <w:rsid w:val="001738BF"/>
    <w:rsid w:val="001836DF"/>
    <w:rsid w:val="001851E4"/>
    <w:rsid w:val="001908EC"/>
    <w:rsid w:val="001923E4"/>
    <w:rsid w:val="00192EF6"/>
    <w:rsid w:val="00193AAB"/>
    <w:rsid w:val="00195A22"/>
    <w:rsid w:val="001A20E9"/>
    <w:rsid w:val="001A2980"/>
    <w:rsid w:val="001B1753"/>
    <w:rsid w:val="001B6271"/>
    <w:rsid w:val="001C3DC0"/>
    <w:rsid w:val="001C7B22"/>
    <w:rsid w:val="001D282B"/>
    <w:rsid w:val="001D34A3"/>
    <w:rsid w:val="001D3AA7"/>
    <w:rsid w:val="001D6017"/>
    <w:rsid w:val="001E1267"/>
    <w:rsid w:val="001E330B"/>
    <w:rsid w:val="001E439B"/>
    <w:rsid w:val="001E705C"/>
    <w:rsid w:val="001E7850"/>
    <w:rsid w:val="001F0CF0"/>
    <w:rsid w:val="001F3DB5"/>
    <w:rsid w:val="001F46CA"/>
    <w:rsid w:val="001F4CA7"/>
    <w:rsid w:val="001F4DAD"/>
    <w:rsid w:val="002028A8"/>
    <w:rsid w:val="00203902"/>
    <w:rsid w:val="002066FD"/>
    <w:rsid w:val="002127A6"/>
    <w:rsid w:val="00212A5E"/>
    <w:rsid w:val="00213820"/>
    <w:rsid w:val="002157CF"/>
    <w:rsid w:val="00216A5A"/>
    <w:rsid w:val="002175B0"/>
    <w:rsid w:val="00221561"/>
    <w:rsid w:val="00221E5C"/>
    <w:rsid w:val="00226A35"/>
    <w:rsid w:val="0023567A"/>
    <w:rsid w:val="0023590B"/>
    <w:rsid w:val="00235B81"/>
    <w:rsid w:val="00235CC8"/>
    <w:rsid w:val="00240552"/>
    <w:rsid w:val="00241D72"/>
    <w:rsid w:val="00241DA2"/>
    <w:rsid w:val="00244E88"/>
    <w:rsid w:val="00245C22"/>
    <w:rsid w:val="00251E45"/>
    <w:rsid w:val="00257165"/>
    <w:rsid w:val="002577F5"/>
    <w:rsid w:val="002604B2"/>
    <w:rsid w:val="0026170D"/>
    <w:rsid w:val="002638F4"/>
    <w:rsid w:val="002644B2"/>
    <w:rsid w:val="0027017B"/>
    <w:rsid w:val="002732EF"/>
    <w:rsid w:val="00273AD5"/>
    <w:rsid w:val="00274151"/>
    <w:rsid w:val="002757E3"/>
    <w:rsid w:val="00275BBD"/>
    <w:rsid w:val="00276762"/>
    <w:rsid w:val="00276FEA"/>
    <w:rsid w:val="002803FA"/>
    <w:rsid w:val="002810F4"/>
    <w:rsid w:val="00281CE3"/>
    <w:rsid w:val="002825D6"/>
    <w:rsid w:val="002833F9"/>
    <w:rsid w:val="00283CA5"/>
    <w:rsid w:val="00284615"/>
    <w:rsid w:val="00292138"/>
    <w:rsid w:val="00295643"/>
    <w:rsid w:val="002A2D75"/>
    <w:rsid w:val="002A47A0"/>
    <w:rsid w:val="002A771D"/>
    <w:rsid w:val="002A7EE5"/>
    <w:rsid w:val="002B0D91"/>
    <w:rsid w:val="002B1D2B"/>
    <w:rsid w:val="002B2C2B"/>
    <w:rsid w:val="002B4829"/>
    <w:rsid w:val="002B532C"/>
    <w:rsid w:val="002B6158"/>
    <w:rsid w:val="002B7AE8"/>
    <w:rsid w:val="002C0E82"/>
    <w:rsid w:val="002C1C42"/>
    <w:rsid w:val="002C249B"/>
    <w:rsid w:val="002C394F"/>
    <w:rsid w:val="002D0E11"/>
    <w:rsid w:val="002D7545"/>
    <w:rsid w:val="002E16F2"/>
    <w:rsid w:val="002E55D8"/>
    <w:rsid w:val="002E687F"/>
    <w:rsid w:val="002F206D"/>
    <w:rsid w:val="002F78AF"/>
    <w:rsid w:val="00301767"/>
    <w:rsid w:val="00301A55"/>
    <w:rsid w:val="00303378"/>
    <w:rsid w:val="00306796"/>
    <w:rsid w:val="00320A0F"/>
    <w:rsid w:val="00321038"/>
    <w:rsid w:val="003318E1"/>
    <w:rsid w:val="00333290"/>
    <w:rsid w:val="00335E4F"/>
    <w:rsid w:val="00336E34"/>
    <w:rsid w:val="00342838"/>
    <w:rsid w:val="00354214"/>
    <w:rsid w:val="00357F6D"/>
    <w:rsid w:val="00363F67"/>
    <w:rsid w:val="00365917"/>
    <w:rsid w:val="00374775"/>
    <w:rsid w:val="00375566"/>
    <w:rsid w:val="0037694F"/>
    <w:rsid w:val="00381CBD"/>
    <w:rsid w:val="0038514D"/>
    <w:rsid w:val="00390BDD"/>
    <w:rsid w:val="003914DF"/>
    <w:rsid w:val="00392C6A"/>
    <w:rsid w:val="00394702"/>
    <w:rsid w:val="003A0EDC"/>
    <w:rsid w:val="003A2CA2"/>
    <w:rsid w:val="003A50F0"/>
    <w:rsid w:val="003A67C4"/>
    <w:rsid w:val="003B0BF9"/>
    <w:rsid w:val="003B0DB2"/>
    <w:rsid w:val="003B1494"/>
    <w:rsid w:val="003C1562"/>
    <w:rsid w:val="003C6349"/>
    <w:rsid w:val="003D1E91"/>
    <w:rsid w:val="003D6253"/>
    <w:rsid w:val="003E1A62"/>
    <w:rsid w:val="003E729E"/>
    <w:rsid w:val="003F0D2E"/>
    <w:rsid w:val="003F1B73"/>
    <w:rsid w:val="003F3D0C"/>
    <w:rsid w:val="003F3EBE"/>
    <w:rsid w:val="00400D14"/>
    <w:rsid w:val="0040542C"/>
    <w:rsid w:val="004062BA"/>
    <w:rsid w:val="004063A3"/>
    <w:rsid w:val="00406436"/>
    <w:rsid w:val="00410D24"/>
    <w:rsid w:val="004112AC"/>
    <w:rsid w:val="0041261C"/>
    <w:rsid w:val="00415E43"/>
    <w:rsid w:val="00416061"/>
    <w:rsid w:val="00420A86"/>
    <w:rsid w:val="00425C9E"/>
    <w:rsid w:val="0043014E"/>
    <w:rsid w:val="004301A8"/>
    <w:rsid w:val="00433864"/>
    <w:rsid w:val="004363DE"/>
    <w:rsid w:val="00441AA5"/>
    <w:rsid w:val="00441E1D"/>
    <w:rsid w:val="00444B69"/>
    <w:rsid w:val="004565CD"/>
    <w:rsid w:val="00456B88"/>
    <w:rsid w:val="00462EF8"/>
    <w:rsid w:val="004646A0"/>
    <w:rsid w:val="00466592"/>
    <w:rsid w:val="00470D0A"/>
    <w:rsid w:val="004732C3"/>
    <w:rsid w:val="0047604E"/>
    <w:rsid w:val="00480B1B"/>
    <w:rsid w:val="00483463"/>
    <w:rsid w:val="0049151D"/>
    <w:rsid w:val="00497A69"/>
    <w:rsid w:val="004A399F"/>
    <w:rsid w:val="004A47C9"/>
    <w:rsid w:val="004A5015"/>
    <w:rsid w:val="004A57CE"/>
    <w:rsid w:val="004A5FB3"/>
    <w:rsid w:val="004A7F47"/>
    <w:rsid w:val="004B1D05"/>
    <w:rsid w:val="004B40C7"/>
    <w:rsid w:val="004B5300"/>
    <w:rsid w:val="004C1620"/>
    <w:rsid w:val="004D14D8"/>
    <w:rsid w:val="004D44D0"/>
    <w:rsid w:val="004D7730"/>
    <w:rsid w:val="004E25FF"/>
    <w:rsid w:val="004E4A37"/>
    <w:rsid w:val="004E4B4B"/>
    <w:rsid w:val="004E57D3"/>
    <w:rsid w:val="004E6065"/>
    <w:rsid w:val="004E6AC1"/>
    <w:rsid w:val="004E728E"/>
    <w:rsid w:val="004E749D"/>
    <w:rsid w:val="004F51FC"/>
    <w:rsid w:val="004F6E5F"/>
    <w:rsid w:val="004F72D5"/>
    <w:rsid w:val="00501C8A"/>
    <w:rsid w:val="00503D45"/>
    <w:rsid w:val="00503ECC"/>
    <w:rsid w:val="00503F84"/>
    <w:rsid w:val="00510E3A"/>
    <w:rsid w:val="005113B6"/>
    <w:rsid w:val="00511868"/>
    <w:rsid w:val="00513105"/>
    <w:rsid w:val="00513F6E"/>
    <w:rsid w:val="005158FC"/>
    <w:rsid w:val="005269C2"/>
    <w:rsid w:val="0052728F"/>
    <w:rsid w:val="005272FD"/>
    <w:rsid w:val="00530AFC"/>
    <w:rsid w:val="00531DDD"/>
    <w:rsid w:val="005332B0"/>
    <w:rsid w:val="005339B6"/>
    <w:rsid w:val="005365C6"/>
    <w:rsid w:val="00537068"/>
    <w:rsid w:val="0053778E"/>
    <w:rsid w:val="00537D51"/>
    <w:rsid w:val="00540DB8"/>
    <w:rsid w:val="00541FC4"/>
    <w:rsid w:val="00550335"/>
    <w:rsid w:val="00555EEB"/>
    <w:rsid w:val="00556938"/>
    <w:rsid w:val="005617AA"/>
    <w:rsid w:val="00571CD0"/>
    <w:rsid w:val="00576C02"/>
    <w:rsid w:val="0057712B"/>
    <w:rsid w:val="005870B2"/>
    <w:rsid w:val="00587A63"/>
    <w:rsid w:val="0059065B"/>
    <w:rsid w:val="00593A76"/>
    <w:rsid w:val="00593CB9"/>
    <w:rsid w:val="0059545B"/>
    <w:rsid w:val="00595B42"/>
    <w:rsid w:val="005A0757"/>
    <w:rsid w:val="005A0CC0"/>
    <w:rsid w:val="005A12E7"/>
    <w:rsid w:val="005A53AB"/>
    <w:rsid w:val="005A6341"/>
    <w:rsid w:val="005A7E8E"/>
    <w:rsid w:val="005B2A43"/>
    <w:rsid w:val="005B51D3"/>
    <w:rsid w:val="005B6AF6"/>
    <w:rsid w:val="005C3A00"/>
    <w:rsid w:val="005C53A4"/>
    <w:rsid w:val="005D2A00"/>
    <w:rsid w:val="005D4C82"/>
    <w:rsid w:val="005E0EA3"/>
    <w:rsid w:val="005E2044"/>
    <w:rsid w:val="005E326E"/>
    <w:rsid w:val="005E72FF"/>
    <w:rsid w:val="005F576F"/>
    <w:rsid w:val="005F78D4"/>
    <w:rsid w:val="00601736"/>
    <w:rsid w:val="00605930"/>
    <w:rsid w:val="006119B2"/>
    <w:rsid w:val="00614A5B"/>
    <w:rsid w:val="00623468"/>
    <w:rsid w:val="006304B8"/>
    <w:rsid w:val="00633780"/>
    <w:rsid w:val="0063497B"/>
    <w:rsid w:val="00641099"/>
    <w:rsid w:val="00641817"/>
    <w:rsid w:val="00642910"/>
    <w:rsid w:val="00644525"/>
    <w:rsid w:val="0064717F"/>
    <w:rsid w:val="00651AC2"/>
    <w:rsid w:val="00653A50"/>
    <w:rsid w:val="0065500D"/>
    <w:rsid w:val="00655348"/>
    <w:rsid w:val="00656B66"/>
    <w:rsid w:val="00662C0F"/>
    <w:rsid w:val="006715FA"/>
    <w:rsid w:val="00681B08"/>
    <w:rsid w:val="00682AA4"/>
    <w:rsid w:val="00692D23"/>
    <w:rsid w:val="00692DC6"/>
    <w:rsid w:val="006A0AE5"/>
    <w:rsid w:val="006A1477"/>
    <w:rsid w:val="006A1CBE"/>
    <w:rsid w:val="006A57EC"/>
    <w:rsid w:val="006A587A"/>
    <w:rsid w:val="006A7656"/>
    <w:rsid w:val="006A7A68"/>
    <w:rsid w:val="006C20A1"/>
    <w:rsid w:val="006C61D1"/>
    <w:rsid w:val="006D14B2"/>
    <w:rsid w:val="006D288C"/>
    <w:rsid w:val="006D62F3"/>
    <w:rsid w:val="006D6813"/>
    <w:rsid w:val="006D769E"/>
    <w:rsid w:val="006E04CC"/>
    <w:rsid w:val="006E40CD"/>
    <w:rsid w:val="006F1EA9"/>
    <w:rsid w:val="006F28F3"/>
    <w:rsid w:val="00701292"/>
    <w:rsid w:val="00701CFC"/>
    <w:rsid w:val="00702607"/>
    <w:rsid w:val="00703B56"/>
    <w:rsid w:val="00704603"/>
    <w:rsid w:val="007048E7"/>
    <w:rsid w:val="00707141"/>
    <w:rsid w:val="00711295"/>
    <w:rsid w:val="0071219D"/>
    <w:rsid w:val="00716C95"/>
    <w:rsid w:val="00724E2A"/>
    <w:rsid w:val="0072776B"/>
    <w:rsid w:val="0072798D"/>
    <w:rsid w:val="00727FE2"/>
    <w:rsid w:val="00731DBC"/>
    <w:rsid w:val="007345B0"/>
    <w:rsid w:val="00741AEF"/>
    <w:rsid w:val="00743629"/>
    <w:rsid w:val="00745C49"/>
    <w:rsid w:val="007513CD"/>
    <w:rsid w:val="00751E8E"/>
    <w:rsid w:val="0075201F"/>
    <w:rsid w:val="007557BF"/>
    <w:rsid w:val="007641E4"/>
    <w:rsid w:val="007715FB"/>
    <w:rsid w:val="00771833"/>
    <w:rsid w:val="00772CAE"/>
    <w:rsid w:val="007801B3"/>
    <w:rsid w:val="007900BB"/>
    <w:rsid w:val="00790F28"/>
    <w:rsid w:val="00792C46"/>
    <w:rsid w:val="007A2A29"/>
    <w:rsid w:val="007A4E04"/>
    <w:rsid w:val="007B3E6F"/>
    <w:rsid w:val="007C7600"/>
    <w:rsid w:val="007D1E97"/>
    <w:rsid w:val="007D4DA4"/>
    <w:rsid w:val="007D58A2"/>
    <w:rsid w:val="007D64EB"/>
    <w:rsid w:val="007E26AC"/>
    <w:rsid w:val="007E5254"/>
    <w:rsid w:val="007E57EB"/>
    <w:rsid w:val="007E5F2F"/>
    <w:rsid w:val="007F0461"/>
    <w:rsid w:val="007F2736"/>
    <w:rsid w:val="007F4D54"/>
    <w:rsid w:val="007F5C91"/>
    <w:rsid w:val="008016E5"/>
    <w:rsid w:val="00810D3E"/>
    <w:rsid w:val="008126BE"/>
    <w:rsid w:val="00813CF3"/>
    <w:rsid w:val="008156C0"/>
    <w:rsid w:val="008162F6"/>
    <w:rsid w:val="00816C1B"/>
    <w:rsid w:val="0082361C"/>
    <w:rsid w:val="00826F7C"/>
    <w:rsid w:val="00830A3F"/>
    <w:rsid w:val="00830AF7"/>
    <w:rsid w:val="00831C0F"/>
    <w:rsid w:val="0083524A"/>
    <w:rsid w:val="008401CA"/>
    <w:rsid w:val="0084064B"/>
    <w:rsid w:val="00843D1B"/>
    <w:rsid w:val="00845318"/>
    <w:rsid w:val="008503C0"/>
    <w:rsid w:val="008509EC"/>
    <w:rsid w:val="0085468F"/>
    <w:rsid w:val="0085504C"/>
    <w:rsid w:val="0086091E"/>
    <w:rsid w:val="00860CA8"/>
    <w:rsid w:val="00861D67"/>
    <w:rsid w:val="0086220B"/>
    <w:rsid w:val="00863003"/>
    <w:rsid w:val="00864B6B"/>
    <w:rsid w:val="00865296"/>
    <w:rsid w:val="00865CB1"/>
    <w:rsid w:val="00872825"/>
    <w:rsid w:val="00874379"/>
    <w:rsid w:val="00875D50"/>
    <w:rsid w:val="0087702A"/>
    <w:rsid w:val="00880839"/>
    <w:rsid w:val="008813FD"/>
    <w:rsid w:val="00882DFD"/>
    <w:rsid w:val="00885D37"/>
    <w:rsid w:val="00891E56"/>
    <w:rsid w:val="00892E17"/>
    <w:rsid w:val="008948A0"/>
    <w:rsid w:val="00897F8F"/>
    <w:rsid w:val="008A2C95"/>
    <w:rsid w:val="008A343B"/>
    <w:rsid w:val="008A4E43"/>
    <w:rsid w:val="008A521E"/>
    <w:rsid w:val="008A6D98"/>
    <w:rsid w:val="008B33A7"/>
    <w:rsid w:val="008B3A14"/>
    <w:rsid w:val="008B7458"/>
    <w:rsid w:val="008C03B4"/>
    <w:rsid w:val="008C6941"/>
    <w:rsid w:val="008D225B"/>
    <w:rsid w:val="008D78BB"/>
    <w:rsid w:val="008E0927"/>
    <w:rsid w:val="008E58A3"/>
    <w:rsid w:val="008E6CE5"/>
    <w:rsid w:val="008F09F5"/>
    <w:rsid w:val="008F345F"/>
    <w:rsid w:val="008F4871"/>
    <w:rsid w:val="008F5176"/>
    <w:rsid w:val="008F5A6E"/>
    <w:rsid w:val="008F6C67"/>
    <w:rsid w:val="008F6D2F"/>
    <w:rsid w:val="009058DE"/>
    <w:rsid w:val="00906C23"/>
    <w:rsid w:val="00907A5C"/>
    <w:rsid w:val="00910400"/>
    <w:rsid w:val="009115DF"/>
    <w:rsid w:val="00916A1F"/>
    <w:rsid w:val="00917715"/>
    <w:rsid w:val="0092266D"/>
    <w:rsid w:val="00924798"/>
    <w:rsid w:val="00930044"/>
    <w:rsid w:val="00931757"/>
    <w:rsid w:val="00932A98"/>
    <w:rsid w:val="00932B24"/>
    <w:rsid w:val="0093323E"/>
    <w:rsid w:val="009371C9"/>
    <w:rsid w:val="0094053E"/>
    <w:rsid w:val="00941964"/>
    <w:rsid w:val="00941CFE"/>
    <w:rsid w:val="009422D9"/>
    <w:rsid w:val="00960885"/>
    <w:rsid w:val="0096163D"/>
    <w:rsid w:val="00970FF9"/>
    <w:rsid w:val="00972809"/>
    <w:rsid w:val="009734E1"/>
    <w:rsid w:val="0097468E"/>
    <w:rsid w:val="00980C08"/>
    <w:rsid w:val="00983F12"/>
    <w:rsid w:val="00986E4D"/>
    <w:rsid w:val="009957B4"/>
    <w:rsid w:val="00996504"/>
    <w:rsid w:val="00996C71"/>
    <w:rsid w:val="009A1A5B"/>
    <w:rsid w:val="009A281D"/>
    <w:rsid w:val="009A56FB"/>
    <w:rsid w:val="009A78BE"/>
    <w:rsid w:val="009B1436"/>
    <w:rsid w:val="009B1487"/>
    <w:rsid w:val="009B2BA3"/>
    <w:rsid w:val="009B4BEA"/>
    <w:rsid w:val="009B7933"/>
    <w:rsid w:val="009C0DD0"/>
    <w:rsid w:val="009C60F5"/>
    <w:rsid w:val="009C7771"/>
    <w:rsid w:val="009D3332"/>
    <w:rsid w:val="009D5197"/>
    <w:rsid w:val="009D7218"/>
    <w:rsid w:val="009E0D2C"/>
    <w:rsid w:val="009E48DE"/>
    <w:rsid w:val="009E53BC"/>
    <w:rsid w:val="009F34C1"/>
    <w:rsid w:val="009F4781"/>
    <w:rsid w:val="009F576E"/>
    <w:rsid w:val="009F63BE"/>
    <w:rsid w:val="009F695A"/>
    <w:rsid w:val="009F6FBE"/>
    <w:rsid w:val="009F7697"/>
    <w:rsid w:val="00A04FCA"/>
    <w:rsid w:val="00A105E4"/>
    <w:rsid w:val="00A11237"/>
    <w:rsid w:val="00A11CB7"/>
    <w:rsid w:val="00A12702"/>
    <w:rsid w:val="00A135E0"/>
    <w:rsid w:val="00A143D6"/>
    <w:rsid w:val="00A144FA"/>
    <w:rsid w:val="00A24499"/>
    <w:rsid w:val="00A26C52"/>
    <w:rsid w:val="00A3143C"/>
    <w:rsid w:val="00A35640"/>
    <w:rsid w:val="00A46AD2"/>
    <w:rsid w:val="00A519CD"/>
    <w:rsid w:val="00A55714"/>
    <w:rsid w:val="00A56A23"/>
    <w:rsid w:val="00A6083B"/>
    <w:rsid w:val="00A62EEE"/>
    <w:rsid w:val="00A6569F"/>
    <w:rsid w:val="00A65725"/>
    <w:rsid w:val="00A6633F"/>
    <w:rsid w:val="00A70464"/>
    <w:rsid w:val="00A72847"/>
    <w:rsid w:val="00A73F96"/>
    <w:rsid w:val="00A75789"/>
    <w:rsid w:val="00A7765C"/>
    <w:rsid w:val="00A8666C"/>
    <w:rsid w:val="00A9240F"/>
    <w:rsid w:val="00A932F7"/>
    <w:rsid w:val="00A9762F"/>
    <w:rsid w:val="00AA21A8"/>
    <w:rsid w:val="00AC0E60"/>
    <w:rsid w:val="00AC295B"/>
    <w:rsid w:val="00AC51C5"/>
    <w:rsid w:val="00AC5785"/>
    <w:rsid w:val="00AC5863"/>
    <w:rsid w:val="00AC5EF7"/>
    <w:rsid w:val="00AD285B"/>
    <w:rsid w:val="00AD2CEC"/>
    <w:rsid w:val="00AD3E23"/>
    <w:rsid w:val="00AD7A1F"/>
    <w:rsid w:val="00AD7E9B"/>
    <w:rsid w:val="00AE0906"/>
    <w:rsid w:val="00AE0C1B"/>
    <w:rsid w:val="00AF062E"/>
    <w:rsid w:val="00AF2F7F"/>
    <w:rsid w:val="00AF58DC"/>
    <w:rsid w:val="00AF5E08"/>
    <w:rsid w:val="00B01013"/>
    <w:rsid w:val="00B010AF"/>
    <w:rsid w:val="00B012D3"/>
    <w:rsid w:val="00B04D7F"/>
    <w:rsid w:val="00B051E5"/>
    <w:rsid w:val="00B07DC8"/>
    <w:rsid w:val="00B10478"/>
    <w:rsid w:val="00B11413"/>
    <w:rsid w:val="00B116A7"/>
    <w:rsid w:val="00B171F1"/>
    <w:rsid w:val="00B2428E"/>
    <w:rsid w:val="00B24B0E"/>
    <w:rsid w:val="00B26BAE"/>
    <w:rsid w:val="00B33563"/>
    <w:rsid w:val="00B33F16"/>
    <w:rsid w:val="00B36015"/>
    <w:rsid w:val="00B36C9F"/>
    <w:rsid w:val="00B37F60"/>
    <w:rsid w:val="00B42F97"/>
    <w:rsid w:val="00B45E20"/>
    <w:rsid w:val="00B50A08"/>
    <w:rsid w:val="00B55FF9"/>
    <w:rsid w:val="00B56F7E"/>
    <w:rsid w:val="00B6643E"/>
    <w:rsid w:val="00B6669A"/>
    <w:rsid w:val="00B724C5"/>
    <w:rsid w:val="00B72AA1"/>
    <w:rsid w:val="00B838F1"/>
    <w:rsid w:val="00B85FDF"/>
    <w:rsid w:val="00B8640C"/>
    <w:rsid w:val="00B86BAE"/>
    <w:rsid w:val="00B902E8"/>
    <w:rsid w:val="00B918F9"/>
    <w:rsid w:val="00B94A1A"/>
    <w:rsid w:val="00B95A38"/>
    <w:rsid w:val="00B96868"/>
    <w:rsid w:val="00B968B5"/>
    <w:rsid w:val="00BA17F8"/>
    <w:rsid w:val="00BA6C77"/>
    <w:rsid w:val="00BB3C19"/>
    <w:rsid w:val="00BB668D"/>
    <w:rsid w:val="00BB7739"/>
    <w:rsid w:val="00BC119F"/>
    <w:rsid w:val="00BC36C5"/>
    <w:rsid w:val="00BC3E3F"/>
    <w:rsid w:val="00BC4378"/>
    <w:rsid w:val="00BC4912"/>
    <w:rsid w:val="00BC6D59"/>
    <w:rsid w:val="00BE2422"/>
    <w:rsid w:val="00BF0B03"/>
    <w:rsid w:val="00C0118D"/>
    <w:rsid w:val="00C01AFD"/>
    <w:rsid w:val="00C061D2"/>
    <w:rsid w:val="00C110E8"/>
    <w:rsid w:val="00C11846"/>
    <w:rsid w:val="00C11D83"/>
    <w:rsid w:val="00C1640D"/>
    <w:rsid w:val="00C24D95"/>
    <w:rsid w:val="00C26262"/>
    <w:rsid w:val="00C30858"/>
    <w:rsid w:val="00C31F9D"/>
    <w:rsid w:val="00C358B4"/>
    <w:rsid w:val="00C36B23"/>
    <w:rsid w:val="00C40F32"/>
    <w:rsid w:val="00C42950"/>
    <w:rsid w:val="00C44CA9"/>
    <w:rsid w:val="00C45789"/>
    <w:rsid w:val="00C50326"/>
    <w:rsid w:val="00C535CC"/>
    <w:rsid w:val="00C571EF"/>
    <w:rsid w:val="00C57CC8"/>
    <w:rsid w:val="00C63617"/>
    <w:rsid w:val="00C639F3"/>
    <w:rsid w:val="00C64B96"/>
    <w:rsid w:val="00C66B40"/>
    <w:rsid w:val="00C7078D"/>
    <w:rsid w:val="00C7440A"/>
    <w:rsid w:val="00C7515F"/>
    <w:rsid w:val="00C77D2F"/>
    <w:rsid w:val="00C80CA4"/>
    <w:rsid w:val="00C861C2"/>
    <w:rsid w:val="00C874DA"/>
    <w:rsid w:val="00C9305A"/>
    <w:rsid w:val="00C93866"/>
    <w:rsid w:val="00C938EF"/>
    <w:rsid w:val="00C95F4E"/>
    <w:rsid w:val="00CA2DC3"/>
    <w:rsid w:val="00CA5503"/>
    <w:rsid w:val="00CA7D96"/>
    <w:rsid w:val="00CB2E82"/>
    <w:rsid w:val="00CB37C8"/>
    <w:rsid w:val="00CB4C66"/>
    <w:rsid w:val="00CC2C93"/>
    <w:rsid w:val="00CC53BB"/>
    <w:rsid w:val="00CD0CF2"/>
    <w:rsid w:val="00CD22CC"/>
    <w:rsid w:val="00CD32C5"/>
    <w:rsid w:val="00CD3ADB"/>
    <w:rsid w:val="00CD662D"/>
    <w:rsid w:val="00CE4D39"/>
    <w:rsid w:val="00CE4D7C"/>
    <w:rsid w:val="00CE630E"/>
    <w:rsid w:val="00CE6F5E"/>
    <w:rsid w:val="00CF0512"/>
    <w:rsid w:val="00CF25D1"/>
    <w:rsid w:val="00CF3406"/>
    <w:rsid w:val="00CF389C"/>
    <w:rsid w:val="00CF495B"/>
    <w:rsid w:val="00CF6B74"/>
    <w:rsid w:val="00CF718A"/>
    <w:rsid w:val="00D01134"/>
    <w:rsid w:val="00D05983"/>
    <w:rsid w:val="00D115B6"/>
    <w:rsid w:val="00D13A57"/>
    <w:rsid w:val="00D16247"/>
    <w:rsid w:val="00D16BA8"/>
    <w:rsid w:val="00D20607"/>
    <w:rsid w:val="00D24536"/>
    <w:rsid w:val="00D24C96"/>
    <w:rsid w:val="00D250B4"/>
    <w:rsid w:val="00D254E8"/>
    <w:rsid w:val="00D267FA"/>
    <w:rsid w:val="00D27201"/>
    <w:rsid w:val="00D27F37"/>
    <w:rsid w:val="00D30B3C"/>
    <w:rsid w:val="00D3196E"/>
    <w:rsid w:val="00D32CA5"/>
    <w:rsid w:val="00D33D02"/>
    <w:rsid w:val="00D34BC0"/>
    <w:rsid w:val="00D35735"/>
    <w:rsid w:val="00D40229"/>
    <w:rsid w:val="00D40EBE"/>
    <w:rsid w:val="00D412F4"/>
    <w:rsid w:val="00D41DA9"/>
    <w:rsid w:val="00D42861"/>
    <w:rsid w:val="00D441AF"/>
    <w:rsid w:val="00D44CF4"/>
    <w:rsid w:val="00D460EC"/>
    <w:rsid w:val="00D46E96"/>
    <w:rsid w:val="00D52F21"/>
    <w:rsid w:val="00D57143"/>
    <w:rsid w:val="00D60C79"/>
    <w:rsid w:val="00D65194"/>
    <w:rsid w:val="00D676F3"/>
    <w:rsid w:val="00D67B66"/>
    <w:rsid w:val="00D72258"/>
    <w:rsid w:val="00D72361"/>
    <w:rsid w:val="00D7317C"/>
    <w:rsid w:val="00D74C3F"/>
    <w:rsid w:val="00D750AB"/>
    <w:rsid w:val="00D8064A"/>
    <w:rsid w:val="00D81908"/>
    <w:rsid w:val="00D83C4B"/>
    <w:rsid w:val="00D86EAF"/>
    <w:rsid w:val="00D91400"/>
    <w:rsid w:val="00D93925"/>
    <w:rsid w:val="00DA03B5"/>
    <w:rsid w:val="00DA2E47"/>
    <w:rsid w:val="00DB06EC"/>
    <w:rsid w:val="00DB3DBF"/>
    <w:rsid w:val="00DB431C"/>
    <w:rsid w:val="00DB7414"/>
    <w:rsid w:val="00DB78B3"/>
    <w:rsid w:val="00DC2B00"/>
    <w:rsid w:val="00DC6633"/>
    <w:rsid w:val="00DC79F8"/>
    <w:rsid w:val="00DD531F"/>
    <w:rsid w:val="00DD77CB"/>
    <w:rsid w:val="00DE0820"/>
    <w:rsid w:val="00DE34F7"/>
    <w:rsid w:val="00DE67C6"/>
    <w:rsid w:val="00DE7D26"/>
    <w:rsid w:val="00DF06E8"/>
    <w:rsid w:val="00DF12DE"/>
    <w:rsid w:val="00DF3CC2"/>
    <w:rsid w:val="00DF4B9F"/>
    <w:rsid w:val="00DF5894"/>
    <w:rsid w:val="00DF7D8E"/>
    <w:rsid w:val="00E02A8B"/>
    <w:rsid w:val="00E06661"/>
    <w:rsid w:val="00E111A2"/>
    <w:rsid w:val="00E115DB"/>
    <w:rsid w:val="00E1270E"/>
    <w:rsid w:val="00E1432D"/>
    <w:rsid w:val="00E159FF"/>
    <w:rsid w:val="00E16087"/>
    <w:rsid w:val="00E17E4B"/>
    <w:rsid w:val="00E2393E"/>
    <w:rsid w:val="00E24436"/>
    <w:rsid w:val="00E24BBB"/>
    <w:rsid w:val="00E2686C"/>
    <w:rsid w:val="00E26B24"/>
    <w:rsid w:val="00E26C96"/>
    <w:rsid w:val="00E2779C"/>
    <w:rsid w:val="00E27E73"/>
    <w:rsid w:val="00E30A96"/>
    <w:rsid w:val="00E30ECE"/>
    <w:rsid w:val="00E33B7D"/>
    <w:rsid w:val="00E34157"/>
    <w:rsid w:val="00E41A24"/>
    <w:rsid w:val="00E42245"/>
    <w:rsid w:val="00E430AF"/>
    <w:rsid w:val="00E45CB0"/>
    <w:rsid w:val="00E509E1"/>
    <w:rsid w:val="00E52699"/>
    <w:rsid w:val="00E53401"/>
    <w:rsid w:val="00E53A02"/>
    <w:rsid w:val="00E53F15"/>
    <w:rsid w:val="00E54B6F"/>
    <w:rsid w:val="00E54BEF"/>
    <w:rsid w:val="00E64E88"/>
    <w:rsid w:val="00E6788A"/>
    <w:rsid w:val="00E72CBA"/>
    <w:rsid w:val="00E77804"/>
    <w:rsid w:val="00E812BE"/>
    <w:rsid w:val="00E84D31"/>
    <w:rsid w:val="00E9044A"/>
    <w:rsid w:val="00E9262E"/>
    <w:rsid w:val="00E962CE"/>
    <w:rsid w:val="00EA12F4"/>
    <w:rsid w:val="00EA1B62"/>
    <w:rsid w:val="00EA619B"/>
    <w:rsid w:val="00EB00F8"/>
    <w:rsid w:val="00EB2656"/>
    <w:rsid w:val="00EB4D39"/>
    <w:rsid w:val="00EB6891"/>
    <w:rsid w:val="00EB78E0"/>
    <w:rsid w:val="00EC27BA"/>
    <w:rsid w:val="00EC50F1"/>
    <w:rsid w:val="00ED0617"/>
    <w:rsid w:val="00ED0AF4"/>
    <w:rsid w:val="00ED26FE"/>
    <w:rsid w:val="00ED3C5B"/>
    <w:rsid w:val="00ED3F76"/>
    <w:rsid w:val="00EE0C9E"/>
    <w:rsid w:val="00EE3B8B"/>
    <w:rsid w:val="00EE5309"/>
    <w:rsid w:val="00EE5D80"/>
    <w:rsid w:val="00EE7B26"/>
    <w:rsid w:val="00EE7EAC"/>
    <w:rsid w:val="00EF3E3B"/>
    <w:rsid w:val="00EF55BB"/>
    <w:rsid w:val="00EF58DB"/>
    <w:rsid w:val="00EF78CF"/>
    <w:rsid w:val="00F0039D"/>
    <w:rsid w:val="00F00599"/>
    <w:rsid w:val="00F03753"/>
    <w:rsid w:val="00F11EDD"/>
    <w:rsid w:val="00F11F34"/>
    <w:rsid w:val="00F12B57"/>
    <w:rsid w:val="00F15FD1"/>
    <w:rsid w:val="00F2260E"/>
    <w:rsid w:val="00F22A25"/>
    <w:rsid w:val="00F25407"/>
    <w:rsid w:val="00F2603D"/>
    <w:rsid w:val="00F265A8"/>
    <w:rsid w:val="00F33029"/>
    <w:rsid w:val="00F33C8D"/>
    <w:rsid w:val="00F35A5C"/>
    <w:rsid w:val="00F4423D"/>
    <w:rsid w:val="00F458D1"/>
    <w:rsid w:val="00F46519"/>
    <w:rsid w:val="00F50692"/>
    <w:rsid w:val="00F52027"/>
    <w:rsid w:val="00F52DDB"/>
    <w:rsid w:val="00F5404F"/>
    <w:rsid w:val="00F547DB"/>
    <w:rsid w:val="00F54FEE"/>
    <w:rsid w:val="00F554CA"/>
    <w:rsid w:val="00F55508"/>
    <w:rsid w:val="00F56CED"/>
    <w:rsid w:val="00F62282"/>
    <w:rsid w:val="00F73623"/>
    <w:rsid w:val="00F75848"/>
    <w:rsid w:val="00F8088D"/>
    <w:rsid w:val="00F83704"/>
    <w:rsid w:val="00F92ECC"/>
    <w:rsid w:val="00F976A9"/>
    <w:rsid w:val="00FA0566"/>
    <w:rsid w:val="00FA3001"/>
    <w:rsid w:val="00FB09B3"/>
    <w:rsid w:val="00FB09FC"/>
    <w:rsid w:val="00FB1D30"/>
    <w:rsid w:val="00FB2E6E"/>
    <w:rsid w:val="00FB7026"/>
    <w:rsid w:val="00FC44E1"/>
    <w:rsid w:val="00FC72F3"/>
    <w:rsid w:val="00FD06FD"/>
    <w:rsid w:val="00FD1C31"/>
    <w:rsid w:val="00FD4D43"/>
    <w:rsid w:val="00FE19EB"/>
    <w:rsid w:val="00FE334C"/>
    <w:rsid w:val="00FE6965"/>
    <w:rsid w:val="00FE714D"/>
    <w:rsid w:val="00FF408D"/>
    <w:rsid w:val="00FF6E00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8F453"/>
  <w15:chartTrackingRefBased/>
  <w15:docId w15:val="{66302D16-FE00-4B7D-974B-7C2F3788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3B5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D3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02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5B42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95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9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zMetni15Satr">
    <w:name w:val="Tez Metni_1.5 Satır"/>
    <w:basedOn w:val="Normal"/>
    <w:rsid w:val="00595B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oSpacingChar">
    <w:name w:val="No Spacing Char"/>
    <w:basedOn w:val="DefaultParagraphFont"/>
    <w:link w:val="NoSpacing"/>
    <w:uiPriority w:val="1"/>
    <w:rsid w:val="00595B42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95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B42"/>
    <w:pPr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B4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B42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595B4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95B4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95B4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95B4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95B42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B42"/>
    <w:pPr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B42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D3E23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unhideWhenUsed/>
    <w:rsid w:val="00AD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AD3E23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E812B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12B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812BE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812BE"/>
    <w:rPr>
      <w:rFonts w:ascii="Calibri" w:hAnsi="Calibri" w:cs="Calibri"/>
      <w:noProof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chor-text">
    <w:name w:val="anchor-text"/>
    <w:basedOn w:val="DefaultParagraphFont"/>
    <w:rsid w:val="00CF495B"/>
  </w:style>
  <w:style w:type="table" w:styleId="TableGridLight">
    <w:name w:val="Grid Table Light"/>
    <w:basedOn w:val="TableNormal"/>
    <w:uiPriority w:val="40"/>
    <w:rsid w:val="00D115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E0C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0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497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93C30-FDFE-4174-B8B0-84D6CED11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Nuri Sara</dc:creator>
  <cp:keywords/>
  <dc:description/>
  <cp:lastModifiedBy>Trupti Sudge</cp:lastModifiedBy>
  <cp:revision>2</cp:revision>
  <dcterms:created xsi:type="dcterms:W3CDTF">2024-01-09T06:47:00Z</dcterms:created>
  <dcterms:modified xsi:type="dcterms:W3CDTF">2024-01-09T06:47:00Z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http://www.zotero.org/styles/aaps-pharmscitech</vt:lpwstr>
  </property>
  <property fmtid="{D5CDD505-2E9C-101B-9397-08002B2CF9AE}" pid="3" name="Mendeley Recent Style Name 0_1">
    <vt:lpwstr>AAPS PharmSciTech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http://www.zotero.org/styles/chinese-journal-of-chemical-engineering</vt:lpwstr>
  </property>
  <property fmtid="{D5CDD505-2E9C-101B-9397-08002B2CF9AE}" pid="9" name="Mendeley Recent Style Name 3_1">
    <vt:lpwstr>Chinese Journal of Chemical Engineering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http://www.zotero.org/styles/international-journal-of-heat-and-mass-transfer</vt:lpwstr>
  </property>
  <property fmtid="{D5CDD505-2E9C-101B-9397-08002B2CF9AE}" pid="13" name="Mendeley Recent Style Name 5_1">
    <vt:lpwstr>International Journal of Heat and Mass Transfer</vt:lpwstr>
  </property>
  <property fmtid="{D5CDD505-2E9C-101B-9397-08002B2CF9AE}" pid="14" name="Mendeley Recent Style Id 6_1">
    <vt:lpwstr>http://www.zotero.org/styles/journal-of-chemical-and-engineering-data</vt:lpwstr>
  </property>
  <property fmtid="{D5CDD505-2E9C-101B-9397-08002B2CF9AE}" pid="15" name="Mendeley Recent Style Name 6_1">
    <vt:lpwstr>Journal of Chemical &amp; Engineering Data</vt:lpwstr>
  </property>
  <property fmtid="{D5CDD505-2E9C-101B-9397-08002B2CF9AE}" pid="16" name="Mendeley Recent Style Id 7_1">
    <vt:lpwstr>http://www.zotero.org/styles/journal-of-molecular-liquids</vt:lpwstr>
  </property>
  <property fmtid="{D5CDD505-2E9C-101B-9397-08002B2CF9AE}" pid="17" name="Mendeley Recent Style Name 7_1">
    <vt:lpwstr>Journal of Molecular Liquids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http://www.zotero.org/styles/the-journal-of-chemical-thermodynamics</vt:lpwstr>
  </property>
  <property fmtid="{D5CDD505-2E9C-101B-9397-08002B2CF9AE}" pid="21" name="Mendeley Recent Style Name 9_1">
    <vt:lpwstr>The Journal of Chemical Thermodynamics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113f9f4c-10ea-3e90-a9a9-0dc8ac5f23ab</vt:lpwstr>
  </property>
  <property fmtid="{D5CDD505-2E9C-101B-9397-08002B2CF9AE}" pid="24" name="Mendeley Citation Style_1">
    <vt:lpwstr>http://www.zotero.org/styles/harvard-cite-them-right</vt:lpwstr>
  </property>
  <property fmtid="{D5CDD505-2E9C-101B-9397-08002B2CF9AE}" pid="25" name="GrammarlyDocumentId">
    <vt:lpwstr>c04ae7900b98647f163b2cc6f88d40683744095efa7c87be84db7e32331d4a2a</vt:lpwstr>
  </property>
</Properties>
</file>