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21021" w14:textId="46721853" w:rsidR="00CA7776" w:rsidRDefault="00151485" w:rsidP="00CA777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0B024E">
        <w:rPr>
          <w:rFonts w:ascii="Times New Roman" w:hAnsi="Times New Roman" w:cs="Times New Roman"/>
          <w:b/>
          <w:sz w:val="24"/>
          <w:szCs w:val="24"/>
        </w:rPr>
        <w:t>Additional file 4.</w:t>
      </w:r>
      <w:r>
        <w:rPr>
          <w:rFonts w:ascii="Times New Roman" w:hAnsi="Times New Roman" w:cs="Times New Roman"/>
          <w:bCs/>
          <w:sz w:val="24"/>
          <w:szCs w:val="24"/>
        </w:rPr>
        <w:t xml:space="preserve"> docx.  </w:t>
      </w:r>
    </w:p>
    <w:p w14:paraId="690C500E" w14:textId="37EF0C94" w:rsidR="00344274" w:rsidRDefault="005164E7" w:rsidP="00B233E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Reported d</w:t>
      </w:r>
      <w:r w:rsidR="00344274" w:rsidRPr="00B233E4">
        <w:rPr>
          <w:rFonts w:ascii="Times New Roman" w:hAnsi="Times New Roman" w:cs="Times New Roman"/>
          <w:b/>
          <w:bCs/>
          <w:sz w:val="24"/>
          <w:szCs w:val="24"/>
        </w:rPr>
        <w:t xml:space="preserve">escription of the black stone remedy </w:t>
      </w:r>
      <w:r>
        <w:rPr>
          <w:rFonts w:ascii="Times New Roman" w:hAnsi="Times New Roman" w:cs="Times New Roman"/>
          <w:b/>
          <w:bCs/>
          <w:sz w:val="24"/>
          <w:szCs w:val="24"/>
        </w:rPr>
        <w:t>applied by</w:t>
      </w:r>
      <w:r w:rsidR="00EE14BF">
        <w:rPr>
          <w:rFonts w:ascii="Times New Roman" w:hAnsi="Times New Roman" w:cs="Times New Roman"/>
          <w:b/>
          <w:bCs/>
          <w:sz w:val="24"/>
          <w:szCs w:val="24"/>
        </w:rPr>
        <w:t xml:space="preserve"> the traditional healer </w:t>
      </w:r>
    </w:p>
    <w:p w14:paraId="04B21B92" w14:textId="03B63BF1" w:rsidR="003318B8" w:rsidRPr="00C92224" w:rsidRDefault="003318B8" w:rsidP="003318B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375753">
        <w:rPr>
          <w:rFonts w:ascii="Times New Roman" w:hAnsi="Times New Roman" w:cs="Times New Roman"/>
          <w:i/>
          <w:iCs/>
          <w:sz w:val="24"/>
          <w:szCs w:val="24"/>
        </w:rPr>
        <w:t xml:space="preserve">When we arrived, the “doctor” gave me a tablet to swallow, then he made several cuts on my leg using a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razor </w:t>
      </w:r>
      <w:r w:rsidRPr="00375753">
        <w:rPr>
          <w:rFonts w:ascii="Times New Roman" w:hAnsi="Times New Roman" w:cs="Times New Roman"/>
          <w:i/>
          <w:iCs/>
          <w:sz w:val="24"/>
          <w:szCs w:val="24"/>
        </w:rPr>
        <w:t>blade, he applied white powder and then placed a black stone. He tied the black stone with a cloth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(sic)</w:t>
      </w:r>
      <w:r w:rsidRPr="00375753">
        <w:rPr>
          <w:rFonts w:ascii="Times New Roman" w:hAnsi="Times New Roman" w:cs="Times New Roman"/>
          <w:i/>
          <w:iCs/>
          <w:sz w:val="24"/>
          <w:szCs w:val="24"/>
        </w:rPr>
        <w:t xml:space="preserve"> and told us to wait for 2 hours. He told u</w:t>
      </w:r>
      <w:r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375753">
        <w:rPr>
          <w:rFonts w:ascii="Times New Roman" w:hAnsi="Times New Roman" w:cs="Times New Roman"/>
          <w:i/>
          <w:iCs/>
          <w:sz w:val="24"/>
          <w:szCs w:val="24"/>
        </w:rPr>
        <w:t xml:space="preserve"> to go home and come back the next day. When we went back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the next day</w:t>
      </w:r>
      <w:r w:rsidRPr="00375753">
        <w:rPr>
          <w:rFonts w:ascii="Times New Roman" w:hAnsi="Times New Roman" w:cs="Times New Roman"/>
          <w:i/>
          <w:iCs/>
          <w:sz w:val="24"/>
          <w:szCs w:val="24"/>
        </w:rPr>
        <w:t xml:space="preserve">, he made the cuts on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the other </w:t>
      </w:r>
      <w:r w:rsidRPr="00375753">
        <w:rPr>
          <w:rFonts w:ascii="Times New Roman" w:hAnsi="Times New Roman" w:cs="Times New Roman"/>
          <w:i/>
          <w:iCs/>
          <w:sz w:val="24"/>
          <w:szCs w:val="24"/>
        </w:rPr>
        <w:t xml:space="preserve">leg and </w:t>
      </w:r>
      <w:r>
        <w:rPr>
          <w:rFonts w:ascii="Times New Roman" w:hAnsi="Times New Roman" w:cs="Times New Roman"/>
          <w:i/>
          <w:iCs/>
          <w:sz w:val="24"/>
          <w:szCs w:val="24"/>
        </w:rPr>
        <w:t>repeated the treatment</w:t>
      </w:r>
      <w:r>
        <w:rPr>
          <w:rFonts w:ascii="Times New Roman" w:hAnsi="Times New Roman" w:cs="Times New Roman"/>
          <w:sz w:val="24"/>
          <w:szCs w:val="24"/>
        </w:rPr>
        <w:t xml:space="preserve">”. (DBV, </w:t>
      </w:r>
      <w:proofErr w:type="spellStart"/>
      <w:r>
        <w:rPr>
          <w:rFonts w:ascii="Times New Roman" w:hAnsi="Times New Roman" w:cs="Times New Roman"/>
          <w:sz w:val="24"/>
          <w:szCs w:val="24"/>
        </w:rPr>
        <w:t>Matugga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5E0AF017" w14:textId="000C2CC6" w:rsidR="00E851FD" w:rsidRDefault="005A1A41" w:rsidP="003442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1E45D3" wp14:editId="50E11E50">
                <wp:simplePos x="0" y="0"/>
                <wp:positionH relativeFrom="column">
                  <wp:posOffset>5436359</wp:posOffset>
                </wp:positionH>
                <wp:positionV relativeFrom="paragraph">
                  <wp:posOffset>1941121</wp:posOffset>
                </wp:positionV>
                <wp:extent cx="267021" cy="260795"/>
                <wp:effectExtent l="0" t="0" r="19050" b="25400"/>
                <wp:wrapNone/>
                <wp:docPr id="197306637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021" cy="260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3B30CF" w14:textId="38E85B34" w:rsidR="005A1A41" w:rsidRPr="005A1A41" w:rsidRDefault="005A1A41" w:rsidP="005A1A4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b</w:t>
                            </w:r>
                            <w:r w:rsidRPr="005A1A41">
                              <w:rPr>
                                <w:b/>
                                <w:bCs/>
                              </w:rPr>
                              <w:t>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6E1E45D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28.05pt;margin-top:152.85pt;width:21.05pt;height:20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" fillcolor="white [3201]" strokeweight=".5pt">
                <v:textbox>
                  <w:txbxContent>
                    <w:p w14:paraId="503B30CF" w14:textId="38E85B34" w:rsidR="005A1A41" w:rsidRPr="005A1A41" w:rsidRDefault="005A1A41" w:rsidP="005A1A41">
                      <w:pPr>
                        <w:jc w:val="center"/>
                        <w:rPr>
                          <w:b/>
                          <w:bCs/>
                        </w:rPr>
                      </w:pPr>
                      <w:proofErr w:type="spellStart"/>
                      <w:r>
                        <w:rPr>
                          <w:b/>
                          <w:bCs/>
                        </w:rPr>
                        <w:t>b</w:t>
                      </w:r>
                      <w:r w:rsidRPr="005A1A41">
                        <w:rPr>
                          <w:b/>
                          <w:bCs/>
                        </w:rPr>
                        <w:t>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353E55" wp14:editId="76D5EB46">
                <wp:simplePos x="0" y="0"/>
                <wp:positionH relativeFrom="column">
                  <wp:posOffset>2588821</wp:posOffset>
                </wp:positionH>
                <wp:positionV relativeFrom="paragraph">
                  <wp:posOffset>1943628</wp:posOffset>
                </wp:positionV>
                <wp:extent cx="267021" cy="260795"/>
                <wp:effectExtent l="0" t="0" r="19050" b="25400"/>
                <wp:wrapNone/>
                <wp:docPr id="51580167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021" cy="260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12228E" w14:textId="3C8AF257" w:rsidR="005A1A41" w:rsidRPr="005A1A41" w:rsidRDefault="005A1A41" w:rsidP="005A1A4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a</w:t>
                            </w:r>
                            <w:r w:rsidRPr="005A1A41">
                              <w:rPr>
                                <w:b/>
                                <w:bCs/>
                              </w:rPr>
                              <w:t>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6353E55" id="_x0000_s1027" type="#_x0000_t202" style="position:absolute;left:0;text-align:left;margin-left:203.85pt;margin-top:153.05pt;width:21.05pt;height:2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" fillcolor="white [3201]" strokeweight=".5pt">
                <v:textbox>
                  <w:txbxContent>
                    <w:p w14:paraId="0812228E" w14:textId="3C8AF257" w:rsidR="005A1A41" w:rsidRPr="005A1A41" w:rsidRDefault="005A1A41" w:rsidP="005A1A41">
                      <w:pPr>
                        <w:jc w:val="center"/>
                        <w:rPr>
                          <w:b/>
                          <w:bCs/>
                        </w:rPr>
                      </w:pPr>
                      <w:proofErr w:type="spellStart"/>
                      <w:r>
                        <w:rPr>
                          <w:b/>
                          <w:bCs/>
                        </w:rPr>
                        <w:t>a</w:t>
                      </w:r>
                      <w:r w:rsidRPr="005A1A41">
                        <w:rPr>
                          <w:b/>
                          <w:bCs/>
                        </w:rPr>
                        <w:t>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851FD" w:rsidRPr="00ED6A5D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88F337C" wp14:editId="201343FC">
            <wp:extent cx="5810133" cy="2291938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22"/>
                    <a:stretch/>
                  </pic:blipFill>
                  <pic:spPr bwMode="auto">
                    <a:xfrm>
                      <a:off x="0" y="0"/>
                      <a:ext cx="5867846" cy="2314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013D68" w14:textId="0495B1B2" w:rsidR="00E851FD" w:rsidRPr="00375753" w:rsidRDefault="00EE14BF" w:rsidP="003442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753">
        <w:rPr>
          <w:rFonts w:ascii="Times New Roman" w:hAnsi="Times New Roman" w:cs="Times New Roman"/>
          <w:sz w:val="24"/>
          <w:szCs w:val="24"/>
        </w:rPr>
        <w:t xml:space="preserve">Image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7575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</w:t>
      </w:r>
      <w:r w:rsidR="00375753" w:rsidRPr="00375753">
        <w:rPr>
          <w:rFonts w:ascii="Times New Roman" w:hAnsi="Times New Roman" w:cs="Times New Roman"/>
          <w:sz w:val="24"/>
          <w:szCs w:val="24"/>
        </w:rPr>
        <w:t xml:space="preserve"> show</w:t>
      </w:r>
      <w:r>
        <w:rPr>
          <w:rFonts w:ascii="Times New Roman" w:hAnsi="Times New Roman" w:cs="Times New Roman"/>
          <w:sz w:val="24"/>
          <w:szCs w:val="24"/>
        </w:rPr>
        <w:t>s</w:t>
      </w:r>
      <w:r w:rsidR="00375753" w:rsidRPr="00375753">
        <w:rPr>
          <w:rFonts w:ascii="Times New Roman" w:hAnsi="Times New Roman" w:cs="Times New Roman"/>
          <w:sz w:val="24"/>
          <w:szCs w:val="24"/>
        </w:rPr>
        <w:t xml:space="preserve"> the dog bite wounds on the arm of the victim, image </w:t>
      </w:r>
      <w:r>
        <w:rPr>
          <w:rFonts w:ascii="Times New Roman" w:hAnsi="Times New Roman" w:cs="Times New Roman"/>
          <w:sz w:val="24"/>
          <w:szCs w:val="24"/>
        </w:rPr>
        <w:t>(</w:t>
      </w:r>
      <w:r w:rsidR="00375753" w:rsidRPr="00375753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</w:t>
      </w:r>
      <w:r w:rsidR="00375753" w:rsidRPr="00375753">
        <w:rPr>
          <w:rFonts w:ascii="Times New Roman" w:hAnsi="Times New Roman" w:cs="Times New Roman"/>
          <w:sz w:val="24"/>
          <w:szCs w:val="24"/>
        </w:rPr>
        <w:t xml:space="preserve"> shows the cuts on the ankle area where the black stone was placed. </w:t>
      </w:r>
    </w:p>
    <w:p w14:paraId="46775E7B" w14:textId="77777777" w:rsidR="00151485" w:rsidRDefault="00151485" w:rsidP="00151485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A4450FF" w14:textId="0097467A" w:rsidR="00151485" w:rsidRDefault="00151485" w:rsidP="00151485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As described, t</w:t>
      </w:r>
      <w:r>
        <w:rPr>
          <w:rFonts w:ascii="Times New Roman" w:hAnsi="Times New Roman" w:cs="Times New Roman"/>
          <w:bCs/>
          <w:sz w:val="24"/>
          <w:szCs w:val="24"/>
        </w:rPr>
        <w:t xml:space="preserve">he traditional healer did not place the black stone at the site of the dog bite (image a), instead he placed it on freshly inflicted cuts on ankle area (image b). </w:t>
      </w:r>
    </w:p>
    <w:p w14:paraId="19E405CE" w14:textId="77777777" w:rsidR="00151485" w:rsidRPr="00534977" w:rsidRDefault="00151485" w:rsidP="00151485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BBF6808" w14:textId="77777777" w:rsidR="00151485" w:rsidRDefault="00151485" w:rsidP="0015148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DC464E" w14:textId="77777777" w:rsidR="00344274" w:rsidRPr="00ED6A5D" w:rsidRDefault="00344274" w:rsidP="003442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44274" w:rsidRPr="00ED6A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85DD5"/>
    <w:multiLevelType w:val="hybridMultilevel"/>
    <w:tmpl w:val="928805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835B26"/>
    <w:multiLevelType w:val="hybridMultilevel"/>
    <w:tmpl w:val="C7BAA76E"/>
    <w:lvl w:ilvl="0" w:tplc="D2EE89C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3251260">
    <w:abstractNumId w:val="0"/>
  </w:num>
  <w:num w:numId="2" w16cid:durableId="1916089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76"/>
    <w:rsid w:val="00151485"/>
    <w:rsid w:val="001D1DFB"/>
    <w:rsid w:val="001E6CA9"/>
    <w:rsid w:val="002D1084"/>
    <w:rsid w:val="00313B57"/>
    <w:rsid w:val="003318B8"/>
    <w:rsid w:val="003436D4"/>
    <w:rsid w:val="00344274"/>
    <w:rsid w:val="00375753"/>
    <w:rsid w:val="005164E7"/>
    <w:rsid w:val="005A1A41"/>
    <w:rsid w:val="0066390B"/>
    <w:rsid w:val="0075180D"/>
    <w:rsid w:val="0089129E"/>
    <w:rsid w:val="008B57EF"/>
    <w:rsid w:val="00B233E4"/>
    <w:rsid w:val="00B70C63"/>
    <w:rsid w:val="00CA7776"/>
    <w:rsid w:val="00CC44E6"/>
    <w:rsid w:val="00D5483B"/>
    <w:rsid w:val="00D746CF"/>
    <w:rsid w:val="00E4298D"/>
    <w:rsid w:val="00E46E98"/>
    <w:rsid w:val="00E61A1A"/>
    <w:rsid w:val="00E851FD"/>
    <w:rsid w:val="00EE14BF"/>
    <w:rsid w:val="00F8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6ABC2"/>
  <w15:chartTrackingRefBased/>
  <w15:docId w15:val="{00A32818-2581-45BF-954E-E2F5C67AF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7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A77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77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7776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344274"/>
    <w:pPr>
      <w:ind w:left="720"/>
      <w:contextualSpacing/>
    </w:pPr>
  </w:style>
  <w:style w:type="table" w:styleId="TableGrid">
    <w:name w:val="Table Grid"/>
    <w:basedOn w:val="TableNormal"/>
    <w:uiPriority w:val="39"/>
    <w:rsid w:val="00751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Dickson Tayebwa</dc:creator>
  <cp:keywords/>
  <dc:description/>
  <cp:lastModifiedBy>Dickson Tayebwa</cp:lastModifiedBy>
  <cp:revision>4</cp:revision>
  <dcterms:created xsi:type="dcterms:W3CDTF">2023-12-27T08:10:00Z</dcterms:created>
  <dcterms:modified xsi:type="dcterms:W3CDTF">2024-01-05T07:25:00Z</dcterms:modified>
</cp:coreProperties>
</file>