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4C4DD" w14:textId="77777777" w:rsidR="001E42FE" w:rsidRPr="00090371" w:rsidRDefault="001E42FE" w:rsidP="00FF66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Figures</w:t>
      </w:r>
    </w:p>
    <w:p w14:paraId="7BD118DD" w14:textId="77777777" w:rsidR="001E42FE" w:rsidRPr="00090371" w:rsidRDefault="001E42FE" w:rsidP="00FF66CA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3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771716" wp14:editId="0FC3F531">
            <wp:extent cx="4570026" cy="5915891"/>
            <wp:effectExtent l="0" t="0" r="254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ig.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3173" cy="591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9FB30" w14:textId="188186C3" w:rsidR="00F555B0" w:rsidRPr="00090371" w:rsidRDefault="00F555B0" w:rsidP="00F555B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71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9037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90371">
        <w:rPr>
          <w:rFonts w:ascii="Times New Roman" w:hAnsi="Times New Roman" w:cs="Times New Roman"/>
          <w:sz w:val="24"/>
          <w:szCs w:val="24"/>
        </w:rPr>
        <w:t xml:space="preserve">. </w:t>
      </w:r>
      <w:r w:rsidR="00C859D7">
        <w:rPr>
          <w:rFonts w:ascii="Times New Roman" w:hAnsi="Times New Roman" w:cs="Times New Roman"/>
          <w:sz w:val="24"/>
          <w:szCs w:val="24"/>
        </w:rPr>
        <w:t>Mean</w:t>
      </w:r>
      <w:r w:rsidR="00C859D7" w:rsidRPr="00090371">
        <w:rPr>
          <w:rFonts w:ascii="Times New Roman" w:hAnsi="Times New Roman" w:cs="Times New Roman"/>
          <w:sz w:val="24"/>
          <w:szCs w:val="24"/>
        </w:rPr>
        <w:t xml:space="preserve"> SWH time series during </w:t>
      </w:r>
      <w:r w:rsidR="00C859D7">
        <w:rPr>
          <w:rFonts w:ascii="Times New Roman" w:hAnsi="Times New Roman" w:cs="Times New Roman"/>
          <w:sz w:val="24"/>
          <w:szCs w:val="24"/>
        </w:rPr>
        <w:t>JJA season for</w:t>
      </w:r>
      <w:r w:rsidR="00C859D7" w:rsidRPr="00090371">
        <w:rPr>
          <w:rFonts w:ascii="Times New Roman" w:hAnsi="Times New Roman" w:cs="Times New Roman"/>
          <w:sz w:val="24"/>
          <w:szCs w:val="24"/>
        </w:rPr>
        <w:t xml:space="preserve"> six ports</w:t>
      </w:r>
      <w:r w:rsidR="00C859D7">
        <w:rPr>
          <w:rFonts w:ascii="Times New Roman" w:hAnsi="Times New Roman" w:cs="Times New Roman"/>
          <w:sz w:val="24"/>
          <w:szCs w:val="24"/>
        </w:rPr>
        <w:t xml:space="preserve"> (</w:t>
      </w:r>
      <w:r w:rsidR="00C859D7">
        <w:rPr>
          <w:rFonts w:ascii="Times New Roman" w:hAnsi="Times New Roman" w:cs="Times New Roman"/>
          <w:color w:val="000000" w:themeColor="text1"/>
          <w:sz w:val="24"/>
          <w:szCs w:val="24"/>
        </w:rPr>
        <w:t>Paradip, Visakhapatnam, Chennai, Mumbai, Mangalore, and Kochi</w:t>
      </w:r>
      <w:r w:rsidR="00C859D7">
        <w:rPr>
          <w:rFonts w:ascii="Times New Roman" w:hAnsi="Times New Roman" w:cs="Times New Roman"/>
          <w:sz w:val="24"/>
          <w:szCs w:val="24"/>
        </w:rPr>
        <w:t>)</w:t>
      </w:r>
      <w:r w:rsidR="00C859D7" w:rsidRPr="00090371">
        <w:rPr>
          <w:rFonts w:ascii="Times New Roman" w:hAnsi="Times New Roman" w:cs="Times New Roman"/>
          <w:sz w:val="24"/>
          <w:szCs w:val="24"/>
        </w:rPr>
        <w:t xml:space="preserve"> along </w:t>
      </w:r>
      <w:r w:rsidR="00C859D7">
        <w:rPr>
          <w:rFonts w:ascii="Times New Roman" w:hAnsi="Times New Roman" w:cs="Times New Roman"/>
          <w:sz w:val="24"/>
          <w:szCs w:val="24"/>
        </w:rPr>
        <w:t xml:space="preserve">the </w:t>
      </w:r>
      <w:r w:rsidR="00C859D7" w:rsidRPr="00090371">
        <w:rPr>
          <w:rFonts w:ascii="Times New Roman" w:hAnsi="Times New Roman" w:cs="Times New Roman"/>
          <w:sz w:val="24"/>
          <w:szCs w:val="24"/>
        </w:rPr>
        <w:t>Indian coastline using ERA5 dataset from 1979-2021</w:t>
      </w:r>
      <w:r w:rsidR="00C859D7">
        <w:rPr>
          <w:rFonts w:ascii="Times New Roman" w:hAnsi="Times New Roman" w:cs="Times New Roman"/>
          <w:sz w:val="24"/>
          <w:szCs w:val="24"/>
        </w:rPr>
        <w:t>.</w:t>
      </w:r>
    </w:p>
    <w:p w14:paraId="1FB3DA89" w14:textId="77777777" w:rsidR="001E42FE" w:rsidRPr="00090371" w:rsidRDefault="001E42FE" w:rsidP="00FF66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D3842C" w14:textId="77777777" w:rsidR="001E42FE" w:rsidRPr="00090371" w:rsidRDefault="001E42FE" w:rsidP="00FF66CA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3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38E625B" wp14:editId="0D957410">
            <wp:extent cx="4762673" cy="6165273"/>
            <wp:effectExtent l="0" t="0" r="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Fig.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566" cy="616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C4C90" w14:textId="0D9339C8" w:rsidR="00D30E51" w:rsidRPr="00090371" w:rsidRDefault="00D30E51" w:rsidP="00D30E5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71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090371">
        <w:rPr>
          <w:rFonts w:ascii="Times New Roman" w:hAnsi="Times New Roman" w:cs="Times New Roman"/>
          <w:sz w:val="24"/>
          <w:szCs w:val="24"/>
        </w:rPr>
        <w:t xml:space="preserve">. </w:t>
      </w:r>
      <w:r w:rsidR="00C859D7">
        <w:rPr>
          <w:rFonts w:ascii="Times New Roman" w:hAnsi="Times New Roman" w:cs="Times New Roman"/>
          <w:sz w:val="24"/>
          <w:szCs w:val="24"/>
        </w:rPr>
        <w:t xml:space="preserve">Same as </w:t>
      </w:r>
      <w:r w:rsidR="00C859D7" w:rsidRPr="00090371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C859D7">
        <w:rPr>
          <w:rFonts w:ascii="Times New Roman" w:hAnsi="Times New Roman" w:cs="Times New Roman"/>
          <w:b/>
          <w:bCs/>
          <w:sz w:val="24"/>
          <w:szCs w:val="24"/>
        </w:rPr>
        <w:t xml:space="preserve">S1 </w:t>
      </w:r>
      <w:r w:rsidR="00C859D7" w:rsidRPr="00C859D7">
        <w:rPr>
          <w:rFonts w:ascii="Times New Roman" w:hAnsi="Times New Roman" w:cs="Times New Roman"/>
          <w:bCs/>
          <w:sz w:val="24"/>
          <w:szCs w:val="24"/>
        </w:rPr>
        <w:t>for mean WS.</w:t>
      </w:r>
    </w:p>
    <w:p w14:paraId="3A8273FC" w14:textId="77777777" w:rsidR="001E42FE" w:rsidRPr="00090371" w:rsidRDefault="001E42FE" w:rsidP="00FF66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A868E2" w14:textId="77777777" w:rsidR="001E42FE" w:rsidRPr="00090371" w:rsidRDefault="001E42FE" w:rsidP="00FF66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CC73E1" w14:textId="77777777" w:rsidR="001E42FE" w:rsidRPr="00090371" w:rsidRDefault="001E42FE" w:rsidP="00FF66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86470C" w14:textId="77777777" w:rsidR="001E42FE" w:rsidRPr="00090371" w:rsidRDefault="001E42FE" w:rsidP="00FF66CA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3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DD4F72" wp14:editId="6AB37FA4">
            <wp:extent cx="4998131" cy="6470073"/>
            <wp:effectExtent l="0" t="0" r="0" b="698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ig.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225" cy="647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E86D4" w14:textId="782E05C7" w:rsidR="00D30E51" w:rsidRPr="00090371" w:rsidRDefault="00D30E51" w:rsidP="00D30E5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71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090371">
        <w:rPr>
          <w:rFonts w:ascii="Times New Roman" w:hAnsi="Times New Roman" w:cs="Times New Roman"/>
          <w:sz w:val="24"/>
          <w:szCs w:val="24"/>
        </w:rPr>
        <w:t xml:space="preserve">. </w:t>
      </w:r>
      <w:r w:rsidR="00C53ACF">
        <w:rPr>
          <w:rFonts w:ascii="Times New Roman" w:hAnsi="Times New Roman" w:cs="Times New Roman"/>
          <w:sz w:val="24"/>
          <w:szCs w:val="24"/>
        </w:rPr>
        <w:t xml:space="preserve">Same </w:t>
      </w:r>
      <w:r w:rsidR="00C53ACF" w:rsidRPr="00204A22">
        <w:rPr>
          <w:rFonts w:ascii="Times New Roman" w:hAnsi="Times New Roman" w:cs="Times New Roman"/>
          <w:sz w:val="24"/>
          <w:szCs w:val="24"/>
        </w:rPr>
        <w:t>as Fig. S</w:t>
      </w:r>
      <w:r w:rsidR="00204A22" w:rsidRPr="00204A22">
        <w:rPr>
          <w:rFonts w:ascii="Times New Roman" w:hAnsi="Times New Roman" w:cs="Times New Roman"/>
          <w:sz w:val="24"/>
          <w:szCs w:val="24"/>
        </w:rPr>
        <w:t>1 for SWH during</w:t>
      </w:r>
      <w:r w:rsidR="00C53ACF" w:rsidRPr="00204A22">
        <w:rPr>
          <w:rFonts w:ascii="Times New Roman" w:hAnsi="Times New Roman" w:cs="Times New Roman"/>
          <w:sz w:val="24"/>
          <w:szCs w:val="24"/>
        </w:rPr>
        <w:t xml:space="preserve"> SON season</w:t>
      </w:r>
      <w:r w:rsidR="00C53ACF" w:rsidRPr="00C859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6055B4" w14:textId="77777777" w:rsidR="001E42FE" w:rsidRPr="00090371" w:rsidRDefault="001E42FE" w:rsidP="00FF66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C492AA" w14:textId="77777777" w:rsidR="001E42FE" w:rsidRPr="00090371" w:rsidRDefault="001E42FE" w:rsidP="00FF66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3B470B" w14:textId="15F6C9C0" w:rsidR="001E42FE" w:rsidRPr="00090371" w:rsidRDefault="001E42FE" w:rsidP="00FF66CA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3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CDEF08" wp14:editId="071FD2ED">
            <wp:extent cx="4880402" cy="6317673"/>
            <wp:effectExtent l="0" t="0" r="0" b="698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Fig.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2551" cy="632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14F2F" w14:textId="77777777" w:rsidR="001E42FE" w:rsidRPr="00090371" w:rsidRDefault="001E42FE" w:rsidP="00FF66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E77DEA" w14:textId="7FF2F878" w:rsidR="001E42FE" w:rsidRPr="00090371" w:rsidRDefault="00D30E51" w:rsidP="00C53AC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71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090371">
        <w:rPr>
          <w:rFonts w:ascii="Times New Roman" w:hAnsi="Times New Roman" w:cs="Times New Roman"/>
          <w:sz w:val="24"/>
          <w:szCs w:val="24"/>
        </w:rPr>
        <w:t xml:space="preserve">. </w:t>
      </w:r>
      <w:r w:rsidR="00C53ACF">
        <w:rPr>
          <w:rFonts w:ascii="Times New Roman" w:hAnsi="Times New Roman" w:cs="Times New Roman"/>
          <w:sz w:val="24"/>
          <w:szCs w:val="24"/>
        </w:rPr>
        <w:t xml:space="preserve">Same as </w:t>
      </w:r>
      <w:r w:rsidR="00C53ACF" w:rsidRPr="00090371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C53ACF">
        <w:rPr>
          <w:rFonts w:ascii="Times New Roman" w:hAnsi="Times New Roman" w:cs="Times New Roman"/>
          <w:b/>
          <w:bCs/>
          <w:sz w:val="24"/>
          <w:szCs w:val="24"/>
        </w:rPr>
        <w:t xml:space="preserve">S1 </w:t>
      </w:r>
      <w:r w:rsidR="00C53ACF" w:rsidRPr="00C859D7">
        <w:rPr>
          <w:rFonts w:ascii="Times New Roman" w:hAnsi="Times New Roman" w:cs="Times New Roman"/>
          <w:bCs/>
          <w:sz w:val="24"/>
          <w:szCs w:val="24"/>
        </w:rPr>
        <w:t>for mean WS</w:t>
      </w:r>
      <w:r w:rsidR="00C53ACF">
        <w:rPr>
          <w:rFonts w:ascii="Times New Roman" w:hAnsi="Times New Roman" w:cs="Times New Roman"/>
          <w:bCs/>
          <w:sz w:val="24"/>
          <w:szCs w:val="24"/>
        </w:rPr>
        <w:t xml:space="preserve"> during SON season</w:t>
      </w:r>
      <w:r w:rsidR="00C53ACF" w:rsidRPr="00C859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D64A8E" w14:textId="77777777" w:rsidR="001E42FE" w:rsidRPr="00090371" w:rsidRDefault="001E42FE" w:rsidP="00FF66CA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3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13DA7E7" wp14:editId="53F4DAAA">
            <wp:extent cx="4807527" cy="6223337"/>
            <wp:effectExtent l="0" t="0" r="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Fig.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4535" cy="623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2AAB5" w14:textId="11B566D0" w:rsidR="00D30E51" w:rsidRPr="00090371" w:rsidRDefault="00D30E51" w:rsidP="00D30E5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71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S5</w:t>
      </w:r>
      <w:r w:rsidRPr="00090371">
        <w:rPr>
          <w:rFonts w:ascii="Times New Roman" w:hAnsi="Times New Roman" w:cs="Times New Roman"/>
          <w:sz w:val="24"/>
          <w:szCs w:val="24"/>
        </w:rPr>
        <w:t xml:space="preserve">. </w:t>
      </w:r>
      <w:r w:rsidR="00FE1244">
        <w:rPr>
          <w:rFonts w:ascii="Times New Roman" w:hAnsi="Times New Roman" w:cs="Times New Roman"/>
          <w:sz w:val="24"/>
          <w:szCs w:val="24"/>
        </w:rPr>
        <w:t>Linear trend of mean</w:t>
      </w:r>
      <w:r w:rsidR="00FE1244" w:rsidRPr="00090371">
        <w:rPr>
          <w:rFonts w:ascii="Times New Roman" w:hAnsi="Times New Roman" w:cs="Times New Roman"/>
          <w:sz w:val="24"/>
          <w:szCs w:val="24"/>
        </w:rPr>
        <w:t xml:space="preserve"> SWH</w:t>
      </w:r>
      <w:r w:rsidR="00FE1244">
        <w:rPr>
          <w:rFonts w:ascii="Times New Roman" w:hAnsi="Times New Roman" w:cs="Times New Roman"/>
          <w:sz w:val="24"/>
          <w:szCs w:val="24"/>
        </w:rPr>
        <w:t xml:space="preserve"> time series during JJA season for six ports (</w:t>
      </w:r>
      <w:r w:rsidR="00FE1244">
        <w:rPr>
          <w:rFonts w:ascii="Times New Roman" w:hAnsi="Times New Roman" w:cs="Times New Roman"/>
          <w:color w:val="000000" w:themeColor="text1"/>
          <w:sz w:val="24"/>
          <w:szCs w:val="24"/>
        </w:rPr>
        <w:t>Paradip, Visakhapatnam, Chennai, Mumbai, Mangalore, and Kochi</w:t>
      </w:r>
      <w:r w:rsidR="00FE1244">
        <w:rPr>
          <w:rFonts w:ascii="Times New Roman" w:hAnsi="Times New Roman" w:cs="Times New Roman"/>
          <w:sz w:val="24"/>
          <w:szCs w:val="24"/>
        </w:rPr>
        <w:t>))</w:t>
      </w:r>
      <w:r w:rsidR="00FE1244" w:rsidRPr="00090371">
        <w:rPr>
          <w:rFonts w:ascii="Times New Roman" w:hAnsi="Times New Roman" w:cs="Times New Roman"/>
          <w:sz w:val="24"/>
          <w:szCs w:val="24"/>
        </w:rPr>
        <w:t xml:space="preserve"> along </w:t>
      </w:r>
      <w:r w:rsidR="00FE1244">
        <w:rPr>
          <w:rFonts w:ascii="Times New Roman" w:hAnsi="Times New Roman" w:cs="Times New Roman"/>
          <w:sz w:val="24"/>
          <w:szCs w:val="24"/>
        </w:rPr>
        <w:t xml:space="preserve">the </w:t>
      </w:r>
      <w:r w:rsidR="00FE1244" w:rsidRPr="00090371">
        <w:rPr>
          <w:rFonts w:ascii="Times New Roman" w:hAnsi="Times New Roman" w:cs="Times New Roman"/>
          <w:sz w:val="24"/>
          <w:szCs w:val="24"/>
        </w:rPr>
        <w:t>Indian coastline using ERA5 dataset from 1979-2021</w:t>
      </w:r>
      <w:r w:rsidR="00FE1244">
        <w:rPr>
          <w:rFonts w:ascii="Times New Roman" w:hAnsi="Times New Roman" w:cs="Times New Roman"/>
          <w:sz w:val="24"/>
          <w:szCs w:val="24"/>
        </w:rPr>
        <w:t>.</w:t>
      </w:r>
    </w:p>
    <w:p w14:paraId="5DF7248B" w14:textId="77777777" w:rsidR="001E42FE" w:rsidRPr="00090371" w:rsidRDefault="001E42FE" w:rsidP="00FF66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41C51B" w14:textId="77777777" w:rsidR="001E42FE" w:rsidRPr="00090371" w:rsidRDefault="001E42FE" w:rsidP="00FF66CA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3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D244564" wp14:editId="5FF65B57">
            <wp:extent cx="4527216" cy="5860473"/>
            <wp:effectExtent l="0" t="0" r="6985" b="698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Fig.6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0483" cy="586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41AAC" w14:textId="06B9E12D" w:rsidR="00D30E51" w:rsidRPr="00090371" w:rsidRDefault="00D30E51" w:rsidP="00D30E5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71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S6</w:t>
      </w:r>
      <w:r w:rsidRPr="00090371">
        <w:rPr>
          <w:rFonts w:ascii="Times New Roman" w:hAnsi="Times New Roman" w:cs="Times New Roman"/>
          <w:sz w:val="24"/>
          <w:szCs w:val="24"/>
        </w:rPr>
        <w:t xml:space="preserve">. </w:t>
      </w:r>
      <w:r w:rsidR="00FE1244">
        <w:rPr>
          <w:rFonts w:ascii="Times New Roman" w:hAnsi="Times New Roman" w:cs="Times New Roman"/>
          <w:sz w:val="24"/>
          <w:szCs w:val="24"/>
        </w:rPr>
        <w:t xml:space="preserve">Same as </w:t>
      </w:r>
      <w:r w:rsidR="00FE1244" w:rsidRPr="00090371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FE1244">
        <w:rPr>
          <w:rFonts w:ascii="Times New Roman" w:hAnsi="Times New Roman" w:cs="Times New Roman"/>
          <w:b/>
          <w:bCs/>
          <w:sz w:val="24"/>
          <w:szCs w:val="24"/>
        </w:rPr>
        <w:t xml:space="preserve">S5 </w:t>
      </w:r>
      <w:r w:rsidR="00FE1244" w:rsidRPr="00C859D7">
        <w:rPr>
          <w:rFonts w:ascii="Times New Roman" w:hAnsi="Times New Roman" w:cs="Times New Roman"/>
          <w:bCs/>
          <w:sz w:val="24"/>
          <w:szCs w:val="24"/>
        </w:rPr>
        <w:t>for mean WS.</w:t>
      </w:r>
    </w:p>
    <w:p w14:paraId="0F338A22" w14:textId="77777777" w:rsidR="001E42FE" w:rsidRPr="00090371" w:rsidRDefault="001E42FE" w:rsidP="00FF66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46EE6D" w14:textId="77777777" w:rsidR="001E42FE" w:rsidRPr="00090371" w:rsidRDefault="001E42FE" w:rsidP="00FF66CA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3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64EE08" wp14:editId="10DE6BEA">
            <wp:extent cx="5216236" cy="6752409"/>
            <wp:effectExtent l="0" t="0" r="381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Fig.7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7431" cy="675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B8F3A" w14:textId="7DF4E8E7" w:rsidR="00D30E51" w:rsidRPr="00090371" w:rsidRDefault="00D30E51" w:rsidP="00D30E5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71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S7</w:t>
      </w:r>
      <w:r w:rsidRPr="00090371">
        <w:rPr>
          <w:rFonts w:ascii="Times New Roman" w:hAnsi="Times New Roman" w:cs="Times New Roman"/>
          <w:sz w:val="24"/>
          <w:szCs w:val="24"/>
        </w:rPr>
        <w:t xml:space="preserve">. </w:t>
      </w:r>
      <w:r w:rsidR="00FE1244">
        <w:rPr>
          <w:rFonts w:ascii="Times New Roman" w:hAnsi="Times New Roman" w:cs="Times New Roman"/>
          <w:sz w:val="24"/>
          <w:szCs w:val="24"/>
        </w:rPr>
        <w:t xml:space="preserve">Same </w:t>
      </w:r>
      <w:r w:rsidR="00FE1244" w:rsidRPr="00204A22">
        <w:rPr>
          <w:rFonts w:ascii="Times New Roman" w:hAnsi="Times New Roman" w:cs="Times New Roman"/>
          <w:sz w:val="24"/>
          <w:szCs w:val="24"/>
        </w:rPr>
        <w:t xml:space="preserve">as Fig. S5 </w:t>
      </w:r>
      <w:proofErr w:type="gramStart"/>
      <w:r w:rsidR="00204A22" w:rsidRPr="00204A22">
        <w:rPr>
          <w:rFonts w:ascii="Times New Roman" w:hAnsi="Times New Roman" w:cs="Times New Roman"/>
          <w:sz w:val="24"/>
          <w:szCs w:val="24"/>
        </w:rPr>
        <w:t>mean</w:t>
      </w:r>
      <w:proofErr w:type="gramEnd"/>
      <w:r w:rsidR="00204A22" w:rsidRPr="00204A22">
        <w:rPr>
          <w:rFonts w:ascii="Times New Roman" w:hAnsi="Times New Roman" w:cs="Times New Roman"/>
          <w:sz w:val="24"/>
          <w:szCs w:val="24"/>
        </w:rPr>
        <w:t xml:space="preserve"> SWH </w:t>
      </w:r>
      <w:r w:rsidR="00FE1244" w:rsidRPr="00204A22">
        <w:rPr>
          <w:rFonts w:ascii="Times New Roman" w:hAnsi="Times New Roman" w:cs="Times New Roman"/>
          <w:sz w:val="24"/>
          <w:szCs w:val="24"/>
        </w:rPr>
        <w:t>during SON season</w:t>
      </w:r>
      <w:r w:rsidR="00FE1244" w:rsidRPr="00C859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0735AEA8" w14:textId="77777777" w:rsidR="001E42FE" w:rsidRPr="00090371" w:rsidRDefault="001E42FE" w:rsidP="00FF66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A3832E" w14:textId="317D0298" w:rsidR="001E42FE" w:rsidRDefault="001E42FE" w:rsidP="00FF66CA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3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72F7D8" wp14:editId="351AB364">
            <wp:extent cx="4366260" cy="5652116"/>
            <wp:effectExtent l="0" t="0" r="0" b="635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Fig.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631" cy="56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05C50" w14:textId="7E3C2A81" w:rsidR="00D30E51" w:rsidRPr="00090371" w:rsidRDefault="00D30E51" w:rsidP="00D30E5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371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S8</w:t>
      </w:r>
      <w:r w:rsidRPr="00090371">
        <w:rPr>
          <w:rFonts w:ascii="Times New Roman" w:hAnsi="Times New Roman" w:cs="Times New Roman"/>
          <w:sz w:val="24"/>
          <w:szCs w:val="24"/>
        </w:rPr>
        <w:t xml:space="preserve">. </w:t>
      </w:r>
      <w:r w:rsidR="00013D42">
        <w:rPr>
          <w:rFonts w:ascii="Times New Roman" w:hAnsi="Times New Roman" w:cs="Times New Roman"/>
          <w:sz w:val="24"/>
          <w:szCs w:val="24"/>
        </w:rPr>
        <w:t xml:space="preserve">Same as </w:t>
      </w:r>
      <w:r w:rsidR="00013D42" w:rsidRPr="00090371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013D42">
        <w:rPr>
          <w:rFonts w:ascii="Times New Roman" w:hAnsi="Times New Roman" w:cs="Times New Roman"/>
          <w:b/>
          <w:bCs/>
          <w:sz w:val="24"/>
          <w:szCs w:val="24"/>
        </w:rPr>
        <w:t xml:space="preserve">S5 </w:t>
      </w:r>
      <w:r w:rsidR="00013D42" w:rsidRPr="00C859D7">
        <w:rPr>
          <w:rFonts w:ascii="Times New Roman" w:hAnsi="Times New Roman" w:cs="Times New Roman"/>
          <w:bCs/>
          <w:sz w:val="24"/>
          <w:szCs w:val="24"/>
        </w:rPr>
        <w:t>for mean WS</w:t>
      </w:r>
      <w:r w:rsidR="00013D42">
        <w:rPr>
          <w:rFonts w:ascii="Times New Roman" w:hAnsi="Times New Roman" w:cs="Times New Roman"/>
          <w:bCs/>
          <w:sz w:val="24"/>
          <w:szCs w:val="24"/>
        </w:rPr>
        <w:t xml:space="preserve"> during SON season</w:t>
      </w:r>
      <w:r w:rsidR="00013D42" w:rsidRPr="00C859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30C05FB1" w14:textId="77777777" w:rsidR="00D30E51" w:rsidRPr="00090371" w:rsidRDefault="00D30E51" w:rsidP="00FF66C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30E51" w:rsidRPr="00090371" w:rsidSect="00E62D75">
      <w:footerReference w:type="default" r:id="rId1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C495D" w14:textId="77777777" w:rsidR="00564AA3" w:rsidRDefault="00564AA3">
      <w:pPr>
        <w:spacing w:after="0" w:line="240" w:lineRule="auto"/>
      </w:pPr>
      <w:r>
        <w:separator/>
      </w:r>
    </w:p>
  </w:endnote>
  <w:endnote w:type="continuationSeparator" w:id="0">
    <w:p w14:paraId="66CB1018" w14:textId="77777777" w:rsidR="00564AA3" w:rsidRDefault="00564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327032"/>
      <w:docPartObj>
        <w:docPartGallery w:val="Page Numbers (Bottom of Page)"/>
        <w:docPartUnique/>
      </w:docPartObj>
    </w:sdtPr>
    <w:sdtContent>
      <w:p w14:paraId="4E0A11A0" w14:textId="77777777" w:rsidR="003740AF" w:rsidRDefault="000F52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3D4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3530BC0" w14:textId="77777777" w:rsidR="003740AF" w:rsidRDefault="003740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D259B" w14:textId="77777777" w:rsidR="00564AA3" w:rsidRDefault="00564AA3">
      <w:pPr>
        <w:spacing w:after="0" w:line="240" w:lineRule="auto"/>
      </w:pPr>
      <w:r>
        <w:separator/>
      </w:r>
    </w:p>
  </w:footnote>
  <w:footnote w:type="continuationSeparator" w:id="0">
    <w:p w14:paraId="446C2653" w14:textId="77777777" w:rsidR="00564AA3" w:rsidRDefault="00564A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2FE"/>
    <w:rsid w:val="00013D42"/>
    <w:rsid w:val="000F5210"/>
    <w:rsid w:val="001E42FE"/>
    <w:rsid w:val="00204A22"/>
    <w:rsid w:val="003740AF"/>
    <w:rsid w:val="00564AA3"/>
    <w:rsid w:val="00851608"/>
    <w:rsid w:val="00C53ACF"/>
    <w:rsid w:val="00C859D7"/>
    <w:rsid w:val="00D30E51"/>
    <w:rsid w:val="00F555B0"/>
    <w:rsid w:val="00FB0B0C"/>
    <w:rsid w:val="00FE1244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9C162"/>
  <w15:chartTrackingRefBased/>
  <w15:docId w15:val="{2A303312-9F1D-4161-89AC-35AA93E3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2FE"/>
    <w:pPr>
      <w:spacing w:after="200" w:line="276" w:lineRule="auto"/>
    </w:pPr>
    <w:rPr>
      <w:rFonts w:eastAsiaTheme="minorEastAsia"/>
      <w:kern w:val="0"/>
      <w:szCs w:val="22"/>
      <w:lang w:val="en-US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E4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2FE"/>
    <w:rPr>
      <w:rFonts w:eastAsiaTheme="minorEastAsia"/>
      <w:kern w:val="0"/>
      <w:szCs w:val="22"/>
      <w:lang w:val="en-US" w:bidi="ar-SA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1E4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iitd.prashant iitd.prashant</dc:creator>
  <cp:keywords/>
  <dc:description/>
  <cp:lastModifiedBy>iitd.prashant iitd.prashant</cp:lastModifiedBy>
  <cp:revision>9</cp:revision>
  <dcterms:created xsi:type="dcterms:W3CDTF">2023-08-09T11:31:00Z</dcterms:created>
  <dcterms:modified xsi:type="dcterms:W3CDTF">2023-08-22T07:52:00Z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7fe9afa609582ce24a85632bca7452e2f38604b7656a26d29bd6ca97f41518c1</vt:lpwstr>
  </property>
</Properties>
</file>