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8E244" w14:textId="11A9159A" w:rsidR="00094ACA" w:rsidRDefault="00F3592D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9F98569" wp14:editId="5A2F4575">
            <wp:extent cx="5274310" cy="2767965"/>
            <wp:effectExtent l="0" t="0" r="0" b="0"/>
            <wp:docPr id="136948854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488542" name="图片 136948854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5AA3D" w14:textId="42A0BC48" w:rsidR="00094ACA" w:rsidRDefault="0050419E">
      <w:pPr>
        <w:rPr>
          <w:rFonts w:ascii="Times New Roman" w:hAnsi="Times New Roman"/>
          <w:sz w:val="20"/>
          <w:szCs w:val="20"/>
        </w:rPr>
      </w:pPr>
      <w:bookmarkStart w:id="0" w:name="_Hlk149123233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Figure S1: </w:t>
      </w:r>
      <w:r>
        <w:rPr>
          <w:rFonts w:ascii="Times New Roman" w:hAnsi="Times New Roman"/>
          <w:sz w:val="20"/>
          <w:szCs w:val="20"/>
        </w:rPr>
        <w:t xml:space="preserve">Leave one out plots in univariable MR </w:t>
      </w:r>
      <w:r w:rsidR="00750700">
        <w:rPr>
          <w:rFonts w:ascii="Times New Roman" w:hAnsi="Times New Roman"/>
          <w:sz w:val="20"/>
          <w:szCs w:val="20"/>
        </w:rPr>
        <w:t xml:space="preserve">from </w:t>
      </w:r>
      <w:r>
        <w:rPr>
          <w:rFonts w:ascii="Times New Roman" w:hAnsi="Times New Roman"/>
          <w:sz w:val="20"/>
          <w:szCs w:val="20"/>
        </w:rPr>
        <w:t xml:space="preserve">smoking/alcohol consumption </w:t>
      </w:r>
      <w:r w:rsidR="00750700"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z w:val="20"/>
          <w:szCs w:val="20"/>
        </w:rPr>
        <w:t xml:space="preserve"> telomere length</w:t>
      </w:r>
      <w:bookmarkEnd w:id="0"/>
    </w:p>
    <w:p w14:paraId="6EB44F67" w14:textId="77777777" w:rsidR="0050419E" w:rsidRDefault="0050419E">
      <w:pPr>
        <w:rPr>
          <w:rFonts w:ascii="Times New Roman" w:hAnsi="Times New Roman"/>
          <w:sz w:val="20"/>
          <w:szCs w:val="20"/>
        </w:rPr>
      </w:pPr>
    </w:p>
    <w:p w14:paraId="466A0926" w14:textId="77777777" w:rsidR="00F3592D" w:rsidRDefault="00F3592D">
      <w:pPr>
        <w:rPr>
          <w:rFonts w:ascii="Times New Roman" w:hAnsi="Times New Roman" w:hint="eastAsia"/>
          <w:sz w:val="20"/>
          <w:szCs w:val="20"/>
        </w:rPr>
      </w:pPr>
    </w:p>
    <w:p w14:paraId="248AE588" w14:textId="4BCF5035" w:rsidR="0050419E" w:rsidRDefault="00F3592D">
      <w:pPr>
        <w:rPr>
          <w:rFonts w:ascii="Times New Roman" w:hAnsi="Times New Roman"/>
          <w:sz w:val="20"/>
          <w:szCs w:val="20"/>
        </w:rPr>
      </w:pPr>
      <w:r>
        <w:rPr>
          <w:rFonts w:hint="eastAsia"/>
          <w:noProof/>
        </w:rPr>
        <w:drawing>
          <wp:inline distT="0" distB="0" distL="0" distR="0" wp14:anchorId="6B44F132" wp14:editId="480A9CD4">
            <wp:extent cx="5274310" cy="2874010"/>
            <wp:effectExtent l="0" t="0" r="0" b="0"/>
            <wp:docPr id="984002222" name="图片 98400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646836" name="图片 11386468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C6EFB" w14:textId="6A2E9589" w:rsidR="0050419E" w:rsidRDefault="0050419E">
      <w:pPr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Figure S2: </w:t>
      </w:r>
      <w:r>
        <w:rPr>
          <w:rFonts w:ascii="Times New Roman" w:hAnsi="Times New Roman"/>
          <w:sz w:val="20"/>
          <w:szCs w:val="20"/>
        </w:rPr>
        <w:t xml:space="preserve">Leave one out plots in univariable MR </w:t>
      </w:r>
      <w:r w:rsidR="00750700">
        <w:rPr>
          <w:rFonts w:ascii="Times New Roman" w:hAnsi="Times New Roman"/>
          <w:sz w:val="20"/>
          <w:szCs w:val="20"/>
        </w:rPr>
        <w:t>from</w:t>
      </w:r>
      <w:r>
        <w:rPr>
          <w:rFonts w:ascii="Times New Roman" w:hAnsi="Times New Roman"/>
          <w:sz w:val="20"/>
          <w:szCs w:val="20"/>
        </w:rPr>
        <w:t xml:space="preserve"> telomere length </w:t>
      </w:r>
      <w:r w:rsidR="00750700">
        <w:rPr>
          <w:rFonts w:ascii="Times New Roman" w:hAnsi="Times New Roman"/>
          <w:sz w:val="20"/>
          <w:szCs w:val="20"/>
        </w:rPr>
        <w:t>to</w:t>
      </w:r>
      <w:r>
        <w:rPr>
          <w:rFonts w:ascii="Times New Roman" w:hAnsi="Times New Roman"/>
          <w:sz w:val="20"/>
          <w:szCs w:val="20"/>
        </w:rPr>
        <w:t xml:space="preserve"> smoking/alcohol consumption</w:t>
      </w:r>
    </w:p>
    <w:p w14:paraId="63287E76" w14:textId="7F58E4DE" w:rsidR="00094ACA" w:rsidRDefault="00094ACA"/>
    <w:p w14:paraId="6F71188A" w14:textId="1E88D158" w:rsidR="00094ACA" w:rsidRPr="00D41EF1" w:rsidRDefault="00094ACA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A5DE743" w14:textId="212965F5" w:rsidR="00A87077" w:rsidRPr="00A87077" w:rsidRDefault="00A87077" w:rsidP="00A87077">
      <w:pPr>
        <w:rPr>
          <w:rFonts w:ascii="Times New Roman" w:hAnsi="Times New Roman" w:cs="Times New Roman" w:hint="eastAsia"/>
          <w:color w:val="000000"/>
          <w:sz w:val="20"/>
          <w:szCs w:val="20"/>
        </w:rPr>
      </w:pPr>
    </w:p>
    <w:sectPr w:rsidR="00A87077" w:rsidRPr="00A870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65729" w14:textId="77777777" w:rsidR="00333133" w:rsidRDefault="00333133" w:rsidP="00094ACA">
      <w:r>
        <w:separator/>
      </w:r>
    </w:p>
  </w:endnote>
  <w:endnote w:type="continuationSeparator" w:id="0">
    <w:p w14:paraId="0D6C1ABB" w14:textId="77777777" w:rsidR="00333133" w:rsidRDefault="00333133" w:rsidP="00094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243E8" w14:textId="77777777" w:rsidR="00333133" w:rsidRDefault="00333133" w:rsidP="00094ACA">
      <w:r>
        <w:separator/>
      </w:r>
    </w:p>
  </w:footnote>
  <w:footnote w:type="continuationSeparator" w:id="0">
    <w:p w14:paraId="547F6761" w14:textId="77777777" w:rsidR="00333133" w:rsidRDefault="00333133" w:rsidP="00094A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4DF6"/>
    <w:rsid w:val="00094ACA"/>
    <w:rsid w:val="002E58FD"/>
    <w:rsid w:val="00333133"/>
    <w:rsid w:val="00494F24"/>
    <w:rsid w:val="004D514F"/>
    <w:rsid w:val="0050419E"/>
    <w:rsid w:val="00504DF6"/>
    <w:rsid w:val="005A5494"/>
    <w:rsid w:val="00750700"/>
    <w:rsid w:val="00A87077"/>
    <w:rsid w:val="00AD1D6E"/>
    <w:rsid w:val="00AF2971"/>
    <w:rsid w:val="00B008FA"/>
    <w:rsid w:val="00D41EF1"/>
    <w:rsid w:val="00F3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E3612"/>
  <w15:chartTrackingRefBased/>
  <w15:docId w15:val="{3DA73988-CEEB-4768-BBF3-4CB4B7CB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E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AC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A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A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A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 王</dc:creator>
  <cp:keywords/>
  <dc:description/>
  <cp:lastModifiedBy>佳 王</cp:lastModifiedBy>
  <cp:revision>11</cp:revision>
  <dcterms:created xsi:type="dcterms:W3CDTF">2023-10-25T02:43:00Z</dcterms:created>
  <dcterms:modified xsi:type="dcterms:W3CDTF">2023-10-25T08:24:00Z</dcterms:modified>
</cp:coreProperties>
</file>