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FB0A95" w14:textId="77777777" w:rsidR="000D2EFE" w:rsidRDefault="000D2EFE" w:rsidP="000D2EFE">
      <w:pPr>
        <w:pStyle w:val="Caption"/>
        <w:keepNext/>
        <w:rPr>
          <w:rFonts w:ascii="Arial" w:hAnsi="Arial" w:cs="Arial"/>
          <w:b/>
          <w:bCs/>
          <w:i w:val="0"/>
          <w:iCs w:val="0"/>
          <w:color w:val="000000" w:themeColor="text1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u w:val="single"/>
        </w:rPr>
        <w:t>Supplemental Table 3:</w:t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 </w:t>
      </w:r>
      <w:r>
        <w:rPr>
          <w:rFonts w:ascii="Arial" w:hAnsi="Arial" w:cs="Arial"/>
          <w:b/>
          <w:i w:val="0"/>
          <w:color w:val="auto"/>
        </w:rPr>
        <w:t>Clinical data and detailed examinations of Patient 3.</w:t>
      </w: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147"/>
        <w:gridCol w:w="1366"/>
        <w:gridCol w:w="1153"/>
        <w:gridCol w:w="1462"/>
        <w:gridCol w:w="1014"/>
        <w:gridCol w:w="1014"/>
        <w:gridCol w:w="927"/>
        <w:gridCol w:w="927"/>
      </w:tblGrid>
      <w:tr w:rsidR="000D2EFE" w14:paraId="78244E2C" w14:textId="77777777" w:rsidTr="005E40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1ED1B765" w14:textId="77777777" w:rsidR="000D2EFE" w:rsidRDefault="000D2EFE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Tests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E75592F" w14:textId="77777777" w:rsidR="000D2EFE" w:rsidRDefault="000D2EFE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Parameters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6EB4275" w14:textId="77777777" w:rsidR="000D2EFE" w:rsidRDefault="000D2EFE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Admission to Vinmec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09EB84C" w14:textId="77777777" w:rsidR="00DA6445" w:rsidRPr="00D66E76" w:rsidRDefault="00DA6445" w:rsidP="00DA6445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 w:val="0"/>
                <w:bCs w:val="0"/>
                <w:sz w:val="16"/>
                <w:szCs w:val="16"/>
                <w:highlight w:val="yellow"/>
                <w:lang w:eastAsia="ko-KR"/>
              </w:rPr>
            </w:pPr>
            <w:r w:rsidRPr="00D66E76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 xml:space="preserve">Prior to </w:t>
            </w:r>
          </w:p>
          <w:p w14:paraId="2A614903" w14:textId="341107BD" w:rsidR="000D2EFE" w:rsidRDefault="00DA6445" w:rsidP="00DA644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proofErr w:type="spellStart"/>
            <w:r w:rsidRPr="00D66E76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>allo</w:t>
            </w:r>
            <w:proofErr w:type="spellEnd"/>
            <w:r w:rsidRPr="00D66E76">
              <w:rPr>
                <w:rFonts w:ascii="Arial" w:eastAsia="Malgun Gothic" w:hAnsi="Arial" w:cs="Arial"/>
                <w:sz w:val="16"/>
                <w:szCs w:val="16"/>
                <w:highlight w:val="yellow"/>
                <w:lang w:val="vi-VN" w:eastAsia="ko-KR"/>
              </w:rPr>
              <w:t>-UC-MSC administration</w:t>
            </w:r>
          </w:p>
        </w:tc>
        <w:tc>
          <w:tcPr>
            <w:tcW w:w="388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13ACF01" w14:textId="22FD7098" w:rsidR="000D2EFE" w:rsidRDefault="000D2EFE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 w:rsidRPr="00D66E76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 xml:space="preserve">After </w:t>
            </w:r>
            <w:proofErr w:type="spellStart"/>
            <w:r w:rsidR="00DA6445" w:rsidRPr="00D66E76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>allo</w:t>
            </w:r>
            <w:proofErr w:type="spellEnd"/>
            <w:r w:rsidR="00DA6445" w:rsidRPr="00D66E76">
              <w:rPr>
                <w:rFonts w:ascii="Arial" w:eastAsia="Malgun Gothic" w:hAnsi="Arial" w:cs="Arial"/>
                <w:sz w:val="16"/>
                <w:szCs w:val="16"/>
                <w:highlight w:val="yellow"/>
                <w:lang w:val="vi-VN" w:eastAsia="ko-KR"/>
              </w:rPr>
              <w:t>-UC-MSC administration</w:t>
            </w:r>
            <w:r w:rsidR="00DA6445" w:rsidRPr="00D66E76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 xml:space="preserve"> </w:t>
            </w:r>
            <w:r w:rsidRPr="00D66E76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>(Discharged)</w:t>
            </w:r>
          </w:p>
        </w:tc>
      </w:tr>
      <w:tr w:rsidR="000D2EFE" w14:paraId="54F252EF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23D7F515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EE1ED4A" w14:textId="77777777" w:rsidR="000D2EFE" w:rsidRDefault="000D2EFE" w:rsidP="005E40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C58EE60" w14:textId="77777777" w:rsidR="000D2EFE" w:rsidRDefault="000D2EFE" w:rsidP="005E40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ABD9F15" w14:textId="77777777" w:rsidR="000D2EFE" w:rsidRDefault="000D2EFE" w:rsidP="005E40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78CCA0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7 days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F2F9A3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 month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03B9C0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6 months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29DE6C6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12 months</w:t>
            </w:r>
          </w:p>
        </w:tc>
      </w:tr>
      <w:tr w:rsidR="000D2EFE" w14:paraId="3185B57D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6F6483A5" w14:textId="77777777" w:rsidR="000D2EFE" w:rsidRDefault="000D2EFE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Patient condition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E1B559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Body weight (kg)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9AE62A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20ABB4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0BFE90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5.3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D5AFDD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6.2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6C9149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8.5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4B26FB5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10.6</w:t>
            </w:r>
          </w:p>
        </w:tc>
      </w:tr>
      <w:tr w:rsidR="000D2EFE" w14:paraId="28D0D0FE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719057AC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980447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Heart rate (bpm)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8CF611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157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6CDBE9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150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E14DED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147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1B615A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16A8EC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120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6FF51919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120</w:t>
            </w:r>
          </w:p>
        </w:tc>
      </w:tr>
      <w:tr w:rsidR="000D2EFE" w14:paraId="0FE294F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6DEE577E" w14:textId="77777777" w:rsidR="000D2EFE" w:rsidRDefault="000D2EFE" w:rsidP="005E40B5">
            <w:pPr>
              <w:spacing w:line="360" w:lineRule="auto"/>
              <w:jc w:val="center"/>
              <w:rPr>
                <w:rStyle w:val="normaltextrun"/>
              </w:rPr>
            </w:pPr>
            <w:r>
              <w:rPr>
                <w:rStyle w:val="normaltextrun"/>
                <w:rFonts w:ascii="Arial" w:hAnsi="Arial" w:cs="Arial"/>
                <w:sz w:val="16"/>
                <w:szCs w:val="16"/>
              </w:rPr>
              <w:t>Arterial blood gas (ABG)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B9F77F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pH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FC9BD2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96A889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7.51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705DEC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73FF8F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C3F0DE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3A05E9A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</w:t>
            </w:r>
          </w:p>
        </w:tc>
      </w:tr>
      <w:tr w:rsidR="000D2EFE" w14:paraId="74E4BFD7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0279E95B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9F9F3D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BE (mmol/L)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50B75C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3B1ACB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23B60B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AF91DF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1FFB1B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1951DF0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-3</w:t>
            </w:r>
          </w:p>
        </w:tc>
      </w:tr>
      <w:tr w:rsidR="000D2EFE" w14:paraId="38446299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06A087D5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787991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808253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63.6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B87F15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941777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52.6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F90A4D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53.8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B107DB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28.6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02B36C0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34.8</w:t>
            </w:r>
          </w:p>
        </w:tc>
      </w:tr>
      <w:tr w:rsidR="000D2EFE" w14:paraId="401F316C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2874C72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B8C792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HCO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3</w:t>
            </w:r>
            <w:r>
              <w:rPr>
                <w:rFonts w:ascii="Arial" w:hAnsi="Arial" w:cs="Arial"/>
                <w:i/>
                <w:sz w:val="16"/>
                <w:szCs w:val="16"/>
              </w:rPr>
              <w:t>- (mmol/l)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70F6D9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67.2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5EBC65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47.2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125EAC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6AD8E7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33.7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B3F5CD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24.1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48D8CC3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21.5</w:t>
            </w:r>
          </w:p>
        </w:tc>
      </w:tr>
      <w:tr w:rsidR="000D2EFE" w14:paraId="622BC300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07B7D51A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2770A4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BD1483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6CC2F56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240C96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A7BB2D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6879E1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7BC8D1F6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</w:t>
            </w:r>
          </w:p>
        </w:tc>
      </w:tr>
      <w:tr w:rsidR="000D2EFE" w14:paraId="4C91ED7D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nil"/>
            </w:tcBorders>
            <w:vAlign w:val="center"/>
          </w:tcPr>
          <w:p w14:paraId="43E4C1EC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39F05C4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SpO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(%)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55116FC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18F9160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26CEFF5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6E2726B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6F05207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32BB0A96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</w:tr>
      <w:tr w:rsidR="000D2EFE" w14:paraId="76BCD414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50BBD0" w14:textId="77777777" w:rsidR="000D2EFE" w:rsidRDefault="000D2EFE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Total blood count analysis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541E78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WBC (G/l)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C5B7B5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C97578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50696B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14.6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8D1945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B33E87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11.6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71697BB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12.6</w:t>
            </w:r>
          </w:p>
        </w:tc>
      </w:tr>
      <w:tr w:rsidR="000D2EFE" w14:paraId="46391C09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520FBFA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1D6F714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Neu (%)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575960E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46.2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1AE7228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20.9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30259AF9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60.2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2DB6FFD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6081126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18.5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52ACB21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21.4</w:t>
            </w:r>
          </w:p>
        </w:tc>
      </w:tr>
      <w:tr w:rsidR="000D2EFE" w14:paraId="20C9939C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7F54C87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885A6E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Lym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A6150F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39.8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26C44D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71.8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E9A950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B54C12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50.7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D8202A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64.2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5FAD921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60.6</w:t>
            </w:r>
          </w:p>
        </w:tc>
      </w:tr>
      <w:tr w:rsidR="000D2EFE" w14:paraId="183E7B31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307DB1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0F52EE1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Hgb (g/l)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7B845BF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103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1FC9FA3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2291BD6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4C1C81B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7CAA47F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113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2B98995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113</w:t>
            </w:r>
          </w:p>
        </w:tc>
      </w:tr>
      <w:tr w:rsidR="000D2EFE" w14:paraId="2DA1D4B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08B435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8F631F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Hct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7E6B879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31.2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93FF69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5E2CED9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926412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35.3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B9F868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33.7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41F9F7B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32.8</w:t>
            </w:r>
          </w:p>
        </w:tc>
      </w:tr>
      <w:tr w:rsidR="000D2EFE" w14:paraId="019EE2D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696BA2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4B52FDD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Plt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49E01E3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330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35F3A49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334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5EFDACF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329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44E23CF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317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364A1F3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549C0CA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309</w:t>
            </w:r>
          </w:p>
        </w:tc>
      </w:tr>
      <w:tr w:rsidR="000D2EFE" w14:paraId="3B69EAF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7179CB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675A4E3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RBC (T/l)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0E7787B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3.75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1A9F763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3.5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7286EEE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3.76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3D88D6D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45A78AF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B05C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4.16</w:t>
            </w:r>
          </w:p>
        </w:tc>
      </w:tr>
    </w:tbl>
    <w:p w14:paraId="6968556E" w14:textId="77777777" w:rsidR="000D2EFE" w:rsidRDefault="000D2EFE" w:rsidP="000D2EFE"/>
    <w:p w14:paraId="67C2E1F4" w14:textId="77777777" w:rsidR="006F2918" w:rsidRPr="000D2EFE" w:rsidRDefault="006F2918" w:rsidP="000D2EFE"/>
    <w:sectPr w:rsidR="006F2918" w:rsidRPr="000D2EFE" w:rsidSect="00B961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F2"/>
    <w:rsid w:val="00006787"/>
    <w:rsid w:val="0001301D"/>
    <w:rsid w:val="0003089B"/>
    <w:rsid w:val="00033828"/>
    <w:rsid w:val="00044D6F"/>
    <w:rsid w:val="00057089"/>
    <w:rsid w:val="00064267"/>
    <w:rsid w:val="00064CD6"/>
    <w:rsid w:val="000849F1"/>
    <w:rsid w:val="00094607"/>
    <w:rsid w:val="000D2EFE"/>
    <w:rsid w:val="000E3DCF"/>
    <w:rsid w:val="000E569F"/>
    <w:rsid w:val="000E705E"/>
    <w:rsid w:val="0014011F"/>
    <w:rsid w:val="001426D7"/>
    <w:rsid w:val="00167F98"/>
    <w:rsid w:val="00186D27"/>
    <w:rsid w:val="00186D83"/>
    <w:rsid w:val="0019722C"/>
    <w:rsid w:val="001B0E98"/>
    <w:rsid w:val="001D1F90"/>
    <w:rsid w:val="001E237E"/>
    <w:rsid w:val="001E7A3B"/>
    <w:rsid w:val="00206132"/>
    <w:rsid w:val="00206DEC"/>
    <w:rsid w:val="0022362D"/>
    <w:rsid w:val="002A36BE"/>
    <w:rsid w:val="002B20E7"/>
    <w:rsid w:val="002C0708"/>
    <w:rsid w:val="002C7DA4"/>
    <w:rsid w:val="002D0859"/>
    <w:rsid w:val="002F7A9C"/>
    <w:rsid w:val="00313E0E"/>
    <w:rsid w:val="00325D92"/>
    <w:rsid w:val="00344612"/>
    <w:rsid w:val="003837D8"/>
    <w:rsid w:val="00384AFB"/>
    <w:rsid w:val="00384DB2"/>
    <w:rsid w:val="0039045D"/>
    <w:rsid w:val="003B3458"/>
    <w:rsid w:val="003C31B9"/>
    <w:rsid w:val="003D0689"/>
    <w:rsid w:val="003D4231"/>
    <w:rsid w:val="0041167F"/>
    <w:rsid w:val="00411836"/>
    <w:rsid w:val="00423AFC"/>
    <w:rsid w:val="00426823"/>
    <w:rsid w:val="00426A4B"/>
    <w:rsid w:val="004465DA"/>
    <w:rsid w:val="0044688E"/>
    <w:rsid w:val="0045067D"/>
    <w:rsid w:val="00455677"/>
    <w:rsid w:val="004764EF"/>
    <w:rsid w:val="00485968"/>
    <w:rsid w:val="004A0480"/>
    <w:rsid w:val="004B73C5"/>
    <w:rsid w:val="004D064D"/>
    <w:rsid w:val="004D1ED7"/>
    <w:rsid w:val="004F26E7"/>
    <w:rsid w:val="004F790D"/>
    <w:rsid w:val="00501734"/>
    <w:rsid w:val="00510E06"/>
    <w:rsid w:val="005237DB"/>
    <w:rsid w:val="00525205"/>
    <w:rsid w:val="00535FA8"/>
    <w:rsid w:val="00543510"/>
    <w:rsid w:val="005464ED"/>
    <w:rsid w:val="00546575"/>
    <w:rsid w:val="00580E65"/>
    <w:rsid w:val="005E62E9"/>
    <w:rsid w:val="005F756B"/>
    <w:rsid w:val="0060695D"/>
    <w:rsid w:val="006119C8"/>
    <w:rsid w:val="00620E65"/>
    <w:rsid w:val="00633C10"/>
    <w:rsid w:val="006416F6"/>
    <w:rsid w:val="00644D5D"/>
    <w:rsid w:val="00664B17"/>
    <w:rsid w:val="006671E2"/>
    <w:rsid w:val="006802C5"/>
    <w:rsid w:val="00691C4E"/>
    <w:rsid w:val="006A0E42"/>
    <w:rsid w:val="006B095C"/>
    <w:rsid w:val="006B2C42"/>
    <w:rsid w:val="006B729C"/>
    <w:rsid w:val="006C1319"/>
    <w:rsid w:val="006C348E"/>
    <w:rsid w:val="006D4DEB"/>
    <w:rsid w:val="006E0768"/>
    <w:rsid w:val="006E6BAD"/>
    <w:rsid w:val="006E6F7F"/>
    <w:rsid w:val="006F2878"/>
    <w:rsid w:val="006F2918"/>
    <w:rsid w:val="006F3342"/>
    <w:rsid w:val="006F6355"/>
    <w:rsid w:val="007072DB"/>
    <w:rsid w:val="007128AF"/>
    <w:rsid w:val="0071299A"/>
    <w:rsid w:val="007229E1"/>
    <w:rsid w:val="0072444E"/>
    <w:rsid w:val="007332F6"/>
    <w:rsid w:val="007445D0"/>
    <w:rsid w:val="00747A2D"/>
    <w:rsid w:val="00754DA5"/>
    <w:rsid w:val="007619AA"/>
    <w:rsid w:val="007A728A"/>
    <w:rsid w:val="007B4D0F"/>
    <w:rsid w:val="007C315C"/>
    <w:rsid w:val="007C3DF8"/>
    <w:rsid w:val="007F6D8A"/>
    <w:rsid w:val="008121F7"/>
    <w:rsid w:val="0082596D"/>
    <w:rsid w:val="00833138"/>
    <w:rsid w:val="008419A4"/>
    <w:rsid w:val="008435F5"/>
    <w:rsid w:val="008543DC"/>
    <w:rsid w:val="008552AC"/>
    <w:rsid w:val="00893EDE"/>
    <w:rsid w:val="0089409C"/>
    <w:rsid w:val="00897D0C"/>
    <w:rsid w:val="008B0385"/>
    <w:rsid w:val="008D6BF2"/>
    <w:rsid w:val="0090006D"/>
    <w:rsid w:val="00911431"/>
    <w:rsid w:val="009167EA"/>
    <w:rsid w:val="00924807"/>
    <w:rsid w:val="00925F18"/>
    <w:rsid w:val="0092713F"/>
    <w:rsid w:val="0095006E"/>
    <w:rsid w:val="00954D81"/>
    <w:rsid w:val="009A3589"/>
    <w:rsid w:val="009B245D"/>
    <w:rsid w:val="009F072E"/>
    <w:rsid w:val="00A52FD5"/>
    <w:rsid w:val="00A821B3"/>
    <w:rsid w:val="00A94D66"/>
    <w:rsid w:val="00A96625"/>
    <w:rsid w:val="00AD1F1F"/>
    <w:rsid w:val="00AE5A4B"/>
    <w:rsid w:val="00B32236"/>
    <w:rsid w:val="00B34B09"/>
    <w:rsid w:val="00B52383"/>
    <w:rsid w:val="00B66442"/>
    <w:rsid w:val="00B67AD9"/>
    <w:rsid w:val="00B67B97"/>
    <w:rsid w:val="00B72724"/>
    <w:rsid w:val="00B75EEB"/>
    <w:rsid w:val="00B86FC2"/>
    <w:rsid w:val="00B87C2F"/>
    <w:rsid w:val="00B927D3"/>
    <w:rsid w:val="00B961D3"/>
    <w:rsid w:val="00BA22CD"/>
    <w:rsid w:val="00BC770E"/>
    <w:rsid w:val="00BE25FE"/>
    <w:rsid w:val="00BE354E"/>
    <w:rsid w:val="00BE45D7"/>
    <w:rsid w:val="00BE49B8"/>
    <w:rsid w:val="00C04632"/>
    <w:rsid w:val="00C151B5"/>
    <w:rsid w:val="00C326C7"/>
    <w:rsid w:val="00C95E2E"/>
    <w:rsid w:val="00C96482"/>
    <w:rsid w:val="00CA49DF"/>
    <w:rsid w:val="00CB2700"/>
    <w:rsid w:val="00CC3467"/>
    <w:rsid w:val="00CD390B"/>
    <w:rsid w:val="00CD3DDE"/>
    <w:rsid w:val="00CD5D2D"/>
    <w:rsid w:val="00D042CB"/>
    <w:rsid w:val="00D21AF0"/>
    <w:rsid w:val="00D26DE8"/>
    <w:rsid w:val="00D34A90"/>
    <w:rsid w:val="00D57FAC"/>
    <w:rsid w:val="00D61257"/>
    <w:rsid w:val="00D66E76"/>
    <w:rsid w:val="00D86C55"/>
    <w:rsid w:val="00D92D7B"/>
    <w:rsid w:val="00DA6445"/>
    <w:rsid w:val="00DB0B70"/>
    <w:rsid w:val="00DB4C7D"/>
    <w:rsid w:val="00DF52B9"/>
    <w:rsid w:val="00E11C8F"/>
    <w:rsid w:val="00E57D98"/>
    <w:rsid w:val="00E7237F"/>
    <w:rsid w:val="00E77DAF"/>
    <w:rsid w:val="00E80CA3"/>
    <w:rsid w:val="00EC5861"/>
    <w:rsid w:val="00ED73AA"/>
    <w:rsid w:val="00EE1CAE"/>
    <w:rsid w:val="00EE2B13"/>
    <w:rsid w:val="00EE584A"/>
    <w:rsid w:val="00F21017"/>
    <w:rsid w:val="00F34C99"/>
    <w:rsid w:val="00F52DBA"/>
    <w:rsid w:val="00F56DBF"/>
    <w:rsid w:val="00F70688"/>
    <w:rsid w:val="00F9070B"/>
    <w:rsid w:val="00F908A5"/>
    <w:rsid w:val="00FA2FA6"/>
    <w:rsid w:val="00FB05B7"/>
    <w:rsid w:val="00FB3198"/>
    <w:rsid w:val="00FE118C"/>
    <w:rsid w:val="00FE1497"/>
    <w:rsid w:val="00F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16630"/>
  <w15:chartTrackingRefBased/>
  <w15:docId w15:val="{E4980EF9-8330-0047-8F59-DE8FB2C5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BF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6BF2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D6BF2"/>
    <w:rPr>
      <w:sz w:val="16"/>
      <w:szCs w:val="16"/>
    </w:rPr>
  </w:style>
  <w:style w:type="table" w:styleId="PlainTable3">
    <w:name w:val="Plain Table 3"/>
    <w:basedOn w:val="TableNormal"/>
    <w:uiPriority w:val="43"/>
    <w:rsid w:val="008D6BF2"/>
    <w:rPr>
      <w:rFonts w:ascii="Times New Roman" w:eastAsia="SimSun" w:hAnsi="Times New Roman" w:cs="Times New Roman"/>
      <w:sz w:val="20"/>
      <w:szCs w:val="20"/>
      <w:lang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8D6BF2"/>
  </w:style>
  <w:style w:type="table" w:customStyle="1" w:styleId="PlainTable21">
    <w:name w:val="Plain Table 21"/>
    <w:basedOn w:val="TableNormal"/>
    <w:uiPriority w:val="42"/>
    <w:qFormat/>
    <w:rsid w:val="008D6BF2"/>
    <w:rPr>
      <w:rFonts w:ascii="Times New Roman" w:eastAsia="SimSun" w:hAnsi="Times New Roman" w:cs="Times New Roman"/>
      <w:sz w:val="22"/>
      <w:szCs w:val="22"/>
      <w:lang w:eastAsia="en-GB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34A9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9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95E2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9648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4" ma:contentTypeDescription="Create a new document." ma:contentTypeScope="" ma:versionID="53824b9bb7fc3c49b073ff6587cd71bd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bbe0ec181aa831d0e50c9413376acca0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FA1A590-883F-4551-AB11-EEC0D42241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a68589-c1e0-4d88-90bf-7ac259d2b2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16F6AF-AFCF-432C-B8FE-D935BC9EC6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6E3EB6-12BA-4956-97A6-9E55B27A456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Duc Hoang</dc:creator>
  <cp:keywords/>
  <dc:description/>
  <cp:lastModifiedBy>Minh Duc Hoang</cp:lastModifiedBy>
  <cp:revision>5</cp:revision>
  <dcterms:created xsi:type="dcterms:W3CDTF">2020-06-03T09:21:00Z</dcterms:created>
  <dcterms:modified xsi:type="dcterms:W3CDTF">2020-09-09T14:39:00Z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