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5DBC" w:rsidRDefault="003334D9">
      <w:bookmarkStart w:id="0" w:name="_GoBack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1" type="#_x0000_t75" style="width:467.5pt;height:263pt">
            <v:imagedata r:id="rId4" o:title="Figure 4 Duc HM"/>
          </v:shape>
        </w:pict>
      </w:r>
      <w:bookmarkEnd w:id="0"/>
    </w:p>
    <w:sectPr w:rsidR="002D5DB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34E1"/>
    <w:rsid w:val="002D5DBC"/>
    <w:rsid w:val="003334D9"/>
    <w:rsid w:val="0042577F"/>
    <w:rsid w:val="00866B41"/>
    <w:rsid w:val="00D13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68A882B-FE20-49DC-9568-EC35A5D35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8EC9B2FAE82043BB3D27B9698BB9A4" ma:contentTypeVersion="4" ma:contentTypeDescription="Create a new document." ma:contentTypeScope="" ma:versionID="53824b9bb7fc3c49b073ff6587cd71bd">
  <xsd:schema xmlns:xsd="http://www.w3.org/2001/XMLSchema" xmlns:xs="http://www.w3.org/2001/XMLSchema" xmlns:p="http://schemas.microsoft.com/office/2006/metadata/properties" xmlns:ns2="b5a68589-c1e0-4d88-90bf-7ac259d2b219" targetNamespace="http://schemas.microsoft.com/office/2006/metadata/properties" ma:root="true" ma:fieldsID="bbe0ec181aa831d0e50c9413376acca0" ns2:_="">
    <xsd:import namespace="b5a68589-c1e0-4d88-90bf-7ac259d2b21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a68589-c1e0-4d88-90bf-7ac259d2b2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695CD98-5441-434F-B0C5-1F0A6C2D69FD}"/>
</file>

<file path=customXml/itemProps2.xml><?xml version="1.0" encoding="utf-8"?>
<ds:datastoreItem xmlns:ds="http://schemas.openxmlformats.org/officeDocument/2006/customXml" ds:itemID="{A8EB0EF2-B5A5-40E8-BEFA-E10AA0CD3F33}"/>
</file>

<file path=customXml/itemProps3.xml><?xml version="1.0" encoding="utf-8"?>
<ds:datastoreItem xmlns:ds="http://schemas.openxmlformats.org/officeDocument/2006/customXml" ds:itemID="{65DA309D-9489-448A-A846-0E970B8F8F4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Hoàng Minh Đức (VMEC-KVH-VNC TBG&amp;CNG)</dc:creator>
  <cp:keywords/>
  <dc:description/>
  <cp:lastModifiedBy>Hoàng Minh Đức (VMEC-KVH-VNC TBG&amp;CNG)</cp:lastModifiedBy>
  <cp:revision>2</cp:revision>
  <dcterms:created xsi:type="dcterms:W3CDTF">2020-06-04T03:22:00Z</dcterms:created>
  <dcterms:modified xsi:type="dcterms:W3CDTF">2020-06-04T03:22:00Z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0x0101000B8EC9B2FAE82043BB3D27B9698BB9A4</vt:lpwstr>
  </property>
</Properties>
</file>