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C5FE29" w14:textId="52E9C51A" w:rsidR="00D65098" w:rsidRDefault="00CB0951">
      <w:r>
        <w:t>Supplementary file 2</w:t>
      </w:r>
    </w:p>
    <w:p w14:paraId="1F7F8CC2" w14:textId="7B479FA0" w:rsidR="00617917" w:rsidRDefault="00617917"/>
    <w:p w14:paraId="05C3C353" w14:textId="36D5500A" w:rsidR="00617917" w:rsidRDefault="00617917">
      <w:r w:rsidRPr="00483717">
        <w:rPr>
          <w:b/>
          <w:bCs/>
        </w:rPr>
        <w:t>Table.</w:t>
      </w:r>
      <w:r>
        <w:t xml:space="preserve"> Reason</w:t>
      </w:r>
      <w:r w:rsidR="00321621">
        <w:t>s</w:t>
      </w:r>
      <w:r>
        <w:t xml:space="preserve"> for e</w:t>
      </w:r>
      <w:r w:rsidR="00321621">
        <w:t>xclusion in full-text screening</w:t>
      </w:r>
    </w:p>
    <w:p w14:paraId="6EDB990D" w14:textId="798B7E55" w:rsidR="00617917" w:rsidRDefault="00617917"/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5"/>
        <w:gridCol w:w="2700"/>
        <w:gridCol w:w="1895"/>
      </w:tblGrid>
      <w:tr w:rsidR="00617917" w:rsidRPr="00617917" w14:paraId="48666B4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</w:tcPr>
          <w:p w14:paraId="605E49FF" w14:textId="6274256F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</w:rPr>
            </w:pPr>
            <w:r w:rsidRPr="00617917">
              <w:rPr>
                <w:rFonts w:ascii="Calibri" w:eastAsia="Times New Roman" w:hAnsi="Calibri" w:cs="Calibri"/>
                <w:b/>
                <w:bCs/>
              </w:rPr>
              <w:t>Author. (Year). Title</w:t>
            </w:r>
          </w:p>
        </w:tc>
        <w:tc>
          <w:tcPr>
            <w:tcW w:w="2700" w:type="dxa"/>
            <w:shd w:val="clear" w:color="auto" w:fill="auto"/>
            <w:noWrap/>
          </w:tcPr>
          <w:p w14:paraId="1C49ABA8" w14:textId="6469D040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917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Reason for </w:t>
            </w:r>
            <w:r w:rsidR="00321621">
              <w:rPr>
                <w:rFonts w:ascii="Calibri" w:eastAsia="Times New Roman" w:hAnsi="Calibri" w:cs="Calibri"/>
                <w:b/>
                <w:bCs/>
                <w:color w:val="000000"/>
              </w:rPr>
              <w:t>e</w:t>
            </w:r>
            <w:r w:rsidRPr="00617917">
              <w:rPr>
                <w:rFonts w:ascii="Calibri" w:eastAsia="Times New Roman" w:hAnsi="Calibri" w:cs="Calibri"/>
                <w:b/>
                <w:bCs/>
                <w:color w:val="000000"/>
              </w:rPr>
              <w:t>x</w:t>
            </w:r>
            <w:r w:rsidR="00321621">
              <w:rPr>
                <w:rFonts w:ascii="Calibri" w:eastAsia="Times New Roman" w:hAnsi="Calibri" w:cs="Calibri"/>
                <w:b/>
                <w:bCs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b/>
                <w:bCs/>
                <w:color w:val="000000"/>
              </w:rPr>
              <w:t>lusion</w:t>
            </w:r>
          </w:p>
        </w:tc>
        <w:tc>
          <w:tcPr>
            <w:tcW w:w="1895" w:type="dxa"/>
            <w:shd w:val="clear" w:color="auto" w:fill="auto"/>
            <w:noWrap/>
          </w:tcPr>
          <w:p w14:paraId="514B14B6" w14:textId="076B47FF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617917">
              <w:rPr>
                <w:rFonts w:ascii="Calibri" w:eastAsia="Times New Roman" w:hAnsi="Calibri" w:cs="Calibri"/>
                <w:b/>
                <w:bCs/>
                <w:color w:val="000000"/>
              </w:rPr>
              <w:t>Comment</w:t>
            </w:r>
          </w:p>
        </w:tc>
      </w:tr>
      <w:tr w:rsidR="00617917" w:rsidRPr="00617917" w14:paraId="07FB18F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58830B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Aalbers, T., et al. (2011). "Characteristics of effective Internet-mediated interventions to change lifestyle in people aged 50 and older: A systematic review." Ageing Research Reviews 10(4): 487-497.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4C1F9AF" w14:textId="175A27CC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0946532" w14:textId="39B5A42E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older adult population not only individuals with NCDs</w:t>
            </w:r>
          </w:p>
        </w:tc>
      </w:tr>
      <w:tr w:rsidR="00617917" w:rsidRPr="00617917" w14:paraId="6159412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6F9817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Adriaans, D. J. M., et al. </w:t>
            </w:r>
            <w:r w:rsidRPr="00617917">
              <w:rPr>
                <w:rFonts w:ascii="Calibri" w:eastAsia="Times New Roman" w:hAnsi="Calibri" w:cs="Calibri"/>
              </w:rPr>
              <w:t>(2021). "Digital self-management support tools in the care plan of patients with cancer: Review of randomized controlled trials." Journal of Medical Internet Research 23(6).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CE9765E" w14:textId="06A00B19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36EEBC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4EC9505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82691E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Agostini, M., et al. (2015). "Telerehabilitation and recovery of motor function: a systematic review and meta-analysis." JOURNAL OF TELEMEDICINE AND TELECARE 21(4): 202-213.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AB70422" w14:textId="6398DD11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A266A5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Total knee arthroplasty.</w:t>
            </w:r>
          </w:p>
        </w:tc>
      </w:tr>
      <w:tr w:rsidR="00617917" w:rsidRPr="00617917" w14:paraId="3A3AEC3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C1CB65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Ahern, M. M., et al. </w:t>
            </w:r>
            <w:r w:rsidRPr="00617917">
              <w:rPr>
                <w:rFonts w:ascii="Calibri" w:eastAsia="Times New Roman" w:hAnsi="Calibri" w:cs="Calibri"/>
              </w:rPr>
              <w:t>(2020). "The Effectiveness of Virtual Reality in Patients With Spinal Pain: A Systematic Review and Meta‐Analysis." Pain Practice 20(6): 656-675.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48BBDB6" w14:textId="0400A277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F9B8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659F4C3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1851B8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Aida, A., et al. (2020). "EHealth delivery of educational content using selected visual methods to improve health literacy on lifestyle-related diseases: Literature review." JMIR mHealth and uHealth 8(12).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A7DD532" w14:textId="06D3CF50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868C0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188622E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B3BA3A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Akinosun, A. S., et al. </w:t>
            </w:r>
            <w:r w:rsidRPr="00617917">
              <w:rPr>
                <w:rFonts w:ascii="Calibri" w:eastAsia="Times New Roman" w:hAnsi="Calibri" w:cs="Calibri"/>
              </w:rPr>
              <w:t>(2021). "Digital Technology Interventions for Risk Factor Modification in Patients With Cardiovascular Disease: Systematic Review and Meta-analysis." JMIR mHealth and uHealth 9(3): e21061.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A016CE6" w14:textId="7489CD31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3BB6E6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081F93F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CF5E37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Al-Whaibi, R. M., et al. (2021). "Effectiveness of virtual reality-based rehabilitation versus conventional therapy on upper limb motor function of chronic stroke patients: a systematic review and meta-analysis of randomized controlled trials." PHYSIOTHERAPY THEORY AND PRACTICE.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02332A1" w14:textId="7726CFD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15A16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improvement is not the outcome.</w:t>
            </w:r>
          </w:p>
        </w:tc>
      </w:tr>
      <w:tr w:rsidR="00617917" w:rsidRPr="00617917" w14:paraId="5C152FF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7CFAF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Albergoni, A., et al. (2019). "The Role of Technology in Adherence to Physical Activity Programs in Patients with Chronic Diseases Experiencing Fatigue: a Systematic Review." Sports Medicine - Open 5(1):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BB3EBEE" w14:textId="47E1934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06EF76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954FA3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3DEB80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Albino de Queiroz, D., et al. (2021). "Internet of Things in active cancer Treatment: A systematic review." Journal of Biomedical Informatics 118.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246CA73" w14:textId="76F290A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0D152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032972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C100B3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Aldcroft, S. A., et al. </w:t>
            </w:r>
            <w:r w:rsidRPr="00617917">
              <w:rPr>
                <w:rFonts w:ascii="Calibri" w:eastAsia="Times New Roman" w:hAnsi="Calibri" w:cs="Calibri"/>
              </w:rPr>
              <w:t>(2011). "Psychoeducational Rehabilitation for Health Behavior Change in Coronary Artery Disease A SYSTEMATIC REVIEW OF CONTROLLED TRIALS." JOURNAL OF CARDIOPULMONARY REHABILITATION AND PREVENTION 31(5): 273-281.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8BF548" w14:textId="25624CAB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4DA7F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</w:t>
            </w:r>
          </w:p>
        </w:tc>
      </w:tr>
      <w:tr w:rsidR="00617917" w:rsidRPr="00617917" w14:paraId="00B56D5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DCE7B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Alharbi, M., et al. (2017). "Harnessing the Potential of Wearable Activity Trackers for Heart Failure Self-Care." Current Heart Failure Reports 14(1): 23-29.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8B234B2" w14:textId="32A6746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79C42A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9440C6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B305B5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Alhussein, G. and H. Leontios (2022). "Digital Health Technologies for Long-term Self-management of Osteoporosis: Systematic Review and Meta-analysis." JMIR mHealth and uHealth 10(4).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92C6C40" w14:textId="761C3C8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841A42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261DD4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29D35F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Allet, L., et al. (2010). "Wearable Systems for Monitoring Mobility-Related Activities in Chronic Disease: A Systematic Review." SENSORS 10(10): 9026-9052.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42B4CE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C32C2A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426CB73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F73B70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Alothman, S., et al. (2017). "Effectiveness of Interventions for Promoting Objectively Measured Physical Activity of Adults With Type 2 Diabetes: A Systematic Review." Journal of Physical Activity &amp; Health 14(5): 408-415.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54067A6" w14:textId="4A8B9CA8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2D50D5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 rather than digital.</w:t>
            </w:r>
          </w:p>
        </w:tc>
      </w:tr>
      <w:tr w:rsidR="00617917" w:rsidRPr="00617917" w14:paraId="7786647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FBE7E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Alothman, S. A. M. (2019). "Sedentary behavior in people with type 2 diabetes." Dissertation Abstracts International: Section B: The Sciences and Engineering 80(6-B(E)): No-Specified.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A0F53D9" w14:textId="55BA785D" w:rsidR="00617917" w:rsidRPr="00617917" w:rsidRDefault="000E280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bstract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1075D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3B0093A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9C835F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Alqahtani, J. S., et al. (2021). "Key toolkits of non-pharmacological management in COPD: During and beyond COVID-19." Frontiers in Bioscience - Landmark 26(7): 246-252.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0CC1D54" w14:textId="41867DD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8DE11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6E6D3DD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02C7FC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Alrushud, A. S., et al. (2017). "Effect of physical activity and dietary restriction interventions on weight loss and the musculoskeletal function of overweight and obese older adults with knee osteoarthritis: a systematic review and mixed method data synthesis." BMJ Open 7(6).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2DBC25" w14:textId="1AF3C37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397B7A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446FDF5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EA0F1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Alt Murphy, M., et al. (2018). "Wearable sensors for clinical applications in stroke, parkinson's disease and epilepsy: A mixed-methods systematic review." European Stroke Journal 3(1): 544-545.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1529365" w14:textId="273A32A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ED44A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BB13B7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2D8BB2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lastRenderedPageBreak/>
              <w:t xml:space="preserve">Aneni, E. C., et al. </w:t>
            </w:r>
            <w:r w:rsidRPr="00617917">
              <w:rPr>
                <w:rFonts w:ascii="Calibri" w:eastAsia="Times New Roman" w:hAnsi="Calibri" w:cs="Calibri"/>
              </w:rPr>
              <w:t>(2014). "A Systematic Review of Internet-Based Worksite Wellness Approaches for Cardiovascular Disease Risk Management: Outcomes, Challenges &amp; Opportunities." PLoS ONE 9(1).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F9125EF" w14:textId="2E3C4CFC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68F5F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 participants were not patient.</w:t>
            </w:r>
          </w:p>
        </w:tc>
      </w:tr>
      <w:tr w:rsidR="00617917" w:rsidRPr="00617917" w14:paraId="6B99F37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943B85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Ansary, A., et al. (2013). "The connected health of cardiovascular medicine: Current status and future directions." QJM 106(11): 979-982.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603FFEE" w14:textId="275C5EC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27E1FE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365FBDA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C1D4E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Antoniou, V., et al. (2022). "Effectiveness of Home-Based Cardiac Rehabilitation, Using Wearable Sensors, as a Multicomponent, Cutting-Edge Intervention: A Systematic Review and Meta-Analysis." Journal of Clinical Medicine 11(13).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B4F03F9" w14:textId="3751EA51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585FC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1C55E0A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FB470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Antoniou, V., et al. (2022). "Efficacy, efficiency and safety of a cardiac telerehabilitation programme using wearable sensors in patients with coronary heart disease: the TELEWEAR-CR study protocol." BMJ Open 12(6).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FE17012" w14:textId="336F571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695652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Study protocol</w:t>
            </w:r>
          </w:p>
        </w:tc>
      </w:tr>
      <w:tr w:rsidR="00617917" w:rsidRPr="00617917" w14:paraId="08B91B4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59776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Appleby, E., et al. (2019). "Effectiveness of telerehabilitation in the management of adults with stroke: A systematic review." PLoS ONE 14(11).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EA709B1" w14:textId="276CC9A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2B99D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630D07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05854A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Arambepola, C., et al. (2016). "The Impact of Automated Brief Messages Promoting Lifestyle Changes Delivered Via Mobile Devices to People with Type 2 Diabetes: A Systematic Literature Review and Meta-Analysis of Controlled Trials." J Med Internet Res 18(4): e86.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7B446B0" w14:textId="3C21521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A08945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6AE0BA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9BA118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Arena, R., et al. (2017). "Novel approaches for the promotion of physical activity and exercise for prevention and management of type 2 diabetes." European Journal of Clinical Nutrition 71(7): 858-864.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23EB5D7" w14:textId="36FB556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AD2DE7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57336A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E028A0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Argent, R., et al. (2018). "Patient Involvement With Home-Based Exercise Programs: Can Connected Health Interventions Influence Adherence?" JMIR mHealth and uHealth 6(3).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276A98E" w14:textId="7AC9149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D53731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0E73C5C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003D9A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Armanasco, A. A., et al. (2017). "Preventive Health Behavior Change Text Message Interventions: A Meta-analysis." AMERICAN JOURNAL OF PREVENTIVE MEDICINE 52(3): 391-402.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EC22F6A" w14:textId="007D937A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AA1DBA2" w14:textId="74A84142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population rather that individu</w:t>
            </w:r>
            <w:r w:rsidR="005678A0">
              <w:rPr>
                <w:rFonts w:ascii="Calibri" w:eastAsia="Times New Roman" w:hAnsi="Calibri" w:cs="Calibri"/>
                <w:color w:val="000000"/>
              </w:rPr>
              <w:t>a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ls with NCD(s).</w:t>
            </w:r>
          </w:p>
        </w:tc>
      </w:tr>
      <w:tr w:rsidR="00617917" w:rsidRPr="00617917" w14:paraId="026F230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A77E4D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Armstrong, M., et al. (2019). "Use of pedometers as a tool to promote daily physical activity levels in patients with COPD: A systematic review and meta-analysis." European Respiratory Review 28(154).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49231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7855DD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3B14C14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CA0B14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Avery, L., et al. (2016). "Systematic development of a theory-informed multifaceted behavioural intervention to increase physical activity of adults with type 2 diabetes in routine primary care: Movement as Medicine for Type 2 Diabetes." Implementation Science 11(1): 1-21.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BBD6E19" w14:textId="11B4D8A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D35915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70AF92E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6473CD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Ayed, I., et al. (2019). "Vision-based serious games and virtual reality systems for motor rehabilitation: A review geared toward a research methodology." INTERNATIONAL JOURNAL OF MEDICAL INFORMATICS 131.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5F52C71" w14:textId="57BC7B0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9B6B0F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2F2490D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AA370F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Ayyoubzadeh, S. M., et al. </w:t>
            </w:r>
            <w:r w:rsidRPr="00617917">
              <w:rPr>
                <w:rFonts w:ascii="Calibri" w:eastAsia="Times New Roman" w:hAnsi="Calibri" w:cs="Calibri"/>
              </w:rPr>
              <w:t>(2020). "Supporting colorectal cancer survivors using eHealth: a systematic review and framework suggestion." Support Care Cancer 28(8): 3543-3555.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B31DE32" w14:textId="3DCB7C3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325E08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3EC221B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8D629A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Bai, Z. F., et al. (2020). "Immediate and long-term effects of BCI-based rehabilitation of the upper extremity after stroke: a systematic review and meta-analysis." JOURNAL OF NEUROENGINEERING AND REHABILITATION 17(1).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B07D9EF" w14:textId="0B48C707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7407480" w14:textId="6E5D5B15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2DDA0C5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893A9A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Baldwin, C., et al. (2017). "Accelerometry Shows Inpatients With Acute Medical or Surgical Conditions Spend Little Time Upright and Are Highly Sedentary: Systematic Review." PHYSICAL THERAPY 97(11): 1044-1065.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DFDBB6" w14:textId="7D4A22E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DFC948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B4997D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117C8D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Baram, Y. (2013). "Virtual sensory feedback for gait improvement in neurological patients." Frontiers in Neural Circuits(FEBRUARY 2013).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88076CF" w14:textId="13718A3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35ABE7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6193467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15337A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Barclay, R. E., et al. (2015). "Interventions for improving community ambulation in individuals with stroke." Cochrane Database of Systematic Reviews(3).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08AB0A6" w14:textId="0B8CDA1E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3A7A5D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5BE8BF9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A03E12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Batalik, L., et al. (2022). "Cardio-Oncology Rehabilitation and Telehealth: Rationale for Future Integration in Supportive Care of Cancer Survivors." FRONTIERS IN CARDIOVASCULAR MEDICINE 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1E19AC4" w14:textId="0004928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6FB25D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4068D9A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B0AED0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Beauchamp, U. L., et al. (2020). "The Use of Wearables in Clinical Trials During Cancer Treatment: Systematic Review." JMIR mHealth and uHealth 8(11): e22006.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D350CD3" w14:textId="1D10562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739D33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2CBC46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7261A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Beishuizen, C. R. L., et al. </w:t>
            </w:r>
            <w:r w:rsidRPr="00617917">
              <w:rPr>
                <w:rFonts w:ascii="Calibri" w:eastAsia="Times New Roman" w:hAnsi="Calibri" w:cs="Calibri"/>
              </w:rPr>
              <w:t>(2016). "Web-based interventions targeting cardiovascular risk factors in middle-aged and older people: A systematic review and meta-analysis." Journal of Medical Internet Research 18(3).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C197E9D" w14:textId="5121DC90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1B2E4B" w14:textId="6D335DF5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older adult</w:t>
            </w:r>
            <w:r w:rsidR="005678A0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r w:rsidRPr="00617917">
              <w:rPr>
                <w:rFonts w:ascii="Calibri" w:eastAsia="Times New Roman" w:hAnsi="Calibri" w:cs="Calibri"/>
                <w:color w:val="000000"/>
              </w:rPr>
              <w:t>population not only individuals with NCDs</w:t>
            </w:r>
          </w:p>
        </w:tc>
      </w:tr>
      <w:tr w:rsidR="00617917" w:rsidRPr="00617917" w14:paraId="351900D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E3A25A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Bendig, E., et al. (2018). "Internet- Based Interventions in Chronic Somatic Disease." Deutsches Ärzteblatt International 115(40): 659-665.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C3D5D6" w14:textId="46C29E4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EEF158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Review of reviews</w:t>
            </w:r>
          </w:p>
        </w:tc>
      </w:tr>
      <w:tr w:rsidR="00617917" w:rsidRPr="00617917" w14:paraId="251B7EE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B42A94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Bennell, K. (2021). "Digital health approaches for the lifestyle management of osteoarthritis." Osteoarthritis and Cartilage 29: S8.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65BD58" w14:textId="2380B92A" w:rsidR="00617917" w:rsidRPr="00617917" w:rsidRDefault="004837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bstract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51DD90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7C95CCE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AE0B8A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Beratarrechea, A., et al. (2016). "Use of m-Health Technology for Preventive Interventions to Tackle Cardiometabolic Conditions and Other Non-Communicable Diseases in Latin America- Challenges and Opportunities." Progress in Cardiovascular Diseases 58(6): 661-673.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A18390F" w14:textId="2017071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E51A0E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4F16501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9E37D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Beresford, L. and T. Norwood (2022). "Can Physical Therapy Deliver Clinically Meaningful Improvements in Pain and Function Through a Mobile App? An Observational Retrospective Study." Arch Rehabil Res Clin Transl 4(2): 100186.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748383E" w14:textId="26D1D80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8A28D5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Observational study</w:t>
            </w:r>
          </w:p>
        </w:tc>
      </w:tr>
      <w:tr w:rsidR="00617917" w:rsidRPr="00617917" w14:paraId="7600B6D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60BC01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Bertani, R., et al. (2017). "Effects of robot-assisted upper limb rehabilitation in stroke patients: a systematic review with meta-analysis." NEUROLOGICAL SCIENCES 38(9): 1561-1569.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BD46F72" w14:textId="34A2A4C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FC43A6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6DF1960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74206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Bian, R. R., et al. (2017). "The Effect of Technology-Mediated Diabetes Prevention Interventions on Weight: A Meta-Analysis." Journal of Medical Internet Research 19(3): 1-1.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60B6994" w14:textId="44C3013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EDE370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5AD68A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814806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Bishop, L. and C. Bushnell (2017). "Post Hospital Discharge Care for Complex Chronic Conditions: the Unique Challenges Facing Stroke Patients in their Homes." Current Cardiovascular Risk Reports 11(12).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58DBECF" w14:textId="3304C2F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9DE068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298D92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9468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Blackwood, J. and M. H. Huang (2018). "THE USE OF TELEHEALTH INTERVENTIONS TO IMPROVE PHYSICAL ACTIVITY IN ADULT CANCER SURVIVORS: A SYSTEMATIC REVIEW." Rehabilitation Oncology 36(1): E9-E9.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07D6336" w14:textId="365A7794" w:rsidR="00617917" w:rsidRPr="00617917" w:rsidRDefault="004837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bstract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554003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79333ED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CD0912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Blackwood, J. and K. Rybicki (2021). "Outcomes of Telehealth-Delivered Physical Activity Programs in Adult Cancer Survivors: A Systematic Review." Rehabilitation Oncology 39(3): 128-136.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5D5E08" w14:textId="2A45FED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0ED431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4C65975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DFF940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Blasco, J. M., et al. (2021). "The efficacy of virtual reality tools for total knee replacement rehabilitation: A systematic review." PHYSIOTHERAPY THEORY AND PRACTICE 37(6): 682-692.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0DDBD9D" w14:textId="6915A568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5BFDBF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10CA439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06B1EC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Blasco-Peris, C., et al. (2022). "Effects of Exergaming in Patients with Cardiovascular </w:t>
            </w:r>
            <w:r w:rsidRPr="00617917">
              <w:rPr>
                <w:rFonts w:ascii="Calibri" w:eastAsia="Times New Roman" w:hAnsi="Calibri" w:cs="Calibri"/>
              </w:rPr>
              <w:lastRenderedPageBreak/>
              <w:t>Disease Compared to Conventional Cardiac Rehabilitation: A Systematic Review and Meta-Analysis." International Journal of Environmental Research and Public Health 19(6).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8860AE" w14:textId="4A26475B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selected non-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2F1C97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 xml:space="preserve">Not only Randomized </w:t>
            </w: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controlled trials was included.</w:t>
            </w:r>
          </w:p>
        </w:tc>
      </w:tr>
      <w:tr w:rsidR="00617917" w:rsidRPr="00617917" w14:paraId="00E6C6F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A904A5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Blount, D. S., et al. (2021). "Effect of Wearable Technology-Based Physical Activity Interventions on Breast Cancer Survivors’ Physiological, Cognitive, and Emotional Outcomes: A Systematic Review." Journal of Clinical Medicine 10(9): 2015.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C807220" w14:textId="3240D68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6A707E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3EFD0F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06BC5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Bond, S., et al. (2021). "Exergaming and Virtual Reality for Health: Implications for Cardiac Rehabilitation." Current Problems in Cardiology 46(3).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181BC51" w14:textId="3B41B3A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9224CF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5E42609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230C0D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Bonnechere, B., et al. (2016). "The use of commercial video games in rehabilitation: a systematic review." INTERNATIONAL JOURNAL OF REHABILITATION RESEARCH 39(4): 277-290.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361DC07" w14:textId="3C66798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C42EB1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E26F0D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38095B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Bonnevie, T., et al. (2021). "Advanced telehealth technology improves home-based exercise therapy for people with stable chronic obstructive pulmonary disease: a systematic review." JOURNAL OF PHYSIOTHERAPY 67(1): 27-40.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FD4A6D" w14:textId="67A5970B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1D1E7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16B4D37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6F2E6C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Bordeleau, M., et al. (2022). "The Use of Virtual Reality in Back Pain Rehabilitation: A Systematic Review and Meta-Analysis." Journal of Pain 23(2): 175-195.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8C9611" w14:textId="3EEB7B9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65FD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E802A7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22236E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Bostrom, J., et al. (2020). "Mobile health and cardiac rehabilitation in older adults." CLINICAL CARDIOLOGY 43(2): 118-126.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5A21E1A" w14:textId="608376A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769BCE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15FDE91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5E983C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Boulley, G. E., et al. (2018). "Digital health interventions to help living with cancer: A systematic review of participants' engagement and psychosocial effects." Psycho-Oncology 27(12): 2677-2686.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A702DE7" w14:textId="6413CF8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9D9F8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82EFB1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8E4ED0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Bourke, L., et al. (2013). "Interventions for promoting habitual exercise in people living with and beyond cancer." Cochrane Database of Systematic Reviews 2013(9).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1660A2D" w14:textId="070E26B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2A111A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3FDEAF0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D62E5B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Bowman, T., et al. (2021). "Wearable devices for biofeedback rehabilitation: A systematic review and meta-analysis to design application rules and estimate the effectiveness on balance and gait outcomes in neurological diseases." Sensors 21(10).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1360D7" w14:textId="582777C6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076FD4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All type of neurologic condition included.</w:t>
            </w:r>
          </w:p>
        </w:tc>
      </w:tr>
      <w:tr w:rsidR="00617917" w:rsidRPr="00617917" w14:paraId="0DF520E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CEEA35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Braakhuis, H. E. M., et al. </w:t>
            </w:r>
            <w:r w:rsidRPr="00617917">
              <w:rPr>
                <w:rFonts w:ascii="Calibri" w:eastAsia="Times New Roman" w:hAnsi="Calibri" w:cs="Calibri"/>
              </w:rPr>
              <w:t xml:space="preserve">(2019). "EFFECTIVENESS OF HEALTHCARE INTERVENTIONS USING OBJECTIVE FEEDBACK ON PHYSICAL ACTIVITY: A </w:t>
            </w:r>
            <w:r w:rsidRPr="00617917">
              <w:rPr>
                <w:rFonts w:ascii="Calibri" w:eastAsia="Times New Roman" w:hAnsi="Calibri" w:cs="Calibri"/>
              </w:rPr>
              <w:lastRenderedPageBreak/>
              <w:t>SYSTEMATIC REVIEW AND META-ANALYSIS." JOURNAL OF REHABILITATION MEDICINE 51(3): 151-159.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9FE53F2" w14:textId="6E3D3FB3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selected non-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CE73BF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General adults.</w:t>
            </w:r>
          </w:p>
        </w:tc>
      </w:tr>
      <w:tr w:rsidR="00617917" w:rsidRPr="00617917" w14:paraId="3B65C3A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FFCA03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Brenner, D. R., et al. </w:t>
            </w:r>
            <w:r w:rsidRPr="00617917">
              <w:rPr>
                <w:rFonts w:ascii="Calibri" w:eastAsia="Times New Roman" w:hAnsi="Calibri" w:cs="Calibri"/>
              </w:rPr>
              <w:t>(2014). "Physical activity after breast cancer: Effect on survival and patient-reported outcomes." Current Breast Cancer Reports 6(3): 193-204.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99AB3A5" w14:textId="5FD5579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EEAA91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59C05B7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A0EBD1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Brick, R., et al. (2022). "The influence of telehealth-based cancer rehabilitation interventions on disability: a systematic review." JOURNAL OF CANCER SURVIVORSHIP.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279381B" w14:textId="29E908C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F6A3D5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79D0847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382DAC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Brickwood, K. J., et al. (2019). "Consumer-Based Wearable Activity Trackers Increase Physical Activity Participation: Systematic Review and Meta-Analysis." JMIR MHEALTH AND UHEALTH 7(4).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E109EC7" w14:textId="253CEC6E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EA7E38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 over 18 years old.</w:t>
            </w:r>
          </w:p>
        </w:tc>
      </w:tr>
      <w:tr w:rsidR="00617917" w:rsidRPr="00617917" w14:paraId="7731909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F769B9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Brørs, G., et al. (2019). "Modes of e-Health delivery in secondary prevention programmes for patients with coronary artery disease: a systematic review." BMC HEALTH SERVICES RESEARCH 19.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43B4839" w14:textId="57705AA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14E62D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0EF34FB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383DD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Buckingham, S. A., et al. </w:t>
            </w:r>
            <w:r w:rsidRPr="00617917">
              <w:rPr>
                <w:rFonts w:ascii="Calibri" w:eastAsia="Times New Roman" w:hAnsi="Calibri" w:cs="Calibri"/>
              </w:rPr>
              <w:t>(2019). "Mobile health interventions to promote physical activity and reduce sedentary behaviour in the workplace: A systematic review." DIGITAL HEALTH 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4DCD965" w14:textId="15611240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78CC87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population.</w:t>
            </w:r>
          </w:p>
        </w:tc>
      </w:tr>
      <w:tr w:rsidR="00617917" w:rsidRPr="00617917" w14:paraId="4EB4303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7466BE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Bunting, J. W., et al. (2021). "Digital interventions for promoting exercise adherence in chronic musculoskeletal pain: a systematic review and meta-analysis." PHYSIOTHERAPY 111: 23-30.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3A5AAB9" w14:textId="23348FF1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5934B1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different chronic musculoskeletal pain as population</w:t>
            </w:r>
          </w:p>
        </w:tc>
      </w:tr>
      <w:tr w:rsidR="00617917" w:rsidRPr="00617917" w14:paraId="46409E6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1AB2BD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Burge, A. T., et al. (2020). "Interventions for promoting physical activity in people with chronic obstructive pulmonary disease (COPD)." Cochrane Database of Systematic Reviews(4).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BD99DE" w14:textId="7436841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AC4AD7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7547033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80AABC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Burridge, J. H., et al. (2017). "Telehealth, Wearable Sensors, and the Internet: Will They Improve Stroke Outcomes Through Increased Intensity of Therapy, Motivation, and Adherence to Rehabilitation Programs?" Journal of neurologic physical therapy : JNPT 41 Suppl 3 Supplement, IV STEP Special Issue: S32-S38.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C6C54D3" w14:textId="0F4BEB5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2FED53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2D71B49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053131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Burton, M., et al. (2022). "Telerehabilitation physical exercise for patients with lung cancer through the course of their disease: A systematic review." JOURNAL OF TELEMEDICINE AND TELECARE.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106FE3" w14:textId="500FE7F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7A12E1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5A5851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E290FD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Byra, J. and K. Czernicki (2020). "The effectiveness of virtual reality rehabilitation in patients with </w:t>
            </w:r>
            <w:r w:rsidRPr="00617917">
              <w:rPr>
                <w:rFonts w:ascii="Calibri" w:eastAsia="Times New Roman" w:hAnsi="Calibri" w:cs="Calibri"/>
              </w:rPr>
              <w:lastRenderedPageBreak/>
              <w:t>knee and hip osteoarthritis." Journal of Clinical Medicine 9(8): 1-18.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850A969" w14:textId="61028B8B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selected non-</w:t>
            </w:r>
            <w:r>
              <w:rPr>
                <w:rFonts w:ascii="Calibri" w:eastAsia="Times New Roman" w:hAnsi="Calibri" w:cs="Calibri"/>
                <w:color w:val="000000"/>
              </w:rPr>
              <w:lastRenderedPageBreak/>
              <w:t>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97FC497" w14:textId="66A86B00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 xml:space="preserve">Individuals with total Knee and hip </w:t>
            </w: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arthroplas</w:t>
            </w:r>
            <w:r w:rsidR="005678A0">
              <w:rPr>
                <w:rFonts w:ascii="Calibri" w:eastAsia="Times New Roman" w:hAnsi="Calibri" w:cs="Calibri"/>
                <w:color w:val="000000"/>
              </w:rPr>
              <w:t>t</w:t>
            </w:r>
            <w:r w:rsidRPr="00617917">
              <w:rPr>
                <w:rFonts w:ascii="Calibri" w:eastAsia="Times New Roman" w:hAnsi="Calibri" w:cs="Calibri"/>
                <w:color w:val="000000"/>
              </w:rPr>
              <w:t>y were included.</w:t>
            </w:r>
          </w:p>
        </w:tc>
      </w:tr>
      <w:tr w:rsidR="00617917" w:rsidRPr="00617917" w14:paraId="366EA23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9F05C1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Cai, X., et al. (2016). "Pedometer intervention and weight loss in overweight and obese adults with Type 2 diabetes: a meta-analysis." Diabetic Medicine 33(8): 1035-1044.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50A8F51" w14:textId="7AFFFD3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28D48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0F1FA0A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D525AB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Cajita, M. I., et al. (2021). "mHealth Technology and CVD Risk Reduction." Curr Atheroscler Rep 23(7): 36.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B6F21E7" w14:textId="6024E6D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748BB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0AA3555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B62E59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Campagnolo Goncalves Toledo, A. C., et al. (2021). "The effectiveness of M-Health associated with cardiac rehabilitation on functional capacity and cardiovascular risk factors: A systematic review and meta-analysis." European Heart Journal 42(SUPPL 1): 3118.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C0F5B54" w14:textId="65AB1571" w:rsidR="00617917" w:rsidRPr="00617917" w:rsidRDefault="004837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5678A0">
              <w:rPr>
                <w:rFonts w:ascii="Calibri" w:eastAsia="Times New Roman" w:hAnsi="Calibri" w:cs="Calibri"/>
                <w:color w:val="000000"/>
              </w:rPr>
              <w:t>bs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42F6E3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663BD6A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70E015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Carpenter, R., et al. (2019). "Interventions for self-management of type 2 diabetes: An integrative review." International Journal of Nursing Sciences 6(1): 70-91.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F5711F2" w14:textId="789BEC2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A583D7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7978A33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0A784C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Carter, D. D., et al. </w:t>
            </w:r>
            <w:r w:rsidRPr="00617917">
              <w:rPr>
                <w:rFonts w:ascii="Calibri" w:eastAsia="Times New Roman" w:hAnsi="Calibri" w:cs="Calibri"/>
              </w:rPr>
              <w:t>(2018). "Experiences of mobile health in promoting physical activity: A qualitative systematic review and meta-ethnography." PLoS ONE 13(12).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59D057B" w14:textId="7AA11F5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3E814F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CB00CC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41B49C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Carvalho, C., et al. (2022). "Mobile health technologies for the management of spine disorders: A systematic review of mHealth applications in Brazil." MUSCULOSKELETAL SCIENCE AND PRACTICE 60.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E94ED9" w14:textId="3BC7345D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282BD9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All spine disorders were included.</w:t>
            </w:r>
          </w:p>
        </w:tc>
      </w:tr>
      <w:tr w:rsidR="00617917" w:rsidRPr="00617917" w14:paraId="6D7CA21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E69CE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Cassimatis, M. and D. J. Kavanagh (2012). "Effects of type 2 diabetes behavioural telehealth interventions on glycaemic control and adherence: A systematic review." Journal of Telemedicine and Telecare 18(8): 447-450.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21E6B17" w14:textId="4303C8B6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3FF200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5EC6B93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163BF6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Cavero-Redondo, I., et al. (2021). "Comparative effect of eHealth interventions on hypertension management-related outcomes: A network meta-analysis." INTERNATIONAL JOURNAL OF NURSING STUDIES 124: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AB3755D" w14:textId="2C9DE6E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1AA568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714194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8BD091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Champoux, E., et al. (2020). "Reach Out Emergency Department: Partnering With an Economically Disadvantaged Community in the Development of a Text-Messaging Intervention to Address High Blood Pressure." Health Promotion Practice 21(5): 791-801.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71380F7" w14:textId="50C4E43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2475E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0CF7C48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919AA6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Chan, C., et al. (2016). "Exercise telemonitoring and telerehabilitation compared with traditional cardiac and pulmonary rehabilitation: A systematic review and meta-analysis." Physiotherapy Canada 68(3): 242-251.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8AC134D" w14:textId="755E922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C6D6CE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929E0F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83BCE4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Chang, H. B., et al. </w:t>
            </w:r>
            <w:r w:rsidRPr="00617917">
              <w:rPr>
                <w:rFonts w:ascii="Calibri" w:eastAsia="Times New Roman" w:hAnsi="Calibri" w:cs="Calibri"/>
              </w:rPr>
              <w:t>(2022). "Effectiveness of Augmented Reality for Lower Limb Rehabilitation: A Systematic Review." APPLIED BIONICS AND BIOMECHANICS 2022.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9647193" w14:textId="1098A87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D65E5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E49411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6A73A0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Changizi, M. and M. H. Kaveh (2017). "Effectiveness of the mHealth technology in improvement of healthy behaviors in an elderly population-a systematic review." Mhealth 3: 51.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8699BB3" w14:textId="3B92B883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686D93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elderly population.</w:t>
            </w:r>
          </w:p>
        </w:tc>
      </w:tr>
      <w:tr w:rsidR="00617917" w:rsidRPr="00617917" w14:paraId="1FA16AC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B521AB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Chatterjee, A., et al. (2021). "Digital Interventions on Healthy Lifestyle Management: Systematic Review." Journal of Medical Internet Research.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7D6D943" w14:textId="08C7C3D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859947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3F21C7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E89399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Cheatham, S. W., et al. (2018). "The efficacy of wearable activity tracking technology as part of a weight loss program: a systematic review." JOURNAL OF SPORTS MEDICINE AND PHYSICAL FITNESS 58(4): 534-548.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1724625" w14:textId="26F762FD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F9C47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NCD(s) were included.</w:t>
            </w:r>
          </w:p>
        </w:tc>
      </w:tr>
      <w:tr w:rsidR="00617917" w:rsidRPr="00617917" w14:paraId="2AA5AF3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A39B20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Chen, J., et al. (2022). "Effectiveness of Using Virtual Reality–Supported Exercise Therapy for Upper Extremity Motor Rehabilitation in Patients with Stroke: Systematic Review and Meta-analysis of Randomized Controlled Trials." Journal of Medical Internet Research 24(6).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27093DC" w14:textId="0B10956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3E5316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EA518B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13E8B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Chen, T. R., et al. </w:t>
            </w:r>
            <w:r w:rsidRPr="00617917">
              <w:rPr>
                <w:rFonts w:ascii="Calibri" w:eastAsia="Times New Roman" w:hAnsi="Calibri" w:cs="Calibri"/>
              </w:rPr>
              <w:t>(2021). "Effects of technology-supported exercise programs on the knee pain, physical function, and quality of life of individuals with knee osteoarthritis and/or chronic knee pain: A systematic review and meta-analysis of randomized controlled trials." JOURNAL OF THE AMERICAN MEDICAL INFORMATICS ASSOCIATION 28(2): 414-423.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781FB8A" w14:textId="5EA1063D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09BA8B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Knee pain included.</w:t>
            </w:r>
          </w:p>
        </w:tc>
      </w:tr>
      <w:tr w:rsidR="00617917" w:rsidRPr="00617917" w14:paraId="023B8D4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EB1742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Chen, Y., et al. (2019). "Home-based technologies for stroke rehabilitation: A systematic review." INTERNATIONAL JOURNAL OF MEDICAL INFORMATICS 123: 11-22.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8C1CFF0" w14:textId="0C210CD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E5306D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D8E3A3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1A8993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Cheok, G., et al. (2015). "Is Nintendo Wii an Effective Intervention for Individuals With Stroke? A Systematic Review and Meta-Analysis." JOURNAL OF THE AMERICAN MEDICAL DIRECTORS ASSOCIATION 16(11): 923-932.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C0AAF71" w14:textId="7C79D4A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0F9787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CDB0A7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5C9F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lastRenderedPageBreak/>
              <w:t xml:space="preserve">Cheung, A. T., et al. </w:t>
            </w:r>
            <w:r w:rsidRPr="00617917">
              <w:rPr>
                <w:rFonts w:ascii="Calibri" w:eastAsia="Times New Roman" w:hAnsi="Calibri" w:cs="Calibri"/>
              </w:rPr>
              <w:t>(2021). "Physical activity for pediatric cancer survivors: a systematic review of randomized controlled trials." JOURNAL OF CANCER SURVIVORSHIP 15(6): 876-889.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055844F" w14:textId="306A7B77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BC197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Other interventions rather than digital.</w:t>
            </w:r>
          </w:p>
        </w:tc>
      </w:tr>
      <w:tr w:rsidR="00617917" w:rsidRPr="00617917" w14:paraId="765AE42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A2C3C5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Christensen, J., et al. (2016). "The Effect of Game-Based Interventions in Rehabilitation of Diabetics: A Systematic Review and Meta-Analysis." Telemedicine journal and e-health : the official journal of the American Telemedicine Association 22(10): 789-797.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146ED0" w14:textId="6256D718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0EBEFC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Type 2 diabetes were included.</w:t>
            </w:r>
          </w:p>
        </w:tc>
      </w:tr>
      <w:tr w:rsidR="00617917" w:rsidRPr="00617917" w14:paraId="0BE6880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7EEDE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Christopherson, U., et al. (2020). "The use of Videoconferencing and Active Video Games to Improve Physical Function and Health Outcomes Among Adolescent and Young Adult Cancer Survivors: A Systematic Review." Archives of Physical Medicine and Rehabilitation 101(12): e159.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1E218B9" w14:textId="2FE3A637" w:rsidR="00617917" w:rsidRPr="00617917" w:rsidRDefault="004837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5678A0">
              <w:rPr>
                <w:rFonts w:ascii="Calibri" w:eastAsia="Times New Roman" w:hAnsi="Calibri" w:cs="Calibri"/>
                <w:color w:val="000000"/>
              </w:rPr>
              <w:t>b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9DB44A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5CB1083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5FD2C9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Christopherson, U., et al. (2022). "Use of active video games with or without videoconferencing on health outcomes in adolescent and young adult cancer survivors: a systematic review." JOURNAL OF CANCER SURVIVORSHIP 16(4): 714-727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CA47199" w14:textId="5E9BECC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A6E52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68BE3D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E950F0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Coll, F., et al. (2022). "Quantifying the Effect of Monitor Wear Time and Monitor Type on the Estimate of Sedentary Time in People with COPD: Systematic Review and Meta-Analysis." JOURNAL OF CLINICAL MEDICINE 11(7).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6E72B6" w14:textId="71A34FB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3336A9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1789170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FB16F0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Condon, C., et al. (2020). "A systematic review and meta-analysis of the effectiveness of virtual reality as an exercise intervention for individuals with a respiratory condition." Advances in Simulation 5: 1-17.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4FE106D" w14:textId="5CB0EC7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C9031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82A860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145107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Connelly, J., et al. (2013). "The use of technology to promote physical activity in Type 2 diabetes management: A systematic review." Diabetic Medicine 30(12): 1420-1432.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19529BA" w14:textId="03E2EC2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26E9A8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FD2D88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263BC3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Coorey, G. M., et al. (2018). "Effectiveness, acceptability and usefulness of mobile applications for cardiovascular disease self-management: Systematic review with meta-synthesis of quantitative and qualitative data." European Journal of Preventive Cardiology 25(5): 505-521.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385A60" w14:textId="01663B6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7F0114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49F247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6C9C53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Cotter, A. P., et al. (2014). "Internet interventions to support lifestyle modification for diabetes management: a systematic review of the evidence." Journal of Diabetes &amp; its Complications 28(2): 243-251.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5A02A85" w14:textId="4F6E30B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C8C121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BFE701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47E6B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Cox, N. S., et al. (2021). "Telerehabilitation for chronic respiratory disease." Cochrane Database of Systematic Reviews(1).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969E3E0" w14:textId="6ACCE95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E57DE7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341B49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B20168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Dale, L. P., et al. (2016). "The effectiveness of mobile-health behaviour change interventions for cardiovascular disease self-management: A systematic review." EUROPEAN JOURNAL OF PREVENTIVE CARDIOLOGY 23(8): 801-817.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90CF489" w14:textId="5C2C95EE" w:rsidR="00617917" w:rsidRPr="00617917" w:rsidRDefault="00A77801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R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epetitive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10E0E2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40799E1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ABA47E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Dantas, L. O., et al. </w:t>
            </w:r>
            <w:r w:rsidRPr="00617917">
              <w:rPr>
                <w:rFonts w:ascii="Calibri" w:eastAsia="Times New Roman" w:hAnsi="Calibri" w:cs="Calibri"/>
              </w:rPr>
              <w:t>(2021). "Mobile health technologies for the management of rheumatic diseases: a systematic review of online stores in Brazil." CLINICAL RHEUMATOLOGY 40(7): 2601-2609.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764EEC4" w14:textId="0918814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628A61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64A426C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B271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Daryabeygi-Khotbehsara, R., et al. </w:t>
            </w:r>
            <w:r w:rsidRPr="00617917">
              <w:rPr>
                <w:rFonts w:ascii="Calibri" w:eastAsia="Times New Roman" w:hAnsi="Calibri" w:cs="Calibri"/>
              </w:rPr>
              <w:t>(2021). "Smartphone-based interventions to reduce sedentary behavior and promote physical activity using integrated dynamic models: Systematic review." Journal of Medical Internet Research 23(9).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CAEC9F7" w14:textId="20B74D2B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886C0E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population.</w:t>
            </w:r>
          </w:p>
        </w:tc>
      </w:tr>
      <w:tr w:rsidR="00617917" w:rsidRPr="00617917" w14:paraId="19CBE56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87082A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Davergne, T., et al. (2019). "Use of Wearable Activity Trackers to Improve Physical Activity Behavior in Patients With Rheumatic and Musculoskeletal Diseases: A Systematic Review and Meta-Analysis." ARTHRITIS CARE &amp; RESEARCH 71(6): 758-767.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F51ED47" w14:textId="446BFB86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508B31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different rheumatic and musculoskeletal Diseases were included.</w:t>
            </w:r>
          </w:p>
        </w:tc>
      </w:tr>
      <w:tr w:rsidR="00617917" w:rsidRPr="00617917" w14:paraId="30D5B16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2B9A8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Davis, A. J., et al. (2021). "Gamified applications for secondary prevention in patients with high cardiovascular disease risk: A systematic review of effectiveness and acceptability." JOURNAL OF CLINICAL NURSING 30(19-20): 3001-3010.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9D3C9D1" w14:textId="4B57C78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CF2272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B79968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0498C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Davis, A. M. (2012). "Osteoarthritis year in review: Rehabilitation and outcomes." Osteoarthritis and Cartilage 20(3): 201-206.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8653579" w14:textId="506F4DA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DC14B7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257B1EE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28FD77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Dawson, K. G., et al. </w:t>
            </w:r>
            <w:r w:rsidRPr="00617917">
              <w:rPr>
                <w:rFonts w:ascii="Calibri" w:eastAsia="Times New Roman" w:hAnsi="Calibri" w:cs="Calibri"/>
              </w:rPr>
              <w:t>(2021). "Mobile Diabetes Telemedicine Clinics for Aboriginal First Nation People With Reported Diabetes in British Columbia." CANADIAN JOURNAL OF DIABETES 45(1): 89-95.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34A9D38" w14:textId="0E4BD6F5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07E39C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Type 2 diabetes were included.</w:t>
            </w:r>
          </w:p>
        </w:tc>
      </w:tr>
      <w:tr w:rsidR="00617917" w:rsidRPr="00617917" w14:paraId="5FFE772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F5D195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Delva, S., et al. (2021). "Efficacy of Mobile Health for Self-management of Cardiometabolic Risk Factors: A Theory-Guided Systematic Review." The Journal of cardiovascular nursing 36(1): 34-55.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1A24339" w14:textId="35C1A10B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8F9BE1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NCD(s) were included.</w:t>
            </w:r>
          </w:p>
        </w:tc>
      </w:tr>
      <w:tr w:rsidR="00617917" w:rsidRPr="00617917" w14:paraId="2506486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02D3A1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Deutsch, J. E. and A. Mirelman (2007). </w:t>
            </w:r>
            <w:r w:rsidRPr="00617917">
              <w:rPr>
                <w:rFonts w:ascii="Calibri" w:eastAsia="Times New Roman" w:hAnsi="Calibri" w:cs="Calibri"/>
              </w:rPr>
              <w:t>"Virtual reality-based approaches to enable walking for people poststroke." Topics in Stroke Rehabilitation 14(6): 45-53.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219EC3B" w14:textId="3ACAF00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885A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6EA4EFF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D159E2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Devi, R., et al. (2015). "Internet‐based interventions for the secondary prevention of coronary heart disease." Cochrane Database of Systematic Reviews(12).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161BB47" w14:textId="689CDD7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D5A5C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PA as primary outcome</w:t>
            </w:r>
          </w:p>
        </w:tc>
      </w:tr>
      <w:tr w:rsidR="00617917" w:rsidRPr="00617917" w14:paraId="238C80B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895C14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Devine, K. A., et al. (2018). "Digital health interventions for adolescent and young adult cancer survivors." JCO Clinical Cancer Informatics 2018(2): 1-15.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4237FDB" w14:textId="2D17AB8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0ECB29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34AFB2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032738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Dickstein, R. (2008). "Review article: Rehabilitation of gait speed after stroke: A critical review of intervention approaches." Neurorehabilitation and Neural Repair 22(6): 649-660.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A86B85F" w14:textId="6ECCCD9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D5BBC1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2737123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E9196F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Dobbie, L. J., et al. </w:t>
            </w:r>
            <w:r w:rsidRPr="00617917">
              <w:rPr>
                <w:rFonts w:ascii="Calibri" w:eastAsia="Times New Roman" w:hAnsi="Calibri" w:cs="Calibri"/>
              </w:rPr>
              <w:t>(2022). "Exercise in Obesity—the Role of Technology in Health Services: Can This Approach Work?" Current Obesity Reports 11(3): 93-106.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259DB3F" w14:textId="5590CF6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C3CE5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7DECA0B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6C1EEF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Domhardt, M., et al. (2021). "Efficacy of digital health interventions in youth with chronic medical conditions: A meta-analysis." Internet Interventions 24.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F95BA9" w14:textId="5A585BA4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13E4BB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NCD(s) were included.</w:t>
            </w:r>
          </w:p>
        </w:tc>
      </w:tr>
      <w:tr w:rsidR="00617917" w:rsidRPr="00617917" w14:paraId="11437C2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9DDC36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Dominguez-Tellez, P., et al. (2019). "Effects of virtual reality on balance and gait in stroke: a systematic review and meta-analysis." REVISTA DE NEUROLOGIA 69(6): 223-234.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B9F02B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English or German Language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E370EE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Full text in Spanish languages.</w:t>
            </w:r>
          </w:p>
        </w:tc>
      </w:tr>
      <w:tr w:rsidR="00617917" w:rsidRPr="00617917" w14:paraId="1A1E645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4FE9B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Dorri, S., et al. (2020). "A Systematic Review of Electronic Health (eHealth) interventions to improve physical activity in patients with breast cancer." Breast Cancer 27(1): 25-46.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6A1DFE4" w14:textId="5C38612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B16F0B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24DA8F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AFD3E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Doumas, I., et al. (2021). "Serious games for upper limb rehabilitation after stroke: a meta-analysis." JOURNAL OF NEUROENGINEERING AND REHABILITATION 18(1).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0571BE6" w14:textId="649C381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8D5EF64" w14:textId="15A5A54A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Robotic agents were in</w:t>
            </w:r>
            <w:r w:rsidR="005678A0">
              <w:rPr>
                <w:rFonts w:ascii="Calibri" w:eastAsia="Times New Roman" w:hAnsi="Calibri" w:cs="Calibri"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luded in intervention.</w:t>
            </w:r>
          </w:p>
        </w:tc>
      </w:tr>
      <w:tr w:rsidR="00617917" w:rsidRPr="00617917" w14:paraId="190558B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857171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Doupis, J., et al. (2020). "Smartphone-Based Technology in Diabetes Management." Diabetes Therapy 11(3): 607-619.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01CC821" w14:textId="7D3BCC7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B369BD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25E0278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D28C3C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Driscoll, K. A. and D. Young-Hyman (2014). "Use of technology when assessing adherence to diabetes self-management behaviors." Current Diabetes Reports 14(9): 521-521.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FECD4E9" w14:textId="1E99144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BB0BA1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06D671C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35A173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Duan, Y. P., et al. (2021). "Effects of eHealth-Based Multiple Health Behavior Change Interventions on Physical Activity, Healthy Diet, and Weight in People With Noncommunicable Diseases: Systematic Review and Meta-analysis." JOURNAL OF MEDICAL INTERNET RESEARCH 23(2).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239DF17" w14:textId="25FAF79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130591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1BF47DF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BD73E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Duff, O. M., et al. (2017). "Behavior Change Techniques in Physical Activity eHealth Interventions for People With Cardiovascular Disease: Systematic Review." Journal of Medical Internet Research 19(8): 1-1.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B8D3258" w14:textId="3727C3F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2D1213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2DB61EE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D90788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El-Gayar, O., et al. (2013). "Mobile applications for diabetes self-management: status and potential." J Diabetes Sci Technol 7(1): 247-262.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A6C445B" w14:textId="199F3670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687402F" w14:textId="29304E4C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 xml:space="preserve">Individuals with Type 1 </w:t>
            </w:r>
            <w:r w:rsidR="005678A0">
              <w:rPr>
                <w:rFonts w:ascii="Calibri" w:eastAsia="Times New Roman" w:hAnsi="Calibri" w:cs="Calibri"/>
                <w:color w:val="000000"/>
              </w:rPr>
              <w:t>d</w:t>
            </w:r>
            <w:r w:rsidRPr="00617917">
              <w:rPr>
                <w:rFonts w:ascii="Calibri" w:eastAsia="Times New Roman" w:hAnsi="Calibri" w:cs="Calibri"/>
                <w:color w:val="000000"/>
              </w:rPr>
              <w:t>iabete</w:t>
            </w:r>
            <w:r w:rsidR="005678A0">
              <w:rPr>
                <w:rFonts w:ascii="Calibri" w:eastAsia="Times New Roman" w:hAnsi="Calibri" w:cs="Calibri"/>
                <w:color w:val="000000"/>
              </w:rPr>
              <w:t>s</w:t>
            </w:r>
            <w:r w:rsidRPr="00617917">
              <w:rPr>
                <w:rFonts w:ascii="Calibri" w:eastAsia="Times New Roman" w:hAnsi="Calibri" w:cs="Calibri"/>
                <w:color w:val="000000"/>
              </w:rPr>
              <w:t xml:space="preserve"> were included.</w:t>
            </w:r>
          </w:p>
        </w:tc>
      </w:tr>
      <w:tr w:rsidR="00617917" w:rsidRPr="00617917" w14:paraId="2ADF4A3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CD010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Elsner, B., et al. (2020). "Transcranial direct current stimulation (tDCS) for improving activities of daily living, and physical and cognitive functioning, in people after stroke." COCHRANE DATABASE OF SYSTEMATIC REVIEWS(11).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9AD3359" w14:textId="23D6C457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497B3F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tDCS were included in intervention.</w:t>
            </w:r>
          </w:p>
        </w:tc>
      </w:tr>
      <w:tr w:rsidR="00617917" w:rsidRPr="00617917" w14:paraId="6B0F9BC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32F11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Emberson, M. A., et al. (2021). "Effectiveness of Smartphone-Based Physical Activity Interventions on Individuals' Health Outcomes: A Systematic Review." BIOMED RESEARCH INTERNATIONAL 2021.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FB0B6BD" w14:textId="4838CD1E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95F60C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</w:t>
            </w:r>
          </w:p>
        </w:tc>
      </w:tr>
      <w:tr w:rsidR="00617917" w:rsidRPr="00617917" w14:paraId="437A60A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0D764E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Essa-Hadad, J. (2022). "Computer-based health education as a tool to improve health knowledge, attitudes, and practices of Arab college/university students in Israel." Dissertation Abstracts International: Section B: The Sciences and Engineering 83(5-B): No-Specified.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246BC78" w14:textId="1D40F143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B93D8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 of students.</w:t>
            </w:r>
          </w:p>
        </w:tc>
      </w:tr>
      <w:tr w:rsidR="00617917" w:rsidRPr="00617917" w14:paraId="46CD1D6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8DA9CC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Ester, M., et al. (2021). "Current Evidence and Directions for Future Research in eHealth Physical Activity Interventions for Adults Affected by Cancer: Systematic Review." JMIR Cancer 7(3).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5BCEA97" w14:textId="63D7450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B805F1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C14E1C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5EE7B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Everard, G., et al. (2021). "Self-Rehabilitation for Post-Stroke Motor Function and Activity-A Systematic Review and Meta-Analysis." NEUROREHABILITATION AND NEURAL REPAIR 35(12): 1043-1058.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910FAFB" w14:textId="36B402CE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796B4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digital intervention.</w:t>
            </w:r>
          </w:p>
        </w:tc>
      </w:tr>
      <w:tr w:rsidR="00617917" w:rsidRPr="00617917" w14:paraId="34E667C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825589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Fallahzadeh, R., et al. (2018). "Digital health for geriatric oncology." JCO Clinical Cancer Informatics 2018(2): 1-12.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BC58561" w14:textId="6294BB2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39ACE3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CD491D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629106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Fan, I., et al. (2022). "THE EFFECTIVENESS OF EXERCISE BASED DIGITAL HEALTH INTERVENTIONS (REQUIRING INTERNET) IN MANAGEMENT OF HIP AND KNEE OSTEOARTHRITIS: A SYSTEMATIC REVIEW AND META-ANALYSIS." Osteoarthritis and Cartilage 30: S402.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067B6C1" w14:textId="68979282" w:rsidR="00617917" w:rsidRPr="00617917" w:rsidRDefault="000E280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ull text not available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5DAFAC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3E15E45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ECD41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Feitosa, J. A., et al. </w:t>
            </w:r>
            <w:r w:rsidRPr="00617917">
              <w:rPr>
                <w:rFonts w:ascii="Calibri" w:eastAsia="Times New Roman" w:hAnsi="Calibri" w:cs="Calibri"/>
              </w:rPr>
              <w:t>(2022). "Effects of virtual reality-based motor rehabilitation: a systematic review of fMRI studies." JOURNAL OF NEURAL ENGINEERING 19(1).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91DD36" w14:textId="1056739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7E02C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0B31FD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8E67A2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Fekete, M., et al. (2021). "Role of new digital technologies and telemedicine in pulmonary rehabilitation Smart devices in the treatment of chronic respiratory diseases." WIENER KLINISCHE WOCHENSCHRIFT 133(21-22): 1201-1207.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CEA31F7" w14:textId="523B84B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F8BC936" w14:textId="5E3F1124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</w:t>
            </w:r>
            <w:r w:rsidR="005678A0">
              <w:rPr>
                <w:rFonts w:ascii="Calibri" w:eastAsia="Times New Roman" w:hAnsi="Calibri" w:cs="Calibri"/>
                <w:color w:val="000000"/>
              </w:rPr>
              <w:t>i</w:t>
            </w:r>
            <w:r w:rsidRPr="00617917">
              <w:rPr>
                <w:rFonts w:ascii="Calibri" w:eastAsia="Times New Roman" w:hAnsi="Calibri" w:cs="Calibri"/>
                <w:color w:val="000000"/>
              </w:rPr>
              <w:t>ew.</w:t>
            </w:r>
          </w:p>
        </w:tc>
      </w:tr>
      <w:tr w:rsidR="00617917" w:rsidRPr="00617917" w14:paraId="62D54B1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2D870D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Feldman, D. I., et al. </w:t>
            </w:r>
            <w:r w:rsidRPr="00617917">
              <w:rPr>
                <w:rFonts w:ascii="Calibri" w:eastAsia="Times New Roman" w:hAnsi="Calibri" w:cs="Calibri"/>
              </w:rPr>
              <w:t>(2018). "Harnessing mHealth technologies to increase physical activity and prevent cardiovascular disease." Clinical Cardiology 41(7): 985-991.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46EA341" w14:textId="0E81919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379CDB4" w14:textId="64524553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</w:t>
            </w:r>
            <w:r w:rsidR="005678A0">
              <w:rPr>
                <w:rFonts w:ascii="Calibri" w:eastAsia="Times New Roman" w:hAnsi="Calibri" w:cs="Calibri"/>
                <w:color w:val="000000"/>
              </w:rPr>
              <w:t>i</w:t>
            </w:r>
            <w:r w:rsidRPr="00617917">
              <w:rPr>
                <w:rFonts w:ascii="Calibri" w:eastAsia="Times New Roman" w:hAnsi="Calibri" w:cs="Calibri"/>
                <w:color w:val="000000"/>
              </w:rPr>
              <w:t>ew.</w:t>
            </w:r>
          </w:p>
        </w:tc>
      </w:tr>
      <w:tr w:rsidR="00617917" w:rsidRPr="00617917" w14:paraId="6B96A96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BAF270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Fonseka, L. N. and B. K. Woo (2021). "Consumer Wearables and the Integration of New Objective Measures in Oncology: Patient and Provider Perspectives." JMIR mHealth and uHealth 9(7): e28664.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979C1D6" w14:textId="5F1230A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F0E1DB6" w14:textId="34F78373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</w:t>
            </w:r>
            <w:r w:rsidR="005678A0">
              <w:rPr>
                <w:rFonts w:ascii="Calibri" w:eastAsia="Times New Roman" w:hAnsi="Calibri" w:cs="Calibri"/>
                <w:color w:val="000000"/>
              </w:rPr>
              <w:t>i</w:t>
            </w:r>
            <w:r w:rsidRPr="00617917">
              <w:rPr>
                <w:rFonts w:ascii="Calibri" w:eastAsia="Times New Roman" w:hAnsi="Calibri" w:cs="Calibri"/>
                <w:color w:val="000000"/>
              </w:rPr>
              <w:t>ew.</w:t>
            </w:r>
          </w:p>
        </w:tc>
      </w:tr>
      <w:tr w:rsidR="00617917" w:rsidRPr="00617917" w14:paraId="4D33DE1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DEDCFE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Forbes, C. C., et al. </w:t>
            </w:r>
            <w:r w:rsidRPr="00617917">
              <w:rPr>
                <w:rFonts w:ascii="Calibri" w:eastAsia="Times New Roman" w:hAnsi="Calibri" w:cs="Calibri"/>
              </w:rPr>
              <w:t>(2019). "A systematic review of the feasibility, acceptability, and efficacy of online supportive care interventions targeting men with a history of prostate cancer." JOURNAL OF CANCER SURVIVORSHIP 13(1): 75-96.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74D9194" w14:textId="4CC4536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5D6D19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142203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9DB9D1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Franklin, N. C. (2015). "Technology to promote and increase physical activity in heart failure." Heart Failure Clinics 11(1): 173-182.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925CCC0" w14:textId="6CA0353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A2CBC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1E2920D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0DB74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Franssen, W. M. A., et al. </w:t>
            </w:r>
            <w:r w:rsidRPr="00617917">
              <w:rPr>
                <w:rFonts w:ascii="Calibri" w:eastAsia="Times New Roman" w:hAnsi="Calibri" w:cs="Calibri"/>
              </w:rPr>
              <w:t>(2020). "Can consumer wearable activity tracker-based interventions improve physical activity and cardiometabolic health in patients with chronic diseases? A systematic review and meta-analysis of randomised controlled trials." International Journal of Behavioral Nutrition and Physical Activity 17: 1-20.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E0AFF94" w14:textId="4F1C88F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6FB9FA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4BAA922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ADE8B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Fraser, M. J., et al. </w:t>
            </w:r>
            <w:r w:rsidRPr="00617917">
              <w:rPr>
                <w:rFonts w:ascii="Calibri" w:eastAsia="Times New Roman" w:hAnsi="Calibri" w:cs="Calibri"/>
              </w:rPr>
              <w:t>(2022). "Does Connected Health Technology Improve Health-Related Outcomes in Rural Cardiac Populations? Systematic Review Narrative Synthesis." International Journal of Environmental Research and Public Health 19(4).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69BEB06" w14:textId="5A764F5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694205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CDB0CF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9B60AD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Frisoli, A., et al. (2016). "New generation emerging technologies for neurorehabilitation and motor assistance." Acta Myologica 31(3): 141-144.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CA625A" w14:textId="32257F7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A2BC96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50911C7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A8CA28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Funk, M. and E. Laurette Taylor (2013). "Pedometer-based walking interventions for free-living adults with type 2 diabetes: A systematic review." Current Diabetes Reviews 9(6): 462-471.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0436C83" w14:textId="167582D7" w:rsidR="00617917" w:rsidRPr="00617917" w:rsidRDefault="000E280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F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 xml:space="preserve">ull text not available 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5A686E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488F596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9FCCD7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Furness, K., et al. (2020). "Impact of the Method of Delivering Electronic Health Behavior Change Interventions in Survivors of Cancer on </w:t>
            </w:r>
            <w:r w:rsidRPr="00617917">
              <w:rPr>
                <w:rFonts w:ascii="Calibri" w:eastAsia="Times New Roman" w:hAnsi="Calibri" w:cs="Calibri"/>
              </w:rPr>
              <w:lastRenderedPageBreak/>
              <w:t>Engagement, Health Behaviors, and Health Outcomes: Systematic Review and Meta-Analysis." Journal of Medical Internet Research 22(6):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263A487" w14:textId="2F158B7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3AB956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 xml:space="preserve">PA promotion is not the main </w:t>
            </w: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component of intervention.</w:t>
            </w:r>
          </w:p>
        </w:tc>
      </w:tr>
      <w:tr w:rsidR="00617917" w:rsidRPr="00617917" w14:paraId="570D528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6574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Gal, R., et al. (2018). "The Effect of Physical Activity Interventions Comprising Wearables and Smartphone Applications on Physical Activity: a Systematic Review and Meta-analysis." Sports Medicine - Open 4(1).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53CA34B" w14:textId="0D66AE95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2516145" w14:textId="3580B3E9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adult population.</w:t>
            </w:r>
          </w:p>
        </w:tc>
      </w:tr>
      <w:tr w:rsidR="00617917" w:rsidRPr="00617917" w14:paraId="17304F6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524FE2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Galaviz, K. I., et al. </w:t>
            </w:r>
            <w:r w:rsidRPr="00617917">
              <w:rPr>
                <w:rFonts w:ascii="Calibri" w:eastAsia="Times New Roman" w:hAnsi="Calibri" w:cs="Calibri"/>
              </w:rPr>
              <w:t>(2018). "Lifestyle and the Prevention of Type 2 Diabetes: A Status Report." Am J Lifestyle Med 12(1): 4-20.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3725F0" w14:textId="4AC3060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9B747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136CFF2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363AFF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Gandhi, S., et al. (2017). "Effect of Mobile Health Interventions on the Secondary Prevention of Cardiovascular Disease: Systematic Review and Meta-analysis." Canadian Journal of Cardiology 33(2): 219-231.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2614B87" w14:textId="3011630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99B3C81" w14:textId="167AA14E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not as primary outcome.</w:t>
            </w:r>
          </w:p>
        </w:tc>
      </w:tr>
      <w:tr w:rsidR="00617917" w:rsidRPr="00617917" w14:paraId="6CBD0A6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784356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García-Bravo, S., et al. (2021). "Virtual reality and video games in cardiac rehabilitation programs. A systematic review." Disability and Rehabilitation 43(4): 448-457.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602AFC1" w14:textId="21AFAC4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01D3D1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95FAF9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B45A92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Gass, F., et al. (2022). "Telemedicine acceptance and efficacy in the context of preventive cardiology interventions: A systematic review." Digit Health 8: 20552076221114186.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A760D03" w14:textId="622F323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DDE048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66F431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6E00E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Gatwood, J., et al. (2020). "The Management of Diabetes in Everyday Life (MODEL) program: development of a tailored text message intervention to improve diabetes self-care activities among underserved African-American adults." Transl Behav Med 10(1): 204-212.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A55565" w14:textId="33A72FF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DC9EBF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F765CD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56EB98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Gil, M. J. V., et al. </w:t>
            </w:r>
            <w:r w:rsidRPr="00617917">
              <w:rPr>
                <w:rFonts w:ascii="Calibri" w:eastAsia="Times New Roman" w:hAnsi="Calibri" w:cs="Calibri"/>
              </w:rPr>
              <w:t>(2021). "Augmented Reality in Physical Therapy: Systematic Review and Meta-analysis." JMIR Serious Games 9(4).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3D14665" w14:textId="4F38BDC6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E8640F3" w14:textId="61F04570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Different musculoskeletal and neurol</w:t>
            </w:r>
            <w:r w:rsidR="005678A0">
              <w:rPr>
                <w:rFonts w:ascii="Calibri" w:eastAsia="Times New Roman" w:hAnsi="Calibri" w:cs="Calibri"/>
                <w:color w:val="000000"/>
              </w:rPr>
              <w:t>o</w:t>
            </w:r>
            <w:r w:rsidRPr="00617917">
              <w:rPr>
                <w:rFonts w:ascii="Calibri" w:eastAsia="Times New Roman" w:hAnsi="Calibri" w:cs="Calibri"/>
                <w:color w:val="000000"/>
              </w:rPr>
              <w:t>gic conditions were included.</w:t>
            </w:r>
          </w:p>
        </w:tc>
      </w:tr>
      <w:tr w:rsidR="00617917" w:rsidRPr="00617917" w14:paraId="00C567D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AD508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Gomersall, S. R., et al. (2019). "Feasibility, acceptability and efficacy of a text message-enhanced clinical exercise rehabilitation intervention for increasing ‘whole-of-day’ activity in people living with and beyond cancer." BMC PUBLIC HEALTH 19(Suppl 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9ADAFB9" w14:textId="719190D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73B15F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B0E095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02D59C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Gonzalo-Encabo, P., et al. (2022). "Exercise oncology during and beyond the COVID-19 pandemic: Are virtually supervised exercise interventions a sustainable alternative?" Critical Reviews in Oncology/Hematology 174.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6DAFE3D" w14:textId="61203A8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A585DA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748300C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4892C7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Goode, A. D., et al. (2015). "Telephone, print, and Web-based interventions for physical activity, diet, and weight control among cancer survivors: a systematic review." Journal of Cancer Survivorship 9(4): 660-682.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D7CA81B" w14:textId="365419AB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249CE7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4B40907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0C19FB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Gouda, P., et al. (2021). "Feasibility of Incorporating Voice Technology and Virtual Assistants in Cardiovascular Care and Clinical Trials." Current Cardiovascular Risk Reports 15(8).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183B90" w14:textId="16663F0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FB2039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5FDC691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6F42D6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Gresham, G. K., et al. </w:t>
            </w:r>
            <w:r w:rsidRPr="00617917">
              <w:rPr>
                <w:rFonts w:ascii="Calibri" w:eastAsia="Times New Roman" w:hAnsi="Calibri" w:cs="Calibri"/>
              </w:rPr>
              <w:t>(2016). "Applications of wearable activity monitors (WAM) in cancer clinical trials (CT): A review of the literature." Journal of Clinical Oncology 34.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07EBD61" w14:textId="45325856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93420D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6EF488C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5B9605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Ha, L., et al. (2021). "The Use of Activity Trackers in Interventions for Childhood Cancer Patients and Survivors: A Systematic Review." Journal of Adolescent &amp; Young Adult Oncology 10(1): 1-14.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3B2C007" w14:textId="0694565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B7DAA2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1BA70F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631385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Haberlin, C., et al. (2018). "The use of eHealth to promote physical activity in cancer survivors: a systematic review." Supportive Care in Cancer 26(10): 3323-3336.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94BB5BB" w14:textId="26F2B8A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887830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2FE525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88BBFB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Hartz, J., et al. (2016). "Use of Mobile Health Technology in the Prevention and Management of Diabetes Mellitus." Current Cardiology Reports 18(12).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447AEF9" w14:textId="083336F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D103CE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25F22FE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A9084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Hasegawa, M. (2011). "The effectiveness of robotics in gait rehabilitation through english and Japanese literature reviews." Physiotherapy (United Kingdom) 97: eS1508-eS1509.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CB05D1F" w14:textId="14843AB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4F13E5C" w14:textId="59A4BC38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Robotic agents were in</w:t>
            </w:r>
            <w:r w:rsidR="005678A0">
              <w:rPr>
                <w:rFonts w:ascii="Calibri" w:eastAsia="Times New Roman" w:hAnsi="Calibri" w:cs="Calibri"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luded in intervention.</w:t>
            </w:r>
          </w:p>
        </w:tc>
      </w:tr>
      <w:tr w:rsidR="00617917" w:rsidRPr="00617917" w14:paraId="696CD33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725958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Hickey, M. A., et al. (2021). "The influence of rehabilitation provided by telemedicine on outcomes in patients with cancer-a systematic review." Rehabilitation Oncology 39(2): E24-E25.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7E539BF" w14:textId="286CE7BD" w:rsidR="00617917" w:rsidRPr="00617917" w:rsidRDefault="000E280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bstract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FE543F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0BBE239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EF09EB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Hobbs, B. and P. Artemiadis (2020). "A Review of Robot-Assisted Lower-Limb Stroke Therapy: Unexplored Paths and Future Directions in Gait Rehabilitation." FRONTIERS IN NEUROROBOTICS 14.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0054D89" w14:textId="538846A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67C5B0F" w14:textId="1FD584B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Robotic agents were in</w:t>
            </w:r>
            <w:r w:rsidR="005678A0">
              <w:rPr>
                <w:rFonts w:ascii="Calibri" w:eastAsia="Times New Roman" w:hAnsi="Calibri" w:cs="Calibri"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luded in intervention.</w:t>
            </w:r>
          </w:p>
        </w:tc>
      </w:tr>
      <w:tr w:rsidR="00617917" w:rsidRPr="00617917" w14:paraId="3573F8D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86758B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Hodkinson, A., et al. (2019). "Accelerometer- and Pedometer-Based Physical Activity Interventions Among Adults With Cardiometabolic Conditions: A Systematic Review and Meta-analysis." JAMA Network Open 2(10): e1912895-e1912895.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FC2C1DD" w14:textId="651F39D6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D94184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NCD(s) were included.</w:t>
            </w:r>
          </w:p>
        </w:tc>
      </w:tr>
      <w:tr w:rsidR="00617917" w:rsidRPr="00617917" w14:paraId="3B7DFDC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D1F226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Hodkinson, A., et al. (2021). "Interventions Using Wearable Physical Activity Trackers Among Adults With Cardiometabolic Conditions: A Systematic </w:t>
            </w:r>
            <w:r w:rsidRPr="00617917">
              <w:rPr>
                <w:rFonts w:ascii="Calibri" w:eastAsia="Times New Roman" w:hAnsi="Calibri" w:cs="Calibri"/>
              </w:rPr>
              <w:lastRenderedPageBreak/>
              <w:t>Review and Meta-analysis." JAMA Network Open 4(7): e2116382-e2116382.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E77CDBD" w14:textId="23F70BDD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51CC35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individuals with NCD(s) were included.</w:t>
            </w:r>
          </w:p>
        </w:tc>
      </w:tr>
      <w:tr w:rsidR="00617917" w:rsidRPr="00617917" w14:paraId="350AE88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B7D7EB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Hong, H. C., et al. (2021). "The effectiveness of digital self‐management interventions on health outcomes among childhood cancer survivors: A systematic review and meta‐analysis." Journal of Advanced Nursing (John Wiley &amp; Sons, Inc.) 77(11): 4387-4399.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87391B1" w14:textId="5F6B741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4A9115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C5A321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E869C0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Hong, Y. and S. H. Lee (2019). "Effectiveness of tele-monitoring by patient severity and intervention type in chronic obstructive pulmonary disease patients: A systematic review and meta-analysis." INTERNATIONAL JOURNAL OF NURSING STUDIES 92: 1-15.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D1C28A9" w14:textId="5C802B4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50A1C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6C17D9F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B40996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Huang, K., et al. (2015). "Telehealth interventions versus center-based cardiac rehabilitation of coronary artery disease: A systematic review and meta-analysis." European Journal of Preventive Cardiology 22(8): 959-971.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84A310D" w14:textId="668AFDB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148ACB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27A8728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A1132D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Hwang, N. K., et al. </w:t>
            </w:r>
            <w:r w:rsidRPr="00617917">
              <w:rPr>
                <w:rFonts w:ascii="Calibri" w:eastAsia="Times New Roman" w:hAnsi="Calibri" w:cs="Calibri"/>
              </w:rPr>
              <w:t>(2020). "Information and Communications Technology-Based Telehealth Approach for Occupational Therapy Interventions for Cancer Survivors: A Systematic Review." Healthcare (Basel) 8(4).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0D7595D" w14:textId="41AD0FE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08C0BA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941AFC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43E122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Hwang, R., et al. (2015). "A systematic review of the effects of telerehabilitation in patients with cardiopulmonary diseases." Journal of Cardiopulmonary Rehabilitation and Prevention 35(6): 380-389.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4B916D" w14:textId="411A1F86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A16D6F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2D5F34A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8021EC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Ibeggazene, S., et al. (2021). "Remote interventions to improve exercise behaviour in sedentary people living with and beyond cancer: a systematic review and meta-analysis." BMC CANCER 21(1).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4642AFC" w14:textId="18E1BD28" w:rsidR="00617917" w:rsidRPr="00617917" w:rsidRDefault="00C7711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1D1EC33" w14:textId="1BDAC517" w:rsidR="00617917" w:rsidRPr="00617917" w:rsidRDefault="00C7711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Used Phone calls for remote intervention</w:t>
            </w:r>
          </w:p>
        </w:tc>
      </w:tr>
      <w:tr w:rsidR="00617917" w:rsidRPr="00617917" w14:paraId="4E8ED76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87483A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Jin, M. X., et al. (2022). "Effects of virtual reality in improving upper extremity function after stroke: A systematic review and meta-analysis of randomized controlled trials." CLINICAL REHABILITATION 36(5): 573-596.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8EB56FC" w14:textId="621DFDF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775000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14790E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EA292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Jo, A., et al. (2019). "Is There a Benefit to Patients Using Wearable Devices Such as Fitbit or Health Apps on Mobiles? A Systematic Review." American Journal of Medicine 132(12): 1394-1400.e1391.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A390FB0" w14:textId="21E7E118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1BA2F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 of adults.</w:t>
            </w:r>
          </w:p>
        </w:tc>
      </w:tr>
      <w:tr w:rsidR="00617917" w:rsidRPr="00617917" w14:paraId="55CDB05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18EF07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Kamei, T., et al. (2022). "The use of wearable devices in chronic disease management to enhance adherence and improve telehealth outcomes: A systematic review and meta-</w:t>
            </w:r>
            <w:r w:rsidRPr="00617917">
              <w:rPr>
                <w:rFonts w:ascii="Calibri" w:eastAsia="Times New Roman" w:hAnsi="Calibri" w:cs="Calibri"/>
              </w:rPr>
              <w:lastRenderedPageBreak/>
              <w:t>analysis." Journal of Telemedicine &amp; Telecare 28(5): 342-359.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AB08ED" w14:textId="0C23C171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38238E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diabetic neuropathy were included.</w:t>
            </w:r>
          </w:p>
        </w:tc>
      </w:tr>
      <w:tr w:rsidR="00617917" w:rsidRPr="00617917" w14:paraId="2BF17A8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EF3AD5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Kanejima, Y., et al. (2019). "Self-monitoring to increase physical activity in patients with cardiovascular disease: a systematic review and meta-analysis." AGING CLINICAL AND EXPERIMENTAL RESEARCH 31(2): 163-173.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54D960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C80956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6ACCD78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9F721A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Kebapci, A., et al. (2020). "Effects of eHealth-Based Interventions on Adherence to Components of Cardiac Rehabilitation: A Systematic Review." The Journal of cardiovascular nursing 35(1): 74-85.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8D3DB5D" w14:textId="2729B91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2935F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C44BB9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F748E1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Keikha, L., et al. (2022). "Telerehabilitation and monitoring physical activity in patient with breast cancer: Systematic review." Iranian Journal of Nursing and Midwifery Research 27(1): 8-17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7CD111" w14:textId="5DDBB96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06D4D8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3717AB8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3DC7C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Kemp, B. J., et al. (2021). "Effectiveness of family-based eHealth interventions in cardiovascular disease risk reduction: A systematic review." Preventive Medicine 149: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CB41BE0" w14:textId="5C3ADF4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49E470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2B48EEE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21C985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Khoo, S., et al. (2021). "mHealth Interventions to Address Physical Activity and Sedentary Behavior in Cancer Survivors: A Systematic Review." Int J Environ Res Public Health 18(11).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E0DE959" w14:textId="3F2330C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6BDD2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E5FFED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802C20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Kinast, B., et al. (2021). "Telemonitoring of real-world health data in cardiology: A systematic review." International Journal of Environmental Research and Public Health 18(17).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CDA6EC6" w14:textId="4DD4D24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2D8487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5F02F7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3BFD47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Kirk, M. A., et al. </w:t>
            </w:r>
            <w:r w:rsidRPr="00617917">
              <w:rPr>
                <w:rFonts w:ascii="Calibri" w:eastAsia="Times New Roman" w:hAnsi="Calibri" w:cs="Calibri"/>
              </w:rPr>
              <w:t>(2019). "Wearable Technology and Physical Activity Behavior Change in Adults With Chronic Cardiometabolic Disease: A Systematic Review and Meta-Analysis." Am J Health Promot 33(5): 778-791.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145F38D" w14:textId="46C877FE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39D55C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obesity included.</w:t>
            </w:r>
          </w:p>
        </w:tc>
      </w:tr>
      <w:tr w:rsidR="00617917" w:rsidRPr="00617917" w14:paraId="1A677A1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A5A04A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Kiss, N., et al. (2019). "Technology-Supported Self-Guided Nutrition and Physical Activity Interventions for Adults With Cancer: Systematic Review." JMIR mHealth and uHealth 7(2).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A726B3D" w14:textId="1A9CDB7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288EFE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73066A8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EC34E5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Knols, R., et al. (2011). "Enhancing daily walking activity in cancer survivors." Physiotherapy (United Kingdom) 97: eS622.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5A07FB2" w14:textId="6D4D18D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4FBCB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digital interventions were included.</w:t>
            </w:r>
          </w:p>
        </w:tc>
      </w:tr>
      <w:tr w:rsidR="00617917" w:rsidRPr="00617917" w14:paraId="5CB530A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30A40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Knox, E. C. L., et al. (2019). "Impact of technology-based interventions for children and young people with type 1 diabetes on key diabetes self-management behaviours and prerequisites: a systematic review." BMC ENDOCRINE DISORDERS 19(1):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D11F111" w14:textId="66C36442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45A06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Type 1 Diabetes were included.</w:t>
            </w:r>
          </w:p>
        </w:tc>
      </w:tr>
      <w:tr w:rsidR="00617917" w:rsidRPr="00617917" w14:paraId="3346907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E1770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Kongstad, M. B., et al. </w:t>
            </w:r>
            <w:r w:rsidRPr="00617917">
              <w:rPr>
                <w:rFonts w:ascii="Calibri" w:eastAsia="Times New Roman" w:hAnsi="Calibri" w:cs="Calibri"/>
              </w:rPr>
              <w:t xml:space="preserve">(2019). "Effectiveness of remote feedback on physical activity in persons </w:t>
            </w:r>
            <w:r w:rsidRPr="00617917">
              <w:rPr>
                <w:rFonts w:ascii="Calibri" w:eastAsia="Times New Roman" w:hAnsi="Calibri" w:cs="Calibri"/>
              </w:rPr>
              <w:lastRenderedPageBreak/>
              <w:t>with type 2 diabetes: A systematic review and meta-analysis of randomized controlled trials." JOURNAL OF TELEMEDICINE AND TELECARE 25(1): 26-34.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44B3F3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5C4358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65E03CC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5216BA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Kowalczewski, J. and A. Prochazka (2011). "Technology improves upper extremity rehabilitation." Progress in Brain Research 192: 147-159.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E2B4BD1" w14:textId="0040982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E087794" w14:textId="5D51282F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</w:t>
            </w:r>
            <w:r w:rsidR="005678A0">
              <w:rPr>
                <w:rFonts w:ascii="Calibri" w:eastAsia="Times New Roman" w:hAnsi="Calibri" w:cs="Calibri"/>
                <w:color w:val="000000"/>
              </w:rPr>
              <w:t>a</w:t>
            </w:r>
            <w:r w:rsidRPr="00617917">
              <w:rPr>
                <w:rFonts w:ascii="Calibri" w:eastAsia="Times New Roman" w:hAnsi="Calibri" w:cs="Calibri"/>
                <w:color w:val="000000"/>
              </w:rPr>
              <w:t>tive review (Book chapter)</w:t>
            </w:r>
          </w:p>
        </w:tc>
      </w:tr>
      <w:tr w:rsidR="00617917" w:rsidRPr="00617917" w14:paraId="2B156D7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687D01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Krysler, A., et al. (2022). "SAFETY, FEASIBILITY AND EFFECTIVENESS OF HOME-BASED TELEMEDICINE CARDIAC REHABILITATION PROGRAMS: A SYSTEMATIC REVIEW." Journal of the American College of Cardiology 79(9): 1435.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346041B" w14:textId="6E97F8F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desired publication type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01830D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Poster</w:t>
            </w:r>
          </w:p>
        </w:tc>
      </w:tr>
      <w:tr w:rsidR="00617917" w:rsidRPr="00617917" w14:paraId="2D6659B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01526C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Kuijpers, W., et al. (2013). "A systematic review of web-based interventions for patient empowerment and physical activity in chronic diseases: relevance for cancer survivors." Journal of Medical Internet Research 15(2): e37-e37.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67E65A1" w14:textId="61A5AEF9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0DC5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Type 1 Diabetes were included.</w:t>
            </w:r>
          </w:p>
        </w:tc>
      </w:tr>
      <w:tr w:rsidR="00617917" w:rsidRPr="00617917" w14:paraId="702A183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A8D8F3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Laitinen, J., et al. (2020). "The effects of counseling via a smartphone application on microentrepreneurs’ work ability and work recovery: a study protocol." BMC PUBLIC HEALTH 20: 1-11.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3BBE582" w14:textId="0A6B41B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A606C5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study protocol</w:t>
            </w:r>
          </w:p>
        </w:tc>
      </w:tr>
      <w:tr w:rsidR="00617917" w:rsidRPr="00617917" w14:paraId="6743BD9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9EF7CB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Laver, K. E., et al. (2020). "Telerehabilitation services for stroke." Cochrane Database of Systematic Reviews(1).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90AC89" w14:textId="732972B7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037C9C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51FF6C5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CCE1B5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Laver, K. E., et al. (2017). "Virtual reality for stroke rehabilitation." Cochrane Database of Systematic Reviews(11).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9FB69E9" w14:textId="6A83993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D1B0E4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A692E9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EED434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Lee, H. S., et al. (2019). "The Effects of Virtual Reality Training on Function in Chronic Stroke Patients: A Systematic Review and Meta-Analysis." BioMed Research International: 1-12.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3B525C" w14:textId="0B7BCA5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D3838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782EF3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02DA70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Lee, J. H., et al. (2021). "Effect of Transcranial Direct Current Stimulation Combined with Rehabilitation on Arm and Hand Function in Stroke Patients: A Systematic Review and Meta-Analysis." HEALTHCARE 9(12).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26CC222" w14:textId="1F32874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16053F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45BAF9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52111A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Leslie, S., et al. (2021). "The Effectiveness of Exercise Interventions Supported by Telerehabilitation For Recently Hospitalized Adult Medical Patients: A Systematic Review." Int J Telerehabil 13(2): e6356.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0AF6F10" w14:textId="3D751125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5449D8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 of adults.</w:t>
            </w:r>
          </w:p>
        </w:tc>
      </w:tr>
      <w:tr w:rsidR="00617917" w:rsidRPr="00617917" w14:paraId="6344933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C6BF73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Liu, H., et al. (2018). "A systematic review of the effect of mobile health on cardiac rehabilitation </w:t>
            </w:r>
            <w:r w:rsidRPr="00617917">
              <w:rPr>
                <w:rFonts w:ascii="Calibri" w:eastAsia="Times New Roman" w:hAnsi="Calibri" w:cs="Calibri"/>
              </w:rPr>
              <w:lastRenderedPageBreak/>
              <w:t>among coronary heart disease patients." Frontiers of Nursing 5(3): 217-226.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4F7DE22" w14:textId="3AB2C85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411A06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 xml:space="preserve">PA promotion is not the main </w:t>
            </w: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component of intervention.</w:t>
            </w:r>
          </w:p>
        </w:tc>
      </w:tr>
      <w:tr w:rsidR="00617917" w:rsidRPr="00617917" w14:paraId="3BA8961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8D1B85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Liu, S., et al. (2013). "Reducing blood pressure with internet-based interventions: A meta-analysis." Canadian Journal of Cardiology 29(5): 613-621.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098F2DE" w14:textId="00B50D4A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6A9D04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1E2EC1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D92518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Liu, S. X. (2016). "Hypertension treatment using an Internet-based lifestyle intervention." Dissertation Abstracts International: Section B: The Sciences and Engineering 77(6-B(E)): No-Specified.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14E2427" w14:textId="68A5F92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DCD8E9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236DA22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98872D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Lu, J. W., et al. (2021). "Effectiveness of Telemonitoring for Reducing Exacerbation Occurrence in COPD Patients With Past Exacerbation History: A Systematic Review and Meta-Analysis." Frontiers in Medicine 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2AB0FC7" w14:textId="3780D289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78925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06D4B3A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FF2D76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Lunde, P., et al. (2018). "The Effectiveness of Smartphone Apps for Lifestyle Improvement in Noncommunicable Diseases: Systematic Review and Meta-Analyses." Journal of Medical Internet Research 20(5): 1-1.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23DB84B" w14:textId="06A68394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4D412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Type 1 Diabetes were included.</w:t>
            </w:r>
          </w:p>
        </w:tc>
      </w:tr>
      <w:tr w:rsidR="00617917" w:rsidRPr="00617917" w14:paraId="433C709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8FBBFB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Lundell, S., et al. (2015). "Telehealthcare in COPD: A systematic review and meta-analysis on physical outcomes and dyspnea." Respiratory Medicine 109(1): 11-26.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F5B67A" w14:textId="4435FB3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966439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3F61881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0B9390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Luo, X., et al. (2022). "Effectiveness of mobile health-based self-management interventions in breast cancer patients: a meta-analysis." SUPPORTIVE CARE IN CANCER 30(3): 2853-2876.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CDEDBA" w14:textId="18CB9F5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325E22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446760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BAFEF9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Lynch, E. A., et al. (2018). "Activity monitors for increasing physical activity in adult stroke survivors." Cochrane Database of Systematic Reviews(7).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7867381" w14:textId="188B24E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09EFF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09A7CD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E2A819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Mansi, S., et al. (2014). "A systematic review of studies using pedometers as an intervention for musculoskeletal diseases." BMC MUSCULOSKELETAL DISORDERS 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FBB8881" w14:textId="449D41B2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8708B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Different musculoskeletal conditions were included.</w:t>
            </w:r>
          </w:p>
        </w:tc>
      </w:tr>
      <w:tr w:rsidR="00617917" w:rsidRPr="00617917" w14:paraId="197DC3F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1B47AE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Marin, T. S., et al. </w:t>
            </w:r>
            <w:r w:rsidRPr="00617917">
              <w:rPr>
                <w:rFonts w:ascii="Calibri" w:eastAsia="Times New Roman" w:hAnsi="Calibri" w:cs="Calibri"/>
              </w:rPr>
              <w:t>(2019). "Examining adherence to activity monitoring devices to improve physical activity in adults with cardiovascular disease: A systematic review." EUROPEAN JOURNAL OF PREVENTIVE CARDIOLOGY 26(4): 382-397.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3DCDE19" w14:textId="6E80869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410C3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4DC3231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8D3447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Marques, A., et al. (2022). "Effectiveness of remote care interventions: a systematic review informing the 2022 EULAR Points to Consider for remote care in rheumatic and musculoskeletal diseases." RMD Open 8(1).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BF6D82F" w14:textId="0037E4DB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7D0511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Different musculoskeletal conditions were included.</w:t>
            </w:r>
          </w:p>
        </w:tc>
      </w:tr>
      <w:tr w:rsidR="00617917" w:rsidRPr="00617917" w14:paraId="6F6C866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226E7E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Marthick, M., et al. (2021). "Supportive care interventions for people with cancer assisted by digital technology: Systematic review." Journal of Medical Internet Research 23(10).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99A5C22" w14:textId="7BEEEBBE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1CD636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3A32D9B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16DA2B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Martínez-García, M. D. M., et al. </w:t>
            </w:r>
            <w:r w:rsidRPr="00617917">
              <w:rPr>
                <w:rFonts w:ascii="Calibri" w:eastAsia="Times New Roman" w:hAnsi="Calibri" w:cs="Calibri"/>
              </w:rPr>
              <w:t>(2017). "Effectiveness of Smartphone Devices in Promoting Physical Activity and Exercise in Patients with Chronic Obstructive Pulmonary Disease: A Systematic Review." COPD: Journal of Chronic Obstructive Pulmonary Disease 14(5): 543-551.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60748D3" w14:textId="17DAEFB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081AF6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PA as primary outcome.</w:t>
            </w:r>
          </w:p>
        </w:tc>
      </w:tr>
      <w:tr w:rsidR="00617917" w:rsidRPr="00617917" w14:paraId="15A8643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BD6E6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Mattison, G., et al. (2022). "The Influence of Wearables on Health Care Outcomes in Chronic Disease: Systematic Review." Journal of Medical Internet Research 24(7):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E470649" w14:textId="4DC08B2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5C8DBE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18A21B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81A4AA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McCabe, C., et al. (2017). "Computer and mobile technology interventions for self‐management in chronic obstructive pulmonary disease." Cochrane Database of Systematic Reviews(5).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3AEE859" w14:textId="28DA7AA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81465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766B4F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B3CCE8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McCallum, C., et al. (2018). "Evaluating the Impact of Physical Activity Apps and Wearables: Interdisciplinary Review." JMIR MHEALTH AND UHEALTH 6(3).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CC422C" w14:textId="5657B13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5137B1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Scoping review.</w:t>
            </w:r>
          </w:p>
        </w:tc>
      </w:tr>
      <w:tr w:rsidR="00617917" w:rsidRPr="00617917" w14:paraId="216D0C4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A385E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McConnell, M. V., et al. (2018). "Mobile Health Advances in Physical Activity, Fitness, and Atrial Fibrillation: Moving Hearts." Journal of the American College of Cardiology (JACC) 71(23): 2691-2701.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F841816" w14:textId="0A6A52A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99CDA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7F1733A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7C1F5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McCracken, A., et al. (2021). "Self-guided technology to improve health-related behaviour and quality of life in people with cancer." British Journal of Community Nursing 26(9): 434-437.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CBEF08" w14:textId="16F85B5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59DBAE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Commentary.</w:t>
            </w:r>
          </w:p>
        </w:tc>
      </w:tr>
      <w:tr w:rsidR="00617917" w:rsidRPr="00617917" w14:paraId="4D6430C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826BAA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McDaniel, C. C., et al. </w:t>
            </w:r>
            <w:r w:rsidRPr="00617917">
              <w:rPr>
                <w:rFonts w:ascii="Calibri" w:eastAsia="Times New Roman" w:hAnsi="Calibri" w:cs="Calibri"/>
              </w:rPr>
              <w:t>(2022). "Telehealth delivery of motivational interviewing for diabetes management: A systematic review of randomized controlled trials." Patient Education &amp; Counseling 105(4): 805-820.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0D2AEA5" w14:textId="06DB4860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D82C8F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Type 1 Diabetes were included.</w:t>
            </w:r>
          </w:p>
        </w:tc>
      </w:tr>
      <w:tr w:rsidR="00617917" w:rsidRPr="00617917" w14:paraId="2077136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7AF162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McKay, F. H., et al. (2018). "Evaluating mobile phone applications for health behaviour change: A systematic review." Journal of Telemedicine &amp; Telecare 24(1): 22-30.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2F2DA26" w14:textId="04404B0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A7ABD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8FF7F0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32FD2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McKeon, G., et al. (2022). "Social media interventions targeting exercise and diet behaviours in people with noncommunicable diseases (NCDs): A systematic review." INTERNET INTERVENTIONS-THE APPLICATION OF </w:t>
            </w:r>
            <w:r w:rsidRPr="00617917">
              <w:rPr>
                <w:rFonts w:ascii="Calibri" w:eastAsia="Times New Roman" w:hAnsi="Calibri" w:cs="Calibri"/>
              </w:rPr>
              <w:lastRenderedPageBreak/>
              <w:t>INFORMATION TECHNOLOGY IN MENTAL AND BEHAVIOURAL HEALTH 27.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CA94791" w14:textId="6D0A843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52B4B9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61ECD2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CB8F89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McLean, S., et al. (2010). "Telehealthcare for asthma." Cochrane Database of Systematic Reviews(10).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25E33D" w14:textId="6DBDF3F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B8B9D4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0E39093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6B1D2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McMahon, J., et al. (2021). "eHealth interventions for reducing cardiovascular disease risk in men: A systematic review and meta-analysis." Preventive Medicine 145: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EF85B74" w14:textId="249FE3F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8D92A5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main component of intervention.</w:t>
            </w:r>
          </w:p>
        </w:tc>
      </w:tr>
      <w:tr w:rsidR="00617917" w:rsidRPr="00617917" w14:paraId="0506C02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D24629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McMillan, K. A., et al. </w:t>
            </w:r>
            <w:r w:rsidRPr="00617917">
              <w:rPr>
                <w:rFonts w:ascii="Calibri" w:eastAsia="Times New Roman" w:hAnsi="Calibri" w:cs="Calibri"/>
              </w:rPr>
              <w:t>(2017). "A Systematic and Integrated Review of Mobile-Based Technology to Promote Active Lifestyles in People With Type 2 Diabetes." J Diabetes Sci Technol 11(2): 299-307.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7E83219" w14:textId="219C4D2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1D6B5B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A6DBA0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07076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Meender Schafer, A. G., et al. </w:t>
            </w:r>
            <w:r w:rsidRPr="00617917">
              <w:rPr>
                <w:rFonts w:ascii="Calibri" w:eastAsia="Times New Roman" w:hAnsi="Calibri" w:cs="Calibri"/>
              </w:rPr>
              <w:t>(2018). "The efficacy of electronic health-supported home exercise interventions for patients with osteoarthritis of the knee: Systematic review." Journal of Medical Internet Research 20(4).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BB44685" w14:textId="7972513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E02546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462C57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E8695F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Mehrholz, J., et al. (2020). "Electromechanical‐assisted training for walking after stroke." Cochrane Database of Systematic Reviews(10).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C348631" w14:textId="6B958E2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60CCEB5" w14:textId="69C59E21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Electromechanical and robot-assisted agents in intervention</w:t>
            </w:r>
          </w:p>
        </w:tc>
      </w:tr>
      <w:tr w:rsidR="00617917" w:rsidRPr="00617917" w14:paraId="54FAC8D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C3EBD5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Mekbib, D. B., et al. (2020). "Virtual reality therapy for upper limb rehabilitation in patients with stroke: a meta-analysis of randomized clinical trials." BRAIN INJURY 34(4): 456-465.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DF2EC0D" w14:textId="01C1B6D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569E1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547249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3F8CC8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Mizrahi, D., et al. (2017). "Distance-delivered physical activity interventions for childhood cancer survivors: A systematic review and meta-analysis." Critical Reviews in Oncology/Hematology 118: 27-41.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ACC509B" w14:textId="526CAA3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B3D2F2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3506E2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5548A6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Moldoveanu, A. I., et al. (2001). "The cytokine response to physical activity and training." SPORTS MEDICINE 31(2): 115-144.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74D81EF" w14:textId="1EAAEF6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37E675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2D11745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9F4C7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Monninghoff, A., et al. (2021). "Long-term Effectiveness of mHealth Physical Activity Interventions: Systematic Review and Meta-analysis of Randomized Controlled Trials." JOURNAL OF MEDICAL INTERNET RESEARCH 23(4).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D45AAAD" w14:textId="7613252D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4B19E4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adult population.</w:t>
            </w:r>
          </w:p>
        </w:tc>
      </w:tr>
      <w:tr w:rsidR="00617917" w:rsidRPr="00617917" w14:paraId="20C4050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1A9EF9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Moreira, M. C., et al. (2013). "Use of virtual reality in gait recovery among post stroke patients - a systematic literature review." Disability &amp; Rehabilitation: Assistive Technology 8(5): 357-362.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F58A16F" w14:textId="346FF40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63600A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CCC9B9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B008DE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Mubin, O., et al. (2019). "Exoskeletons with virtual reality, augmented reality, and gamification for stroke patients' rehabilitation: Systematic review." </w:t>
            </w:r>
            <w:r w:rsidRPr="00617917">
              <w:rPr>
                <w:rFonts w:ascii="Calibri" w:eastAsia="Times New Roman" w:hAnsi="Calibri" w:cs="Calibri"/>
              </w:rPr>
              <w:lastRenderedPageBreak/>
              <w:t>JMIR Rehabilitation and Assistive Technologies 6(2).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F513DB2" w14:textId="5F68818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B8C0E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934A51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07A6CA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Mugisha, S., et al. (2022). "Computer-Mediated Therapies for Stroke Rehabilitation: A Systematic Review and Meta-Analysis." JOURNAL OF STROKE &amp; CEREBROVASCULAR DISEASES 31(6).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3A78A0D" w14:textId="4524457B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D67FBD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AE9866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3AE629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Munro, J., et al. (2013). "Patient focused internet-based approaches to cardiovascular rehabilitation - a systematic review." Journal of Telemedicine and Telecare 19(6): 347-353.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408D875" w14:textId="482AF85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264AA6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53B745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BD639F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Mutie, P. M., et al. </w:t>
            </w:r>
            <w:r w:rsidRPr="00617917">
              <w:rPr>
                <w:rFonts w:ascii="Calibri" w:eastAsia="Times New Roman" w:hAnsi="Calibri" w:cs="Calibri"/>
              </w:rPr>
              <w:t>(2017). "Lifestyle precision medicine: the next generation in type 2 diabetes prevention?" BMC Medicine 15: 1-11.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479BD8C" w14:textId="67E908D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D698C6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314A016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EB77F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Nero, H., et al. (2020). "Improved patient outcomes by a first-line osteoarthritis self-management program delivered digitally." Osteoarthritis and Cartilage 28: S164-S165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866EFD7" w14:textId="114AAAF4" w:rsidR="00617917" w:rsidRPr="00617917" w:rsidRDefault="000E280D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A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>bstract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00BD72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797C8A4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F23DC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Neubeck, L., et al. (2017). "Is there an app for that? Mobile phones and secondary prevention of cardiovascular disease." CURRENT OPINION IN CARDIOLOGY 32(5): 567-571.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DE21F05" w14:textId="6546362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6CCCA6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2A0E414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9D0E77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Neubeck, L., et al. (2015). "The mobile revolution-using smartphone apps to prevent cardiovascular disease." Nature Reviews Cardiology 12(6): 350-360.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E4C597C" w14:textId="4AFFE9A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211A5B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5549BEC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FEA3F3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Norman, G. J., et al. </w:t>
            </w:r>
            <w:r w:rsidRPr="00617917">
              <w:rPr>
                <w:rFonts w:ascii="Calibri" w:eastAsia="Times New Roman" w:hAnsi="Calibri" w:cs="Calibri"/>
              </w:rPr>
              <w:t>(2007). "A review of eHealth interventions for physical activity and dietary behavior change." AMERICAN JOURNAL OF PREVENTIVE MEDICINE 33(4): 336-345.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890530" w14:textId="51960913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B98F05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population.</w:t>
            </w:r>
          </w:p>
        </w:tc>
      </w:tr>
      <w:tr w:rsidR="00617917" w:rsidRPr="00617917" w14:paraId="35F411A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929C65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Obrero-Gaitan, E., et al. (2022). "Digital and Interactive Health Interventions Minimize the Physical and Psychological Impact of Breast Cancer, Increasing Women's Quality of Life: A Systematic Review and Meta-Analysis." Cancers 14(17).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2A9F755" w14:textId="4EA8B60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D822C8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6917AE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F5664B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Oliveira, C. B., et al. (2018). "Physical Activity-Based Interventions Using Electronic Feedback May Be Ineffective in Reducing Pain and Disability in Patients With Chronic Musculoskeletal Pain: A Systematic Review With Meta-Analysis." ARCHIVES OF PHYSICAL MEDICINE AND REHABILITATION 99(9): 1900-1912.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062EF5D" w14:textId="4D483661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E859AD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fibromyalgia were included.</w:t>
            </w:r>
          </w:p>
        </w:tc>
      </w:tr>
      <w:tr w:rsidR="00617917" w:rsidRPr="00617917" w14:paraId="6783994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624B9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Palacios-Navarro, G. and N. Hogan (2021). "Head-Mounted Display-Based Therapies for Adults Post-Stroke: A Systematic Review and Meta-Analysis." SENSORS 21(4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9DEC5F0" w14:textId="25D87882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25C3C5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BB4638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9BA05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Palmer, M., et al. (2018). "The effectiveness of smoking cessation, physical activity/diet and alcohol reduction interventions delivered by mobile phones for the prevention of non-communicable diseases: A systematic review of randomised controlled trials." PLoS ONE 13(1).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36407BE" w14:textId="4B621827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F89FCC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population.</w:t>
            </w:r>
          </w:p>
        </w:tc>
      </w:tr>
      <w:tr w:rsidR="00617917" w:rsidRPr="00617917" w14:paraId="451C96F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25BBD3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Park, L. G., et al. (2016). "Mobile Phone Interventions for the Secondary Prevention of Cardiovascular Disease." PROGRESS IN CARDIOVASCULAR DISEASES 58(6): 639-650.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4779CA8" w14:textId="23110E5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BC1CE8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D05A1C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4D8429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Parker, J., et al. (2020). "Effectiveness of Upper Limb Wearable Technology for Improving Activity and Participation in Adult Stroke Survivors: Systematic Review." Journal of Medical Internet Research 22(1).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7808CC7" w14:textId="4E7542EA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9A57EF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3F411E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C1D12E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Patterson, K., et al. (2021). "Smartphone applications for physical activity and sedentary behaviour change in people with cardiovascular disease: A systematic review and meta-analysis." PLoS ONE 16(10).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26B3B88" w14:textId="0558054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6D77D7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1AFC8B5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55F60B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Peng, L. B., et al. (2022). "Virtual reality-based rehabilitation in patients following total knee arthroplasty: a systematic review and meta-analysis of randomized controlled trials." CHINESE MEDICAL JOURNAL 135(2): 153-163.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70E6D93" w14:textId="3DBB20F9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F8E8E78" w14:textId="6FAD88A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Total knee arthroplas</w:t>
            </w:r>
            <w:r w:rsidR="005678A0">
              <w:rPr>
                <w:rFonts w:ascii="Calibri" w:eastAsia="Times New Roman" w:hAnsi="Calibri" w:cs="Calibri"/>
                <w:color w:val="000000"/>
              </w:rPr>
              <w:t>t</w:t>
            </w:r>
            <w:r w:rsidRPr="00617917">
              <w:rPr>
                <w:rFonts w:ascii="Calibri" w:eastAsia="Times New Roman" w:hAnsi="Calibri" w:cs="Calibri"/>
                <w:color w:val="000000"/>
              </w:rPr>
              <w:t>y were included.</w:t>
            </w:r>
          </w:p>
        </w:tc>
      </w:tr>
      <w:tr w:rsidR="00617917" w:rsidRPr="00617917" w14:paraId="4FF460B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57ADBF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Peng, Q. C., et al. (2021). "Effectiveness of Virtual Reality in the Rehabilitation of Motor Function of Patients With Subacute Stroke: A Meta-Analysis." Frontiers in Neurology 12.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555EF52" w14:textId="3B94763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CCAED0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1AD100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D2F1C4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Pernille Lunde, P. L., et al. </w:t>
            </w:r>
            <w:r w:rsidRPr="00617917">
              <w:rPr>
                <w:rFonts w:ascii="Calibri" w:eastAsia="Times New Roman" w:hAnsi="Calibri" w:cs="Calibri"/>
              </w:rPr>
              <w:t>(2018). "The effectiveness of smartphone-application for lifestyle improvement in noncommunicable diseases: A systematic review and meta-analyses." European Journal of Preventive Cardiology 25(2): S68-S69.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35CBACA" w14:textId="6C6FFEE9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776BFE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Type 1 Diabetes were included.</w:t>
            </w:r>
          </w:p>
        </w:tc>
      </w:tr>
      <w:tr w:rsidR="00617917" w:rsidRPr="00617917" w14:paraId="5FDF94B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74CDA3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Perrochon, A., et al. (2019). "Exercise-based games interventions at home in individuals with a neurological disease: A systematic review and meta-analysis." ANNALS OF PHYSICAL AND REHABILITATION MEDICINE 62(5): 366-378.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A5BA176" w14:textId="68E61345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84DE88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Different neurological conditions were included.</w:t>
            </w:r>
          </w:p>
        </w:tc>
      </w:tr>
      <w:tr w:rsidR="00617917" w:rsidRPr="00617917" w14:paraId="5FB6CF2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F59C19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Pfaeffli Dale, L., et al. </w:t>
            </w:r>
            <w:r w:rsidRPr="00617917">
              <w:rPr>
                <w:rFonts w:ascii="Calibri" w:eastAsia="Times New Roman" w:hAnsi="Calibri" w:cs="Calibri"/>
              </w:rPr>
              <w:t>(2016). "The effectiveness of mobile-health behaviour change interventions for cardiovascular disease self-management: A systematic review." European Journal of Preventive Cardiology 23(8): 801-817.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164C12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51F1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6133A50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336823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Pietrzak, E., et al. (2014). "Primary and Secondary Prevention of Cardiovascular Disease: IS THERE A PLACE FOR INTERNET-BASED INTERVENTIONS?" Journal of Cardiopulmonary Rehabilitation &amp; Prevention 34(5): 303-317.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D2E0012" w14:textId="1DCC72F5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8C5A40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B61038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54F8FC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Pietrzak, E., et al. (2013). "Self-management and rehabilitation in osteoarthritis: Is there a place for internet-based interventions?" Telemedicine and e-Health 19(10): 800-805.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84BBE01" w14:textId="36E87410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CC4F7B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9DCC26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3D0FAE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Piette, J. D., et al. </w:t>
            </w:r>
            <w:r w:rsidRPr="00617917">
              <w:rPr>
                <w:rFonts w:ascii="Calibri" w:eastAsia="Times New Roman" w:hAnsi="Calibri" w:cs="Calibri"/>
              </w:rPr>
              <w:t>(2015). "Mobile Health Devices as Tools for Worldwide Cardiovascular Risk Reduction and Disease Management." Circulation 132(21): 2012-2027.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335635A" w14:textId="760BF38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23156D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5E3061A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51ADD0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Pinheiro, M. B. and G. C. Machado (2018). "Lower back pain app: an exercise programme for the management of low back pain." British Journal of Sports Medicine 52(8): 536.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29E602A" w14:textId="50D3ED2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0DBE01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short essay</w:t>
            </w:r>
          </w:p>
        </w:tc>
      </w:tr>
      <w:tr w:rsidR="00617917" w:rsidRPr="00617917" w14:paraId="1BF8271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11EC38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Powell, L., et al. (2016). "The effectiveness of lower-limb wearable technology for improving activity and participation in adult stroke survivors: A systematic review." Journal of Medical Internet Research 18(10).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43F9139" w14:textId="7F1275F8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5B2EB42" w14:textId="13BD0351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Robotic and electrical (FES) agents were in</w:t>
            </w:r>
            <w:r w:rsidR="005678A0">
              <w:rPr>
                <w:rFonts w:ascii="Calibri" w:eastAsia="Times New Roman" w:hAnsi="Calibri" w:cs="Calibri"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luded in intervention.</w:t>
            </w:r>
          </w:p>
        </w:tc>
      </w:tr>
      <w:tr w:rsidR="00617917" w:rsidRPr="00617917" w14:paraId="3525C1A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A018DD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Prince, S. A., et al. (2017). "An evaluation of CardioPrevent: A technology-enabled, health-behavior change program for the global reduction of cardiovascular risk." Current Opinion in Cardiology 32(5): 580-589.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8ABC9DF" w14:textId="051B16B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16C5C8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a systematic review of randomized controlled trials.</w:t>
            </w:r>
          </w:p>
        </w:tc>
      </w:tr>
      <w:tr w:rsidR="00617917" w:rsidRPr="00617917" w14:paraId="4BB3FDB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48379D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Prochaska, J. J., et al. (2017). "Social Media and Mobile Technology for Cancer Prevention and Treatment." American Society of Clinical Oncology educational book. American Society of Clinical Oncology. Annual Meeting 37: 128-137.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2E50AD9" w14:textId="44E477E0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7DE06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</w:t>
            </w:r>
          </w:p>
        </w:tc>
      </w:tr>
      <w:tr w:rsidR="00617917" w:rsidRPr="00617917" w14:paraId="7020829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318EC2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Qiu, S., et al. (2021). "Does objectively measured light-intensity physical activity reduce the risk of cardiovascular mortality? A meta-analysis." European Heart Journal - Quality of Care and Clinical Outcomes 7(5): 496-504.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E29A255" w14:textId="6C3B503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45A03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Meta analysis of cohort studies.</w:t>
            </w:r>
          </w:p>
        </w:tc>
      </w:tr>
      <w:tr w:rsidR="00617917" w:rsidRPr="00617917" w14:paraId="0B5EF96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A3F03E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Quach, S. (2018). "Outcomes of using apps to deliver COPD self-management." Canadian Journal of Respiratory Therapy 54(1): 28.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8539A3" w14:textId="759407D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8010D0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Mixed method evaluation study.</w:t>
            </w:r>
          </w:p>
        </w:tc>
      </w:tr>
      <w:tr w:rsidR="00617917" w:rsidRPr="00617917" w14:paraId="7190E9E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592AF0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Rawstorn, J. C., et al. (2016). "Telehealth exercise-based cardiac rehabilitation: A systematic review and meta-analysis." Heart 102(15): 1183-1192.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75235E6" w14:textId="4FD28FA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  <w:r w:rsidR="00617917" w:rsidRPr="00617917">
              <w:rPr>
                <w:rFonts w:ascii="Calibri" w:eastAsia="Times New Roman" w:hAnsi="Calibri" w:cs="Calibri"/>
                <w:color w:val="000000"/>
              </w:rPr>
              <w:t xml:space="preserve"> 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7EAB0E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3F1089F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F69286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Rehman, H., et al. (2017). "Using Mobile Health (mHealth) Technology in the Management of Diabetes Mellitus, Physical Inactivity, and Smoking." CURRENT ATHEROSCLEROSIS REPORTS 19(4).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0405607" w14:textId="7A44D21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F313D7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2F03094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889093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Reychler, G., et al. (2022). "Telerehabilitation as a Form of Pulmonary Rehabilitation in Chronic Lung Disease: A Systematic Review." HEALTHCARE 10(9): 1795.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C327571" w14:textId="0E12BDBF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6D0456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7E0CBF1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287139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Rintala, A., et al. (2019). "Effectiveness of Technology-Based Distance Physical Rehabilitation Interventions for Improving Physical Functioning in Stroke: A Systematic Review and Meta-analysis of Randomized Controlled Trials." Archives of Physical Medicine and Rehabilitation 100(7): 1339-1358.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307C0A1" w14:textId="00DB5C1E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B75B77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PA as primary outcome.</w:t>
            </w:r>
          </w:p>
        </w:tc>
      </w:tr>
      <w:tr w:rsidR="00617917" w:rsidRPr="00617917" w14:paraId="565FA03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A0C24F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Roberts, A. L., et al. (2017). "Digital health behaviour change interventions targeting physical activity and diet in cancer survivors: a systematic review and meta-analysis." Journal of Cancer Survivorship 11(6): 704-719.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EF3979C" w14:textId="4E6AE070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20C211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D98E5F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D9244D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Robinson, S. A. and M. L. Moy (2022). "Promoting Exercise Training Remotely." Life 12(2): 262.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F686E75" w14:textId="76A4CAE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46263B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5D0184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DBBC15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Rogers, L. Q. (2010). "Objective monitoring of physical activity after a cancer diagnosis: challenges and opportunities for enhancing cancer control." Physical Therapy Reviews 15(3): 224-237.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F55423" w14:textId="39EBBE3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CA9B6A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6D79C04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B3F407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Rühle, K. H., et al. </w:t>
            </w:r>
            <w:r w:rsidRPr="00617917">
              <w:rPr>
                <w:rFonts w:ascii="Calibri" w:eastAsia="Times New Roman" w:hAnsi="Calibri" w:cs="Calibri"/>
              </w:rPr>
              <w:t>(2011). "Telemedicine and training in COPD." Pneumologie 65(10): 596-601.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49900AE" w14:textId="187AFBC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CBBD8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77B0AF0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2D3969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Ruivo, J. A. (2014). "Exergames and cardiac rehabilitation." Journal of Cardiopulmonary Rehabilitation and Prevention 34(1): 2-20.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A456E2F" w14:textId="17CD5AF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4A0CBA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08DF909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038CEE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Rutkowski, S. (2021). "Management challenges in chronic obstructive pulmonary disease in the covid-19 pandemic: Telehealth and virtual reality." Journal of Clinical Medicine 10(6): 1-11.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E6668E2" w14:textId="526E603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D26E5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5C1FF81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3BBB9C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Sabahi, A., et al. (2021). "Telemedicine Services in Chronic Obstructive Pulmonary Disease: A Systematic Review of Patients’ Adherence." Tanaffos 20(3): 209-220.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3D363A8" w14:textId="7456DFE2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FA305B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B8081D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17DF28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Saeedi, S., et al. (2021). "Applying Game-Based Approaches for Physical Rehabilitation of Poststroke Patients: A Systematic Review." JOURNAL OF HEALTHCARE ENGINEERING 2021.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CF2E1D" w14:textId="48C6634B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2290A6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E7C3D6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C01AA9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Safari, R., et al. (2020). "Digital Self-Management Interventions for People With Osteoarthritis: Systematic Review With Meta-Analysis." Journal of Medical Internet Research 22(7):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6FB0189" w14:textId="1C7296B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67696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0043D54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F4C7F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Sahin, C., et al. (2019). "Tailored mobile text messaging interventions targeting type 2 diabetes self-management: A systematic review and a meta-analysis." DIGITAL HEALTH 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4CD8872" w14:textId="7F82433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BF850E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D06788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559E34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Sánchez, I. T., et al. </w:t>
            </w:r>
            <w:r w:rsidRPr="00617917">
              <w:rPr>
                <w:rFonts w:ascii="Calibri" w:eastAsia="Times New Roman" w:hAnsi="Calibri" w:cs="Calibri"/>
              </w:rPr>
              <w:t>(2019). "Videogames in the Treatment of Obstructive Respiratory Diseases: A Systematic Review." Games for Health Journal 8(4): 237-249.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470F682" w14:textId="4BC675AA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CADA7AE" w14:textId="6DCAC3BB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cy</w:t>
            </w:r>
            <w:r w:rsidR="005678A0">
              <w:rPr>
                <w:rFonts w:ascii="Calibri" w:eastAsia="Times New Roman" w:hAnsi="Calibri" w:cs="Calibri"/>
                <w:color w:val="000000"/>
              </w:rPr>
              <w:t>s</w:t>
            </w:r>
            <w:r w:rsidRPr="00617917">
              <w:rPr>
                <w:rFonts w:ascii="Calibri" w:eastAsia="Times New Roman" w:hAnsi="Calibri" w:cs="Calibri"/>
                <w:color w:val="000000"/>
              </w:rPr>
              <w:t>tic fibrosis were included.</w:t>
            </w:r>
          </w:p>
        </w:tc>
      </w:tr>
      <w:tr w:rsidR="00617917" w:rsidRPr="00617917" w14:paraId="03817DF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C49D2D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Sanchez, M. A., et al. (2013). "A systematic review of eHealth cancer prevention and control interventions: New technology, same methods and designs?" Translational Behavioral Medicine 3(4): 392-401.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72A641E" w14:textId="4981180E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04F767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6E5C7CE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9CA3D6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Santo, K. (2022). "Can Digital Health Solutions Fill in the Gap for Effective Guideline Implementation in Cardiovascular Disease Prevention: Hope or Hype?" Current Atherosclerosis Reports 24(9): 747-754.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EA37EDB" w14:textId="7D7B5BB9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146A60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2CAC918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D30E81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Santo, K. and J. Redfern (2020). "Digital Health Innovations to Improve Cardiovascular Disease Care." Current Atherosclerosis Reports 22(12).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8446E22" w14:textId="01AF129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441D59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1421159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358737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Saragih, I. D., et al. </w:t>
            </w:r>
            <w:r w:rsidRPr="00617917">
              <w:rPr>
                <w:rFonts w:ascii="Calibri" w:eastAsia="Times New Roman" w:hAnsi="Calibri" w:cs="Calibri"/>
              </w:rPr>
              <w:t>(2021). "Effects of telehealth interventions on performing activities of daily living and maintaining balance in stroke survivors: A systematic review and meta-analysis of randomised controlled studies." JOURNAL OF CLINICAL NURSING.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3525A46" w14:textId="3989D92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95DF23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6F16B6B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4455EB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Sarfo, F. S., et al. </w:t>
            </w:r>
            <w:r w:rsidRPr="00617917">
              <w:rPr>
                <w:rFonts w:ascii="Calibri" w:eastAsia="Times New Roman" w:hAnsi="Calibri" w:cs="Calibri"/>
              </w:rPr>
              <w:t>(2018). "Tele-Rehabilitation after Stroke: An Updated Systematic Review of the Literature." Journal of Stroke and Cerebrovascular Diseases 27(9): 2306-2318.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44FD380" w14:textId="32240E3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5718562" w14:textId="6F6CA30C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Pilot and feasibil</w:t>
            </w:r>
            <w:r w:rsidR="005678A0">
              <w:rPr>
                <w:rFonts w:ascii="Calibri" w:eastAsia="Times New Roman" w:hAnsi="Calibri" w:cs="Calibri"/>
                <w:color w:val="000000"/>
              </w:rPr>
              <w:t>it</w:t>
            </w:r>
            <w:r w:rsidRPr="00617917">
              <w:rPr>
                <w:rFonts w:ascii="Calibri" w:eastAsia="Times New Roman" w:hAnsi="Calibri" w:cs="Calibri"/>
                <w:color w:val="000000"/>
              </w:rPr>
              <w:t>y studies were included which is not clear they are randomized and controlled or not.</w:t>
            </w:r>
          </w:p>
        </w:tc>
      </w:tr>
      <w:tr w:rsidR="00617917" w:rsidRPr="00617917" w14:paraId="37153AD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56BD06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Sari, D. M. and L. C. G. Wijaya (2021). "Cardiac rehabilitation via telerehabilitation in COVID-19 pandemic situation." Egyptian Heart Journal 73(1).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4272ED4" w14:textId="085528CC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E3C36F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9FF101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47ED1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Schaffer, K., et al. (2019). "Systematic review of randomized controlled trials of exercise interventions using digital activity trackers in patients with cancer." JNCCN Journal of the </w:t>
            </w:r>
            <w:r w:rsidRPr="00617917">
              <w:rPr>
                <w:rFonts w:ascii="Calibri" w:eastAsia="Times New Roman" w:hAnsi="Calibri" w:cs="Calibri"/>
              </w:rPr>
              <w:lastRenderedPageBreak/>
              <w:t>National Comprehensive Cancer Network 17(1): 57-63.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035FAF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1EA064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1D0B19E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918C40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Scherrenberg, M., et al. (2021). "The future is now: A call for action for cardiac telerehabilitation in the COVID-19 pandemic from the secondary prevention and rehabilitation section of the European Association of Preventive Cardiology." European Journal of Preventive Cardiology 28(5): 524-540.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624340E" w14:textId="26CFDCF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5EDC0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68A0E10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DEE403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Schröder, J., et al. (2019). "Combining the benefits of tele-rehabilitation and virtual reality-based balance training: a systematic review on feasibility and effectiveness." Disability &amp; Rehabilitation: Assistive Technology 14(1): 2-11.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8222A6A" w14:textId="3EC5C108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1C1F35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3B863E0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EE527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Sehgal, S., et al. (2019). "Activity monitors in pulmonary disease." RESPIRATORY MEDICINE 151: 81-95.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835AD88" w14:textId="18180B5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E4F193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B9F372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806422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Selzler, A. M., et al. </w:t>
            </w:r>
            <w:r w:rsidRPr="00617917">
              <w:rPr>
                <w:rFonts w:ascii="Calibri" w:eastAsia="Times New Roman" w:hAnsi="Calibri" w:cs="Calibri"/>
              </w:rPr>
              <w:t>(2018). "Telehealth pulmonary rehabilitation: A review of the literature and an example of a nationwide initiative to improve the accessibility of pulmonary rehabilitation." Chronic Respiratory Disease 15(1): 41-47.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238637" w14:textId="187978E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4E0B57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226056D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613BC9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Sequi-Dominguez, I., et al. (2020). "Effectiveness of mobile health interventions promoting physical activity and lifestyle interventions to reduce cardiovascular risk among individuals with metabolic syndrome: Systematic review and meta-analysis." Journal of Medical Internet Research 22(8).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E36DC80" w14:textId="786F0DE9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9B5E6B5" w14:textId="39053FF9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 with different metabolic syndrome were included.</w:t>
            </w:r>
          </w:p>
        </w:tc>
      </w:tr>
      <w:tr w:rsidR="00617917" w:rsidRPr="00617917" w14:paraId="2BAD7C9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4EF581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Shaw, G., et al. (2020). "Are COPD self-management mobile applications effective? A systematic review and meta-analysis." NPJ PRIMARY CARE RESPIRATORY MEDICINE 30(1).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D12F465" w14:textId="4DC48AF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B36AD9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primary outcome.</w:t>
            </w:r>
          </w:p>
        </w:tc>
      </w:tr>
      <w:tr w:rsidR="00617917" w:rsidRPr="00617917" w14:paraId="16C3ECA2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990F8A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Short, C. E., et al. (2014). "Promoting physical activity among breast cancer survivors using computer-tailored online interventions: Imove more for life RCT." Asia-Pacific Journal of Clinical Oncology 10: 261.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99F218B" w14:textId="1DDFB54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8D677E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Randomized controlled Trial</w:t>
            </w:r>
          </w:p>
        </w:tc>
      </w:tr>
      <w:tr w:rsidR="00617917" w:rsidRPr="00617917" w14:paraId="6A5E318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559D06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Shukla, H., et al. (2017). "Role of telerehabilitation in patients following total knee arthroplasty: Evidence from a systematic literature review and meta-analysis." Journal of Telemedicine &amp; Telecare 23(2): 339-346.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19CD92F" w14:textId="589F9C32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944AAE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Total knee arthroplasty were included.</w:t>
            </w:r>
          </w:p>
        </w:tc>
      </w:tr>
      <w:tr w:rsidR="00617917" w:rsidRPr="00617917" w14:paraId="61ABA559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A9F8D7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Sieverdes, J. C., et al. </w:t>
            </w:r>
            <w:r w:rsidRPr="00617917">
              <w:rPr>
                <w:rFonts w:ascii="Calibri" w:eastAsia="Times New Roman" w:hAnsi="Calibri" w:cs="Calibri"/>
              </w:rPr>
              <w:t>(2013). "Improving diabetes management with mobile health technology." Am J Med Sci 345(4): 289-295.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603049F" w14:textId="1BBA6DE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CD4FAF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5E64CD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0F3313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lastRenderedPageBreak/>
              <w:t>Singh, B., et al. (2022). "Effect and feasibility of wearable physical activity trackers and pedometers for increasing physical activity and improving health outcomes in cancer survivors: A systematic review and meta-analysis." Journal of Sport &amp; Health Science 11(2): 184-193.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B38AF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Included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EE7990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617917" w:rsidRPr="00617917" w14:paraId="2CD1A7F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F1F20B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Singleton, A. C., et al. (2022). "Electronic Health Interventions for Patients with Breast Cancer: Systematic Review and Meta-Analyses." Journal of Clinical Oncology 68.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837A875" w14:textId="7839C35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>
              <w:rPr>
                <w:rFonts w:ascii="Calibri" w:eastAsia="Times New Roman" w:hAnsi="Calibri" w:cs="Calibri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467A6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1BF10D7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225889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Smith, C. M., et al. (2012). "Can non-immersive virtual reality improve physical outcomes of rehabilitation?" Physical Therapy Reviews 17(1): 1-15.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4F51AB5" w14:textId="452115FE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A0E918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General population</w:t>
            </w:r>
          </w:p>
        </w:tc>
      </w:tr>
      <w:tr w:rsidR="00617917" w:rsidRPr="00617917" w14:paraId="3D5805D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99E044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Sobnath, D. D., et al. (2017). "Features of a Mobile Support App for Patients With Chronic Obstructive Pulmonary Disease: Literature Review and Current Applications." JMIR mHealth and uHealth 5(2).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E16787A" w14:textId="39DAD10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F1896A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6382470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4E5EBE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Song, C. Y., et al. (2022). "Effects of home-based telehealth on the physical condition and psychological status of patients with chronic obstructive pulmonary disease: A systematic review and meta-analysis." INTERNATIONAL JOURNAL OF NURSING PRACTICE.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397664A" w14:textId="4246346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23C046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27107F2A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7EC90D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Spyridaki, A., et al. (2019). "Investigation of the effectiveness of mobile health applications for chronic diseases." Archives of Hellenic Medicine 36(1): 73-80.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97C8C9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English or German Language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A2BA2C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Full text in Greek languages.</w:t>
            </w:r>
          </w:p>
        </w:tc>
      </w:tr>
      <w:tr w:rsidR="00617917" w:rsidRPr="00617917" w14:paraId="479B412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EEB440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Su, J. J., et al. (2020). "Effect of eHealth cardiac rehabilitation on health outcomes of coronary heart disease patients: A systematic review and meta-analysis." JOURNAL OF ADVANCED NURSING 76(3): 754-772.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29E7FBC" w14:textId="7193B41C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597476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5D46F51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A1ECC5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Subramanian, S. K. and S. S. Prasanna (2018). "Virtual Reality and Noninvasive Brain Stimulation in Stroke: How Effective Is Their Combination for Upper Limb Motor Improvement?—A Meta-Analysis." PM and R 10(11): 1261-1270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A91B2F1" w14:textId="12E36BB0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related question of the study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28AAE2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 measurement of effectiveness.</w:t>
            </w:r>
          </w:p>
        </w:tc>
      </w:tr>
      <w:tr w:rsidR="00617917" w:rsidRPr="00617917" w14:paraId="76BA140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63549A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Tedla, J. S., et al. </w:t>
            </w:r>
            <w:r w:rsidRPr="00617917">
              <w:rPr>
                <w:rFonts w:ascii="Calibri" w:eastAsia="Times New Roman" w:hAnsi="Calibri" w:cs="Calibri"/>
              </w:rPr>
              <w:t>(2019). "Robotic-Assisted Gait Training Effect on Function and Gait Speed in Subacute and Chronic Stroke Population: A Systematic Review and Meta-Analysis of Randomized Controlled Trials." European Neurology 81(3-4): 103-111.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582EEA" w14:textId="0021AF6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30CA245" w14:textId="170F4CCB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 assisted agent in intervention.</w:t>
            </w:r>
          </w:p>
        </w:tc>
      </w:tr>
      <w:tr w:rsidR="00617917" w:rsidRPr="00617917" w14:paraId="2241312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B9FE82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Tighe, S. A., et al. (2020). "Toward a Digital Platform for the Self-Management of Noncommunicable Disease: Systematic Review of </w:t>
            </w:r>
            <w:r w:rsidRPr="00617917">
              <w:rPr>
                <w:rFonts w:ascii="Calibri" w:eastAsia="Times New Roman" w:hAnsi="Calibri" w:cs="Calibri"/>
              </w:rPr>
              <w:lastRenderedPageBreak/>
              <w:t>Platform-Like Interventions." Journal of Medical Internet Research 22(10): N.PAG-N.PAG.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09ADBB1" w14:textId="45952DCE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FEAEAD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Different type of studies included.</w:t>
            </w:r>
          </w:p>
        </w:tc>
      </w:tr>
      <w:tr w:rsidR="00617917" w:rsidRPr="00617917" w14:paraId="147933D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A06507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Torres Sánchez, I., et al. (2019). "Videogames in the Treatment of Obstructive Respiratory Diseases: A Systematic Review." Games for health journal 8(4): 237-249.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F490B9E" w14:textId="589235C4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04F7CF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467D9F2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8C7B15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Tosto-Mancuso, J., et al. (2022). "Gamified Neurorehabilitation Strategies for Post-stroke Motor Recovery: Challenges and Advantages." Curr Neurol Neurosci Rep 22(3): 183-195.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FEAA9A5" w14:textId="4C1149C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87B1F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Literature review.</w:t>
            </w:r>
          </w:p>
        </w:tc>
      </w:tr>
      <w:tr w:rsidR="00617917" w:rsidRPr="00617917" w14:paraId="4C2FE4E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C4F80EB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Tough, D., et al. (2018). "The feasibility, acceptability and outcomes of exergaming among individuals with cancer: a systematic review." BMC CANCER 18(1): 1-16.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7111AAD5" w14:textId="49096C8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DD3AA0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634CCB5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46C670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Tracy, M., et al. (2012). "The Effect of Tele-Monitoring on Exercise Training Adherence, Functional Capacity, Quality of Life and Glycemic Control in Patients With Type II Diabetes." Journal of Sports Science &amp; Medicine 11(1): 51-56.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DB84DFB" w14:textId="46B3360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2946E0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Randomized controlled Trial.</w:t>
            </w:r>
          </w:p>
        </w:tc>
      </w:tr>
      <w:tr w:rsidR="00617917" w:rsidRPr="00617917" w14:paraId="1A57041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21C4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Tran, D.-M. T. and A. Sojobi (2020). "Review of the Scientific Literature on Young Adults Related to Cardiovascular Disease Intervention." Asian Pacific Island Nursing Journal 5(1): 35-46.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E7DA63D" w14:textId="4778F397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55F76A2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45B006C5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74494A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Turan Kavradim, S., et al. </w:t>
            </w:r>
            <w:r w:rsidRPr="00617917">
              <w:rPr>
                <w:rFonts w:ascii="Calibri" w:eastAsia="Times New Roman" w:hAnsi="Calibri" w:cs="Calibri"/>
              </w:rPr>
              <w:t>(2020). "Effectiveness of telehealth interventions as a part of secondary prevention in coronary artery disease: a systematic review and meta-analysis." Scandinavian journal of caring sciences 34(3): 585-603.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D07FAFA" w14:textId="19864E4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6340BA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3D9C3B6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D008C3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Urrea, B., et al. (2015). "Mobile Health Initiatives to Improve Outcomes in Primary Prevention of Cardiovascular Disease." Current Treatment Options in Cardiovascular Medicine 17(12).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90FA285" w14:textId="734AC6E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7DABD4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Narrative review.</w:t>
            </w:r>
          </w:p>
        </w:tc>
      </w:tr>
      <w:tr w:rsidR="00617917" w:rsidRPr="00617917" w14:paraId="41A4102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2D9F22B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Usman, J. E., et al. </w:t>
            </w:r>
            <w:r w:rsidRPr="00617917">
              <w:rPr>
                <w:rFonts w:ascii="Calibri" w:eastAsia="Times New Roman" w:hAnsi="Calibri" w:cs="Calibri"/>
              </w:rPr>
              <w:t>(2022). "A Systematic Review of Internet-Based Interventions for the Prevention and Self-Management of Cardiovascular Diseases among People of African Descent." INTERNATIONAL JOURNAL OF ENVIRONMENTAL RESEARCH AND PUBLIC HEALTH 19(14).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D030FC8" w14:textId="7B0C942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98154E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56AE664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E0D161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Valentijn, P. P., et al. (2022). "Digital Health Interventions for Musculoskeletal Pain Conditions: Systematic Review and Meta-analysis of Randomized Controlled Trials." Journal of Medical Internet Research 24(9).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71458D9" w14:textId="6B47D7E0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2A1726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musculoskeletal pain syndrome were included.</w:t>
            </w:r>
          </w:p>
        </w:tc>
      </w:tr>
      <w:tr w:rsidR="00617917" w:rsidRPr="00617917" w14:paraId="5119F55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B97A176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Van Rhoon, L., et al. (2020). "A systematic review of the behaviour change techniques and digital features in technology-driven type 2 diabetes </w:t>
            </w:r>
            <w:r w:rsidRPr="00617917">
              <w:rPr>
                <w:rFonts w:ascii="Calibri" w:eastAsia="Times New Roman" w:hAnsi="Calibri" w:cs="Calibri"/>
              </w:rPr>
              <w:lastRenderedPageBreak/>
              <w:t>prevention interventions." Digit Health 6: 2055207620914427.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31A37FD" w14:textId="3EEEB40D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FE28BC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 xml:space="preserve">Not only randomized </w:t>
            </w:r>
            <w:r w:rsidRPr="00617917">
              <w:rPr>
                <w:rFonts w:ascii="Calibri" w:eastAsia="Times New Roman" w:hAnsi="Calibri" w:cs="Calibri"/>
                <w:color w:val="000000"/>
              </w:rPr>
              <w:lastRenderedPageBreak/>
              <w:t>controlled trials was included.</w:t>
            </w:r>
          </w:p>
        </w:tc>
      </w:tr>
      <w:tr w:rsidR="00617917" w:rsidRPr="00617917" w14:paraId="71C0E27E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6BE6E2F9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lastRenderedPageBreak/>
              <w:t xml:space="preserve">van Vugt, M., et al. </w:t>
            </w:r>
            <w:r w:rsidRPr="00617917">
              <w:rPr>
                <w:rFonts w:ascii="Calibri" w:eastAsia="Times New Roman" w:hAnsi="Calibri" w:cs="Calibri"/>
              </w:rPr>
              <w:t>(2013). "Use of Behavioral Change Techniques in Web-Based Self-Management Programs for Type 2 Diabetes Patients: Systematic Review." JOURNAL OF MEDICAL INTERNET RESEARCH 15(12).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9E63C5" w14:textId="39464AEA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E66330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5DF9615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FBDF02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Veen, E. V., et al. </w:t>
            </w:r>
            <w:r w:rsidRPr="00617917">
              <w:rPr>
                <w:rFonts w:ascii="Calibri" w:eastAsia="Times New Roman" w:hAnsi="Calibri" w:cs="Calibri"/>
              </w:rPr>
              <w:t>(2017). "E-coaching: New future for cardiac rehabilitation? A systematic review." Patient Education and Counseling 100(12): 2218-2230.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4B24C01" w14:textId="293DA85D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71A7B4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73B00537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317FFB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Veerbeek, J. M., et al. (2017). "Effects of Robot-Assisted Therapy for the Upper Limb After Stroke: A Systematic Review and Meta-analysis." NEUROREHABILITATION AND NEURAL REPAIR 31(2): 107-121.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AB95F9B" w14:textId="2738D193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04956E2A" w14:textId="4101BA66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 assisted agent in intervention.</w:t>
            </w:r>
          </w:p>
        </w:tc>
      </w:tr>
      <w:tr w:rsidR="00617917" w:rsidRPr="00617917" w14:paraId="02B8A926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2C5058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Verlaan, L., et al. (2015). "Accelerometer-based Physical Activity Monitoring in Patients with Knee Osteoarthritis: Objective and Ambulatory Assessment of Actual Physical Activity During Daily Life Circumstances." Open Biomedical Engineering Journal 9: 157-163.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B718095" w14:textId="13A96403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C5E8F9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Randomized controlled trial.</w:t>
            </w:r>
          </w:p>
        </w:tc>
      </w:tr>
      <w:tr w:rsidR="00617917" w:rsidRPr="00617917" w14:paraId="6C4BD98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13DB6F4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Viana, S., et al. (2022). "The Contribution of Exercise in Telemedicine Monitoring in Reducing the Modifiable Factors of Hypertension-A Multidisciplinary Approach." Eur J Investig Health Psychol Educ 12(4): 363-386.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7A05F33" w14:textId="7DB43A98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E70E69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70A5194C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4E49DE8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Vinas-Diz, S. and M. Sobrido-Prieto (2016). "Virtual reality for therapeutic purposes in stroke: A systematic review." NEUROLOGIA 31(4): 255-277.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18A97F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English or German Language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CF57C0E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Full text in Spanish languages.</w:t>
            </w:r>
          </w:p>
        </w:tc>
      </w:tr>
      <w:tr w:rsidR="00617917" w:rsidRPr="00617917" w14:paraId="1474A52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8C86E5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Volpe, B. T., et al. </w:t>
            </w:r>
            <w:r w:rsidRPr="00617917">
              <w:rPr>
                <w:rFonts w:ascii="Calibri" w:eastAsia="Times New Roman" w:hAnsi="Calibri" w:cs="Calibri"/>
              </w:rPr>
              <w:t>(2005). "Robotics and other devices in the treatment of patients recovering from stroke." Current Neurology and Neuroscience Reports 5(6): 465-470.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C3D276B" w14:textId="4C28CAB6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211DEF5E" w14:textId="7A58ACCC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Robotic agents were in</w:t>
            </w:r>
            <w:r w:rsidR="005678A0">
              <w:rPr>
                <w:rFonts w:ascii="Calibri" w:eastAsia="Times New Roman" w:hAnsi="Calibri" w:cs="Calibri"/>
                <w:color w:val="000000"/>
              </w:rPr>
              <w:t>c</w:t>
            </w:r>
            <w:r w:rsidRPr="00617917">
              <w:rPr>
                <w:rFonts w:ascii="Calibri" w:eastAsia="Times New Roman" w:hAnsi="Calibri" w:cs="Calibri"/>
                <w:color w:val="000000"/>
              </w:rPr>
              <w:t>luded in intervention.</w:t>
            </w:r>
          </w:p>
        </w:tc>
      </w:tr>
      <w:tr w:rsidR="00617917" w:rsidRPr="00617917" w14:paraId="162C7564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59F1290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Wang, L. F., et al. </w:t>
            </w:r>
            <w:r w:rsidRPr="00617917">
              <w:rPr>
                <w:rFonts w:ascii="Calibri" w:eastAsia="Times New Roman" w:hAnsi="Calibri" w:cs="Calibri"/>
              </w:rPr>
              <w:t>(2022). "mHealth Interventions to Promote a Healthy Diet and Physical Activity among Cancer Survivors: A Systematic Review of Randomized Controlled Trials." Cancers 14(15).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3C0CE0A" w14:textId="0C22CA35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6AD01D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promotion is not the main component of intervention.</w:t>
            </w:r>
          </w:p>
        </w:tc>
      </w:tr>
      <w:tr w:rsidR="00617917" w:rsidRPr="00617917" w14:paraId="5C869A0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2A0407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  <w:lang w:val="de-DE"/>
              </w:rPr>
              <w:t xml:space="preserve">Wang, Q. L., et al. </w:t>
            </w:r>
            <w:r w:rsidRPr="00617917">
              <w:rPr>
                <w:rFonts w:ascii="Calibri" w:eastAsia="Times New Roman" w:hAnsi="Calibri" w:cs="Calibri"/>
              </w:rPr>
              <w:t>(2021). "The effectiveness of internet-based telerehabilitation among patients after total joint arthroplasty: An integrative review." INTERNATIONAL JOURNAL OF NURSING STUDIES 115.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18D5E57B" w14:textId="1060966A" w:rsidR="00617917" w:rsidRPr="00617917" w:rsidRDefault="003217F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selected non-communicable disease as population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60D167C3" w14:textId="36EA14D5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Individuals with Total knee arthroplas</w:t>
            </w:r>
            <w:r w:rsidR="005678A0">
              <w:rPr>
                <w:rFonts w:ascii="Calibri" w:eastAsia="Times New Roman" w:hAnsi="Calibri" w:cs="Calibri"/>
                <w:color w:val="000000"/>
              </w:rPr>
              <w:t>t</w:t>
            </w:r>
            <w:r w:rsidRPr="00617917">
              <w:rPr>
                <w:rFonts w:ascii="Calibri" w:eastAsia="Times New Roman" w:hAnsi="Calibri" w:cs="Calibri"/>
                <w:color w:val="000000"/>
              </w:rPr>
              <w:t>y were included.</w:t>
            </w:r>
          </w:p>
        </w:tc>
      </w:tr>
      <w:tr w:rsidR="00617917" w:rsidRPr="00617917" w14:paraId="6CEFED3B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32CEDD0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 xml:space="preserve">Woodgate, R., et al. (2021). "Does wearable technology improve physical activity in adults with a cancer diagnosis other than breast cancer? A </w:t>
            </w:r>
            <w:r w:rsidRPr="00617917">
              <w:rPr>
                <w:rFonts w:ascii="Calibri" w:eastAsia="Times New Roman" w:hAnsi="Calibri" w:cs="Calibri"/>
              </w:rPr>
              <w:lastRenderedPageBreak/>
              <w:t>systematic review." Asia-Pacific Journal of Clinical Oncology 17(SUPPL 9): 123.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45010B29" w14:textId="33FE5D04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lastRenderedPageBreak/>
              <w:t>Not desired publication type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4160CA5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Poster</w:t>
            </w:r>
          </w:p>
        </w:tc>
      </w:tr>
      <w:tr w:rsidR="00617917" w:rsidRPr="00617917" w14:paraId="5553EE6F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B6CE1B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Xie, S. H., et al. (2021). "Effect of internet-based rehabilitation programs on improvement of pain and physical function in patients with knee osteoarthritis: Systematic review and meta-analysis of randomized controlled trials." Journal of Medical Internet Research 23(1).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2B1C68A0" w14:textId="6D003649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met inclusion criteria for defined digital intervention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7BE6839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exercise-related component was included in intervention.</w:t>
            </w:r>
          </w:p>
        </w:tc>
      </w:tr>
      <w:tr w:rsidR="00617917" w:rsidRPr="00617917" w14:paraId="3EBF1C48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0FEEEE6C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Xu, L., et al. (2019). "The effect of mobile applications for improving adherence in cardiac rehabilitation: A systematic review and meta-analysis." BMC Cardiovascular Disorders 19(1).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5C3D4D65" w14:textId="4D3EFE76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6CF035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B353AB3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44ACD88A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Yang, Y. J., et al. (2022). "Effectiveness of telehealth-based exercise interventions on pain, physical function and quality of life in patients with knee osteoarthritis: A meta-analysis." JOURNAL OF CLINICAL NURSING.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5FBEC91" w14:textId="490658C8" w:rsidR="00617917" w:rsidRPr="00617917" w:rsidRDefault="00802DCB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physical activity as primary outcome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1CAF46A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PA is not the primary outcome of the study.</w:t>
            </w:r>
          </w:p>
        </w:tc>
      </w:tr>
      <w:tr w:rsidR="00617917" w:rsidRPr="00617917" w14:paraId="13C7EF90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14199EF3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Yoshida, Y., et al. (2020). "Using the RE-AIM framework to evaluate internal and external validity of mobile phone-based interventions in diabetes self-management education and support." JOURNAL OF THE AMERICAN MEDICAL INFORMATICS ASSOCIATION 27(6): 946-956.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35F3936A" w14:textId="29565150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5C6B19C1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06DD9661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83E10BF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Zasadzka, E., et al. (2021). "Virtual Reality as a Promising Tool Supporting Oncological Treatment in Breast Cancer." INTERNATIONAL JOURNAL OF ENVIRONMENTAL RESEARCH AND PUBLIC HEALTH 18(16).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00155A63" w14:textId="3E5B3FCF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4E394A20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  <w:tr w:rsidR="00617917" w:rsidRPr="00617917" w14:paraId="2E5EF6ED" w14:textId="77777777" w:rsidTr="00CB0951">
        <w:trPr>
          <w:trHeight w:val="300"/>
        </w:trPr>
        <w:tc>
          <w:tcPr>
            <w:tcW w:w="4765" w:type="dxa"/>
            <w:shd w:val="clear" w:color="auto" w:fill="auto"/>
            <w:noWrap/>
            <w:hideMark/>
          </w:tcPr>
          <w:p w14:paraId="7DDEC5CD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</w:rPr>
            </w:pPr>
            <w:r w:rsidRPr="00617917">
              <w:rPr>
                <w:rFonts w:ascii="Calibri" w:eastAsia="Times New Roman" w:hAnsi="Calibri" w:cs="Calibri"/>
              </w:rPr>
              <w:t>Zhou, X., et al. (2018). "Use of mobile applications in post-stroke rehabilitation: a systematic review." Topics in Stroke Rehabilitation 25(7): 489-499.</w:t>
            </w:r>
          </w:p>
        </w:tc>
        <w:tc>
          <w:tcPr>
            <w:tcW w:w="2700" w:type="dxa"/>
            <w:shd w:val="clear" w:color="auto" w:fill="auto"/>
            <w:noWrap/>
            <w:hideMark/>
          </w:tcPr>
          <w:p w14:paraId="66573D03" w14:textId="50E3CF71" w:rsidR="00617917" w:rsidRPr="00617917" w:rsidRDefault="00571EA9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Not systematic review of randomized controlled trials as study design</w:t>
            </w:r>
          </w:p>
        </w:tc>
        <w:tc>
          <w:tcPr>
            <w:tcW w:w="1895" w:type="dxa"/>
            <w:shd w:val="clear" w:color="auto" w:fill="auto"/>
            <w:noWrap/>
            <w:hideMark/>
          </w:tcPr>
          <w:p w14:paraId="3BCC7987" w14:textId="77777777" w:rsidR="00617917" w:rsidRPr="00617917" w:rsidRDefault="00617917" w:rsidP="00CB0951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617917">
              <w:rPr>
                <w:rFonts w:ascii="Calibri" w:eastAsia="Times New Roman" w:hAnsi="Calibri" w:cs="Calibri"/>
                <w:color w:val="000000"/>
              </w:rPr>
              <w:t>Not only randomized controlled trials was included.</w:t>
            </w:r>
          </w:p>
        </w:tc>
      </w:tr>
    </w:tbl>
    <w:p w14:paraId="777A7165" w14:textId="4572ABF0" w:rsidR="00617917" w:rsidRDefault="001E1E1C">
      <w:r w:rsidRPr="0068768C">
        <w:rPr>
          <w:i/>
          <w:iCs/>
        </w:rPr>
        <w:t>Note</w:t>
      </w:r>
      <w:r>
        <w:t xml:space="preserve">. According to the </w:t>
      </w:r>
      <w:r w:rsidR="00C14EEF">
        <w:t>variation in</w:t>
      </w:r>
      <w:r>
        <w:t xml:space="preserve"> terminology, both narrative and literature reviews refer to not systematic reviews.</w:t>
      </w:r>
    </w:p>
    <w:sectPr w:rsidR="0061791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CD6318" w14:textId="77777777" w:rsidR="00BC72A5" w:rsidRDefault="00BC72A5" w:rsidP="00617917">
      <w:pPr>
        <w:spacing w:after="0" w:line="240" w:lineRule="auto"/>
      </w:pPr>
      <w:r>
        <w:separator/>
      </w:r>
    </w:p>
  </w:endnote>
  <w:endnote w:type="continuationSeparator" w:id="0">
    <w:p w14:paraId="5004E661" w14:textId="77777777" w:rsidR="00BC72A5" w:rsidRDefault="00BC72A5" w:rsidP="006179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7AA3FF" w14:textId="77777777" w:rsidR="00BC72A5" w:rsidRDefault="00BC72A5" w:rsidP="00617917">
      <w:pPr>
        <w:spacing w:after="0" w:line="240" w:lineRule="auto"/>
      </w:pPr>
      <w:r>
        <w:separator/>
      </w:r>
    </w:p>
  </w:footnote>
  <w:footnote w:type="continuationSeparator" w:id="0">
    <w:p w14:paraId="32726298" w14:textId="77777777" w:rsidR="00BC72A5" w:rsidRDefault="00BC72A5" w:rsidP="0061791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7917"/>
    <w:rsid w:val="000E280D"/>
    <w:rsid w:val="0018610B"/>
    <w:rsid w:val="001E1E1C"/>
    <w:rsid w:val="002A4300"/>
    <w:rsid w:val="002F1E8B"/>
    <w:rsid w:val="00321621"/>
    <w:rsid w:val="003217F9"/>
    <w:rsid w:val="0042765E"/>
    <w:rsid w:val="00483717"/>
    <w:rsid w:val="005678A0"/>
    <w:rsid w:val="00571EA9"/>
    <w:rsid w:val="00612DA8"/>
    <w:rsid w:val="00617917"/>
    <w:rsid w:val="006270DE"/>
    <w:rsid w:val="0068768C"/>
    <w:rsid w:val="006D594D"/>
    <w:rsid w:val="00802DCB"/>
    <w:rsid w:val="008E6D79"/>
    <w:rsid w:val="0091178C"/>
    <w:rsid w:val="0099667A"/>
    <w:rsid w:val="00A77801"/>
    <w:rsid w:val="00BA6833"/>
    <w:rsid w:val="00BC72A5"/>
    <w:rsid w:val="00C14EEF"/>
    <w:rsid w:val="00C7711D"/>
    <w:rsid w:val="00CA7957"/>
    <w:rsid w:val="00CB0951"/>
    <w:rsid w:val="00D65098"/>
    <w:rsid w:val="00F236FF"/>
    <w:rsid w:val="00F83A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E5F028"/>
  <w15:chartTrackingRefBased/>
  <w15:docId w15:val="{6134EE9F-77E8-44BA-9403-C80239C3B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1791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17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17917"/>
  </w:style>
  <w:style w:type="paragraph" w:styleId="Footer">
    <w:name w:val="footer"/>
    <w:basedOn w:val="Normal"/>
    <w:link w:val="FooterChar"/>
    <w:uiPriority w:val="99"/>
    <w:unhideWhenUsed/>
    <w:rsid w:val="0061791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17917"/>
  </w:style>
  <w:style w:type="character" w:styleId="Hyperlink">
    <w:name w:val="Hyperlink"/>
    <w:basedOn w:val="DefaultParagraphFont"/>
    <w:uiPriority w:val="99"/>
    <w:semiHidden/>
    <w:unhideWhenUsed/>
    <w:rsid w:val="00617917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617917"/>
    <w:rPr>
      <w:color w:val="954F72"/>
      <w:u w:val="single"/>
    </w:rPr>
  </w:style>
  <w:style w:type="paragraph" w:customStyle="1" w:styleId="msonormal0">
    <w:name w:val="msonormal"/>
    <w:basedOn w:val="Normal"/>
    <w:rsid w:val="006179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5">
    <w:name w:val="xl65"/>
    <w:basedOn w:val="Normal"/>
    <w:rsid w:val="0061791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6">
    <w:name w:val="xl66"/>
    <w:basedOn w:val="Normal"/>
    <w:rsid w:val="00617917"/>
    <w:pPr>
      <w:shd w:val="clear" w:color="000000" w:fill="FF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617917"/>
    <w:pPr>
      <w:shd w:val="clear" w:color="000000" w:fill="FFC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8">
    <w:name w:val="xl68"/>
    <w:basedOn w:val="Normal"/>
    <w:rsid w:val="00617917"/>
    <w:pP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9">
    <w:name w:val="xl69"/>
    <w:basedOn w:val="Normal"/>
    <w:rsid w:val="006179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70">
    <w:name w:val="xl70"/>
    <w:basedOn w:val="Normal"/>
    <w:rsid w:val="00617917"/>
    <w:pP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776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92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32</Pages>
  <Words>13994</Words>
  <Characters>79770</Characters>
  <Application>Microsoft Office Word</Application>
  <DocSecurity>0</DocSecurity>
  <Lines>664</Lines>
  <Paragraphs>187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Kardan, Mohammadhossein</dc:creator>
  <cp:keywords/>
  <dc:description/>
  <cp:lastModifiedBy>Kardan, Mohammadhossein</cp:lastModifiedBy>
  <cp:revision>3</cp:revision>
  <dcterms:created xsi:type="dcterms:W3CDTF">2023-08-29T08:29:00Z</dcterms:created>
  <dcterms:modified xsi:type="dcterms:W3CDTF">2023-09-04T03:11:00Z</dcterms:modified>
</cp:coreProperties>
</file>