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9CFD44" w14:textId="2EA41814" w:rsidR="00514A3C" w:rsidRPr="004065A1" w:rsidRDefault="00A809ED" w:rsidP="00F77D6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SOPMA results depicting </w:t>
      </w:r>
      <w:r w:rsidR="00514A3C" w:rsidRPr="00F77D63">
        <w:rPr>
          <w:rFonts w:ascii="Times New Roman" w:hAnsi="Times New Roman" w:cs="Times New Roman"/>
          <w:b/>
          <w:bCs/>
          <w:sz w:val="24"/>
          <w:szCs w:val="24"/>
        </w:rPr>
        <w:t xml:space="preserve">2-D </w:t>
      </w:r>
      <w:r w:rsidR="004E6718" w:rsidRPr="00F77D63">
        <w:rPr>
          <w:rFonts w:ascii="Times New Roman" w:hAnsi="Times New Roman" w:cs="Times New Roman"/>
          <w:b/>
          <w:bCs/>
          <w:sz w:val="24"/>
          <w:szCs w:val="24"/>
        </w:rPr>
        <w:t>structur</w:t>
      </w:r>
      <w:r w:rsidR="004065A1">
        <w:rPr>
          <w:rFonts w:ascii="Times New Roman" w:hAnsi="Times New Roman" w:cs="Times New Roman"/>
          <w:b/>
          <w:bCs/>
          <w:sz w:val="24"/>
          <w:szCs w:val="24"/>
        </w:rPr>
        <w:t xml:space="preserve">e </w:t>
      </w:r>
      <w:r w:rsidR="00514A3C" w:rsidRPr="00F77D63">
        <w:rPr>
          <w:rFonts w:ascii="Times New Roman" w:hAnsi="Times New Roman" w:cs="Times New Roman"/>
          <w:b/>
          <w:bCs/>
          <w:sz w:val="24"/>
          <w:szCs w:val="24"/>
        </w:rPr>
        <w:t xml:space="preserve">of 30 selected HPs in </w:t>
      </w:r>
      <w:proofErr w:type="spellStart"/>
      <w:r w:rsidR="00514A3C" w:rsidRPr="00F77D63">
        <w:rPr>
          <w:rFonts w:ascii="Times New Roman" w:hAnsi="Times New Roman" w:cs="Times New Roman"/>
          <w:b/>
          <w:bCs/>
          <w:i/>
          <w:iCs/>
          <w:sz w:val="24"/>
          <w:szCs w:val="24"/>
        </w:rPr>
        <w:t>Cedecea</w:t>
      </w:r>
      <w:proofErr w:type="spellEnd"/>
      <w:r w:rsidR="00514A3C" w:rsidRPr="00F77D6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="00514A3C" w:rsidRPr="00F77D63">
        <w:rPr>
          <w:rFonts w:ascii="Times New Roman" w:hAnsi="Times New Roman" w:cs="Times New Roman"/>
          <w:b/>
          <w:bCs/>
          <w:i/>
          <w:iCs/>
          <w:sz w:val="24"/>
          <w:szCs w:val="24"/>
        </w:rPr>
        <w:t>neteri</w:t>
      </w:r>
      <w:proofErr w:type="spellEnd"/>
      <w:r w:rsidR="004065A1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4065A1">
        <w:rPr>
          <w:rFonts w:ascii="Times New Roman" w:hAnsi="Times New Roman" w:cs="Times New Roman"/>
          <w:b/>
          <w:bCs/>
          <w:sz w:val="24"/>
          <w:szCs w:val="24"/>
        </w:rPr>
        <w:t>SSMD04</w:t>
      </w:r>
    </w:p>
    <w:p w14:paraId="7D30707D" w14:textId="21776286" w:rsidR="00514A3C" w:rsidRPr="00F77D63" w:rsidRDefault="00514A3C" w:rsidP="00514A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F77D63">
        <w:rPr>
          <w:rFonts w:ascii="Times New Roman" w:hAnsi="Times New Roman" w:cs="Times New Roman"/>
          <w:b/>
          <w:bCs/>
        </w:rPr>
        <w:t>WP_071842912.1</w:t>
      </w:r>
    </w:p>
    <w:p w14:paraId="0EA41D61" w14:textId="77777777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Secondary state rates:</w:t>
      </w:r>
    </w:p>
    <w:p w14:paraId="4907D6B9" w14:textId="5F4D95F8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Alpha helix:     49 (24.50%)</w:t>
      </w:r>
    </w:p>
    <w:p w14:paraId="4CC551CB" w14:textId="3E7F2648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Beta sheet:     66 (33.00%)</w:t>
      </w:r>
    </w:p>
    <w:p w14:paraId="48DFC9BD" w14:textId="6C3E1723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Turn:     16 (8.00%)</w:t>
      </w:r>
    </w:p>
    <w:p w14:paraId="01C91EEB" w14:textId="2394CB75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Coil:     69 (34.50%)</w:t>
      </w:r>
    </w:p>
    <w:p w14:paraId="0A201233" w14:textId="77777777" w:rsidR="00514A3C" w:rsidRPr="00F77D63" w:rsidRDefault="00514A3C" w:rsidP="00514A3C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  <w:noProof/>
        </w:rPr>
        <w:drawing>
          <wp:inline distT="0" distB="0" distL="0" distR="0" wp14:anchorId="363A0D51" wp14:editId="4FE4FD45">
            <wp:extent cx="5088890" cy="1852223"/>
            <wp:effectExtent l="0" t="0" r="0" b="0"/>
            <wp:docPr id="18364513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590" cy="18681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66EAFF" w14:textId="77777777" w:rsidR="00514A3C" w:rsidRPr="00F77D63" w:rsidRDefault="00514A3C" w:rsidP="00514A3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F77D63">
        <w:rPr>
          <w:rFonts w:ascii="Times New Roman" w:hAnsi="Times New Roman" w:cs="Times New Roman"/>
          <w:b/>
          <w:bCs/>
        </w:rPr>
        <w:t>WP_038472424.1</w:t>
      </w:r>
    </w:p>
    <w:p w14:paraId="0194B69D" w14:textId="77777777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Secondary state rates:</w:t>
      </w:r>
    </w:p>
    <w:p w14:paraId="412E4F5F" w14:textId="01012C58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Alpha helix:     89 (41.78%)</w:t>
      </w:r>
    </w:p>
    <w:p w14:paraId="28A7BB0B" w14:textId="46C729D9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Beta sheet:     46 (21.60%)</w:t>
      </w:r>
    </w:p>
    <w:p w14:paraId="45BF5788" w14:textId="4FC6DE04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Turn:     12 (5.63%)</w:t>
      </w:r>
    </w:p>
    <w:p w14:paraId="3C5E1EB4" w14:textId="580993EB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Coil:     66 (30.99%)</w:t>
      </w:r>
    </w:p>
    <w:p w14:paraId="6DD1D863" w14:textId="77777777" w:rsidR="00713059" w:rsidRPr="00F77D63" w:rsidRDefault="00514A3C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  <w:noProof/>
        </w:rPr>
        <w:drawing>
          <wp:inline distT="0" distB="0" distL="0" distR="0" wp14:anchorId="475CA91D" wp14:editId="7D72084C">
            <wp:extent cx="5067300" cy="1740535"/>
            <wp:effectExtent l="0" t="0" r="0" b="0"/>
            <wp:docPr id="6546465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0153" cy="1741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090469" w14:textId="7E456E48" w:rsidR="00514A3C" w:rsidRPr="00F77D63" w:rsidRDefault="00514A3C" w:rsidP="007130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F77D63">
        <w:rPr>
          <w:rFonts w:ascii="Times New Roman" w:hAnsi="Times New Roman" w:cs="Times New Roman"/>
          <w:b/>
          <w:bCs/>
        </w:rPr>
        <w:t>WP_038472537.1</w:t>
      </w:r>
    </w:p>
    <w:p w14:paraId="54A41803" w14:textId="77777777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Secondary state rates:</w:t>
      </w:r>
    </w:p>
    <w:p w14:paraId="363A0AA0" w14:textId="16874AC3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Alpha helix:     187 (61.31%)</w:t>
      </w:r>
    </w:p>
    <w:p w14:paraId="6BB674B0" w14:textId="408430C8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Beta sheet:     23 (7.54%)</w:t>
      </w:r>
    </w:p>
    <w:p w14:paraId="51A7789A" w14:textId="2A503277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Turn:     7 (2.30%)</w:t>
      </w:r>
    </w:p>
    <w:p w14:paraId="0FE6FE26" w14:textId="6B862724" w:rsidR="00514A3C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Coil:     88 (28.85%)</w:t>
      </w:r>
    </w:p>
    <w:p w14:paraId="38D60F15" w14:textId="0AADC3CD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6F6EB3D" wp14:editId="115A2C19">
            <wp:extent cx="5363228" cy="1772653"/>
            <wp:effectExtent l="0" t="0" r="0" b="0"/>
            <wp:docPr id="19056889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524" cy="17859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B0C116" w14:textId="387D3D22" w:rsidR="00514A3C" w:rsidRPr="00F77D63" w:rsidRDefault="00514A3C" w:rsidP="00713059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WP_038472995.1</w:t>
      </w:r>
    </w:p>
    <w:p w14:paraId="1AF0503F" w14:textId="77777777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Secondary state rates:</w:t>
      </w:r>
    </w:p>
    <w:p w14:paraId="104340F4" w14:textId="14A86619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Alpha helix:     74 (3.48%)</w:t>
      </w:r>
    </w:p>
    <w:p w14:paraId="7F1F8FBA" w14:textId="27B6BDDC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Beta sheet:     712 (33.44%)</w:t>
      </w:r>
    </w:p>
    <w:p w14:paraId="78D9D086" w14:textId="4348505A" w:rsidR="00713059" w:rsidRPr="00F77D63" w:rsidRDefault="00713059" w:rsidP="0071305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Turn:     220 (10.33%)</w:t>
      </w:r>
    </w:p>
    <w:p w14:paraId="222C6B04" w14:textId="070CBD57" w:rsidR="00514A3C" w:rsidRPr="00F77D63" w:rsidRDefault="00713059" w:rsidP="004E6718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Coil:     1123 (52.75%)</w:t>
      </w:r>
    </w:p>
    <w:p w14:paraId="1D12434F" w14:textId="30170A0C" w:rsidR="00514A3C" w:rsidRPr="00F77D63" w:rsidRDefault="004E6718" w:rsidP="004E6718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  <w:noProof/>
        </w:rPr>
        <w:drawing>
          <wp:inline distT="0" distB="0" distL="0" distR="0" wp14:anchorId="7E48EF10" wp14:editId="573A2DD1">
            <wp:extent cx="5371062" cy="1676400"/>
            <wp:effectExtent l="0" t="0" r="0" b="0"/>
            <wp:docPr id="17329579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0314" cy="16792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B19C21" w14:textId="7BF88C1A" w:rsidR="004E6718" w:rsidRPr="00F77D63" w:rsidRDefault="004E6718" w:rsidP="004E671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F77D63">
        <w:rPr>
          <w:rFonts w:ascii="Times New Roman" w:hAnsi="Times New Roman" w:cs="Times New Roman"/>
          <w:b/>
          <w:bCs/>
        </w:rPr>
        <w:t>WP_052049061.1</w:t>
      </w:r>
    </w:p>
    <w:p w14:paraId="690F13EB" w14:textId="77777777" w:rsidR="004E6718" w:rsidRPr="00F77D63" w:rsidRDefault="004E6718" w:rsidP="004E6718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Secondary state rates:</w:t>
      </w:r>
    </w:p>
    <w:p w14:paraId="027C0567" w14:textId="6053A3BB" w:rsidR="004E6718" w:rsidRPr="00F77D63" w:rsidRDefault="004E6718" w:rsidP="004E6718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Alpha helix:     98 (52.69%)</w:t>
      </w:r>
    </w:p>
    <w:p w14:paraId="6AE7EA86" w14:textId="5F5540D2" w:rsidR="004E6718" w:rsidRPr="00F77D63" w:rsidRDefault="004E6718" w:rsidP="004E6718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Beta sheet:     30 (16.13%)</w:t>
      </w:r>
    </w:p>
    <w:p w14:paraId="5E1D1A08" w14:textId="1D792FA2" w:rsidR="004E6718" w:rsidRPr="00F77D63" w:rsidRDefault="004E6718" w:rsidP="004E6718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Turn:     12 (6.45%)</w:t>
      </w:r>
    </w:p>
    <w:p w14:paraId="6F1A3F40" w14:textId="77777777" w:rsidR="004E6718" w:rsidRPr="00F77D63" w:rsidRDefault="004E6718" w:rsidP="004E6718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Coil:     46 (24.73%)</w:t>
      </w:r>
      <w:r w:rsidR="00514A3C"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55BB991D" wp14:editId="4C223C06">
            <wp:extent cx="5342021" cy="1791803"/>
            <wp:effectExtent l="0" t="0" r="0" b="0"/>
            <wp:docPr id="45629015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8455" cy="18006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599E39" w14:textId="67C6EDEA" w:rsidR="000938EC" w:rsidRPr="00F77D63" w:rsidRDefault="000938EC" w:rsidP="004E671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F77D63">
        <w:rPr>
          <w:rFonts w:ascii="Times New Roman" w:hAnsi="Times New Roman" w:cs="Times New Roman"/>
          <w:b/>
          <w:bCs/>
        </w:rPr>
        <w:t>WP_052048959.1</w:t>
      </w:r>
    </w:p>
    <w:p w14:paraId="4EC3C058" w14:textId="77777777" w:rsidR="00685E6A" w:rsidRPr="00F77D63" w:rsidRDefault="00685E6A" w:rsidP="00685E6A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Secondary state rates:</w:t>
      </w:r>
    </w:p>
    <w:p w14:paraId="46B6DC04" w14:textId="77777777" w:rsidR="00685E6A" w:rsidRPr="00F77D63" w:rsidRDefault="00685E6A" w:rsidP="00685E6A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Alpha helix:     134 (43.93%)</w:t>
      </w:r>
    </w:p>
    <w:p w14:paraId="70235C71" w14:textId="77777777" w:rsidR="00685E6A" w:rsidRPr="00F77D63" w:rsidRDefault="00685E6A" w:rsidP="00685E6A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Beta sheet:     27 (8.85%)</w:t>
      </w:r>
    </w:p>
    <w:p w14:paraId="179E56D6" w14:textId="77777777" w:rsidR="00685E6A" w:rsidRPr="00F77D63" w:rsidRDefault="00685E6A" w:rsidP="00685E6A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lastRenderedPageBreak/>
        <w:t>Turn:     15 (4.92%)</w:t>
      </w:r>
    </w:p>
    <w:p w14:paraId="68E60DBE" w14:textId="307605EB" w:rsidR="00685E6A" w:rsidRDefault="00685E6A" w:rsidP="00685E6A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Coil:     129 (42.30%)</w:t>
      </w:r>
    </w:p>
    <w:p w14:paraId="76A64FB2" w14:textId="110C3D2B" w:rsidR="00032B47" w:rsidRPr="00F77D63" w:rsidRDefault="00032B47" w:rsidP="00685E6A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BABFE92" wp14:editId="7B2772E1">
            <wp:extent cx="5236143" cy="1636295"/>
            <wp:effectExtent l="0" t="0" r="0" b="0"/>
            <wp:docPr id="13425554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50" cy="1647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BBD349" w14:textId="67FC8A7C" w:rsidR="00514A3C" w:rsidRPr="00F77D63" w:rsidRDefault="00514A3C" w:rsidP="004E671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WP_071842926.1</w:t>
      </w:r>
    </w:p>
    <w:p w14:paraId="00DB41F0" w14:textId="77777777" w:rsidR="0014382F" w:rsidRPr="0014382F" w:rsidRDefault="0014382F" w:rsidP="0014382F">
      <w:pPr>
        <w:pStyle w:val="ListParagraph"/>
        <w:rPr>
          <w:rFonts w:ascii="Times New Roman" w:hAnsi="Times New Roman" w:cs="Times New Roman"/>
        </w:rPr>
      </w:pPr>
      <w:r w:rsidRPr="0014382F">
        <w:rPr>
          <w:rFonts w:ascii="Times New Roman" w:hAnsi="Times New Roman" w:cs="Times New Roman"/>
        </w:rPr>
        <w:t>Secondary state rates:</w:t>
      </w:r>
    </w:p>
    <w:p w14:paraId="767D3407" w14:textId="3135E470" w:rsidR="0014382F" w:rsidRPr="0014382F" w:rsidRDefault="0014382F" w:rsidP="0014382F">
      <w:pPr>
        <w:pStyle w:val="ListParagraph"/>
        <w:rPr>
          <w:rFonts w:ascii="Times New Roman" w:hAnsi="Times New Roman" w:cs="Times New Roman"/>
        </w:rPr>
      </w:pPr>
      <w:r w:rsidRPr="0014382F">
        <w:rPr>
          <w:rFonts w:ascii="Times New Roman" w:hAnsi="Times New Roman" w:cs="Times New Roman"/>
        </w:rPr>
        <w:t>Alpha helix:    43.27%</w:t>
      </w:r>
    </w:p>
    <w:p w14:paraId="3C41F851" w14:textId="606F845E" w:rsidR="0014382F" w:rsidRPr="0014382F" w:rsidRDefault="0014382F" w:rsidP="0014382F">
      <w:pPr>
        <w:pStyle w:val="ListParagraph"/>
        <w:rPr>
          <w:rFonts w:ascii="Times New Roman" w:hAnsi="Times New Roman" w:cs="Times New Roman"/>
        </w:rPr>
      </w:pPr>
      <w:r w:rsidRPr="0014382F">
        <w:rPr>
          <w:rFonts w:ascii="Times New Roman" w:hAnsi="Times New Roman" w:cs="Times New Roman"/>
        </w:rPr>
        <w:t>Beta sheet:    14.15%</w:t>
      </w:r>
    </w:p>
    <w:p w14:paraId="49DFFF89" w14:textId="4ACF19EA" w:rsidR="0014382F" w:rsidRPr="0014382F" w:rsidRDefault="0014382F" w:rsidP="0014382F">
      <w:pPr>
        <w:pStyle w:val="ListParagraph"/>
        <w:rPr>
          <w:rFonts w:ascii="Times New Roman" w:hAnsi="Times New Roman" w:cs="Times New Roman"/>
        </w:rPr>
      </w:pPr>
      <w:r w:rsidRPr="0014382F">
        <w:rPr>
          <w:rFonts w:ascii="Times New Roman" w:hAnsi="Times New Roman" w:cs="Times New Roman"/>
        </w:rPr>
        <w:t>Turn:     5.24%</w:t>
      </w:r>
    </w:p>
    <w:p w14:paraId="5FA9EC6E" w14:textId="5D970BB0" w:rsidR="0014382F" w:rsidRDefault="0014382F" w:rsidP="0014382F">
      <w:pPr>
        <w:pStyle w:val="ListParagraph"/>
        <w:rPr>
          <w:rFonts w:ascii="Times New Roman" w:hAnsi="Times New Roman" w:cs="Times New Roman"/>
        </w:rPr>
      </w:pPr>
      <w:r w:rsidRPr="0014382F">
        <w:rPr>
          <w:rFonts w:ascii="Times New Roman" w:hAnsi="Times New Roman" w:cs="Times New Roman"/>
        </w:rPr>
        <w:t>Coil:    37.34%</w:t>
      </w:r>
    </w:p>
    <w:p w14:paraId="63470BE0" w14:textId="61B45EE9" w:rsidR="004E6718" w:rsidRPr="00F77D63" w:rsidRDefault="004E6718" w:rsidP="004E6718">
      <w:pPr>
        <w:pStyle w:val="ListParagraph"/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hAnsi="Times New Roman" w:cs="Times New Roman"/>
          <w:noProof/>
        </w:rPr>
        <w:drawing>
          <wp:inline distT="0" distB="0" distL="0" distR="0" wp14:anchorId="6688910A" wp14:editId="1C9C1CB2">
            <wp:extent cx="5253789" cy="1812653"/>
            <wp:effectExtent l="0" t="0" r="0" b="0"/>
            <wp:docPr id="73334074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426" cy="18170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F4C42A" w14:textId="56F9A9A9" w:rsidR="00514A3C" w:rsidRPr="00F77D63" w:rsidRDefault="00514A3C" w:rsidP="004E671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WP_038474269.1</w:t>
      </w:r>
    </w:p>
    <w:p w14:paraId="0C7002CC" w14:textId="77777777" w:rsidR="003574A1" w:rsidRPr="00F77D63" w:rsidRDefault="003574A1" w:rsidP="003574A1">
      <w:pPr>
        <w:pStyle w:val="ListParagraph"/>
        <w:rPr>
          <w:rFonts w:ascii="Times New Roman" w:hAnsi="Times New Roman" w:cs="Times New Roman"/>
        </w:rPr>
      </w:pPr>
      <w:bookmarkStart w:id="0" w:name="_Hlk143011425"/>
      <w:r w:rsidRPr="00F77D63">
        <w:rPr>
          <w:rFonts w:ascii="Times New Roman" w:hAnsi="Times New Roman" w:cs="Times New Roman"/>
        </w:rPr>
        <w:t>Secondary state rates:</w:t>
      </w:r>
    </w:p>
    <w:p w14:paraId="402804D5" w14:textId="62ED85E6" w:rsidR="003574A1" w:rsidRPr="00F77D63" w:rsidRDefault="003574A1" w:rsidP="003574A1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Alpha helix:     138 (49.82%)</w:t>
      </w:r>
    </w:p>
    <w:p w14:paraId="5A4E261C" w14:textId="0D61BF6A" w:rsidR="003574A1" w:rsidRPr="00F77D63" w:rsidRDefault="003574A1" w:rsidP="003574A1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 xml:space="preserve">Beta sheet:     </w:t>
      </w:r>
      <w:r w:rsidR="00F3101C" w:rsidRPr="00F77D63">
        <w:rPr>
          <w:rFonts w:ascii="Times New Roman" w:hAnsi="Times New Roman" w:cs="Times New Roman"/>
        </w:rPr>
        <w:t>30</w:t>
      </w:r>
      <w:r w:rsidRPr="00F77D63">
        <w:rPr>
          <w:rFonts w:ascii="Times New Roman" w:hAnsi="Times New Roman" w:cs="Times New Roman"/>
        </w:rPr>
        <w:t xml:space="preserve"> (</w:t>
      </w:r>
      <w:r w:rsidR="00F3101C" w:rsidRPr="00F77D63">
        <w:rPr>
          <w:rFonts w:ascii="Times New Roman" w:hAnsi="Times New Roman" w:cs="Times New Roman"/>
        </w:rPr>
        <w:t>10.83</w:t>
      </w:r>
      <w:r w:rsidRPr="00F77D63">
        <w:rPr>
          <w:rFonts w:ascii="Times New Roman" w:hAnsi="Times New Roman" w:cs="Times New Roman"/>
        </w:rPr>
        <w:t>%)</w:t>
      </w:r>
    </w:p>
    <w:p w14:paraId="0318EBFF" w14:textId="23E10149" w:rsidR="003574A1" w:rsidRPr="00F77D63" w:rsidRDefault="003574A1" w:rsidP="003574A1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 xml:space="preserve">Turn:     </w:t>
      </w:r>
      <w:r w:rsidR="007006C0" w:rsidRPr="00F77D63">
        <w:rPr>
          <w:rFonts w:ascii="Times New Roman" w:hAnsi="Times New Roman" w:cs="Times New Roman"/>
        </w:rPr>
        <w:t>8 (2.89%)</w:t>
      </w:r>
    </w:p>
    <w:p w14:paraId="41B6B5CB" w14:textId="6D785000" w:rsidR="00514A3C" w:rsidRPr="00F77D63" w:rsidRDefault="003574A1" w:rsidP="00EF4C6E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 xml:space="preserve">Coil:     </w:t>
      </w:r>
      <w:r w:rsidR="007006C0" w:rsidRPr="00F77D63">
        <w:rPr>
          <w:rFonts w:ascii="Times New Roman" w:hAnsi="Times New Roman" w:cs="Times New Roman"/>
        </w:rPr>
        <w:t>101 (36.46%)</w:t>
      </w:r>
    </w:p>
    <w:bookmarkEnd w:id="0"/>
    <w:p w14:paraId="3E645E60" w14:textId="6504A44D" w:rsidR="00EF4C6E" w:rsidRPr="00F77D63" w:rsidRDefault="00EF4C6E" w:rsidP="00EF4C6E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  <w:noProof/>
        </w:rPr>
        <w:drawing>
          <wp:inline distT="0" distB="0" distL="0" distR="0" wp14:anchorId="23EB8964" wp14:editId="74505BB7">
            <wp:extent cx="5261811" cy="1654248"/>
            <wp:effectExtent l="0" t="0" r="0" b="0"/>
            <wp:docPr id="2538972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230" cy="16562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E8A9F0" w14:textId="4FFFB9C5" w:rsidR="00EF4C6E" w:rsidRPr="00F77D63" w:rsidRDefault="00917839" w:rsidP="0091783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F77D63">
        <w:rPr>
          <w:rFonts w:ascii="Times New Roman" w:hAnsi="Times New Roman" w:cs="Times New Roman"/>
          <w:b/>
          <w:bCs/>
        </w:rPr>
        <w:t>WP_038474794.1</w:t>
      </w:r>
    </w:p>
    <w:p w14:paraId="01ACFF24" w14:textId="77777777" w:rsidR="00917839" w:rsidRPr="00F77D63" w:rsidRDefault="00917839" w:rsidP="00917839">
      <w:pPr>
        <w:pStyle w:val="ListParagraph"/>
        <w:rPr>
          <w:rFonts w:ascii="Times New Roman" w:hAnsi="Times New Roman" w:cs="Times New Roman"/>
        </w:rPr>
      </w:pPr>
      <w:bookmarkStart w:id="1" w:name="_Hlk143013007"/>
      <w:r w:rsidRPr="00F77D63">
        <w:rPr>
          <w:rFonts w:ascii="Times New Roman" w:hAnsi="Times New Roman" w:cs="Times New Roman"/>
        </w:rPr>
        <w:t>Secondary state rates:</w:t>
      </w:r>
    </w:p>
    <w:p w14:paraId="64C4BF00" w14:textId="48C7FB22" w:rsidR="00917839" w:rsidRPr="00F77D63" w:rsidRDefault="00917839" w:rsidP="0091783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lastRenderedPageBreak/>
        <w:t>Alpha helix:     129 (66.84%)</w:t>
      </w:r>
    </w:p>
    <w:p w14:paraId="6AE0424F" w14:textId="03088C95" w:rsidR="00917839" w:rsidRPr="00F77D63" w:rsidRDefault="00917839" w:rsidP="0091783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Beta sheet:     16 (8.29%)</w:t>
      </w:r>
    </w:p>
    <w:p w14:paraId="385CC357" w14:textId="15D1C695" w:rsidR="00917839" w:rsidRPr="00F77D63" w:rsidRDefault="00917839" w:rsidP="0091783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Turn:     11 (5.70%)</w:t>
      </w:r>
    </w:p>
    <w:p w14:paraId="57905A19" w14:textId="77777777" w:rsidR="00651F07" w:rsidRPr="00F77D63" w:rsidRDefault="00917839" w:rsidP="00651F07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 xml:space="preserve">Coil:     </w:t>
      </w:r>
      <w:r w:rsidR="00782D15" w:rsidRPr="00F77D63">
        <w:rPr>
          <w:rFonts w:ascii="Times New Roman" w:hAnsi="Times New Roman" w:cs="Times New Roman"/>
        </w:rPr>
        <w:t>37</w:t>
      </w:r>
      <w:r w:rsidRPr="00F77D63">
        <w:rPr>
          <w:rFonts w:ascii="Times New Roman" w:hAnsi="Times New Roman" w:cs="Times New Roman"/>
        </w:rPr>
        <w:t xml:space="preserve"> (</w:t>
      </w:r>
      <w:r w:rsidR="00782D15" w:rsidRPr="00F77D63">
        <w:rPr>
          <w:rFonts w:ascii="Times New Roman" w:hAnsi="Times New Roman" w:cs="Times New Roman"/>
        </w:rPr>
        <w:t>19.17</w:t>
      </w:r>
      <w:r w:rsidRPr="00F77D63">
        <w:rPr>
          <w:rFonts w:ascii="Times New Roman" w:hAnsi="Times New Roman" w:cs="Times New Roman"/>
        </w:rPr>
        <w:t>%)</w:t>
      </w:r>
      <w:bookmarkEnd w:id="1"/>
      <w:r w:rsidR="00514A3C"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7A434A32" wp14:editId="1D5E0BE0">
            <wp:extent cx="5236144" cy="1636295"/>
            <wp:effectExtent l="0" t="0" r="0" b="0"/>
            <wp:docPr id="135947003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2380" cy="16507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609D86" w14:textId="10289653" w:rsidR="00514A3C" w:rsidRPr="00F77D63" w:rsidRDefault="00514A3C" w:rsidP="00651F0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 xml:space="preserve"> WP_038474872.1</w:t>
      </w:r>
    </w:p>
    <w:p w14:paraId="023DF06E" w14:textId="77777777" w:rsidR="00662FA2" w:rsidRPr="00F77D63" w:rsidRDefault="00662FA2" w:rsidP="00662FA2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Secondary state rates:</w:t>
      </w:r>
    </w:p>
    <w:p w14:paraId="1D3D4A4F" w14:textId="3C5FD815" w:rsidR="00662FA2" w:rsidRPr="00F77D63" w:rsidRDefault="00662FA2" w:rsidP="00662FA2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>Alpha helix:     194 (61.01%)</w:t>
      </w:r>
    </w:p>
    <w:p w14:paraId="535881D5" w14:textId="3FEEE4BC" w:rsidR="00662FA2" w:rsidRPr="00F77D63" w:rsidRDefault="00662FA2" w:rsidP="00662FA2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 xml:space="preserve">Beta sheet:     </w:t>
      </w:r>
      <w:r w:rsidR="00154CDF" w:rsidRPr="00F77D63">
        <w:rPr>
          <w:rFonts w:ascii="Times New Roman" w:hAnsi="Times New Roman" w:cs="Times New Roman"/>
        </w:rPr>
        <w:t>23</w:t>
      </w:r>
      <w:r w:rsidRPr="00F77D63">
        <w:rPr>
          <w:rFonts w:ascii="Times New Roman" w:hAnsi="Times New Roman" w:cs="Times New Roman"/>
        </w:rPr>
        <w:t xml:space="preserve"> (</w:t>
      </w:r>
      <w:r w:rsidR="00154CDF" w:rsidRPr="00F77D63">
        <w:rPr>
          <w:rFonts w:ascii="Times New Roman" w:hAnsi="Times New Roman" w:cs="Times New Roman"/>
        </w:rPr>
        <w:t>7</w:t>
      </w:r>
      <w:r w:rsidRPr="00F77D63">
        <w:rPr>
          <w:rFonts w:ascii="Times New Roman" w:hAnsi="Times New Roman" w:cs="Times New Roman"/>
        </w:rPr>
        <w:t>.2</w:t>
      </w:r>
      <w:r w:rsidR="00154CDF" w:rsidRPr="00F77D63">
        <w:rPr>
          <w:rFonts w:ascii="Times New Roman" w:hAnsi="Times New Roman" w:cs="Times New Roman"/>
        </w:rPr>
        <w:t>3</w:t>
      </w:r>
      <w:r w:rsidRPr="00F77D63">
        <w:rPr>
          <w:rFonts w:ascii="Times New Roman" w:hAnsi="Times New Roman" w:cs="Times New Roman"/>
        </w:rPr>
        <w:t>%)</w:t>
      </w:r>
    </w:p>
    <w:p w14:paraId="05799DA7" w14:textId="1FEFBE40" w:rsidR="00662FA2" w:rsidRPr="00F77D63" w:rsidRDefault="00662FA2" w:rsidP="00662FA2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 xml:space="preserve">Turn:     </w:t>
      </w:r>
      <w:r w:rsidR="00154CDF" w:rsidRPr="00F77D63">
        <w:rPr>
          <w:rFonts w:ascii="Times New Roman" w:hAnsi="Times New Roman" w:cs="Times New Roman"/>
        </w:rPr>
        <w:t>7</w:t>
      </w:r>
      <w:r w:rsidRPr="00F77D63">
        <w:rPr>
          <w:rFonts w:ascii="Times New Roman" w:hAnsi="Times New Roman" w:cs="Times New Roman"/>
        </w:rPr>
        <w:t xml:space="preserve"> (</w:t>
      </w:r>
      <w:r w:rsidR="00154CDF" w:rsidRPr="00F77D63">
        <w:rPr>
          <w:rFonts w:ascii="Times New Roman" w:hAnsi="Times New Roman" w:cs="Times New Roman"/>
        </w:rPr>
        <w:t>2</w:t>
      </w:r>
      <w:r w:rsidRPr="00F77D63">
        <w:rPr>
          <w:rFonts w:ascii="Times New Roman" w:hAnsi="Times New Roman" w:cs="Times New Roman"/>
        </w:rPr>
        <w:t>.</w:t>
      </w:r>
      <w:r w:rsidR="00154CDF" w:rsidRPr="00F77D63">
        <w:rPr>
          <w:rFonts w:ascii="Times New Roman" w:hAnsi="Times New Roman" w:cs="Times New Roman"/>
        </w:rPr>
        <w:t>2</w:t>
      </w:r>
      <w:r w:rsidRPr="00F77D63">
        <w:rPr>
          <w:rFonts w:ascii="Times New Roman" w:hAnsi="Times New Roman" w:cs="Times New Roman"/>
        </w:rPr>
        <w:t>0%)</w:t>
      </w:r>
    </w:p>
    <w:p w14:paraId="13E7322A" w14:textId="44839896" w:rsidR="00514A3C" w:rsidRPr="00F77D63" w:rsidRDefault="00662FA2" w:rsidP="00F01499">
      <w:pPr>
        <w:pStyle w:val="ListParagraph"/>
        <w:rPr>
          <w:rFonts w:ascii="Times New Roman" w:hAnsi="Times New Roman" w:cs="Times New Roman"/>
        </w:rPr>
      </w:pPr>
      <w:r w:rsidRPr="00F77D63">
        <w:rPr>
          <w:rFonts w:ascii="Times New Roman" w:hAnsi="Times New Roman" w:cs="Times New Roman"/>
        </w:rPr>
        <w:t xml:space="preserve">Coil:     </w:t>
      </w:r>
      <w:r w:rsidR="00154CDF" w:rsidRPr="00F77D63">
        <w:rPr>
          <w:rFonts w:ascii="Times New Roman" w:hAnsi="Times New Roman" w:cs="Times New Roman"/>
        </w:rPr>
        <w:t>94</w:t>
      </w:r>
      <w:r w:rsidRPr="00F77D63">
        <w:rPr>
          <w:rFonts w:ascii="Times New Roman" w:hAnsi="Times New Roman" w:cs="Times New Roman"/>
        </w:rPr>
        <w:t xml:space="preserve"> (</w:t>
      </w:r>
      <w:r w:rsidR="00154CDF" w:rsidRPr="00F77D63">
        <w:rPr>
          <w:rFonts w:ascii="Times New Roman" w:hAnsi="Times New Roman" w:cs="Times New Roman"/>
        </w:rPr>
        <w:t>2</w:t>
      </w:r>
      <w:r w:rsidRPr="00F77D63">
        <w:rPr>
          <w:rFonts w:ascii="Times New Roman" w:hAnsi="Times New Roman" w:cs="Times New Roman"/>
        </w:rPr>
        <w:t>9.</w:t>
      </w:r>
      <w:r w:rsidR="003479D3" w:rsidRPr="00F77D63">
        <w:rPr>
          <w:rFonts w:ascii="Times New Roman" w:hAnsi="Times New Roman" w:cs="Times New Roman"/>
        </w:rPr>
        <w:t>56</w:t>
      </w:r>
      <w:r w:rsidRPr="00F77D63">
        <w:rPr>
          <w:rFonts w:ascii="Times New Roman" w:hAnsi="Times New Roman" w:cs="Times New Roman"/>
        </w:rPr>
        <w:t>%)</w:t>
      </w:r>
    </w:p>
    <w:p w14:paraId="47357DFB" w14:textId="77777777" w:rsidR="00B0649D" w:rsidRPr="00F77D63" w:rsidRDefault="00F01499" w:rsidP="00B0649D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27D760BE" wp14:editId="6FC193C0">
            <wp:extent cx="5398168" cy="1688801"/>
            <wp:effectExtent l="0" t="0" r="0" b="0"/>
            <wp:docPr id="4357441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4490" cy="16970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7C27D6" w14:textId="5D7FCA76" w:rsidR="00514A3C" w:rsidRPr="00F77D63" w:rsidRDefault="00514A3C" w:rsidP="00B0649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WP_038475271.1</w:t>
      </w:r>
    </w:p>
    <w:p w14:paraId="76C1FC1D" w14:textId="77777777" w:rsidR="00FB27FC" w:rsidRPr="00F77D63" w:rsidRDefault="00FB27FC" w:rsidP="00FB27F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bookmarkStart w:id="2" w:name="_Hlk143013364"/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0AF1DBAD" w14:textId="51C4D5D0" w:rsidR="00FB27FC" w:rsidRPr="00F77D63" w:rsidRDefault="00FB27FC" w:rsidP="00FB27F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76 (</w:t>
      </w:r>
      <w:r w:rsidR="0089050F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44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89050F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1%)</w:t>
      </w:r>
    </w:p>
    <w:p w14:paraId="7B852821" w14:textId="0FFF5CC6" w:rsidR="00FB27FC" w:rsidRPr="00F77D63" w:rsidRDefault="00FB27FC" w:rsidP="00FB27F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3</w:t>
      </w:r>
      <w:r w:rsidR="0089050F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8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89050F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22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.3</w:t>
      </w:r>
      <w:r w:rsidR="0089050F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5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3E61613D" w14:textId="7906FE49" w:rsidR="00FB27FC" w:rsidRPr="00F77D63" w:rsidRDefault="00FB27FC" w:rsidP="00FB27F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Turn:     </w:t>
      </w:r>
      <w:r w:rsidR="0089050F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9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89050F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5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.2</w:t>
      </w:r>
      <w:r w:rsidR="0089050F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9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3927C650" w14:textId="77777777" w:rsidR="006C342D" w:rsidRPr="00F77D63" w:rsidRDefault="00FB27FC" w:rsidP="006C342D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Coil:     4</w:t>
      </w:r>
      <w:r w:rsidR="0089050F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(2</w:t>
      </w:r>
      <w:r w:rsidR="0089050F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.6</w:t>
      </w:r>
      <w:r w:rsidR="0089050F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5</w:t>
      </w:r>
      <w:bookmarkEnd w:id="2"/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  <w:r w:rsidR="00514A3C"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5D023222" wp14:editId="71D44D2B">
            <wp:extent cx="5382126" cy="1681914"/>
            <wp:effectExtent l="0" t="0" r="0" b="0"/>
            <wp:docPr id="211707992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680" cy="16977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D9BD1D" w14:textId="0E97BB70" w:rsidR="00514A3C" w:rsidRPr="00F77D63" w:rsidRDefault="00514A3C" w:rsidP="006C342D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WP_038475285.1</w:t>
      </w:r>
    </w:p>
    <w:p w14:paraId="32A052B5" w14:textId="77777777" w:rsidR="006C342D" w:rsidRPr="00F77D63" w:rsidRDefault="006C342D" w:rsidP="006C342D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lastRenderedPageBreak/>
        <w:t>Secondary state rates:</w:t>
      </w:r>
    </w:p>
    <w:p w14:paraId="4B91B1E9" w14:textId="37876CF4" w:rsidR="006C342D" w:rsidRPr="00F77D63" w:rsidRDefault="006C342D" w:rsidP="006C342D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313 (50.32%)</w:t>
      </w:r>
    </w:p>
    <w:p w14:paraId="2F630E6A" w14:textId="3FAEA49E" w:rsidR="006C342D" w:rsidRPr="00F77D63" w:rsidRDefault="006C342D" w:rsidP="006C342D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87 (</w:t>
      </w:r>
      <w:r w:rsidR="00817139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13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817139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99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062CB906" w14:textId="6F1FBDE3" w:rsidR="006C342D" w:rsidRPr="00F77D63" w:rsidRDefault="006C342D" w:rsidP="006C342D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Turn:     </w:t>
      </w:r>
      <w:r w:rsidR="00817139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23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817139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13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817139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9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9%)</w:t>
      </w:r>
    </w:p>
    <w:p w14:paraId="2193528E" w14:textId="7D5D97E0" w:rsidR="00514A3C" w:rsidRPr="00F77D63" w:rsidRDefault="006C342D" w:rsidP="003062C7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Coil:     </w:t>
      </w:r>
      <w:r w:rsidR="00817139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199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817139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31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817139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99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  <w:r w:rsidR="00514A3C"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1089BA0F" wp14:editId="37F3185D">
            <wp:extent cx="5638800" cy="1762125"/>
            <wp:effectExtent l="0" t="0" r="0" b="0"/>
            <wp:docPr id="157956473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3726" cy="18292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D2CE94" w14:textId="49709C26" w:rsidR="00514A3C" w:rsidRPr="00F77D63" w:rsidRDefault="00514A3C" w:rsidP="003062C7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WP_200882456.1</w:t>
      </w:r>
    </w:p>
    <w:p w14:paraId="224A6FB1" w14:textId="77777777" w:rsidR="00617BFA" w:rsidRPr="00F77D63" w:rsidRDefault="00617BFA" w:rsidP="00617BFA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bookmarkStart w:id="3" w:name="_Hlk143013616"/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1CAB8B48" w14:textId="4A8A30FC" w:rsidR="00617BFA" w:rsidRPr="00F77D63" w:rsidRDefault="00617BFA" w:rsidP="00617BFA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188 (50.13%)</w:t>
      </w:r>
    </w:p>
    <w:p w14:paraId="7C0B028C" w14:textId="41C19CF4" w:rsidR="00617BFA" w:rsidRPr="00F77D63" w:rsidRDefault="00617BFA" w:rsidP="00617BFA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34 (9.07%)</w:t>
      </w:r>
    </w:p>
    <w:p w14:paraId="4D6DBA4E" w14:textId="7A2D1D0F" w:rsidR="00617BFA" w:rsidRPr="00F77D63" w:rsidRDefault="00617BFA" w:rsidP="00617BFA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Turn:     </w:t>
      </w:r>
      <w:r w:rsidR="00194DA8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14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(3.</w:t>
      </w:r>
      <w:r w:rsidR="00194DA8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73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74D0A0EB" w14:textId="76E3AF76" w:rsidR="003062C7" w:rsidRPr="00F77D63" w:rsidRDefault="00617BFA" w:rsidP="00617BFA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Coil:     1</w:t>
      </w:r>
      <w:r w:rsidR="00194DA8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3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9 (3</w:t>
      </w:r>
      <w:r w:rsidR="00194DA8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194DA8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07%)</w:t>
      </w:r>
    </w:p>
    <w:bookmarkEnd w:id="3"/>
    <w:p w14:paraId="22C4AA47" w14:textId="136466B6" w:rsidR="00514A3C" w:rsidRPr="00F77D63" w:rsidRDefault="00514A3C" w:rsidP="00194DA8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193B7B8C" wp14:editId="5951B5BF">
            <wp:extent cx="5606716" cy="1752100"/>
            <wp:effectExtent l="0" t="0" r="0" b="0"/>
            <wp:docPr id="20300818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592" cy="17695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C52A33" w14:textId="0DBA91B4" w:rsidR="00514A3C" w:rsidRPr="00F77D63" w:rsidRDefault="00514A3C" w:rsidP="00194DA8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WP_200882459.1</w:t>
      </w:r>
    </w:p>
    <w:p w14:paraId="5612D85C" w14:textId="77777777" w:rsidR="00194DA8" w:rsidRPr="00F77D63" w:rsidRDefault="00194DA8" w:rsidP="00194DA8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bookmarkStart w:id="4" w:name="_Hlk143013713"/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2C031737" w14:textId="1285BAB7" w:rsidR="00194DA8" w:rsidRPr="00F77D63" w:rsidRDefault="00194DA8" w:rsidP="00194DA8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52 (50.49%)</w:t>
      </w:r>
    </w:p>
    <w:p w14:paraId="0D9E7200" w14:textId="5BC23C99" w:rsidR="00194DA8" w:rsidRPr="00F77D63" w:rsidRDefault="00194DA8" w:rsidP="00194DA8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14 (13.</w:t>
      </w:r>
      <w:r w:rsidR="00227ECB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59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12881563" w14:textId="505C2C06" w:rsidR="00194DA8" w:rsidRPr="00F77D63" w:rsidRDefault="00194DA8" w:rsidP="00194DA8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Turn:     </w:t>
      </w:r>
      <w:r w:rsidR="00227ECB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8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227ECB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.7</w:t>
      </w:r>
      <w:r w:rsidR="00227ECB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75F91BC8" w14:textId="47F713C0" w:rsidR="00194DA8" w:rsidRPr="00F77D63" w:rsidRDefault="00194DA8" w:rsidP="00194DA8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Coil:     </w:t>
      </w:r>
      <w:r w:rsidR="00227ECB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2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9 (</w:t>
      </w:r>
      <w:r w:rsidR="00227ECB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28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227ECB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16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bookmarkEnd w:id="4"/>
    <w:p w14:paraId="32EF330D" w14:textId="77777777" w:rsidR="00514A3C" w:rsidRPr="00F77D63" w:rsidRDefault="00514A3C" w:rsidP="00514A3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75A97288" wp14:editId="0087A808">
            <wp:extent cx="5595483" cy="1748589"/>
            <wp:effectExtent l="0" t="0" r="0" b="0"/>
            <wp:docPr id="60229319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5948" cy="17581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8656DC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lastRenderedPageBreak/>
        <w:t>WP_038477572.1</w:t>
      </w:r>
    </w:p>
    <w:p w14:paraId="4FAC2CD6" w14:textId="77777777" w:rsidR="00B26E8C" w:rsidRPr="00F77D63" w:rsidRDefault="00B26E8C" w:rsidP="00B26E8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bookmarkStart w:id="5" w:name="_Hlk143013830"/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1B40E509" w14:textId="6FC7BB9D" w:rsidR="00B26E8C" w:rsidRPr="00F77D63" w:rsidRDefault="00B26E8C" w:rsidP="00B26E8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84 (33.33%)</w:t>
      </w:r>
    </w:p>
    <w:p w14:paraId="239F5533" w14:textId="1D007576" w:rsidR="00B26E8C" w:rsidRPr="00F77D63" w:rsidRDefault="00B26E8C" w:rsidP="00B26E8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46 (18.25%)</w:t>
      </w:r>
    </w:p>
    <w:p w14:paraId="32945195" w14:textId="389F0EB2" w:rsidR="00B26E8C" w:rsidRPr="00F77D63" w:rsidRDefault="00B26E8C" w:rsidP="00B26E8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Turn:     17 (6.75%)</w:t>
      </w:r>
    </w:p>
    <w:p w14:paraId="6627F62E" w14:textId="2C09547E" w:rsidR="00B26E8C" w:rsidRPr="00F77D63" w:rsidRDefault="00B26E8C" w:rsidP="00B26E8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Coil:     105 (41.67%)</w:t>
      </w:r>
    </w:p>
    <w:bookmarkEnd w:id="5"/>
    <w:p w14:paraId="0585A490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7132D032" wp14:editId="0B74D2BD">
            <wp:extent cx="5518483" cy="1724527"/>
            <wp:effectExtent l="0" t="0" r="0" b="0"/>
            <wp:docPr id="158164924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2371" cy="17351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06E53A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WP_038477775.1</w:t>
      </w:r>
    </w:p>
    <w:p w14:paraId="48588F40" w14:textId="77777777" w:rsidR="00D27DDC" w:rsidRPr="00F77D63" w:rsidRDefault="00D27DDC" w:rsidP="00D27DD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bookmarkStart w:id="6" w:name="_Hlk143013922"/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087C746D" w14:textId="3C543F71" w:rsidR="00D27DDC" w:rsidRPr="00F77D63" w:rsidRDefault="00D27DDC" w:rsidP="00D27DD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44 (6.61%)</w:t>
      </w:r>
    </w:p>
    <w:p w14:paraId="298B3BD6" w14:textId="771667DF" w:rsidR="00D27DDC" w:rsidRPr="00F77D63" w:rsidRDefault="00D27DDC" w:rsidP="00D27DD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249 (37.39%)</w:t>
      </w:r>
    </w:p>
    <w:p w14:paraId="5D834A18" w14:textId="0C4DD711" w:rsidR="00D27DDC" w:rsidRPr="00F77D63" w:rsidRDefault="00D27DDC" w:rsidP="00D27DD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Turn:     51 (7.66%)</w:t>
      </w:r>
    </w:p>
    <w:p w14:paraId="17608922" w14:textId="0D9F9643" w:rsidR="00D27DDC" w:rsidRPr="00F77D63" w:rsidRDefault="00D27DDC" w:rsidP="00D27DD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Coil:     322 (4</w:t>
      </w:r>
      <w:r w:rsidR="00DA198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8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DA198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35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bookmarkEnd w:id="6"/>
    <w:p w14:paraId="4DB2951C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0F31FAD2" wp14:editId="20F536B1">
            <wp:extent cx="5502442" cy="1719513"/>
            <wp:effectExtent l="0" t="0" r="0" b="0"/>
            <wp:docPr id="33726624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1469" cy="17285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0F2CDC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WP_038477779.1</w:t>
      </w:r>
    </w:p>
    <w:p w14:paraId="0DABA989" w14:textId="77777777" w:rsidR="00DA1985" w:rsidRPr="00F77D63" w:rsidRDefault="00DA1985" w:rsidP="00DA1985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bookmarkStart w:id="7" w:name="_Hlk143014018"/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0D939BD4" w14:textId="41412218" w:rsidR="00DA1985" w:rsidRPr="00F77D63" w:rsidRDefault="00DA1985" w:rsidP="00DA1985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52 (14.36%)</w:t>
      </w:r>
    </w:p>
    <w:p w14:paraId="72CDCA30" w14:textId="041443AD" w:rsidR="00DA1985" w:rsidRPr="00F77D63" w:rsidRDefault="00DA1985" w:rsidP="00DA1985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119 (32.87%)</w:t>
      </w:r>
    </w:p>
    <w:p w14:paraId="5BD279CA" w14:textId="224248AE" w:rsidR="00DA1985" w:rsidRPr="00F77D63" w:rsidRDefault="00DA1985" w:rsidP="00DA1985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Turn:     34 (9.39%)</w:t>
      </w:r>
    </w:p>
    <w:p w14:paraId="7E3D1F59" w14:textId="43DFEE51" w:rsidR="00DA1985" w:rsidRPr="00F77D63" w:rsidRDefault="00DA1985" w:rsidP="00DA1985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Coil:     157 (43.37%)</w:t>
      </w:r>
    </w:p>
    <w:bookmarkEnd w:id="7"/>
    <w:p w14:paraId="1EEB20F3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65105B39" wp14:editId="0E2040E4">
            <wp:extent cx="5441482" cy="1700463"/>
            <wp:effectExtent l="0" t="0" r="0" b="0"/>
            <wp:docPr id="17708780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330" cy="17110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5BD3DB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lastRenderedPageBreak/>
        <w:t>WP_038478074.1</w:t>
      </w:r>
    </w:p>
    <w:p w14:paraId="1861AD40" w14:textId="77777777" w:rsidR="009628C6" w:rsidRPr="00F77D63" w:rsidRDefault="009628C6" w:rsidP="009628C6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bookmarkStart w:id="8" w:name="_Hlk143014118"/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764035A2" w14:textId="37E58218" w:rsidR="009628C6" w:rsidRPr="00F77D63" w:rsidRDefault="009628C6" w:rsidP="009628C6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91 (33.58%)</w:t>
      </w:r>
    </w:p>
    <w:p w14:paraId="185677B4" w14:textId="6139CE9E" w:rsidR="009628C6" w:rsidRPr="00F77D63" w:rsidRDefault="009628C6" w:rsidP="009628C6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46 (16.97%)</w:t>
      </w:r>
    </w:p>
    <w:p w14:paraId="483AF700" w14:textId="662AFB82" w:rsidR="009628C6" w:rsidRPr="00F77D63" w:rsidRDefault="009628C6" w:rsidP="009628C6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Turn:     14 (5.17%)</w:t>
      </w:r>
    </w:p>
    <w:p w14:paraId="57AFED09" w14:textId="4A1A7F1E" w:rsidR="009628C6" w:rsidRPr="00F77D63" w:rsidRDefault="009628C6" w:rsidP="009628C6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Coil:     120 (44.28%)</w:t>
      </w:r>
    </w:p>
    <w:bookmarkEnd w:id="8"/>
    <w:p w14:paraId="0FAB926D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73D0907B" wp14:editId="7C44C91A">
            <wp:extent cx="5390147" cy="1684421"/>
            <wp:effectExtent l="0" t="0" r="0" b="0"/>
            <wp:docPr id="197808688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888" cy="16915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1D2548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WP_038478103.1</w:t>
      </w:r>
    </w:p>
    <w:p w14:paraId="621EB0DF" w14:textId="77777777" w:rsidR="00C33285" w:rsidRPr="00F77D63" w:rsidRDefault="00C33285" w:rsidP="00C33285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4E74555E" w14:textId="199E443F" w:rsidR="00C33285" w:rsidRPr="00F77D63" w:rsidRDefault="00C33285" w:rsidP="00C33285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152 (50.5</w:t>
      </w:r>
      <w:r w:rsidR="000B410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0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5FFBE8BD" w14:textId="1B5F0BDB" w:rsidR="00C33285" w:rsidRPr="00F77D63" w:rsidRDefault="00C33285" w:rsidP="00C33285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49 (16.</w:t>
      </w:r>
      <w:r w:rsidR="000B410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28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5E1C8296" w14:textId="02261259" w:rsidR="00C33285" w:rsidRPr="00F77D63" w:rsidRDefault="00C33285" w:rsidP="00C33285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Turn:     </w:t>
      </w:r>
      <w:r w:rsidR="000B410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2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 (</w:t>
      </w:r>
      <w:r w:rsidR="000B410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6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0B410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98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44882A39" w14:textId="77261611" w:rsidR="00C33285" w:rsidRPr="00F77D63" w:rsidRDefault="00C33285" w:rsidP="00C33285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Coil:     </w:t>
      </w:r>
      <w:r w:rsidR="000B410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79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0B410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26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.2</w:t>
      </w:r>
      <w:r w:rsidR="000B410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5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72D50119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7849C448" wp14:editId="54FD9F28">
            <wp:extent cx="5415813" cy="1692442"/>
            <wp:effectExtent l="0" t="0" r="0" b="0"/>
            <wp:docPr id="18021287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839" cy="1697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98074D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WP_038478629.1</w:t>
      </w:r>
    </w:p>
    <w:p w14:paraId="50D5FDA4" w14:textId="77777777" w:rsidR="008123FC" w:rsidRPr="00F77D63" w:rsidRDefault="008123FC" w:rsidP="008123F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bookmarkStart w:id="9" w:name="_Hlk143014604"/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3C705ECF" w14:textId="631C5948" w:rsidR="008123FC" w:rsidRPr="00F77D63" w:rsidRDefault="008123FC" w:rsidP="008123F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176 (64.94%)</w:t>
      </w:r>
    </w:p>
    <w:p w14:paraId="3DF20A0F" w14:textId="5341D612" w:rsidR="008123FC" w:rsidRPr="00F77D63" w:rsidRDefault="008123FC" w:rsidP="008123F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Beta sheet:     </w:t>
      </w:r>
      <w:r w:rsidR="00422CD9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(6.2</w:t>
      </w:r>
      <w:r w:rsidR="00A9391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0978B9A5" w14:textId="3A035F1A" w:rsidR="008123FC" w:rsidRPr="00F77D63" w:rsidRDefault="008123FC" w:rsidP="008123F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Turn:     1</w:t>
      </w:r>
      <w:r w:rsidR="00A9391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0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A9391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3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A9391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6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9%)</w:t>
      </w:r>
    </w:p>
    <w:p w14:paraId="12F252BE" w14:textId="1EE6C4D3" w:rsidR="00FC365C" w:rsidRPr="00F77D63" w:rsidRDefault="008123FC" w:rsidP="008123F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Coil:     </w:t>
      </w:r>
      <w:r w:rsidR="00A9391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68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(2</w:t>
      </w:r>
      <w:r w:rsidR="00A9391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5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A93915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09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bookmarkEnd w:id="9"/>
    <w:p w14:paraId="440E019B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1CF29169" wp14:editId="5F012FB1">
            <wp:extent cx="5364480" cy="1676400"/>
            <wp:effectExtent l="0" t="0" r="0" b="0"/>
            <wp:docPr id="95825709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3927" cy="16856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606F6C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lastRenderedPageBreak/>
        <w:t>WP_038478895.1</w:t>
      </w:r>
    </w:p>
    <w:p w14:paraId="56A727F6" w14:textId="77777777" w:rsidR="0035400D" w:rsidRPr="00F77D63" w:rsidRDefault="0035400D" w:rsidP="0035400D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65B4F503" w14:textId="4BAD6FB2" w:rsidR="0035400D" w:rsidRPr="00F77D63" w:rsidRDefault="0035400D" w:rsidP="0035400D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100 (61.35%)</w:t>
      </w:r>
    </w:p>
    <w:p w14:paraId="6A285C76" w14:textId="4A610DBD" w:rsidR="0035400D" w:rsidRPr="00F77D63" w:rsidRDefault="0035400D" w:rsidP="0035400D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10 (6.13%)</w:t>
      </w:r>
    </w:p>
    <w:p w14:paraId="29701C0C" w14:textId="13BDC27B" w:rsidR="0035400D" w:rsidRPr="00F77D63" w:rsidRDefault="0035400D" w:rsidP="0035400D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Turn:     8 (4.9</w:t>
      </w:r>
      <w:r w:rsidR="0029612C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6B8B2066" w14:textId="0C8F5755" w:rsidR="0035400D" w:rsidRPr="00F77D63" w:rsidRDefault="0035400D" w:rsidP="0035400D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Coil:     </w:t>
      </w:r>
      <w:r w:rsidR="0029612C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45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(2</w:t>
      </w:r>
      <w:r w:rsidR="0029612C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29612C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61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2F42918C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2FEEBDD5" wp14:editId="12044AD7">
            <wp:extent cx="5293360" cy="1654177"/>
            <wp:effectExtent l="0" t="0" r="0" b="0"/>
            <wp:docPr id="29486619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262" cy="16763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D67616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WP_038479419.1</w:t>
      </w:r>
    </w:p>
    <w:p w14:paraId="1660831E" w14:textId="77777777" w:rsidR="00A325A1" w:rsidRPr="00F77D63" w:rsidRDefault="00A325A1" w:rsidP="00A325A1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0F92E34D" w14:textId="58D3DF0B" w:rsidR="00A325A1" w:rsidRPr="00F77D63" w:rsidRDefault="00A325A1" w:rsidP="00A325A1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103 (39.77%)</w:t>
      </w:r>
    </w:p>
    <w:p w14:paraId="1126CCCE" w14:textId="4B1CE486" w:rsidR="00A325A1" w:rsidRPr="00F77D63" w:rsidRDefault="00A325A1" w:rsidP="00A325A1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53 (20.46%)</w:t>
      </w:r>
    </w:p>
    <w:p w14:paraId="188BA76C" w14:textId="4C616AF4" w:rsidR="00A325A1" w:rsidRPr="00F77D63" w:rsidRDefault="00A325A1" w:rsidP="00A325A1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Turn:     6 (2.32%)</w:t>
      </w:r>
    </w:p>
    <w:p w14:paraId="2D05CB67" w14:textId="26AE880F" w:rsidR="00A325A1" w:rsidRPr="00F77D63" w:rsidRDefault="00A325A1" w:rsidP="00A325A1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Coil:     </w:t>
      </w:r>
      <w:r w:rsidR="004C6AE0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97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4C6AE0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37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4C6AE0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45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51741C1F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074D039D" wp14:editId="7C8EDB20">
            <wp:extent cx="5261811" cy="1644316"/>
            <wp:effectExtent l="0" t="0" r="0" b="0"/>
            <wp:docPr id="88074996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1402" cy="16566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67BB35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WP_052049024.1</w:t>
      </w:r>
    </w:p>
    <w:p w14:paraId="248403DF" w14:textId="77777777" w:rsidR="004C6AE0" w:rsidRPr="00F77D63" w:rsidRDefault="004C6AE0" w:rsidP="004C6AE0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7795364F" w14:textId="6B4FFC4B" w:rsidR="004C6AE0" w:rsidRPr="00F77D63" w:rsidRDefault="004C6AE0" w:rsidP="004C6AE0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196 (41.26%)</w:t>
      </w:r>
    </w:p>
    <w:p w14:paraId="32516CA9" w14:textId="4C72CFDB" w:rsidR="004C6AE0" w:rsidRPr="00F77D63" w:rsidRDefault="004C6AE0" w:rsidP="004C6AE0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87 (18.32%)</w:t>
      </w:r>
    </w:p>
    <w:p w14:paraId="78C261E3" w14:textId="40E1077D" w:rsidR="004C6AE0" w:rsidRPr="00F77D63" w:rsidRDefault="004C6AE0" w:rsidP="004C6AE0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Turn:     30 (6.32%)</w:t>
      </w:r>
    </w:p>
    <w:p w14:paraId="3BF703D3" w14:textId="4EDECD7E" w:rsidR="004C6AE0" w:rsidRPr="00F77D63" w:rsidRDefault="004C6AE0" w:rsidP="004C6AE0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Coil:     </w:t>
      </w:r>
      <w:r w:rsidR="00035C19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6</w:t>
      </w:r>
      <w:r w:rsidR="00035C19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2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035C19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34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035C19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11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29D60290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2B9F5FBF" wp14:editId="59D7A41E">
            <wp:extent cx="5261811" cy="1644316"/>
            <wp:effectExtent l="0" t="0" r="0" b="0"/>
            <wp:docPr id="83607119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1615" cy="1653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2D0CE1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WP_052049026.1</w:t>
      </w:r>
    </w:p>
    <w:p w14:paraId="2D576A7D" w14:textId="77777777" w:rsidR="003F3C5B" w:rsidRPr="00F77D63" w:rsidRDefault="003F3C5B" w:rsidP="003F3C5B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lastRenderedPageBreak/>
        <w:t>Secondary state rates:</w:t>
      </w:r>
    </w:p>
    <w:p w14:paraId="0D9CFA7B" w14:textId="1A230EAF" w:rsidR="003F3C5B" w:rsidRPr="00F77D63" w:rsidRDefault="003F3C5B" w:rsidP="003F3C5B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140 (42.04%)</w:t>
      </w:r>
    </w:p>
    <w:p w14:paraId="5A41F595" w14:textId="201CE595" w:rsidR="003F3C5B" w:rsidRPr="00F77D63" w:rsidRDefault="003F3C5B" w:rsidP="003F3C5B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57 (</w:t>
      </w:r>
      <w:r w:rsidR="00694BBE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694BBE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2%)</w:t>
      </w:r>
    </w:p>
    <w:p w14:paraId="2F77381C" w14:textId="430A6EFE" w:rsidR="003F3C5B" w:rsidRPr="00F77D63" w:rsidRDefault="003F3C5B" w:rsidP="003F3C5B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Turn:     1</w:t>
      </w:r>
      <w:r w:rsidR="00694BBE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694BBE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5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694BBE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11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6C7B5F13" w14:textId="596CBFD3" w:rsidR="003F3C5B" w:rsidRPr="00F77D63" w:rsidRDefault="003F3C5B" w:rsidP="003F3C5B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Coil:     </w:t>
      </w:r>
      <w:r w:rsidR="00694BBE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119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694BBE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3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5.</w:t>
      </w:r>
      <w:r w:rsidR="00694BBE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74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2259FC64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68D76BF8" wp14:editId="3E05613B">
            <wp:extent cx="5210257" cy="1628206"/>
            <wp:effectExtent l="0" t="0" r="0" b="0"/>
            <wp:docPr id="26043310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8741" cy="16621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34574D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WP_052049038.1</w:t>
      </w:r>
    </w:p>
    <w:p w14:paraId="657ACFED" w14:textId="77777777" w:rsidR="0087391D" w:rsidRPr="00F77D63" w:rsidRDefault="0087391D" w:rsidP="0087391D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338793DC" w14:textId="59E2F789" w:rsidR="0087391D" w:rsidRPr="00F77D63" w:rsidRDefault="0087391D" w:rsidP="0087391D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365 (50.14%)</w:t>
      </w:r>
    </w:p>
    <w:p w14:paraId="734033D0" w14:textId="10DB74FF" w:rsidR="0087391D" w:rsidRPr="00F77D63" w:rsidRDefault="0087391D" w:rsidP="0087391D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58 (7.97%)</w:t>
      </w:r>
    </w:p>
    <w:p w14:paraId="0110AB0D" w14:textId="1C666403" w:rsidR="0087391D" w:rsidRPr="00F77D63" w:rsidRDefault="0087391D" w:rsidP="0087391D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Turn:     </w:t>
      </w:r>
      <w:r w:rsidR="00EE3403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39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EE3403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5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EE3403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36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7EA9170D" w14:textId="2C5275DD" w:rsidR="0087391D" w:rsidRPr="00F77D63" w:rsidRDefault="0087391D" w:rsidP="0087391D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Coil:     </w:t>
      </w:r>
      <w:r w:rsidR="00EE3403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26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6 (</w:t>
      </w:r>
      <w:r w:rsidR="00EE3403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36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EE3403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54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65454C8B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1A76AAE9" wp14:editId="09CA3512">
            <wp:extent cx="5236144" cy="1636295"/>
            <wp:effectExtent l="0" t="0" r="0" b="0"/>
            <wp:docPr id="214230597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253" cy="16425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966802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WP_052049041.1</w:t>
      </w:r>
    </w:p>
    <w:p w14:paraId="572F4B17" w14:textId="77777777" w:rsidR="00AD74B3" w:rsidRPr="00F77D63" w:rsidRDefault="00AD74B3" w:rsidP="00AD74B3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4C609263" w14:textId="4F54ABD0" w:rsidR="00AD74B3" w:rsidRPr="00F77D63" w:rsidRDefault="00AD74B3" w:rsidP="00AD74B3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97 (68.79%)</w:t>
      </w:r>
    </w:p>
    <w:p w14:paraId="2FDCC26C" w14:textId="5AE52582" w:rsidR="00AD74B3" w:rsidRPr="00F77D63" w:rsidRDefault="00AD74B3" w:rsidP="00AD74B3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7 (4.96%)</w:t>
      </w:r>
    </w:p>
    <w:p w14:paraId="431B76A3" w14:textId="04EF8EC9" w:rsidR="00AD74B3" w:rsidRPr="00F77D63" w:rsidRDefault="00AD74B3" w:rsidP="00AD74B3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Turn:     6 (4.26%)</w:t>
      </w:r>
    </w:p>
    <w:p w14:paraId="6A9C65F6" w14:textId="00B33232" w:rsidR="00AD74B3" w:rsidRPr="00F77D63" w:rsidRDefault="00AD74B3" w:rsidP="00AD74B3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Coil:     31 (21.99%)</w:t>
      </w:r>
    </w:p>
    <w:p w14:paraId="18A11D2A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47ACFDD8" wp14:editId="182B0AD7">
            <wp:extent cx="5235575" cy="1636117"/>
            <wp:effectExtent l="0" t="0" r="0" b="0"/>
            <wp:docPr id="205572660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3553" cy="1682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E88615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WP_038482180.1</w:t>
      </w:r>
    </w:p>
    <w:p w14:paraId="49A6BDF5" w14:textId="77777777" w:rsidR="001D56B6" w:rsidRPr="00F77D63" w:rsidRDefault="001D56B6" w:rsidP="001D56B6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1CD24516" w14:textId="1D7E13B5" w:rsidR="001D56B6" w:rsidRPr="00F77D63" w:rsidRDefault="001D56B6" w:rsidP="001D56B6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lastRenderedPageBreak/>
        <w:t xml:space="preserve">Alpha helix:     </w:t>
      </w:r>
      <w:r w:rsidR="00FD2817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350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FD2817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76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FD2817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25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49B111BE" w14:textId="408A0C5E" w:rsidR="001D56B6" w:rsidRPr="00F77D63" w:rsidRDefault="001D56B6" w:rsidP="001D56B6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Beta sheet:     </w:t>
      </w:r>
      <w:r w:rsidR="004E4711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9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4E4711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4E4711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96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29027B12" w14:textId="6F922D20" w:rsidR="001D56B6" w:rsidRPr="00F77D63" w:rsidRDefault="001D56B6" w:rsidP="001D56B6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Turn:     </w:t>
      </w:r>
      <w:r w:rsidR="004E4711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4E4711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4E4711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53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5C24578F" w14:textId="246048DD" w:rsidR="001D56B6" w:rsidRPr="00F77D63" w:rsidRDefault="001D56B6" w:rsidP="001D56B6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Coil:     </w:t>
      </w:r>
      <w:r w:rsidR="004E4711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93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(2</w:t>
      </w:r>
      <w:r w:rsidR="004E4711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0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4E4711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26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49A1926F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724C1B8A" wp14:editId="53E3A2BF">
            <wp:extent cx="5245768" cy="1639303"/>
            <wp:effectExtent l="0" t="0" r="0" b="0"/>
            <wp:docPr id="19488620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4361" cy="16544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7B8364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WP_038482264.1</w:t>
      </w:r>
    </w:p>
    <w:p w14:paraId="269BDE35" w14:textId="77777777" w:rsidR="0071172D" w:rsidRPr="00F77D63" w:rsidRDefault="0071172D" w:rsidP="0071172D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bookmarkStart w:id="10" w:name="_Hlk143015478"/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44A85884" w14:textId="6D840203" w:rsidR="0071172D" w:rsidRPr="00F77D63" w:rsidRDefault="0071172D" w:rsidP="0071172D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306 (76.12%)</w:t>
      </w:r>
    </w:p>
    <w:p w14:paraId="0958A1D0" w14:textId="4F88AC13" w:rsidR="0071172D" w:rsidRPr="00F77D63" w:rsidRDefault="0071172D" w:rsidP="00231CD8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Beta sheet:     </w:t>
      </w:r>
      <w:r w:rsidR="00231CD8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8 (1.99%)</w:t>
      </w:r>
    </w:p>
    <w:p w14:paraId="28446495" w14:textId="79647BC7" w:rsidR="0071172D" w:rsidRPr="00F77D63" w:rsidRDefault="0071172D" w:rsidP="0071172D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Turn:     </w:t>
      </w:r>
      <w:r w:rsidR="00231CD8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17 (4.23%)</w:t>
      </w:r>
    </w:p>
    <w:p w14:paraId="6F7E5B0E" w14:textId="282F6F31" w:rsidR="003601BB" w:rsidRPr="00F77D63" w:rsidRDefault="0071172D" w:rsidP="0071172D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Coil:     </w:t>
      </w:r>
      <w:r w:rsidR="00231CD8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71 (17.66%)</w:t>
      </w:r>
      <w:bookmarkEnd w:id="10"/>
    </w:p>
    <w:p w14:paraId="0B15B4B0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07D769A2" wp14:editId="05ECA038">
            <wp:extent cx="5277853" cy="1649329"/>
            <wp:effectExtent l="0" t="0" r="0" b="0"/>
            <wp:docPr id="1745850053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6793" cy="16896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C1685A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WP_052049054.1</w:t>
      </w:r>
    </w:p>
    <w:p w14:paraId="459893B2" w14:textId="77777777" w:rsidR="006F48EE" w:rsidRPr="00F77D63" w:rsidRDefault="006F48EE" w:rsidP="006F48EE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0966E471" w14:textId="5362729F" w:rsidR="006F48EE" w:rsidRPr="00F77D63" w:rsidRDefault="006F48EE" w:rsidP="006F48EE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148 (50.68%)</w:t>
      </w:r>
    </w:p>
    <w:p w14:paraId="4B566F2F" w14:textId="6CFE3778" w:rsidR="006F48EE" w:rsidRPr="00F77D63" w:rsidRDefault="006F48EE" w:rsidP="006F48EE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Beta sheet:     43 (14.73%)</w:t>
      </w:r>
    </w:p>
    <w:p w14:paraId="4DF43763" w14:textId="764A42B3" w:rsidR="006F48EE" w:rsidRPr="00F77D63" w:rsidRDefault="006F48EE" w:rsidP="006F48EE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Turn:     17 (5.82%)</w:t>
      </w:r>
    </w:p>
    <w:p w14:paraId="78953074" w14:textId="35AD97E4" w:rsidR="006F48EE" w:rsidRPr="00F77D63" w:rsidRDefault="006F48EE" w:rsidP="006F48EE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Coil:     </w:t>
      </w:r>
      <w:r w:rsidR="00725522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84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 xml:space="preserve"> (</w:t>
      </w:r>
      <w:r w:rsidR="00725522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28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.</w:t>
      </w:r>
      <w:r w:rsidR="00725522"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77</w:t>
      </w: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%)</w:t>
      </w:r>
    </w:p>
    <w:p w14:paraId="43BFF428" w14:textId="77777777" w:rsidR="00514A3C" w:rsidRPr="00F77D63" w:rsidRDefault="00514A3C" w:rsidP="00514A3C">
      <w:pPr>
        <w:pStyle w:val="ListParagraph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7B5EF5CA" wp14:editId="05083ECC">
            <wp:extent cx="5227320" cy="1633538"/>
            <wp:effectExtent l="0" t="0" r="0" b="0"/>
            <wp:docPr id="133840730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979" cy="16365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066CA3" w14:textId="77777777" w:rsidR="00514A3C" w:rsidRPr="00F77D63" w:rsidRDefault="00514A3C" w:rsidP="00514A3C">
      <w:pPr>
        <w:pStyle w:val="ListParagraph"/>
        <w:numPr>
          <w:ilvl w:val="0"/>
          <w:numId w:val="1"/>
        </w:numPr>
        <w:tabs>
          <w:tab w:val="left" w:pos="7452"/>
        </w:tabs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b/>
          <w:bCs/>
          <w:sz w:val="20"/>
          <w:szCs w:val="20"/>
          <w:lang w:val="en-IN" w:eastAsia="en-IN"/>
        </w:rPr>
        <w:t>WP_052049056.1</w:t>
      </w:r>
    </w:p>
    <w:p w14:paraId="288CA073" w14:textId="77777777" w:rsidR="00725522" w:rsidRPr="00F77D63" w:rsidRDefault="00725522" w:rsidP="00725522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Secondary state rates:</w:t>
      </w:r>
    </w:p>
    <w:p w14:paraId="35F41865" w14:textId="356C6760" w:rsidR="00725522" w:rsidRPr="00F77D63" w:rsidRDefault="00725522" w:rsidP="00725522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Alpha helix:     44 (17.67%)</w:t>
      </w:r>
    </w:p>
    <w:p w14:paraId="7058B281" w14:textId="74BBE9A5" w:rsidR="00725522" w:rsidRPr="00F77D63" w:rsidRDefault="00725522" w:rsidP="00725522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lastRenderedPageBreak/>
        <w:t>Beta sheet:     44 (17.67%)</w:t>
      </w:r>
    </w:p>
    <w:p w14:paraId="15C4FA93" w14:textId="1D9C3171" w:rsidR="00725522" w:rsidRPr="00F77D63" w:rsidRDefault="00725522" w:rsidP="00725522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Turn:     10 (4.02%)</w:t>
      </w:r>
    </w:p>
    <w:p w14:paraId="5C549DA4" w14:textId="637FE824" w:rsidR="00725522" w:rsidRPr="00F77D63" w:rsidRDefault="00725522" w:rsidP="00725522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Coil:     151 (60.64%)</w:t>
      </w:r>
    </w:p>
    <w:p w14:paraId="082CB575" w14:textId="77777777" w:rsidR="00514A3C" w:rsidRPr="00F77D63" w:rsidRDefault="00514A3C" w:rsidP="00514A3C">
      <w:pPr>
        <w:pStyle w:val="ListParagraph"/>
        <w:tabs>
          <w:tab w:val="left" w:pos="7452"/>
        </w:tabs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F77D63">
        <w:rPr>
          <w:rFonts w:ascii="Times New Roman" w:eastAsia="Times New Roman" w:hAnsi="Times New Roman" w:cs="Times New Roman"/>
          <w:noProof/>
          <w:sz w:val="20"/>
          <w:szCs w:val="20"/>
          <w:lang w:val="en-IN" w:eastAsia="en-IN"/>
        </w:rPr>
        <w:drawing>
          <wp:inline distT="0" distB="0" distL="0" distR="0" wp14:anchorId="285DC7B1" wp14:editId="6E6DAA5C">
            <wp:extent cx="5194113" cy="1623160"/>
            <wp:effectExtent l="0" t="0" r="0" b="0"/>
            <wp:docPr id="34104020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178" cy="1632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E9B268" w14:textId="77777777" w:rsidR="004E6718" w:rsidRPr="00F77D63" w:rsidRDefault="004E6718">
      <w:pPr>
        <w:rPr>
          <w:rFonts w:ascii="Times New Roman" w:hAnsi="Times New Roman" w:cs="Times New Roman"/>
        </w:rPr>
      </w:pPr>
    </w:p>
    <w:sectPr w:rsidR="004E6718" w:rsidRPr="00F77D6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3679AB"/>
    <w:multiLevelType w:val="hybridMultilevel"/>
    <w:tmpl w:val="F7A2B3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21302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14A3C"/>
    <w:rsid w:val="00032B47"/>
    <w:rsid w:val="00035C19"/>
    <w:rsid w:val="000938EC"/>
    <w:rsid w:val="000B4105"/>
    <w:rsid w:val="0014382F"/>
    <w:rsid w:val="00154CDF"/>
    <w:rsid w:val="00194DA8"/>
    <w:rsid w:val="001D56B6"/>
    <w:rsid w:val="00227ECB"/>
    <w:rsid w:val="00231CD8"/>
    <w:rsid w:val="00253E5B"/>
    <w:rsid w:val="0029612C"/>
    <w:rsid w:val="002A1541"/>
    <w:rsid w:val="002F64D5"/>
    <w:rsid w:val="003062C7"/>
    <w:rsid w:val="003479D3"/>
    <w:rsid w:val="0035400D"/>
    <w:rsid w:val="003574A1"/>
    <w:rsid w:val="003601BB"/>
    <w:rsid w:val="003F3C5B"/>
    <w:rsid w:val="004055C6"/>
    <w:rsid w:val="004065A1"/>
    <w:rsid w:val="00422CD9"/>
    <w:rsid w:val="0044136D"/>
    <w:rsid w:val="004C6AE0"/>
    <w:rsid w:val="004E4711"/>
    <w:rsid w:val="004E6718"/>
    <w:rsid w:val="00514A3C"/>
    <w:rsid w:val="00617BFA"/>
    <w:rsid w:val="00651F07"/>
    <w:rsid w:val="00662FA2"/>
    <w:rsid w:val="00685E6A"/>
    <w:rsid w:val="00694BBE"/>
    <w:rsid w:val="006C342D"/>
    <w:rsid w:val="006F48EE"/>
    <w:rsid w:val="007006C0"/>
    <w:rsid w:val="0071172D"/>
    <w:rsid w:val="00713059"/>
    <w:rsid w:val="00725522"/>
    <w:rsid w:val="00782D15"/>
    <w:rsid w:val="008123FC"/>
    <w:rsid w:val="00817139"/>
    <w:rsid w:val="0087391D"/>
    <w:rsid w:val="0089050F"/>
    <w:rsid w:val="008E2616"/>
    <w:rsid w:val="00917839"/>
    <w:rsid w:val="009628C6"/>
    <w:rsid w:val="00A325A1"/>
    <w:rsid w:val="00A809ED"/>
    <w:rsid w:val="00A93915"/>
    <w:rsid w:val="00AD74B3"/>
    <w:rsid w:val="00B0649D"/>
    <w:rsid w:val="00B26E8C"/>
    <w:rsid w:val="00B86DF8"/>
    <w:rsid w:val="00C33285"/>
    <w:rsid w:val="00D00BCE"/>
    <w:rsid w:val="00D27DDC"/>
    <w:rsid w:val="00DA1985"/>
    <w:rsid w:val="00EC2851"/>
    <w:rsid w:val="00EE1309"/>
    <w:rsid w:val="00EE3403"/>
    <w:rsid w:val="00EF4C6E"/>
    <w:rsid w:val="00F01499"/>
    <w:rsid w:val="00F3101C"/>
    <w:rsid w:val="00F77D63"/>
    <w:rsid w:val="00FB27FC"/>
    <w:rsid w:val="00FC365C"/>
    <w:rsid w:val="00FD2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3D555"/>
  <w15:chartTrackingRefBased/>
  <w15:docId w15:val="{0BE8D9F2-1088-4586-9A83-CC9F27F0D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A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4A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9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fontTable" Target="fontTable.xml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11</Pages>
  <Words>637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 sharma</dc:creator>
  <cp:keywords/>
  <dc:description/>
  <cp:lastModifiedBy>shubhangi sharma</cp:lastModifiedBy>
  <cp:revision>61</cp:revision>
  <dcterms:created xsi:type="dcterms:W3CDTF">2023-08-15T09:06:00Z</dcterms:created>
  <dcterms:modified xsi:type="dcterms:W3CDTF">2023-08-16T05:56:00Z</dcterms:modified>
</cp:coreProperties>
</file>