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EE4BCC" w:rsidRPr="009D1455" w14:paraId="6BA28DED" w14:textId="77777777" w:rsidTr="00AE3113">
        <w:tc>
          <w:tcPr>
            <w:tcW w:w="9026" w:type="dxa"/>
          </w:tcPr>
          <w:p w14:paraId="4E609E37" w14:textId="77777777" w:rsidR="00EE4BCC" w:rsidRPr="009D1455" w:rsidRDefault="00EE4BCC" w:rsidP="00AE3113">
            <w:pPr>
              <w:spacing w:line="360" w:lineRule="auto"/>
              <w:ind w:left="720" w:hanging="720"/>
              <w:jc w:val="both"/>
              <w:rPr>
                <w:b/>
                <w:color w:val="000000"/>
                <w:lang w:val="en-IN"/>
              </w:rPr>
            </w:pPr>
            <w:r w:rsidRPr="009D1455">
              <w:rPr>
                <w:b/>
                <w:color w:val="000000"/>
                <w:lang w:val="en-IN"/>
              </w:rPr>
              <w:t xml:space="preserve">Field photographs of </w:t>
            </w:r>
            <w:r>
              <w:rPr>
                <w:b/>
                <w:color w:val="000000"/>
                <w:lang w:val="en-IN"/>
              </w:rPr>
              <w:t>f</w:t>
            </w:r>
            <w:r w:rsidRPr="009D1455">
              <w:rPr>
                <w:b/>
                <w:color w:val="000000"/>
                <w:lang w:val="en-IN"/>
              </w:rPr>
              <w:t xml:space="preserve">looding due to Yaas  </w:t>
            </w:r>
          </w:p>
        </w:tc>
      </w:tr>
      <w:tr w:rsidR="00EE4BCC" w:rsidRPr="009D1455" w14:paraId="3337CF5E" w14:textId="77777777" w:rsidTr="00AE3113">
        <w:tc>
          <w:tcPr>
            <w:tcW w:w="9026" w:type="dxa"/>
          </w:tcPr>
          <w:p w14:paraId="562BB728" w14:textId="77777777" w:rsidR="00EE4BCC" w:rsidRPr="009D1455" w:rsidRDefault="00EE4BCC" w:rsidP="00AE3113">
            <w:pPr>
              <w:spacing w:line="360" w:lineRule="auto"/>
              <w:ind w:left="720" w:hanging="720"/>
              <w:jc w:val="both"/>
              <w:rPr>
                <w:i/>
                <w:color w:val="000000"/>
                <w:lang w:val="en-IN"/>
              </w:rPr>
            </w:pPr>
          </w:p>
          <w:p w14:paraId="661E4F52" w14:textId="77777777" w:rsidR="00EE4BCC" w:rsidRPr="009D1455" w:rsidRDefault="00EE4BCC" w:rsidP="00EE4BCC">
            <w:pPr>
              <w:numPr>
                <w:ilvl w:val="0"/>
                <w:numId w:val="1"/>
              </w:numPr>
              <w:spacing w:line="360" w:lineRule="auto"/>
              <w:jc w:val="both"/>
              <w:rPr>
                <w:i/>
                <w:color w:val="000000"/>
                <w:lang w:val="en-IN"/>
              </w:rPr>
            </w:pPr>
            <w:r w:rsidRPr="009D1455">
              <w:rPr>
                <w:i/>
                <w:color w:val="000000"/>
                <w:lang w:val="en-IN"/>
              </w:rPr>
              <w:t>Gosaba-Basanti</w:t>
            </w:r>
          </w:p>
          <w:p w14:paraId="33D5FC2B" w14:textId="77777777" w:rsidR="00EE4BCC" w:rsidRPr="009D1455" w:rsidRDefault="00EE4BCC" w:rsidP="00AE3113">
            <w:pPr>
              <w:spacing w:line="360" w:lineRule="auto"/>
              <w:ind w:left="720" w:hanging="720"/>
              <w:jc w:val="both"/>
              <w:rPr>
                <w:i/>
                <w:color w:val="000000"/>
                <w:lang w:val="en-IN"/>
              </w:rPr>
            </w:pPr>
          </w:p>
        </w:tc>
      </w:tr>
      <w:tr w:rsidR="00EE4BCC" w:rsidRPr="009D1455" w14:paraId="30A8CB15" w14:textId="77777777" w:rsidTr="00AE3113">
        <w:tc>
          <w:tcPr>
            <w:tcW w:w="9026" w:type="dxa"/>
          </w:tcPr>
          <w:p w14:paraId="7F1B2981" w14:textId="77777777" w:rsidR="00EE4BCC" w:rsidRPr="009D1455" w:rsidRDefault="00EE4BCC" w:rsidP="00AE3113">
            <w:pPr>
              <w:spacing w:line="360" w:lineRule="auto"/>
              <w:ind w:left="720" w:hanging="720"/>
              <w:jc w:val="both"/>
              <w:rPr>
                <w:color w:val="000000"/>
                <w:lang w:val="en-IN"/>
              </w:rPr>
            </w:pPr>
            <w:r w:rsidRPr="009D1455">
              <w:rPr>
                <w:noProof/>
                <w:color w:val="000000"/>
                <w:lang w:val="en-US"/>
              </w:rPr>
              <w:drawing>
                <wp:inline distT="0" distB="0" distL="0" distR="0" wp14:anchorId="3BB9F2F2" wp14:editId="67AA04AE">
                  <wp:extent cx="3668959" cy="2743200"/>
                  <wp:effectExtent l="0" t="0" r="8255" b="0"/>
                  <wp:docPr id="1" name="Picture 1" descr="D:\PAPERS\1. Proposal\39. YAAS Mapping\Photos\Goshaba-Basanti Block\WhatsApp Image 2021-11-10 at 2.00.37 PM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PAPERS\1. Proposal\39. YAAS Mapping\Photos\Goshaba-Basanti Block\WhatsApp Image 2021-11-10 at 2.00.37 PM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8959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142A54" w14:textId="77777777" w:rsidR="00EE4BCC" w:rsidRPr="009D1455" w:rsidRDefault="00EE4BCC" w:rsidP="00AE3113">
            <w:pPr>
              <w:spacing w:line="360" w:lineRule="auto"/>
              <w:ind w:left="720" w:hanging="720"/>
              <w:jc w:val="both"/>
              <w:rPr>
                <w:color w:val="000000"/>
                <w:lang w:val="en-IN"/>
              </w:rPr>
            </w:pPr>
          </w:p>
        </w:tc>
      </w:tr>
      <w:tr w:rsidR="00EE4BCC" w:rsidRPr="009D1455" w14:paraId="159F453F" w14:textId="77777777" w:rsidTr="00AE3113">
        <w:tc>
          <w:tcPr>
            <w:tcW w:w="9026" w:type="dxa"/>
          </w:tcPr>
          <w:p w14:paraId="5683B40D" w14:textId="77777777" w:rsidR="00EE4BCC" w:rsidRPr="009D1455" w:rsidRDefault="00EE4BCC" w:rsidP="00AE3113">
            <w:pPr>
              <w:spacing w:line="360" w:lineRule="auto"/>
              <w:ind w:left="720" w:hanging="720"/>
              <w:jc w:val="both"/>
              <w:rPr>
                <w:color w:val="000000"/>
                <w:lang w:val="en-IN"/>
              </w:rPr>
            </w:pPr>
            <w:r w:rsidRPr="009D1455">
              <w:rPr>
                <w:noProof/>
                <w:color w:val="000000"/>
                <w:lang w:val="en-US"/>
              </w:rPr>
              <w:drawing>
                <wp:inline distT="0" distB="0" distL="0" distR="0" wp14:anchorId="00826E17" wp14:editId="26C62AE5">
                  <wp:extent cx="3668959" cy="2743200"/>
                  <wp:effectExtent l="0" t="0" r="8255" b="0"/>
                  <wp:docPr id="2" name="Picture 2" descr="D:\PAPERS\1. Proposal\39. YAAS Mapping\Photos\Goshaba-Basanti Block\WhatsApp Image 2021-11-10 at 2.00.37 PM (4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PAPERS\1. Proposal\39. YAAS Mapping\Photos\Goshaba-Basanti Block\WhatsApp Image 2021-11-10 at 2.00.37 PM (4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8959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30324B" w14:textId="77777777" w:rsidR="00EE4BCC" w:rsidRPr="009D1455" w:rsidRDefault="00EE4BCC" w:rsidP="00EE4BCC">
      <w:pPr>
        <w:spacing w:line="360" w:lineRule="auto"/>
        <w:ind w:left="720" w:hanging="720"/>
        <w:jc w:val="both"/>
        <w:rPr>
          <w:color w:val="000000"/>
          <w:lang w:val="en-IN"/>
        </w:rPr>
      </w:pPr>
      <w:r w:rsidRPr="009D1455">
        <w:rPr>
          <w:color w:val="000000"/>
          <w:lang w:val="en-IN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EE4BCC" w:rsidRPr="009D1455" w14:paraId="75302660" w14:textId="77777777" w:rsidTr="00AE3113">
        <w:tc>
          <w:tcPr>
            <w:tcW w:w="9026" w:type="dxa"/>
          </w:tcPr>
          <w:p w14:paraId="460627C2" w14:textId="77777777" w:rsidR="00EE4BCC" w:rsidRPr="009D1455" w:rsidRDefault="00EE4BCC" w:rsidP="00AE3113">
            <w:pPr>
              <w:spacing w:line="360" w:lineRule="auto"/>
              <w:ind w:left="720" w:hanging="720"/>
              <w:jc w:val="both"/>
              <w:rPr>
                <w:color w:val="000000"/>
                <w:lang w:val="en-IN"/>
              </w:rPr>
            </w:pPr>
          </w:p>
        </w:tc>
      </w:tr>
      <w:tr w:rsidR="00EE4BCC" w:rsidRPr="009D1455" w14:paraId="732871E2" w14:textId="77777777" w:rsidTr="00AE3113">
        <w:tc>
          <w:tcPr>
            <w:tcW w:w="9026" w:type="dxa"/>
          </w:tcPr>
          <w:p w14:paraId="533D161A" w14:textId="77777777" w:rsidR="00EE4BCC" w:rsidRPr="009D1455" w:rsidRDefault="00EE4BCC" w:rsidP="00AE3113">
            <w:pPr>
              <w:spacing w:line="360" w:lineRule="auto"/>
              <w:ind w:left="720" w:hanging="720"/>
              <w:jc w:val="both"/>
              <w:rPr>
                <w:color w:val="000000"/>
                <w:lang w:val="en-IN"/>
              </w:rPr>
            </w:pPr>
          </w:p>
          <w:p w14:paraId="6985CC91" w14:textId="77777777" w:rsidR="00EE4BCC" w:rsidRPr="009D1455" w:rsidRDefault="00EE4BCC" w:rsidP="00EE4BCC">
            <w:pPr>
              <w:numPr>
                <w:ilvl w:val="0"/>
                <w:numId w:val="1"/>
              </w:numPr>
              <w:spacing w:line="360" w:lineRule="auto"/>
              <w:jc w:val="both"/>
              <w:rPr>
                <w:color w:val="000000"/>
                <w:lang w:val="en-IN"/>
              </w:rPr>
            </w:pPr>
            <w:r w:rsidRPr="009D1455">
              <w:rPr>
                <w:i/>
                <w:color w:val="000000"/>
                <w:lang w:val="en-IN"/>
              </w:rPr>
              <w:t>Canning</w:t>
            </w:r>
          </w:p>
          <w:p w14:paraId="4D05D0CF" w14:textId="77777777" w:rsidR="00EE4BCC" w:rsidRPr="009D1455" w:rsidRDefault="00EE4BCC" w:rsidP="00AE3113">
            <w:pPr>
              <w:spacing w:line="360" w:lineRule="auto"/>
              <w:ind w:left="720" w:hanging="720"/>
              <w:jc w:val="both"/>
              <w:rPr>
                <w:color w:val="000000"/>
                <w:lang w:val="en-IN"/>
              </w:rPr>
            </w:pPr>
          </w:p>
        </w:tc>
      </w:tr>
      <w:tr w:rsidR="00EE4BCC" w:rsidRPr="009D1455" w14:paraId="27491E94" w14:textId="77777777" w:rsidTr="00AE3113">
        <w:tc>
          <w:tcPr>
            <w:tcW w:w="9026" w:type="dxa"/>
          </w:tcPr>
          <w:p w14:paraId="71A5DF63" w14:textId="77777777" w:rsidR="00EE4BCC" w:rsidRPr="009D1455" w:rsidRDefault="00EE4BCC" w:rsidP="00AE3113">
            <w:pPr>
              <w:spacing w:line="360" w:lineRule="auto"/>
              <w:ind w:left="720" w:hanging="720"/>
              <w:jc w:val="both"/>
              <w:rPr>
                <w:color w:val="000000"/>
                <w:lang w:val="en-IN"/>
              </w:rPr>
            </w:pPr>
            <w:r w:rsidRPr="009D1455">
              <w:rPr>
                <w:noProof/>
                <w:color w:val="000000"/>
                <w:lang w:val="en-US"/>
              </w:rPr>
              <w:drawing>
                <wp:inline distT="0" distB="0" distL="0" distR="0" wp14:anchorId="1B68520F" wp14:editId="5A348371">
                  <wp:extent cx="3657600" cy="2743200"/>
                  <wp:effectExtent l="0" t="0" r="0" b="0"/>
                  <wp:docPr id="3" name="Picture 3" descr="D:\PAPERS\1. Proposal\39. YAAS Mapping\Photos\Canning-South 24 parganas\WhatsApp Image 2021-11-10 at 12.57.11 PM (14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PAPERS\1. Proposal\39. YAAS Mapping\Photos\Canning-South 24 parganas\WhatsApp Image 2021-11-10 at 12.57.11 PM (14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77D593" w14:textId="77777777" w:rsidR="00EE4BCC" w:rsidRPr="009D1455" w:rsidRDefault="00EE4BCC" w:rsidP="00AE3113">
            <w:pPr>
              <w:spacing w:line="360" w:lineRule="auto"/>
              <w:ind w:left="720" w:hanging="720"/>
              <w:jc w:val="both"/>
              <w:rPr>
                <w:color w:val="000000"/>
                <w:lang w:val="en-IN"/>
              </w:rPr>
            </w:pPr>
          </w:p>
        </w:tc>
      </w:tr>
      <w:tr w:rsidR="00EE4BCC" w:rsidRPr="009D1455" w14:paraId="5B967199" w14:textId="77777777" w:rsidTr="00AE3113">
        <w:tc>
          <w:tcPr>
            <w:tcW w:w="9026" w:type="dxa"/>
          </w:tcPr>
          <w:p w14:paraId="3B26D3C1" w14:textId="77777777" w:rsidR="00EE4BCC" w:rsidRPr="009D1455" w:rsidRDefault="00EE4BCC" w:rsidP="00AE3113">
            <w:pPr>
              <w:spacing w:line="360" w:lineRule="auto"/>
              <w:ind w:left="720" w:hanging="720"/>
              <w:jc w:val="both"/>
              <w:rPr>
                <w:color w:val="000000"/>
                <w:lang w:val="en-IN"/>
              </w:rPr>
            </w:pPr>
            <w:r w:rsidRPr="009D1455">
              <w:rPr>
                <w:noProof/>
                <w:color w:val="000000"/>
                <w:lang w:val="en-US"/>
              </w:rPr>
              <w:drawing>
                <wp:inline distT="0" distB="0" distL="0" distR="0" wp14:anchorId="62FD63AA" wp14:editId="6D2C5E8F">
                  <wp:extent cx="3659440" cy="2743200"/>
                  <wp:effectExtent l="0" t="0" r="0" b="0"/>
                  <wp:docPr id="4" name="Picture 4" descr="D:\PAPERS\1. Proposal\39. YAAS Mapping\Photos\Canning-South 24 parganas\WhatsApp Image 2021-11-10 at 12.57.11 PM (17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PAPERS\1. Proposal\39. YAAS Mapping\Photos\Canning-South 24 parganas\WhatsApp Image 2021-11-10 at 12.57.11 PM (17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9440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4BCC" w:rsidRPr="009D1455" w14:paraId="1079E1AD" w14:textId="77777777" w:rsidTr="00AE3113">
        <w:tc>
          <w:tcPr>
            <w:tcW w:w="9026" w:type="dxa"/>
          </w:tcPr>
          <w:p w14:paraId="3590D64C" w14:textId="77777777" w:rsidR="00EE4BCC" w:rsidRPr="009D1455" w:rsidRDefault="00EE4BCC" w:rsidP="00AE3113">
            <w:pPr>
              <w:spacing w:line="360" w:lineRule="auto"/>
              <w:ind w:left="720" w:hanging="720"/>
              <w:jc w:val="both"/>
              <w:rPr>
                <w:color w:val="000000"/>
                <w:lang w:val="en-IN"/>
              </w:rPr>
            </w:pPr>
          </w:p>
        </w:tc>
      </w:tr>
    </w:tbl>
    <w:p w14:paraId="2ED368F0" w14:textId="77777777" w:rsidR="00EE4BCC" w:rsidRPr="009D1455" w:rsidRDefault="00EE4BCC" w:rsidP="00EE4BCC">
      <w:pPr>
        <w:spacing w:line="360" w:lineRule="auto"/>
        <w:ind w:left="720" w:hanging="720"/>
        <w:jc w:val="both"/>
        <w:rPr>
          <w:color w:val="000000"/>
          <w:lang w:val="en-IN"/>
        </w:rPr>
      </w:pPr>
      <w:r w:rsidRPr="009D1455">
        <w:rPr>
          <w:color w:val="000000"/>
          <w:lang w:val="en-IN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EE4BCC" w:rsidRPr="009D1455" w14:paraId="04B24AA8" w14:textId="77777777" w:rsidTr="00AE3113">
        <w:tc>
          <w:tcPr>
            <w:tcW w:w="9026" w:type="dxa"/>
          </w:tcPr>
          <w:p w14:paraId="7F6D96C6" w14:textId="77777777" w:rsidR="00EE4BCC" w:rsidRPr="009D1455" w:rsidRDefault="00EE4BCC" w:rsidP="00AE3113">
            <w:pPr>
              <w:spacing w:line="360" w:lineRule="auto"/>
              <w:ind w:left="720" w:hanging="720"/>
              <w:jc w:val="both"/>
              <w:rPr>
                <w:color w:val="000000"/>
                <w:lang w:val="en-IN"/>
              </w:rPr>
            </w:pPr>
          </w:p>
          <w:p w14:paraId="2A3E3719" w14:textId="77777777" w:rsidR="00EE4BCC" w:rsidRPr="009D1455" w:rsidRDefault="00EE4BCC" w:rsidP="00EE4BCC">
            <w:pPr>
              <w:numPr>
                <w:ilvl w:val="0"/>
                <w:numId w:val="1"/>
              </w:numPr>
              <w:spacing w:line="360" w:lineRule="auto"/>
              <w:jc w:val="both"/>
              <w:rPr>
                <w:color w:val="000000"/>
                <w:lang w:val="en-IN"/>
              </w:rPr>
            </w:pPr>
            <w:r w:rsidRPr="009D1455">
              <w:rPr>
                <w:i/>
                <w:color w:val="000000"/>
                <w:lang w:val="en-IN"/>
              </w:rPr>
              <w:t>Sagar</w:t>
            </w:r>
          </w:p>
          <w:p w14:paraId="2FD475A7" w14:textId="77777777" w:rsidR="00EE4BCC" w:rsidRPr="009D1455" w:rsidRDefault="00EE4BCC" w:rsidP="00AE3113">
            <w:pPr>
              <w:spacing w:line="360" w:lineRule="auto"/>
              <w:ind w:left="720" w:hanging="720"/>
              <w:jc w:val="both"/>
              <w:rPr>
                <w:color w:val="000000"/>
                <w:lang w:val="en-IN"/>
              </w:rPr>
            </w:pPr>
          </w:p>
        </w:tc>
      </w:tr>
      <w:tr w:rsidR="00EE4BCC" w:rsidRPr="009D1455" w14:paraId="5211254B" w14:textId="77777777" w:rsidTr="00AE3113">
        <w:tc>
          <w:tcPr>
            <w:tcW w:w="9026" w:type="dxa"/>
          </w:tcPr>
          <w:p w14:paraId="46E6D158" w14:textId="77777777" w:rsidR="00EE4BCC" w:rsidRPr="009D1455" w:rsidRDefault="00EE4BCC" w:rsidP="00AE3113">
            <w:pPr>
              <w:spacing w:line="360" w:lineRule="auto"/>
              <w:ind w:left="720" w:hanging="720"/>
              <w:jc w:val="both"/>
              <w:rPr>
                <w:color w:val="000000"/>
                <w:lang w:val="en-IN"/>
              </w:rPr>
            </w:pPr>
            <w:r w:rsidRPr="009D1455">
              <w:rPr>
                <w:noProof/>
                <w:color w:val="000000"/>
                <w:lang w:val="en-US"/>
              </w:rPr>
              <w:drawing>
                <wp:inline distT="0" distB="0" distL="0" distR="0" wp14:anchorId="5186C47A" wp14:editId="46A96FA1">
                  <wp:extent cx="3657600" cy="2743200"/>
                  <wp:effectExtent l="0" t="0" r="0" b="0"/>
                  <wp:docPr id="5" name="Picture 5" descr="D:\PAPERS\1. Proposal\39. YAAS Mapping\Photos\Sumati Nagar, Sagar Island\WhatsApp Image 2021-11-10 at 3.31.21 PM (6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PAPERS\1. Proposal\39. YAAS Mapping\Photos\Sumati Nagar, Sagar Island\WhatsApp Image 2021-11-10 at 3.31.21 PM (6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455">
              <w:rPr>
                <w:color w:val="000000"/>
                <w:lang w:val="en-IN"/>
              </w:rPr>
              <w:tab/>
            </w:r>
          </w:p>
          <w:p w14:paraId="1FF9ED4B" w14:textId="77777777" w:rsidR="00EE4BCC" w:rsidRPr="009D1455" w:rsidRDefault="00EE4BCC" w:rsidP="00AE3113">
            <w:pPr>
              <w:spacing w:line="360" w:lineRule="auto"/>
              <w:ind w:left="720" w:hanging="720"/>
              <w:jc w:val="both"/>
              <w:rPr>
                <w:color w:val="000000"/>
                <w:lang w:val="en-IN"/>
              </w:rPr>
            </w:pPr>
          </w:p>
        </w:tc>
      </w:tr>
      <w:tr w:rsidR="00EE4BCC" w:rsidRPr="009D1455" w14:paraId="3CA1FBE4" w14:textId="77777777" w:rsidTr="00AE3113">
        <w:tc>
          <w:tcPr>
            <w:tcW w:w="9026" w:type="dxa"/>
          </w:tcPr>
          <w:p w14:paraId="76D0A049" w14:textId="77777777" w:rsidR="00EE4BCC" w:rsidRPr="009D1455" w:rsidRDefault="00EE4BCC" w:rsidP="00AE3113">
            <w:pPr>
              <w:spacing w:line="360" w:lineRule="auto"/>
              <w:ind w:left="720" w:hanging="720"/>
              <w:jc w:val="both"/>
              <w:rPr>
                <w:color w:val="000000"/>
                <w:lang w:val="en-IN"/>
              </w:rPr>
            </w:pPr>
            <w:r w:rsidRPr="009D1455">
              <w:rPr>
                <w:noProof/>
                <w:color w:val="000000"/>
                <w:lang w:val="en-US"/>
              </w:rPr>
              <w:drawing>
                <wp:inline distT="0" distB="0" distL="0" distR="0" wp14:anchorId="53C3DF9D" wp14:editId="7C14D7D8">
                  <wp:extent cx="3657600" cy="2743200"/>
                  <wp:effectExtent l="0" t="0" r="0" b="0"/>
                  <wp:docPr id="10" name="Picture 10" descr="D:\PAPERS\1. Proposal\39. YAAS Mapping\Photos\Sumati Nagar, Sagar Island\WhatsApp Image 2021-11-10 at 3.31.21 PM (18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PAPERS\1. Proposal\39. YAAS Mapping\Photos\Sumati Nagar, Sagar Island\WhatsApp Image 2021-11-10 at 3.31.21 PM (18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493EE8" w14:textId="77777777" w:rsidR="00EE4BCC" w:rsidRPr="009D1455" w:rsidRDefault="00EE4BCC" w:rsidP="00EE4BCC">
      <w:pPr>
        <w:spacing w:line="360" w:lineRule="auto"/>
        <w:ind w:left="720" w:hanging="720"/>
        <w:jc w:val="both"/>
        <w:rPr>
          <w:color w:val="000000"/>
          <w:lang w:val="en-IN"/>
        </w:rPr>
      </w:pPr>
      <w:r w:rsidRPr="009D1455">
        <w:rPr>
          <w:color w:val="000000"/>
          <w:lang w:val="en-IN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EE4BCC" w:rsidRPr="009D1455" w14:paraId="71A0D46D" w14:textId="77777777" w:rsidTr="00AE3113">
        <w:tc>
          <w:tcPr>
            <w:tcW w:w="9026" w:type="dxa"/>
          </w:tcPr>
          <w:p w14:paraId="6DFF2564" w14:textId="77777777" w:rsidR="00EE4BCC" w:rsidRPr="009D1455" w:rsidRDefault="00EE4BCC" w:rsidP="00AE3113">
            <w:pPr>
              <w:spacing w:line="360" w:lineRule="auto"/>
              <w:ind w:left="720" w:hanging="720"/>
              <w:jc w:val="both"/>
              <w:rPr>
                <w:color w:val="000000"/>
                <w:lang w:val="en-IN"/>
              </w:rPr>
            </w:pPr>
          </w:p>
          <w:p w14:paraId="704A68BB" w14:textId="77777777" w:rsidR="00EE4BCC" w:rsidRPr="009D1455" w:rsidRDefault="00EE4BCC" w:rsidP="00AE3113">
            <w:pPr>
              <w:spacing w:line="360" w:lineRule="auto"/>
              <w:ind w:left="720" w:hanging="720"/>
              <w:jc w:val="both"/>
              <w:rPr>
                <w:color w:val="000000"/>
                <w:lang w:val="en-IN"/>
              </w:rPr>
            </w:pPr>
          </w:p>
        </w:tc>
      </w:tr>
      <w:tr w:rsidR="00EE4BCC" w:rsidRPr="009D1455" w14:paraId="3D893514" w14:textId="77777777" w:rsidTr="00AE3113">
        <w:tc>
          <w:tcPr>
            <w:tcW w:w="9026" w:type="dxa"/>
          </w:tcPr>
          <w:p w14:paraId="42025B99" w14:textId="77777777" w:rsidR="00EE4BCC" w:rsidRPr="009D1455" w:rsidRDefault="00EE4BCC" w:rsidP="00EE4BCC">
            <w:pPr>
              <w:numPr>
                <w:ilvl w:val="0"/>
                <w:numId w:val="1"/>
              </w:numPr>
              <w:spacing w:line="360" w:lineRule="auto"/>
              <w:jc w:val="both"/>
              <w:rPr>
                <w:color w:val="000000"/>
                <w:lang w:val="en-IN"/>
              </w:rPr>
            </w:pPr>
            <w:r w:rsidRPr="009D1455">
              <w:rPr>
                <w:i/>
                <w:color w:val="000000"/>
                <w:lang w:val="en-IN"/>
              </w:rPr>
              <w:t>Hingalganj</w:t>
            </w:r>
          </w:p>
          <w:p w14:paraId="6F80DC1D" w14:textId="77777777" w:rsidR="00EE4BCC" w:rsidRPr="009D1455" w:rsidRDefault="00EE4BCC" w:rsidP="00AE3113">
            <w:pPr>
              <w:spacing w:line="360" w:lineRule="auto"/>
              <w:ind w:left="720" w:hanging="720"/>
              <w:jc w:val="both"/>
              <w:rPr>
                <w:color w:val="000000"/>
                <w:lang w:val="en-IN"/>
              </w:rPr>
            </w:pPr>
          </w:p>
        </w:tc>
      </w:tr>
      <w:tr w:rsidR="00EE4BCC" w:rsidRPr="009D1455" w14:paraId="70E75ADC" w14:textId="77777777" w:rsidTr="00AE3113">
        <w:tc>
          <w:tcPr>
            <w:tcW w:w="9026" w:type="dxa"/>
          </w:tcPr>
          <w:p w14:paraId="53C61383" w14:textId="77777777" w:rsidR="00EE4BCC" w:rsidRPr="009D1455" w:rsidRDefault="00EE4BCC" w:rsidP="00AE3113">
            <w:pPr>
              <w:spacing w:line="360" w:lineRule="auto"/>
              <w:ind w:left="720" w:hanging="720"/>
              <w:jc w:val="both"/>
              <w:rPr>
                <w:color w:val="000000"/>
                <w:lang w:val="en-IN"/>
              </w:rPr>
            </w:pPr>
            <w:r w:rsidRPr="009D1455">
              <w:rPr>
                <w:noProof/>
                <w:color w:val="000000"/>
                <w:lang w:val="en-US"/>
              </w:rPr>
              <w:drawing>
                <wp:inline distT="0" distB="0" distL="0" distR="0" wp14:anchorId="2270B340" wp14:editId="39974A94">
                  <wp:extent cx="5130141" cy="2468880"/>
                  <wp:effectExtent l="0" t="0" r="0" b="7620"/>
                  <wp:docPr id="7" name="Picture 7" descr="D:\PAPERS\1. Proposal\39. YAAS Mapping\Photos\Jogeshganj-Madhabkati-Hingalganj Block-North 24 PGS\WhatsApp Image 2021-11-10 at 12.58.51 PM (6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PAPERS\1. Proposal\39. YAAS Mapping\Photos\Jogeshganj-Madhabkati-Hingalganj Block-North 24 PGS\WhatsApp Image 2021-11-10 at 12.58.51 PM (6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0141" cy="2468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4BCC" w:rsidRPr="009D1455" w14:paraId="6376445B" w14:textId="77777777" w:rsidTr="00AE3113">
        <w:tc>
          <w:tcPr>
            <w:tcW w:w="9026" w:type="dxa"/>
          </w:tcPr>
          <w:p w14:paraId="769594B1" w14:textId="77777777" w:rsidR="00EE4BCC" w:rsidRPr="009D1455" w:rsidRDefault="00EE4BCC" w:rsidP="00AE3113">
            <w:pPr>
              <w:spacing w:line="360" w:lineRule="auto"/>
              <w:ind w:left="720" w:hanging="720"/>
              <w:jc w:val="both"/>
              <w:rPr>
                <w:color w:val="000000"/>
                <w:lang w:val="en-US"/>
              </w:rPr>
            </w:pPr>
          </w:p>
        </w:tc>
      </w:tr>
      <w:tr w:rsidR="00EE4BCC" w:rsidRPr="009D1455" w14:paraId="0B6A3E00" w14:textId="77777777" w:rsidTr="00AE3113">
        <w:tc>
          <w:tcPr>
            <w:tcW w:w="9026" w:type="dxa"/>
          </w:tcPr>
          <w:p w14:paraId="4B295337" w14:textId="77777777" w:rsidR="00EE4BCC" w:rsidRPr="009D1455" w:rsidRDefault="00EE4BCC" w:rsidP="00AE3113">
            <w:pPr>
              <w:spacing w:line="360" w:lineRule="auto"/>
              <w:ind w:left="720" w:hanging="720"/>
              <w:jc w:val="both"/>
              <w:rPr>
                <w:color w:val="000000"/>
                <w:lang w:val="en-IN"/>
              </w:rPr>
            </w:pPr>
            <w:r w:rsidRPr="009D1455">
              <w:rPr>
                <w:noProof/>
                <w:color w:val="000000"/>
                <w:lang w:val="en-US"/>
              </w:rPr>
              <w:drawing>
                <wp:inline distT="0" distB="0" distL="0" distR="0" wp14:anchorId="11422BCF" wp14:editId="32975B46">
                  <wp:extent cx="5133205" cy="2432304"/>
                  <wp:effectExtent l="0" t="0" r="0" b="6350"/>
                  <wp:docPr id="8" name="Picture 8" descr="D:\PAPERS\1. Proposal\39. YAAS Mapping\Photos\Jogeshganj-Madhabkati-Hingalganj Block-North 24 PGS\WhatsApp Image 2021-11-10 at 12.58.51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PAPERS\1. Proposal\39. YAAS Mapping\Photos\Jogeshganj-Madhabkati-Hingalganj Block-North 24 PGS\WhatsApp Image 2021-11-10 at 12.58.51 P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3205" cy="2432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4BCC" w:rsidRPr="009D1455" w14:paraId="78485CF5" w14:textId="77777777" w:rsidTr="00AE3113">
        <w:tc>
          <w:tcPr>
            <w:tcW w:w="9026" w:type="dxa"/>
          </w:tcPr>
          <w:p w14:paraId="05D93163" w14:textId="77777777" w:rsidR="00EE4BCC" w:rsidRPr="009D1455" w:rsidRDefault="00EE4BCC" w:rsidP="00AE3113">
            <w:pPr>
              <w:spacing w:line="360" w:lineRule="auto"/>
              <w:ind w:left="720" w:hanging="720"/>
              <w:jc w:val="both"/>
              <w:rPr>
                <w:color w:val="000000"/>
                <w:lang w:val="en-US"/>
              </w:rPr>
            </w:pPr>
          </w:p>
        </w:tc>
      </w:tr>
      <w:tr w:rsidR="00EE4BCC" w:rsidRPr="009D1455" w14:paraId="5BAED528" w14:textId="77777777" w:rsidTr="00AE3113">
        <w:tc>
          <w:tcPr>
            <w:tcW w:w="9026" w:type="dxa"/>
          </w:tcPr>
          <w:p w14:paraId="0B23137A" w14:textId="77777777" w:rsidR="00EE4BCC" w:rsidRPr="009D1455" w:rsidRDefault="00EE4BCC" w:rsidP="00AE3113">
            <w:pPr>
              <w:spacing w:line="360" w:lineRule="auto"/>
              <w:ind w:left="720" w:hanging="720"/>
              <w:jc w:val="both"/>
              <w:rPr>
                <w:color w:val="000000"/>
                <w:lang w:val="en-IN"/>
              </w:rPr>
            </w:pPr>
            <w:r w:rsidRPr="009D1455">
              <w:rPr>
                <w:noProof/>
                <w:color w:val="000000"/>
                <w:lang w:val="en-US"/>
              </w:rPr>
              <w:lastRenderedPageBreak/>
              <w:drawing>
                <wp:inline distT="0" distB="0" distL="0" distR="0" wp14:anchorId="7395534F" wp14:editId="05F59665">
                  <wp:extent cx="5130141" cy="2468880"/>
                  <wp:effectExtent l="0" t="0" r="0" b="7620"/>
                  <wp:docPr id="9" name="Picture 9" descr="D:\PAPERS\1. Proposal\39. YAAS Mapping\Photos\Jogeshganj-Madhabkati-Hingalganj Block-North 24 PGS\WhatsApp Image 2021-11-10 at 12.58.51 PM (8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PAPERS\1. Proposal\39. YAAS Mapping\Photos\Jogeshganj-Madhabkati-Hingalganj Block-North 24 PGS\WhatsApp Image 2021-11-10 at 12.58.51 PM (8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0141" cy="2468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345551" w14:textId="77777777" w:rsidR="00EE4BCC" w:rsidRPr="009D1455" w:rsidRDefault="00EE4BCC" w:rsidP="00EE4BCC">
      <w:pPr>
        <w:spacing w:line="360" w:lineRule="auto"/>
        <w:ind w:left="720" w:hanging="720"/>
        <w:jc w:val="both"/>
        <w:rPr>
          <w:color w:val="000000"/>
          <w:lang w:val="en-IN"/>
        </w:rPr>
      </w:pPr>
    </w:p>
    <w:p w14:paraId="07E82893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A4E5D"/>
    <w:multiLevelType w:val="hybridMultilevel"/>
    <w:tmpl w:val="46A828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308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BCC"/>
    <w:rsid w:val="00755780"/>
    <w:rsid w:val="00857596"/>
    <w:rsid w:val="00EE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A700F"/>
  <w15:chartTrackingRefBased/>
  <w15:docId w15:val="{9D50001F-E527-4DFD-B766-9A4EC7B26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E4BCC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4BCC"/>
    <w:pPr>
      <w:spacing w:after="0" w:line="240" w:lineRule="auto"/>
    </w:pPr>
    <w:rPr>
      <w:rFonts w:ascii="Arial" w:eastAsia="Arial" w:hAnsi="Arial" w:cs="Arial"/>
      <w:kern w:val="0"/>
      <w:lang w:val="e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</Words>
  <Characters>125</Characters>
  <Application>Microsoft Office Word</Application>
  <DocSecurity>0</DocSecurity>
  <Lines>1</Lines>
  <Paragraphs>1</Paragraphs>
  <ScaleCrop>false</ScaleCrop>
  <Company>Springer Nature</Company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2024-01-04T05:11:00Z</dcterms:created>
  <dcterms:modified xsi:type="dcterms:W3CDTF">2024-01-04T05:11:00Z</dcterms:modified>
</cp:coreProperties>
</file>