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C5E69" w14:textId="20F87737" w:rsidR="00C061A5" w:rsidRDefault="00C061A5" w:rsidP="00C061A5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/>
        </w:rPr>
      </w:pPr>
      <w:r w:rsidRPr="009233F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Supplementary Table </w:t>
      </w:r>
      <w:r w:rsidR="002A1E0B">
        <w:rPr>
          <w:rFonts w:ascii="Times New Roman" w:eastAsia="Times New Roman" w:hAnsi="Times New Roman" w:cs="Times New Roman" w:hint="eastAsia"/>
          <w:b/>
          <w:kern w:val="0"/>
          <w:sz w:val="24"/>
          <w:szCs w:val="24"/>
          <w:lang w:val="en-GB"/>
        </w:rPr>
        <w:t>S</w:t>
      </w:r>
      <w:r w:rsidRPr="009233F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1.</w:t>
      </w:r>
      <w:r w:rsidRPr="009233F3">
        <w:t xml:space="preserve"> </w:t>
      </w:r>
      <w:r w:rsidRPr="009233F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/>
        </w:rPr>
        <w:t>Detailed information on used studies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/>
        </w:rPr>
        <w:t>.</w:t>
      </w:r>
    </w:p>
    <w:tbl>
      <w:tblPr>
        <w:tblStyle w:val="a4"/>
        <w:tblpPr w:leftFromText="180" w:rightFromText="180" w:vertAnchor="page" w:horzAnchor="margin" w:tblpY="2251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6"/>
        <w:gridCol w:w="1005"/>
        <w:gridCol w:w="2041"/>
        <w:gridCol w:w="2814"/>
        <w:gridCol w:w="1184"/>
        <w:gridCol w:w="866"/>
        <w:gridCol w:w="1016"/>
        <w:gridCol w:w="1150"/>
        <w:gridCol w:w="1016"/>
      </w:tblGrid>
      <w:tr w:rsidR="00C061A5" w:rsidRPr="003F4B48" w14:paraId="0B44B705" w14:textId="77777777" w:rsidTr="00203ABB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DEB1F2" w14:textId="77777777" w:rsidR="00C061A5" w:rsidRPr="003F4B48" w:rsidRDefault="00C061A5" w:rsidP="00203ABB">
            <w:pPr>
              <w:jc w:val="center"/>
            </w:pPr>
            <w:r w:rsidRPr="003F4B48">
              <w:rPr>
                <w:rFonts w:eastAsia="DengXian"/>
                <w:b/>
                <w:bCs/>
              </w:rPr>
              <w:t>Phenotype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5D558D" w14:textId="77777777" w:rsidR="00C061A5" w:rsidRPr="003F4B48" w:rsidRDefault="00C061A5" w:rsidP="00203ABB">
            <w:pPr>
              <w:jc w:val="center"/>
            </w:pPr>
            <w:r w:rsidRPr="003F4B48">
              <w:rPr>
                <w:rFonts w:eastAsia="DengXian"/>
                <w:b/>
                <w:bCs/>
              </w:rPr>
              <w:t>Sexes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A7C462" w14:textId="77777777" w:rsidR="00C061A5" w:rsidRPr="003F4B48" w:rsidRDefault="00C061A5" w:rsidP="00203ABB">
            <w:pPr>
              <w:jc w:val="center"/>
            </w:pPr>
            <w:r w:rsidRPr="003F4B48">
              <w:rPr>
                <w:rFonts w:eastAsia="DengXian"/>
                <w:b/>
                <w:bCs/>
              </w:rPr>
              <w:t>Author, published 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25CC5B" w14:textId="77777777" w:rsidR="00C061A5" w:rsidRPr="003F4B48" w:rsidRDefault="00C061A5" w:rsidP="00203ABB">
            <w:pPr>
              <w:jc w:val="center"/>
            </w:pPr>
            <w:r w:rsidRPr="003F4B48">
              <w:rPr>
                <w:rFonts w:eastAsia="DengXian"/>
                <w:b/>
                <w:bCs/>
              </w:rPr>
              <w:t>Consortium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1D6FFC" w14:textId="77777777" w:rsidR="00C061A5" w:rsidRPr="003F4B48" w:rsidRDefault="00C061A5" w:rsidP="00203ABB">
            <w:pPr>
              <w:jc w:val="center"/>
            </w:pPr>
            <w:r w:rsidRPr="003F4B48">
              <w:rPr>
                <w:rFonts w:eastAsia="DengXian"/>
                <w:b/>
                <w:bCs/>
              </w:rPr>
              <w:t>Sample size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5E07D7" w14:textId="77777777" w:rsidR="00C061A5" w:rsidRPr="003F4B48" w:rsidRDefault="00C061A5" w:rsidP="00203ABB">
            <w:pPr>
              <w:jc w:val="center"/>
              <w:rPr>
                <w:rFonts w:eastAsia="DengXian"/>
                <w:b/>
                <w:bCs/>
              </w:rPr>
            </w:pPr>
            <w:r w:rsidRPr="003F4B48">
              <w:rPr>
                <w:rFonts w:eastAsia="DengXian" w:hint="eastAsia"/>
                <w:b/>
                <w:bCs/>
              </w:rPr>
              <w:t>C</w:t>
            </w:r>
            <w:r w:rsidRPr="003F4B48">
              <w:rPr>
                <w:rFonts w:eastAsia="DengXian"/>
                <w:b/>
                <w:bCs/>
              </w:rPr>
              <w:t>ases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5F8F29" w14:textId="77777777" w:rsidR="00C061A5" w:rsidRPr="003F4B48" w:rsidRDefault="00C061A5" w:rsidP="00203ABB">
            <w:pPr>
              <w:jc w:val="center"/>
              <w:rPr>
                <w:rFonts w:eastAsia="DengXian"/>
                <w:b/>
                <w:bCs/>
              </w:rPr>
            </w:pPr>
            <w:r w:rsidRPr="003F4B48">
              <w:rPr>
                <w:rFonts w:eastAsia="DengXian" w:hint="eastAsia"/>
                <w:b/>
                <w:bCs/>
              </w:rPr>
              <w:t>C</w:t>
            </w:r>
            <w:r w:rsidRPr="003F4B48">
              <w:rPr>
                <w:rFonts w:eastAsia="DengXian"/>
                <w:b/>
                <w:bCs/>
              </w:rPr>
              <w:t>ontrols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03D962" w14:textId="77777777" w:rsidR="00C061A5" w:rsidRPr="003F4B48" w:rsidRDefault="00C061A5" w:rsidP="00203ABB">
            <w:pPr>
              <w:jc w:val="center"/>
              <w:rPr>
                <w:rFonts w:eastAsia="DengXian"/>
                <w:b/>
                <w:bCs/>
              </w:rPr>
            </w:pPr>
            <w:r w:rsidRPr="003F4B48">
              <w:rPr>
                <w:rFonts w:eastAsia="DengXian" w:hint="eastAsia"/>
                <w:b/>
                <w:bCs/>
              </w:rPr>
              <w:t>P</w:t>
            </w:r>
            <w:r w:rsidRPr="003F4B48">
              <w:rPr>
                <w:rFonts w:eastAsia="DengXian"/>
                <w:b/>
                <w:bCs/>
              </w:rPr>
              <w:t>opulation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B754FF" w14:textId="77777777" w:rsidR="00C061A5" w:rsidRPr="003F4B48" w:rsidRDefault="00C061A5" w:rsidP="00203ABB">
            <w:pPr>
              <w:jc w:val="center"/>
            </w:pPr>
            <w:r w:rsidRPr="003F4B48">
              <w:rPr>
                <w:rFonts w:eastAsia="DengXian"/>
                <w:b/>
                <w:bCs/>
              </w:rPr>
              <w:t>PMID</w:t>
            </w:r>
          </w:p>
        </w:tc>
      </w:tr>
      <w:tr w:rsidR="00C061A5" w:rsidRPr="003F4B48" w14:paraId="0E1DE243" w14:textId="77777777" w:rsidTr="00203ABB">
        <w:trPr>
          <w:trHeight w:val="340"/>
        </w:trPr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2E025F" w14:textId="77777777" w:rsidR="00C061A5" w:rsidRPr="003F4B48" w:rsidRDefault="00C061A5" w:rsidP="00203ABB">
            <w:pPr>
              <w:jc w:val="left"/>
              <w:rPr>
                <w:rFonts w:eastAsia="DengXian"/>
                <w:b/>
                <w:bCs/>
              </w:rPr>
            </w:pPr>
            <w:r w:rsidRPr="003F4B48">
              <w:rPr>
                <w:rFonts w:eastAsia="DengXian" w:hint="eastAsia"/>
                <w:b/>
                <w:bCs/>
              </w:rPr>
              <w:t>E</w:t>
            </w:r>
            <w:r w:rsidRPr="003F4B48">
              <w:rPr>
                <w:rFonts w:eastAsia="DengXian"/>
                <w:b/>
                <w:bCs/>
              </w:rPr>
              <w:t>uropean population</w:t>
            </w:r>
          </w:p>
        </w:tc>
      </w:tr>
      <w:tr w:rsidR="00C061A5" w:rsidRPr="003F4B48" w14:paraId="2F70A367" w14:textId="77777777" w:rsidTr="00203ABB">
        <w:trPr>
          <w:trHeight w:val="319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7DDF76" w14:textId="77777777" w:rsidR="00C061A5" w:rsidRPr="003F4B48" w:rsidRDefault="00C061A5" w:rsidP="00203ABB">
            <w:pPr>
              <w:jc w:val="left"/>
            </w:pPr>
            <w:r w:rsidRPr="003F4B48">
              <w:t>SARS-CoV-2 infection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F27169" w14:textId="77777777" w:rsidR="00C061A5" w:rsidRPr="003F4B48" w:rsidRDefault="00C061A5" w:rsidP="00203ABB">
            <w:pPr>
              <w:jc w:val="center"/>
            </w:pPr>
            <w:r w:rsidRPr="003F4B48">
              <w:rPr>
                <w:rFonts w:eastAsia="DengXian"/>
              </w:rPr>
              <w:t>combined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F57DD1" w14:textId="77777777" w:rsidR="00C061A5" w:rsidRPr="003F4B48" w:rsidRDefault="00C061A5" w:rsidP="00203ABB">
            <w:pPr>
              <w:jc w:val="center"/>
            </w:pPr>
            <w:r w:rsidRPr="003F4B48"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E8AF5C" w14:textId="77777777" w:rsidR="00C061A5" w:rsidRPr="003F4B48" w:rsidRDefault="00C061A5" w:rsidP="00203ABB">
            <w:pPr>
              <w:jc w:val="center"/>
            </w:pPr>
            <w:r w:rsidRPr="003F4B48">
              <w:t>COVID-19 Host Genetics Initiative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9C671D" w14:textId="77777777" w:rsidR="00C061A5" w:rsidRPr="003F4B48" w:rsidRDefault="00C061A5" w:rsidP="00203ABB">
            <w:pPr>
              <w:jc w:val="center"/>
            </w:pPr>
            <w:r w:rsidRPr="003F4B48">
              <w:t>2,297,856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2CA5C5" w14:textId="77777777" w:rsidR="00C061A5" w:rsidRPr="003F4B48" w:rsidRDefault="00C061A5" w:rsidP="00203ABB">
            <w:pPr>
              <w:jc w:val="center"/>
            </w:pPr>
            <w:r w:rsidRPr="003F4B48">
              <w:t>122,616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E02F10" w14:textId="77777777" w:rsidR="00C061A5" w:rsidRPr="003F4B48" w:rsidRDefault="00C061A5" w:rsidP="00203ABB">
            <w:pPr>
              <w:jc w:val="center"/>
            </w:pPr>
            <w:r w:rsidRPr="003F4B48">
              <w:t>2,475,240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7A5100" w14:textId="77777777" w:rsidR="00C061A5" w:rsidRPr="003F4B48" w:rsidRDefault="00C061A5" w:rsidP="00203ABB">
            <w:pPr>
              <w:jc w:val="center"/>
            </w:pPr>
            <w:r w:rsidRPr="003F4B48">
              <w:t>European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26530" w14:textId="77777777" w:rsidR="00C061A5" w:rsidRPr="003F4B48" w:rsidRDefault="00C061A5" w:rsidP="00203ABB">
            <w:pPr>
              <w:jc w:val="center"/>
            </w:pPr>
            <w:r w:rsidRPr="003F4B48">
              <w:t>NA</w:t>
            </w:r>
          </w:p>
        </w:tc>
      </w:tr>
      <w:tr w:rsidR="00C061A5" w:rsidRPr="003F4B48" w14:paraId="166A29A9" w14:textId="77777777" w:rsidTr="00203ABB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96C68" w14:textId="65038A5D" w:rsidR="00C061A5" w:rsidRPr="003F4B48" w:rsidRDefault="00EC5BA6" w:rsidP="00203ABB">
            <w:pPr>
              <w:jc w:val="left"/>
            </w:pPr>
            <w:r w:rsidRPr="009C00E9">
              <w:rPr>
                <w:sz w:val="21"/>
                <w:szCs w:val="21"/>
              </w:rPr>
              <w:t>COVID-19-related hospitalization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077EC" w14:textId="77777777" w:rsidR="00C061A5" w:rsidRPr="003F4B48" w:rsidRDefault="00C061A5" w:rsidP="00203ABB">
            <w:pPr>
              <w:jc w:val="center"/>
            </w:pPr>
            <w:r w:rsidRPr="003F4B48">
              <w:rPr>
                <w:rFonts w:eastAsia="DengXian"/>
              </w:rPr>
              <w:t>combined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055DAC" w14:textId="77777777" w:rsidR="00C061A5" w:rsidRPr="003F4B48" w:rsidRDefault="00C061A5" w:rsidP="00203ABB">
            <w:pPr>
              <w:jc w:val="center"/>
            </w:pPr>
            <w:r w:rsidRPr="003F4B48"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E74727" w14:textId="77777777" w:rsidR="00C061A5" w:rsidRPr="003F4B48" w:rsidRDefault="00C061A5" w:rsidP="00203ABB">
            <w:pPr>
              <w:jc w:val="center"/>
            </w:pPr>
            <w:r w:rsidRPr="003F4B48">
              <w:t>COVID-19 Host Genetics Initiative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1A1CC" w14:textId="77777777" w:rsidR="00C061A5" w:rsidRPr="003F4B48" w:rsidRDefault="00C061A5" w:rsidP="00203ABB">
            <w:pPr>
              <w:jc w:val="center"/>
            </w:pPr>
            <w:r w:rsidRPr="003F4B48">
              <w:rPr>
                <w:rFonts w:eastAsia="DengXian"/>
              </w:rPr>
              <w:t>2,095,324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C8E80D" w14:textId="77777777" w:rsidR="00C061A5" w:rsidRPr="003F4B48" w:rsidRDefault="00C061A5" w:rsidP="00203ABB">
            <w:pPr>
              <w:jc w:val="center"/>
            </w:pPr>
            <w:r w:rsidRPr="003F4B48">
              <w:t>32,519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7B0581" w14:textId="77777777" w:rsidR="00C061A5" w:rsidRPr="003F4B48" w:rsidRDefault="00C061A5" w:rsidP="00203ABB">
            <w:pPr>
              <w:jc w:val="center"/>
            </w:pPr>
            <w:r w:rsidRPr="003F4B48">
              <w:t>2,062,805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8EE3FB" w14:textId="77777777" w:rsidR="00C061A5" w:rsidRPr="003F4B48" w:rsidRDefault="00C061A5" w:rsidP="00203ABB">
            <w:pPr>
              <w:jc w:val="center"/>
            </w:pPr>
            <w:r w:rsidRPr="003F4B48"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CDDE9" w14:textId="77777777" w:rsidR="00C061A5" w:rsidRPr="003F4B48" w:rsidRDefault="00C061A5" w:rsidP="00203ABB">
            <w:pPr>
              <w:jc w:val="center"/>
            </w:pPr>
            <w:r w:rsidRPr="003F4B48">
              <w:t>NA</w:t>
            </w:r>
          </w:p>
        </w:tc>
      </w:tr>
      <w:tr w:rsidR="00C061A5" w:rsidRPr="003F4B48" w14:paraId="0BDCB080" w14:textId="77777777" w:rsidTr="00203ABB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CEF19" w14:textId="77777777" w:rsidR="00C061A5" w:rsidRPr="003F4B48" w:rsidRDefault="00C061A5" w:rsidP="00203ABB">
            <w:pPr>
              <w:jc w:val="left"/>
            </w:pPr>
            <w:r w:rsidRPr="003F4B48">
              <w:rPr>
                <w:rFonts w:eastAsia="DengXian"/>
              </w:rPr>
              <w:t>Severe COVID-19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FD3620" w14:textId="77777777" w:rsidR="00C061A5" w:rsidRPr="003F4B48" w:rsidRDefault="00C061A5" w:rsidP="00203ABB">
            <w:pPr>
              <w:jc w:val="center"/>
            </w:pPr>
            <w:r w:rsidRPr="003F4B48">
              <w:rPr>
                <w:rFonts w:eastAsia="DengXian"/>
              </w:rPr>
              <w:t>combined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122B43" w14:textId="77777777" w:rsidR="00C061A5" w:rsidRPr="003F4B48" w:rsidRDefault="00C061A5" w:rsidP="00203ABB">
            <w:pPr>
              <w:jc w:val="center"/>
            </w:pPr>
            <w:r w:rsidRPr="003F4B48"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129EAD" w14:textId="77777777" w:rsidR="00C061A5" w:rsidRPr="003F4B48" w:rsidRDefault="00C061A5" w:rsidP="00203ABB">
            <w:pPr>
              <w:jc w:val="center"/>
            </w:pPr>
            <w:r w:rsidRPr="003F4B48">
              <w:t>COVID-19 Host Genetics Initiative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5E3DEB" w14:textId="77777777" w:rsidR="00C061A5" w:rsidRPr="003F4B48" w:rsidRDefault="00C061A5" w:rsidP="00203ABB">
            <w:pPr>
              <w:jc w:val="center"/>
            </w:pPr>
            <w:r w:rsidRPr="003F4B48">
              <w:rPr>
                <w:rFonts w:eastAsia="DengXian"/>
              </w:rPr>
              <w:t>1</w:t>
            </w:r>
            <w:r w:rsidRPr="003F4B48">
              <w:rPr>
                <w:rFonts w:eastAsia="DengXian" w:hint="eastAsia"/>
              </w:rPr>
              <w:t>,</w:t>
            </w:r>
            <w:r w:rsidRPr="003F4B48">
              <w:rPr>
                <w:rFonts w:eastAsia="DengXian"/>
              </w:rPr>
              <w:t>086,</w:t>
            </w:r>
            <w:r w:rsidRPr="003F4B48">
              <w:rPr>
                <w:rFonts w:eastAsia="DengXian" w:hint="eastAsia"/>
              </w:rPr>
              <w:t>2</w:t>
            </w:r>
            <w:r w:rsidRPr="003F4B48">
              <w:rPr>
                <w:rFonts w:eastAsia="DengXi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7A4FDD" w14:textId="77777777" w:rsidR="00C061A5" w:rsidRPr="003F4B48" w:rsidRDefault="00C061A5" w:rsidP="00203ABB">
            <w:pPr>
              <w:jc w:val="center"/>
            </w:pPr>
            <w:r w:rsidRPr="003F4B48">
              <w:t>13,769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56B5EA" w14:textId="77777777" w:rsidR="00C061A5" w:rsidRPr="003F4B48" w:rsidRDefault="00C061A5" w:rsidP="00203ABB">
            <w:pPr>
              <w:jc w:val="center"/>
            </w:pPr>
            <w:r w:rsidRPr="003F4B48">
              <w:t>1,072,442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8DA9AC" w14:textId="77777777" w:rsidR="00C061A5" w:rsidRPr="003F4B48" w:rsidRDefault="00C061A5" w:rsidP="00203ABB">
            <w:pPr>
              <w:jc w:val="center"/>
            </w:pPr>
            <w:r w:rsidRPr="003F4B48"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B31941" w14:textId="77777777" w:rsidR="00C061A5" w:rsidRPr="003F4B48" w:rsidRDefault="00C061A5" w:rsidP="00203ABB">
            <w:pPr>
              <w:jc w:val="center"/>
            </w:pPr>
            <w:r w:rsidRPr="003F4B48">
              <w:t>NA</w:t>
            </w:r>
          </w:p>
        </w:tc>
      </w:tr>
      <w:tr w:rsidR="00C061A5" w:rsidRPr="003F4B48" w14:paraId="478CE8BF" w14:textId="77777777" w:rsidTr="00203ABB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BE8D5" w14:textId="77777777" w:rsidR="00C061A5" w:rsidRPr="003F4B48" w:rsidRDefault="00C061A5" w:rsidP="00203ABB">
            <w:r>
              <w:t>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FEE0C" w14:textId="77777777" w:rsidR="00C061A5" w:rsidRPr="003F4B48" w:rsidRDefault="00C061A5" w:rsidP="00203ABB">
            <w:pPr>
              <w:jc w:val="center"/>
            </w:pPr>
            <w:r w:rsidRPr="003F4B48">
              <w:rPr>
                <w:rFonts w:eastAsia="DengXian"/>
              </w:rPr>
              <w:t>combined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EC24D1" w14:textId="77777777" w:rsidR="00C061A5" w:rsidRPr="003F4B48" w:rsidRDefault="00C061A5" w:rsidP="00203ABB">
            <w:pPr>
              <w:jc w:val="center"/>
            </w:pPr>
            <w:r>
              <w:rPr>
                <w:rFonts w:hint="eastAsia"/>
              </w:rPr>
              <w:t>Xie</w:t>
            </w:r>
            <w:r w:rsidRPr="003F4B48">
              <w:t xml:space="preserve"> et al., 2</w:t>
            </w:r>
            <w:r>
              <w:t>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D3354" w14:textId="77777777" w:rsidR="00C061A5" w:rsidRPr="003F4B48" w:rsidRDefault="00C061A5" w:rsidP="00203ABB">
            <w:pPr>
              <w:jc w:val="center"/>
            </w:pPr>
            <w:r>
              <w:rPr>
                <w:rFonts w:hint="eastAsia"/>
              </w:rPr>
              <w:t>N</w:t>
            </w:r>
            <w: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6E958" w14:textId="77777777" w:rsidR="00C061A5" w:rsidRPr="003F4B48" w:rsidRDefault="00C061A5" w:rsidP="00203ABB">
            <w:pPr>
              <w:jc w:val="center"/>
            </w:pPr>
            <w:r>
              <w:t>7,979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22A7EB" w14:textId="77777777" w:rsidR="00C061A5" w:rsidRPr="003F4B48" w:rsidRDefault="00C061A5" w:rsidP="00203ABB">
            <w:pPr>
              <w:jc w:val="center"/>
            </w:pPr>
            <w:r>
              <w:t>2,150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9098C6" w14:textId="77777777" w:rsidR="00C061A5" w:rsidRPr="003F4B48" w:rsidRDefault="00C061A5" w:rsidP="00203ABB">
            <w:pPr>
              <w:jc w:val="center"/>
            </w:pPr>
            <w:r>
              <w:t>5,829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419276" w14:textId="77777777" w:rsidR="00C061A5" w:rsidRPr="003F4B48" w:rsidRDefault="00C061A5" w:rsidP="00203ABB">
            <w:pPr>
              <w:jc w:val="center"/>
            </w:pPr>
            <w:r w:rsidRPr="003F4B48"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C8AFE" w14:textId="77777777" w:rsidR="00C061A5" w:rsidRPr="003F4B48" w:rsidRDefault="00C061A5" w:rsidP="00203ABB">
            <w:pPr>
              <w:jc w:val="center"/>
            </w:pPr>
            <w:r>
              <w:t>32231244</w:t>
            </w:r>
          </w:p>
        </w:tc>
      </w:tr>
      <w:tr w:rsidR="00C061A5" w:rsidRPr="003F4B48" w14:paraId="6E543C3F" w14:textId="77777777" w:rsidTr="00203ABB">
        <w:trPr>
          <w:trHeight w:val="337"/>
        </w:trPr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9C341" w14:textId="77777777" w:rsidR="00C061A5" w:rsidRPr="003F4B48" w:rsidRDefault="00C061A5" w:rsidP="00203ABB">
            <w:pPr>
              <w:rPr>
                <w:rFonts w:eastAsia="DengXian"/>
              </w:rPr>
            </w:pPr>
            <w:r w:rsidRPr="003F4B48">
              <w:rPr>
                <w:rFonts w:eastAsia="DengXian"/>
                <w:b/>
                <w:bCs/>
              </w:rPr>
              <w:t>East Asian population (Validation set)</w:t>
            </w:r>
          </w:p>
        </w:tc>
      </w:tr>
      <w:tr w:rsidR="00C061A5" w:rsidRPr="003F4B48" w14:paraId="2A99C24D" w14:textId="77777777" w:rsidTr="00203ABB">
        <w:trPr>
          <w:trHeight w:val="33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984076" w14:textId="77777777" w:rsidR="00C061A5" w:rsidRPr="003F4B48" w:rsidRDefault="00C061A5" w:rsidP="00203ABB">
            <w:pPr>
              <w:rPr>
                <w:rFonts w:eastAsia="DengXian"/>
              </w:rPr>
            </w:pPr>
            <w:r w:rsidRPr="003F4B48">
              <w:t>SARS-CoV-2 infection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EDC735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 w:rsidRPr="003F4B48">
              <w:rPr>
                <w:rFonts w:eastAsia="DengXian"/>
              </w:rPr>
              <w:t>combined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01C03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 w:rsidRPr="003F4B48"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F7E2D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 w:rsidRPr="003F4B48">
              <w:t>COVID-19 Host Genetics Initiative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84B15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 w:rsidRPr="003F4B48">
              <w:t>40,580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C52A17" w14:textId="77777777" w:rsidR="00C061A5" w:rsidRPr="003F4B48" w:rsidRDefault="00C061A5" w:rsidP="00203ABB">
            <w:pPr>
              <w:jc w:val="center"/>
            </w:pPr>
            <w:r w:rsidRPr="003F4B48">
              <w:t>4,459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EC7671" w14:textId="77777777" w:rsidR="00C061A5" w:rsidRPr="003F4B48" w:rsidRDefault="00C061A5" w:rsidP="00203ABB">
            <w:pPr>
              <w:jc w:val="center"/>
            </w:pPr>
            <w:r w:rsidRPr="003F4B48">
              <w:t>36,121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8AED5" w14:textId="77777777" w:rsidR="00C061A5" w:rsidRPr="003F4B48" w:rsidRDefault="00C061A5" w:rsidP="00203ABB">
            <w:pPr>
              <w:jc w:val="center"/>
            </w:pPr>
            <w:r w:rsidRPr="003F4B48">
              <w:t>East Asian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7FCCB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 w:rsidRPr="003F4B48">
              <w:t>NA</w:t>
            </w:r>
          </w:p>
        </w:tc>
      </w:tr>
      <w:tr w:rsidR="00C061A5" w:rsidRPr="003F4B48" w14:paraId="0E36F904" w14:textId="77777777" w:rsidTr="00203ABB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FD38B" w14:textId="487AA296" w:rsidR="00C061A5" w:rsidRPr="003F4B48" w:rsidRDefault="00EC5BA6" w:rsidP="00203ABB">
            <w:pPr>
              <w:rPr>
                <w:rFonts w:eastAsia="DengXian"/>
              </w:rPr>
            </w:pPr>
            <w:r w:rsidRPr="009C00E9">
              <w:rPr>
                <w:sz w:val="21"/>
                <w:szCs w:val="21"/>
              </w:rPr>
              <w:t>COVID-19-related hospitalization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377F4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 w:rsidRPr="003F4B48">
              <w:rPr>
                <w:rFonts w:eastAsia="DengXian"/>
              </w:rPr>
              <w:t>combined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BD9A29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 w:rsidRPr="003F4B48"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D024E3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 w:rsidRPr="003F4B48">
              <w:t>COVID-19 Host Genetics Initiative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3D409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 w:rsidRPr="003F4B48">
              <w:rPr>
                <w:rFonts w:eastAsia="DengXian"/>
              </w:rPr>
              <w:t>34,082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8A2042" w14:textId="77777777" w:rsidR="00C061A5" w:rsidRPr="003F4B48" w:rsidRDefault="00C061A5" w:rsidP="00203ABB">
            <w:pPr>
              <w:jc w:val="center"/>
            </w:pPr>
            <w:r w:rsidRPr="003F4B48">
              <w:t>2,882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04464A" w14:textId="77777777" w:rsidR="00C061A5" w:rsidRPr="003F4B48" w:rsidRDefault="00C061A5" w:rsidP="00203ABB">
            <w:pPr>
              <w:jc w:val="center"/>
            </w:pPr>
            <w:r w:rsidRPr="003F4B48">
              <w:t>31,200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095535" w14:textId="77777777" w:rsidR="00C061A5" w:rsidRPr="003F4B48" w:rsidRDefault="00C061A5" w:rsidP="00203ABB">
            <w:pPr>
              <w:jc w:val="center"/>
            </w:pPr>
            <w:r w:rsidRPr="003F4B48">
              <w:t>East 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6A14D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 w:rsidRPr="003F4B48">
              <w:t>NA</w:t>
            </w:r>
          </w:p>
        </w:tc>
      </w:tr>
      <w:tr w:rsidR="00C061A5" w:rsidRPr="003F4B48" w14:paraId="64E8FD49" w14:textId="77777777" w:rsidTr="00203ABB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BD376" w14:textId="77777777" w:rsidR="00C061A5" w:rsidRPr="003F4B48" w:rsidRDefault="00C061A5" w:rsidP="00203ABB">
            <w:pPr>
              <w:rPr>
                <w:rFonts w:eastAsia="DengXian"/>
              </w:rPr>
            </w:pPr>
            <w:r w:rsidRPr="003F4B48">
              <w:rPr>
                <w:rFonts w:eastAsia="DengXian"/>
              </w:rPr>
              <w:t>Severe COVID-19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EC3ADE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 w:rsidRPr="003F4B48">
              <w:rPr>
                <w:rFonts w:eastAsia="DengXian"/>
              </w:rPr>
              <w:t>combined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9B5128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 w:rsidRPr="003F4B48"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8544C6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 w:rsidRPr="003F4B48">
              <w:t>COVID-19 Host Genetics Initiative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AC2038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 w:rsidRPr="003F4B48">
              <w:rPr>
                <w:rFonts w:eastAsia="DengXian"/>
              </w:rPr>
              <w:t>5</w:t>
            </w:r>
            <w:r w:rsidRPr="003F4B48">
              <w:rPr>
                <w:rFonts w:eastAsia="DengXian" w:hint="eastAsia"/>
              </w:rPr>
              <w:t>,</w:t>
            </w:r>
            <w:r w:rsidRPr="003F4B48">
              <w:rPr>
                <w:rFonts w:eastAsia="DengXian"/>
              </w:rPr>
              <w:t>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5CD856" w14:textId="77777777" w:rsidR="00C061A5" w:rsidRPr="003F4B48" w:rsidRDefault="00C061A5" w:rsidP="00203ABB">
            <w:pPr>
              <w:jc w:val="center"/>
            </w:pPr>
            <w:r w:rsidRPr="003F4B48">
              <w:t xml:space="preserve">794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E44CD5" w14:textId="77777777" w:rsidR="00C061A5" w:rsidRPr="003F4B48" w:rsidRDefault="00C061A5" w:rsidP="00203ABB">
            <w:pPr>
              <w:jc w:val="center"/>
            </w:pPr>
            <w:r w:rsidRPr="003F4B48">
              <w:t>4,862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646F4E" w14:textId="77777777" w:rsidR="00C061A5" w:rsidRPr="003F4B48" w:rsidRDefault="00C061A5" w:rsidP="00203ABB">
            <w:pPr>
              <w:jc w:val="center"/>
            </w:pPr>
            <w:r w:rsidRPr="003F4B48">
              <w:t>East 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0EDAB4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 w:rsidRPr="003F4B48">
              <w:t>NA</w:t>
            </w:r>
          </w:p>
        </w:tc>
      </w:tr>
      <w:tr w:rsidR="00C061A5" w:rsidRPr="003F4B48" w14:paraId="64AED0C9" w14:textId="77777777" w:rsidTr="00203ABB">
        <w:trPr>
          <w:trHeight w:val="33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49C7D0" w14:textId="77777777" w:rsidR="00C061A5" w:rsidRPr="003F4B48" w:rsidRDefault="00C061A5" w:rsidP="00203ABB">
            <w:pPr>
              <w:jc w:val="left"/>
              <w:rPr>
                <w:rFonts w:eastAsia="DengXian"/>
              </w:rPr>
            </w:pPr>
            <w:r>
              <w:t>MN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835EC9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 w:rsidRPr="003F4B48">
              <w:rPr>
                <w:rFonts w:eastAsia="DengXian"/>
              </w:rPr>
              <w:t>combined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83843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>
              <w:rPr>
                <w:rFonts w:hint="eastAsia"/>
              </w:rPr>
              <w:t>Xie</w:t>
            </w:r>
            <w:r w:rsidRPr="003F4B48">
              <w:t xml:space="preserve"> et al., 2</w:t>
            </w:r>
            <w:r>
              <w:t>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F323E7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>
              <w:rPr>
                <w:rFonts w:hint="eastAsia"/>
              </w:rPr>
              <w:t>N</w:t>
            </w:r>
            <w: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B52C48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>
              <w:t>4,841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0BE6A" w14:textId="77777777" w:rsidR="00C061A5" w:rsidRPr="003F4B48" w:rsidRDefault="00C061A5" w:rsidP="00203ABB">
            <w:pPr>
              <w:jc w:val="center"/>
            </w:pPr>
            <w:r>
              <w:t>1,632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5D6E1" w14:textId="77777777" w:rsidR="00C061A5" w:rsidRPr="003F4B48" w:rsidRDefault="00C061A5" w:rsidP="00203ABB">
            <w:pPr>
              <w:jc w:val="center"/>
            </w:pPr>
            <w:r>
              <w:t>3,209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13EA4" w14:textId="77777777" w:rsidR="00C061A5" w:rsidRPr="003F4B48" w:rsidRDefault="00C061A5" w:rsidP="00203ABB">
            <w:pPr>
              <w:jc w:val="center"/>
            </w:pPr>
            <w:r w:rsidRPr="003F4B48">
              <w:t>East Asian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DD0FAA" w14:textId="77777777" w:rsidR="00C061A5" w:rsidRPr="003F4B48" w:rsidRDefault="00C061A5" w:rsidP="00203ABB">
            <w:pPr>
              <w:jc w:val="center"/>
              <w:rPr>
                <w:rFonts w:eastAsia="DengXian"/>
              </w:rPr>
            </w:pPr>
            <w:r w:rsidRPr="00821007">
              <w:t>33536424</w:t>
            </w:r>
          </w:p>
        </w:tc>
      </w:tr>
    </w:tbl>
    <w:p w14:paraId="218C9BAB" w14:textId="77777777" w:rsidR="00C061A5" w:rsidRPr="00821007" w:rsidRDefault="00C061A5" w:rsidP="00C061A5">
      <w:pPr>
        <w:rPr>
          <w:rFonts w:ascii="Times New Roman" w:hAnsi="Times New Roman" w:cs="Times New Roman"/>
          <w:sz w:val="20"/>
          <w:szCs w:val="20"/>
        </w:rPr>
      </w:pPr>
      <w:r w:rsidRPr="00821007">
        <w:rPr>
          <w:rFonts w:ascii="Times New Roman" w:hAnsi="Times New Roman" w:cs="Times New Roman"/>
          <w:sz w:val="20"/>
          <w:szCs w:val="20"/>
        </w:rPr>
        <w:t xml:space="preserve">MN: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821007">
        <w:rPr>
          <w:rFonts w:ascii="Times New Roman" w:hAnsi="Times New Roman" w:cs="Times New Roman"/>
          <w:sz w:val="20"/>
          <w:szCs w:val="20"/>
        </w:rPr>
        <w:t>embranous nephropathy.</w:t>
      </w:r>
    </w:p>
    <w:p w14:paraId="2A3CB122" w14:textId="77777777" w:rsidR="00C061A5" w:rsidRPr="003F4B48" w:rsidRDefault="00C061A5" w:rsidP="00C061A5">
      <w:pPr>
        <w:rPr>
          <w:rFonts w:ascii="Times New Roman" w:hAnsi="Times New Roman" w:cs="Times New Roman"/>
          <w:sz w:val="20"/>
          <w:szCs w:val="20"/>
        </w:rPr>
      </w:pPr>
      <w:r w:rsidRPr="003F4B48">
        <w:rPr>
          <w:rFonts w:ascii="Times New Roman" w:hAnsi="Times New Roman" w:cs="Times New Roman"/>
          <w:sz w:val="20"/>
          <w:szCs w:val="20"/>
        </w:rPr>
        <w:t>Source of COVID-19 data: https://www.covid19hg.org/results/r7/</w:t>
      </w:r>
    </w:p>
    <w:p w14:paraId="178429C9" w14:textId="77777777" w:rsidR="00AE7B43" w:rsidRDefault="00AE7B43">
      <w:pPr>
        <w:rPr>
          <w:rFonts w:ascii="Times New Roman" w:hAnsi="Times New Roman" w:cs="Times New Roman"/>
          <w:sz w:val="24"/>
          <w:szCs w:val="24"/>
        </w:rPr>
      </w:pPr>
    </w:p>
    <w:p w14:paraId="6E029488" w14:textId="3BB61DD7" w:rsidR="00C061A5" w:rsidRPr="00C061A5" w:rsidRDefault="00C061A5" w:rsidP="00C061A5">
      <w:pPr>
        <w:rPr>
          <w:rFonts w:ascii="Times New Roman" w:eastAsia="DengXian" w:hAnsi="Times New Roman" w:cs="Times New Roman"/>
          <w:kern w:val="0"/>
          <w:sz w:val="24"/>
          <w:szCs w:val="24"/>
        </w:rPr>
      </w:pPr>
      <w:r w:rsidRPr="00C061A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</w:t>
      </w:r>
      <w:r w:rsidRPr="00C061A5">
        <w:rPr>
          <w:rFonts w:ascii="Times New Roman" w:eastAsia="DengXian" w:hAnsi="Times New Roman" w:cs="Times New Roman"/>
          <w:b/>
          <w:bCs/>
          <w:kern w:val="0"/>
          <w:sz w:val="24"/>
          <w:szCs w:val="24"/>
        </w:rPr>
        <w:t xml:space="preserve">upplementary Table </w:t>
      </w:r>
      <w:r w:rsidR="002A1E0B">
        <w:rPr>
          <w:rFonts w:ascii="Times New Roman" w:eastAsia="DengXian" w:hAnsi="Times New Roman" w:cs="Times New Roman"/>
          <w:b/>
          <w:bCs/>
          <w:kern w:val="0"/>
          <w:sz w:val="24"/>
          <w:szCs w:val="24"/>
        </w:rPr>
        <w:t>S</w:t>
      </w:r>
      <w:r w:rsidRPr="00C061A5">
        <w:rPr>
          <w:rFonts w:ascii="Times New Roman" w:eastAsia="DengXian" w:hAnsi="Times New Roman" w:cs="Times New Roman"/>
          <w:b/>
          <w:bCs/>
          <w:kern w:val="0"/>
          <w:sz w:val="24"/>
          <w:szCs w:val="24"/>
        </w:rPr>
        <w:t>2</w:t>
      </w:r>
      <w:r w:rsidRPr="00C061A5">
        <w:rPr>
          <w:rFonts w:ascii="Times New Roman" w:eastAsia="DengXian" w:hAnsi="Times New Roman" w:cs="Times New Roman"/>
          <w:kern w:val="0"/>
          <w:sz w:val="24"/>
          <w:szCs w:val="24"/>
        </w:rPr>
        <w:t xml:space="preserve">. Potential confounders for </w:t>
      </w:r>
      <w:r w:rsidR="0090411E">
        <w:rPr>
          <w:rFonts w:ascii="Times New Roman" w:eastAsia="DengXian" w:hAnsi="Times New Roman" w:cs="Times New Roman"/>
          <w:kern w:val="0"/>
          <w:sz w:val="24"/>
          <w:szCs w:val="24"/>
        </w:rPr>
        <w:t>MN</w:t>
      </w:r>
      <w:r w:rsidRPr="00C061A5">
        <w:rPr>
          <w:rFonts w:ascii="Times New Roman" w:eastAsia="DengXian" w:hAnsi="Times New Roman" w:cs="Times New Roman"/>
          <w:kern w:val="0"/>
          <w:sz w:val="24"/>
          <w:szCs w:val="24"/>
        </w:rPr>
        <w:t xml:space="preserve"> and COVID-19 from previous meta-analysis studies.</w:t>
      </w:r>
    </w:p>
    <w:tbl>
      <w:tblPr>
        <w:tblStyle w:val="a4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3402"/>
        <w:gridCol w:w="3543"/>
        <w:gridCol w:w="2608"/>
      </w:tblGrid>
      <w:tr w:rsidR="00C061A5" w:rsidRPr="0090411E" w14:paraId="6D5EAA17" w14:textId="77777777" w:rsidTr="000C63B2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6C4EC77A" w14:textId="77777777" w:rsidR="00C061A5" w:rsidRPr="0090411E" w:rsidRDefault="00C061A5">
            <w:pPr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54782E4" w14:textId="3998FF94" w:rsidR="00C061A5" w:rsidRPr="00B45638" w:rsidRDefault="00C061A5">
            <w:pPr>
              <w:rPr>
                <w:b/>
                <w:bCs/>
                <w:szCs w:val="20"/>
              </w:rPr>
            </w:pPr>
            <w:r w:rsidRPr="00B45638">
              <w:rPr>
                <w:b/>
                <w:bCs/>
                <w:szCs w:val="20"/>
              </w:rPr>
              <w:t>Potential confou</w:t>
            </w:r>
            <w:r w:rsidR="000C63B2" w:rsidRPr="00B45638">
              <w:rPr>
                <w:b/>
                <w:bCs/>
                <w:szCs w:val="20"/>
              </w:rPr>
              <w:t>nders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43752A23" w14:textId="12AB5F62" w:rsidR="00C061A5" w:rsidRPr="00B45638" w:rsidRDefault="000C63B2">
            <w:pPr>
              <w:rPr>
                <w:b/>
                <w:bCs/>
                <w:szCs w:val="20"/>
              </w:rPr>
            </w:pPr>
            <w:r w:rsidRPr="00B45638">
              <w:rPr>
                <w:b/>
                <w:bCs/>
                <w:szCs w:val="20"/>
              </w:rPr>
              <w:t>Author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00DE5B3B" w14:textId="633CDC20" w:rsidR="00C061A5" w:rsidRPr="00B45638" w:rsidRDefault="000C63B2">
            <w:pPr>
              <w:rPr>
                <w:b/>
                <w:bCs/>
                <w:szCs w:val="20"/>
              </w:rPr>
            </w:pPr>
            <w:r w:rsidRPr="00B45638">
              <w:rPr>
                <w:b/>
                <w:bCs/>
                <w:szCs w:val="20"/>
              </w:rPr>
              <w:t>PMID</w:t>
            </w:r>
          </w:p>
        </w:tc>
      </w:tr>
      <w:tr w:rsidR="00C061A5" w:rsidRPr="0090411E" w14:paraId="6E8C008B" w14:textId="77777777" w:rsidTr="000C63B2">
        <w:tc>
          <w:tcPr>
            <w:tcW w:w="4395" w:type="dxa"/>
            <w:tcBorders>
              <w:top w:val="single" w:sz="4" w:space="0" w:color="auto"/>
            </w:tcBorders>
          </w:tcPr>
          <w:p w14:paraId="63B03562" w14:textId="1A14C987" w:rsidR="00C061A5" w:rsidRPr="00B45638" w:rsidRDefault="000C63B2">
            <w:pPr>
              <w:rPr>
                <w:b/>
                <w:bCs/>
                <w:szCs w:val="20"/>
              </w:rPr>
            </w:pPr>
            <w:r w:rsidRPr="00B45638">
              <w:rPr>
                <w:b/>
                <w:bCs/>
                <w:szCs w:val="20"/>
              </w:rPr>
              <w:t>Potential cofounders of MN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9FCCDBC" w14:textId="57DD3D3B" w:rsidR="00C061A5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HLA class II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726D9D08" w14:textId="267C32A0" w:rsidR="00C061A5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Ronco et al.</w:t>
            </w:r>
          </w:p>
        </w:tc>
        <w:tc>
          <w:tcPr>
            <w:tcW w:w="2608" w:type="dxa"/>
            <w:tcBorders>
              <w:top w:val="single" w:sz="4" w:space="0" w:color="auto"/>
            </w:tcBorders>
          </w:tcPr>
          <w:p w14:paraId="722E1FEF" w14:textId="38774343" w:rsidR="00C061A5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34593809</w:t>
            </w:r>
          </w:p>
        </w:tc>
      </w:tr>
      <w:tr w:rsidR="00C061A5" w:rsidRPr="0090411E" w14:paraId="7992D761" w14:textId="77777777" w:rsidTr="000C63B2">
        <w:tc>
          <w:tcPr>
            <w:tcW w:w="4395" w:type="dxa"/>
          </w:tcPr>
          <w:p w14:paraId="30AEACD8" w14:textId="77777777" w:rsidR="00C061A5" w:rsidRPr="0090411E" w:rsidRDefault="00C061A5">
            <w:pPr>
              <w:rPr>
                <w:szCs w:val="20"/>
              </w:rPr>
            </w:pPr>
          </w:p>
          <w:p w14:paraId="3D715290" w14:textId="77777777" w:rsidR="000C63B2" w:rsidRPr="0090411E" w:rsidRDefault="000C63B2">
            <w:pPr>
              <w:rPr>
                <w:szCs w:val="20"/>
              </w:rPr>
            </w:pPr>
          </w:p>
          <w:p w14:paraId="72730CCC" w14:textId="77777777" w:rsidR="000C63B2" w:rsidRPr="0090411E" w:rsidRDefault="000C63B2">
            <w:pPr>
              <w:rPr>
                <w:szCs w:val="20"/>
              </w:rPr>
            </w:pPr>
          </w:p>
          <w:p w14:paraId="05D64433" w14:textId="77777777" w:rsidR="000C63B2" w:rsidRPr="0090411E" w:rsidRDefault="000C63B2">
            <w:pPr>
              <w:rPr>
                <w:szCs w:val="20"/>
              </w:rPr>
            </w:pPr>
          </w:p>
          <w:p w14:paraId="752FDE31" w14:textId="77777777" w:rsidR="000C63B2" w:rsidRPr="0090411E" w:rsidRDefault="000C63B2">
            <w:pPr>
              <w:rPr>
                <w:szCs w:val="20"/>
              </w:rPr>
            </w:pPr>
          </w:p>
          <w:p w14:paraId="1A7FE307" w14:textId="77777777" w:rsidR="000C63B2" w:rsidRPr="0090411E" w:rsidRDefault="000C63B2">
            <w:pPr>
              <w:rPr>
                <w:szCs w:val="20"/>
              </w:rPr>
            </w:pPr>
          </w:p>
          <w:p w14:paraId="667B7AD3" w14:textId="5FA6E15C" w:rsidR="000C63B2" w:rsidRPr="00B45638" w:rsidRDefault="000C63B2">
            <w:pPr>
              <w:rPr>
                <w:b/>
                <w:bCs/>
                <w:szCs w:val="20"/>
              </w:rPr>
            </w:pPr>
            <w:r w:rsidRPr="00B45638">
              <w:rPr>
                <w:b/>
                <w:bCs/>
                <w:szCs w:val="20"/>
              </w:rPr>
              <w:t>Potential cofounders of COVID-19</w:t>
            </w:r>
          </w:p>
          <w:p w14:paraId="698EABA1" w14:textId="77777777" w:rsidR="000C63B2" w:rsidRPr="0090411E" w:rsidRDefault="000C63B2">
            <w:pPr>
              <w:rPr>
                <w:szCs w:val="20"/>
              </w:rPr>
            </w:pPr>
          </w:p>
          <w:p w14:paraId="0A3889DC" w14:textId="77777777" w:rsidR="000C63B2" w:rsidRPr="0090411E" w:rsidRDefault="000C63B2">
            <w:pPr>
              <w:rPr>
                <w:szCs w:val="20"/>
              </w:rPr>
            </w:pPr>
          </w:p>
          <w:p w14:paraId="3BD013FD" w14:textId="77777777" w:rsidR="000C63B2" w:rsidRPr="0090411E" w:rsidRDefault="000C63B2">
            <w:pPr>
              <w:rPr>
                <w:szCs w:val="20"/>
              </w:rPr>
            </w:pPr>
          </w:p>
          <w:p w14:paraId="1AF39E27" w14:textId="77777777" w:rsidR="000C63B2" w:rsidRPr="0090411E" w:rsidRDefault="000C63B2">
            <w:pPr>
              <w:rPr>
                <w:szCs w:val="20"/>
              </w:rPr>
            </w:pPr>
          </w:p>
          <w:p w14:paraId="5DF5820E" w14:textId="77777777" w:rsidR="000C63B2" w:rsidRPr="0090411E" w:rsidRDefault="000C63B2">
            <w:pPr>
              <w:rPr>
                <w:szCs w:val="20"/>
              </w:rPr>
            </w:pPr>
          </w:p>
          <w:p w14:paraId="0BFDC3EB" w14:textId="77777777" w:rsidR="000C63B2" w:rsidRPr="0090411E" w:rsidRDefault="000C63B2">
            <w:pPr>
              <w:rPr>
                <w:szCs w:val="20"/>
              </w:rPr>
            </w:pPr>
          </w:p>
        </w:tc>
        <w:tc>
          <w:tcPr>
            <w:tcW w:w="3402" w:type="dxa"/>
          </w:tcPr>
          <w:p w14:paraId="768DC632" w14:textId="087C8004" w:rsidR="00C061A5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NSAIDs</w:t>
            </w:r>
          </w:p>
          <w:p w14:paraId="2375668A" w14:textId="496F06FB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SLE</w:t>
            </w:r>
          </w:p>
          <w:p w14:paraId="3C27C8D9" w14:textId="1FDA17E8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Hepatitis B</w:t>
            </w:r>
          </w:p>
          <w:p w14:paraId="790262CC" w14:textId="282ED043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Hepatitis C</w:t>
            </w:r>
          </w:p>
          <w:p w14:paraId="1FE1407A" w14:textId="7036B729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Malignancies</w:t>
            </w:r>
          </w:p>
          <w:p w14:paraId="20393267" w14:textId="44692041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Rheumatoid arthritis</w:t>
            </w:r>
          </w:p>
          <w:p w14:paraId="67C3CE0A" w14:textId="21C7DA5F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Diabetes</w:t>
            </w:r>
          </w:p>
          <w:p w14:paraId="6829828C" w14:textId="7FA2359C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Obesity</w:t>
            </w:r>
          </w:p>
          <w:p w14:paraId="23158EA9" w14:textId="35D14D70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COPD</w:t>
            </w:r>
          </w:p>
          <w:p w14:paraId="0FB7071B" w14:textId="7B517900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CKD</w:t>
            </w:r>
          </w:p>
          <w:p w14:paraId="069E6D5A" w14:textId="33737E4B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CVD</w:t>
            </w:r>
          </w:p>
          <w:p w14:paraId="0D1248A3" w14:textId="77777777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Hypertension</w:t>
            </w:r>
          </w:p>
          <w:p w14:paraId="2151C5BF" w14:textId="2648AFC6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Vitamin D</w:t>
            </w:r>
          </w:p>
        </w:tc>
        <w:tc>
          <w:tcPr>
            <w:tcW w:w="3543" w:type="dxa"/>
          </w:tcPr>
          <w:p w14:paraId="00F04E16" w14:textId="7EEEFCB6" w:rsidR="00C061A5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Ronco et al.</w:t>
            </w:r>
          </w:p>
          <w:p w14:paraId="5CD39D60" w14:textId="53AD79FF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Ronco et al.</w:t>
            </w:r>
          </w:p>
          <w:p w14:paraId="3A4F326E" w14:textId="412E0626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Ronco et al.</w:t>
            </w:r>
          </w:p>
          <w:p w14:paraId="0D5FCE17" w14:textId="5581A4AE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Ronco et al.</w:t>
            </w:r>
          </w:p>
          <w:p w14:paraId="33A2C1EC" w14:textId="77777777" w:rsidR="000C63B2" w:rsidRPr="0090411E" w:rsidRDefault="000C63B2" w:rsidP="000C63B2">
            <w:pPr>
              <w:rPr>
                <w:szCs w:val="20"/>
              </w:rPr>
            </w:pPr>
            <w:r w:rsidRPr="0090411E">
              <w:rPr>
                <w:szCs w:val="20"/>
              </w:rPr>
              <w:t>Ronco et al.</w:t>
            </w:r>
          </w:p>
          <w:p w14:paraId="1EBE7452" w14:textId="27453603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William G Couser.</w:t>
            </w:r>
          </w:p>
          <w:p w14:paraId="3BC45F3D" w14:textId="64E4FE86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Marina et al.</w:t>
            </w:r>
          </w:p>
          <w:p w14:paraId="70B347DB" w14:textId="77777777" w:rsidR="000C63B2" w:rsidRPr="0090411E" w:rsidRDefault="000C63B2" w:rsidP="000C63B2">
            <w:pPr>
              <w:rPr>
                <w:szCs w:val="20"/>
              </w:rPr>
            </w:pPr>
            <w:r w:rsidRPr="0090411E">
              <w:rPr>
                <w:szCs w:val="20"/>
              </w:rPr>
              <w:t>Marina et al.</w:t>
            </w:r>
          </w:p>
          <w:p w14:paraId="4EB8BC8C" w14:textId="71394078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Marina et al.</w:t>
            </w:r>
          </w:p>
          <w:p w14:paraId="6AA3390D" w14:textId="5678A01F" w:rsidR="000C63B2" w:rsidRPr="0090411E" w:rsidRDefault="0090411E">
            <w:pPr>
              <w:rPr>
                <w:szCs w:val="20"/>
              </w:rPr>
            </w:pPr>
            <w:r w:rsidRPr="0090411E">
              <w:rPr>
                <w:szCs w:val="20"/>
              </w:rPr>
              <w:t>Fang et al.</w:t>
            </w:r>
          </w:p>
          <w:p w14:paraId="127F79BD" w14:textId="4792143A" w:rsidR="000C63B2" w:rsidRPr="0090411E" w:rsidRDefault="0090411E">
            <w:pPr>
              <w:rPr>
                <w:szCs w:val="20"/>
              </w:rPr>
            </w:pPr>
            <w:r w:rsidRPr="0090411E">
              <w:rPr>
                <w:szCs w:val="20"/>
              </w:rPr>
              <w:t>Zheng et al.</w:t>
            </w:r>
          </w:p>
          <w:p w14:paraId="02E538F7" w14:textId="27AE5A9B" w:rsidR="000C63B2" w:rsidRPr="0090411E" w:rsidRDefault="0090411E">
            <w:pPr>
              <w:rPr>
                <w:szCs w:val="20"/>
              </w:rPr>
            </w:pPr>
            <w:r w:rsidRPr="0090411E">
              <w:rPr>
                <w:szCs w:val="20"/>
              </w:rPr>
              <w:t>Zheng et al.</w:t>
            </w:r>
          </w:p>
          <w:p w14:paraId="591BECC7" w14:textId="52D92880" w:rsidR="000C63B2" w:rsidRPr="0090411E" w:rsidRDefault="0090411E">
            <w:pPr>
              <w:rPr>
                <w:szCs w:val="20"/>
              </w:rPr>
            </w:pPr>
            <w:r w:rsidRPr="0090411E">
              <w:rPr>
                <w:szCs w:val="20"/>
              </w:rPr>
              <w:t>Kazemi et al.</w:t>
            </w:r>
          </w:p>
        </w:tc>
        <w:tc>
          <w:tcPr>
            <w:tcW w:w="2608" w:type="dxa"/>
          </w:tcPr>
          <w:p w14:paraId="24552CBA" w14:textId="1C9BF1BB" w:rsidR="00C061A5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34593809</w:t>
            </w:r>
          </w:p>
          <w:p w14:paraId="70C9E173" w14:textId="6C366ABE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34593809</w:t>
            </w:r>
          </w:p>
          <w:p w14:paraId="4F41171C" w14:textId="7EA9F3E1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34593809</w:t>
            </w:r>
          </w:p>
          <w:p w14:paraId="0CA94689" w14:textId="58FDFE7D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34593809</w:t>
            </w:r>
          </w:p>
          <w:p w14:paraId="69B63F92" w14:textId="77777777" w:rsidR="000C63B2" w:rsidRPr="0090411E" w:rsidRDefault="000C63B2" w:rsidP="000C63B2">
            <w:pPr>
              <w:rPr>
                <w:szCs w:val="20"/>
              </w:rPr>
            </w:pPr>
            <w:r w:rsidRPr="0090411E">
              <w:rPr>
                <w:szCs w:val="20"/>
              </w:rPr>
              <w:t>34593809</w:t>
            </w:r>
          </w:p>
          <w:p w14:paraId="702C546D" w14:textId="38644BA8" w:rsidR="000C63B2" w:rsidRPr="0090411E" w:rsidRDefault="000C63B2">
            <w:pPr>
              <w:rPr>
                <w:szCs w:val="20"/>
              </w:rPr>
            </w:pPr>
            <w:r w:rsidRPr="0090411E">
              <w:rPr>
                <w:szCs w:val="20"/>
              </w:rPr>
              <w:t>28550082</w:t>
            </w:r>
          </w:p>
          <w:p w14:paraId="03A64261" w14:textId="7E4F5E62" w:rsidR="000C63B2" w:rsidRPr="0090411E" w:rsidRDefault="0090411E">
            <w:pPr>
              <w:rPr>
                <w:szCs w:val="20"/>
              </w:rPr>
            </w:pPr>
            <w:r w:rsidRPr="0090411E">
              <w:rPr>
                <w:szCs w:val="20"/>
              </w:rPr>
              <w:t>34446016</w:t>
            </w:r>
          </w:p>
          <w:p w14:paraId="40DC7AAB" w14:textId="09F85BDD" w:rsidR="000C63B2" w:rsidRPr="0090411E" w:rsidRDefault="0090411E">
            <w:pPr>
              <w:rPr>
                <w:szCs w:val="20"/>
              </w:rPr>
            </w:pPr>
            <w:r w:rsidRPr="0090411E">
              <w:rPr>
                <w:szCs w:val="20"/>
              </w:rPr>
              <w:t>34446016</w:t>
            </w:r>
          </w:p>
          <w:p w14:paraId="74C8EA27" w14:textId="77777777" w:rsidR="0090411E" w:rsidRPr="0090411E" w:rsidRDefault="0090411E" w:rsidP="0090411E">
            <w:pPr>
              <w:rPr>
                <w:szCs w:val="20"/>
              </w:rPr>
            </w:pPr>
            <w:r w:rsidRPr="0090411E">
              <w:rPr>
                <w:szCs w:val="20"/>
              </w:rPr>
              <w:t>34446016</w:t>
            </w:r>
          </w:p>
          <w:p w14:paraId="637CA07D" w14:textId="7D460A21" w:rsidR="000C63B2" w:rsidRPr="0090411E" w:rsidRDefault="0090411E">
            <w:pPr>
              <w:rPr>
                <w:szCs w:val="20"/>
              </w:rPr>
            </w:pPr>
            <w:r w:rsidRPr="0090411E">
              <w:rPr>
                <w:szCs w:val="20"/>
              </w:rPr>
              <w:t>32658868</w:t>
            </w:r>
          </w:p>
          <w:p w14:paraId="536E5E6D" w14:textId="3E7737F0" w:rsidR="000C63B2" w:rsidRPr="0090411E" w:rsidRDefault="0090411E">
            <w:pPr>
              <w:rPr>
                <w:szCs w:val="20"/>
              </w:rPr>
            </w:pPr>
            <w:r w:rsidRPr="0090411E">
              <w:rPr>
                <w:szCs w:val="20"/>
              </w:rPr>
              <w:t>32335169</w:t>
            </w:r>
          </w:p>
          <w:p w14:paraId="52418302" w14:textId="77777777" w:rsidR="0090411E" w:rsidRPr="0090411E" w:rsidRDefault="0090411E" w:rsidP="0090411E">
            <w:pPr>
              <w:rPr>
                <w:szCs w:val="20"/>
              </w:rPr>
            </w:pPr>
            <w:r w:rsidRPr="0090411E">
              <w:rPr>
                <w:szCs w:val="20"/>
              </w:rPr>
              <w:t>32335169</w:t>
            </w:r>
          </w:p>
          <w:p w14:paraId="1F577792" w14:textId="6F8F4929" w:rsidR="000C63B2" w:rsidRPr="0090411E" w:rsidRDefault="0090411E">
            <w:pPr>
              <w:rPr>
                <w:szCs w:val="20"/>
              </w:rPr>
            </w:pPr>
            <w:r w:rsidRPr="0090411E">
              <w:rPr>
                <w:szCs w:val="20"/>
              </w:rPr>
              <w:t>32335169</w:t>
            </w:r>
          </w:p>
        </w:tc>
      </w:tr>
    </w:tbl>
    <w:p w14:paraId="69802A03" w14:textId="527B545A" w:rsidR="0090411E" w:rsidRPr="00072FB0" w:rsidRDefault="0090411E" w:rsidP="0090411E">
      <w:pPr>
        <w:rPr>
          <w:rFonts w:ascii="Times New Roman" w:eastAsia="DengXian" w:hAnsi="Times New Roman" w:cs="Times New Roman"/>
          <w:kern w:val="0"/>
          <w:sz w:val="20"/>
          <w:szCs w:val="20"/>
        </w:rPr>
      </w:pPr>
      <w:r w:rsidRPr="00072FB0">
        <w:rPr>
          <w:rFonts w:ascii="Times New Roman" w:eastAsia="DengXian" w:hAnsi="Times New Roman" w:cs="Times New Roman"/>
          <w:kern w:val="0"/>
          <w:sz w:val="20"/>
          <w:szCs w:val="20"/>
        </w:rPr>
        <w:t>MN, membranous nephropathy; HLA</w:t>
      </w:r>
      <w:r>
        <w:rPr>
          <w:rFonts w:ascii="Times New Roman" w:eastAsia="DengXian" w:hAnsi="Times New Roman" w:cs="Times New Roman"/>
          <w:kern w:val="0"/>
          <w:sz w:val="20"/>
          <w:szCs w:val="20"/>
        </w:rPr>
        <w:t xml:space="preserve">, </w:t>
      </w:r>
      <w:r w:rsidRPr="00072FB0">
        <w:rPr>
          <w:rFonts w:ascii="Times New Roman" w:eastAsia="DengXian" w:hAnsi="Times New Roman" w:cs="Times New Roman"/>
          <w:kern w:val="0"/>
          <w:sz w:val="20"/>
          <w:szCs w:val="20"/>
        </w:rPr>
        <w:t>human leukocyte antigen; SLE</w:t>
      </w:r>
      <w:r>
        <w:rPr>
          <w:rFonts w:ascii="Times New Roman" w:eastAsia="DengXian" w:hAnsi="Times New Roman" w:cs="Times New Roman"/>
          <w:kern w:val="0"/>
          <w:sz w:val="20"/>
          <w:szCs w:val="20"/>
        </w:rPr>
        <w:t>, s</w:t>
      </w:r>
      <w:r w:rsidRPr="00072FB0">
        <w:rPr>
          <w:rFonts w:ascii="Times New Roman" w:eastAsia="DengXian" w:hAnsi="Times New Roman" w:cs="Times New Roman"/>
          <w:kern w:val="0"/>
          <w:sz w:val="20"/>
          <w:szCs w:val="20"/>
        </w:rPr>
        <w:t>ystemic lupus erythematosus; NSAIDs, non-steroidal anti-inflammatory drugs; COPD: Chronic obstructive pulmonary disease; CKD</w:t>
      </w:r>
      <w:r w:rsidR="00B45638">
        <w:rPr>
          <w:rFonts w:ascii="Times New Roman" w:eastAsia="DengXian" w:hAnsi="Times New Roman" w:cs="Times New Roman"/>
          <w:kern w:val="0"/>
          <w:sz w:val="20"/>
          <w:szCs w:val="20"/>
        </w:rPr>
        <w:t xml:space="preserve">, </w:t>
      </w:r>
      <w:r w:rsidRPr="00072FB0">
        <w:rPr>
          <w:rFonts w:ascii="Times New Roman" w:eastAsia="DengXian" w:hAnsi="Times New Roman" w:cs="Times New Roman"/>
          <w:kern w:val="0"/>
          <w:sz w:val="20"/>
          <w:szCs w:val="20"/>
        </w:rPr>
        <w:t>chronic kidney disease; CVD: cardiovascular disease.</w:t>
      </w:r>
    </w:p>
    <w:p w14:paraId="26FFD2DC" w14:textId="77777777" w:rsidR="007A2717" w:rsidRDefault="007A2717">
      <w:pPr>
        <w:rPr>
          <w:rFonts w:ascii="Times New Roman" w:hAnsi="Times New Roman" w:cs="Times New Roman"/>
          <w:sz w:val="24"/>
          <w:szCs w:val="24"/>
        </w:rPr>
      </w:pPr>
    </w:p>
    <w:p w14:paraId="3B918DC9" w14:textId="0DA3D137" w:rsidR="002A6319" w:rsidRPr="00172769" w:rsidRDefault="002A6319" w:rsidP="002A6319">
      <w:pPr>
        <w:rPr>
          <w:rFonts w:ascii="Times New Roman" w:hAnsi="Times New Roman" w:cs="Times New Roman"/>
          <w:sz w:val="24"/>
          <w:szCs w:val="24"/>
        </w:rPr>
      </w:pPr>
      <w:bookmarkStart w:id="0" w:name="OLE_LINK4"/>
      <w:r w:rsidRPr="009233F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Supplementary Table </w:t>
      </w:r>
      <w:r w:rsidR="002A1E0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S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3</w:t>
      </w:r>
      <w:r w:rsidRPr="009233F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.</w:t>
      </w:r>
      <w:r w:rsidRPr="009233F3">
        <w:t xml:space="preserve"> </w:t>
      </w:r>
      <w:bookmarkStart w:id="1" w:name="OLE_LINK10"/>
      <w:r w:rsidRPr="00172769">
        <w:rPr>
          <w:rFonts w:ascii="Times New Roman" w:hAnsi="Times New Roman" w:cs="Times New Roman"/>
          <w:sz w:val="24"/>
          <w:szCs w:val="24"/>
        </w:rPr>
        <w:t xml:space="preserve">Excluded SNPs </w:t>
      </w:r>
      <w:r>
        <w:rPr>
          <w:rFonts w:ascii="Times New Roman" w:hAnsi="Times New Roman" w:cs="Times New Roman" w:hint="eastAsia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f </w:t>
      </w:r>
      <w:r w:rsidRPr="00172769">
        <w:rPr>
          <w:rFonts w:ascii="Times New Roman" w:hAnsi="Times New Roman" w:cs="Times New Roman"/>
          <w:sz w:val="24"/>
          <w:szCs w:val="24"/>
        </w:rPr>
        <w:t>Potential confounders</w:t>
      </w:r>
      <w:r>
        <w:rPr>
          <w:rFonts w:ascii="Times New Roman" w:hAnsi="Times New Roman" w:cs="Times New Roman"/>
          <w:sz w:val="24"/>
          <w:szCs w:val="24"/>
        </w:rPr>
        <w:t xml:space="preserve"> for COVID-19 </w:t>
      </w:r>
      <w:r w:rsidR="007A2717">
        <w:rPr>
          <w:rFonts w:ascii="Times New Roman" w:hAnsi="Times New Roman" w:cs="Times New Roman"/>
          <w:sz w:val="24"/>
          <w:szCs w:val="24"/>
        </w:rPr>
        <w:t xml:space="preserve">and MN </w:t>
      </w:r>
      <w:r>
        <w:rPr>
          <w:rFonts w:ascii="Times New Roman" w:hAnsi="Times New Roman" w:cs="Times New Roman"/>
          <w:sz w:val="24"/>
          <w:szCs w:val="24"/>
        </w:rPr>
        <w:t>through PhenoScanner database.</w:t>
      </w:r>
      <w:bookmarkEnd w:id="1"/>
    </w:p>
    <w:tbl>
      <w:tblPr>
        <w:tblStyle w:val="a4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9837"/>
      </w:tblGrid>
      <w:tr w:rsidR="002A6319" w14:paraId="137F7D35" w14:textId="77777777" w:rsidTr="007A2717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7B179651" w14:textId="441D2BF3" w:rsidR="002A6319" w:rsidRPr="002A6319" w:rsidRDefault="002A6319">
            <w:pPr>
              <w:rPr>
                <w:b/>
                <w:bCs/>
                <w:szCs w:val="20"/>
              </w:rPr>
            </w:pPr>
            <w:r w:rsidRPr="002A6319">
              <w:rPr>
                <w:b/>
                <w:bCs/>
                <w:szCs w:val="20"/>
              </w:rPr>
              <w:t>Exposures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EEADD7" w14:textId="5A232788" w:rsidR="002A6319" w:rsidRPr="002A6319" w:rsidRDefault="002A6319">
            <w:pPr>
              <w:rPr>
                <w:b/>
                <w:bCs/>
                <w:szCs w:val="20"/>
              </w:rPr>
            </w:pPr>
            <w:r w:rsidRPr="002A6319">
              <w:rPr>
                <w:rFonts w:hint="eastAsia"/>
                <w:b/>
                <w:bCs/>
                <w:szCs w:val="20"/>
              </w:rPr>
              <w:t>E</w:t>
            </w:r>
            <w:r w:rsidRPr="002A6319">
              <w:rPr>
                <w:b/>
                <w:bCs/>
                <w:szCs w:val="20"/>
              </w:rPr>
              <w:t>xclude SNPs</w:t>
            </w:r>
          </w:p>
        </w:tc>
        <w:tc>
          <w:tcPr>
            <w:tcW w:w="9837" w:type="dxa"/>
            <w:tcBorders>
              <w:top w:val="single" w:sz="4" w:space="0" w:color="auto"/>
              <w:bottom w:val="single" w:sz="4" w:space="0" w:color="auto"/>
            </w:tcBorders>
          </w:tcPr>
          <w:p w14:paraId="298FFA3B" w14:textId="181CA7A6" w:rsidR="002A6319" w:rsidRPr="002A6319" w:rsidRDefault="002A6319">
            <w:pPr>
              <w:rPr>
                <w:b/>
                <w:bCs/>
                <w:szCs w:val="20"/>
              </w:rPr>
            </w:pPr>
            <w:r w:rsidRPr="002A6319">
              <w:rPr>
                <w:rFonts w:hint="eastAsia"/>
                <w:b/>
                <w:bCs/>
                <w:szCs w:val="20"/>
              </w:rPr>
              <w:t>T</w:t>
            </w:r>
            <w:r w:rsidRPr="002A6319">
              <w:rPr>
                <w:b/>
                <w:bCs/>
                <w:szCs w:val="20"/>
              </w:rPr>
              <w:t>raits</w:t>
            </w:r>
          </w:p>
        </w:tc>
      </w:tr>
      <w:tr w:rsidR="002A6319" w14:paraId="5C1B7FF5" w14:textId="77777777" w:rsidTr="007A2717">
        <w:tc>
          <w:tcPr>
            <w:tcW w:w="2410" w:type="dxa"/>
            <w:tcBorders>
              <w:top w:val="single" w:sz="4" w:space="0" w:color="auto"/>
            </w:tcBorders>
          </w:tcPr>
          <w:p w14:paraId="6C576319" w14:textId="1EDFE216" w:rsidR="002A6319" w:rsidRPr="007A2717" w:rsidRDefault="002A6319">
            <w:pPr>
              <w:rPr>
                <w:b/>
                <w:bCs/>
                <w:szCs w:val="20"/>
              </w:rPr>
            </w:pPr>
            <w:r w:rsidRPr="007A2717">
              <w:rPr>
                <w:rFonts w:hint="eastAsia"/>
                <w:b/>
                <w:bCs/>
                <w:szCs w:val="20"/>
              </w:rPr>
              <w:t>S</w:t>
            </w:r>
            <w:r w:rsidRPr="007A2717">
              <w:rPr>
                <w:b/>
                <w:bCs/>
                <w:szCs w:val="20"/>
              </w:rPr>
              <w:t>ARS-CoV-2 infection</w:t>
            </w:r>
            <w:r w:rsidR="007A2717" w:rsidRPr="007A2717">
              <w:rPr>
                <w:b/>
                <w:bCs/>
                <w:szCs w:val="20"/>
                <w:vertAlign w:val="superscript"/>
              </w:rPr>
              <w:t>a</w:t>
            </w:r>
          </w:p>
          <w:p w14:paraId="0B46DE77" w14:textId="77777777" w:rsidR="002A6319" w:rsidRDefault="002A6319">
            <w:pPr>
              <w:rPr>
                <w:szCs w:val="20"/>
              </w:rPr>
            </w:pPr>
          </w:p>
          <w:p w14:paraId="1CF31094" w14:textId="580C122F" w:rsidR="002A6319" w:rsidRPr="00EC5BA6" w:rsidRDefault="00EC5BA6">
            <w:pPr>
              <w:rPr>
                <w:b/>
                <w:bCs/>
                <w:szCs w:val="20"/>
              </w:rPr>
            </w:pPr>
            <w:r w:rsidRPr="00EC5BA6">
              <w:rPr>
                <w:b/>
                <w:bCs/>
                <w:sz w:val="21"/>
                <w:szCs w:val="21"/>
              </w:rPr>
              <w:t>COVID-19-related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0082E49" w14:textId="4DBA7921" w:rsidR="002A6319" w:rsidRPr="002A6319" w:rsidRDefault="00821206">
            <w:pPr>
              <w:rPr>
                <w:szCs w:val="20"/>
              </w:rPr>
            </w:pPr>
            <w:r>
              <w:t>rs9264740</w:t>
            </w:r>
          </w:p>
          <w:p w14:paraId="5BF7D06F" w14:textId="30329C19" w:rsidR="002A6319" w:rsidRDefault="00821206">
            <w:pPr>
              <w:rPr>
                <w:szCs w:val="20"/>
              </w:rPr>
            </w:pPr>
            <w:r>
              <w:t>rs554833</w:t>
            </w:r>
          </w:p>
          <w:p w14:paraId="33CFCBB1" w14:textId="380A5884" w:rsidR="002A6319" w:rsidRPr="002A6319" w:rsidRDefault="00821206">
            <w:pPr>
              <w:rPr>
                <w:szCs w:val="20"/>
              </w:rPr>
            </w:pPr>
            <w:r>
              <w:t>rs1634761</w:t>
            </w:r>
          </w:p>
        </w:tc>
        <w:tc>
          <w:tcPr>
            <w:tcW w:w="9837" w:type="dxa"/>
            <w:tcBorders>
              <w:top w:val="single" w:sz="4" w:space="0" w:color="auto"/>
            </w:tcBorders>
          </w:tcPr>
          <w:p w14:paraId="2525F781" w14:textId="785225E1" w:rsidR="002A6319" w:rsidRPr="002A6319" w:rsidRDefault="00821206">
            <w:pPr>
              <w:rPr>
                <w:szCs w:val="20"/>
              </w:rPr>
            </w:pPr>
            <w:r>
              <w:t>Rheumatoid arthritis</w:t>
            </w:r>
            <w:r>
              <w:t>、</w:t>
            </w:r>
            <w:r>
              <w:t>Self-reported psoriasis</w:t>
            </w:r>
            <w:r>
              <w:t>、</w:t>
            </w:r>
            <w:r>
              <w:t>Self-reported multiple sclerosis.</w:t>
            </w:r>
          </w:p>
          <w:p w14:paraId="26289A49" w14:textId="062325F4" w:rsidR="002A6319" w:rsidRDefault="00821206">
            <w:pPr>
              <w:rPr>
                <w:szCs w:val="20"/>
              </w:rPr>
            </w:pPr>
            <w:r>
              <w:t>Serous invasive ovarian cancer</w:t>
            </w:r>
            <w:r w:rsidR="00C249CD">
              <w:t xml:space="preserve">; </w:t>
            </w:r>
            <w:r w:rsidR="00C249CD" w:rsidRPr="00C249CD">
              <w:t>Serous invasive ovarian cancer</w:t>
            </w:r>
            <w:r w:rsidR="00C249CD">
              <w:t>.</w:t>
            </w:r>
          </w:p>
          <w:p w14:paraId="45C61B8B" w14:textId="67508808" w:rsidR="002A6319" w:rsidRPr="002A6319" w:rsidRDefault="00821206">
            <w:pPr>
              <w:rPr>
                <w:szCs w:val="20"/>
              </w:rPr>
            </w:pPr>
            <w:r>
              <w:t xml:space="preserve">Rheumatoid arthritis; Self-reported psoriasis; Primary sclerosing cholangitis; Self-reported malabsorption or coeliac </w:t>
            </w:r>
          </w:p>
        </w:tc>
      </w:tr>
      <w:tr w:rsidR="002A6319" w14:paraId="2FF0ADD3" w14:textId="77777777" w:rsidTr="007A2717">
        <w:tc>
          <w:tcPr>
            <w:tcW w:w="2410" w:type="dxa"/>
          </w:tcPr>
          <w:p w14:paraId="3FDE4AD2" w14:textId="5D7BDEE3" w:rsidR="007A2717" w:rsidRPr="00EC5BA6" w:rsidRDefault="00EC5BA6">
            <w:pPr>
              <w:rPr>
                <w:b/>
                <w:bCs/>
                <w:szCs w:val="20"/>
              </w:rPr>
            </w:pPr>
            <w:r w:rsidRPr="00EC5BA6">
              <w:rPr>
                <w:b/>
                <w:bCs/>
                <w:sz w:val="21"/>
                <w:szCs w:val="21"/>
              </w:rPr>
              <w:t>hospitalization</w:t>
            </w:r>
            <w:r w:rsidRPr="00EC5BA6">
              <w:rPr>
                <w:b/>
                <w:bCs/>
                <w:sz w:val="21"/>
                <w:szCs w:val="21"/>
                <w:vertAlign w:val="superscript"/>
              </w:rPr>
              <w:t>a</w:t>
            </w:r>
          </w:p>
          <w:p w14:paraId="1A5A09B9" w14:textId="77777777" w:rsidR="00EC5BA6" w:rsidRDefault="00EC5BA6">
            <w:pPr>
              <w:rPr>
                <w:szCs w:val="20"/>
              </w:rPr>
            </w:pPr>
          </w:p>
          <w:p w14:paraId="1E20F218" w14:textId="771CEEBC" w:rsidR="007A2717" w:rsidRPr="007A2717" w:rsidRDefault="007A2717">
            <w:pPr>
              <w:rPr>
                <w:b/>
                <w:bCs/>
                <w:szCs w:val="20"/>
              </w:rPr>
            </w:pPr>
            <w:r w:rsidRPr="007A2717">
              <w:rPr>
                <w:rFonts w:hint="eastAsia"/>
                <w:b/>
                <w:bCs/>
                <w:szCs w:val="20"/>
              </w:rPr>
              <w:t>S</w:t>
            </w:r>
            <w:r w:rsidRPr="007A2717">
              <w:rPr>
                <w:b/>
                <w:bCs/>
                <w:szCs w:val="20"/>
              </w:rPr>
              <w:t>evere COVID-19</w:t>
            </w:r>
            <w:r w:rsidRPr="007A2717">
              <w:rPr>
                <w:b/>
                <w:bCs/>
                <w:szCs w:val="20"/>
                <w:vertAlign w:val="superscript"/>
              </w:rPr>
              <w:t>a</w:t>
            </w:r>
          </w:p>
          <w:p w14:paraId="65B65B21" w14:textId="77777777" w:rsidR="007A2717" w:rsidRDefault="007A2717">
            <w:pPr>
              <w:rPr>
                <w:szCs w:val="20"/>
              </w:rPr>
            </w:pPr>
          </w:p>
          <w:p w14:paraId="4F9EB00E" w14:textId="77777777" w:rsidR="007A2717" w:rsidRDefault="007A2717">
            <w:pPr>
              <w:rPr>
                <w:szCs w:val="20"/>
              </w:rPr>
            </w:pPr>
          </w:p>
          <w:p w14:paraId="188EEA98" w14:textId="77777777" w:rsidR="004A2FC1" w:rsidRDefault="004A2FC1">
            <w:pPr>
              <w:rPr>
                <w:szCs w:val="20"/>
              </w:rPr>
            </w:pPr>
          </w:p>
          <w:p w14:paraId="73E3E7E3" w14:textId="77777777" w:rsidR="004A2FC1" w:rsidRDefault="004A2FC1">
            <w:pPr>
              <w:rPr>
                <w:szCs w:val="20"/>
              </w:rPr>
            </w:pPr>
          </w:p>
          <w:p w14:paraId="360914BE" w14:textId="77777777" w:rsidR="004A2FC1" w:rsidRDefault="004A2FC1">
            <w:pPr>
              <w:rPr>
                <w:szCs w:val="20"/>
              </w:rPr>
            </w:pPr>
          </w:p>
          <w:p w14:paraId="5BFA227A" w14:textId="77777777" w:rsidR="004A2FC1" w:rsidRDefault="004A2FC1">
            <w:pPr>
              <w:rPr>
                <w:szCs w:val="20"/>
              </w:rPr>
            </w:pPr>
          </w:p>
          <w:p w14:paraId="6C50B4AA" w14:textId="77777777" w:rsidR="004A2FC1" w:rsidRDefault="004A2FC1">
            <w:pPr>
              <w:rPr>
                <w:szCs w:val="20"/>
              </w:rPr>
            </w:pPr>
          </w:p>
          <w:p w14:paraId="12088DBC" w14:textId="77777777" w:rsidR="004A2FC1" w:rsidRDefault="004A2FC1">
            <w:pPr>
              <w:rPr>
                <w:szCs w:val="20"/>
              </w:rPr>
            </w:pPr>
          </w:p>
          <w:p w14:paraId="0C92EAC1" w14:textId="77777777" w:rsidR="004A2FC1" w:rsidRDefault="004A2FC1">
            <w:pPr>
              <w:rPr>
                <w:szCs w:val="20"/>
              </w:rPr>
            </w:pPr>
          </w:p>
          <w:p w14:paraId="6258D844" w14:textId="77777777" w:rsidR="004A2FC1" w:rsidRDefault="004A2FC1">
            <w:pPr>
              <w:rPr>
                <w:szCs w:val="20"/>
              </w:rPr>
            </w:pPr>
          </w:p>
          <w:p w14:paraId="596A897D" w14:textId="1CB9FFE4" w:rsidR="007A2717" w:rsidRDefault="007A2717">
            <w:pPr>
              <w:rPr>
                <w:b/>
                <w:bCs/>
                <w:szCs w:val="20"/>
              </w:rPr>
            </w:pPr>
            <w:r w:rsidRPr="007A2717">
              <w:rPr>
                <w:rFonts w:hint="eastAsia"/>
                <w:b/>
                <w:bCs/>
                <w:szCs w:val="20"/>
              </w:rPr>
              <w:t>M</w:t>
            </w:r>
            <w:r w:rsidRPr="007A2717">
              <w:rPr>
                <w:b/>
                <w:bCs/>
                <w:szCs w:val="20"/>
              </w:rPr>
              <w:t>N</w:t>
            </w:r>
            <w:r w:rsidRPr="007A2717">
              <w:rPr>
                <w:b/>
                <w:bCs/>
                <w:szCs w:val="20"/>
                <w:vertAlign w:val="superscript"/>
              </w:rPr>
              <w:t>b</w:t>
            </w:r>
          </w:p>
          <w:p w14:paraId="7A493960" w14:textId="77777777" w:rsidR="007A2717" w:rsidRDefault="007A2717">
            <w:pPr>
              <w:rPr>
                <w:b/>
                <w:bCs/>
                <w:szCs w:val="20"/>
              </w:rPr>
            </w:pPr>
          </w:p>
          <w:p w14:paraId="2608B964" w14:textId="0FA8AB38" w:rsidR="007A2717" w:rsidRPr="007A2717" w:rsidRDefault="007A2717">
            <w:pPr>
              <w:rPr>
                <w:b/>
                <w:bCs/>
                <w:szCs w:val="20"/>
              </w:rPr>
            </w:pPr>
          </w:p>
        </w:tc>
        <w:tc>
          <w:tcPr>
            <w:tcW w:w="1701" w:type="dxa"/>
          </w:tcPr>
          <w:p w14:paraId="66CAC141" w14:textId="77777777" w:rsidR="002A6319" w:rsidRDefault="002A6319">
            <w:pPr>
              <w:rPr>
                <w:szCs w:val="20"/>
              </w:rPr>
            </w:pPr>
          </w:p>
          <w:p w14:paraId="22CABBDA" w14:textId="77777777" w:rsidR="00EC5BA6" w:rsidRDefault="00EC5BA6">
            <w:pPr>
              <w:rPr>
                <w:szCs w:val="20"/>
              </w:rPr>
            </w:pPr>
          </w:p>
          <w:p w14:paraId="132D805F" w14:textId="2B69E3BE" w:rsidR="007A2717" w:rsidRDefault="00821206">
            <w:pPr>
              <w:rPr>
                <w:szCs w:val="20"/>
              </w:rPr>
            </w:pPr>
            <w:r>
              <w:t>rs1128175</w:t>
            </w:r>
          </w:p>
          <w:p w14:paraId="6FB066FD" w14:textId="6564EA87" w:rsidR="004A2FC1" w:rsidRDefault="004A2FC1">
            <w:pPr>
              <w:rPr>
                <w:szCs w:val="20"/>
              </w:rPr>
            </w:pPr>
          </w:p>
          <w:p w14:paraId="5D3AE104" w14:textId="77777777" w:rsidR="004A2FC1" w:rsidRDefault="004A2FC1">
            <w:pPr>
              <w:rPr>
                <w:szCs w:val="20"/>
              </w:rPr>
            </w:pPr>
          </w:p>
          <w:p w14:paraId="0B2D3BEB" w14:textId="56CC21AD" w:rsidR="004A2FC1" w:rsidRDefault="004A2FC1">
            <w:pPr>
              <w:rPr>
                <w:szCs w:val="20"/>
              </w:rPr>
            </w:pPr>
            <w:r>
              <w:lastRenderedPageBreak/>
              <w:t>rs550057</w:t>
            </w:r>
          </w:p>
          <w:p w14:paraId="577E0676" w14:textId="77777777" w:rsidR="004A2FC1" w:rsidRDefault="004A2FC1">
            <w:pPr>
              <w:rPr>
                <w:szCs w:val="20"/>
              </w:rPr>
            </w:pPr>
          </w:p>
          <w:p w14:paraId="621A8EA1" w14:textId="77777777" w:rsidR="004A2FC1" w:rsidRDefault="004A2FC1">
            <w:pPr>
              <w:rPr>
                <w:szCs w:val="20"/>
              </w:rPr>
            </w:pPr>
          </w:p>
          <w:p w14:paraId="4AB41FB0" w14:textId="77777777" w:rsidR="007A2717" w:rsidRDefault="007A2717">
            <w:pPr>
              <w:rPr>
                <w:szCs w:val="20"/>
              </w:rPr>
            </w:pPr>
          </w:p>
          <w:p w14:paraId="482B7A7E" w14:textId="65F01F65" w:rsidR="007A2717" w:rsidRDefault="004A2FC1">
            <w:pPr>
              <w:rPr>
                <w:szCs w:val="20"/>
              </w:rPr>
            </w:pPr>
            <w:r>
              <w:t>rs62056905</w:t>
            </w:r>
          </w:p>
          <w:p w14:paraId="60D2F8C9" w14:textId="77777777" w:rsidR="007A2717" w:rsidRDefault="007A2717">
            <w:pPr>
              <w:rPr>
                <w:szCs w:val="20"/>
              </w:rPr>
            </w:pPr>
          </w:p>
          <w:p w14:paraId="015F5A0E" w14:textId="77777777" w:rsidR="007A2717" w:rsidRDefault="007A2717">
            <w:pPr>
              <w:rPr>
                <w:szCs w:val="20"/>
              </w:rPr>
            </w:pPr>
          </w:p>
          <w:p w14:paraId="0F684451" w14:textId="77777777" w:rsidR="007A2717" w:rsidRDefault="007A2717">
            <w:pPr>
              <w:rPr>
                <w:szCs w:val="20"/>
              </w:rPr>
            </w:pPr>
          </w:p>
          <w:p w14:paraId="4794E4E4" w14:textId="7584117F" w:rsidR="004A2FC1" w:rsidRDefault="004A2FC1">
            <w:pPr>
              <w:rPr>
                <w:szCs w:val="20"/>
              </w:rPr>
            </w:pPr>
            <w:r w:rsidRPr="004A2FC1">
              <w:rPr>
                <w:szCs w:val="20"/>
              </w:rPr>
              <w:t>rs9265637</w:t>
            </w:r>
          </w:p>
          <w:p w14:paraId="474D8D12" w14:textId="77777777" w:rsidR="004A2FC1" w:rsidRDefault="004A2FC1">
            <w:pPr>
              <w:rPr>
                <w:szCs w:val="20"/>
              </w:rPr>
            </w:pPr>
          </w:p>
          <w:p w14:paraId="37BCED92" w14:textId="5DF049C0" w:rsidR="004A2FC1" w:rsidRPr="002A6319" w:rsidRDefault="00A8085D">
            <w:pPr>
              <w:rPr>
                <w:szCs w:val="20"/>
              </w:rPr>
            </w:pPr>
            <w:r w:rsidRPr="00A8085D">
              <w:rPr>
                <w:szCs w:val="20"/>
              </w:rPr>
              <w:t>rs9271541</w:t>
            </w:r>
          </w:p>
        </w:tc>
        <w:tc>
          <w:tcPr>
            <w:tcW w:w="9837" w:type="dxa"/>
          </w:tcPr>
          <w:p w14:paraId="41069C3F" w14:textId="59B53E9C" w:rsidR="002A6319" w:rsidRDefault="00821206">
            <w:r>
              <w:lastRenderedPageBreak/>
              <w:t>disease; Self-reported ankylosing spondylitis; Eosinophil count; Self-reported hyperthyroidism or thyrotoxicosis.</w:t>
            </w:r>
          </w:p>
          <w:p w14:paraId="3592A1B3" w14:textId="77777777" w:rsidR="00EC5BA6" w:rsidRDefault="00EC5BA6">
            <w:pPr>
              <w:rPr>
                <w:szCs w:val="20"/>
              </w:rPr>
            </w:pPr>
          </w:p>
          <w:p w14:paraId="585604F5" w14:textId="7C2F77DB" w:rsidR="007A2717" w:rsidRDefault="00821206">
            <w:pPr>
              <w:rPr>
                <w:szCs w:val="20"/>
              </w:rPr>
            </w:pPr>
            <w:r>
              <w:t xml:space="preserve">HIV 1 control; Rheumatoid arthritis; Self-reported multiple sclerosis; Rheumatoid arthritis; IgA deficiency; Self-reported </w:t>
            </w:r>
          </w:p>
          <w:p w14:paraId="13BC1447" w14:textId="482524BA" w:rsidR="007A2717" w:rsidRDefault="004A2FC1">
            <w:pPr>
              <w:rPr>
                <w:szCs w:val="20"/>
              </w:rPr>
            </w:pPr>
            <w:r>
              <w:t xml:space="preserve">psoriasis; Self-reported malabsorption or coeliac disease; Asthma; Self-reported asthma; Self-reported </w:t>
            </w:r>
            <w:proofErr w:type="gramStart"/>
            <w:r>
              <w:t>psoriasis;</w:t>
            </w:r>
            <w:proofErr w:type="gramEnd"/>
            <w:r>
              <w:t xml:space="preserve"> </w:t>
            </w:r>
          </w:p>
          <w:p w14:paraId="2EF7BD0A" w14:textId="5A98C0EB" w:rsidR="007A2717" w:rsidRDefault="004A2FC1">
            <w:pPr>
              <w:rPr>
                <w:szCs w:val="20"/>
              </w:rPr>
            </w:pPr>
            <w:r>
              <w:t>Monocyte count.</w:t>
            </w:r>
          </w:p>
          <w:p w14:paraId="231BE941" w14:textId="655B8004" w:rsidR="007A2717" w:rsidRDefault="004A2FC1">
            <w:pPr>
              <w:rPr>
                <w:szCs w:val="20"/>
              </w:rPr>
            </w:pPr>
            <w:r>
              <w:lastRenderedPageBreak/>
              <w:t xml:space="preserve">High grade serous ovarian cancer; Serous invasive ovarian cancer; Alkaline phosphatase; Red blood cell count; </w:t>
            </w:r>
          </w:p>
          <w:p w14:paraId="551EAA06" w14:textId="48E26CD9" w:rsidR="007A2717" w:rsidRDefault="004A2FC1">
            <w:pPr>
              <w:rPr>
                <w:szCs w:val="20"/>
              </w:rPr>
            </w:pPr>
            <w:r>
              <w:t xml:space="preserve">Hemoglobin concentration; Hematocrit; Blood clot in the leg; Self-reported deep venous thrombosis; Self-reported </w:t>
            </w:r>
          </w:p>
          <w:p w14:paraId="358B998F" w14:textId="40EE3F20" w:rsidR="007A2717" w:rsidRDefault="004A2FC1">
            <w:pPr>
              <w:rPr>
                <w:szCs w:val="20"/>
              </w:rPr>
            </w:pPr>
            <w:r>
              <w:t xml:space="preserve">pulmonary embolism; Venous thrombosis; Phlebitis and thrombophlebitis; Myocardial infarction; LDL </w:t>
            </w:r>
          </w:p>
          <w:p w14:paraId="0F30A842" w14:textId="26C346E7" w:rsidR="007A2717" w:rsidRDefault="004A2FC1">
            <w:r>
              <w:t xml:space="preserve">cholesterol; Pulmonary embolism; Self-reported high cholesterol; </w:t>
            </w:r>
            <w:proofErr w:type="gramStart"/>
            <w:r w:rsidR="005F0507">
              <w:t>Coronary artery disease</w:t>
            </w:r>
            <w:proofErr w:type="gramEnd"/>
            <w:r>
              <w:t>.</w:t>
            </w:r>
          </w:p>
          <w:p w14:paraId="1159FFE1" w14:textId="0965C5A4" w:rsidR="004A2FC1" w:rsidRDefault="004A2FC1">
            <w:r>
              <w:t xml:space="preserve">Invasive ovarian cancer; High grade serous ovarian cancer; Serous invasive ovarian cancer; Forced vital capacity; </w:t>
            </w:r>
            <w:proofErr w:type="gramStart"/>
            <w:r>
              <w:t>Red</w:t>
            </w:r>
            <w:proofErr w:type="gramEnd"/>
            <w:r>
              <w:t xml:space="preserve"> </w:t>
            </w:r>
          </w:p>
          <w:p w14:paraId="36C196AB" w14:textId="77777777" w:rsidR="004A2FC1" w:rsidRDefault="004A2FC1">
            <w:r>
              <w:t xml:space="preserve">blood cell count; Forced expiratory volume in 1-second, best measure; Eosinophil percentage of granulocyte; Pain </w:t>
            </w:r>
            <w:proofErr w:type="gramStart"/>
            <w:r>
              <w:t>type</w:t>
            </w:r>
            <w:proofErr w:type="gramEnd"/>
          </w:p>
          <w:p w14:paraId="0E1CBA3E" w14:textId="77777777" w:rsidR="004A2FC1" w:rsidRDefault="004A2FC1">
            <w:r>
              <w:t xml:space="preserve">experienced in last month: headache; Medication for pain relief, constipation, heartburn: paracetamol; Treatment with </w:t>
            </w:r>
          </w:p>
          <w:p w14:paraId="33EAE77D" w14:textId="77777777" w:rsidR="004A2FC1" w:rsidRDefault="004A2FC1">
            <w:r>
              <w:t>paracetamol; Nervous feelings; Alcohol intake frequency; Irritability.</w:t>
            </w:r>
          </w:p>
          <w:p w14:paraId="39AC0D18" w14:textId="3732B116" w:rsidR="004A2FC1" w:rsidRDefault="00137603">
            <w:r>
              <w:t xml:space="preserve">Started insulin within one year diagnosis of diabetes; Treatment with insulin product; Medication for cholesterol, </w:t>
            </w:r>
            <w:proofErr w:type="gramStart"/>
            <w:r>
              <w:t>blood</w:t>
            </w:r>
            <w:proofErr w:type="gramEnd"/>
            <w:r>
              <w:t xml:space="preserve"> </w:t>
            </w:r>
          </w:p>
          <w:p w14:paraId="3623FBF1" w14:textId="77A75865" w:rsidR="004A2FC1" w:rsidRDefault="00137603">
            <w:r>
              <w:t>pressure or diabetes: insulin.</w:t>
            </w:r>
          </w:p>
          <w:p w14:paraId="65F2D560" w14:textId="44CC63AA" w:rsidR="004A2FC1" w:rsidRPr="002A6319" w:rsidRDefault="00A8085D">
            <w:pPr>
              <w:rPr>
                <w:szCs w:val="20"/>
              </w:rPr>
            </w:pPr>
            <w:r>
              <w:t>Started insulin within one year diagnosis of diabetes; Diastolic blood pressure; Self-reported type 1 diabetes.</w:t>
            </w:r>
          </w:p>
        </w:tc>
      </w:tr>
    </w:tbl>
    <w:p w14:paraId="040E5CA9" w14:textId="54936E50" w:rsidR="00A8085D" w:rsidRPr="00E35A80" w:rsidRDefault="00A8085D" w:rsidP="00A808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a: </w:t>
      </w:r>
      <w:r>
        <w:rPr>
          <w:rFonts w:ascii="Times New Roman" w:hAnsi="Times New Roman" w:cs="Times New Roman"/>
          <w:kern w:val="0"/>
          <w:szCs w:val="21"/>
          <w:lang w:val="en-GB"/>
        </w:rPr>
        <w:t>a: SNPs associated with potential confounders of MN, i.e., r</w:t>
      </w:r>
      <w:r w:rsidRPr="008362DB">
        <w:rPr>
          <w:rFonts w:ascii="Times New Roman" w:hAnsi="Times New Roman" w:cs="Times New Roman"/>
          <w:kern w:val="0"/>
          <w:szCs w:val="21"/>
          <w:lang w:val="en-GB"/>
        </w:rPr>
        <w:t>heumatoid arthritis</w:t>
      </w:r>
      <w:r>
        <w:rPr>
          <w:rFonts w:ascii="Times New Roman" w:hAnsi="Times New Roman" w:cs="Times New Roman"/>
          <w:kern w:val="0"/>
          <w:szCs w:val="21"/>
          <w:lang w:val="en-GB"/>
        </w:rPr>
        <w:t xml:space="preserve">, </w:t>
      </w:r>
      <w:r w:rsidR="006F4C8A">
        <w:rPr>
          <w:rFonts w:ascii="Times New Roman" w:hAnsi="Times New Roman" w:cs="Times New Roman" w:hint="eastAsia"/>
          <w:sz w:val="20"/>
          <w:szCs w:val="20"/>
        </w:rPr>
        <w:t>m</w:t>
      </w:r>
      <w:r w:rsidRPr="0090411E">
        <w:rPr>
          <w:rFonts w:ascii="Times New Roman" w:hAnsi="Times New Roman" w:cs="Times New Roman"/>
          <w:sz w:val="20"/>
          <w:szCs w:val="20"/>
        </w:rPr>
        <w:t>alignancies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Cs w:val="21"/>
          <w:lang w:val="en-GB"/>
        </w:rPr>
        <w:t xml:space="preserve">were </w:t>
      </w:r>
      <w:r w:rsidR="001519CF">
        <w:rPr>
          <w:rFonts w:ascii="Times New Roman" w:hAnsi="Times New Roman" w:cs="Times New Roman"/>
          <w:kern w:val="0"/>
          <w:szCs w:val="21"/>
          <w:lang w:val="en-GB"/>
        </w:rPr>
        <w:t>removed</w:t>
      </w:r>
      <w:r w:rsidR="001519CF">
        <w:rPr>
          <w:rFonts w:ascii="Times New Roman" w:hAnsi="Times New Roman" w:cs="Times New Roman"/>
          <w:kern w:val="0"/>
          <w:szCs w:val="21"/>
        </w:rPr>
        <w:t>.</w:t>
      </w:r>
    </w:p>
    <w:p w14:paraId="2F356B39" w14:textId="405057B5" w:rsidR="00A8085D" w:rsidRPr="00A33AB2" w:rsidRDefault="00A8085D" w:rsidP="00A8085D">
      <w:pPr>
        <w:rPr>
          <w:rFonts w:ascii="Times New Roman" w:hAnsi="Times New Roman" w:cs="Times New Roman"/>
          <w:kern w:val="0"/>
          <w:szCs w:val="21"/>
          <w:lang w:val="en-GB"/>
        </w:rPr>
      </w:pPr>
      <w:r>
        <w:rPr>
          <w:rFonts w:ascii="Times New Roman" w:hAnsi="Times New Roman" w:cs="Times New Roman" w:hint="eastAsia"/>
          <w:kern w:val="0"/>
          <w:szCs w:val="21"/>
          <w:lang w:val="en-GB"/>
        </w:rPr>
        <w:t>b</w:t>
      </w:r>
      <w:r>
        <w:rPr>
          <w:rFonts w:ascii="Times New Roman" w:hAnsi="Times New Roman" w:cs="Times New Roman"/>
          <w:kern w:val="0"/>
          <w:szCs w:val="21"/>
          <w:lang w:val="en-GB"/>
        </w:rPr>
        <w:t xml:space="preserve">: SNPs associated with potential confounders of COVID-19, i.e., hypertension, diabetes, were </w:t>
      </w:r>
      <w:r w:rsidR="001519CF">
        <w:rPr>
          <w:rFonts w:ascii="Times New Roman" w:hAnsi="Times New Roman" w:cs="Times New Roman"/>
          <w:kern w:val="0"/>
          <w:szCs w:val="21"/>
          <w:lang w:val="en-GB"/>
        </w:rPr>
        <w:t>removed.</w:t>
      </w:r>
    </w:p>
    <w:p w14:paraId="086B4A14" w14:textId="77777777" w:rsidR="00A8085D" w:rsidRDefault="00A8085D" w:rsidP="00A8085D">
      <w:pPr>
        <w:rPr>
          <w:rFonts w:ascii="Times New Roman" w:hAnsi="Times New Roman" w:cs="Times New Roman"/>
          <w:kern w:val="0"/>
          <w:szCs w:val="21"/>
          <w:lang w:val="en-GB"/>
        </w:rPr>
      </w:pPr>
      <w:r w:rsidRPr="00EE2056">
        <w:rPr>
          <w:rFonts w:ascii="Times New Roman" w:hAnsi="Times New Roman" w:cs="Times New Roman"/>
          <w:kern w:val="0"/>
          <w:szCs w:val="21"/>
          <w:lang w:val="en-GB"/>
        </w:rPr>
        <w:t xml:space="preserve">Potential confounders SNPs </w:t>
      </w:r>
      <w:r>
        <w:rPr>
          <w:rFonts w:ascii="Times New Roman" w:hAnsi="Times New Roman" w:cs="Times New Roman"/>
          <w:kern w:val="0"/>
          <w:szCs w:val="21"/>
          <w:lang w:val="en-GB"/>
        </w:rPr>
        <w:t xml:space="preserve">were filtered </w:t>
      </w:r>
      <w:r w:rsidRPr="00EE2056">
        <w:rPr>
          <w:rFonts w:ascii="Times New Roman" w:hAnsi="Times New Roman" w:cs="Times New Roman"/>
          <w:kern w:val="0"/>
          <w:szCs w:val="21"/>
          <w:lang w:val="en-GB"/>
        </w:rPr>
        <w:t>under the condition of P &lt; 5×10</w:t>
      </w:r>
      <w:r w:rsidRPr="00EE2056">
        <w:rPr>
          <w:rFonts w:ascii="Times New Roman" w:hAnsi="Times New Roman" w:cs="Times New Roman"/>
          <w:kern w:val="0"/>
          <w:szCs w:val="21"/>
          <w:vertAlign w:val="superscript"/>
          <w:lang w:val="en-GB"/>
        </w:rPr>
        <w:t>-8</w:t>
      </w:r>
      <w:r>
        <w:rPr>
          <w:rFonts w:ascii="Times New Roman" w:hAnsi="Times New Roman" w:cs="Times New Roman"/>
          <w:kern w:val="0"/>
          <w:szCs w:val="21"/>
          <w:vertAlign w:val="superscript"/>
          <w:lang w:val="en-GB"/>
        </w:rPr>
        <w:t xml:space="preserve"> </w:t>
      </w:r>
      <w:r w:rsidRPr="00EE2056">
        <w:rPr>
          <w:rFonts w:ascii="Times New Roman" w:hAnsi="Times New Roman" w:cs="Times New Roman"/>
          <w:kern w:val="0"/>
          <w:szCs w:val="21"/>
          <w:lang w:val="en-GB"/>
        </w:rPr>
        <w:t xml:space="preserve">in the PhenoScanner </w:t>
      </w:r>
      <w:bookmarkStart w:id="2" w:name="OLE_LINK59"/>
      <w:r w:rsidRPr="00EE2056">
        <w:rPr>
          <w:rFonts w:ascii="Times New Roman" w:hAnsi="Times New Roman" w:cs="Times New Roman"/>
          <w:kern w:val="0"/>
          <w:szCs w:val="21"/>
          <w:lang w:val="en-GB"/>
        </w:rPr>
        <w:t>database</w:t>
      </w:r>
      <w:bookmarkEnd w:id="2"/>
      <w:r>
        <w:rPr>
          <w:rFonts w:ascii="Times New Roman" w:hAnsi="Times New Roman" w:cs="Times New Roman"/>
          <w:kern w:val="0"/>
          <w:szCs w:val="21"/>
          <w:lang w:val="en-GB"/>
        </w:rPr>
        <w:t>.</w:t>
      </w:r>
      <w:r w:rsidRPr="00E475EC">
        <w:rPr>
          <w:rFonts w:ascii="Times New Roman" w:hAnsi="Times New Roman" w:cs="Times New Roman"/>
          <w:kern w:val="0"/>
          <w:szCs w:val="21"/>
          <w:lang w:val="en-GB"/>
        </w:rPr>
        <w:t xml:space="preserve"> </w:t>
      </w:r>
      <w:r>
        <w:rPr>
          <w:rFonts w:ascii="Times New Roman" w:hAnsi="Times New Roman" w:cs="Times New Roman"/>
          <w:kern w:val="0"/>
          <w:szCs w:val="21"/>
          <w:lang w:val="en-GB"/>
        </w:rPr>
        <w:t>(</w:t>
      </w:r>
      <w:r w:rsidRPr="00EE2056">
        <w:rPr>
          <w:rFonts w:ascii="Times New Roman" w:hAnsi="Times New Roman" w:cs="Times New Roman"/>
          <w:kern w:val="0"/>
          <w:szCs w:val="21"/>
          <w:lang w:val="en-GB"/>
        </w:rPr>
        <w:t>PhenoScanner database</w:t>
      </w:r>
      <w:r>
        <w:rPr>
          <w:rFonts w:ascii="Times New Roman" w:hAnsi="Times New Roman" w:cs="Times New Roman"/>
          <w:kern w:val="0"/>
          <w:szCs w:val="21"/>
          <w:lang w:val="en-GB"/>
        </w:rPr>
        <w:t xml:space="preserve">: </w:t>
      </w:r>
      <w:r w:rsidRPr="00E475EC">
        <w:rPr>
          <w:rFonts w:ascii="Times New Roman" w:hAnsi="Times New Roman" w:cs="Times New Roman"/>
          <w:kern w:val="0"/>
          <w:szCs w:val="21"/>
          <w:lang w:val="en-GB"/>
        </w:rPr>
        <w:t>http://www.phenoscanner.medschl.cam.ac.uk</w:t>
      </w:r>
      <w:r>
        <w:rPr>
          <w:rFonts w:ascii="Times New Roman" w:hAnsi="Times New Roman" w:cs="Times New Roman"/>
          <w:kern w:val="0"/>
          <w:szCs w:val="21"/>
          <w:lang w:val="en-GB"/>
        </w:rPr>
        <w:t>)</w:t>
      </w:r>
    </w:p>
    <w:p w14:paraId="1BF42EAB" w14:textId="77777777" w:rsidR="002A1E0B" w:rsidRDefault="002A1E0B">
      <w:pPr>
        <w:rPr>
          <w:rFonts w:ascii="Times New Roman" w:hAnsi="Times New Roman" w:cs="Times New Roman" w:hint="eastAsia"/>
          <w:sz w:val="24"/>
          <w:szCs w:val="24"/>
          <w:lang w:val="en-GB"/>
        </w:rPr>
      </w:pPr>
    </w:p>
    <w:p w14:paraId="03A2F311" w14:textId="462FEF01" w:rsidR="00852DD8" w:rsidRDefault="00852DD8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9233F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Supplementary Table </w:t>
      </w:r>
      <w:r w:rsidR="002A1E0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S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4</w:t>
      </w:r>
      <w:r w:rsidR="005F050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. </w:t>
      </w:r>
      <w:r w:rsidR="005F0507" w:rsidRPr="00172769">
        <w:rPr>
          <w:rFonts w:ascii="Times New Roman" w:hAnsi="Times New Roman" w:cs="Times New Roman"/>
          <w:sz w:val="24"/>
          <w:szCs w:val="24"/>
        </w:rPr>
        <w:t>Excluded</w:t>
      </w:r>
      <w:r w:rsidR="005F0507" w:rsidRPr="00462475">
        <w:rPr>
          <w:rFonts w:ascii="Times New Roman" w:hAnsi="Times New Roman" w:cs="Times New Roman"/>
          <w:szCs w:val="21"/>
        </w:rPr>
        <w:t xml:space="preserve"> palindromic SNPs</w:t>
      </w:r>
      <w:r w:rsidR="005F0507">
        <w:rPr>
          <w:rFonts w:ascii="Times New Roman" w:hAnsi="Times New Roman" w:cs="Times New Roman"/>
          <w:szCs w:val="21"/>
        </w:rPr>
        <w:t xml:space="preserve"> for </w:t>
      </w:r>
      <w:r w:rsidR="005F0507">
        <w:rPr>
          <w:rFonts w:ascii="Times New Roman" w:hAnsi="Times New Roman" w:cs="Times New Roman"/>
          <w:sz w:val="24"/>
          <w:szCs w:val="24"/>
        </w:rPr>
        <w:t>COVID-19 and MN.</w:t>
      </w:r>
    </w:p>
    <w:tbl>
      <w:tblPr>
        <w:tblStyle w:val="a4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387"/>
      </w:tblGrid>
      <w:tr w:rsidR="007A1826" w14:paraId="51A4DAE5" w14:textId="77777777" w:rsidTr="00A624BC">
        <w:trPr>
          <w:trHeight w:val="34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0544279" w14:textId="50BC6C01" w:rsidR="007A1826" w:rsidRPr="007A1826" w:rsidRDefault="007A18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xposure</w:t>
            </w:r>
          </w:p>
        </w:tc>
        <w:tc>
          <w:tcPr>
            <w:tcW w:w="4387" w:type="dxa"/>
            <w:tcBorders>
              <w:top w:val="single" w:sz="4" w:space="0" w:color="auto"/>
              <w:bottom w:val="single" w:sz="4" w:space="0" w:color="auto"/>
            </w:tcBorders>
          </w:tcPr>
          <w:p w14:paraId="0B86E8FD" w14:textId="2AD1862C" w:rsidR="007A1826" w:rsidRDefault="007A1826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E</w:t>
            </w:r>
            <w:r>
              <w:rPr>
                <w:sz w:val="24"/>
                <w:szCs w:val="24"/>
                <w:lang w:val="en-GB"/>
              </w:rPr>
              <w:t>xcluded SNPs</w:t>
            </w:r>
            <w:r w:rsidRPr="007A1826">
              <w:rPr>
                <w:sz w:val="24"/>
                <w:szCs w:val="24"/>
                <w:vertAlign w:val="superscript"/>
                <w:lang w:val="en-GB"/>
              </w:rPr>
              <w:t>a</w:t>
            </w:r>
          </w:p>
        </w:tc>
      </w:tr>
      <w:tr w:rsidR="007A1826" w14:paraId="28783226" w14:textId="77777777" w:rsidTr="00A624BC">
        <w:trPr>
          <w:trHeight w:val="1381"/>
        </w:trPr>
        <w:tc>
          <w:tcPr>
            <w:tcW w:w="3119" w:type="dxa"/>
            <w:tcBorders>
              <w:top w:val="single" w:sz="4" w:space="0" w:color="auto"/>
            </w:tcBorders>
          </w:tcPr>
          <w:p w14:paraId="56EA04B2" w14:textId="513AE284" w:rsidR="007A1826" w:rsidRDefault="007A1826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SARS-CoV-2 infection</w:t>
            </w:r>
          </w:p>
          <w:p w14:paraId="5CC6526D" w14:textId="5D95C02E" w:rsidR="007A1826" w:rsidRPr="007A1826" w:rsidRDefault="00A624BC">
            <w:pPr>
              <w:rPr>
                <w:b/>
                <w:bCs/>
                <w:szCs w:val="20"/>
              </w:rPr>
            </w:pPr>
            <w:r w:rsidRPr="009C00E9">
              <w:rPr>
                <w:sz w:val="21"/>
                <w:szCs w:val="21"/>
              </w:rPr>
              <w:t>COVID-19-related</w:t>
            </w:r>
            <w:r>
              <w:rPr>
                <w:sz w:val="21"/>
                <w:szCs w:val="21"/>
              </w:rPr>
              <w:t xml:space="preserve"> </w:t>
            </w:r>
            <w:r w:rsidRPr="009C00E9">
              <w:rPr>
                <w:sz w:val="21"/>
                <w:szCs w:val="21"/>
              </w:rPr>
              <w:t>hospitalization</w:t>
            </w:r>
            <w:r w:rsidRPr="00630013">
              <w:rPr>
                <w:szCs w:val="20"/>
              </w:rPr>
              <w:t xml:space="preserve"> </w:t>
            </w:r>
            <w:r w:rsidR="007A1826" w:rsidRPr="00630013">
              <w:rPr>
                <w:szCs w:val="20"/>
              </w:rPr>
              <w:t>Severe COVID-19</w:t>
            </w:r>
          </w:p>
          <w:p w14:paraId="3C6E6ABE" w14:textId="1445238B" w:rsidR="007A1826" w:rsidRDefault="007A1826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M</w:t>
            </w:r>
            <w:r>
              <w:rPr>
                <w:sz w:val="24"/>
                <w:szCs w:val="24"/>
                <w:lang w:val="en-GB"/>
              </w:rPr>
              <w:t>N</w:t>
            </w:r>
          </w:p>
        </w:tc>
        <w:tc>
          <w:tcPr>
            <w:tcW w:w="4387" w:type="dxa"/>
            <w:tcBorders>
              <w:top w:val="single" w:sz="4" w:space="0" w:color="auto"/>
            </w:tcBorders>
          </w:tcPr>
          <w:p w14:paraId="390D8F94" w14:textId="7E172E3D" w:rsidR="007A1826" w:rsidRDefault="007A1826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rs679574</w:t>
            </w:r>
          </w:p>
          <w:p w14:paraId="38EED0F6" w14:textId="72CDC34E" w:rsidR="007A1826" w:rsidRDefault="007A1826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r</w:t>
            </w:r>
            <w:r>
              <w:rPr>
                <w:sz w:val="24"/>
                <w:szCs w:val="24"/>
                <w:lang w:val="en-GB"/>
              </w:rPr>
              <w:t>s61078946</w:t>
            </w:r>
          </w:p>
          <w:p w14:paraId="3C309FE5" w14:textId="5D40106D" w:rsidR="007A1826" w:rsidRDefault="007A1826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r</w:t>
            </w:r>
            <w:r>
              <w:rPr>
                <w:sz w:val="24"/>
                <w:szCs w:val="24"/>
                <w:lang w:val="en-GB"/>
              </w:rPr>
              <w:t>s11208559, rs2569703</w:t>
            </w:r>
          </w:p>
          <w:p w14:paraId="7301D5E9" w14:textId="631E3B66" w:rsidR="007A1826" w:rsidRDefault="007A1826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r</w:t>
            </w:r>
            <w:r>
              <w:rPr>
                <w:sz w:val="24"/>
                <w:szCs w:val="24"/>
                <w:lang w:val="en-GB"/>
              </w:rPr>
              <w:t>s72836346, rs9679229</w:t>
            </w:r>
          </w:p>
        </w:tc>
      </w:tr>
    </w:tbl>
    <w:p w14:paraId="19B1B388" w14:textId="6E0F7758" w:rsidR="00852DD8" w:rsidRDefault="007A182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a: The </w:t>
      </w:r>
      <w:r w:rsidRPr="00462475">
        <w:rPr>
          <w:rFonts w:ascii="Times New Roman" w:hAnsi="Times New Roman" w:cs="Times New Roman"/>
          <w:szCs w:val="21"/>
        </w:rPr>
        <w:t>harmonise_data function</w:t>
      </w:r>
      <w:r>
        <w:rPr>
          <w:rFonts w:ascii="Times New Roman" w:hAnsi="Times New Roman" w:cs="Times New Roman"/>
          <w:szCs w:val="21"/>
        </w:rPr>
        <w:t xml:space="preserve"> in R was used to </w:t>
      </w:r>
      <w:r w:rsidRPr="00462475">
        <w:rPr>
          <w:rFonts w:ascii="Times New Roman" w:hAnsi="Times New Roman" w:cs="Times New Roman"/>
          <w:szCs w:val="21"/>
        </w:rPr>
        <w:t>filter out palindromic SNPs</w:t>
      </w:r>
      <w:r>
        <w:rPr>
          <w:rFonts w:ascii="Times New Roman" w:hAnsi="Times New Roman" w:cs="Times New Roman"/>
          <w:szCs w:val="21"/>
        </w:rPr>
        <w:t>.</w:t>
      </w:r>
    </w:p>
    <w:p w14:paraId="7DAC3403" w14:textId="77777777" w:rsidR="005F0507" w:rsidRDefault="005F05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8EAD817" w14:textId="77777777" w:rsidR="005F0507" w:rsidRDefault="005F05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5B616D1" w14:textId="77777777" w:rsidR="002A1E0B" w:rsidRDefault="002A1E0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29EBC0C" w14:textId="77777777" w:rsidR="002A1E0B" w:rsidRDefault="002A1E0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7D52B5D" w14:textId="39635BFC" w:rsidR="00190E44" w:rsidRPr="007167AF" w:rsidRDefault="00190E44" w:rsidP="00190E44">
      <w:pPr>
        <w:widowControl/>
        <w:jc w:val="left"/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</w:pPr>
      <w:r w:rsidRPr="009233F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Supplementary Table </w:t>
      </w:r>
      <w:r w:rsidR="002A1E0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S</w:t>
      </w:r>
      <w:r w:rsidR="00852DD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5</w:t>
      </w:r>
      <w:r w:rsidRPr="009233F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.</w:t>
      </w:r>
      <w:bookmarkStart w:id="3" w:name="_Hlk103261454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Detailed information on genetic instruments</w:t>
      </w:r>
      <w:bookmarkEnd w:id="3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of exposures after removing potential confounders associated with</w:t>
      </w:r>
      <w:r w:rsidR="006F4C8A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outcomes.</w:t>
      </w:r>
    </w:p>
    <w:tbl>
      <w:tblPr>
        <w:tblStyle w:val="a4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1418"/>
        <w:gridCol w:w="1417"/>
        <w:gridCol w:w="1276"/>
        <w:gridCol w:w="1559"/>
        <w:gridCol w:w="1276"/>
        <w:gridCol w:w="1559"/>
        <w:gridCol w:w="1332"/>
      </w:tblGrid>
      <w:tr w:rsidR="00630013" w:rsidRPr="00630013" w14:paraId="5D70C3F9" w14:textId="77777777" w:rsidTr="00A624BC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6ED2E3E" w14:textId="2C140440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Exposure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13C0E4" w14:textId="7D57EA10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SNP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4DB9F6E" w14:textId="025EDEC8" w:rsidR="00630013" w:rsidRPr="00630013" w:rsidRDefault="009F38F5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Effect allele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800612" w14:textId="32764E67" w:rsidR="00630013" w:rsidRPr="00630013" w:rsidRDefault="009F38F5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Other allele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75A27B" w14:textId="15534275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EAF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5E6F629" w14:textId="39F8AB5A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BETA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7E8CEA" w14:textId="1CC1EF83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SE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F0CDE3" w14:textId="4A08224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P-value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56177859" w14:textId="4EDC4985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F-statistic</w:t>
            </w:r>
            <w:r w:rsidR="002E6025" w:rsidRPr="002E6025">
              <w:rPr>
                <w:sz w:val="24"/>
                <w:szCs w:val="24"/>
                <w:vertAlign w:val="superscript"/>
                <w:lang w:val="en-GB"/>
              </w:rPr>
              <w:t>a</w:t>
            </w:r>
          </w:p>
        </w:tc>
      </w:tr>
      <w:tr w:rsidR="00630013" w:rsidRPr="00630013" w14:paraId="78CBB0B0" w14:textId="77777777" w:rsidTr="00A624BC">
        <w:tc>
          <w:tcPr>
            <w:tcW w:w="2694" w:type="dxa"/>
            <w:tcBorders>
              <w:top w:val="single" w:sz="4" w:space="0" w:color="auto"/>
            </w:tcBorders>
          </w:tcPr>
          <w:p w14:paraId="711FDF4D" w14:textId="30620FD9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SARS-CoV-2 infection</w:t>
            </w:r>
          </w:p>
          <w:p w14:paraId="612D757C" w14:textId="4805B7E9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SARS-CoV-2 infection</w:t>
            </w:r>
          </w:p>
          <w:p w14:paraId="289E408A" w14:textId="487D652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S</w:t>
            </w:r>
            <w:r w:rsidRPr="00630013">
              <w:rPr>
                <w:color w:val="000000"/>
                <w:szCs w:val="20"/>
              </w:rPr>
              <w:t>ARS-CoV-2 infection</w:t>
            </w:r>
          </w:p>
          <w:p w14:paraId="4550FB53" w14:textId="4F1358ED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S</w:t>
            </w:r>
            <w:r w:rsidRPr="00630013">
              <w:rPr>
                <w:color w:val="000000"/>
                <w:szCs w:val="20"/>
              </w:rPr>
              <w:t>ARS-CoV-2 infection</w:t>
            </w:r>
          </w:p>
          <w:p w14:paraId="677389DD" w14:textId="272BDE0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S</w:t>
            </w:r>
            <w:r w:rsidRPr="00630013">
              <w:rPr>
                <w:color w:val="000000"/>
                <w:szCs w:val="20"/>
              </w:rPr>
              <w:t>ARS-CoV-2 infection</w:t>
            </w:r>
          </w:p>
          <w:p w14:paraId="7FFFF7C7" w14:textId="4C376F93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S</w:t>
            </w:r>
            <w:r w:rsidRPr="00630013">
              <w:rPr>
                <w:color w:val="000000"/>
                <w:szCs w:val="20"/>
              </w:rPr>
              <w:t>ARS-CoV-2 infection</w:t>
            </w:r>
          </w:p>
          <w:p w14:paraId="214BA647" w14:textId="4A664EA3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S</w:t>
            </w:r>
            <w:r w:rsidRPr="00630013">
              <w:rPr>
                <w:color w:val="000000"/>
                <w:szCs w:val="20"/>
              </w:rPr>
              <w:t>ARS-CoV-2 infection</w:t>
            </w:r>
          </w:p>
          <w:p w14:paraId="2F1BB63E" w14:textId="6738FD9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S</w:t>
            </w:r>
            <w:r w:rsidRPr="00630013">
              <w:rPr>
                <w:color w:val="000000"/>
                <w:szCs w:val="20"/>
              </w:rPr>
              <w:t>ARS-CoV-2 infection</w:t>
            </w:r>
          </w:p>
          <w:p w14:paraId="76F0A1E4" w14:textId="3D22BB36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S</w:t>
            </w:r>
            <w:r w:rsidRPr="00630013">
              <w:rPr>
                <w:color w:val="000000"/>
                <w:szCs w:val="20"/>
              </w:rPr>
              <w:t>ARS-CoV-2 infection</w:t>
            </w:r>
          </w:p>
          <w:p w14:paraId="789E05EC" w14:textId="6E46345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S</w:t>
            </w:r>
            <w:r w:rsidRPr="00630013">
              <w:rPr>
                <w:color w:val="000000"/>
                <w:szCs w:val="20"/>
              </w:rPr>
              <w:t>ARS-CoV-2 infection</w:t>
            </w:r>
          </w:p>
          <w:p w14:paraId="1CC1F0B6" w14:textId="77777777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sz w:val="24"/>
                <w:szCs w:val="24"/>
                <w:lang w:val="en-GB"/>
              </w:rPr>
              <w:t>S</w:t>
            </w:r>
            <w:r w:rsidRPr="00630013">
              <w:rPr>
                <w:color w:val="000000"/>
                <w:szCs w:val="20"/>
              </w:rPr>
              <w:t>ARS-CoV-2 infection</w:t>
            </w:r>
          </w:p>
          <w:p w14:paraId="62FD2851" w14:textId="1DBF70A6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sz w:val="24"/>
                <w:szCs w:val="24"/>
                <w:lang w:val="en-GB"/>
              </w:rPr>
              <w:t>S</w:t>
            </w:r>
            <w:r w:rsidRPr="00630013">
              <w:rPr>
                <w:color w:val="000000"/>
                <w:szCs w:val="20"/>
              </w:rPr>
              <w:t>ARS-CoV-2 infection</w:t>
            </w:r>
          </w:p>
          <w:p w14:paraId="6BEBBDFC" w14:textId="0EE7150C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  <w:r w:rsidR="00A624BC" w:rsidRPr="00A624BC">
              <w:rPr>
                <w:szCs w:val="20"/>
                <w:vertAlign w:val="superscript"/>
              </w:rPr>
              <w:t>b</w:t>
            </w:r>
          </w:p>
          <w:p w14:paraId="64856A8A" w14:textId="4ECE219C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45ECE3CE" w14:textId="0243DD2E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21C16985" w14:textId="0DE6379D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0F77319B" w14:textId="15A2B29F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6E3C6F39" w14:textId="6D7D0D49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4BD24D21" w14:textId="038DC01D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1A116994" w14:textId="27FE6D2E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5C8706CB" w14:textId="2B84FDBF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21B5D48B" w14:textId="6BBF3BEF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22AC80FA" w14:textId="03179140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lastRenderedPageBreak/>
              <w:t>Hospitalized COVID-19</w:t>
            </w:r>
          </w:p>
          <w:p w14:paraId="0861139B" w14:textId="10E5FE7F" w:rsidR="00630013" w:rsidRPr="00630013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2D738CBA" w14:textId="539D8DA8" w:rsidR="00630013" w:rsidRPr="00630013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20605983" w14:textId="69D4C9AA" w:rsidR="00630013" w:rsidRPr="00630013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6EE87F3D" w14:textId="5796E316" w:rsidR="00630013" w:rsidRPr="00630013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2E7BF189" w14:textId="40E2EDBD" w:rsidR="00630013" w:rsidRPr="00630013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451FCE61" w14:textId="1547B55A" w:rsidR="00630013" w:rsidRPr="00630013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560D1054" w14:textId="7F408929" w:rsidR="00630013" w:rsidRPr="00630013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3593B320" w14:textId="77777777" w:rsidR="00630013" w:rsidRPr="00630013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62C914C8" w14:textId="5CC7553C" w:rsidR="00630013" w:rsidRPr="00630013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22C0D8C4" w14:textId="0F0C0D24" w:rsidR="00630013" w:rsidRPr="00630013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077D1CFC" w14:textId="0153B819" w:rsidR="00630013" w:rsidRPr="00630013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65227711" w14:textId="1130DE39" w:rsidR="00630013" w:rsidRPr="00630013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202DD7ED" w14:textId="77777777" w:rsidR="00630013" w:rsidRPr="00630013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Hospitalized COVID-19</w:t>
            </w:r>
          </w:p>
          <w:p w14:paraId="3886F56E" w14:textId="798E5B76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4E6F573F" w14:textId="098494D5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33A25FB4" w14:textId="019831A9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3DAE7B32" w14:textId="3431A0BD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785A4A4E" w14:textId="2A21212E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42D555C6" w14:textId="60ACB76B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16BF45D2" w14:textId="7340656D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7A8A068F" w14:textId="0885B465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0E61D939" w14:textId="21F79AD9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7F5B586B" w14:textId="589BFD77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5A34CC90" w14:textId="12C3913A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166E7B08" w14:textId="0F5469B8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71FC20B8" w14:textId="5E6BF6CD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lastRenderedPageBreak/>
              <w:t>Severe COVID-19</w:t>
            </w:r>
          </w:p>
          <w:p w14:paraId="7F787905" w14:textId="26C13728" w:rsidR="00630013" w:rsidRPr="00630013" w:rsidRDefault="00630013">
            <w:pPr>
              <w:rPr>
                <w:b/>
                <w:bCs/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66F95FBB" w14:textId="77777777" w:rsidR="00630013" w:rsidRPr="00630013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00DCA34C" w14:textId="16068FE9" w:rsidR="00630013" w:rsidRPr="00630013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622EDABB" w14:textId="19DF549A" w:rsidR="00630013" w:rsidRPr="00630013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248D79F6" w14:textId="2606337F" w:rsidR="00630013" w:rsidRPr="00630013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19E42EE7" w14:textId="77777777" w:rsidR="00630013" w:rsidRPr="00630013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4F7E8CAC" w14:textId="6A660152" w:rsidR="00B83E30" w:rsidRDefault="00630013">
            <w:pPr>
              <w:rPr>
                <w:szCs w:val="20"/>
              </w:rPr>
            </w:pPr>
            <w:r w:rsidRPr="00630013">
              <w:rPr>
                <w:szCs w:val="20"/>
              </w:rPr>
              <w:t>Severe COVID-19</w:t>
            </w:r>
          </w:p>
          <w:p w14:paraId="093D425F" w14:textId="4C42CD7D" w:rsidR="00B83E30" w:rsidRDefault="00B83E3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M</w:t>
            </w:r>
            <w:r>
              <w:rPr>
                <w:szCs w:val="20"/>
              </w:rPr>
              <w:t>N</w:t>
            </w:r>
          </w:p>
          <w:p w14:paraId="01125C7F" w14:textId="5EF5F693" w:rsidR="00B83E30" w:rsidRDefault="00B83E3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M</w:t>
            </w:r>
            <w:r>
              <w:rPr>
                <w:szCs w:val="20"/>
              </w:rPr>
              <w:t>N</w:t>
            </w:r>
          </w:p>
          <w:p w14:paraId="4F3B4C89" w14:textId="53C180BF" w:rsidR="00B83E30" w:rsidRDefault="00B83E3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M</w:t>
            </w:r>
            <w:r>
              <w:rPr>
                <w:szCs w:val="20"/>
              </w:rPr>
              <w:t>N</w:t>
            </w:r>
          </w:p>
          <w:p w14:paraId="16926D96" w14:textId="41222561" w:rsidR="00B83E30" w:rsidRDefault="00B83E3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M</w:t>
            </w:r>
            <w:r>
              <w:rPr>
                <w:szCs w:val="20"/>
              </w:rPr>
              <w:t>N</w:t>
            </w:r>
          </w:p>
          <w:p w14:paraId="30EDA41F" w14:textId="774DE686" w:rsidR="00B83E30" w:rsidRDefault="00B83E3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M</w:t>
            </w:r>
            <w:r>
              <w:rPr>
                <w:szCs w:val="20"/>
              </w:rPr>
              <w:t>N</w:t>
            </w:r>
          </w:p>
          <w:p w14:paraId="695EFAC9" w14:textId="25D2647E" w:rsidR="00B83E30" w:rsidRDefault="00B83E3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M</w:t>
            </w:r>
            <w:r>
              <w:rPr>
                <w:szCs w:val="20"/>
              </w:rPr>
              <w:t>N</w:t>
            </w:r>
          </w:p>
          <w:p w14:paraId="0404EA9A" w14:textId="4969F123" w:rsidR="00B83E30" w:rsidRDefault="00B83E3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M</w:t>
            </w:r>
            <w:r>
              <w:rPr>
                <w:szCs w:val="20"/>
              </w:rPr>
              <w:t>N</w:t>
            </w:r>
          </w:p>
          <w:p w14:paraId="72A2B4AA" w14:textId="77777777" w:rsidR="00B83E30" w:rsidRDefault="00B83E3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M</w:t>
            </w:r>
            <w:r>
              <w:rPr>
                <w:szCs w:val="20"/>
              </w:rPr>
              <w:t>N</w:t>
            </w:r>
          </w:p>
          <w:p w14:paraId="208F62A4" w14:textId="2A31CE96" w:rsidR="00B468B1" w:rsidRDefault="00B468B1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M</w:t>
            </w:r>
            <w:r>
              <w:rPr>
                <w:szCs w:val="20"/>
              </w:rPr>
              <w:t>N</w:t>
            </w:r>
          </w:p>
          <w:p w14:paraId="3522B70D" w14:textId="4C25013C" w:rsidR="00B468B1" w:rsidRDefault="00B468B1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M</w:t>
            </w:r>
            <w:r>
              <w:rPr>
                <w:szCs w:val="20"/>
              </w:rPr>
              <w:t>N</w:t>
            </w:r>
          </w:p>
          <w:p w14:paraId="011B5A15" w14:textId="08E60D1B" w:rsidR="00B468B1" w:rsidRDefault="00B468B1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M</w:t>
            </w:r>
            <w:r>
              <w:rPr>
                <w:szCs w:val="20"/>
              </w:rPr>
              <w:t>N</w:t>
            </w:r>
          </w:p>
          <w:p w14:paraId="63E0DB89" w14:textId="1C9B9E3F" w:rsidR="00B468B1" w:rsidRDefault="00B468B1">
            <w:pPr>
              <w:rPr>
                <w:szCs w:val="20"/>
              </w:rPr>
            </w:pPr>
            <w:r>
              <w:rPr>
                <w:szCs w:val="20"/>
              </w:rPr>
              <w:t>MN</w:t>
            </w:r>
          </w:p>
          <w:p w14:paraId="446B6A58" w14:textId="77777777" w:rsidR="00B468B1" w:rsidRDefault="00B468B1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M</w:t>
            </w:r>
            <w:r>
              <w:rPr>
                <w:szCs w:val="20"/>
              </w:rPr>
              <w:t>N</w:t>
            </w:r>
          </w:p>
          <w:p w14:paraId="720860ED" w14:textId="4DFD8BF2" w:rsidR="00B468B1" w:rsidRDefault="00B468B1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M</w:t>
            </w:r>
            <w:r>
              <w:rPr>
                <w:szCs w:val="20"/>
              </w:rPr>
              <w:t>N</w:t>
            </w:r>
          </w:p>
          <w:p w14:paraId="0EFAAB7B" w14:textId="77777777" w:rsidR="00B468B1" w:rsidRDefault="00B468B1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M</w:t>
            </w:r>
            <w:r>
              <w:rPr>
                <w:szCs w:val="20"/>
              </w:rPr>
              <w:t>N</w:t>
            </w:r>
          </w:p>
          <w:p w14:paraId="4A1B18E6" w14:textId="3A3A87CA" w:rsidR="002E6025" w:rsidRPr="00630013" w:rsidRDefault="002E6025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M</w:t>
            </w:r>
            <w:r>
              <w:rPr>
                <w:szCs w:val="20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5F162CC" w14:textId="76E8E420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lastRenderedPageBreak/>
              <w:t>rs11264339</w:t>
            </w:r>
          </w:p>
          <w:p w14:paraId="77884252" w14:textId="5EF772B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rs1123573</w:t>
            </w:r>
          </w:p>
          <w:p w14:paraId="68FD21E2" w14:textId="73746BA5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rs73062389</w:t>
            </w:r>
          </w:p>
          <w:p w14:paraId="39492F3D" w14:textId="5D897354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rs35044562</w:t>
            </w:r>
          </w:p>
          <w:p w14:paraId="111DA9BA" w14:textId="61F871FD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rs2290859</w:t>
            </w:r>
          </w:p>
          <w:p w14:paraId="2B8FF819" w14:textId="57C7B18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rs2260685</w:t>
            </w:r>
          </w:p>
          <w:p w14:paraId="7EE2825D" w14:textId="04D23B1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rs7118388</w:t>
            </w:r>
          </w:p>
          <w:p w14:paraId="792852FF" w14:textId="254C3A8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rs10774673</w:t>
            </w:r>
          </w:p>
          <w:p w14:paraId="0E6F8801" w14:textId="1186221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rs184781326</w:t>
            </w:r>
          </w:p>
          <w:p w14:paraId="43CB6FA5" w14:textId="3C95C4DB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rs12610495</w:t>
            </w:r>
          </w:p>
          <w:p w14:paraId="19DB685F" w14:textId="77777777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rs676314</w:t>
            </w:r>
          </w:p>
          <w:p w14:paraId="290C445E" w14:textId="778B5F07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rs2834158</w:t>
            </w:r>
          </w:p>
          <w:p w14:paraId="49E5ACA1" w14:textId="06F41B3F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rs3014983</w:t>
            </w:r>
          </w:p>
          <w:p w14:paraId="2F060A94" w14:textId="661DB603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rs1498399</w:t>
            </w:r>
          </w:p>
          <w:p w14:paraId="2926A0BF" w14:textId="5062B635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rs41264915</w:t>
            </w:r>
          </w:p>
          <w:p w14:paraId="6F28729B" w14:textId="22590563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rs1123573</w:t>
            </w:r>
          </w:p>
          <w:p w14:paraId="4291F19C" w14:textId="2762B709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rs17279437</w:t>
            </w:r>
          </w:p>
          <w:p w14:paraId="54767B49" w14:textId="480D4135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rs67959919</w:t>
            </w:r>
          </w:p>
          <w:p w14:paraId="06124533" w14:textId="517761AE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rs17412601</w:t>
            </w:r>
          </w:p>
          <w:p w14:paraId="155A285C" w14:textId="39C42EDC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rs4475253</w:t>
            </w:r>
          </w:p>
          <w:p w14:paraId="0BAEB244" w14:textId="279E4595" w:rsidR="00630013" w:rsidRPr="00630013" w:rsidRDefault="00630013">
            <w:pPr>
              <w:rPr>
                <w:color w:val="000000"/>
                <w:szCs w:val="20"/>
                <w:vertAlign w:val="superscript"/>
              </w:rPr>
            </w:pPr>
            <w:r w:rsidRPr="00630013">
              <w:rPr>
                <w:color w:val="000000"/>
                <w:szCs w:val="20"/>
              </w:rPr>
              <w:t>rs2897075</w:t>
            </w:r>
          </w:p>
          <w:p w14:paraId="0041AEFA" w14:textId="47973AC2" w:rsidR="00630013" w:rsidRPr="00630013" w:rsidRDefault="00630013">
            <w:pPr>
              <w:rPr>
                <w:color w:val="000000"/>
                <w:szCs w:val="20"/>
                <w:vertAlign w:val="superscript"/>
              </w:rPr>
            </w:pPr>
            <w:r w:rsidRPr="00630013">
              <w:rPr>
                <w:color w:val="000000"/>
                <w:szCs w:val="20"/>
              </w:rPr>
              <w:t>rs2326562</w:t>
            </w:r>
          </w:p>
          <w:p w14:paraId="0AE33B6C" w14:textId="537D0003" w:rsidR="00630013" w:rsidRPr="00630013" w:rsidRDefault="00630013">
            <w:pPr>
              <w:rPr>
                <w:color w:val="000000"/>
                <w:szCs w:val="20"/>
                <w:vertAlign w:val="superscript"/>
              </w:rPr>
            </w:pPr>
            <w:r w:rsidRPr="00630013">
              <w:rPr>
                <w:color w:val="000000"/>
                <w:szCs w:val="20"/>
              </w:rPr>
              <w:lastRenderedPageBreak/>
              <w:t>rs657152</w:t>
            </w:r>
          </w:p>
          <w:p w14:paraId="235E0270" w14:textId="6D7C4CEB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rs61882275</w:t>
            </w:r>
          </w:p>
          <w:p w14:paraId="6CB8DF18" w14:textId="38C26242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rs4767025</w:t>
            </w:r>
          </w:p>
          <w:p w14:paraId="71B22693" w14:textId="00D38985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rs5023077</w:t>
            </w:r>
          </w:p>
          <w:p w14:paraId="435F7FD2" w14:textId="088E6CED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rs12585036</w:t>
            </w:r>
          </w:p>
          <w:p w14:paraId="4D86EC0E" w14:textId="3ED9937A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rs2102497</w:t>
            </w:r>
          </w:p>
          <w:p w14:paraId="39506DC4" w14:textId="2D5AA146" w:rsidR="00630013" w:rsidRPr="00630013" w:rsidRDefault="00630013">
            <w:pPr>
              <w:rPr>
                <w:color w:val="000000"/>
                <w:szCs w:val="20"/>
                <w:vertAlign w:val="superscript"/>
              </w:rPr>
            </w:pPr>
            <w:r w:rsidRPr="00630013">
              <w:rPr>
                <w:color w:val="000000"/>
                <w:szCs w:val="20"/>
              </w:rPr>
              <w:t>rs117169628</w:t>
            </w:r>
          </w:p>
          <w:p w14:paraId="71DB7D45" w14:textId="2247E589" w:rsidR="00630013" w:rsidRPr="00630013" w:rsidRDefault="00630013">
            <w:pPr>
              <w:rPr>
                <w:color w:val="000000"/>
                <w:szCs w:val="20"/>
                <w:vertAlign w:val="superscript"/>
              </w:rPr>
            </w:pPr>
            <w:r w:rsidRPr="00630013">
              <w:rPr>
                <w:color w:val="000000"/>
                <w:szCs w:val="20"/>
              </w:rPr>
              <w:t>rs63750417</w:t>
            </w:r>
          </w:p>
          <w:p w14:paraId="0405510E" w14:textId="77777777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rs12610495</w:t>
            </w:r>
          </w:p>
          <w:p w14:paraId="7EA8766B" w14:textId="3BFB8DF5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rs78295726</w:t>
            </w:r>
          </w:p>
          <w:p w14:paraId="55900540" w14:textId="25A80F8B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rs492602</w:t>
            </w:r>
          </w:p>
          <w:p w14:paraId="71459826" w14:textId="5E87F2FB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rs676314</w:t>
            </w:r>
          </w:p>
          <w:p w14:paraId="082B423B" w14:textId="0918523A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rs9636867</w:t>
            </w:r>
          </w:p>
          <w:p w14:paraId="09DBDAA3" w14:textId="77777777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rs78314212</w:t>
            </w:r>
          </w:p>
          <w:p w14:paraId="2EE5971C" w14:textId="7E598F3E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rs41264915</w:t>
            </w:r>
          </w:p>
          <w:p w14:paraId="73917216" w14:textId="09EC9C46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rs568035</w:t>
            </w:r>
          </w:p>
          <w:p w14:paraId="07317316" w14:textId="7FD1B9B6" w:rsidR="00630013" w:rsidRPr="00630013" w:rsidRDefault="00630013" w:rsidP="000B5E30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rs12614007</w:t>
            </w:r>
          </w:p>
          <w:p w14:paraId="5A13D4F6" w14:textId="5519133E" w:rsidR="00630013" w:rsidRPr="00630013" w:rsidRDefault="00630013" w:rsidP="000B5E30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rs1123573</w:t>
            </w:r>
          </w:p>
          <w:p w14:paraId="7E1448BC" w14:textId="1E03ECDD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rs17279437</w:t>
            </w:r>
          </w:p>
          <w:p w14:paraId="1A875FA7" w14:textId="6DF80CC1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rs17713054</w:t>
            </w:r>
          </w:p>
          <w:p w14:paraId="7DF9E5B9" w14:textId="2B688AC5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rs343320</w:t>
            </w:r>
          </w:p>
          <w:p w14:paraId="43833630" w14:textId="100C757E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rs10066378</w:t>
            </w:r>
          </w:p>
          <w:p w14:paraId="5E56EB1A" w14:textId="105F96AB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rs12534422</w:t>
            </w:r>
          </w:p>
          <w:p w14:paraId="01C41893" w14:textId="0C4F3BD8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rs2897075</w:t>
            </w:r>
          </w:p>
          <w:p w14:paraId="2FD2798D" w14:textId="50AAC036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rs61882275</w:t>
            </w:r>
          </w:p>
          <w:p w14:paraId="2F0DF699" w14:textId="017D2925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rs10850097</w:t>
            </w:r>
          </w:p>
          <w:p w14:paraId="1616777C" w14:textId="14900384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lastRenderedPageBreak/>
              <w:t>rs11614702</w:t>
            </w:r>
          </w:p>
          <w:p w14:paraId="08006A2F" w14:textId="3A654D06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rs12585036</w:t>
            </w:r>
          </w:p>
          <w:p w14:paraId="109D0B5A" w14:textId="77777777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rs117169628</w:t>
            </w:r>
          </w:p>
          <w:p w14:paraId="5A07A194" w14:textId="229D1B5D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rs12610495</w:t>
            </w:r>
          </w:p>
          <w:p w14:paraId="799077D4" w14:textId="292C81B3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rs368565</w:t>
            </w:r>
          </w:p>
          <w:p w14:paraId="2ED2EA7B" w14:textId="2F87241E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rs60132559</w:t>
            </w:r>
          </w:p>
          <w:p w14:paraId="6E38732B" w14:textId="77777777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rs9636867</w:t>
            </w:r>
          </w:p>
          <w:p w14:paraId="7D858884" w14:textId="4A2BE26A" w:rsidR="00B83E30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rs2236645</w:t>
            </w:r>
          </w:p>
          <w:p w14:paraId="779DF725" w14:textId="781D0D5F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rs6759924</w:t>
            </w:r>
          </w:p>
          <w:p w14:paraId="042B222C" w14:textId="31FDBB4F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rs9860071</w:t>
            </w:r>
          </w:p>
          <w:p w14:paraId="4C26126B" w14:textId="5135D464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rs11097789</w:t>
            </w:r>
          </w:p>
          <w:p w14:paraId="114A68CA" w14:textId="66B0CB24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rs10474010</w:t>
            </w:r>
          </w:p>
          <w:p w14:paraId="73D654B7" w14:textId="09FABBCE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rs13188289</w:t>
            </w:r>
          </w:p>
          <w:p w14:paraId="4FB7EE89" w14:textId="0AC03080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rs1634791</w:t>
            </w:r>
          </w:p>
          <w:p w14:paraId="5D1E0C13" w14:textId="2203E4EA" w:rsidR="00B83E30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rs1833080</w:t>
            </w:r>
          </w:p>
          <w:p w14:paraId="1768AE1A" w14:textId="5521D4CE" w:rsidR="00B83E30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rs13235513</w:t>
            </w:r>
          </w:p>
          <w:p w14:paraId="2FC8C0B5" w14:textId="77777777" w:rsidR="00B83E30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rs9298595</w:t>
            </w:r>
          </w:p>
          <w:p w14:paraId="47F7CB48" w14:textId="028E798C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rs7074503</w:t>
            </w:r>
          </w:p>
          <w:p w14:paraId="2799136E" w14:textId="2928C49E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rs17231486</w:t>
            </w:r>
          </w:p>
          <w:p w14:paraId="5766FC7E" w14:textId="01C18848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rs2077152</w:t>
            </w:r>
          </w:p>
          <w:p w14:paraId="702FAB75" w14:textId="5600B96E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rs1541452</w:t>
            </w:r>
          </w:p>
          <w:p w14:paraId="1A30252A" w14:textId="77777777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rs7246292</w:t>
            </w:r>
          </w:p>
          <w:p w14:paraId="282BF094" w14:textId="65EEDA49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rs12976720</w:t>
            </w:r>
          </w:p>
          <w:p w14:paraId="0C97098C" w14:textId="1BC53E32" w:rsidR="00B468B1" w:rsidRPr="00630013" w:rsidRDefault="002E6025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rs4616402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6A1FB67" w14:textId="3B98B1A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lastRenderedPageBreak/>
              <w:t>T</w:t>
            </w:r>
          </w:p>
          <w:p w14:paraId="4F8B2C01" w14:textId="5A09D269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004FB001" w14:textId="545282AA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34105E19" w14:textId="7D1A3D3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0C473BBE" w14:textId="1339F11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T</w:t>
            </w:r>
          </w:p>
          <w:p w14:paraId="62A6DE43" w14:textId="22F26BB3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640E8E4B" w14:textId="1031ABEA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54B95875" w14:textId="786D1DA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T</w:t>
            </w:r>
          </w:p>
          <w:p w14:paraId="38C871AE" w14:textId="555052D5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3BB46B20" w14:textId="6CA5F6B3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73C00A08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4C6B20BE" w14:textId="1804136E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6FDBDC3D" w14:textId="0967073D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T</w:t>
            </w:r>
          </w:p>
          <w:p w14:paraId="6334505E" w14:textId="3C81B34A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3BB0A3B5" w14:textId="75F4E7BE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58FB4007" w14:textId="4C305DD0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54F65443" w14:textId="11148F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3D17DE21" w14:textId="2D90F53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0F0DE8DD" w14:textId="511DFE6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6FAC046C" w14:textId="5A62C5F9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5ABADF5F" w14:textId="7DE02A2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T</w:t>
            </w:r>
          </w:p>
          <w:p w14:paraId="162A793C" w14:textId="4E514FD9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T</w:t>
            </w:r>
          </w:p>
          <w:p w14:paraId="77B21AF9" w14:textId="2CD6C420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lastRenderedPageBreak/>
              <w:t>C</w:t>
            </w:r>
          </w:p>
          <w:p w14:paraId="34125C3F" w14:textId="538B46DA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1D0BE4F0" w14:textId="144060C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T</w:t>
            </w:r>
          </w:p>
          <w:p w14:paraId="51C4838B" w14:textId="4E4F71A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6B4C4BCB" w14:textId="757BBBF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T</w:t>
            </w:r>
          </w:p>
          <w:p w14:paraId="194894C9" w14:textId="09577596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3416C9E6" w14:textId="6C90CB6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2FC39C10" w14:textId="5769496B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T</w:t>
            </w:r>
          </w:p>
          <w:p w14:paraId="1345DB30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64541CD1" w14:textId="7B46AB1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T</w:t>
            </w:r>
          </w:p>
          <w:p w14:paraId="1E5DB0DE" w14:textId="12C4DFEA" w:rsidR="00630013" w:rsidRPr="00630013" w:rsidRDefault="00630013" w:rsidP="006F4C8A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6AA36494" w14:textId="07D951FD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15635812" w14:textId="5291A6FA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G</w:t>
            </w:r>
          </w:p>
          <w:p w14:paraId="41903E72" w14:textId="77777777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T</w:t>
            </w:r>
          </w:p>
          <w:p w14:paraId="1F351EC6" w14:textId="1209CF76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G</w:t>
            </w:r>
          </w:p>
          <w:p w14:paraId="5D923729" w14:textId="5533D530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T</w:t>
            </w:r>
          </w:p>
          <w:p w14:paraId="35ACF8A9" w14:textId="2AA5D2D0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A</w:t>
            </w:r>
          </w:p>
          <w:p w14:paraId="73EFD0F2" w14:textId="3DBBAEDF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G</w:t>
            </w:r>
          </w:p>
          <w:p w14:paraId="5A80A14B" w14:textId="54A086EE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A</w:t>
            </w:r>
          </w:p>
          <w:p w14:paraId="5D8F6F80" w14:textId="1C83996C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A</w:t>
            </w:r>
          </w:p>
          <w:p w14:paraId="0199AEDD" w14:textId="77C2FBCD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A</w:t>
            </w:r>
          </w:p>
          <w:p w14:paraId="26CBB0D5" w14:textId="3E5A7577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C</w:t>
            </w:r>
          </w:p>
          <w:p w14:paraId="44DB74F5" w14:textId="7E4C7656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T</w:t>
            </w:r>
          </w:p>
          <w:p w14:paraId="236A507A" w14:textId="5833DD16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T</w:t>
            </w:r>
          </w:p>
          <w:p w14:paraId="228F00E1" w14:textId="3522523A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A</w:t>
            </w:r>
          </w:p>
          <w:p w14:paraId="6BF10113" w14:textId="4CF6BDEB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T</w:t>
            </w:r>
          </w:p>
          <w:p w14:paraId="432748FA" w14:textId="7DBA2904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lastRenderedPageBreak/>
              <w:t>A</w:t>
            </w:r>
          </w:p>
          <w:p w14:paraId="77FC6BAF" w14:textId="0C3FF0E9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T</w:t>
            </w:r>
          </w:p>
          <w:p w14:paraId="4D2A5839" w14:textId="77777777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A</w:t>
            </w:r>
          </w:p>
          <w:p w14:paraId="4BFB97A1" w14:textId="38DD3364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G</w:t>
            </w:r>
          </w:p>
          <w:p w14:paraId="6A0DC1DF" w14:textId="48F4EAD7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T</w:t>
            </w:r>
          </w:p>
          <w:p w14:paraId="71FF783B" w14:textId="0447F354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T</w:t>
            </w:r>
          </w:p>
          <w:p w14:paraId="78AE3F7E" w14:textId="77777777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G</w:t>
            </w:r>
          </w:p>
          <w:p w14:paraId="2C059015" w14:textId="740117C7" w:rsidR="00B83E30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T</w:t>
            </w:r>
          </w:p>
          <w:p w14:paraId="1DBD605B" w14:textId="5FE9DBE1" w:rsidR="00B83E30" w:rsidRDefault="00B83E3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</w:p>
          <w:p w14:paraId="28E11698" w14:textId="311C555F" w:rsidR="00B83E30" w:rsidRDefault="00B83E3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</w:t>
            </w:r>
          </w:p>
          <w:p w14:paraId="6F29E7C7" w14:textId="44C0DE04" w:rsidR="00B83E30" w:rsidRDefault="00B83E3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</w:p>
          <w:p w14:paraId="615D7025" w14:textId="4508ABA2" w:rsidR="00B83E30" w:rsidRDefault="00B83E3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</w:p>
          <w:p w14:paraId="2E3AEA01" w14:textId="66F51DB5" w:rsidR="00B83E30" w:rsidRDefault="00B83E3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</w:t>
            </w:r>
          </w:p>
          <w:p w14:paraId="3C8105B2" w14:textId="53EA87DB" w:rsidR="00B83E30" w:rsidRDefault="00B83E3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</w:t>
            </w:r>
          </w:p>
          <w:p w14:paraId="50D13EE4" w14:textId="460A1B27" w:rsidR="00B83E30" w:rsidRDefault="00B468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</w:t>
            </w:r>
          </w:p>
          <w:p w14:paraId="23D5AD41" w14:textId="75606AFD" w:rsidR="00B83E30" w:rsidRDefault="00B468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</w:p>
          <w:p w14:paraId="795FFFDF" w14:textId="77777777" w:rsidR="00B83E30" w:rsidRDefault="00B468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</w:t>
            </w:r>
          </w:p>
          <w:p w14:paraId="5C331E9A" w14:textId="77777777" w:rsidR="00B468B1" w:rsidRDefault="00B468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</w:p>
          <w:p w14:paraId="3CA057BE" w14:textId="085A4D80" w:rsidR="00B468B1" w:rsidRDefault="00B468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</w:p>
          <w:p w14:paraId="7D2524BB" w14:textId="2AF5F9C0" w:rsidR="00B468B1" w:rsidRDefault="00B468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</w:t>
            </w:r>
          </w:p>
          <w:p w14:paraId="300C9AAB" w14:textId="672CF9E8" w:rsidR="00B468B1" w:rsidRDefault="00B468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</w:p>
          <w:p w14:paraId="40D742E1" w14:textId="77777777" w:rsidR="00B468B1" w:rsidRDefault="00B468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</w:p>
          <w:p w14:paraId="5A86F296" w14:textId="0086A37A" w:rsidR="00B468B1" w:rsidRDefault="00B468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</w:t>
            </w:r>
          </w:p>
          <w:p w14:paraId="1955F91B" w14:textId="21EBA327" w:rsidR="00B468B1" w:rsidRPr="00630013" w:rsidRDefault="002E602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0C7438C" w14:textId="3C64D67E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lastRenderedPageBreak/>
              <w:t>C</w:t>
            </w:r>
          </w:p>
          <w:p w14:paraId="329C71F1" w14:textId="45D9DF4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649E3666" w14:textId="7C6B98F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63A93ED6" w14:textId="72AAA5A4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40F5493A" w14:textId="30E3EF8E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56A5C215" w14:textId="491A7BD5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T</w:t>
            </w:r>
          </w:p>
          <w:p w14:paraId="3A1BEB34" w14:textId="5C9CD93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69DF539D" w14:textId="0D16C79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424EB8F3" w14:textId="058687A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4E42DA2D" w14:textId="35F6237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31CE2A3C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72173FF9" w14:textId="4EB1D75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T</w:t>
            </w:r>
          </w:p>
          <w:p w14:paraId="67658129" w14:textId="508D59A5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3509B2A1" w14:textId="611DB87D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334E4305" w14:textId="4F6B51B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333C00AB" w14:textId="768BCCE6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57E0C333" w14:textId="5CD08EBD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4F5B6392" w14:textId="2D1C331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0D2EF272" w14:textId="222DDBA5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T</w:t>
            </w:r>
          </w:p>
          <w:p w14:paraId="23224898" w14:textId="1CAD19D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54268D0B" w14:textId="1BBD65B9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55B76CF0" w14:textId="4C587590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1A130635" w14:textId="1BA6D4E6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lastRenderedPageBreak/>
              <w:t>A</w:t>
            </w:r>
          </w:p>
          <w:p w14:paraId="3787633A" w14:textId="6F8B716D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417BB95A" w14:textId="04CEAF15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6EE1210B" w14:textId="58C818AA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T</w:t>
            </w:r>
          </w:p>
          <w:p w14:paraId="001144C9" w14:textId="26E71DDE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020D545F" w14:textId="07E519A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T</w:t>
            </w:r>
          </w:p>
          <w:p w14:paraId="102D6267" w14:textId="09D8E8D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74838DF5" w14:textId="7D3274E5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2C182FE9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74145AED" w14:textId="7B15C3E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2BDABE61" w14:textId="7305039E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19CF4F44" w14:textId="372B1729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407951D2" w14:textId="59DD705E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2B7168B1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3A902B7F" w14:textId="1D68ABAD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3203BE26" w14:textId="40866F46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783F20B3" w14:textId="36955120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</w:rPr>
              <w:t>G</w:t>
            </w:r>
          </w:p>
          <w:p w14:paraId="1A04ACE4" w14:textId="64306306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575D7C26" w14:textId="2D653BD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236A8B89" w14:textId="7FA18B6A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622487D7" w14:textId="0E42E654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70940255" w14:textId="2F591C5D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T</w:t>
            </w:r>
          </w:p>
          <w:p w14:paraId="1402A786" w14:textId="5664CF8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32AB3713" w14:textId="58B57739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16E45EFA" w14:textId="00B9450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59184283" w14:textId="30E0BE1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7501670C" w14:textId="69C478F5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lastRenderedPageBreak/>
              <w:t>G</w:t>
            </w:r>
          </w:p>
          <w:p w14:paraId="5D801BBB" w14:textId="0C09D6AA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523E0111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G</w:t>
            </w:r>
          </w:p>
          <w:p w14:paraId="090A6851" w14:textId="19094ABD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2B4BACD6" w14:textId="76E20F4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464303A7" w14:textId="574E8826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7D1B0FC0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A</w:t>
            </w:r>
          </w:p>
          <w:p w14:paraId="6F85A530" w14:textId="43438CDF" w:rsidR="00B83E30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C</w:t>
            </w:r>
          </w:p>
          <w:p w14:paraId="1ABCA681" w14:textId="7B64FDC5" w:rsidR="00B83E30" w:rsidRDefault="00B83E30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G</w:t>
            </w:r>
          </w:p>
          <w:p w14:paraId="56D54B0D" w14:textId="2703F70E" w:rsidR="00B83E30" w:rsidRDefault="00B83E30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G</w:t>
            </w:r>
          </w:p>
          <w:p w14:paraId="3D9E599B" w14:textId="36120BF5" w:rsidR="00B83E30" w:rsidRDefault="00B83E30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T</w:t>
            </w:r>
          </w:p>
          <w:p w14:paraId="7F828741" w14:textId="78AD42E9" w:rsidR="00B83E30" w:rsidRDefault="00B83E30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G</w:t>
            </w:r>
          </w:p>
          <w:p w14:paraId="0414692A" w14:textId="6481A5F5" w:rsidR="00B83E30" w:rsidRDefault="00B83E30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A</w:t>
            </w:r>
          </w:p>
          <w:p w14:paraId="5D5D6B57" w14:textId="676ABFB0" w:rsidR="00B83E30" w:rsidRDefault="00B83E30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A</w:t>
            </w:r>
          </w:p>
          <w:p w14:paraId="69D99B31" w14:textId="0CC0922B" w:rsidR="00B83E30" w:rsidRDefault="00B468B1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A</w:t>
            </w:r>
          </w:p>
          <w:p w14:paraId="5C606AE2" w14:textId="0EF55EA1" w:rsidR="00B83E30" w:rsidRDefault="00B468B1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G</w:t>
            </w:r>
          </w:p>
          <w:p w14:paraId="560CD7E6" w14:textId="77777777" w:rsidR="00B83E30" w:rsidRDefault="00B468B1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C</w:t>
            </w:r>
          </w:p>
          <w:p w14:paraId="4A1B612A" w14:textId="77777777" w:rsidR="00B468B1" w:rsidRDefault="00B468B1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G</w:t>
            </w:r>
          </w:p>
          <w:p w14:paraId="3488453B" w14:textId="0B5BE219" w:rsidR="00B468B1" w:rsidRDefault="00B468B1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G</w:t>
            </w:r>
          </w:p>
          <w:p w14:paraId="0F1F6B9B" w14:textId="397B00CF" w:rsidR="00B468B1" w:rsidRDefault="00B468B1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C</w:t>
            </w:r>
          </w:p>
          <w:p w14:paraId="3329CE51" w14:textId="437C337D" w:rsidR="00B468B1" w:rsidRDefault="00B468B1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G</w:t>
            </w:r>
          </w:p>
          <w:p w14:paraId="6DDA39ED" w14:textId="77777777" w:rsidR="00B468B1" w:rsidRDefault="00B468B1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T</w:t>
            </w:r>
          </w:p>
          <w:p w14:paraId="4832B09B" w14:textId="483A320C" w:rsidR="00B468B1" w:rsidRDefault="00B468B1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C</w:t>
            </w:r>
          </w:p>
          <w:p w14:paraId="124251F6" w14:textId="6C954F4B" w:rsidR="00B468B1" w:rsidRPr="00630013" w:rsidRDefault="002E6025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7B784FD" w14:textId="0338C87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lastRenderedPageBreak/>
              <w:t>0.495</w:t>
            </w:r>
          </w:p>
          <w:p w14:paraId="3825C08B" w14:textId="363D0725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0.379</w:t>
            </w:r>
          </w:p>
          <w:p w14:paraId="33AB120C" w14:textId="2338C1D6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0.054</w:t>
            </w:r>
          </w:p>
          <w:p w14:paraId="772235F0" w14:textId="20DA0DA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0.776</w:t>
            </w:r>
          </w:p>
          <w:p w14:paraId="3657D901" w14:textId="2527DEDA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0.351</w:t>
            </w:r>
          </w:p>
          <w:p w14:paraId="1107BFE8" w14:textId="730E8B9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0.474</w:t>
            </w:r>
          </w:p>
          <w:p w14:paraId="370512FA" w14:textId="2D37E7A0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0.506</w:t>
            </w:r>
          </w:p>
          <w:p w14:paraId="58A1AADA" w14:textId="4BE70046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0.675</w:t>
            </w:r>
          </w:p>
          <w:p w14:paraId="6C1891CC" w14:textId="4BD6263E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0.047</w:t>
            </w:r>
          </w:p>
          <w:p w14:paraId="40441F95" w14:textId="414D107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0.303</w:t>
            </w:r>
          </w:p>
          <w:p w14:paraId="08579055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0.326</w:t>
            </w:r>
          </w:p>
          <w:p w14:paraId="429DCF60" w14:textId="432FC1A9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0.661</w:t>
            </w:r>
          </w:p>
          <w:p w14:paraId="41163DBB" w14:textId="4B919F94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0.736</w:t>
            </w:r>
          </w:p>
          <w:p w14:paraId="7CBC1020" w14:textId="0D096384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0.386</w:t>
            </w:r>
          </w:p>
          <w:p w14:paraId="22E21D3F" w14:textId="4026A8C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0.097</w:t>
            </w:r>
          </w:p>
          <w:p w14:paraId="34C876BF" w14:textId="06417E8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0.377</w:t>
            </w:r>
          </w:p>
          <w:p w14:paraId="444ADC95" w14:textId="44B3C9C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0.107</w:t>
            </w:r>
          </w:p>
          <w:p w14:paraId="3911B96A" w14:textId="22CD004B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0.077</w:t>
            </w:r>
          </w:p>
          <w:p w14:paraId="2093F6BD" w14:textId="503730E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0.351</w:t>
            </w:r>
          </w:p>
          <w:p w14:paraId="321EB8FC" w14:textId="18E6B24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0.324</w:t>
            </w:r>
          </w:p>
          <w:p w14:paraId="40DC3E67" w14:textId="3B462F9E" w:rsidR="00630013" w:rsidRPr="00630013" w:rsidRDefault="00630013">
            <w:pPr>
              <w:rPr>
                <w:i/>
                <w:iCs/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0.37</w:t>
            </w:r>
            <w:r w:rsidRPr="00630013">
              <w:rPr>
                <w:i/>
                <w:iCs/>
                <w:sz w:val="24"/>
                <w:szCs w:val="24"/>
                <w:lang w:val="en-GB"/>
              </w:rPr>
              <w:t>4</w:t>
            </w:r>
          </w:p>
          <w:p w14:paraId="48CC350F" w14:textId="31F743FA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0.381</w:t>
            </w:r>
          </w:p>
          <w:p w14:paraId="4366C104" w14:textId="374FA26E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lastRenderedPageBreak/>
              <w:t>0.614</w:t>
            </w:r>
          </w:p>
          <w:p w14:paraId="2A281AD3" w14:textId="137AF81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0.342</w:t>
            </w:r>
          </w:p>
          <w:p w14:paraId="36AF0712" w14:textId="4AC47E3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0.676</w:t>
            </w:r>
          </w:p>
          <w:p w14:paraId="58AF1C50" w14:textId="2D71A700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0.491</w:t>
            </w:r>
          </w:p>
          <w:p w14:paraId="1491FE9D" w14:textId="6511C33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0.216</w:t>
            </w:r>
          </w:p>
          <w:p w14:paraId="264D057E" w14:textId="66F60D1B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0.734</w:t>
            </w:r>
          </w:p>
          <w:p w14:paraId="558BB539" w14:textId="0D3CB24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0.144</w:t>
            </w:r>
          </w:p>
          <w:p w14:paraId="7B7E2198" w14:textId="2452D64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0.184</w:t>
            </w:r>
          </w:p>
          <w:p w14:paraId="483348CB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0.305</w:t>
            </w:r>
          </w:p>
          <w:p w14:paraId="4AA14AEB" w14:textId="0861B84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0.154</w:t>
            </w:r>
          </w:p>
          <w:p w14:paraId="5A78A3CC" w14:textId="7B640280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0.473</w:t>
            </w:r>
          </w:p>
          <w:p w14:paraId="4BA1132C" w14:textId="797068B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0.325</w:t>
            </w:r>
          </w:p>
          <w:p w14:paraId="43211513" w14:textId="12D271F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0.336</w:t>
            </w:r>
          </w:p>
          <w:p w14:paraId="4E67F1FE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0.085</w:t>
            </w:r>
          </w:p>
          <w:p w14:paraId="285973C0" w14:textId="7A1C91C3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0.094</w:t>
            </w:r>
          </w:p>
          <w:p w14:paraId="290A828B" w14:textId="42B6B22A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0.063</w:t>
            </w:r>
          </w:p>
          <w:p w14:paraId="6B05CF38" w14:textId="5F286231" w:rsidR="00630013" w:rsidRPr="00630013" w:rsidRDefault="00630013" w:rsidP="000B5E30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0.750</w:t>
            </w:r>
          </w:p>
          <w:p w14:paraId="5983545E" w14:textId="382F5BD2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0.370</w:t>
            </w:r>
          </w:p>
          <w:p w14:paraId="39FA0360" w14:textId="37CBFF19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0.101</w:t>
            </w:r>
          </w:p>
          <w:p w14:paraId="5403F8B8" w14:textId="225D671B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0.075</w:t>
            </w:r>
          </w:p>
          <w:p w14:paraId="0C1E171A" w14:textId="52301443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0.070</w:t>
            </w:r>
          </w:p>
          <w:p w14:paraId="53AE7145" w14:textId="02B5B61A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0.116</w:t>
            </w:r>
          </w:p>
          <w:p w14:paraId="68A5EEE2" w14:textId="4D70AA95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0.303</w:t>
            </w:r>
          </w:p>
          <w:p w14:paraId="53EC795D" w14:textId="6F46810A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0.376</w:t>
            </w:r>
          </w:p>
          <w:p w14:paraId="766CBDB4" w14:textId="386150DD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0.343</w:t>
            </w:r>
          </w:p>
          <w:p w14:paraId="1421630F" w14:textId="086B1598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0.671</w:t>
            </w:r>
          </w:p>
          <w:p w14:paraId="0B0784C5" w14:textId="5F52E09E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lastRenderedPageBreak/>
              <w:t>0.507</w:t>
            </w:r>
          </w:p>
          <w:p w14:paraId="1883C16A" w14:textId="54AB9877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0.213</w:t>
            </w:r>
          </w:p>
          <w:p w14:paraId="21F4E5B9" w14:textId="77777777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0.137</w:t>
            </w:r>
          </w:p>
          <w:p w14:paraId="4BDD3F27" w14:textId="510C45C5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0.313</w:t>
            </w:r>
          </w:p>
          <w:p w14:paraId="00535CC5" w14:textId="48496677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0.464</w:t>
            </w:r>
          </w:p>
          <w:p w14:paraId="271773E7" w14:textId="131FAEEF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0.321</w:t>
            </w:r>
          </w:p>
          <w:p w14:paraId="0F9376E3" w14:textId="77777777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0.331</w:t>
            </w:r>
          </w:p>
          <w:p w14:paraId="6D33D16A" w14:textId="7BEFFE96" w:rsidR="00B83E30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0.085</w:t>
            </w:r>
          </w:p>
          <w:p w14:paraId="5485BBC4" w14:textId="390A5635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</w:t>
            </w:r>
            <w:r>
              <w:rPr>
                <w:color w:val="000000"/>
                <w:sz w:val="22"/>
              </w:rPr>
              <w:t>A</w:t>
            </w:r>
          </w:p>
          <w:p w14:paraId="5F005097" w14:textId="7A9B8CF9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</w:t>
            </w:r>
            <w:r>
              <w:rPr>
                <w:color w:val="000000"/>
                <w:sz w:val="22"/>
              </w:rPr>
              <w:t>A</w:t>
            </w:r>
          </w:p>
          <w:p w14:paraId="428EA59F" w14:textId="4FB62739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</w:t>
            </w:r>
            <w:r>
              <w:rPr>
                <w:color w:val="000000"/>
                <w:sz w:val="22"/>
              </w:rPr>
              <w:t>A</w:t>
            </w:r>
          </w:p>
          <w:p w14:paraId="17373D23" w14:textId="7DC40537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</w:t>
            </w:r>
            <w:r>
              <w:rPr>
                <w:color w:val="000000"/>
                <w:sz w:val="22"/>
              </w:rPr>
              <w:t>A</w:t>
            </w:r>
          </w:p>
          <w:p w14:paraId="1FB37B10" w14:textId="16298A9D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</w:t>
            </w:r>
            <w:r>
              <w:rPr>
                <w:color w:val="000000"/>
                <w:sz w:val="22"/>
              </w:rPr>
              <w:t>A</w:t>
            </w:r>
          </w:p>
          <w:p w14:paraId="58CDC780" w14:textId="4F7C5B67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</w:t>
            </w:r>
            <w:r>
              <w:rPr>
                <w:color w:val="000000"/>
                <w:sz w:val="22"/>
              </w:rPr>
              <w:t>A</w:t>
            </w:r>
          </w:p>
          <w:p w14:paraId="581AE33D" w14:textId="67B30A67" w:rsidR="00B83E30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</w:t>
            </w:r>
            <w:r>
              <w:rPr>
                <w:color w:val="000000"/>
                <w:sz w:val="22"/>
              </w:rPr>
              <w:t>A</w:t>
            </w:r>
          </w:p>
          <w:p w14:paraId="54A54248" w14:textId="61664ABF" w:rsidR="00B83E30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</w:t>
            </w:r>
            <w:r>
              <w:rPr>
                <w:color w:val="000000"/>
                <w:sz w:val="22"/>
              </w:rPr>
              <w:t>A</w:t>
            </w:r>
          </w:p>
          <w:p w14:paraId="37382CAC" w14:textId="77777777" w:rsidR="00B83E30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</w:t>
            </w:r>
            <w:r>
              <w:rPr>
                <w:color w:val="000000"/>
                <w:sz w:val="22"/>
              </w:rPr>
              <w:t>A</w:t>
            </w:r>
          </w:p>
          <w:p w14:paraId="5647E155" w14:textId="77777777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</w:t>
            </w:r>
            <w:r>
              <w:rPr>
                <w:color w:val="000000"/>
                <w:sz w:val="22"/>
              </w:rPr>
              <w:t>A</w:t>
            </w:r>
          </w:p>
          <w:p w14:paraId="6C4F9BAF" w14:textId="404558C7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</w:t>
            </w:r>
            <w:r>
              <w:rPr>
                <w:color w:val="000000"/>
                <w:sz w:val="22"/>
              </w:rPr>
              <w:t>A</w:t>
            </w:r>
          </w:p>
          <w:p w14:paraId="414F718C" w14:textId="6CB6FF4C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</w:t>
            </w:r>
            <w:r>
              <w:rPr>
                <w:color w:val="000000"/>
                <w:sz w:val="22"/>
              </w:rPr>
              <w:t>A</w:t>
            </w:r>
          </w:p>
          <w:p w14:paraId="592B2834" w14:textId="625123FA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</w:t>
            </w:r>
            <w:r>
              <w:rPr>
                <w:color w:val="000000"/>
                <w:sz w:val="22"/>
              </w:rPr>
              <w:t>A</w:t>
            </w:r>
          </w:p>
          <w:p w14:paraId="7DAAEAB4" w14:textId="77777777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</w:t>
            </w:r>
            <w:r>
              <w:rPr>
                <w:color w:val="000000"/>
                <w:sz w:val="22"/>
              </w:rPr>
              <w:t>A</w:t>
            </w:r>
          </w:p>
          <w:p w14:paraId="4D344029" w14:textId="167AF39B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</w:t>
            </w:r>
            <w:r>
              <w:rPr>
                <w:color w:val="000000"/>
                <w:sz w:val="22"/>
              </w:rPr>
              <w:t>A</w:t>
            </w:r>
          </w:p>
          <w:p w14:paraId="154EF2FB" w14:textId="04B9825C" w:rsidR="00B468B1" w:rsidRPr="00630013" w:rsidRDefault="002E6025" w:rsidP="00DD0BC5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</w:t>
            </w:r>
            <w:r>
              <w:rPr>
                <w:color w:val="000000"/>
                <w:sz w:val="22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020FA32" w14:textId="0A530D3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lastRenderedPageBreak/>
              <w:t>-0.035</w:t>
            </w:r>
          </w:p>
          <w:p w14:paraId="0F151331" w14:textId="07060AE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-0.026</w:t>
            </w:r>
          </w:p>
          <w:p w14:paraId="1034D37D" w14:textId="0A40C115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0.200</w:t>
            </w:r>
          </w:p>
          <w:p w14:paraId="4A25F00F" w14:textId="369ADAB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0.128</w:t>
            </w:r>
          </w:p>
          <w:p w14:paraId="0DDB5F6A" w14:textId="12D3F25E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-0.051</w:t>
            </w:r>
          </w:p>
          <w:p w14:paraId="7DAD2E70" w14:textId="3459D33A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0.033</w:t>
            </w:r>
          </w:p>
          <w:p w14:paraId="46B3025A" w14:textId="52B2E72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0.027</w:t>
            </w:r>
          </w:p>
          <w:p w14:paraId="13F24D53" w14:textId="4A06E4F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0.030</w:t>
            </w:r>
          </w:p>
          <w:p w14:paraId="55B78B6D" w14:textId="364429DE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-0.069</w:t>
            </w:r>
          </w:p>
          <w:p w14:paraId="364543A2" w14:textId="759A857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0.050</w:t>
            </w:r>
          </w:p>
          <w:p w14:paraId="752F6B9B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0.028</w:t>
            </w:r>
          </w:p>
          <w:p w14:paraId="0DC169D4" w14:textId="56D2913E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-0.041</w:t>
            </w:r>
          </w:p>
          <w:p w14:paraId="7B75C660" w14:textId="495048F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-0.070</w:t>
            </w:r>
          </w:p>
          <w:p w14:paraId="3393E4D0" w14:textId="27E72BC0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0.069</w:t>
            </w:r>
          </w:p>
          <w:p w14:paraId="733DBE1E" w14:textId="116B093B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-0.143</w:t>
            </w:r>
          </w:p>
          <w:p w14:paraId="02CD691B" w14:textId="717E01A3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-0.069</w:t>
            </w:r>
          </w:p>
          <w:p w14:paraId="7F2A954A" w14:textId="20C00219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-0.114</w:t>
            </w:r>
          </w:p>
          <w:p w14:paraId="50FDCDAA" w14:textId="378AE3BB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0.492</w:t>
            </w:r>
          </w:p>
          <w:p w14:paraId="76CA8B36" w14:textId="36CC2A30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-0.068</w:t>
            </w:r>
          </w:p>
          <w:p w14:paraId="07F610F9" w14:textId="03AF1EB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0.058</w:t>
            </w:r>
          </w:p>
          <w:p w14:paraId="458E6304" w14:textId="47D21A4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0.059</w:t>
            </w:r>
          </w:p>
          <w:p w14:paraId="2FC6E964" w14:textId="59D86EB9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0.053</w:t>
            </w:r>
          </w:p>
          <w:p w14:paraId="4A8A4FDA" w14:textId="6746460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lastRenderedPageBreak/>
              <w:t>-0.100</w:t>
            </w:r>
          </w:p>
          <w:p w14:paraId="6F607469" w14:textId="571A669B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-0.092</w:t>
            </w:r>
          </w:p>
          <w:p w14:paraId="6B3093C7" w14:textId="79437F84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0.075</w:t>
            </w:r>
          </w:p>
          <w:p w14:paraId="680F2CEC" w14:textId="1507559B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-0.066</w:t>
            </w:r>
          </w:p>
          <w:p w14:paraId="5F2D7F9D" w14:textId="3030CF34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0.097</w:t>
            </w:r>
          </w:p>
          <w:p w14:paraId="6532FE14" w14:textId="6477764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0.064</w:t>
            </w:r>
          </w:p>
          <w:p w14:paraId="6A3B7694" w14:textId="14756719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0.101</w:t>
            </w:r>
          </w:p>
          <w:p w14:paraId="03C93092" w14:textId="75612C6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-0.092</w:t>
            </w:r>
          </w:p>
          <w:p w14:paraId="67F5371A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0.148</w:t>
            </w:r>
          </w:p>
          <w:p w14:paraId="136D6E86" w14:textId="56007826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0.074</w:t>
            </w:r>
          </w:p>
          <w:p w14:paraId="719ACFAE" w14:textId="15452DB6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-0.055</w:t>
            </w:r>
          </w:p>
          <w:p w14:paraId="51E12FD8" w14:textId="37E0FE4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0.078</w:t>
            </w:r>
          </w:p>
          <w:p w14:paraId="6403033E" w14:textId="627B7BE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0.128</w:t>
            </w:r>
          </w:p>
          <w:p w14:paraId="4E5F951B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0.122</w:t>
            </w:r>
          </w:p>
          <w:p w14:paraId="39172BAC" w14:textId="7BE7188E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-0.206</w:t>
            </w:r>
          </w:p>
          <w:p w14:paraId="37863CAD" w14:textId="674B1F0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0.143</w:t>
            </w:r>
          </w:p>
          <w:p w14:paraId="31970CFF" w14:textId="527C9A82" w:rsidR="00630013" w:rsidRPr="00630013" w:rsidRDefault="00630013" w:rsidP="000B5E30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0.094</w:t>
            </w:r>
          </w:p>
          <w:p w14:paraId="4341F115" w14:textId="3E1A93DE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-0.106</w:t>
            </w:r>
          </w:p>
          <w:p w14:paraId="3F65DA28" w14:textId="241E2BA8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-0.172</w:t>
            </w:r>
          </w:p>
          <w:p w14:paraId="3568CEB8" w14:textId="5C5E22C1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0.756</w:t>
            </w:r>
          </w:p>
          <w:p w14:paraId="3A81398E" w14:textId="732B6A73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0.154</w:t>
            </w:r>
          </w:p>
          <w:p w14:paraId="3CE10DB4" w14:textId="379111C3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0.118</w:t>
            </w:r>
          </w:p>
          <w:p w14:paraId="16C83E65" w14:textId="3130D9DF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0.086</w:t>
            </w:r>
          </w:p>
          <w:p w14:paraId="71E70D9E" w14:textId="61163975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0.088</w:t>
            </w:r>
          </w:p>
          <w:p w14:paraId="07CA4451" w14:textId="6D5DA2D2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-0.126</w:t>
            </w:r>
          </w:p>
          <w:p w14:paraId="31DC3C36" w14:textId="605E798B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0.095</w:t>
            </w:r>
          </w:p>
          <w:p w14:paraId="266DC289" w14:textId="2AF62BAC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lastRenderedPageBreak/>
              <w:t>0.101</w:t>
            </w:r>
          </w:p>
          <w:p w14:paraId="21AD6C48" w14:textId="77B7463A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0.141</w:t>
            </w:r>
          </w:p>
          <w:p w14:paraId="76B5591D" w14:textId="77777777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0.157</w:t>
            </w:r>
          </w:p>
          <w:p w14:paraId="0FA71E03" w14:textId="0954667E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0.242</w:t>
            </w:r>
          </w:p>
          <w:p w14:paraId="366AC580" w14:textId="3A8B7D3B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0.106</w:t>
            </w:r>
          </w:p>
          <w:p w14:paraId="2E583B20" w14:textId="20CE25B9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0.091</w:t>
            </w:r>
          </w:p>
          <w:p w14:paraId="3DBD07E1" w14:textId="77777777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0.184</w:t>
            </w:r>
          </w:p>
          <w:p w14:paraId="740E6040" w14:textId="1BFCD3A9" w:rsidR="00B83E30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0.179</w:t>
            </w:r>
          </w:p>
          <w:p w14:paraId="372B51DF" w14:textId="2E3BD261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-0.691</w:t>
            </w:r>
          </w:p>
          <w:p w14:paraId="14E95E1A" w14:textId="52D33803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-0.477</w:t>
            </w:r>
          </w:p>
          <w:p w14:paraId="3FA1874F" w14:textId="79160A55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0.221</w:t>
            </w:r>
          </w:p>
          <w:p w14:paraId="0E527C50" w14:textId="23462282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-0.292</w:t>
            </w:r>
          </w:p>
          <w:p w14:paraId="4923824A" w14:textId="1ECD368A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-0.216</w:t>
            </w:r>
          </w:p>
          <w:p w14:paraId="253E4B63" w14:textId="69C847C1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-0.533</w:t>
            </w:r>
          </w:p>
          <w:p w14:paraId="3BB39D9A" w14:textId="59706EA8" w:rsidR="00B83E30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0.248</w:t>
            </w:r>
          </w:p>
          <w:p w14:paraId="4283C3D6" w14:textId="06103F8C" w:rsidR="00B83E30" w:rsidRP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-0.202</w:t>
            </w:r>
          </w:p>
          <w:p w14:paraId="1BE65843" w14:textId="77777777" w:rsidR="00B83E30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0.23</w:t>
            </w:r>
          </w:p>
          <w:p w14:paraId="579C0F91" w14:textId="77777777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0.225</w:t>
            </w:r>
          </w:p>
          <w:p w14:paraId="494BE2C7" w14:textId="07239D02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0.480</w:t>
            </w:r>
          </w:p>
          <w:p w14:paraId="02CDAADA" w14:textId="14054BA0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0.253</w:t>
            </w:r>
          </w:p>
          <w:p w14:paraId="0A994B9C" w14:textId="7C034BA5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0.214</w:t>
            </w:r>
          </w:p>
          <w:p w14:paraId="46BE8A33" w14:textId="77777777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0.278</w:t>
            </w:r>
          </w:p>
          <w:p w14:paraId="6151363B" w14:textId="2C370F59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0.220</w:t>
            </w:r>
          </w:p>
          <w:p w14:paraId="10CC4BE5" w14:textId="4341DDE3" w:rsidR="00B468B1" w:rsidRPr="00630013" w:rsidRDefault="002E6025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0.248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14E875D" w14:textId="3F44663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lastRenderedPageBreak/>
              <w:t>0.005</w:t>
            </w:r>
          </w:p>
          <w:p w14:paraId="38A408E9" w14:textId="64B2A490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0.005</w:t>
            </w:r>
          </w:p>
          <w:p w14:paraId="5E604CAD" w14:textId="459B33DD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0.010</w:t>
            </w:r>
          </w:p>
          <w:p w14:paraId="3408BC81" w14:textId="7F0F43A5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0.008</w:t>
            </w:r>
          </w:p>
          <w:p w14:paraId="3FFF6E76" w14:textId="45A59920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0.005</w:t>
            </w:r>
          </w:p>
          <w:p w14:paraId="2A79A53F" w14:textId="3B15E43D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0.005</w:t>
            </w:r>
          </w:p>
          <w:p w14:paraId="1408722E" w14:textId="7E2DD4C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0.004</w:t>
            </w:r>
          </w:p>
          <w:p w14:paraId="7452F733" w14:textId="66ED13B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0.005</w:t>
            </w:r>
          </w:p>
          <w:p w14:paraId="0EFAB2C8" w14:textId="14F2DB69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0.012</w:t>
            </w:r>
          </w:p>
          <w:p w14:paraId="7423B0BC" w14:textId="6137139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0.005</w:t>
            </w:r>
          </w:p>
          <w:p w14:paraId="6002F92C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0.005</w:t>
            </w:r>
          </w:p>
          <w:p w14:paraId="7492C26F" w14:textId="32B7433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0.005</w:t>
            </w:r>
          </w:p>
          <w:p w14:paraId="4428D354" w14:textId="0FC9BBA6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0.012</w:t>
            </w:r>
          </w:p>
          <w:p w14:paraId="2BEBD341" w14:textId="6B0E302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0.012</w:t>
            </w:r>
          </w:p>
          <w:p w14:paraId="2938D5EB" w14:textId="0D16B9D5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0.015</w:t>
            </w:r>
          </w:p>
          <w:p w14:paraId="277CCE0F" w14:textId="412A210B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0.010</w:t>
            </w:r>
          </w:p>
          <w:p w14:paraId="1DD0DD0C" w14:textId="10D167DA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0.017</w:t>
            </w:r>
          </w:p>
          <w:p w14:paraId="574D603D" w14:textId="339C5E04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0.018</w:t>
            </w:r>
          </w:p>
          <w:p w14:paraId="2F33888C" w14:textId="15496E3E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0.010</w:t>
            </w:r>
          </w:p>
          <w:p w14:paraId="17D99654" w14:textId="3789B3EB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0.010</w:t>
            </w:r>
          </w:p>
          <w:p w14:paraId="524D9005" w14:textId="30CF7294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0.010</w:t>
            </w:r>
          </w:p>
          <w:p w14:paraId="07D325E4" w14:textId="6F0DC485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0.010</w:t>
            </w:r>
          </w:p>
          <w:p w14:paraId="3502FCA3" w14:textId="6F0E0F95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lastRenderedPageBreak/>
              <w:t>0.010</w:t>
            </w:r>
          </w:p>
          <w:p w14:paraId="5B838512" w14:textId="34FBDBBD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0.010</w:t>
            </w:r>
          </w:p>
          <w:p w14:paraId="3BC77B02" w14:textId="0273A3E9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0.010</w:t>
            </w:r>
          </w:p>
          <w:p w14:paraId="4FE54D8E" w14:textId="45E9510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0.010</w:t>
            </w:r>
          </w:p>
          <w:p w14:paraId="22167781" w14:textId="35068DB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0.012</w:t>
            </w:r>
          </w:p>
          <w:p w14:paraId="6831E317" w14:textId="791C5E4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0.012</w:t>
            </w:r>
          </w:p>
          <w:p w14:paraId="60C17084" w14:textId="3261CB30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  <w:lang w:val="en-GB"/>
              </w:rPr>
              <w:t>0.014</w:t>
            </w:r>
          </w:p>
          <w:p w14:paraId="2A7EB0BE" w14:textId="1BB25BA0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0.011</w:t>
            </w:r>
          </w:p>
          <w:p w14:paraId="09478892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0.011</w:t>
            </w:r>
          </w:p>
          <w:p w14:paraId="6D8BB65D" w14:textId="5059CB6B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0.013</w:t>
            </w:r>
          </w:p>
          <w:p w14:paraId="43FF66EB" w14:textId="5867980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0.010</w:t>
            </w:r>
          </w:p>
          <w:p w14:paraId="6E0DE2E7" w14:textId="6FCFC0E3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0.010</w:t>
            </w:r>
          </w:p>
          <w:p w14:paraId="7FB1244A" w14:textId="2A66F29B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0.010</w:t>
            </w:r>
          </w:p>
          <w:p w14:paraId="638C0FB8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0.017</w:t>
            </w:r>
          </w:p>
          <w:p w14:paraId="3DCBACF7" w14:textId="1315D45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0.023</w:t>
            </w:r>
          </w:p>
          <w:p w14:paraId="17B80173" w14:textId="0C20011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0.026</w:t>
            </w:r>
          </w:p>
          <w:p w14:paraId="1FBFB31A" w14:textId="7324A2E6" w:rsidR="00630013" w:rsidRPr="00630013" w:rsidRDefault="00630013" w:rsidP="000B5E30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0.017</w:t>
            </w:r>
          </w:p>
          <w:p w14:paraId="0B3A08C5" w14:textId="4CC02A07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0.015</w:t>
            </w:r>
          </w:p>
          <w:p w14:paraId="0F4AA225" w14:textId="7E4AA3A9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0.025</w:t>
            </w:r>
          </w:p>
          <w:p w14:paraId="6686CE75" w14:textId="55C27A04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0.026</w:t>
            </w:r>
          </w:p>
          <w:p w14:paraId="7B602F50" w14:textId="6B864C89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0.028</w:t>
            </w:r>
          </w:p>
          <w:p w14:paraId="6E9C83AD" w14:textId="11537265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0.021</w:t>
            </w:r>
          </w:p>
          <w:p w14:paraId="39C04B49" w14:textId="577140D5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0.015</w:t>
            </w:r>
          </w:p>
          <w:p w14:paraId="5BCD41CC" w14:textId="6121C433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0.014</w:t>
            </w:r>
          </w:p>
          <w:p w14:paraId="27990C25" w14:textId="1029CF25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0.015</w:t>
            </w:r>
          </w:p>
          <w:p w14:paraId="2007D020" w14:textId="3D761FAC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0.015</w:t>
            </w:r>
          </w:p>
          <w:p w14:paraId="3D7525EA" w14:textId="0BDBA011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lastRenderedPageBreak/>
              <w:t>0.014</w:t>
            </w:r>
          </w:p>
          <w:p w14:paraId="1D4F7C56" w14:textId="00452F67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0.017</w:t>
            </w:r>
          </w:p>
          <w:p w14:paraId="2121FD15" w14:textId="77777777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0.020</w:t>
            </w:r>
          </w:p>
          <w:p w14:paraId="28790F4B" w14:textId="71DE5A24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0.016</w:t>
            </w:r>
          </w:p>
          <w:p w14:paraId="33E6F630" w14:textId="6AE9E41F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0.015</w:t>
            </w:r>
          </w:p>
          <w:p w14:paraId="5BAAD3CF" w14:textId="19C0D4A1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0.015</w:t>
            </w:r>
          </w:p>
          <w:p w14:paraId="419246EE" w14:textId="77777777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0.015</w:t>
            </w:r>
          </w:p>
          <w:p w14:paraId="7627828C" w14:textId="27C56050" w:rsidR="00B83E30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0.025</w:t>
            </w:r>
          </w:p>
          <w:p w14:paraId="35D22ED3" w14:textId="325C09EA" w:rsidR="002E6025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0.047</w:t>
            </w:r>
          </w:p>
          <w:p w14:paraId="73A98697" w14:textId="6297923C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0.103</w:t>
            </w:r>
          </w:p>
          <w:p w14:paraId="32E90475" w14:textId="07E56B7B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0.044</w:t>
            </w:r>
          </w:p>
          <w:p w14:paraId="710E4860" w14:textId="1E0236B0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0.060</w:t>
            </w:r>
          </w:p>
          <w:p w14:paraId="0B137B9A" w14:textId="05AE28BD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0.047</w:t>
            </w:r>
          </w:p>
          <w:p w14:paraId="1F3F84BA" w14:textId="1DF31675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0.047</w:t>
            </w:r>
          </w:p>
          <w:p w14:paraId="6CAAD295" w14:textId="568FAAC6" w:rsidR="00B83E30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0.050</w:t>
            </w:r>
          </w:p>
          <w:p w14:paraId="586351A8" w14:textId="64154BBA" w:rsidR="00B83E30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0.044</w:t>
            </w:r>
          </w:p>
          <w:p w14:paraId="222CA65B" w14:textId="77777777" w:rsidR="00B83E30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0.045</w:t>
            </w:r>
          </w:p>
          <w:p w14:paraId="352E6158" w14:textId="77777777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0.049</w:t>
            </w:r>
          </w:p>
          <w:p w14:paraId="6466BF77" w14:textId="47A1A0B7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0.098</w:t>
            </w:r>
          </w:p>
          <w:p w14:paraId="3349ED5C" w14:textId="3E3DD39E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0.055</w:t>
            </w:r>
          </w:p>
          <w:p w14:paraId="14E1A726" w14:textId="420CA318" w:rsidR="00B468B1" w:rsidRP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0.046</w:t>
            </w:r>
          </w:p>
          <w:p w14:paraId="0B745389" w14:textId="77777777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0.041</w:t>
            </w:r>
          </w:p>
          <w:p w14:paraId="7810CBBB" w14:textId="4530AFC7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0.044</w:t>
            </w:r>
          </w:p>
          <w:p w14:paraId="08885953" w14:textId="65F7D0EE" w:rsidR="00B468B1" w:rsidRPr="00630013" w:rsidRDefault="002E6025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0.053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AC9E954" w14:textId="1CEFDB8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lastRenderedPageBreak/>
              <w:t>1.6237E-14</w:t>
            </w:r>
          </w:p>
          <w:p w14:paraId="27AFA32F" w14:textId="50E89E6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3.1569E-08</w:t>
            </w:r>
          </w:p>
          <w:p w14:paraId="3EBB73FE" w14:textId="18B4822B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7.6145E-92</w:t>
            </w:r>
          </w:p>
          <w:p w14:paraId="7D5F1A03" w14:textId="1696219A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1.6384E-51</w:t>
            </w:r>
          </w:p>
          <w:p w14:paraId="52874CED" w14:textId="25B247E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1.3236E-25</w:t>
            </w:r>
          </w:p>
          <w:p w14:paraId="30C16D87" w14:textId="5F369C30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1.0113E-12</w:t>
            </w:r>
          </w:p>
          <w:p w14:paraId="03D824DF" w14:textId="447F54E5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4.7086E-09</w:t>
            </w:r>
          </w:p>
          <w:p w14:paraId="40E0047C" w14:textId="19A568BA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2.1411E-09</w:t>
            </w:r>
          </w:p>
          <w:p w14:paraId="2DC47410" w14:textId="4F61562B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3.4235E-09</w:t>
            </w:r>
          </w:p>
          <w:p w14:paraId="6EC2456F" w14:textId="47A4924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1.8028E-22</w:t>
            </w:r>
          </w:p>
          <w:p w14:paraId="0B5507BE" w14:textId="77777777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1.018E-08</w:t>
            </w:r>
          </w:p>
          <w:p w14:paraId="03900C99" w14:textId="7D3EEC02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8.5065E-17</w:t>
            </w:r>
          </w:p>
          <w:p w14:paraId="4CE190B1" w14:textId="647DAB2E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6.9892E-09</w:t>
            </w:r>
          </w:p>
          <w:p w14:paraId="36F753B1" w14:textId="1FDDAB01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8.2391E-12</w:t>
            </w:r>
          </w:p>
          <w:p w14:paraId="26CA2749" w14:textId="2C326207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1.432E-20</w:t>
            </w:r>
          </w:p>
          <w:p w14:paraId="07BE5AB9" w14:textId="79B34FCC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4.1276E-11</w:t>
            </w:r>
          </w:p>
          <w:p w14:paraId="3AF90959" w14:textId="5F4F4308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1.3671E-11</w:t>
            </w:r>
          </w:p>
          <w:p w14:paraId="198975C6" w14:textId="032AF29C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.3629E-173</w:t>
            </w:r>
          </w:p>
          <w:p w14:paraId="3205DE02" w14:textId="1A212D38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3.6878E-11</w:t>
            </w:r>
          </w:p>
          <w:p w14:paraId="13A80B85" w14:textId="27FDE00A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7.0657E-09</w:t>
            </w:r>
          </w:p>
          <w:p w14:paraId="09A84AB0" w14:textId="2E40638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2.8842E-09</w:t>
            </w:r>
          </w:p>
          <w:p w14:paraId="50252ACB" w14:textId="0576C62D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4.8138E-08</w:t>
            </w:r>
          </w:p>
          <w:p w14:paraId="4EDC2474" w14:textId="082456D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lastRenderedPageBreak/>
              <w:t>1.1762E-24</w:t>
            </w:r>
          </w:p>
          <w:p w14:paraId="070FBF4D" w14:textId="018CF765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2.3031E-20</w:t>
            </w:r>
          </w:p>
          <w:p w14:paraId="4F2E5CB7" w14:textId="76445450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7.1275E-14</w:t>
            </w:r>
          </w:p>
          <w:p w14:paraId="4242A15F" w14:textId="3FA10991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3.7852E-12</w:t>
            </w:r>
          </w:p>
          <w:p w14:paraId="50077409" w14:textId="1EC3B9CF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9.39E-17</w:t>
            </w:r>
          </w:p>
          <w:p w14:paraId="4B782700" w14:textId="69F97D3F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4.2098E-08</w:t>
            </w:r>
          </w:p>
          <w:p w14:paraId="64695235" w14:textId="2F1C9706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1.2728E-13</w:t>
            </w:r>
          </w:p>
          <w:p w14:paraId="5381CBC3" w14:textId="3BA4E2E0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1.3695E-15</w:t>
            </w:r>
          </w:p>
          <w:p w14:paraId="6A09165A" w14:textId="77777777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4.205E-41</w:t>
            </w:r>
          </w:p>
          <w:p w14:paraId="16205122" w14:textId="2346B813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1.423E-08</w:t>
            </w:r>
          </w:p>
          <w:p w14:paraId="2E7D3FAE" w14:textId="28C3A90E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7.8079E-09</w:t>
            </w:r>
          </w:p>
          <w:p w14:paraId="5495039F" w14:textId="6060297D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8.9463E-15</w:t>
            </w:r>
          </w:p>
          <w:p w14:paraId="540AA09F" w14:textId="2A703751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2.0488E-36</w:t>
            </w:r>
          </w:p>
          <w:p w14:paraId="6FB4EF78" w14:textId="77777777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1.2172E-12</w:t>
            </w:r>
          </w:p>
          <w:p w14:paraId="25C1A16F" w14:textId="66A5F37F" w:rsidR="00630013" w:rsidRPr="00630013" w:rsidRDefault="00630013">
            <w:pPr>
              <w:rPr>
                <w:color w:val="000000"/>
                <w:szCs w:val="20"/>
              </w:rPr>
            </w:pPr>
            <w:r w:rsidRPr="00630013">
              <w:rPr>
                <w:color w:val="000000"/>
                <w:szCs w:val="20"/>
              </w:rPr>
              <w:t>2.0904E-19</w:t>
            </w:r>
          </w:p>
          <w:p w14:paraId="0792316F" w14:textId="369F645D" w:rsidR="00630013" w:rsidRPr="00630013" w:rsidRDefault="00630013" w:rsidP="003F0384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3.5959E-08</w:t>
            </w:r>
          </w:p>
          <w:p w14:paraId="3CDD15DD" w14:textId="19D0D560" w:rsidR="00630013" w:rsidRPr="00630013" w:rsidRDefault="00630013" w:rsidP="000B5E30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2.4581E-08</w:t>
            </w:r>
          </w:p>
          <w:p w14:paraId="092CF183" w14:textId="5F1B4E89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2.8019E-12</w:t>
            </w:r>
          </w:p>
          <w:p w14:paraId="32C4948A" w14:textId="58BEA17A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7.2946E-12</w:t>
            </w:r>
          </w:p>
          <w:p w14:paraId="362175C8" w14:textId="349538D5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1.0934E-185</w:t>
            </w:r>
          </w:p>
          <w:p w14:paraId="7E97AC91" w14:textId="5D2B0101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2.062E-08</w:t>
            </w:r>
          </w:p>
          <w:p w14:paraId="64165147" w14:textId="38DD23EF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1.9582E-08</w:t>
            </w:r>
          </w:p>
          <w:p w14:paraId="5BACBF6C" w14:textId="434AE77A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1.3428E-08</w:t>
            </w:r>
          </w:p>
          <w:p w14:paraId="3C67085C" w14:textId="38FBFF99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9.318E-10</w:t>
            </w:r>
          </w:p>
          <w:p w14:paraId="269A763F" w14:textId="1011596E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8.0768E-18</w:t>
            </w:r>
          </w:p>
          <w:p w14:paraId="493841B0" w14:textId="10151DAE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1.7078E-10</w:t>
            </w:r>
          </w:p>
          <w:p w14:paraId="2B5B98FA" w14:textId="31F4A039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lastRenderedPageBreak/>
              <w:t>2.3297E-13</w:t>
            </w:r>
          </w:p>
          <w:p w14:paraId="534FC3F6" w14:textId="5DBE68AB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2.3152E-16</w:t>
            </w:r>
          </w:p>
          <w:p w14:paraId="2F64558E" w14:textId="77777777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4.3605E-15</w:t>
            </w:r>
          </w:p>
          <w:p w14:paraId="1354A0BB" w14:textId="62A35425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3.05E-51</w:t>
            </w:r>
          </w:p>
          <w:p w14:paraId="5E3480AC" w14:textId="5F8BC482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1.4114E-12</w:t>
            </w:r>
          </w:p>
          <w:p w14:paraId="024788CD" w14:textId="1A828C1E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1.1057E-09</w:t>
            </w:r>
          </w:p>
          <w:p w14:paraId="7F333495" w14:textId="77777777" w:rsidR="00630013" w:rsidRPr="00630013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3.4704E-34</w:t>
            </w:r>
          </w:p>
          <w:p w14:paraId="6F67D6C9" w14:textId="496DA9B5" w:rsidR="00B83E30" w:rsidRDefault="00630013" w:rsidP="00DD0BC5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6.4554E-13</w:t>
            </w:r>
          </w:p>
          <w:p w14:paraId="3024F78B" w14:textId="19F9B05A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1.97515E-48</w:t>
            </w:r>
          </w:p>
          <w:p w14:paraId="52ED438E" w14:textId="465BA0FB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3.82499E-06</w:t>
            </w:r>
          </w:p>
          <w:p w14:paraId="4E7C98FD" w14:textId="6B0EEEF3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6.72404E-07</w:t>
            </w:r>
          </w:p>
          <w:p w14:paraId="0AB7397E" w14:textId="2D9A1307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1.35301E-06</w:t>
            </w:r>
          </w:p>
          <w:p w14:paraId="5D087AA0" w14:textId="6DA6F332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4.18996E-06</w:t>
            </w:r>
          </w:p>
          <w:p w14:paraId="45392866" w14:textId="408DF5BD" w:rsidR="00B83E30" w:rsidRDefault="00B83E30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5.34934E-30</w:t>
            </w:r>
          </w:p>
          <w:p w14:paraId="063DA078" w14:textId="6EBAF946" w:rsidR="00B83E30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7.86593E-07</w:t>
            </w:r>
          </w:p>
          <w:p w14:paraId="7C1D9133" w14:textId="787E9014" w:rsidR="00B83E30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4.79899E-06</w:t>
            </w:r>
          </w:p>
          <w:p w14:paraId="25C14214" w14:textId="77777777" w:rsidR="00B83E30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2.29599E-07</w:t>
            </w:r>
          </w:p>
          <w:p w14:paraId="3FBD0DB7" w14:textId="77777777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  <w:r>
              <w:rPr>
                <w:color w:val="000000"/>
                <w:sz w:val="22"/>
              </w:rPr>
              <w:t>.489E-06</w:t>
            </w:r>
          </w:p>
          <w:p w14:paraId="35120AC6" w14:textId="7538AAE8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8.85707E-07</w:t>
            </w:r>
          </w:p>
          <w:p w14:paraId="46DB8912" w14:textId="33E77B22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4.86799E-06</w:t>
            </w:r>
          </w:p>
          <w:p w14:paraId="5BE4E1B8" w14:textId="6A07328B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3.40103E-06</w:t>
            </w:r>
          </w:p>
          <w:p w14:paraId="6F932122" w14:textId="77777777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1.09496E-11</w:t>
            </w:r>
          </w:p>
          <w:p w14:paraId="14F9F2D0" w14:textId="39AF423A" w:rsidR="00B468B1" w:rsidRDefault="00B468B1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5.12E-7</w:t>
            </w:r>
          </w:p>
          <w:p w14:paraId="71D7836A" w14:textId="377EE45E" w:rsidR="00B468B1" w:rsidRPr="00630013" w:rsidRDefault="002E6025" w:rsidP="00DD0BC5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2.33701E-06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5459001D" w14:textId="509E7559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lastRenderedPageBreak/>
              <w:t>58.943</w:t>
            </w:r>
          </w:p>
          <w:p w14:paraId="63BC950B" w14:textId="4C571FBB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30.608</w:t>
            </w:r>
          </w:p>
          <w:p w14:paraId="5CAC0541" w14:textId="5696D03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413.143</w:t>
            </w:r>
          </w:p>
          <w:p w14:paraId="4B8CA5E2" w14:textId="395C42F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227.972</w:t>
            </w:r>
          </w:p>
          <w:p w14:paraId="2CC7C7B8" w14:textId="5AE45106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109.404</w:t>
            </w:r>
          </w:p>
          <w:p w14:paraId="120B6317" w14:textId="150B7375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50.822</w:t>
            </w:r>
          </w:p>
          <w:p w14:paraId="09158E87" w14:textId="5B43878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34.307</w:t>
            </w:r>
          </w:p>
          <w:p w14:paraId="29366FBB" w14:textId="071D447A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35.840</w:t>
            </w:r>
          </w:p>
          <w:p w14:paraId="79476B03" w14:textId="02A610D6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34.925</w:t>
            </w:r>
          </w:p>
          <w:p w14:paraId="59A6CF39" w14:textId="574CFAD9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95.106</w:t>
            </w:r>
          </w:p>
          <w:p w14:paraId="0D1E6E6F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32.808</w:t>
            </w:r>
          </w:p>
          <w:p w14:paraId="5CBE713D" w14:textId="20351074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69.289</w:t>
            </w:r>
          </w:p>
          <w:p w14:paraId="0EEA24F7" w14:textId="3507E9F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33.537</w:t>
            </w:r>
          </w:p>
          <w:p w14:paraId="000D89BC" w14:textId="6B1070BD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46.707</w:t>
            </w:r>
          </w:p>
          <w:p w14:paraId="5216C757" w14:textId="22AF51D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86.457</w:t>
            </w:r>
          </w:p>
          <w:p w14:paraId="75B006D8" w14:textId="6C496D2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43.556</w:t>
            </w:r>
          </w:p>
          <w:p w14:paraId="2C3CA107" w14:textId="49769F2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45.717</w:t>
            </w:r>
          </w:p>
          <w:p w14:paraId="5153D41B" w14:textId="21E6ADD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787.893</w:t>
            </w:r>
          </w:p>
          <w:p w14:paraId="2124C21F" w14:textId="5C903A1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43.774</w:t>
            </w:r>
          </w:p>
          <w:p w14:paraId="6416427A" w14:textId="29AD6289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33.516</w:t>
            </w:r>
          </w:p>
          <w:p w14:paraId="449B350D" w14:textId="6C76689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35.260</w:t>
            </w:r>
          </w:p>
          <w:p w14:paraId="297CFE08" w14:textId="42ADA6C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29.790</w:t>
            </w:r>
          </w:p>
          <w:p w14:paraId="664A7A46" w14:textId="341FDD2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lastRenderedPageBreak/>
              <w:t>105.073</w:t>
            </w:r>
          </w:p>
          <w:p w14:paraId="6459553B" w14:textId="097462C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85.511</w:t>
            </w:r>
          </w:p>
          <w:p w14:paraId="54A714F3" w14:textId="1CBE6013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56.038</w:t>
            </w:r>
          </w:p>
          <w:p w14:paraId="3149B2F1" w14:textId="1D0EBBC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48.233</w:t>
            </w:r>
          </w:p>
          <w:p w14:paraId="7DFE45E8" w14:textId="403C3E5D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69.091</w:t>
            </w:r>
          </w:p>
          <w:p w14:paraId="11AC08D5" w14:textId="6DC17A5B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30.048</w:t>
            </w:r>
          </w:p>
          <w:p w14:paraId="76833230" w14:textId="5B7A0FF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54.893</w:t>
            </w:r>
          </w:p>
          <w:p w14:paraId="28DE269E" w14:textId="51A1EA1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63.815</w:t>
            </w:r>
          </w:p>
          <w:p w14:paraId="22B95ED6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180.298</w:t>
            </w:r>
          </w:p>
          <w:p w14:paraId="25E2CBC2" w14:textId="6CF4968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32.156</w:t>
            </w:r>
          </w:p>
          <w:p w14:paraId="6D5C2BA6" w14:textId="5645F50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33.322</w:t>
            </w:r>
          </w:p>
          <w:p w14:paraId="772BA2D3" w14:textId="6971E67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60.118</w:t>
            </w:r>
          </w:p>
          <w:p w14:paraId="4E4F6D19" w14:textId="54DA0E4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158.815</w:t>
            </w:r>
          </w:p>
          <w:p w14:paraId="4CE8AA5C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50.458</w:t>
            </w:r>
          </w:p>
          <w:p w14:paraId="7936B8B8" w14:textId="618EF38E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81.154</w:t>
            </w:r>
          </w:p>
          <w:p w14:paraId="17FEE880" w14:textId="517D6334" w:rsidR="00630013" w:rsidRPr="00630013" w:rsidRDefault="00630013">
            <w:pPr>
              <w:rPr>
                <w:sz w:val="24"/>
                <w:szCs w:val="24"/>
              </w:rPr>
            </w:pPr>
            <w:r w:rsidRPr="00630013">
              <w:rPr>
                <w:sz w:val="24"/>
                <w:szCs w:val="24"/>
                <w:lang w:val="en-GB"/>
              </w:rPr>
              <w:t>30.357</w:t>
            </w:r>
          </w:p>
          <w:p w14:paraId="1383FF25" w14:textId="62D37E6A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31.095</w:t>
            </w:r>
          </w:p>
          <w:p w14:paraId="5AC75732" w14:textId="355E92CE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48.825</w:t>
            </w:r>
          </w:p>
          <w:p w14:paraId="007B3199" w14:textId="393529D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46.945</w:t>
            </w:r>
          </w:p>
          <w:p w14:paraId="4A464BCD" w14:textId="1E9B81F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844.590</w:t>
            </w:r>
          </w:p>
          <w:p w14:paraId="50A0A664" w14:textId="01B5C9B3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31.435</w:t>
            </w:r>
          </w:p>
          <w:p w14:paraId="434A2978" w14:textId="1D36BBF2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31.534</w:t>
            </w:r>
          </w:p>
          <w:p w14:paraId="5559531C" w14:textId="2F68C0F8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32.269</w:t>
            </w:r>
          </w:p>
          <w:p w14:paraId="5DF446AA" w14:textId="50624604" w:rsidR="00630013" w:rsidRPr="00630013" w:rsidRDefault="00630013" w:rsidP="009A7FDA">
            <w:pPr>
              <w:widowControl/>
              <w:rPr>
                <w:color w:val="000000"/>
                <w:sz w:val="22"/>
              </w:rPr>
            </w:pPr>
            <w:r w:rsidRPr="00630013">
              <w:rPr>
                <w:color w:val="000000"/>
                <w:sz w:val="22"/>
              </w:rPr>
              <w:t>37.465</w:t>
            </w:r>
          </w:p>
          <w:p w14:paraId="525C5938" w14:textId="632F38E1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73.940</w:t>
            </w:r>
          </w:p>
          <w:p w14:paraId="3DC7D4ED" w14:textId="0614616D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40.775</w:t>
            </w:r>
          </w:p>
          <w:p w14:paraId="62830C41" w14:textId="2BBFCF9C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lastRenderedPageBreak/>
              <w:t>53.704</w:t>
            </w:r>
          </w:p>
          <w:p w14:paraId="7087A3AE" w14:textId="2CEA5BD4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63.307</w:t>
            </w:r>
          </w:p>
          <w:p w14:paraId="7BBB54F6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61.527</w:t>
            </w:r>
          </w:p>
          <w:p w14:paraId="38F0FAB4" w14:textId="187045DB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226.751</w:t>
            </w:r>
          </w:p>
          <w:p w14:paraId="357A46F2" w14:textId="760EFDF0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50.168</w:t>
            </w:r>
          </w:p>
          <w:p w14:paraId="50969E19" w14:textId="0E30C29F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37.130</w:t>
            </w:r>
          </w:p>
          <w:p w14:paraId="7B7374D0" w14:textId="77777777" w:rsidR="00630013" w:rsidRPr="00630013" w:rsidRDefault="00630013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148.624</w:t>
            </w:r>
          </w:p>
          <w:p w14:paraId="295E67C1" w14:textId="65838932" w:rsidR="00B83E30" w:rsidRPr="002E6025" w:rsidRDefault="00630013" w:rsidP="002E6025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sz w:val="24"/>
                <w:szCs w:val="24"/>
                <w:lang w:val="en-GB"/>
              </w:rPr>
              <w:t>51.703</w:t>
            </w:r>
          </w:p>
          <w:p w14:paraId="3541CEAC" w14:textId="7E11DF5A" w:rsidR="00B83E30" w:rsidRDefault="00B83E30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2</w:t>
            </w:r>
            <w:r>
              <w:rPr>
                <w:sz w:val="24"/>
                <w:szCs w:val="24"/>
                <w:lang w:val="en-GB"/>
              </w:rPr>
              <w:t>14.077</w:t>
            </w:r>
          </w:p>
          <w:p w14:paraId="7877E049" w14:textId="2EB0824C" w:rsidR="00B83E30" w:rsidRDefault="00B83E30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2</w:t>
            </w:r>
            <w:r>
              <w:rPr>
                <w:sz w:val="24"/>
                <w:szCs w:val="24"/>
                <w:lang w:val="en-GB"/>
              </w:rPr>
              <w:t>1.346</w:t>
            </w:r>
          </w:p>
          <w:p w14:paraId="06E5E857" w14:textId="26CC4B5C" w:rsidR="00B83E30" w:rsidRPr="00B83E30" w:rsidRDefault="00B83E30" w:rsidP="00B83E30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24.708</w:t>
            </w:r>
          </w:p>
          <w:p w14:paraId="3E7D2054" w14:textId="14ED0102" w:rsidR="00B83E30" w:rsidRPr="00B83E30" w:rsidRDefault="00B83E30" w:rsidP="00B83E30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23.356</w:t>
            </w:r>
          </w:p>
          <w:p w14:paraId="0483A71F" w14:textId="52BA4406" w:rsidR="00B83E30" w:rsidRDefault="00B83E30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2</w:t>
            </w:r>
            <w:r>
              <w:rPr>
                <w:sz w:val="24"/>
                <w:szCs w:val="24"/>
                <w:lang w:val="en-GB"/>
              </w:rPr>
              <w:t>1.140</w:t>
            </w:r>
          </w:p>
          <w:p w14:paraId="02521337" w14:textId="183ED699" w:rsidR="00B83E30" w:rsidRPr="00B83E30" w:rsidRDefault="00B83E30" w:rsidP="00B83E30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129.561</w:t>
            </w:r>
          </w:p>
          <w:p w14:paraId="27575960" w14:textId="44C4EBEF" w:rsidR="00B83E30" w:rsidRPr="00B468B1" w:rsidRDefault="00B468B1" w:rsidP="00B468B1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24.386</w:t>
            </w:r>
          </w:p>
          <w:p w14:paraId="55DF59F0" w14:textId="331070A8" w:rsidR="00B83E30" w:rsidRDefault="00B468B1">
            <w:pPr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2</w:t>
            </w:r>
            <w:r>
              <w:rPr>
                <w:sz w:val="24"/>
                <w:szCs w:val="24"/>
                <w:lang w:val="en-GB"/>
              </w:rPr>
              <w:t>0.928</w:t>
            </w:r>
          </w:p>
          <w:p w14:paraId="0AA5FCD4" w14:textId="77777777" w:rsidR="00B83E30" w:rsidRDefault="00B468B1" w:rsidP="00B468B1">
            <w:pPr>
              <w:widowControl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26.7138</w:t>
            </w:r>
          </w:p>
          <w:p w14:paraId="2034F22F" w14:textId="77777777" w:rsidR="00B468B1" w:rsidRDefault="00B468B1" w:rsidP="00B468B1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  <w:r>
              <w:rPr>
                <w:color w:val="000000"/>
                <w:sz w:val="22"/>
              </w:rPr>
              <w:t>1.018</w:t>
            </w:r>
          </w:p>
          <w:p w14:paraId="136E1869" w14:textId="28DBD632" w:rsidR="00B468B1" w:rsidRDefault="00B468B1" w:rsidP="00B468B1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  <w:r>
              <w:rPr>
                <w:color w:val="000000"/>
                <w:sz w:val="22"/>
              </w:rPr>
              <w:t>4.147</w:t>
            </w:r>
          </w:p>
          <w:p w14:paraId="649621BE" w14:textId="1EF2DF08" w:rsidR="00B468B1" w:rsidRDefault="00B468B1" w:rsidP="00B468B1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  <w:r>
              <w:rPr>
                <w:color w:val="000000"/>
                <w:sz w:val="22"/>
              </w:rPr>
              <w:t>0.856</w:t>
            </w:r>
          </w:p>
          <w:p w14:paraId="30D75FEF" w14:textId="7837D008" w:rsidR="00B468B1" w:rsidRDefault="00B468B1" w:rsidP="00B468B1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  <w:r>
              <w:rPr>
                <w:color w:val="000000"/>
                <w:sz w:val="22"/>
              </w:rPr>
              <w:t>1.512</w:t>
            </w:r>
          </w:p>
          <w:p w14:paraId="764265EB" w14:textId="77777777" w:rsidR="00B468B1" w:rsidRDefault="00B468B1" w:rsidP="00B468B1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  <w:r>
              <w:rPr>
                <w:color w:val="000000"/>
                <w:sz w:val="22"/>
              </w:rPr>
              <w:t>6.26</w:t>
            </w:r>
          </w:p>
          <w:p w14:paraId="78DF1941" w14:textId="338613B8" w:rsidR="00B468B1" w:rsidRDefault="002E6025" w:rsidP="00B468B1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  <w:r>
              <w:rPr>
                <w:color w:val="000000"/>
                <w:sz w:val="22"/>
              </w:rPr>
              <w:t>5.229</w:t>
            </w:r>
          </w:p>
          <w:p w14:paraId="73D97789" w14:textId="42783A08" w:rsidR="00B468B1" w:rsidRPr="00B468B1" w:rsidRDefault="002E6025" w:rsidP="00B468B1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  <w:r>
              <w:rPr>
                <w:color w:val="000000"/>
                <w:sz w:val="22"/>
              </w:rPr>
              <w:t>2.248</w:t>
            </w:r>
          </w:p>
        </w:tc>
      </w:tr>
    </w:tbl>
    <w:p w14:paraId="5122C4C8" w14:textId="4B55A64E" w:rsidR="002E6025" w:rsidRPr="003F4B48" w:rsidRDefault="002E6025" w:rsidP="002E6025">
      <w:pPr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 w:rsidRPr="003F4B48">
        <w:rPr>
          <w:rFonts w:ascii="Times New Roman" w:hAnsi="Times New Roman" w:cs="Times New Roman"/>
          <w:kern w:val="0"/>
          <w:sz w:val="20"/>
          <w:szCs w:val="20"/>
          <w:lang w:val="en-GB"/>
        </w:rPr>
        <w:lastRenderedPageBreak/>
        <w:t xml:space="preserve">EAF, effect allele frequency; </w:t>
      </w:r>
      <w:r>
        <w:rPr>
          <w:rFonts w:ascii="Times New Roman" w:hAnsi="Times New Roman" w:cs="Times New Roman"/>
          <w:sz w:val="20"/>
          <w:szCs w:val="20"/>
        </w:rPr>
        <w:t xml:space="preserve">MN: </w:t>
      </w:r>
      <w:r w:rsidRPr="00072FB0">
        <w:rPr>
          <w:rFonts w:ascii="Times New Roman" w:eastAsia="DengXian" w:hAnsi="Times New Roman" w:cs="Times New Roman"/>
          <w:kern w:val="0"/>
          <w:sz w:val="20"/>
          <w:szCs w:val="20"/>
        </w:rPr>
        <w:t>membranous nephropathy</w:t>
      </w:r>
      <w:r>
        <w:rPr>
          <w:rFonts w:ascii="Times New Roman" w:eastAsia="DengXian" w:hAnsi="Times New Roman" w:cs="Times New Roman"/>
          <w:kern w:val="0"/>
          <w:sz w:val="20"/>
          <w:szCs w:val="20"/>
        </w:rPr>
        <w:t>.</w:t>
      </w:r>
    </w:p>
    <w:p w14:paraId="3DE40AC4" w14:textId="1CF58741" w:rsidR="002E6025" w:rsidRPr="002E6025" w:rsidRDefault="002E6025" w:rsidP="002E6025">
      <w:pPr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 w:rsidRPr="003F4B48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The genetic instrumental variables </w:t>
      </w: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of COVID-19 </w:t>
      </w:r>
      <w:r w:rsidRPr="003F4B48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were filtered with genome‐wide significance through </w:t>
      </w:r>
      <w:r w:rsidRPr="003F4B48">
        <w:rPr>
          <w:rFonts w:ascii="Times New Roman" w:hAnsi="Times New Roman" w:cs="Times New Roman"/>
          <w:i/>
          <w:iCs/>
          <w:kern w:val="0"/>
          <w:sz w:val="20"/>
          <w:szCs w:val="20"/>
          <w:lang w:val="en-GB"/>
        </w:rPr>
        <w:t>P&lt;5e-08</w:t>
      </w:r>
      <w:r w:rsidRPr="003F4B48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, and </w:t>
      </w: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t</w:t>
      </w:r>
      <w:r w:rsidRPr="003F4B48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he genetic instrumental variables </w:t>
      </w: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of MN </w:t>
      </w:r>
      <w:r w:rsidRPr="003F4B48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were filtered </w:t>
      </w:r>
      <w:r w:rsidRPr="003F4B48">
        <w:rPr>
          <w:rFonts w:ascii="Times New Roman" w:hAnsi="Times New Roman" w:cs="Times New Roman"/>
          <w:kern w:val="0"/>
          <w:sz w:val="20"/>
          <w:szCs w:val="20"/>
          <w:lang w:val="en-GB"/>
        </w:rPr>
        <w:lastRenderedPageBreak/>
        <w:t xml:space="preserve">with genome‐wide significance through </w:t>
      </w:r>
      <w:r w:rsidRPr="003F4B48">
        <w:rPr>
          <w:rFonts w:ascii="Times New Roman" w:hAnsi="Times New Roman" w:cs="Times New Roman"/>
          <w:i/>
          <w:iCs/>
          <w:kern w:val="0"/>
          <w:sz w:val="20"/>
          <w:szCs w:val="20"/>
          <w:lang w:val="en-GB"/>
        </w:rPr>
        <w:t>P&lt;5e-0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:lang w:val="en-GB"/>
        </w:rPr>
        <w:t>6</w:t>
      </w:r>
      <w:r w:rsidRPr="003F4B48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and</w:t>
      </w: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</w:t>
      </w:r>
      <w:r w:rsidRPr="003F4B48">
        <w:rPr>
          <w:rFonts w:ascii="Times New Roman" w:hAnsi="Times New Roman" w:cs="Times New Roman"/>
          <w:kern w:val="0"/>
          <w:sz w:val="20"/>
          <w:szCs w:val="20"/>
          <w:lang w:val="en-GB"/>
        </w:rPr>
        <w:t>removed Linkage disequilibrium (LD) using a clumping r2 cut-off of 0.001 within a 10 Mb window, using the 1000 Genomes Project Phase 3 (EUR) as the reference panel.</w:t>
      </w:r>
    </w:p>
    <w:p w14:paraId="707DE06F" w14:textId="758AB9D7" w:rsidR="002E6025" w:rsidRDefault="002E6025" w:rsidP="002E6025">
      <w:pPr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 w:rsidRPr="003F4B48">
        <w:rPr>
          <w:rFonts w:ascii="Times New Roman" w:hAnsi="Times New Roman" w:cs="Times New Roman"/>
          <w:kern w:val="0"/>
          <w:sz w:val="20"/>
          <w:szCs w:val="20"/>
          <w:lang w:val="en-GB"/>
        </w:rPr>
        <w:t>a: the F</w:t>
      </w:r>
      <w:r w:rsidRPr="003F4B48">
        <w:rPr>
          <w:rFonts w:ascii="Times New Roman" w:hAnsi="Times New Roman" w:cs="Times New Roman"/>
          <w:sz w:val="20"/>
          <w:szCs w:val="20"/>
        </w:rPr>
        <w:t xml:space="preserve">-statistic </w:t>
      </w:r>
      <w:r w:rsidRPr="003F4B48">
        <w:rPr>
          <w:rFonts w:ascii="Times New Roman" w:hAnsi="Times New Roman" w:cs="Times New Roman"/>
          <w:kern w:val="0"/>
          <w:sz w:val="20"/>
          <w:szCs w:val="20"/>
          <w:lang w:val="en-GB"/>
        </w:rPr>
        <w:t>for each SNP was calculated as follows: F=(BATA/SE) ^2</w:t>
      </w: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.</w:t>
      </w:r>
    </w:p>
    <w:p w14:paraId="01F893F4" w14:textId="5ADFBFDE" w:rsidR="00A624BC" w:rsidRPr="00A624BC" w:rsidRDefault="00A624BC" w:rsidP="002E6025">
      <w:pPr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b: </w:t>
      </w:r>
      <w:r w:rsidRPr="00A624BC">
        <w:rPr>
          <w:rFonts w:ascii="Times New Roman" w:hAnsi="Times New Roman" w:cs="Times New Roman"/>
          <w:kern w:val="0"/>
          <w:sz w:val="20"/>
          <w:szCs w:val="20"/>
          <w:lang w:val="en-GB"/>
        </w:rPr>
        <w:t>"Hospitalized COVID-19" is equivalent to "COVID-19-related hospitalization"</w:t>
      </w:r>
      <w:r>
        <w:rPr>
          <w:rFonts w:ascii="Times New Roman" w:hAnsi="Times New Roman" w:cs="Times New Roman"/>
          <w:kern w:val="0"/>
          <w:sz w:val="20"/>
          <w:szCs w:val="20"/>
        </w:rPr>
        <w:t>.</w:t>
      </w:r>
    </w:p>
    <w:p w14:paraId="332AADBB" w14:textId="77777777" w:rsidR="002A1E0B" w:rsidRDefault="002A1E0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16F0EC3" w14:textId="28C862B7" w:rsidR="00A5758E" w:rsidRPr="00C97D46" w:rsidRDefault="00A5758E" w:rsidP="00A5758E">
      <w:pPr>
        <w:rPr>
          <w:rFonts w:ascii="Times New Roman" w:hAnsi="Times New Roman" w:cs="Times New Roman"/>
          <w:sz w:val="24"/>
          <w:szCs w:val="24"/>
        </w:rPr>
      </w:pPr>
      <w:r w:rsidRPr="00DE471A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2A1E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52DD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E471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97D46">
        <w:rPr>
          <w:rFonts w:ascii="Times New Roman" w:hAnsi="Times New Roman" w:cs="Times New Roman"/>
          <w:sz w:val="24"/>
          <w:szCs w:val="24"/>
        </w:rPr>
        <w:t xml:space="preserve">The </w:t>
      </w:r>
      <w:bookmarkStart w:id="4" w:name="OLE_LINK76"/>
      <w:r w:rsidRPr="00C97D46">
        <w:rPr>
          <w:rFonts w:ascii="Times New Roman" w:hAnsi="Times New Roman" w:cs="Times New Roman"/>
          <w:sz w:val="24"/>
          <w:szCs w:val="24"/>
        </w:rPr>
        <w:t xml:space="preserve">statistical </w:t>
      </w:r>
      <w:bookmarkEnd w:id="4"/>
      <w:r w:rsidRPr="00C97D46">
        <w:rPr>
          <w:rFonts w:ascii="Times New Roman" w:hAnsi="Times New Roman" w:cs="Times New Roman"/>
          <w:sz w:val="24"/>
          <w:szCs w:val="24"/>
        </w:rPr>
        <w:t xml:space="preserve">power of the </w:t>
      </w:r>
      <w:bookmarkStart w:id="5" w:name="OLE_LINK75"/>
      <w:r w:rsidRPr="00C97D46">
        <w:rPr>
          <w:rFonts w:ascii="Times New Roman" w:hAnsi="Times New Roman" w:cs="Times New Roman"/>
          <w:sz w:val="24"/>
          <w:szCs w:val="24"/>
        </w:rPr>
        <w:t>MR</w:t>
      </w:r>
      <w:bookmarkEnd w:id="5"/>
      <w:r w:rsidRPr="00C97D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analysis </w:t>
      </w:r>
      <w:r>
        <w:rPr>
          <w:rFonts w:ascii="Times New Roman" w:hAnsi="Times New Roman" w:cs="Times New Roman" w:hint="eastAsia"/>
          <w:sz w:val="24"/>
          <w:szCs w:val="24"/>
        </w:rPr>
        <w:t>between</w:t>
      </w:r>
      <w:r>
        <w:rPr>
          <w:rFonts w:ascii="Times New Roman" w:hAnsi="Times New Roman" w:cs="Times New Roman"/>
          <w:sz w:val="24"/>
          <w:szCs w:val="24"/>
        </w:rPr>
        <w:t xml:space="preserve"> COVID-19 and MN </w:t>
      </w:r>
      <w:r>
        <w:rPr>
          <w:rFonts w:ascii="Times New Roman" w:eastAsia="DengXian" w:hAnsi="Times New Roman" w:cs="Times New Roman"/>
          <w:kern w:val="0"/>
          <w:sz w:val="24"/>
          <w:szCs w:val="24"/>
        </w:rPr>
        <w:t>(European population)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7D46">
        <w:rPr>
          <w:rFonts w:ascii="Times New Roman" w:hAnsi="Times New Roman" w:cs="Times New Roman"/>
          <w:sz w:val="24"/>
          <w:szCs w:val="24"/>
        </w:rPr>
        <w:t xml:space="preserve">for detecting different </w:t>
      </w:r>
      <w:bookmarkStart w:id="6" w:name="_Hlk126334880"/>
      <w:r w:rsidRPr="00C97D46">
        <w:rPr>
          <w:rFonts w:ascii="Times New Roman" w:hAnsi="Times New Roman" w:cs="Times New Roman"/>
          <w:sz w:val="24"/>
          <w:szCs w:val="24"/>
        </w:rPr>
        <w:t>odds ratios at 5% type I error.</w:t>
      </w:r>
    </w:p>
    <w:tbl>
      <w:tblPr>
        <w:tblStyle w:val="a4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410"/>
        <w:gridCol w:w="1586"/>
        <w:gridCol w:w="2325"/>
        <w:gridCol w:w="2325"/>
        <w:gridCol w:w="2325"/>
      </w:tblGrid>
      <w:tr w:rsidR="00A5758E" w14:paraId="4ECC35CE" w14:textId="77777777" w:rsidTr="00A624BC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bookmarkEnd w:id="6"/>
          <w:p w14:paraId="10192418" w14:textId="4234B91A" w:rsidR="00A5758E" w:rsidRPr="0051790F" w:rsidRDefault="00A5758E">
            <w:pPr>
              <w:rPr>
                <w:b/>
                <w:bCs/>
                <w:sz w:val="24"/>
                <w:szCs w:val="24"/>
              </w:rPr>
            </w:pPr>
            <w:r w:rsidRPr="0051790F">
              <w:rPr>
                <w:rFonts w:hint="eastAsia"/>
                <w:b/>
                <w:bCs/>
                <w:szCs w:val="20"/>
              </w:rPr>
              <w:t>Ex</w:t>
            </w:r>
            <w:r w:rsidRPr="0051790F">
              <w:rPr>
                <w:b/>
                <w:bCs/>
                <w:szCs w:val="20"/>
              </w:rPr>
              <w:t>posure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F8A77B9" w14:textId="435A7748" w:rsidR="00A5758E" w:rsidRPr="0051790F" w:rsidRDefault="00A5758E">
            <w:pPr>
              <w:rPr>
                <w:b/>
                <w:bCs/>
                <w:sz w:val="24"/>
                <w:szCs w:val="24"/>
              </w:rPr>
            </w:pPr>
            <w:r w:rsidRPr="0051790F">
              <w:rPr>
                <w:rFonts w:hint="eastAsia"/>
                <w:b/>
                <w:bCs/>
                <w:szCs w:val="20"/>
              </w:rPr>
              <w:t>V</w:t>
            </w:r>
            <w:r w:rsidRPr="0051790F">
              <w:rPr>
                <w:b/>
                <w:bCs/>
                <w:szCs w:val="20"/>
              </w:rPr>
              <w:t>ariance explained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6E1FC73A" w14:textId="55F643A7" w:rsidR="00A5758E" w:rsidRPr="0051790F" w:rsidRDefault="00A5758E">
            <w:pPr>
              <w:rPr>
                <w:b/>
                <w:bCs/>
                <w:sz w:val="24"/>
                <w:szCs w:val="24"/>
              </w:rPr>
            </w:pPr>
            <w:r w:rsidRPr="0051790F">
              <w:rPr>
                <w:b/>
                <w:bCs/>
                <w:szCs w:val="20"/>
              </w:rPr>
              <w:t>Outcome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14:paraId="6B97CF9E" w14:textId="77777777" w:rsidR="00A5758E" w:rsidRPr="0051790F" w:rsidRDefault="00A5758E" w:rsidP="00A5758E">
            <w:pPr>
              <w:jc w:val="left"/>
              <w:rPr>
                <w:b/>
                <w:bCs/>
                <w:szCs w:val="20"/>
              </w:rPr>
            </w:pPr>
            <w:r w:rsidRPr="0051790F">
              <w:rPr>
                <w:b/>
                <w:bCs/>
                <w:szCs w:val="20"/>
              </w:rPr>
              <w:t>Sample size</w:t>
            </w:r>
          </w:p>
          <w:p w14:paraId="542ADFCD" w14:textId="3A04CC98" w:rsidR="00A5758E" w:rsidRDefault="00A5758E" w:rsidP="00A5758E">
            <w:pPr>
              <w:rPr>
                <w:sz w:val="24"/>
                <w:szCs w:val="24"/>
              </w:rPr>
            </w:pPr>
            <w:r w:rsidRPr="0051790F">
              <w:rPr>
                <w:rFonts w:hint="eastAsia"/>
                <w:b/>
                <w:bCs/>
                <w:szCs w:val="20"/>
              </w:rPr>
              <w:t>(</w:t>
            </w:r>
            <w:r w:rsidRPr="0051790F">
              <w:rPr>
                <w:b/>
                <w:bCs/>
                <w:szCs w:val="20"/>
              </w:rPr>
              <w:t>case/sample size)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14:paraId="0BD88C53" w14:textId="29CCAA6A" w:rsidR="00A5758E" w:rsidRPr="0051790F" w:rsidRDefault="00A5758E">
            <w:pPr>
              <w:rPr>
                <w:b/>
                <w:bCs/>
                <w:sz w:val="24"/>
                <w:szCs w:val="24"/>
              </w:rPr>
            </w:pPr>
            <w:r w:rsidRPr="0051790F">
              <w:rPr>
                <w:rFonts w:hint="eastAsia"/>
                <w:b/>
                <w:bCs/>
                <w:szCs w:val="20"/>
              </w:rPr>
              <w:t>O</w:t>
            </w:r>
            <w:r w:rsidRPr="0051790F">
              <w:rPr>
                <w:b/>
                <w:bCs/>
                <w:szCs w:val="20"/>
              </w:rPr>
              <w:t xml:space="preserve">R (95% </w:t>
            </w:r>
            <w:r w:rsidR="0051790F" w:rsidRPr="0051790F">
              <w:rPr>
                <w:b/>
                <w:bCs/>
                <w:szCs w:val="20"/>
              </w:rPr>
              <w:t>CI)</w:t>
            </w:r>
            <w:r w:rsidR="0051790F" w:rsidRPr="0051790F">
              <w:rPr>
                <w:b/>
                <w:bCs/>
                <w:szCs w:val="20"/>
                <w:vertAlign w:val="superscript"/>
              </w:rPr>
              <w:t xml:space="preserve"> a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14:paraId="0D8BFF42" w14:textId="00B10956" w:rsidR="00A5758E" w:rsidRPr="0051790F" w:rsidRDefault="00A5758E">
            <w:pPr>
              <w:rPr>
                <w:b/>
                <w:bCs/>
                <w:sz w:val="24"/>
                <w:szCs w:val="24"/>
              </w:rPr>
            </w:pPr>
            <w:r w:rsidRPr="0051790F">
              <w:rPr>
                <w:rFonts w:hint="eastAsia"/>
                <w:b/>
                <w:bCs/>
                <w:szCs w:val="20"/>
              </w:rPr>
              <w:t>P</w:t>
            </w:r>
            <w:r w:rsidRPr="0051790F">
              <w:rPr>
                <w:b/>
                <w:bCs/>
                <w:szCs w:val="20"/>
              </w:rPr>
              <w:t>ower</w:t>
            </w:r>
            <w:r w:rsidRPr="0051790F">
              <w:rPr>
                <w:b/>
                <w:bCs/>
                <w:szCs w:val="20"/>
                <w:vertAlign w:val="superscript"/>
              </w:rPr>
              <w:t>b</w:t>
            </w:r>
          </w:p>
        </w:tc>
      </w:tr>
      <w:tr w:rsidR="00A5758E" w14:paraId="76EEE3C3" w14:textId="77777777" w:rsidTr="00A624BC">
        <w:tc>
          <w:tcPr>
            <w:tcW w:w="2977" w:type="dxa"/>
            <w:tcBorders>
              <w:top w:val="single" w:sz="4" w:space="0" w:color="auto"/>
            </w:tcBorders>
          </w:tcPr>
          <w:p w14:paraId="34EDF456" w14:textId="307AAED8" w:rsidR="00A5758E" w:rsidRPr="00A5758E" w:rsidRDefault="00A5758E">
            <w:pPr>
              <w:rPr>
                <w:sz w:val="24"/>
                <w:szCs w:val="24"/>
                <w:lang w:val="en-GB"/>
              </w:rPr>
            </w:pPr>
            <w:r w:rsidRPr="00630013">
              <w:rPr>
                <w:color w:val="000000"/>
                <w:szCs w:val="20"/>
              </w:rPr>
              <w:t>SARS-CoV-2 infection</w:t>
            </w:r>
          </w:p>
          <w:p w14:paraId="0B390DD6" w14:textId="07F22112" w:rsidR="00A5758E" w:rsidRPr="00A5758E" w:rsidRDefault="00A624BC">
            <w:pPr>
              <w:rPr>
                <w:szCs w:val="20"/>
              </w:rPr>
            </w:pPr>
            <w:r w:rsidRPr="00A624BC">
              <w:rPr>
                <w:szCs w:val="20"/>
                <w:lang w:val="en-GB"/>
              </w:rPr>
              <w:t>COVID-19-related</w:t>
            </w:r>
            <w:r>
              <w:rPr>
                <w:szCs w:val="20"/>
                <w:lang w:val="en-GB"/>
              </w:rPr>
              <w:t xml:space="preserve"> </w:t>
            </w:r>
            <w:r w:rsidRPr="00A624BC">
              <w:rPr>
                <w:szCs w:val="20"/>
                <w:lang w:val="en-GB"/>
              </w:rPr>
              <w:t>hospitalization</w:t>
            </w:r>
            <w:r w:rsidRPr="00630013">
              <w:rPr>
                <w:szCs w:val="20"/>
              </w:rPr>
              <w:t xml:space="preserve"> </w:t>
            </w:r>
            <w:r w:rsidR="00A5758E" w:rsidRPr="00630013">
              <w:rPr>
                <w:szCs w:val="20"/>
              </w:rPr>
              <w:t>Severe COVID-19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5BD57C1" w14:textId="348BF72F" w:rsidR="00A5758E" w:rsidRDefault="00A5758E">
            <w:pPr>
              <w:rPr>
                <w:sz w:val="24"/>
                <w:szCs w:val="24"/>
              </w:rPr>
            </w:pPr>
            <w:r w:rsidRPr="003F4B48">
              <w:rPr>
                <w:rFonts w:hint="eastAsia"/>
                <w:szCs w:val="20"/>
              </w:rPr>
              <w:t>1</w:t>
            </w:r>
            <w:r w:rsidRPr="003F4B48">
              <w:rPr>
                <w:szCs w:val="20"/>
              </w:rPr>
              <w:t>.72%</w:t>
            </w:r>
          </w:p>
          <w:p w14:paraId="2A4ADA3F" w14:textId="549081EF" w:rsidR="00A5758E" w:rsidRDefault="00A5758E">
            <w:pPr>
              <w:rPr>
                <w:sz w:val="24"/>
                <w:szCs w:val="24"/>
              </w:rPr>
            </w:pPr>
            <w:r w:rsidRPr="003F4B48">
              <w:rPr>
                <w:rFonts w:hint="eastAsia"/>
                <w:szCs w:val="20"/>
              </w:rPr>
              <w:t>1</w:t>
            </w:r>
            <w:r w:rsidRPr="003F4B48">
              <w:rPr>
                <w:szCs w:val="20"/>
              </w:rPr>
              <w:t>1.74%</w:t>
            </w:r>
          </w:p>
          <w:p w14:paraId="26D470BC" w14:textId="6A17E379" w:rsidR="00A5758E" w:rsidRDefault="00A5758E">
            <w:pPr>
              <w:rPr>
                <w:sz w:val="24"/>
                <w:szCs w:val="24"/>
              </w:rPr>
            </w:pPr>
            <w:r w:rsidRPr="003F4B48">
              <w:rPr>
                <w:rFonts w:hint="eastAsia"/>
                <w:szCs w:val="20"/>
              </w:rPr>
              <w:t>2</w:t>
            </w:r>
            <w:r w:rsidRPr="003F4B48">
              <w:rPr>
                <w:szCs w:val="20"/>
              </w:rPr>
              <w:t>4.73%</w:t>
            </w:r>
          </w:p>
        </w:tc>
        <w:tc>
          <w:tcPr>
            <w:tcW w:w="1586" w:type="dxa"/>
            <w:tcBorders>
              <w:top w:val="single" w:sz="4" w:space="0" w:color="auto"/>
            </w:tcBorders>
          </w:tcPr>
          <w:p w14:paraId="436C6FE1" w14:textId="47A66EA1" w:rsidR="00A5758E" w:rsidRPr="00A5758E" w:rsidRDefault="00A5758E">
            <w:pPr>
              <w:rPr>
                <w:szCs w:val="20"/>
              </w:rPr>
            </w:pPr>
            <w:r w:rsidRPr="00A5758E">
              <w:rPr>
                <w:rFonts w:hint="eastAsia"/>
                <w:szCs w:val="20"/>
              </w:rPr>
              <w:t>M</w:t>
            </w:r>
            <w:r w:rsidRPr="00A5758E">
              <w:rPr>
                <w:szCs w:val="20"/>
              </w:rPr>
              <w:t>N</w:t>
            </w:r>
          </w:p>
          <w:p w14:paraId="3A68FAF8" w14:textId="29AB9F7D" w:rsidR="00A5758E" w:rsidRPr="00A5758E" w:rsidRDefault="00A5758E">
            <w:pPr>
              <w:rPr>
                <w:szCs w:val="20"/>
              </w:rPr>
            </w:pPr>
            <w:r w:rsidRPr="00A5758E">
              <w:rPr>
                <w:rFonts w:hint="eastAsia"/>
                <w:szCs w:val="20"/>
              </w:rPr>
              <w:t>M</w:t>
            </w:r>
            <w:r w:rsidRPr="00A5758E">
              <w:rPr>
                <w:szCs w:val="20"/>
              </w:rPr>
              <w:t>N</w:t>
            </w:r>
          </w:p>
          <w:p w14:paraId="3EF5934B" w14:textId="4298FEC1" w:rsidR="00A5758E" w:rsidRDefault="00A5758E">
            <w:pPr>
              <w:rPr>
                <w:sz w:val="24"/>
                <w:szCs w:val="24"/>
              </w:rPr>
            </w:pPr>
            <w:r w:rsidRPr="00A5758E">
              <w:rPr>
                <w:rFonts w:hint="eastAsia"/>
                <w:szCs w:val="20"/>
              </w:rPr>
              <w:t>M</w:t>
            </w:r>
            <w:r w:rsidRPr="00A5758E">
              <w:rPr>
                <w:szCs w:val="20"/>
              </w:rPr>
              <w:t>N</w:t>
            </w:r>
          </w:p>
        </w:tc>
        <w:tc>
          <w:tcPr>
            <w:tcW w:w="2325" w:type="dxa"/>
            <w:tcBorders>
              <w:top w:val="single" w:sz="4" w:space="0" w:color="auto"/>
            </w:tcBorders>
          </w:tcPr>
          <w:p w14:paraId="6A6E3E77" w14:textId="74C62961" w:rsidR="00A5758E" w:rsidRDefault="00A5758E">
            <w:pPr>
              <w:rPr>
                <w:sz w:val="24"/>
                <w:szCs w:val="24"/>
              </w:rPr>
            </w:pPr>
            <w:r w:rsidRPr="003F4B48">
              <w:rPr>
                <w:szCs w:val="20"/>
              </w:rPr>
              <w:t>2,297,856 (0.053)</w:t>
            </w:r>
          </w:p>
          <w:p w14:paraId="3487BFF0" w14:textId="34E88A28" w:rsidR="00A5758E" w:rsidRDefault="00A5758E">
            <w:pPr>
              <w:rPr>
                <w:sz w:val="24"/>
                <w:szCs w:val="24"/>
              </w:rPr>
            </w:pPr>
            <w:r w:rsidRPr="003F4B48">
              <w:rPr>
                <w:rFonts w:eastAsia="DengXian"/>
                <w:szCs w:val="20"/>
              </w:rPr>
              <w:t>2,095,324 (0.016)</w:t>
            </w:r>
          </w:p>
          <w:p w14:paraId="6E208A85" w14:textId="4FC07C7A" w:rsidR="00A5758E" w:rsidRDefault="00A5758E">
            <w:pPr>
              <w:rPr>
                <w:sz w:val="24"/>
                <w:szCs w:val="24"/>
              </w:rPr>
            </w:pPr>
            <w:r w:rsidRPr="003F4B48">
              <w:rPr>
                <w:rFonts w:eastAsia="DengXian"/>
                <w:szCs w:val="20"/>
              </w:rPr>
              <w:t>1,086,211 (0.013)</w:t>
            </w:r>
          </w:p>
        </w:tc>
        <w:tc>
          <w:tcPr>
            <w:tcW w:w="2325" w:type="dxa"/>
            <w:tcBorders>
              <w:top w:val="single" w:sz="4" w:space="0" w:color="auto"/>
            </w:tcBorders>
          </w:tcPr>
          <w:p w14:paraId="211B4995" w14:textId="13B82B81" w:rsidR="00A5758E" w:rsidRDefault="0051790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.21(0.63 to 2.34)</w:t>
            </w:r>
          </w:p>
          <w:p w14:paraId="0EDD0C37" w14:textId="51FE4A79" w:rsidR="00A5758E" w:rsidRDefault="0051790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.20(0.21 to 1.23)</w:t>
            </w:r>
          </w:p>
          <w:p w14:paraId="716F0E31" w14:textId="61417D19" w:rsidR="00A5758E" w:rsidRDefault="0051790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.05(0.91 to 1.11)</w:t>
            </w:r>
          </w:p>
        </w:tc>
        <w:tc>
          <w:tcPr>
            <w:tcW w:w="2325" w:type="dxa"/>
            <w:tcBorders>
              <w:top w:val="single" w:sz="4" w:space="0" w:color="auto"/>
            </w:tcBorders>
          </w:tcPr>
          <w:p w14:paraId="01CD6149" w14:textId="656A75CD" w:rsidR="00A5758E" w:rsidRDefault="0051790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.00</w:t>
            </w:r>
          </w:p>
          <w:p w14:paraId="7CE4A527" w14:textId="54CB2888" w:rsidR="00A5758E" w:rsidRDefault="0051790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.00</w:t>
            </w:r>
          </w:p>
          <w:p w14:paraId="4C8073FF" w14:textId="4EE82ADA" w:rsidR="00A5758E" w:rsidRDefault="007A471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.83</w:t>
            </w:r>
          </w:p>
        </w:tc>
      </w:tr>
    </w:tbl>
    <w:p w14:paraId="0FEC52D8" w14:textId="04733D72" w:rsidR="00A5758E" w:rsidRPr="003F4B48" w:rsidRDefault="00A5758E" w:rsidP="00A5758E">
      <w:pPr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 w:rsidRPr="003F4B48">
        <w:rPr>
          <w:rFonts w:ascii="Times New Roman" w:hAnsi="Times New Roman" w:cs="Times New Roman"/>
          <w:sz w:val="20"/>
          <w:szCs w:val="20"/>
        </w:rPr>
        <w:t xml:space="preserve">MR: mendelian randomization; </w:t>
      </w:r>
      <w:r>
        <w:rPr>
          <w:rFonts w:ascii="Times New Roman" w:hAnsi="Times New Roman" w:cs="Times New Roman"/>
          <w:sz w:val="20"/>
          <w:szCs w:val="20"/>
        </w:rPr>
        <w:t xml:space="preserve">MN: </w:t>
      </w:r>
      <w:r w:rsidRPr="00072FB0">
        <w:rPr>
          <w:rFonts w:ascii="Times New Roman" w:eastAsia="DengXian" w:hAnsi="Times New Roman" w:cs="Times New Roman"/>
          <w:kern w:val="0"/>
          <w:sz w:val="20"/>
          <w:szCs w:val="20"/>
        </w:rPr>
        <w:t>membranous nephropathy</w:t>
      </w:r>
      <w:r>
        <w:rPr>
          <w:rFonts w:ascii="Times New Roman" w:eastAsia="DengXian" w:hAnsi="Times New Roman" w:cs="Times New Roman"/>
          <w:kern w:val="0"/>
          <w:sz w:val="20"/>
          <w:szCs w:val="20"/>
        </w:rPr>
        <w:t>;</w:t>
      </w:r>
    </w:p>
    <w:p w14:paraId="7832D57F" w14:textId="77777777" w:rsidR="00A5758E" w:rsidRPr="003F4B48" w:rsidRDefault="00A5758E" w:rsidP="00A5758E">
      <w:pPr>
        <w:rPr>
          <w:rFonts w:ascii="Times New Roman" w:hAnsi="Times New Roman" w:cs="Times New Roman"/>
          <w:iCs/>
          <w:color w:val="231F20"/>
          <w:sz w:val="20"/>
          <w:szCs w:val="20"/>
        </w:rPr>
      </w:pPr>
      <w:r w:rsidRPr="003F4B48">
        <w:rPr>
          <w:rFonts w:ascii="Times New Roman" w:hAnsi="Times New Roman" w:cs="Times New Roman"/>
          <w:iCs/>
          <w:color w:val="231F20"/>
          <w:sz w:val="20"/>
          <w:szCs w:val="20"/>
        </w:rPr>
        <w:t xml:space="preserve">The </w:t>
      </w:r>
      <w:r w:rsidRPr="003F4B48">
        <w:rPr>
          <w:rFonts w:ascii="Times New Roman" w:hAnsi="Times New Roman" w:cs="Times New Roman"/>
          <w:sz w:val="20"/>
          <w:szCs w:val="20"/>
        </w:rPr>
        <w:t xml:space="preserve">statistical </w:t>
      </w:r>
      <w:r w:rsidRPr="003F4B48">
        <w:rPr>
          <w:rFonts w:ascii="Times New Roman" w:hAnsi="Times New Roman" w:cs="Times New Roman"/>
          <w:iCs/>
          <w:color w:val="231F20"/>
          <w:sz w:val="20"/>
          <w:szCs w:val="20"/>
        </w:rPr>
        <w:t xml:space="preserve">power of MR was calculated with mRnd </w:t>
      </w:r>
      <w:r>
        <w:rPr>
          <w:rFonts w:ascii="Times New Roman" w:hAnsi="Times New Roman" w:cs="Times New Roman" w:hint="eastAsia"/>
          <w:iCs/>
          <w:color w:val="231F20"/>
          <w:sz w:val="20"/>
          <w:szCs w:val="20"/>
        </w:rPr>
        <w:t>we</w:t>
      </w:r>
      <w:r>
        <w:rPr>
          <w:rFonts w:ascii="Times New Roman" w:hAnsi="Times New Roman" w:cs="Times New Roman"/>
          <w:iCs/>
          <w:color w:val="231F20"/>
          <w:sz w:val="20"/>
          <w:szCs w:val="20"/>
        </w:rPr>
        <w:t>b</w:t>
      </w:r>
      <w:r>
        <w:rPr>
          <w:rFonts w:ascii="Times New Roman" w:hAnsi="Times New Roman" w:cs="Times New Roman" w:hint="eastAsia"/>
          <w:iCs/>
          <w:color w:val="231F20"/>
          <w:sz w:val="20"/>
          <w:szCs w:val="20"/>
        </w:rPr>
        <w:t>site</w:t>
      </w:r>
      <w:r w:rsidRPr="003F4B48">
        <w:rPr>
          <w:rFonts w:ascii="Times New Roman" w:hAnsi="Times New Roman" w:cs="Times New Roman"/>
          <w:iCs/>
          <w:color w:val="231F20"/>
          <w:sz w:val="20"/>
          <w:szCs w:val="20"/>
        </w:rPr>
        <w:t>(https://shiny.cnsgenomics.com/mRnd/);</w:t>
      </w:r>
    </w:p>
    <w:p w14:paraId="51356FB5" w14:textId="6E68280A" w:rsidR="00A5758E" w:rsidRPr="003F4B48" w:rsidRDefault="00A5758E" w:rsidP="00A5758E">
      <w:pPr>
        <w:rPr>
          <w:rFonts w:ascii="Times New Roman" w:hAnsi="Times New Roman" w:cs="Times New Roman"/>
          <w:sz w:val="20"/>
          <w:szCs w:val="20"/>
        </w:rPr>
      </w:pPr>
      <w:r w:rsidRPr="003F4B48">
        <w:rPr>
          <w:rFonts w:ascii="Times New Roman" w:hAnsi="Times New Roman" w:cs="Times New Roman"/>
          <w:iCs/>
          <w:color w:val="231F20"/>
          <w:sz w:val="20"/>
          <w:szCs w:val="20"/>
        </w:rPr>
        <w:t xml:space="preserve">The </w:t>
      </w:r>
      <w:r w:rsidRPr="003F4B48">
        <w:rPr>
          <w:rFonts w:ascii="Times New Roman" w:hAnsi="Times New Roman" w:cs="Times New Roman"/>
          <w:sz w:val="20"/>
          <w:szCs w:val="20"/>
        </w:rPr>
        <w:t xml:space="preserve">statistical </w:t>
      </w:r>
      <w:r w:rsidRPr="003F4B48">
        <w:rPr>
          <w:rFonts w:ascii="Times New Roman" w:hAnsi="Times New Roman" w:cs="Times New Roman"/>
          <w:iCs/>
          <w:color w:val="231F20"/>
          <w:sz w:val="20"/>
          <w:szCs w:val="20"/>
        </w:rPr>
        <w:t>power of</w:t>
      </w:r>
      <w:r w:rsidRPr="003F4B4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MN</w:t>
      </w:r>
      <w:r w:rsidRPr="003F4B48">
        <w:rPr>
          <w:rFonts w:ascii="Times New Roman" w:hAnsi="Times New Roman" w:cs="Times New Roman"/>
          <w:sz w:val="20"/>
          <w:szCs w:val="20"/>
        </w:rPr>
        <w:t xml:space="preserve"> on COVID-19 </w:t>
      </w:r>
      <w:r w:rsidRPr="003F4B48">
        <w:rPr>
          <w:rFonts w:ascii="Times New Roman" w:hAnsi="Times New Roman" w:cs="Times New Roman" w:hint="eastAsia"/>
          <w:sz w:val="20"/>
          <w:szCs w:val="20"/>
        </w:rPr>
        <w:t>was</w:t>
      </w:r>
      <w:r w:rsidRPr="003F4B48">
        <w:rPr>
          <w:rFonts w:ascii="Times New Roman" w:hAnsi="Times New Roman" w:cs="Times New Roman"/>
          <w:sz w:val="20"/>
          <w:szCs w:val="20"/>
        </w:rPr>
        <w:t xml:space="preserve"> not calculated, because the </w:t>
      </w:r>
      <w:r w:rsidRPr="003F4B48">
        <w:rPr>
          <w:rFonts w:ascii="Times New Roman" w:hAnsi="Times New Roman" w:cs="Times New Roman" w:hint="eastAsia"/>
          <w:i/>
          <w:iCs/>
          <w:sz w:val="20"/>
          <w:szCs w:val="20"/>
        </w:rPr>
        <w:t>V</w:t>
      </w:r>
      <w:r w:rsidRPr="003F4B48">
        <w:rPr>
          <w:rFonts w:ascii="Times New Roman" w:hAnsi="Times New Roman" w:cs="Times New Roman"/>
          <w:i/>
          <w:iCs/>
          <w:sz w:val="20"/>
          <w:szCs w:val="20"/>
        </w:rPr>
        <w:t xml:space="preserve">ariance explained </w:t>
      </w:r>
      <w:r w:rsidRPr="003F4B48">
        <w:rPr>
          <w:rFonts w:ascii="Times New Roman" w:hAnsi="Times New Roman" w:cs="Times New Roman"/>
          <w:sz w:val="20"/>
          <w:szCs w:val="20"/>
        </w:rPr>
        <w:t xml:space="preserve">of </w:t>
      </w:r>
      <w:r>
        <w:rPr>
          <w:rFonts w:ascii="Times New Roman" w:hAnsi="Times New Roman" w:cs="Times New Roman"/>
          <w:sz w:val="20"/>
          <w:szCs w:val="20"/>
        </w:rPr>
        <w:t>MN</w:t>
      </w:r>
      <w:r w:rsidRPr="003F4B4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3F4B48">
        <w:rPr>
          <w:rFonts w:ascii="Times New Roman" w:hAnsi="Times New Roman" w:cs="Times New Roman"/>
          <w:sz w:val="20"/>
          <w:szCs w:val="20"/>
        </w:rPr>
        <w:t xml:space="preserve">was </w:t>
      </w:r>
      <w:r w:rsidRPr="003F4B48">
        <w:rPr>
          <w:rFonts w:ascii="Times New Roman" w:hAnsi="Times New Roman" w:cs="Times New Roman"/>
          <w:color w:val="000000"/>
          <w:sz w:val="20"/>
          <w:szCs w:val="20"/>
        </w:rPr>
        <w:t>not available;</w:t>
      </w:r>
    </w:p>
    <w:p w14:paraId="0A0B554A" w14:textId="15D6E9BD" w:rsidR="00A5758E" w:rsidRPr="00821007" w:rsidRDefault="00A5758E" w:rsidP="00A5758E">
      <w:pPr>
        <w:rPr>
          <w:rFonts w:ascii="Times New Roman" w:hAnsi="Times New Roman" w:cs="Times New Roman"/>
          <w:sz w:val="20"/>
          <w:szCs w:val="20"/>
        </w:rPr>
      </w:pPr>
      <w:r w:rsidRPr="003F4B48">
        <w:rPr>
          <w:rFonts w:ascii="Times New Roman" w:hAnsi="Times New Roman" w:cs="Times New Roman"/>
          <w:color w:val="000000"/>
          <w:sz w:val="20"/>
          <w:szCs w:val="20"/>
        </w:rPr>
        <w:t xml:space="preserve">a: the MR results of </w:t>
      </w:r>
      <w:r w:rsidRPr="003F4B48">
        <w:rPr>
          <w:rFonts w:ascii="Times New Roman" w:hAnsi="Times New Roman" w:cs="Times New Roman"/>
          <w:sz w:val="20"/>
          <w:szCs w:val="20"/>
        </w:rPr>
        <w:t xml:space="preserve">COVID-19 on </w:t>
      </w:r>
      <w:r>
        <w:rPr>
          <w:rFonts w:ascii="Times New Roman" w:hAnsi="Times New Roman" w:cs="Times New Roman"/>
          <w:sz w:val="20"/>
          <w:szCs w:val="20"/>
        </w:rPr>
        <w:t>MN</w:t>
      </w:r>
      <w:r w:rsidRPr="003F4B48">
        <w:rPr>
          <w:rFonts w:ascii="Times New Roman" w:hAnsi="Times New Roman" w:cs="Times New Roman"/>
          <w:sz w:val="20"/>
          <w:szCs w:val="20"/>
        </w:rPr>
        <w:t>;</w:t>
      </w:r>
    </w:p>
    <w:p w14:paraId="6FD3A5E3" w14:textId="59284AD2" w:rsidR="00A5758E" w:rsidRPr="003F4B48" w:rsidRDefault="00A5758E" w:rsidP="00A5758E">
      <w:pPr>
        <w:rPr>
          <w:rFonts w:ascii="Times New Roman" w:hAnsi="Times New Roman" w:cs="Times New Roman"/>
          <w:sz w:val="20"/>
          <w:szCs w:val="20"/>
        </w:rPr>
      </w:pPr>
      <w:r w:rsidRPr="003F4B48">
        <w:rPr>
          <w:rFonts w:ascii="Times New Roman" w:hAnsi="Times New Roman" w:cs="Times New Roman"/>
          <w:color w:val="000000"/>
          <w:sz w:val="20"/>
          <w:szCs w:val="20"/>
        </w:rPr>
        <w:t xml:space="preserve">b: the </w:t>
      </w:r>
      <w:r w:rsidRPr="003F4B48">
        <w:rPr>
          <w:rFonts w:ascii="Times New Roman" w:hAnsi="Times New Roman" w:cs="Times New Roman"/>
          <w:sz w:val="20"/>
          <w:szCs w:val="20"/>
        </w:rPr>
        <w:t>statistical power</w:t>
      </w:r>
      <w:r w:rsidRPr="003F4B48">
        <w:rPr>
          <w:rFonts w:ascii="Times New Roman" w:hAnsi="Times New Roman" w:cs="Times New Roman"/>
          <w:color w:val="000000"/>
          <w:sz w:val="20"/>
          <w:szCs w:val="20"/>
        </w:rPr>
        <w:t xml:space="preserve"> of </w:t>
      </w:r>
      <w:r w:rsidRPr="003F4B48">
        <w:rPr>
          <w:rFonts w:ascii="Times New Roman" w:hAnsi="Times New Roman" w:cs="Times New Roman"/>
          <w:i/>
          <w:iCs/>
          <w:color w:val="000000"/>
          <w:sz w:val="20"/>
          <w:szCs w:val="20"/>
        </w:rPr>
        <w:t>OR</w:t>
      </w:r>
      <w:r w:rsidRPr="003F4B48">
        <w:rPr>
          <w:rFonts w:ascii="Times New Roman" w:hAnsi="Times New Roman" w:cs="Times New Roman"/>
          <w:color w:val="000000"/>
          <w:sz w:val="20"/>
          <w:szCs w:val="20"/>
        </w:rPr>
        <w:t xml:space="preserve"> of MR results of </w:t>
      </w:r>
      <w:r w:rsidRPr="003F4B48">
        <w:rPr>
          <w:rFonts w:ascii="Times New Roman" w:hAnsi="Times New Roman" w:cs="Times New Roman"/>
          <w:sz w:val="20"/>
          <w:szCs w:val="20"/>
        </w:rPr>
        <w:t xml:space="preserve">COVID-19 on </w:t>
      </w:r>
      <w:r>
        <w:rPr>
          <w:rFonts w:ascii="Times New Roman" w:hAnsi="Times New Roman" w:cs="Times New Roman"/>
          <w:sz w:val="20"/>
          <w:szCs w:val="20"/>
        </w:rPr>
        <w:t>MN</w:t>
      </w:r>
      <w:r w:rsidRPr="003F4B48">
        <w:rPr>
          <w:rFonts w:ascii="Times New Roman" w:hAnsi="Times New Roman" w:cs="Times New Roman"/>
          <w:sz w:val="20"/>
          <w:szCs w:val="20"/>
        </w:rPr>
        <w:t xml:space="preserve"> at 5% type I error.</w:t>
      </w:r>
    </w:p>
    <w:p w14:paraId="20F1D446" w14:textId="77777777" w:rsidR="00FF1795" w:rsidRDefault="00FF1795">
      <w:pPr>
        <w:rPr>
          <w:rFonts w:ascii="Times New Roman" w:hAnsi="Times New Roman" w:cs="Times New Roman"/>
          <w:sz w:val="24"/>
          <w:szCs w:val="24"/>
        </w:rPr>
      </w:pPr>
    </w:p>
    <w:p w14:paraId="47B24ABA" w14:textId="6F8537EE" w:rsidR="00E05304" w:rsidRPr="00E05304" w:rsidRDefault="00FF1795" w:rsidP="00FF1795">
      <w:pPr>
        <w:rPr>
          <w:rFonts w:ascii="Times New Roman" w:eastAsia="DengXian" w:hAnsi="Times New Roman" w:cs="Times New Roman"/>
          <w:kern w:val="0"/>
          <w:sz w:val="24"/>
          <w:szCs w:val="24"/>
        </w:rPr>
      </w:pPr>
      <w:bookmarkStart w:id="7" w:name="OLE_LINK1"/>
      <w:r w:rsidRPr="000B30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Supplementary Table </w:t>
      </w:r>
      <w:r w:rsidR="002A1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852D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0B30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B30B2">
        <w:rPr>
          <w:rFonts w:ascii="Times New Roman" w:hAnsi="Times New Roman" w:cs="Times New Roman"/>
          <w:color w:val="000000"/>
          <w:sz w:val="24"/>
          <w:szCs w:val="24"/>
        </w:rPr>
        <w:t xml:space="preserve"> The results of </w:t>
      </w:r>
      <w:r w:rsidRPr="000B30B2">
        <w:rPr>
          <w:rFonts w:ascii="Times New Roman" w:eastAsia="DengXian" w:hAnsi="Times New Roman" w:cs="Times New Roman"/>
          <w:kern w:val="0"/>
          <w:sz w:val="24"/>
          <w:szCs w:val="24"/>
        </w:rPr>
        <w:t xml:space="preserve">pleiotropy test, Cochrane’s Q </w:t>
      </w:r>
      <w:bookmarkStart w:id="8" w:name="OLE_LINK2"/>
      <w:r>
        <w:rPr>
          <w:rFonts w:ascii="Times New Roman" w:eastAsia="DengXian" w:hAnsi="Times New Roman" w:cs="Times New Roman"/>
          <w:kern w:val="0"/>
          <w:sz w:val="24"/>
          <w:szCs w:val="24"/>
        </w:rPr>
        <w:t xml:space="preserve">between COVID-19 and </w:t>
      </w:r>
      <w:bookmarkStart w:id="9" w:name="OLE_LINK3"/>
      <w:r>
        <w:rPr>
          <w:rFonts w:ascii="Times New Roman" w:eastAsia="DengXian" w:hAnsi="Times New Roman" w:cs="Times New Roman"/>
          <w:kern w:val="0"/>
          <w:sz w:val="24"/>
          <w:szCs w:val="24"/>
        </w:rPr>
        <w:t>MN (European population)</w:t>
      </w:r>
      <w:bookmarkEnd w:id="8"/>
      <w:bookmarkEnd w:id="9"/>
      <w:r>
        <w:rPr>
          <w:rFonts w:ascii="Times New Roman" w:eastAsia="DengXian" w:hAnsi="Times New Roman" w:cs="Times New Roman"/>
          <w:kern w:val="0"/>
          <w:sz w:val="24"/>
          <w:szCs w:val="24"/>
        </w:rPr>
        <w:t>.</w:t>
      </w:r>
    </w:p>
    <w:tbl>
      <w:tblPr>
        <w:tblStyle w:val="a4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701"/>
        <w:gridCol w:w="2126"/>
        <w:gridCol w:w="2210"/>
        <w:gridCol w:w="2325"/>
        <w:gridCol w:w="2325"/>
      </w:tblGrid>
      <w:tr w:rsidR="002A1E0B" w14:paraId="760CC5F2" w14:textId="77777777" w:rsidTr="00A66B4F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bookmarkEnd w:id="7"/>
          <w:p w14:paraId="3AE9A4AA" w14:textId="5EF33C8D" w:rsidR="002A1E0B" w:rsidRPr="00E05304" w:rsidRDefault="002A1E0B">
            <w:pPr>
              <w:rPr>
                <w:b/>
                <w:bCs/>
                <w:sz w:val="24"/>
                <w:szCs w:val="24"/>
              </w:rPr>
            </w:pPr>
            <w:r w:rsidRPr="00E05304">
              <w:rPr>
                <w:b/>
                <w:bCs/>
                <w:szCs w:val="20"/>
              </w:rPr>
              <w:t>Exposure &amp; Outcomes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5ED34B" w14:textId="392DCAAD" w:rsidR="002A1E0B" w:rsidRPr="007D64C6" w:rsidRDefault="002A1E0B">
            <w:pPr>
              <w:rPr>
                <w:b/>
                <w:bCs/>
                <w:i/>
                <w:sz w:val="24"/>
                <w:szCs w:val="24"/>
              </w:rPr>
            </w:pPr>
            <w:r w:rsidRPr="007D64C6">
              <w:rPr>
                <w:rFonts w:eastAsia="DengXian"/>
                <w:b/>
                <w:bCs/>
                <w:i/>
                <w:szCs w:val="20"/>
              </w:rPr>
              <w:t>Egger intercept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DB48C9" w14:textId="483EEF2D" w:rsidR="002A1E0B" w:rsidRPr="00E05304" w:rsidRDefault="002A1E0B">
            <w:pPr>
              <w:rPr>
                <w:rFonts w:eastAsia="DengXian"/>
                <w:b/>
                <w:bCs/>
                <w:i/>
                <w:szCs w:val="20"/>
              </w:rPr>
            </w:pPr>
            <w:r>
              <w:rPr>
                <w:rFonts w:eastAsia="DengXian" w:hint="eastAsia"/>
                <w:b/>
                <w:bCs/>
                <w:i/>
                <w:szCs w:val="20"/>
              </w:rPr>
              <w:t>P</w:t>
            </w:r>
            <w:r>
              <w:rPr>
                <w:rFonts w:eastAsia="DengXian"/>
                <w:b/>
                <w:bCs/>
                <w:i/>
                <w:szCs w:val="20"/>
              </w:rPr>
              <w:t xml:space="preserve"> for Egger inter</w:t>
            </w:r>
            <w:r w:rsidR="007D64C6">
              <w:rPr>
                <w:rFonts w:eastAsia="DengXian"/>
                <w:b/>
                <w:bCs/>
                <w:i/>
                <w:szCs w:val="20"/>
              </w:rPr>
              <w:t>cept</w:t>
            </w: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14:paraId="40DCAD4D" w14:textId="05554339" w:rsidR="002A1E0B" w:rsidRPr="007D64C6" w:rsidRDefault="002A1E0B">
            <w:pPr>
              <w:rPr>
                <w:b/>
                <w:bCs/>
                <w:i/>
                <w:sz w:val="24"/>
                <w:szCs w:val="24"/>
              </w:rPr>
            </w:pPr>
            <w:r w:rsidRPr="007D64C6">
              <w:rPr>
                <w:rFonts w:eastAsia="DengXian"/>
                <w:b/>
                <w:bCs/>
                <w:i/>
                <w:szCs w:val="20"/>
              </w:rPr>
              <w:t xml:space="preserve">P for </w:t>
            </w:r>
            <w:r w:rsidR="007D64C6" w:rsidRPr="007D64C6">
              <w:rPr>
                <w:b/>
                <w:bCs/>
                <w:i/>
                <w:sz w:val="21"/>
                <w:szCs w:val="21"/>
              </w:rPr>
              <w:t>MR-</w:t>
            </w:r>
            <w:proofErr w:type="spellStart"/>
            <w:r w:rsidR="007D64C6" w:rsidRPr="007D64C6">
              <w:rPr>
                <w:b/>
                <w:bCs/>
                <w:i/>
                <w:sz w:val="21"/>
                <w:szCs w:val="21"/>
              </w:rPr>
              <w:t>PRESSO</w:t>
            </w:r>
            <w:r w:rsidRPr="007D64C6">
              <w:rPr>
                <w:rFonts w:eastAsia="DengXian"/>
                <w:b/>
                <w:bCs/>
                <w:i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14:paraId="7E4962A3" w14:textId="720B9CB2" w:rsidR="002A1E0B" w:rsidRPr="007D64C6" w:rsidRDefault="002A1E0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D64C6">
              <w:rPr>
                <w:rFonts w:eastAsia="DengXian"/>
                <w:b/>
                <w:bCs/>
                <w:i/>
                <w:iCs/>
                <w:szCs w:val="20"/>
              </w:rPr>
              <w:t>Cochrane’s Q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14:paraId="6059F4AF" w14:textId="6F2D7C94" w:rsidR="002A1E0B" w:rsidRPr="007D64C6" w:rsidRDefault="002A1E0B">
            <w:pPr>
              <w:rPr>
                <w:b/>
                <w:bCs/>
                <w:i/>
                <w:sz w:val="24"/>
                <w:szCs w:val="24"/>
              </w:rPr>
            </w:pPr>
            <w:r w:rsidRPr="007D64C6">
              <w:rPr>
                <w:rFonts w:eastAsia="DengXian"/>
                <w:b/>
                <w:bCs/>
                <w:i/>
                <w:szCs w:val="20"/>
              </w:rPr>
              <w:t>P for Cochrane’s Q</w:t>
            </w:r>
            <w:r w:rsidRPr="007D64C6">
              <w:rPr>
                <w:rFonts w:eastAsia="DengXian"/>
                <w:b/>
                <w:bCs/>
                <w:i/>
                <w:szCs w:val="20"/>
                <w:vertAlign w:val="superscript"/>
              </w:rPr>
              <w:t>b</w:t>
            </w:r>
          </w:p>
        </w:tc>
      </w:tr>
      <w:tr w:rsidR="002A1E0B" w14:paraId="0675FA43" w14:textId="77777777" w:rsidTr="00A66B4F">
        <w:tc>
          <w:tcPr>
            <w:tcW w:w="3261" w:type="dxa"/>
            <w:tcBorders>
              <w:top w:val="single" w:sz="4" w:space="0" w:color="auto"/>
            </w:tcBorders>
          </w:tcPr>
          <w:p w14:paraId="7EBFB176" w14:textId="3391A5A4" w:rsidR="002A1E0B" w:rsidRPr="00E05304" w:rsidRDefault="002A1E0B">
            <w:pPr>
              <w:rPr>
                <w:b/>
                <w:bCs/>
                <w:sz w:val="22"/>
              </w:rPr>
            </w:pPr>
            <w:r w:rsidRPr="00E05304">
              <w:rPr>
                <w:rFonts w:hint="eastAsia"/>
                <w:b/>
                <w:bCs/>
                <w:sz w:val="22"/>
              </w:rPr>
              <w:t>C</w:t>
            </w:r>
            <w:r w:rsidRPr="00E05304">
              <w:rPr>
                <w:b/>
                <w:bCs/>
                <w:sz w:val="22"/>
              </w:rPr>
              <w:t>OVID-19 on MN</w:t>
            </w:r>
          </w:p>
          <w:p w14:paraId="19FE712E" w14:textId="29B46F81" w:rsidR="002A1E0B" w:rsidRDefault="002A1E0B" w:rsidP="00E05304">
            <w:pPr>
              <w:ind w:firstLineChars="100" w:firstLine="200"/>
              <w:rPr>
                <w:sz w:val="24"/>
                <w:szCs w:val="24"/>
              </w:rPr>
            </w:pPr>
            <w:r w:rsidRPr="003A0BDF">
              <w:rPr>
                <w:szCs w:val="20"/>
              </w:rPr>
              <w:t>SARS-CoV-2 infection</w:t>
            </w:r>
          </w:p>
          <w:p w14:paraId="3BA55C30" w14:textId="25A57507" w:rsidR="002A1E0B" w:rsidRDefault="002A1E0B" w:rsidP="00E05304">
            <w:pPr>
              <w:ind w:firstLineChars="100" w:firstLine="200"/>
              <w:rPr>
                <w:sz w:val="24"/>
                <w:szCs w:val="24"/>
              </w:rPr>
            </w:pPr>
            <w:r w:rsidRPr="003A0BDF">
              <w:rPr>
                <w:szCs w:val="20"/>
              </w:rPr>
              <w:t>COVID-19</w:t>
            </w:r>
            <w:r w:rsidR="00A624BC">
              <w:rPr>
                <w:szCs w:val="20"/>
              </w:rPr>
              <w:t>-related hospitaliz</w:t>
            </w:r>
            <w:r w:rsidR="00A66B4F">
              <w:rPr>
                <w:szCs w:val="20"/>
              </w:rPr>
              <w:t>ation</w:t>
            </w:r>
          </w:p>
          <w:p w14:paraId="72C7E735" w14:textId="77777777" w:rsidR="002A1E0B" w:rsidRDefault="002A1E0B" w:rsidP="00E05304">
            <w:pPr>
              <w:ind w:firstLineChars="100" w:firstLine="200"/>
              <w:rPr>
                <w:szCs w:val="20"/>
              </w:rPr>
            </w:pPr>
            <w:r w:rsidRPr="003A0BDF">
              <w:rPr>
                <w:szCs w:val="20"/>
              </w:rPr>
              <w:t>Severe COVID-19</w:t>
            </w:r>
          </w:p>
          <w:p w14:paraId="2A3CB73C" w14:textId="601F5863" w:rsidR="002A1E0B" w:rsidRDefault="002A1E0B" w:rsidP="00E05304">
            <w:pPr>
              <w:rPr>
                <w:b/>
                <w:bCs/>
                <w:sz w:val="24"/>
                <w:szCs w:val="24"/>
              </w:rPr>
            </w:pPr>
            <w:r w:rsidRPr="00E05304">
              <w:rPr>
                <w:rFonts w:hint="eastAsia"/>
                <w:b/>
                <w:bCs/>
                <w:sz w:val="24"/>
                <w:szCs w:val="24"/>
              </w:rPr>
              <w:t>M</w:t>
            </w:r>
            <w:r w:rsidRPr="00E05304">
              <w:rPr>
                <w:b/>
                <w:bCs/>
                <w:sz w:val="24"/>
                <w:szCs w:val="24"/>
              </w:rPr>
              <w:t>N on COVID</w:t>
            </w:r>
            <w:r>
              <w:rPr>
                <w:b/>
                <w:bCs/>
                <w:sz w:val="24"/>
                <w:szCs w:val="24"/>
              </w:rPr>
              <w:t>-19</w:t>
            </w:r>
          </w:p>
          <w:p w14:paraId="086D41DC" w14:textId="6FDFC93B" w:rsidR="002A1E0B" w:rsidRPr="00E05304" w:rsidRDefault="002A1E0B" w:rsidP="00E05304">
            <w:pPr>
              <w:ind w:firstLineChars="100" w:firstLine="200"/>
              <w:rPr>
                <w:sz w:val="24"/>
                <w:szCs w:val="24"/>
              </w:rPr>
            </w:pPr>
            <w:r w:rsidRPr="003A0BDF">
              <w:rPr>
                <w:szCs w:val="20"/>
              </w:rPr>
              <w:t>SARS-CoV-2 infection</w:t>
            </w:r>
          </w:p>
          <w:p w14:paraId="63F7C86E" w14:textId="77777777" w:rsidR="00A66B4F" w:rsidRDefault="00A66B4F" w:rsidP="00A66B4F">
            <w:pPr>
              <w:ind w:firstLineChars="100" w:firstLine="200"/>
              <w:rPr>
                <w:sz w:val="24"/>
                <w:szCs w:val="24"/>
              </w:rPr>
            </w:pPr>
            <w:r w:rsidRPr="003A0BDF">
              <w:rPr>
                <w:szCs w:val="20"/>
              </w:rPr>
              <w:lastRenderedPageBreak/>
              <w:t>COVID-19</w:t>
            </w:r>
            <w:r>
              <w:rPr>
                <w:szCs w:val="20"/>
              </w:rPr>
              <w:t>-related hospitalization</w:t>
            </w:r>
          </w:p>
          <w:p w14:paraId="6312D617" w14:textId="370756A9" w:rsidR="002A1E0B" w:rsidRPr="00E05304" w:rsidRDefault="002A1E0B" w:rsidP="00E05304">
            <w:pPr>
              <w:ind w:firstLineChars="100" w:firstLine="200"/>
              <w:rPr>
                <w:szCs w:val="20"/>
              </w:rPr>
            </w:pPr>
            <w:r w:rsidRPr="003A0BDF">
              <w:rPr>
                <w:szCs w:val="20"/>
              </w:rPr>
              <w:t>Severe COVID-19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A889994" w14:textId="3C05395F" w:rsidR="002A1E0B" w:rsidRDefault="002A1E0B">
            <w:pPr>
              <w:rPr>
                <w:sz w:val="24"/>
                <w:szCs w:val="24"/>
              </w:rPr>
            </w:pPr>
          </w:p>
          <w:p w14:paraId="09F19C46" w14:textId="5594EC38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.060</w:t>
            </w:r>
          </w:p>
          <w:p w14:paraId="388FC835" w14:textId="7508D1A9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.031</w:t>
            </w:r>
          </w:p>
          <w:p w14:paraId="78BF037B" w14:textId="169C1A90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.019</w:t>
            </w:r>
          </w:p>
          <w:p w14:paraId="335D4368" w14:textId="77777777" w:rsidR="002A1E0B" w:rsidRDefault="002A1E0B">
            <w:pPr>
              <w:rPr>
                <w:sz w:val="24"/>
                <w:szCs w:val="24"/>
              </w:rPr>
            </w:pPr>
          </w:p>
          <w:p w14:paraId="30DF9B1A" w14:textId="1D92BE2B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.002</w:t>
            </w:r>
          </w:p>
          <w:p w14:paraId="7A2C565C" w14:textId="704D8EBA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0</w:t>
            </w:r>
            <w:r>
              <w:rPr>
                <w:sz w:val="24"/>
                <w:szCs w:val="24"/>
              </w:rPr>
              <w:t>.003</w:t>
            </w:r>
          </w:p>
          <w:p w14:paraId="64AC0FE3" w14:textId="4798111C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.002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BFF0D6A" w14:textId="77777777" w:rsidR="002A1E0B" w:rsidRDefault="002A1E0B">
            <w:pPr>
              <w:rPr>
                <w:sz w:val="24"/>
                <w:szCs w:val="24"/>
              </w:rPr>
            </w:pPr>
          </w:p>
          <w:p w14:paraId="67C13D57" w14:textId="414FFCF0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.037</w:t>
            </w:r>
          </w:p>
          <w:p w14:paraId="04D24118" w14:textId="2F788E16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.150</w:t>
            </w:r>
          </w:p>
          <w:p w14:paraId="2734AD10" w14:textId="2A5A2052" w:rsidR="002A1E0B" w:rsidRDefault="007D64C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.410</w:t>
            </w:r>
          </w:p>
          <w:p w14:paraId="0C93F20E" w14:textId="77777777" w:rsidR="002A1E0B" w:rsidRDefault="002A1E0B">
            <w:pPr>
              <w:rPr>
                <w:sz w:val="24"/>
                <w:szCs w:val="24"/>
              </w:rPr>
            </w:pPr>
          </w:p>
          <w:p w14:paraId="4BE57419" w14:textId="25991DEC" w:rsidR="002A1E0B" w:rsidRDefault="007D64C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.483</w:t>
            </w:r>
          </w:p>
          <w:p w14:paraId="54FFE55F" w14:textId="7D771C57" w:rsidR="002A1E0B" w:rsidRDefault="007D64C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0</w:t>
            </w:r>
            <w:r>
              <w:rPr>
                <w:sz w:val="24"/>
                <w:szCs w:val="24"/>
              </w:rPr>
              <w:t>.688</w:t>
            </w:r>
          </w:p>
          <w:p w14:paraId="75094EBF" w14:textId="4E477526" w:rsidR="002A1E0B" w:rsidRDefault="007D64C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.483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14:paraId="384B840D" w14:textId="288442F4" w:rsidR="002A1E0B" w:rsidRDefault="002A1E0B">
            <w:pPr>
              <w:rPr>
                <w:sz w:val="24"/>
                <w:szCs w:val="24"/>
              </w:rPr>
            </w:pPr>
          </w:p>
          <w:p w14:paraId="2C76BFFB" w14:textId="1DDA9360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.106</w:t>
            </w:r>
          </w:p>
          <w:p w14:paraId="591FB9D4" w14:textId="0BEAEB27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.065</w:t>
            </w:r>
          </w:p>
          <w:p w14:paraId="1ED7572A" w14:textId="12C03057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.145</w:t>
            </w:r>
          </w:p>
          <w:p w14:paraId="061400D0" w14:textId="77777777" w:rsidR="002A1E0B" w:rsidRDefault="002A1E0B">
            <w:pPr>
              <w:rPr>
                <w:sz w:val="24"/>
                <w:szCs w:val="24"/>
              </w:rPr>
            </w:pPr>
          </w:p>
          <w:p w14:paraId="603BBE3E" w14:textId="3A1F01C7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.473</w:t>
            </w:r>
          </w:p>
          <w:p w14:paraId="4BB83659" w14:textId="63706D01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0</w:t>
            </w:r>
            <w:r>
              <w:rPr>
                <w:sz w:val="24"/>
                <w:szCs w:val="24"/>
              </w:rPr>
              <w:t>.282</w:t>
            </w:r>
          </w:p>
          <w:p w14:paraId="37EA6802" w14:textId="756B11EB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.495</w:t>
            </w:r>
          </w:p>
        </w:tc>
        <w:tc>
          <w:tcPr>
            <w:tcW w:w="2325" w:type="dxa"/>
            <w:tcBorders>
              <w:top w:val="single" w:sz="4" w:space="0" w:color="auto"/>
            </w:tcBorders>
          </w:tcPr>
          <w:p w14:paraId="6BCE9562" w14:textId="0BE9B647" w:rsidR="002A1E0B" w:rsidRDefault="002A1E0B">
            <w:pPr>
              <w:rPr>
                <w:sz w:val="24"/>
                <w:szCs w:val="24"/>
              </w:rPr>
            </w:pPr>
          </w:p>
          <w:p w14:paraId="3CA4E783" w14:textId="75D4F775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7.084</w:t>
            </w:r>
          </w:p>
          <w:p w14:paraId="1CC35796" w14:textId="23AE8EA9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2.549</w:t>
            </w:r>
          </w:p>
          <w:p w14:paraId="3CC04FF9" w14:textId="4BC25661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3.662</w:t>
            </w:r>
          </w:p>
          <w:p w14:paraId="31C52456" w14:textId="77777777" w:rsidR="002A1E0B" w:rsidRDefault="002A1E0B">
            <w:pPr>
              <w:rPr>
                <w:sz w:val="24"/>
                <w:szCs w:val="24"/>
              </w:rPr>
            </w:pPr>
          </w:p>
          <w:p w14:paraId="13F0DF48" w14:textId="04718096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6.367</w:t>
            </w:r>
          </w:p>
          <w:p w14:paraId="6C6DDEF2" w14:textId="03C29024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7.949</w:t>
            </w:r>
          </w:p>
          <w:p w14:paraId="6F5E4DFC" w14:textId="2783A3CD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6.327</w:t>
            </w:r>
          </w:p>
        </w:tc>
        <w:tc>
          <w:tcPr>
            <w:tcW w:w="2325" w:type="dxa"/>
            <w:tcBorders>
              <w:top w:val="single" w:sz="4" w:space="0" w:color="auto"/>
            </w:tcBorders>
          </w:tcPr>
          <w:p w14:paraId="20FA52C9" w14:textId="29FC2019" w:rsidR="002A1E0B" w:rsidRDefault="002A1E0B">
            <w:pPr>
              <w:rPr>
                <w:sz w:val="24"/>
                <w:szCs w:val="24"/>
              </w:rPr>
            </w:pPr>
          </w:p>
          <w:p w14:paraId="184AB7A7" w14:textId="171F3FE2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.330</w:t>
            </w:r>
          </w:p>
          <w:p w14:paraId="125D4260" w14:textId="11858F99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.089</w:t>
            </w:r>
          </w:p>
          <w:p w14:paraId="72C67295" w14:textId="0C5B8FFA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.209</w:t>
            </w:r>
          </w:p>
          <w:p w14:paraId="7B8C9DF3" w14:textId="77777777" w:rsidR="002A1E0B" w:rsidRDefault="002A1E0B">
            <w:pPr>
              <w:rPr>
                <w:sz w:val="24"/>
                <w:szCs w:val="24"/>
              </w:rPr>
            </w:pPr>
          </w:p>
          <w:p w14:paraId="5ADBB15F" w14:textId="7C54B4E8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.361</w:t>
            </w:r>
          </w:p>
          <w:p w14:paraId="18492003" w14:textId="630B319B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0</w:t>
            </w:r>
            <w:r>
              <w:rPr>
                <w:sz w:val="24"/>
                <w:szCs w:val="24"/>
              </w:rPr>
              <w:t>.265</w:t>
            </w:r>
          </w:p>
          <w:p w14:paraId="0FE2AF91" w14:textId="2FFDF747" w:rsidR="002A1E0B" w:rsidRDefault="002A1E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.361</w:t>
            </w:r>
          </w:p>
        </w:tc>
      </w:tr>
    </w:tbl>
    <w:p w14:paraId="03BB73EE" w14:textId="605DCF1F" w:rsidR="003214C8" w:rsidRPr="003A0BDF" w:rsidRDefault="003214C8" w:rsidP="003214C8">
      <w:pPr>
        <w:rPr>
          <w:rFonts w:ascii="Times New Roman" w:hAnsi="Times New Roman" w:cs="Times New Roman"/>
          <w:sz w:val="20"/>
          <w:szCs w:val="20"/>
        </w:rPr>
      </w:pPr>
      <w:r w:rsidRPr="003A0BDF">
        <w:rPr>
          <w:rFonts w:ascii="Times New Roman" w:hAnsi="Times New Roman" w:cs="Times New Roman"/>
          <w:sz w:val="20"/>
          <w:szCs w:val="20"/>
        </w:rPr>
        <w:lastRenderedPageBreak/>
        <w:t xml:space="preserve">a: P-values for pleiotropy were derived from </w:t>
      </w:r>
      <w:r w:rsidR="007D64C6" w:rsidRPr="00462475">
        <w:rPr>
          <w:rFonts w:ascii="Times New Roman" w:hAnsi="Times New Roman" w:cs="Times New Roman"/>
          <w:szCs w:val="21"/>
        </w:rPr>
        <w:t>MR-PRESSO global test</w:t>
      </w:r>
      <w:r w:rsidRPr="003A0BDF">
        <w:rPr>
          <w:rFonts w:ascii="Times New Roman" w:hAnsi="Times New Roman" w:cs="Times New Roman"/>
          <w:sz w:val="20"/>
          <w:szCs w:val="20"/>
        </w:rPr>
        <w:t xml:space="preserve"> and </w:t>
      </w:r>
      <w:r w:rsidRPr="003A0BDF">
        <w:rPr>
          <w:rFonts w:ascii="Times New Roman" w:hAnsi="Times New Roman" w:cs="Times New Roman"/>
          <w:i/>
          <w:sz w:val="20"/>
          <w:szCs w:val="20"/>
        </w:rPr>
        <w:t>P</w:t>
      </w:r>
      <w:r w:rsidRPr="003A0BDF">
        <w:rPr>
          <w:rFonts w:ascii="Times New Roman" w:hAnsi="Times New Roman" w:cs="Times New Roman"/>
          <w:sz w:val="20"/>
          <w:szCs w:val="20"/>
        </w:rPr>
        <w:t>-value&lt;0.05 indicates a possible pleiotropic effect.</w:t>
      </w:r>
    </w:p>
    <w:p w14:paraId="1FCF37EB" w14:textId="2BC093B6" w:rsidR="00B5576B" w:rsidRDefault="003C5F33" w:rsidP="003214C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</w:t>
      </w:r>
      <w:r w:rsidR="003214C8" w:rsidRPr="003A0BDF">
        <w:rPr>
          <w:rFonts w:ascii="Times New Roman" w:hAnsi="Times New Roman" w:cs="Times New Roman"/>
          <w:sz w:val="20"/>
          <w:szCs w:val="20"/>
        </w:rPr>
        <w:t xml:space="preserve">: </w:t>
      </w:r>
      <w:bookmarkStart w:id="10" w:name="OLE_LINK77"/>
      <w:r w:rsidR="003214C8" w:rsidRPr="003A0BDF">
        <w:rPr>
          <w:rFonts w:ascii="Times New Roman" w:hAnsi="Times New Roman" w:cs="Times New Roman"/>
          <w:sz w:val="20"/>
          <w:szCs w:val="20"/>
        </w:rPr>
        <w:t xml:space="preserve">P-values for Cochrane’s Q were derived from </w:t>
      </w:r>
      <w:r w:rsidR="003214C8" w:rsidRPr="003A0BDF">
        <w:rPr>
          <w:rFonts w:ascii="Times New Roman" w:eastAsia="DengXian" w:hAnsi="Times New Roman" w:cs="Times New Roman"/>
          <w:kern w:val="0"/>
          <w:sz w:val="20"/>
          <w:szCs w:val="20"/>
        </w:rPr>
        <w:t>Cochrane’s Q</w:t>
      </w:r>
      <w:r w:rsidR="003214C8" w:rsidRPr="003A0BDF">
        <w:rPr>
          <w:rFonts w:ascii="Times New Roman" w:hAnsi="Times New Roman" w:cs="Times New Roman"/>
          <w:sz w:val="20"/>
          <w:szCs w:val="20"/>
        </w:rPr>
        <w:t xml:space="preserve"> test and </w:t>
      </w:r>
      <w:r w:rsidR="003214C8" w:rsidRPr="003A0BDF">
        <w:rPr>
          <w:rFonts w:ascii="Times New Roman" w:hAnsi="Times New Roman" w:cs="Times New Roman"/>
          <w:i/>
          <w:sz w:val="20"/>
          <w:szCs w:val="20"/>
        </w:rPr>
        <w:t>P</w:t>
      </w:r>
      <w:r w:rsidR="003214C8" w:rsidRPr="003A0BDF">
        <w:rPr>
          <w:rFonts w:ascii="Times New Roman" w:hAnsi="Times New Roman" w:cs="Times New Roman"/>
          <w:sz w:val="20"/>
          <w:szCs w:val="20"/>
        </w:rPr>
        <w:t xml:space="preserve">-value&lt;0.05 indicates a </w:t>
      </w:r>
      <w:bookmarkEnd w:id="10"/>
      <w:r w:rsidR="003214C8" w:rsidRPr="003A0BDF">
        <w:rPr>
          <w:rFonts w:ascii="Times New Roman" w:hAnsi="Times New Roman" w:cs="Times New Roman"/>
          <w:sz w:val="20"/>
          <w:szCs w:val="20"/>
        </w:rPr>
        <w:t>possible heterogeneity.</w:t>
      </w:r>
    </w:p>
    <w:p w14:paraId="06E5FAF5" w14:textId="04426D3F" w:rsidR="00FF1795" w:rsidRPr="0062081A" w:rsidRDefault="00FF1795">
      <w:pPr>
        <w:rPr>
          <w:rFonts w:ascii="Times New Roman" w:hAnsi="Times New Roman" w:cs="Times New Roman"/>
          <w:sz w:val="20"/>
          <w:szCs w:val="20"/>
        </w:rPr>
      </w:pPr>
    </w:p>
    <w:p w14:paraId="6495A232" w14:textId="49F7FA18" w:rsidR="00FF1795" w:rsidRDefault="006208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942520C" wp14:editId="7E485311">
            <wp:extent cx="7073900" cy="4661718"/>
            <wp:effectExtent l="0" t="0" r="0" b="0"/>
            <wp:docPr id="10094759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75993" name="图片 100947599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052" cy="466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B9260" w14:textId="5D83B07C" w:rsidR="00FF1795" w:rsidRDefault="00061B0C">
      <w:pPr>
        <w:rPr>
          <w:rFonts w:ascii="Times New Roman" w:hAnsi="Times New Roman" w:cs="Times New Roman"/>
          <w:sz w:val="24"/>
          <w:szCs w:val="24"/>
        </w:rPr>
      </w:pPr>
      <w:r w:rsidRPr="00061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</w:t>
      </w:r>
      <w:r w:rsidRPr="00061B0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F</w:t>
      </w:r>
      <w:r w:rsidRPr="00061B0C">
        <w:rPr>
          <w:rFonts w:ascii="Times New Roman" w:hAnsi="Times New Roman" w:cs="Times New Roman"/>
          <w:b/>
          <w:bCs/>
          <w:sz w:val="24"/>
          <w:szCs w:val="24"/>
        </w:rPr>
        <w:t>igure S1.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1B0C">
        <w:rPr>
          <w:rFonts w:ascii="Times New Roman" w:hAnsi="Times New Roman" w:cs="Times New Roman"/>
          <w:sz w:val="24"/>
          <w:szCs w:val="24"/>
        </w:rPr>
        <w:t>The leave-one-out sensitivity analysis for SARS-CoV-2 infection on MN.</w:t>
      </w:r>
    </w:p>
    <w:p w14:paraId="0F70F067" w14:textId="7308E6B8" w:rsidR="00FF1795" w:rsidRDefault="00061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872B6E" wp14:editId="4276ADC3">
            <wp:extent cx="6716564" cy="4946667"/>
            <wp:effectExtent l="0" t="0" r="1905" b="0"/>
            <wp:docPr id="16591876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187670" name="图片 165918767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9440" cy="494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383DE" w14:textId="0092A80B" w:rsidR="00061B0C" w:rsidRPr="00061B0C" w:rsidRDefault="00061B0C">
      <w:pPr>
        <w:rPr>
          <w:rFonts w:ascii="Times New Roman" w:hAnsi="Times New Roman" w:cs="Times New Roman"/>
          <w:sz w:val="24"/>
          <w:szCs w:val="24"/>
        </w:rPr>
      </w:pPr>
      <w:r w:rsidRPr="00061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</w:t>
      </w:r>
      <w:r w:rsidRPr="00061B0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F</w:t>
      </w:r>
      <w:r w:rsidRPr="00061B0C"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61B0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1B0C">
        <w:rPr>
          <w:rFonts w:ascii="Times New Roman" w:hAnsi="Times New Roman" w:cs="Times New Roman"/>
          <w:sz w:val="24"/>
          <w:szCs w:val="24"/>
        </w:rPr>
        <w:t>The leave-one-out sensitivity analysis for</w:t>
      </w:r>
      <w:r w:rsidR="00A66B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COVID-19</w:t>
      </w:r>
      <w:r w:rsidR="00A66B4F">
        <w:rPr>
          <w:rFonts w:ascii="Times New Roman" w:hAnsi="Times New Roman" w:cs="Times New Roman"/>
          <w:sz w:val="24"/>
          <w:szCs w:val="24"/>
        </w:rPr>
        <w:t>-related hospitalization</w:t>
      </w:r>
      <w:r w:rsidRPr="00061B0C">
        <w:rPr>
          <w:rFonts w:ascii="Times New Roman" w:hAnsi="Times New Roman" w:cs="Times New Roman"/>
          <w:sz w:val="24"/>
          <w:szCs w:val="24"/>
        </w:rPr>
        <w:t xml:space="preserve"> on MN.</w:t>
      </w:r>
    </w:p>
    <w:p w14:paraId="7A0BE33F" w14:textId="71930588" w:rsidR="00FF1795" w:rsidRDefault="00061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0483502" wp14:editId="6DFB70CF">
            <wp:extent cx="6446849" cy="4465890"/>
            <wp:effectExtent l="0" t="0" r="5080" b="0"/>
            <wp:docPr id="4033992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399287" name="图片 40339928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4163" cy="4470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8B65E" w14:textId="405D3EB4" w:rsidR="00FF1795" w:rsidRPr="00061B0C" w:rsidRDefault="00061B0C">
      <w:pPr>
        <w:rPr>
          <w:rFonts w:ascii="Times New Roman" w:hAnsi="Times New Roman" w:cs="Times New Roman"/>
          <w:sz w:val="24"/>
          <w:szCs w:val="24"/>
        </w:rPr>
      </w:pPr>
      <w:r w:rsidRPr="00061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</w:t>
      </w:r>
      <w:r w:rsidRPr="00061B0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F</w:t>
      </w:r>
      <w:r w:rsidRPr="00061B0C"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61B0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1B0C">
        <w:rPr>
          <w:rFonts w:ascii="Times New Roman" w:hAnsi="Times New Roman" w:cs="Times New Roman"/>
          <w:sz w:val="24"/>
          <w:szCs w:val="24"/>
        </w:rPr>
        <w:t xml:space="preserve">The leave-one-out sensitivity analysis for </w:t>
      </w:r>
      <w:r>
        <w:rPr>
          <w:rFonts w:ascii="Times New Roman" w:hAnsi="Times New Roman" w:cs="Times New Roman"/>
          <w:sz w:val="24"/>
          <w:szCs w:val="24"/>
        </w:rPr>
        <w:t>Severe COVID-19</w:t>
      </w:r>
      <w:r w:rsidRPr="00061B0C">
        <w:rPr>
          <w:rFonts w:ascii="Times New Roman" w:hAnsi="Times New Roman" w:cs="Times New Roman"/>
          <w:sz w:val="24"/>
          <w:szCs w:val="24"/>
        </w:rPr>
        <w:t xml:space="preserve"> on MN.</w:t>
      </w:r>
    </w:p>
    <w:p w14:paraId="15D9F292" w14:textId="7AA1086A" w:rsidR="00FF1795" w:rsidRDefault="00061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ECCB24A" wp14:editId="0109E0B3">
            <wp:extent cx="6552104" cy="4781062"/>
            <wp:effectExtent l="0" t="0" r="1270" b="0"/>
            <wp:docPr id="109193559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935591" name="图片 109193559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4379" cy="478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3D38D" w14:textId="1DA67DDA" w:rsidR="00FF1795" w:rsidRPr="00061B0C" w:rsidRDefault="00061B0C">
      <w:pPr>
        <w:rPr>
          <w:rFonts w:ascii="Times New Roman" w:hAnsi="Times New Roman" w:cs="Times New Roman"/>
          <w:sz w:val="24"/>
          <w:szCs w:val="24"/>
        </w:rPr>
      </w:pPr>
      <w:r w:rsidRPr="00061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</w:t>
      </w:r>
      <w:r w:rsidRPr="00061B0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F</w:t>
      </w:r>
      <w:r w:rsidRPr="00061B0C"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61B0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1B0C">
        <w:rPr>
          <w:rFonts w:ascii="Times New Roman" w:hAnsi="Times New Roman" w:cs="Times New Roman"/>
          <w:sz w:val="24"/>
          <w:szCs w:val="24"/>
        </w:rPr>
        <w:t>The leave-one-out sensitivity analysis for MN</w:t>
      </w:r>
      <w:r>
        <w:rPr>
          <w:rFonts w:ascii="Times New Roman" w:hAnsi="Times New Roman" w:cs="Times New Roman"/>
          <w:sz w:val="24"/>
          <w:szCs w:val="24"/>
        </w:rPr>
        <w:t xml:space="preserve"> on </w:t>
      </w:r>
      <w:r w:rsidRPr="00061B0C">
        <w:rPr>
          <w:rFonts w:ascii="Times New Roman" w:hAnsi="Times New Roman" w:cs="Times New Roman"/>
          <w:sz w:val="24"/>
          <w:szCs w:val="24"/>
        </w:rPr>
        <w:t>SARS-CoV-2 infection.</w:t>
      </w:r>
    </w:p>
    <w:p w14:paraId="5F51ECF9" w14:textId="7CD4C3CD" w:rsidR="00FF1795" w:rsidRDefault="00061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96882CA" wp14:editId="683A7DF0">
            <wp:extent cx="6354751" cy="4358502"/>
            <wp:effectExtent l="0" t="0" r="0" b="0"/>
            <wp:docPr id="6342843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284349" name="图片 63428434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770" cy="436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C3527" w14:textId="0FD44D23" w:rsidR="00FF1795" w:rsidRPr="00061B0C" w:rsidRDefault="00061B0C">
      <w:pPr>
        <w:rPr>
          <w:rFonts w:ascii="Times New Roman" w:hAnsi="Times New Roman" w:cs="Times New Roman"/>
          <w:sz w:val="24"/>
          <w:szCs w:val="24"/>
        </w:rPr>
      </w:pPr>
      <w:r w:rsidRPr="00061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</w:t>
      </w:r>
      <w:r w:rsidRPr="00061B0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F</w:t>
      </w:r>
      <w:r w:rsidRPr="00061B0C"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61B0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1B0C">
        <w:rPr>
          <w:rFonts w:ascii="Times New Roman" w:hAnsi="Times New Roman" w:cs="Times New Roman"/>
          <w:sz w:val="24"/>
          <w:szCs w:val="24"/>
        </w:rPr>
        <w:t>The leave-one-out sensitivity analysis for MN</w:t>
      </w:r>
      <w:r>
        <w:rPr>
          <w:rFonts w:ascii="Times New Roman" w:hAnsi="Times New Roman" w:cs="Times New Roman"/>
          <w:sz w:val="24"/>
          <w:szCs w:val="24"/>
        </w:rPr>
        <w:t xml:space="preserve"> on </w:t>
      </w:r>
      <w:r w:rsidR="00A66B4F">
        <w:rPr>
          <w:rFonts w:ascii="Times New Roman" w:hAnsi="Times New Roman" w:cs="Times New Roman"/>
          <w:sz w:val="24"/>
          <w:szCs w:val="24"/>
        </w:rPr>
        <w:t>COVID-19-related hospitalization</w:t>
      </w:r>
      <w:r w:rsidRPr="00061B0C">
        <w:rPr>
          <w:rFonts w:ascii="Times New Roman" w:hAnsi="Times New Roman" w:cs="Times New Roman"/>
          <w:sz w:val="24"/>
          <w:szCs w:val="24"/>
        </w:rPr>
        <w:t>.</w:t>
      </w:r>
    </w:p>
    <w:p w14:paraId="63485FCB" w14:textId="69E31DDE" w:rsidR="00FF1795" w:rsidRDefault="00061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8FDB340" wp14:editId="2F7DB710">
            <wp:extent cx="6381065" cy="4635502"/>
            <wp:effectExtent l="0" t="0" r="0" b="0"/>
            <wp:docPr id="5994939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493917" name="图片 59949391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2950" cy="463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2F7B7" w14:textId="421FE845" w:rsidR="00FF1795" w:rsidRPr="00E673A2" w:rsidRDefault="00E673A2">
      <w:pPr>
        <w:rPr>
          <w:rFonts w:ascii="Times New Roman" w:hAnsi="Times New Roman" w:cs="Times New Roman"/>
          <w:sz w:val="24"/>
          <w:szCs w:val="24"/>
        </w:rPr>
      </w:pPr>
      <w:r w:rsidRPr="00061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</w:t>
      </w:r>
      <w:r w:rsidRPr="00061B0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F</w:t>
      </w:r>
      <w:r w:rsidRPr="00061B0C"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61B0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1B0C">
        <w:rPr>
          <w:rFonts w:ascii="Times New Roman" w:hAnsi="Times New Roman" w:cs="Times New Roman"/>
          <w:sz w:val="24"/>
          <w:szCs w:val="24"/>
        </w:rPr>
        <w:t>The leave-one-out sensitivity analysis for MN</w:t>
      </w:r>
      <w:r>
        <w:rPr>
          <w:rFonts w:ascii="Times New Roman" w:hAnsi="Times New Roman" w:cs="Times New Roman"/>
          <w:sz w:val="24"/>
          <w:szCs w:val="24"/>
        </w:rPr>
        <w:t xml:space="preserve"> on Severe COVID-19</w:t>
      </w:r>
      <w:r w:rsidRPr="00061B0C">
        <w:rPr>
          <w:rFonts w:ascii="Times New Roman" w:hAnsi="Times New Roman" w:cs="Times New Roman"/>
          <w:sz w:val="24"/>
          <w:szCs w:val="24"/>
        </w:rPr>
        <w:t>.</w:t>
      </w:r>
    </w:p>
    <w:p w14:paraId="611A5BE5" w14:textId="2306CA5E" w:rsidR="00FF1795" w:rsidRPr="00A5758E" w:rsidRDefault="00061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8E4ACB" wp14:editId="613A400F">
            <wp:extent cx="6675120" cy="4450080"/>
            <wp:effectExtent l="0" t="0" r="5080" b="0"/>
            <wp:docPr id="144758966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589663" name="图片 144758966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168" cy="446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E96E8" w14:textId="3FB04320" w:rsidR="00061B0C" w:rsidRPr="00E673A2" w:rsidRDefault="00E673A2">
      <w:pPr>
        <w:rPr>
          <w:rFonts w:ascii="Times New Roman" w:hAnsi="Times New Roman" w:cs="Times New Roman"/>
          <w:sz w:val="24"/>
          <w:szCs w:val="24"/>
        </w:rPr>
      </w:pPr>
      <w:r w:rsidRPr="00061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</w:t>
      </w:r>
      <w:r w:rsidRPr="00061B0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F</w:t>
      </w:r>
      <w:r w:rsidRPr="00061B0C"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E673A2">
        <w:rPr>
          <w:rFonts w:ascii="Times New Roman" w:hAnsi="Times New Roman" w:cs="Times New Roman" w:hint="eastAsia"/>
          <w:sz w:val="24"/>
          <w:szCs w:val="24"/>
        </w:rPr>
        <w:t>The</w:t>
      </w:r>
      <w:r w:rsidRPr="00E673A2">
        <w:rPr>
          <w:rFonts w:ascii="Times New Roman" w:hAnsi="Times New Roman" w:cs="Times New Roman"/>
          <w:sz w:val="24"/>
          <w:szCs w:val="24"/>
        </w:rPr>
        <w:t xml:space="preserve"> scatter plot for MN on </w:t>
      </w:r>
      <w:r w:rsidR="00A66B4F">
        <w:rPr>
          <w:rFonts w:ascii="Times New Roman" w:hAnsi="Times New Roman" w:cs="Times New Roman"/>
          <w:sz w:val="24"/>
          <w:szCs w:val="24"/>
        </w:rPr>
        <w:t>COVID-19-related hospitalization</w:t>
      </w:r>
      <w:r w:rsidRPr="00E673A2">
        <w:rPr>
          <w:rFonts w:ascii="Times New Roman" w:hAnsi="Times New Roman" w:cs="Times New Roman"/>
          <w:sz w:val="24"/>
          <w:szCs w:val="24"/>
        </w:rPr>
        <w:t>.</w:t>
      </w:r>
    </w:p>
    <w:p w14:paraId="7F6F7E2B" w14:textId="171379F6" w:rsidR="00061B0C" w:rsidRDefault="00061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3A7D39" wp14:editId="59080647">
            <wp:extent cx="5541264" cy="4647040"/>
            <wp:effectExtent l="0" t="0" r="0" b="1270"/>
            <wp:docPr id="12332624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26241" name="图片 12332624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367" cy="468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61616" w14:textId="7192B2CB" w:rsidR="00E673A2" w:rsidRPr="00E673A2" w:rsidRDefault="00E673A2" w:rsidP="00E673A2">
      <w:pPr>
        <w:rPr>
          <w:rFonts w:ascii="Times New Roman" w:hAnsi="Times New Roman" w:cs="Times New Roman"/>
          <w:sz w:val="24"/>
          <w:szCs w:val="24"/>
        </w:rPr>
      </w:pPr>
      <w:r w:rsidRPr="00061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</w:t>
      </w:r>
      <w:r w:rsidRPr="00061B0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F</w:t>
      </w:r>
      <w:r w:rsidRPr="00061B0C"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E673A2">
        <w:rPr>
          <w:rFonts w:ascii="Times New Roman" w:hAnsi="Times New Roman" w:cs="Times New Roman" w:hint="eastAsia"/>
          <w:sz w:val="24"/>
          <w:szCs w:val="24"/>
        </w:rPr>
        <w:t>The</w:t>
      </w:r>
      <w:r w:rsidRPr="00E673A2">
        <w:rPr>
          <w:rFonts w:ascii="Times New Roman" w:hAnsi="Times New Roman" w:cs="Times New Roman"/>
          <w:sz w:val="24"/>
          <w:szCs w:val="24"/>
        </w:rPr>
        <w:t xml:space="preserve"> funnel plot for MN on </w:t>
      </w:r>
      <w:r w:rsidR="00A66B4F">
        <w:rPr>
          <w:rFonts w:ascii="Times New Roman" w:hAnsi="Times New Roman" w:cs="Times New Roman"/>
          <w:sz w:val="24"/>
          <w:szCs w:val="24"/>
        </w:rPr>
        <w:t>COVID-19-related hospitalization</w:t>
      </w:r>
      <w:r w:rsidRPr="00E673A2">
        <w:rPr>
          <w:rFonts w:ascii="Times New Roman" w:hAnsi="Times New Roman" w:cs="Times New Roman"/>
          <w:sz w:val="24"/>
          <w:szCs w:val="24"/>
        </w:rPr>
        <w:t>.</w:t>
      </w:r>
    </w:p>
    <w:p w14:paraId="6C44D2F1" w14:textId="77777777" w:rsidR="00061B0C" w:rsidRPr="00A5758E" w:rsidRDefault="00061B0C">
      <w:pPr>
        <w:rPr>
          <w:rFonts w:ascii="Times New Roman" w:hAnsi="Times New Roman" w:cs="Times New Roman"/>
          <w:sz w:val="24"/>
          <w:szCs w:val="24"/>
        </w:rPr>
      </w:pPr>
    </w:p>
    <w:sectPr w:rsidR="00061B0C" w:rsidRPr="00A5758E" w:rsidSect="00C061A5">
      <w:pgSz w:w="16838" w:h="11906" w:orient="landscape"/>
      <w:pgMar w:top="1797" w:right="1440" w:bottom="1797" w:left="144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A5"/>
    <w:rsid w:val="0002480C"/>
    <w:rsid w:val="00061B0C"/>
    <w:rsid w:val="00067D8A"/>
    <w:rsid w:val="00071F49"/>
    <w:rsid w:val="00076E0C"/>
    <w:rsid w:val="000B5E30"/>
    <w:rsid w:val="000C63B2"/>
    <w:rsid w:val="000F3944"/>
    <w:rsid w:val="00103C0F"/>
    <w:rsid w:val="00133F2D"/>
    <w:rsid w:val="00137603"/>
    <w:rsid w:val="001519CF"/>
    <w:rsid w:val="001536FD"/>
    <w:rsid w:val="001557CA"/>
    <w:rsid w:val="00160D8C"/>
    <w:rsid w:val="00170243"/>
    <w:rsid w:val="00184DF6"/>
    <w:rsid w:val="00190E44"/>
    <w:rsid w:val="001C2A28"/>
    <w:rsid w:val="002070A5"/>
    <w:rsid w:val="0022154D"/>
    <w:rsid w:val="002463D7"/>
    <w:rsid w:val="002621BA"/>
    <w:rsid w:val="00281E16"/>
    <w:rsid w:val="00283B88"/>
    <w:rsid w:val="0029290A"/>
    <w:rsid w:val="00295D26"/>
    <w:rsid w:val="002A000C"/>
    <w:rsid w:val="002A1E0B"/>
    <w:rsid w:val="002A2F57"/>
    <w:rsid w:val="002A6319"/>
    <w:rsid w:val="002D71CB"/>
    <w:rsid w:val="002E6025"/>
    <w:rsid w:val="002F1005"/>
    <w:rsid w:val="002F1891"/>
    <w:rsid w:val="002F7D83"/>
    <w:rsid w:val="00312A6A"/>
    <w:rsid w:val="003214C8"/>
    <w:rsid w:val="00326DF7"/>
    <w:rsid w:val="00357BA4"/>
    <w:rsid w:val="003B416B"/>
    <w:rsid w:val="003C286F"/>
    <w:rsid w:val="003C5F33"/>
    <w:rsid w:val="003D2778"/>
    <w:rsid w:val="003E0257"/>
    <w:rsid w:val="003F0384"/>
    <w:rsid w:val="003F5B86"/>
    <w:rsid w:val="004125E4"/>
    <w:rsid w:val="00462D2B"/>
    <w:rsid w:val="00493F63"/>
    <w:rsid w:val="004A2FC1"/>
    <w:rsid w:val="004A7CC1"/>
    <w:rsid w:val="004D383E"/>
    <w:rsid w:val="004F5140"/>
    <w:rsid w:val="0051790F"/>
    <w:rsid w:val="0052035A"/>
    <w:rsid w:val="00532A23"/>
    <w:rsid w:val="005929AA"/>
    <w:rsid w:val="005B2B40"/>
    <w:rsid w:val="005B5104"/>
    <w:rsid w:val="005B6154"/>
    <w:rsid w:val="005D63E0"/>
    <w:rsid w:val="005F0507"/>
    <w:rsid w:val="00607729"/>
    <w:rsid w:val="00617828"/>
    <w:rsid w:val="0062081A"/>
    <w:rsid w:val="00621C4D"/>
    <w:rsid w:val="00625BAE"/>
    <w:rsid w:val="00630013"/>
    <w:rsid w:val="00640AB3"/>
    <w:rsid w:val="006B75C8"/>
    <w:rsid w:val="006B78CA"/>
    <w:rsid w:val="006D3BA7"/>
    <w:rsid w:val="006E4533"/>
    <w:rsid w:val="006F368F"/>
    <w:rsid w:val="006F4C8A"/>
    <w:rsid w:val="00702C83"/>
    <w:rsid w:val="00726DF6"/>
    <w:rsid w:val="00730626"/>
    <w:rsid w:val="00756D60"/>
    <w:rsid w:val="00757825"/>
    <w:rsid w:val="00763882"/>
    <w:rsid w:val="007770C1"/>
    <w:rsid w:val="007A1826"/>
    <w:rsid w:val="007A2717"/>
    <w:rsid w:val="007A471E"/>
    <w:rsid w:val="007B3102"/>
    <w:rsid w:val="007C5BD8"/>
    <w:rsid w:val="007C72F2"/>
    <w:rsid w:val="007D44C7"/>
    <w:rsid w:val="007D64C6"/>
    <w:rsid w:val="007E1E2F"/>
    <w:rsid w:val="007E6332"/>
    <w:rsid w:val="00821206"/>
    <w:rsid w:val="008367B0"/>
    <w:rsid w:val="00852DD8"/>
    <w:rsid w:val="008559D1"/>
    <w:rsid w:val="00881BA3"/>
    <w:rsid w:val="00890EDD"/>
    <w:rsid w:val="00893868"/>
    <w:rsid w:val="008A316D"/>
    <w:rsid w:val="008A5ABA"/>
    <w:rsid w:val="008B1A58"/>
    <w:rsid w:val="008F55C9"/>
    <w:rsid w:val="0090411E"/>
    <w:rsid w:val="00951D10"/>
    <w:rsid w:val="0096394C"/>
    <w:rsid w:val="009A7FDA"/>
    <w:rsid w:val="009C636E"/>
    <w:rsid w:val="009D345A"/>
    <w:rsid w:val="009F38F5"/>
    <w:rsid w:val="00A206C3"/>
    <w:rsid w:val="00A23BBE"/>
    <w:rsid w:val="00A43C19"/>
    <w:rsid w:val="00A4489D"/>
    <w:rsid w:val="00A5758E"/>
    <w:rsid w:val="00A579EE"/>
    <w:rsid w:val="00A624BC"/>
    <w:rsid w:val="00A66B4F"/>
    <w:rsid w:val="00A8085D"/>
    <w:rsid w:val="00A82817"/>
    <w:rsid w:val="00A97F16"/>
    <w:rsid w:val="00AA771F"/>
    <w:rsid w:val="00AE4492"/>
    <w:rsid w:val="00AE7B43"/>
    <w:rsid w:val="00B049DA"/>
    <w:rsid w:val="00B23F23"/>
    <w:rsid w:val="00B31194"/>
    <w:rsid w:val="00B33DFE"/>
    <w:rsid w:val="00B44B6F"/>
    <w:rsid w:val="00B451A3"/>
    <w:rsid w:val="00B45638"/>
    <w:rsid w:val="00B468B1"/>
    <w:rsid w:val="00B5576B"/>
    <w:rsid w:val="00B83E30"/>
    <w:rsid w:val="00B853C6"/>
    <w:rsid w:val="00B85F63"/>
    <w:rsid w:val="00BA7B93"/>
    <w:rsid w:val="00BB260E"/>
    <w:rsid w:val="00BB5D8E"/>
    <w:rsid w:val="00BC1E42"/>
    <w:rsid w:val="00BE4D4A"/>
    <w:rsid w:val="00BE5D1D"/>
    <w:rsid w:val="00BF1C2D"/>
    <w:rsid w:val="00BF7043"/>
    <w:rsid w:val="00C061A5"/>
    <w:rsid w:val="00C11914"/>
    <w:rsid w:val="00C15104"/>
    <w:rsid w:val="00C249CD"/>
    <w:rsid w:val="00C52C91"/>
    <w:rsid w:val="00C55DCA"/>
    <w:rsid w:val="00C56783"/>
    <w:rsid w:val="00C70403"/>
    <w:rsid w:val="00C85B09"/>
    <w:rsid w:val="00C86F8A"/>
    <w:rsid w:val="00C87946"/>
    <w:rsid w:val="00CB09E7"/>
    <w:rsid w:val="00CF001D"/>
    <w:rsid w:val="00CF2687"/>
    <w:rsid w:val="00CF6577"/>
    <w:rsid w:val="00D07AA1"/>
    <w:rsid w:val="00D13AE1"/>
    <w:rsid w:val="00D54605"/>
    <w:rsid w:val="00D718B7"/>
    <w:rsid w:val="00D95763"/>
    <w:rsid w:val="00D958FA"/>
    <w:rsid w:val="00DB0B1A"/>
    <w:rsid w:val="00DB6F9E"/>
    <w:rsid w:val="00DD0BC5"/>
    <w:rsid w:val="00E024A4"/>
    <w:rsid w:val="00E03837"/>
    <w:rsid w:val="00E05304"/>
    <w:rsid w:val="00E3047C"/>
    <w:rsid w:val="00E31F88"/>
    <w:rsid w:val="00E35A80"/>
    <w:rsid w:val="00E565D5"/>
    <w:rsid w:val="00E673A2"/>
    <w:rsid w:val="00E82E5E"/>
    <w:rsid w:val="00E83F3D"/>
    <w:rsid w:val="00EC5BA6"/>
    <w:rsid w:val="00ED650B"/>
    <w:rsid w:val="00EE195C"/>
    <w:rsid w:val="00F36737"/>
    <w:rsid w:val="00F471F5"/>
    <w:rsid w:val="00F60110"/>
    <w:rsid w:val="00F66BC6"/>
    <w:rsid w:val="00F75BF1"/>
    <w:rsid w:val="00F77AC9"/>
    <w:rsid w:val="00FB1EC7"/>
    <w:rsid w:val="00FE1AA5"/>
    <w:rsid w:val="00FF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76DC0"/>
  <w15:chartTrackingRefBased/>
  <w15:docId w15:val="{BC8314FE-A4AE-1D47-9699-372EF303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1A5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6394C"/>
  </w:style>
  <w:style w:type="table" w:styleId="a4">
    <w:name w:val="Table Grid"/>
    <w:basedOn w:val="a1"/>
    <w:uiPriority w:val="39"/>
    <w:qFormat/>
    <w:rsid w:val="00C061A5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16</Pages>
  <Words>1916</Words>
  <Characters>10923</Characters>
  <Application>Microsoft Office Word</Application>
  <DocSecurity>0</DocSecurity>
  <Lines>91</Lines>
  <Paragraphs>25</Paragraphs>
  <ScaleCrop>false</ScaleCrop>
  <Company/>
  <LinksUpToDate>false</LinksUpToDate>
  <CharactersWithSpaces>12814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Cornell Kelvin</dc:creator>
  <cp:keywords/>
  <dc:description/>
  <cp:lastModifiedBy>Cornell Kelvin</cp:lastModifiedBy>
  <cp:revision>4</cp:revision>
  <dcterms:created xsi:type="dcterms:W3CDTF">2023-11-20T09:29:00Z</dcterms:created>
  <dcterms:modified xsi:type="dcterms:W3CDTF">2023-11-24T03:24:00Z</dcterms:modified>
</cp:coreProperties>
</file>