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E1C10" w14:textId="49C0A5C6" w:rsidR="00423E4D" w:rsidRPr="0022309B" w:rsidRDefault="00423E4D" w:rsidP="00423E4D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Supplemental </w:t>
      </w:r>
      <w:r w:rsidR="008B1786">
        <w:rPr>
          <w:sz w:val="21"/>
          <w:szCs w:val="21"/>
        </w:rPr>
        <w:t>data</w:t>
      </w:r>
      <w:r w:rsidR="003508B3">
        <w:rPr>
          <w:sz w:val="21"/>
          <w:szCs w:val="21"/>
        </w:rPr>
        <w:t xml:space="preserve"> </w:t>
      </w:r>
      <w:r w:rsidR="008B1786">
        <w:rPr>
          <w:sz w:val="21"/>
          <w:szCs w:val="21"/>
        </w:rPr>
        <w:t>1</w:t>
      </w:r>
      <w:r>
        <w:rPr>
          <w:sz w:val="21"/>
          <w:szCs w:val="21"/>
        </w:rPr>
        <w:t xml:space="preserve">: </w:t>
      </w:r>
      <w:r w:rsidRPr="00423E4D">
        <w:rPr>
          <w:sz w:val="21"/>
          <w:szCs w:val="21"/>
        </w:rPr>
        <w:t>Specific material information</w:t>
      </w:r>
    </w:p>
    <w:tbl>
      <w:tblPr>
        <w:tblW w:w="822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93"/>
        <w:gridCol w:w="567"/>
        <w:gridCol w:w="141"/>
        <w:gridCol w:w="2268"/>
        <w:gridCol w:w="1560"/>
        <w:gridCol w:w="1559"/>
      </w:tblGrid>
      <w:tr w:rsidR="00423E4D" w14:paraId="1497C5DF" w14:textId="77777777" w:rsidTr="00503AE2"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CE74C54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Patient ID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0682D67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sex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7A277B3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age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ED6D91B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diagnosis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353C92F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Surgery date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059EAF7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Tumor site</w:t>
            </w:r>
          </w:p>
        </w:tc>
      </w:tr>
      <w:tr w:rsidR="00423E4D" w14:paraId="3DA3B4FC" w14:textId="77777777" w:rsidTr="00503AE2"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D8EC213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P1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B80E61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Female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0C6320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37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438BD5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Aggressive fibromatosis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0582F9C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2021-10-26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276D96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Arm</w:t>
            </w:r>
          </w:p>
        </w:tc>
      </w:tr>
      <w:tr w:rsidR="00423E4D" w14:paraId="1AB9066E" w14:textId="77777777" w:rsidTr="00503AE2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4C6308CE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P2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0E55AED7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Female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8212615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69</w:t>
            </w: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ABE9B0A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Aggressive fibromatosis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D4EBD4C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2021-9-7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0C117C0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Neck</w:t>
            </w:r>
          </w:p>
        </w:tc>
      </w:tr>
      <w:tr w:rsidR="00423E4D" w14:paraId="6E9E0EA4" w14:textId="77777777" w:rsidTr="00503AE2"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7387018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P3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B312328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Female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71E9897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16</w:t>
            </w:r>
          </w:p>
        </w:tc>
        <w:tc>
          <w:tcPr>
            <w:tcW w:w="2409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BD09147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Aggressive fibromatosis</w:t>
            </w:r>
          </w:p>
        </w:tc>
        <w:tc>
          <w:tcPr>
            <w:tcW w:w="156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B622204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2021-11-4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EBFC966" w14:textId="77777777" w:rsidR="00423E4D" w:rsidRPr="0022309B" w:rsidRDefault="00423E4D" w:rsidP="0021227E">
            <w:pPr>
              <w:rPr>
                <w:sz w:val="21"/>
                <w:szCs w:val="21"/>
              </w:rPr>
            </w:pPr>
            <w:r w:rsidRPr="0022309B">
              <w:rPr>
                <w:sz w:val="21"/>
                <w:szCs w:val="21"/>
              </w:rPr>
              <w:t>Thigh</w:t>
            </w:r>
          </w:p>
        </w:tc>
      </w:tr>
    </w:tbl>
    <w:p w14:paraId="5843E938" w14:textId="77777777" w:rsidR="00314F8D" w:rsidRDefault="00314F8D"/>
    <w:sectPr w:rsidR="00314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9F30B" w14:textId="77777777" w:rsidR="00F94C19" w:rsidRDefault="00F94C19" w:rsidP="00423E4D">
      <w:pPr>
        <w:spacing w:line="240" w:lineRule="auto"/>
      </w:pPr>
      <w:r>
        <w:separator/>
      </w:r>
    </w:p>
  </w:endnote>
  <w:endnote w:type="continuationSeparator" w:id="0">
    <w:p w14:paraId="110ED697" w14:textId="77777777" w:rsidR="00F94C19" w:rsidRDefault="00F94C19" w:rsidP="00423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53BAE" w14:textId="77777777" w:rsidR="00F94C19" w:rsidRDefault="00F94C19" w:rsidP="00423E4D">
      <w:pPr>
        <w:spacing w:line="240" w:lineRule="auto"/>
      </w:pPr>
      <w:r>
        <w:separator/>
      </w:r>
    </w:p>
  </w:footnote>
  <w:footnote w:type="continuationSeparator" w:id="0">
    <w:p w14:paraId="451FECFA" w14:textId="77777777" w:rsidR="00F94C19" w:rsidRDefault="00F94C19" w:rsidP="00423E4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1ED"/>
    <w:rsid w:val="001A5A8E"/>
    <w:rsid w:val="00314F8D"/>
    <w:rsid w:val="003508B3"/>
    <w:rsid w:val="00423E4D"/>
    <w:rsid w:val="00503AE2"/>
    <w:rsid w:val="005661ED"/>
    <w:rsid w:val="00717BEB"/>
    <w:rsid w:val="008B1786"/>
    <w:rsid w:val="00DA4F73"/>
    <w:rsid w:val="00F9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BB369C"/>
  <w15:chartTrackingRefBased/>
  <w15:docId w15:val="{5465F418-3C7A-4681-A140-12CCCAE0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E4D"/>
    <w:pPr>
      <w:tabs>
        <w:tab w:val="left" w:pos="377"/>
      </w:tabs>
      <w:spacing w:line="300" w:lineRule="auto"/>
      <w:jc w:val="both"/>
    </w:pPr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1A5A8E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423E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23E4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23E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23E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8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嫣</dc:creator>
  <cp:keywords/>
  <dc:description/>
  <cp:lastModifiedBy>李 嫣</cp:lastModifiedBy>
  <cp:revision>10</cp:revision>
  <dcterms:created xsi:type="dcterms:W3CDTF">2023-03-15T05:32:00Z</dcterms:created>
  <dcterms:modified xsi:type="dcterms:W3CDTF">2023-12-04T03:43:00Z</dcterms:modified>
</cp:coreProperties>
</file>